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C1" w:rsidRDefault="00EB0AC1">
      <w:r>
        <w:t xml:space="preserve">  </w:t>
      </w:r>
      <w:r w:rsidRPr="00EB0AC1">
        <w:t xml:space="preserve">Вечером </w:t>
      </w:r>
      <w:r>
        <w:t xml:space="preserve"> </w:t>
      </w:r>
      <w:r w:rsidRPr="00EB0AC1">
        <w:t>30 октября</w:t>
      </w:r>
      <w:r>
        <w:t xml:space="preserve"> конец первой четверти в школе №3 завершился празднованием Хэллоуина.</w:t>
      </w:r>
    </w:p>
    <w:p w:rsidR="00700A10" w:rsidRDefault="00EB0AC1">
      <w:r>
        <w:t>Его устроили ученики 9-х классов для пятиклассников. Было интересно, временами жутковато, но в основном весело. Все участники были в костюмах</w:t>
      </w:r>
      <w:r w:rsidR="00441415">
        <w:t xml:space="preserve">, актовый зал освещался лишь свечами и </w:t>
      </w:r>
      <w:proofErr w:type="spellStart"/>
      <w:proofErr w:type="gramStart"/>
      <w:r w:rsidR="00441415">
        <w:t>и</w:t>
      </w:r>
      <w:proofErr w:type="spellEnd"/>
      <w:proofErr w:type="gramEnd"/>
      <w:r w:rsidR="00441415">
        <w:t xml:space="preserve"> тыкв</w:t>
      </w:r>
      <w:r w:rsidR="009D3680">
        <w:t>енными фонариками</w:t>
      </w:r>
      <w:r w:rsidR="00441415">
        <w:t xml:space="preserve"> со свечкой внутри (</w:t>
      </w:r>
      <w:proofErr w:type="spellStart"/>
      <w:r w:rsidR="00441415">
        <w:t>Jack-O-Lanterns</w:t>
      </w:r>
      <w:proofErr w:type="spellEnd"/>
      <w:r w:rsidR="00441415">
        <w:t>).  На праздник был приглашен шотландец- Джордж Митчелл, который рассказал о происхождении праздника и о том, как его до сих пор празднуют в Шотландии. Рассказ был очень интересный, причем говорил Джордж на прекрасном английском  языке, а девятиклассники</w:t>
      </w:r>
      <w:proofErr w:type="gramStart"/>
      <w:r w:rsidR="00441415">
        <w:t xml:space="preserve"> ,</w:t>
      </w:r>
      <w:proofErr w:type="gramEnd"/>
      <w:r w:rsidR="00441415">
        <w:t xml:space="preserve"> ведущие праздника, осуществляли </w:t>
      </w:r>
      <w:r w:rsidR="00700A10">
        <w:t>с</w:t>
      </w:r>
      <w:r w:rsidR="00441415">
        <w:t>инхронный перевод на русский.</w:t>
      </w:r>
      <w:r w:rsidR="00700A10">
        <w:t xml:space="preserve"> Великолепная практика  для ребят! </w:t>
      </w:r>
    </w:p>
    <w:p w:rsidR="000B5CC5" w:rsidRDefault="00700A10">
      <w:r>
        <w:t xml:space="preserve">А потом </w:t>
      </w:r>
      <w:r w:rsidR="009D3680">
        <w:t>начались</w:t>
      </w:r>
      <w:r>
        <w:t xml:space="preserve"> веселые конкурсы! Самый  </w:t>
      </w:r>
      <w:proofErr w:type="spellStart"/>
      <w:r>
        <w:t>хэллоуинский</w:t>
      </w:r>
      <w:proofErr w:type="spellEnd"/>
      <w:r>
        <w:t xml:space="preserve">  из них – это ныряние за яблоками в таз с водой. Весело было доставать конфеты из тарелки с мукой, срезать  призы с веревочки, прилеплять нос старой ведьме, а</w:t>
      </w:r>
      <w:r w:rsidR="000B5CC5">
        <w:t xml:space="preserve"> </w:t>
      </w:r>
      <w:r>
        <w:t>так же посетить комнату страха, послушать жуткие истории в темной к</w:t>
      </w:r>
      <w:r w:rsidR="000B5CC5">
        <w:t>омнате</w:t>
      </w:r>
      <w:r>
        <w:t xml:space="preserve"> </w:t>
      </w:r>
      <w:r w:rsidR="000B5CC5">
        <w:t>и</w:t>
      </w:r>
      <w:r>
        <w:t xml:space="preserve"> </w:t>
      </w:r>
      <w:r w:rsidR="000B5CC5">
        <w:t>узнать свое будущее из  англо-русского словаря  под ред. Мюллера! Конечно же был конкурс костюмов</w:t>
      </w:r>
      <w:proofErr w:type="gramStart"/>
      <w:r w:rsidR="000B5CC5">
        <w:t xml:space="preserve"> </w:t>
      </w:r>
      <w:r w:rsidR="009D3680">
        <w:t>,</w:t>
      </w:r>
      <w:proofErr w:type="gramEnd"/>
      <w:r w:rsidR="000B5CC5">
        <w:t>и в завершении – дискотека!</w:t>
      </w:r>
      <w:r>
        <w:t xml:space="preserve"> </w:t>
      </w:r>
    </w:p>
    <w:p w:rsidR="00F9151A" w:rsidRDefault="000B5CC5">
      <w:r>
        <w:t xml:space="preserve"> Праздник удался, школьники отлично повеселились, но не только.  Теперь они знают, что </w:t>
      </w:r>
      <w:proofErr w:type="spellStart"/>
      <w:r>
        <w:t>Хэллоун</w:t>
      </w:r>
      <w:proofErr w:type="spellEnd"/>
      <w:r>
        <w:t xml:space="preserve"> – один из древнейших праздников в мире. Его история насчитывает тысячелетия, начиная от кельтского фестива</w:t>
      </w:r>
      <w:r w:rsidR="00735D1C">
        <w:t xml:space="preserve">ля </w:t>
      </w:r>
      <w:proofErr w:type="spellStart"/>
      <w:r w:rsidR="00735D1C">
        <w:t>Samhain</w:t>
      </w:r>
      <w:proofErr w:type="spellEnd"/>
      <w:r w:rsidR="00735D1C">
        <w:t xml:space="preserve"> (произносится как </w:t>
      </w:r>
      <w:proofErr w:type="spellStart"/>
      <w:r w:rsidR="00735D1C">
        <w:t>Со</w:t>
      </w:r>
      <w:proofErr w:type="gramStart"/>
      <w:r w:rsidR="00735D1C">
        <w:t>у</w:t>
      </w:r>
      <w:proofErr w:type="spellEnd"/>
      <w:r w:rsidR="00735D1C">
        <w:t>-</w:t>
      </w:r>
      <w:proofErr w:type="gramEnd"/>
      <w:r w:rsidR="00735D1C">
        <w:t xml:space="preserve"> ин), римского праздника </w:t>
      </w:r>
      <w:proofErr w:type="spellStart"/>
      <w:r w:rsidR="00735D1C">
        <w:t>Помоны</w:t>
      </w:r>
      <w:proofErr w:type="spellEnd"/>
      <w:r w:rsidR="00735D1C">
        <w:t xml:space="preserve"> ( богини плодородия) , символом которой было яблоко. Поэтому традиционная еда на Хэллоуин это яблочки в карамели,  и любимое развлечение – </w:t>
      </w:r>
      <w:r w:rsidR="00111C1D">
        <w:t>игры с яблоками</w:t>
      </w:r>
      <w:r w:rsidR="00735D1C">
        <w:t xml:space="preserve">. Название же </w:t>
      </w:r>
      <w:proofErr w:type="spellStart"/>
      <w:r w:rsidR="00735D1C">
        <w:t>Halloween</w:t>
      </w:r>
      <w:proofErr w:type="spellEnd"/>
      <w:r w:rsidR="00735D1C">
        <w:t xml:space="preserve"> произошло от  христианского праздника « </w:t>
      </w:r>
      <w:r w:rsidR="00111C1D">
        <w:t>День</w:t>
      </w:r>
      <w:r w:rsidR="00735D1C">
        <w:t xml:space="preserve"> всех святых»</w:t>
      </w:r>
      <w:r w:rsidR="00F9151A">
        <w:t xml:space="preserve"> (</w:t>
      </w:r>
      <w:proofErr w:type="spellStart"/>
      <w:r w:rsidR="00F9151A">
        <w:t>All</w:t>
      </w:r>
      <w:proofErr w:type="spellEnd"/>
      <w:r w:rsidR="00F9151A">
        <w:t xml:space="preserve"> </w:t>
      </w:r>
      <w:r w:rsidR="00F9151A">
        <w:rPr>
          <w:lang w:val="en-US"/>
        </w:rPr>
        <w:t>H</w:t>
      </w:r>
      <w:proofErr w:type="spellStart"/>
      <w:r w:rsidR="00735D1C">
        <w:t>allows</w:t>
      </w:r>
      <w:proofErr w:type="spellEnd"/>
      <w:r w:rsidR="00F9151A" w:rsidRPr="00F9151A">
        <w:t xml:space="preserve"> </w:t>
      </w:r>
      <w:r w:rsidR="00F9151A">
        <w:rPr>
          <w:lang w:val="en-US"/>
        </w:rPr>
        <w:t>Day</w:t>
      </w:r>
      <w:r w:rsidR="00F9151A" w:rsidRPr="00F9151A">
        <w:t xml:space="preserve">). </w:t>
      </w:r>
      <w:r w:rsidR="00F9151A">
        <w:t xml:space="preserve">В </w:t>
      </w:r>
      <w:r w:rsidR="00111C1D">
        <w:t>Хэллоуине</w:t>
      </w:r>
      <w:r w:rsidR="00F9151A">
        <w:t xml:space="preserve">  странным образом сочетаются кельтская традиция чествования злых </w:t>
      </w:r>
      <w:r w:rsidR="00627F31">
        <w:t>духов</w:t>
      </w:r>
      <w:r w:rsidR="00F9151A">
        <w:t>, римская – поклонения богине плодородия, и христианская – поклонения всем святым.</w:t>
      </w:r>
    </w:p>
    <w:p w:rsidR="009D3680" w:rsidRDefault="00F9151A">
      <w:r>
        <w:t xml:space="preserve"> По всей Европе ночь с 31 на 1 ноября отмечала переход  к зиме. В эту ночь все барьеры между нашим и «иным» мирами устранялись. Ночь Хэллоуина – это переход, ворота из одного мира в другой. Ворота в зиму, в холодный мир, где все живое умирает, но одновременно готовится к возрождению</w:t>
      </w:r>
      <w:r w:rsidR="00EE77F6">
        <w:t xml:space="preserve">. </w:t>
      </w:r>
    </w:p>
    <w:p w:rsidR="009D3680" w:rsidRDefault="00EE77F6">
      <w:r>
        <w:t xml:space="preserve"> Кельтские жрецы друиды собирались в эту ночь в дубовых рощах на вершинах холмов, зажигали костры и приносили злым духам жертвы, чтобы умилостивить их, а простые люди наряжались как можно страшнее – в звериные шкуры и головы, надеясь распугать злых духов. Отсюда пошла традиция маскарадов на Хэллоуин.</w:t>
      </w:r>
    </w:p>
    <w:p w:rsidR="00EB0AC1" w:rsidRDefault="00EE77F6">
      <w:r>
        <w:t xml:space="preserve"> С  11 века, т.е. с христианских времен сохранилась традиция </w:t>
      </w:r>
      <w:r w:rsidR="00DD253C">
        <w:t xml:space="preserve">вырезать  страшное лицо в картофелине или большой репке и вставлять внутрь свечу.  Вот такими  изначально были </w:t>
      </w:r>
      <w:proofErr w:type="spellStart"/>
      <w:r w:rsidR="00DD253C">
        <w:t>Jack</w:t>
      </w:r>
      <w:proofErr w:type="spellEnd"/>
      <w:r w:rsidR="00DD253C">
        <w:t xml:space="preserve"> </w:t>
      </w:r>
      <w:r w:rsidR="00DD253C" w:rsidRPr="00DD253C">
        <w:t>-</w:t>
      </w:r>
      <w:proofErr w:type="spellStart"/>
      <w:r w:rsidR="00DD253C">
        <w:t>o</w:t>
      </w:r>
      <w:proofErr w:type="spellEnd"/>
      <w:r w:rsidR="00DD253C">
        <w:t>-</w:t>
      </w:r>
      <w:r w:rsidR="00DD253C">
        <w:rPr>
          <w:lang w:val="en-US"/>
        </w:rPr>
        <w:t>Lanterns</w:t>
      </w:r>
      <w:r w:rsidR="00DD253C" w:rsidRPr="00DD253C">
        <w:t xml:space="preserve"> </w:t>
      </w:r>
      <w:r w:rsidR="00DD253C">
        <w:t xml:space="preserve">в Шотландии и Ирландии.  </w:t>
      </w:r>
      <w:proofErr w:type="gramStart"/>
      <w:r w:rsidR="00DD253C">
        <w:t>Но теперь</w:t>
      </w:r>
      <w:r w:rsidR="009D3680">
        <w:t xml:space="preserve"> </w:t>
      </w:r>
      <w:r w:rsidR="00DD253C">
        <w:t xml:space="preserve"> всем  знакомы  </w:t>
      </w:r>
      <w:r w:rsidR="00F9151A">
        <w:t xml:space="preserve"> </w:t>
      </w:r>
      <w:proofErr w:type="spellStart"/>
      <w:r w:rsidR="00DD253C">
        <w:t>Jack</w:t>
      </w:r>
      <w:proofErr w:type="spellEnd"/>
      <w:r w:rsidR="00DD253C">
        <w:t xml:space="preserve"> </w:t>
      </w:r>
      <w:r w:rsidR="00DD253C" w:rsidRPr="00DD253C">
        <w:t>-</w:t>
      </w:r>
      <w:proofErr w:type="spellStart"/>
      <w:r w:rsidR="00DD253C">
        <w:t>o</w:t>
      </w:r>
      <w:proofErr w:type="spellEnd"/>
      <w:r w:rsidR="00DD253C">
        <w:t>-</w:t>
      </w:r>
      <w:r w:rsidR="00DD253C">
        <w:rPr>
          <w:lang w:val="en-US"/>
        </w:rPr>
        <w:t>Lanterns</w:t>
      </w:r>
      <w:r w:rsidR="009D3680">
        <w:t xml:space="preserve"> </w:t>
      </w:r>
      <w:r w:rsidR="00DD253C">
        <w:t xml:space="preserve"> из тыквы!</w:t>
      </w:r>
      <w:proofErr w:type="gramEnd"/>
      <w:r w:rsidR="00DD253C">
        <w:t xml:space="preserve"> А это уже американское изобретение. В  19 веке иммигранты из Ирландии «завезли» Хэллоуин в Америку</w:t>
      </w:r>
      <w:r w:rsidR="00627F31">
        <w:t>, где в</w:t>
      </w:r>
      <w:r w:rsidR="009D3680">
        <w:t>последствии и сложилось то, что мы  сегодня называем Хэллоуином.</w:t>
      </w:r>
      <w:r w:rsidR="00DD253C">
        <w:t xml:space="preserve"> </w:t>
      </w:r>
    </w:p>
    <w:p w:rsidR="009D3680" w:rsidRPr="00DD253C" w:rsidRDefault="009D3680">
      <w:r>
        <w:t xml:space="preserve">Конечно </w:t>
      </w:r>
      <w:r w:rsidR="00503AC1">
        <w:t>Хэллоуин</w:t>
      </w:r>
      <w:r>
        <w:t xml:space="preserve"> </w:t>
      </w:r>
      <w:r w:rsidR="00503AC1">
        <w:t>-</w:t>
      </w:r>
      <w:r w:rsidR="00627F31">
        <w:t xml:space="preserve"> </w:t>
      </w:r>
      <w:r>
        <w:t>не русский праздник. У нас есть свои прекрасные национальные праздники</w:t>
      </w:r>
      <w:proofErr w:type="gramStart"/>
      <w:r>
        <w:t xml:space="preserve"> </w:t>
      </w:r>
      <w:r w:rsidR="00503AC1">
        <w:t>,</w:t>
      </w:r>
      <w:proofErr w:type="gramEnd"/>
      <w:r w:rsidR="00503AC1">
        <w:t xml:space="preserve"> М</w:t>
      </w:r>
      <w:r>
        <w:t>асленица например</w:t>
      </w:r>
      <w:r w:rsidR="00627F31">
        <w:t>. Н</w:t>
      </w:r>
      <w:r w:rsidR="00503AC1">
        <w:t xml:space="preserve">о для учеников английской школы, где мы уделяем особое внимание изучению обычаев и истории страны изучаемого языка,  празднование такого древнего праздника, вобравшего в себя тысячелетние традиции нескольких народов,  очень полезно не только  </w:t>
      </w:r>
      <w:r w:rsidR="00111C1D">
        <w:t>с точки зрения</w:t>
      </w:r>
      <w:r w:rsidR="00503AC1">
        <w:t xml:space="preserve"> развлечения, но</w:t>
      </w:r>
      <w:r w:rsidR="00111C1D">
        <w:t xml:space="preserve"> в первую очередь</w:t>
      </w:r>
      <w:r w:rsidR="00503AC1">
        <w:t xml:space="preserve">  с точки зрения обучения.  </w:t>
      </w:r>
    </w:p>
    <w:p w:rsidR="00193AAC" w:rsidRPr="00EB0AC1" w:rsidRDefault="00EB0AC1">
      <w:r w:rsidRPr="00EB0AC1">
        <w:t xml:space="preserve"> </w:t>
      </w:r>
      <w:r w:rsidR="00617671">
        <w:t xml:space="preserve">                                                                                       </w:t>
      </w:r>
      <w:proofErr w:type="spellStart"/>
      <w:r w:rsidR="00617671">
        <w:t>Аполонская</w:t>
      </w:r>
      <w:proofErr w:type="spellEnd"/>
      <w:r w:rsidR="00617671">
        <w:t xml:space="preserve"> Г.К. -  учитель английского языка шк.№3</w:t>
      </w:r>
    </w:p>
    <w:sectPr w:rsidR="00193AAC" w:rsidRPr="00EB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C1"/>
    <w:rsid w:val="000B5CC5"/>
    <w:rsid w:val="00111C1D"/>
    <w:rsid w:val="00193AAC"/>
    <w:rsid w:val="00441415"/>
    <w:rsid w:val="00503AC1"/>
    <w:rsid w:val="00617671"/>
    <w:rsid w:val="00627F31"/>
    <w:rsid w:val="00700A10"/>
    <w:rsid w:val="00735D1C"/>
    <w:rsid w:val="00763A0D"/>
    <w:rsid w:val="00766227"/>
    <w:rsid w:val="009D3680"/>
    <w:rsid w:val="00DD253C"/>
    <w:rsid w:val="00EB0AC1"/>
    <w:rsid w:val="00EE77F6"/>
    <w:rsid w:val="00F9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2009-11-10T16:57:00Z</dcterms:created>
  <dcterms:modified xsi:type="dcterms:W3CDTF">2009-11-10T22:27:00Z</dcterms:modified>
</cp:coreProperties>
</file>