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06" w:rsidRDefault="00976506" w:rsidP="0065581D"/>
    <w:p w:rsidR="00976506" w:rsidRDefault="00976506" w:rsidP="009765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0C7AF5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  <w:r w:rsidRPr="000C7AF5">
        <w:rPr>
          <w:rFonts w:ascii="Times New Roman" w:hAnsi="Times New Roman" w:cs="Times New Roman"/>
          <w:b/>
          <w:sz w:val="32"/>
          <w:szCs w:val="32"/>
        </w:rPr>
        <w:t>.</w:t>
      </w:r>
    </w:p>
    <w:p w:rsidR="005C0A57" w:rsidRDefault="00C754D1" w:rsidP="00CE678E">
      <w:pPr>
        <w:pStyle w:val="2"/>
        <w:shd w:val="clear" w:color="auto" w:fill="auto"/>
        <w:tabs>
          <w:tab w:val="left" w:pos="709"/>
        </w:tabs>
        <w:spacing w:before="0" w:line="346" w:lineRule="exact"/>
        <w:ind w:left="640" w:righ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0A57" w:rsidRPr="00AC6147">
        <w:rPr>
          <w:sz w:val="28"/>
          <w:szCs w:val="28"/>
        </w:rPr>
        <w:t>Данная рабочая программа составлена в соответствии с требованиями федерального компонента Государственного образовательного стандарта  среднего (полного)  общего образования</w:t>
      </w:r>
      <w:r w:rsidR="00CE678E">
        <w:rPr>
          <w:sz w:val="28"/>
          <w:szCs w:val="28"/>
        </w:rPr>
        <w:t xml:space="preserve"> </w:t>
      </w:r>
      <w:r w:rsidR="005C0A57" w:rsidRPr="00AC6147">
        <w:rPr>
          <w:sz w:val="28"/>
          <w:szCs w:val="28"/>
        </w:rPr>
        <w:t xml:space="preserve"> по истории</w:t>
      </w:r>
      <w:r w:rsidR="001B1995">
        <w:rPr>
          <w:sz w:val="28"/>
          <w:szCs w:val="28"/>
        </w:rPr>
        <w:t xml:space="preserve">, </w:t>
      </w:r>
      <w:r w:rsidR="001B1995" w:rsidRPr="00CE678E">
        <w:rPr>
          <w:sz w:val="28"/>
          <w:szCs w:val="28"/>
        </w:rPr>
        <w:t xml:space="preserve">требованиями к реализации национально-регионального компонента в соответствии с Указом Главы РК № 301 от 13.07.2001г., </w:t>
      </w:r>
      <w:r w:rsidR="00CE678E">
        <w:rPr>
          <w:sz w:val="28"/>
          <w:szCs w:val="28"/>
        </w:rPr>
        <w:t xml:space="preserve"> </w:t>
      </w:r>
      <w:r w:rsidR="001B1995" w:rsidRPr="00CE678E">
        <w:rPr>
          <w:sz w:val="28"/>
          <w:szCs w:val="28"/>
        </w:rPr>
        <w:t>а также</w:t>
      </w:r>
      <w:r w:rsidR="00CE678E">
        <w:rPr>
          <w:sz w:val="28"/>
          <w:szCs w:val="28"/>
        </w:rPr>
        <w:t xml:space="preserve"> </w:t>
      </w:r>
      <w:r w:rsidR="001B1995" w:rsidRPr="00CE678E">
        <w:rPr>
          <w:sz w:val="28"/>
          <w:szCs w:val="28"/>
        </w:rPr>
        <w:t xml:space="preserve"> учебному плану УКП МОУ «СОШ №</w:t>
      </w:r>
      <w:r w:rsidR="001B1995">
        <w:t xml:space="preserve"> 7»</w:t>
      </w:r>
      <w:r w:rsidR="005C0A57" w:rsidRPr="00AC6147">
        <w:rPr>
          <w:sz w:val="28"/>
          <w:szCs w:val="28"/>
        </w:rPr>
        <w:t xml:space="preserve">  на осн</w:t>
      </w:r>
      <w:r w:rsidR="001B1995">
        <w:rPr>
          <w:sz w:val="28"/>
          <w:szCs w:val="28"/>
        </w:rPr>
        <w:t>ове программ  по истории</w:t>
      </w:r>
      <w:r w:rsidR="00CE678E">
        <w:rPr>
          <w:sz w:val="28"/>
          <w:szCs w:val="28"/>
        </w:rPr>
        <w:t xml:space="preserve"> </w:t>
      </w:r>
      <w:r w:rsidR="001B1995">
        <w:rPr>
          <w:sz w:val="28"/>
          <w:szCs w:val="28"/>
        </w:rPr>
        <w:t xml:space="preserve"> «Россия и мир. Древность. Средневековье. Новое время»</w:t>
      </w:r>
      <w:r w:rsidR="00CE678E">
        <w:rPr>
          <w:sz w:val="28"/>
          <w:szCs w:val="28"/>
        </w:rPr>
        <w:t xml:space="preserve"> </w:t>
      </w:r>
      <w:r w:rsidR="001B1995">
        <w:rPr>
          <w:sz w:val="28"/>
          <w:szCs w:val="28"/>
        </w:rPr>
        <w:t xml:space="preserve"> </w:t>
      </w:r>
      <w:r w:rsidR="005C0A57" w:rsidRPr="00AC6147">
        <w:rPr>
          <w:sz w:val="28"/>
          <w:szCs w:val="28"/>
        </w:rPr>
        <w:t>(авторы:</w:t>
      </w:r>
      <w:r w:rsidR="005C0A57">
        <w:rPr>
          <w:sz w:val="28"/>
          <w:szCs w:val="28"/>
        </w:rPr>
        <w:t xml:space="preserve"> </w:t>
      </w:r>
      <w:r w:rsidR="005C0A57" w:rsidRPr="00AC6147">
        <w:rPr>
          <w:sz w:val="28"/>
          <w:szCs w:val="28"/>
        </w:rPr>
        <w:t>А.А. Данилов, Л.Г. Косулина</w:t>
      </w:r>
      <w:r w:rsidR="001B1995">
        <w:rPr>
          <w:sz w:val="28"/>
          <w:szCs w:val="28"/>
        </w:rPr>
        <w:t>, Брандт М.Ю.,</w:t>
      </w:r>
      <w:r>
        <w:rPr>
          <w:sz w:val="28"/>
          <w:szCs w:val="28"/>
        </w:rPr>
        <w:t xml:space="preserve"> </w:t>
      </w:r>
      <w:r w:rsidR="001B1995">
        <w:rPr>
          <w:sz w:val="28"/>
          <w:szCs w:val="28"/>
        </w:rPr>
        <w:t>Москва, «Просвещение», 2009</w:t>
      </w:r>
      <w:r w:rsidR="005C0A57" w:rsidRPr="00AC6147">
        <w:rPr>
          <w:sz w:val="28"/>
          <w:szCs w:val="28"/>
        </w:rPr>
        <w:t>)</w:t>
      </w:r>
      <w:r>
        <w:rPr>
          <w:sz w:val="28"/>
          <w:szCs w:val="28"/>
        </w:rPr>
        <w:t xml:space="preserve">, «Россия и мир 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веке» (авторы: </w:t>
      </w:r>
      <w:r w:rsidR="00365E67">
        <w:rPr>
          <w:sz w:val="28"/>
          <w:szCs w:val="28"/>
        </w:rPr>
        <w:t xml:space="preserve">Л.Н.Алексашкина, </w:t>
      </w:r>
      <w:r w:rsidR="00365E67" w:rsidRPr="00AC6147">
        <w:rPr>
          <w:sz w:val="28"/>
          <w:szCs w:val="28"/>
        </w:rPr>
        <w:t>А.А. Данилов, Л.Г. Косулина</w:t>
      </w:r>
      <w:r w:rsidR="00365E67">
        <w:rPr>
          <w:sz w:val="28"/>
          <w:szCs w:val="28"/>
        </w:rPr>
        <w:t>. Москва,</w:t>
      </w:r>
      <w:r w:rsidR="00365E67" w:rsidRPr="00365E67">
        <w:rPr>
          <w:sz w:val="28"/>
          <w:szCs w:val="28"/>
        </w:rPr>
        <w:t xml:space="preserve"> </w:t>
      </w:r>
      <w:r w:rsidR="00365E67">
        <w:rPr>
          <w:sz w:val="28"/>
          <w:szCs w:val="28"/>
        </w:rPr>
        <w:t>«Просвещение», 2009</w:t>
      </w:r>
      <w:r w:rsidR="00CE678E">
        <w:rPr>
          <w:sz w:val="28"/>
          <w:szCs w:val="28"/>
        </w:rPr>
        <w:t>).</w:t>
      </w:r>
    </w:p>
    <w:p w:rsidR="00365E67" w:rsidRDefault="00365E67" w:rsidP="005C0A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A57" w:rsidRPr="00AB70D9" w:rsidRDefault="005C0A57" w:rsidP="005C0A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14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>Рабочая программа  реализуется в рамках двух разделов курса – «История России» и «Всеобщая история» в синхронно-параллельном варианте.</w:t>
      </w:r>
      <w:r w:rsidRPr="00AB70D9">
        <w:rPr>
          <w:rFonts w:asciiTheme="majorHAnsi" w:hAnsiTheme="majorHAnsi"/>
          <w:sz w:val="28"/>
          <w:szCs w:val="28"/>
        </w:rPr>
        <w:t xml:space="preserve"> </w:t>
      </w:r>
      <w:r w:rsidRPr="00AB70D9">
        <w:rPr>
          <w:rFonts w:ascii="Times New Roman" w:hAnsi="Times New Roman" w:cs="Times New Roman"/>
          <w:sz w:val="28"/>
          <w:szCs w:val="28"/>
        </w:rPr>
        <w:t>В ряде случаев  объединяется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др.).</w:t>
      </w:r>
    </w:p>
    <w:p w:rsidR="005C0A57" w:rsidRPr="00AC6147" w:rsidRDefault="005C0A57" w:rsidP="005C0A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C0A57" w:rsidRPr="00AC6147" w:rsidRDefault="005C0A57" w:rsidP="005C0A5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C6147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AC6147">
        <w:rPr>
          <w:rFonts w:ascii="Times New Roman" w:hAnsi="Times New Roman" w:cs="Times New Roman"/>
          <w:b/>
          <w:sz w:val="28"/>
          <w:szCs w:val="28"/>
        </w:rPr>
        <w:t>.</w:t>
      </w:r>
    </w:p>
    <w:p w:rsidR="005C0A57" w:rsidRPr="00AC6147" w:rsidRDefault="005C0A57" w:rsidP="005C0A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Изучение истории на ступени среднего</w:t>
      </w:r>
      <w:r w:rsidRPr="00AC6147">
        <w:rPr>
          <w:rFonts w:ascii="Times New Roman" w:hAnsi="Times New Roman" w:cs="Times New Roman"/>
          <w:sz w:val="28"/>
          <w:szCs w:val="28"/>
        </w:rPr>
        <w:t xml:space="preserve"> (полного)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 общего</w:t>
      </w:r>
      <w:r w:rsidRPr="00AC6147">
        <w:rPr>
          <w:rFonts w:ascii="Times New Roman" w:hAnsi="Times New Roman" w:cs="Times New Roman"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>образования на базовом уровне направлено на достижение следующих целей:</w:t>
      </w:r>
    </w:p>
    <w:p w:rsidR="005C0A57" w:rsidRPr="00AC6147" w:rsidRDefault="005C0A57" w:rsidP="005C0A5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</w:t>
      </w:r>
      <w:r>
        <w:rPr>
          <w:rFonts w:ascii="Times New Roman" w:eastAsia="Times New Roman" w:hAnsi="Times New Roman" w:cs="Times New Roman"/>
          <w:sz w:val="28"/>
          <w:szCs w:val="28"/>
        </w:rPr>
        <w:t>озных, этно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>национальных традиций, нравственных и социальных установок, идеологических доктрин;</w:t>
      </w:r>
    </w:p>
    <w:p w:rsidR="005C0A57" w:rsidRPr="00AC6147" w:rsidRDefault="005C0A57" w:rsidP="005C0A5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5C0A57" w:rsidRPr="00AC6147" w:rsidRDefault="005C0A57" w:rsidP="005C0A5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C0A57" w:rsidRPr="00AC6147" w:rsidRDefault="005C0A57" w:rsidP="005C0A5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овладение умениями и навыками поиска, систематизации и комплексного анализа исторической информации;</w:t>
      </w:r>
    </w:p>
    <w:p w:rsidR="005C0A57" w:rsidRPr="00AC6147" w:rsidRDefault="005C0A57" w:rsidP="005C0A5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личностей, определять собственное отношение к дискуссионным проблемам прошлого и современности.</w:t>
      </w:r>
    </w:p>
    <w:p w:rsidR="005C0A57" w:rsidRDefault="005C0A57" w:rsidP="005C0A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Названные цели решаются с опорой на ис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softHyphen/>
        <w:t>торическую и обществоведческую подготовку учащихся в основной школе.</w:t>
      </w:r>
    </w:p>
    <w:p w:rsidR="00CE678E" w:rsidRPr="00AC6147" w:rsidRDefault="00CE678E" w:rsidP="00CE678E">
      <w:pPr>
        <w:pStyle w:val="2"/>
        <w:shd w:val="clear" w:color="auto" w:fill="auto"/>
        <w:tabs>
          <w:tab w:val="left" w:pos="709"/>
        </w:tabs>
        <w:spacing w:before="0" w:line="346" w:lineRule="exact"/>
        <w:ind w:left="640" w:righ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6147">
        <w:rPr>
          <w:sz w:val="28"/>
          <w:szCs w:val="28"/>
        </w:rPr>
        <w:t xml:space="preserve"> С корректировкой часов в соответствии с учебным планом УКП предусмотрено изуче</w:t>
      </w:r>
      <w:r w:rsidRPr="00AC6147">
        <w:rPr>
          <w:sz w:val="28"/>
          <w:szCs w:val="28"/>
        </w:rPr>
        <w:softHyphen/>
        <w:t>ние предмета в следующем объеме:</w:t>
      </w:r>
    </w:p>
    <w:p w:rsidR="00CE678E" w:rsidRPr="00AC6147" w:rsidRDefault="00CE678E" w:rsidP="00CE678E">
      <w:pPr>
        <w:pStyle w:val="2"/>
        <w:numPr>
          <w:ilvl w:val="1"/>
          <w:numId w:val="8"/>
        </w:numPr>
        <w:shd w:val="clear" w:color="auto" w:fill="auto"/>
        <w:tabs>
          <w:tab w:val="left" w:pos="1302"/>
        </w:tabs>
        <w:spacing w:before="0" w:line="370" w:lineRule="exact"/>
        <w:ind w:left="980"/>
        <w:jc w:val="left"/>
        <w:rPr>
          <w:sz w:val="28"/>
          <w:szCs w:val="28"/>
        </w:rPr>
      </w:pPr>
      <w:r w:rsidRPr="00AC6147">
        <w:rPr>
          <w:sz w:val="28"/>
          <w:szCs w:val="28"/>
        </w:rPr>
        <w:t>класс – 36 часов</w:t>
      </w:r>
      <w:r>
        <w:rPr>
          <w:sz w:val="28"/>
          <w:szCs w:val="28"/>
        </w:rPr>
        <w:t xml:space="preserve"> (1 час в неделю);</w:t>
      </w:r>
    </w:p>
    <w:p w:rsidR="00CE678E" w:rsidRPr="00AC6147" w:rsidRDefault="00CE678E" w:rsidP="00CE678E">
      <w:pPr>
        <w:pStyle w:val="2"/>
        <w:numPr>
          <w:ilvl w:val="1"/>
          <w:numId w:val="8"/>
        </w:numPr>
        <w:shd w:val="clear" w:color="auto" w:fill="auto"/>
        <w:tabs>
          <w:tab w:val="left" w:pos="1297"/>
        </w:tabs>
        <w:spacing w:before="0" w:line="370" w:lineRule="exact"/>
        <w:ind w:left="980"/>
        <w:jc w:val="left"/>
        <w:rPr>
          <w:sz w:val="28"/>
          <w:szCs w:val="28"/>
        </w:rPr>
      </w:pPr>
      <w:r w:rsidRPr="00AC6147">
        <w:rPr>
          <w:sz w:val="28"/>
          <w:szCs w:val="28"/>
        </w:rPr>
        <w:t xml:space="preserve">класс - </w:t>
      </w:r>
      <w:r>
        <w:rPr>
          <w:sz w:val="28"/>
          <w:szCs w:val="28"/>
        </w:rPr>
        <w:t xml:space="preserve"> 36 часов (1 час в неделю);</w:t>
      </w:r>
    </w:p>
    <w:p w:rsidR="00CE678E" w:rsidRDefault="00CE678E" w:rsidP="00CE678E">
      <w:pPr>
        <w:pStyle w:val="2"/>
        <w:numPr>
          <w:ilvl w:val="1"/>
          <w:numId w:val="8"/>
        </w:numPr>
        <w:shd w:val="clear" w:color="auto" w:fill="auto"/>
        <w:tabs>
          <w:tab w:val="left" w:pos="1302"/>
        </w:tabs>
        <w:spacing w:before="0" w:line="370" w:lineRule="exact"/>
        <w:ind w:left="980"/>
        <w:jc w:val="left"/>
        <w:rPr>
          <w:sz w:val="28"/>
          <w:szCs w:val="28"/>
        </w:rPr>
      </w:pPr>
      <w:r w:rsidRPr="00AC6147">
        <w:rPr>
          <w:sz w:val="28"/>
          <w:szCs w:val="28"/>
        </w:rPr>
        <w:t>класс -</w:t>
      </w:r>
      <w:r>
        <w:rPr>
          <w:sz w:val="28"/>
          <w:szCs w:val="28"/>
        </w:rPr>
        <w:t xml:space="preserve">  36 часов (1 час в неделю).</w:t>
      </w:r>
    </w:p>
    <w:p w:rsidR="00CE678E" w:rsidRDefault="00CE678E" w:rsidP="005C0A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A57" w:rsidRPr="00365E67" w:rsidRDefault="00365E67" w:rsidP="00365E67">
      <w:pPr>
        <w:pStyle w:val="a8"/>
        <w:spacing w:line="370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6B019A">
        <w:rPr>
          <w:rFonts w:ascii="Times New Roman" w:hAnsi="Times New Roman" w:cs="Times New Roman"/>
          <w:sz w:val="28"/>
          <w:szCs w:val="28"/>
        </w:rPr>
        <w:t xml:space="preserve">Обучение в УКП осуществляется в заочной форме. </w:t>
      </w:r>
      <w:r w:rsidR="005C0A57" w:rsidRPr="00365E67">
        <w:rPr>
          <w:rFonts w:ascii="Times New Roman" w:hAnsi="Times New Roman" w:cs="Times New Roman"/>
          <w:sz w:val="28"/>
          <w:szCs w:val="28"/>
        </w:rPr>
        <w:t xml:space="preserve">Формами контроля знаний учащихся являются: развернутые и краткие устные ответы на поставленные вопросы, письменные работы (самостоятельные, тестовые). В соответствии со спецификой </w:t>
      </w:r>
      <w:r w:rsidRPr="00365E67">
        <w:rPr>
          <w:rFonts w:ascii="Times New Roman" w:hAnsi="Times New Roman" w:cs="Times New Roman"/>
          <w:sz w:val="28"/>
          <w:szCs w:val="28"/>
        </w:rPr>
        <w:t xml:space="preserve">УКП </w:t>
      </w:r>
      <w:r w:rsidR="005C0A57" w:rsidRPr="00365E67">
        <w:rPr>
          <w:rFonts w:ascii="Times New Roman" w:hAnsi="Times New Roman" w:cs="Times New Roman"/>
          <w:sz w:val="28"/>
          <w:szCs w:val="28"/>
        </w:rPr>
        <w:t>основной формой контроля знаний учащихся являются зачеты. Учеб</w:t>
      </w:r>
      <w:r w:rsidR="005C0A57" w:rsidRPr="00365E67">
        <w:rPr>
          <w:rFonts w:ascii="Times New Roman" w:hAnsi="Times New Roman" w:cs="Times New Roman"/>
          <w:sz w:val="28"/>
          <w:szCs w:val="28"/>
        </w:rPr>
        <w:softHyphen/>
        <w:t>ный план школы предусматривает выделение особого времени для проведе</w:t>
      </w:r>
      <w:r w:rsidR="005C0A57" w:rsidRPr="00365E67">
        <w:rPr>
          <w:rFonts w:ascii="Times New Roman" w:hAnsi="Times New Roman" w:cs="Times New Roman"/>
          <w:sz w:val="28"/>
          <w:szCs w:val="28"/>
        </w:rPr>
        <w:softHyphen/>
        <w:t>ния зачетов после изучения крупных тем (разделов), что способствует фор</w:t>
      </w:r>
      <w:r w:rsidR="005C0A57" w:rsidRPr="00365E67">
        <w:rPr>
          <w:rFonts w:ascii="Times New Roman" w:hAnsi="Times New Roman" w:cs="Times New Roman"/>
          <w:sz w:val="28"/>
          <w:szCs w:val="28"/>
        </w:rPr>
        <w:softHyphen/>
        <w:t>мированию у учащихся целостных обществоведческих представлений, луч</w:t>
      </w:r>
      <w:r w:rsidR="005C0A57" w:rsidRPr="00365E67">
        <w:rPr>
          <w:rFonts w:ascii="Times New Roman" w:hAnsi="Times New Roman" w:cs="Times New Roman"/>
          <w:sz w:val="28"/>
          <w:szCs w:val="28"/>
        </w:rPr>
        <w:softHyphen/>
        <w:t>шей организации познавательной деятельности.</w:t>
      </w:r>
    </w:p>
    <w:p w:rsidR="005C0A57" w:rsidRPr="00AC6147" w:rsidRDefault="005C0A57" w:rsidP="005C0A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C04">
        <w:rPr>
          <w:rFonts w:ascii="Times New Roman" w:hAnsi="Times New Roman" w:cs="Times New Roman"/>
          <w:sz w:val="28"/>
          <w:szCs w:val="28"/>
        </w:rPr>
        <w:t>Во взаимосвязи с общим курсом отечественной истории рассматривается также региональная история (</w:t>
      </w:r>
      <w:r>
        <w:rPr>
          <w:rFonts w:ascii="Times New Roman" w:hAnsi="Times New Roman" w:cs="Times New Roman"/>
          <w:sz w:val="28"/>
          <w:szCs w:val="28"/>
        </w:rPr>
        <w:t>национальный компонент)</w:t>
      </w:r>
      <w:r w:rsidRPr="00AC6147">
        <w:rPr>
          <w:rFonts w:ascii="Times New Roman" w:hAnsi="Times New Roman" w:cs="Times New Roman"/>
          <w:sz w:val="28"/>
          <w:szCs w:val="28"/>
        </w:rPr>
        <w:t>:</w:t>
      </w:r>
    </w:p>
    <w:p w:rsidR="005C0A57" w:rsidRPr="00413975" w:rsidRDefault="005C0A57" w:rsidP="005C0A57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975">
        <w:rPr>
          <w:rFonts w:ascii="Times New Roman" w:hAnsi="Times New Roman" w:cs="Times New Roman"/>
          <w:i/>
          <w:sz w:val="28"/>
          <w:szCs w:val="28"/>
          <w:u w:val="single"/>
        </w:rPr>
        <w:t>класс:</w:t>
      </w:r>
    </w:p>
    <w:p w:rsidR="005C0A57" w:rsidRPr="00AC6147" w:rsidRDefault="005C0A57" w:rsidP="00413975">
      <w:pPr>
        <w:pStyle w:val="11"/>
        <w:shd w:val="clear" w:color="auto" w:fill="auto"/>
        <w:tabs>
          <w:tab w:val="left" w:pos="993"/>
        </w:tabs>
        <w:spacing w:before="0" w:after="71" w:line="270" w:lineRule="exact"/>
        <w:jc w:val="both"/>
        <w:rPr>
          <w:sz w:val="28"/>
          <w:szCs w:val="28"/>
        </w:rPr>
      </w:pPr>
      <w:r w:rsidRPr="00AC614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AC6147">
        <w:rPr>
          <w:sz w:val="28"/>
          <w:szCs w:val="28"/>
        </w:rPr>
        <w:t xml:space="preserve"> -   Стоянки каменного века на территории России и Коми края</w:t>
      </w:r>
      <w:r w:rsidR="004139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6147">
        <w:rPr>
          <w:sz w:val="28"/>
          <w:szCs w:val="28"/>
        </w:rPr>
        <w:t xml:space="preserve">          </w:t>
      </w:r>
    </w:p>
    <w:p w:rsidR="005C0A57" w:rsidRPr="00AC6147" w:rsidRDefault="005C0A57" w:rsidP="005C0A57">
      <w:pPr>
        <w:pStyle w:val="11"/>
        <w:shd w:val="clear" w:color="auto" w:fill="auto"/>
        <w:spacing w:before="0" w:line="336" w:lineRule="exact"/>
        <w:ind w:left="100" w:right="380"/>
        <w:rPr>
          <w:sz w:val="28"/>
          <w:szCs w:val="28"/>
        </w:rPr>
      </w:pPr>
      <w:r w:rsidRPr="00AC61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AC6147">
        <w:rPr>
          <w:sz w:val="28"/>
          <w:szCs w:val="28"/>
        </w:rPr>
        <w:t xml:space="preserve"> -   </w:t>
      </w:r>
      <w:r>
        <w:rPr>
          <w:sz w:val="28"/>
          <w:szCs w:val="28"/>
        </w:rPr>
        <w:t xml:space="preserve">Коми край в IX - </w:t>
      </w:r>
      <w:r w:rsidRPr="00AC6147">
        <w:rPr>
          <w:sz w:val="28"/>
          <w:szCs w:val="28"/>
        </w:rPr>
        <w:t>XVII</w:t>
      </w:r>
      <w:r>
        <w:rPr>
          <w:sz w:val="28"/>
          <w:szCs w:val="28"/>
        </w:rPr>
        <w:t xml:space="preserve"> вв. </w:t>
      </w:r>
    </w:p>
    <w:p w:rsidR="005C0A57" w:rsidRDefault="005C0A57" w:rsidP="005C0A57">
      <w:pPr>
        <w:pStyle w:val="11"/>
        <w:shd w:val="clear" w:color="auto" w:fill="auto"/>
        <w:tabs>
          <w:tab w:val="left" w:pos="1382"/>
        </w:tabs>
        <w:spacing w:before="0" w:line="341" w:lineRule="exact"/>
        <w:ind w:left="1060"/>
        <w:jc w:val="both"/>
        <w:rPr>
          <w:sz w:val="28"/>
          <w:szCs w:val="28"/>
        </w:rPr>
      </w:pPr>
    </w:p>
    <w:p w:rsidR="005C0A57" w:rsidRPr="00413975" w:rsidRDefault="005C0A57" w:rsidP="005C0A57">
      <w:pPr>
        <w:pStyle w:val="11"/>
        <w:shd w:val="clear" w:color="auto" w:fill="auto"/>
        <w:tabs>
          <w:tab w:val="left" w:pos="1382"/>
        </w:tabs>
        <w:spacing w:before="0" w:line="341" w:lineRule="exact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</w:t>
      </w:r>
      <w:r w:rsidRPr="00413975">
        <w:rPr>
          <w:i/>
          <w:sz w:val="28"/>
          <w:szCs w:val="28"/>
          <w:u w:val="single"/>
        </w:rPr>
        <w:t>11 класс:</w:t>
      </w:r>
    </w:p>
    <w:p w:rsidR="005C0A57" w:rsidRPr="00AC6147" w:rsidRDefault="005C0A57" w:rsidP="005C0A57">
      <w:pPr>
        <w:pStyle w:val="11"/>
        <w:numPr>
          <w:ilvl w:val="0"/>
          <w:numId w:val="9"/>
        </w:numPr>
        <w:shd w:val="clear" w:color="auto" w:fill="auto"/>
        <w:tabs>
          <w:tab w:val="left" w:pos="1228"/>
        </w:tabs>
        <w:spacing w:before="0" w:line="341" w:lineRule="exact"/>
        <w:ind w:left="100" w:right="380" w:firstLine="740"/>
        <w:rPr>
          <w:sz w:val="28"/>
          <w:szCs w:val="28"/>
        </w:rPr>
      </w:pPr>
      <w:r>
        <w:rPr>
          <w:sz w:val="28"/>
          <w:szCs w:val="28"/>
        </w:rPr>
        <w:t>Коми край в XVIII</w:t>
      </w:r>
      <w:r w:rsidR="0041397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13975">
        <w:rPr>
          <w:sz w:val="28"/>
          <w:szCs w:val="28"/>
        </w:rPr>
        <w:t>XIX вв</w:t>
      </w:r>
      <w:r w:rsidRPr="00AC6147">
        <w:rPr>
          <w:sz w:val="28"/>
          <w:szCs w:val="28"/>
        </w:rPr>
        <w:t>.</w:t>
      </w:r>
    </w:p>
    <w:p w:rsidR="005C0A57" w:rsidRDefault="005C0A57" w:rsidP="005C0A57">
      <w:pPr>
        <w:pStyle w:val="11"/>
        <w:shd w:val="clear" w:color="auto" w:fill="auto"/>
        <w:tabs>
          <w:tab w:val="left" w:pos="1157"/>
        </w:tabs>
        <w:spacing w:before="0" w:after="18" w:line="270" w:lineRule="exact"/>
        <w:ind w:left="840"/>
        <w:jc w:val="both"/>
        <w:rPr>
          <w:sz w:val="28"/>
          <w:szCs w:val="28"/>
        </w:rPr>
      </w:pPr>
      <w:r w:rsidRPr="00AC6147">
        <w:rPr>
          <w:sz w:val="28"/>
          <w:szCs w:val="28"/>
        </w:rPr>
        <w:t xml:space="preserve">  </w:t>
      </w:r>
    </w:p>
    <w:p w:rsidR="005C0A57" w:rsidRDefault="005C0A57" w:rsidP="005C0A57">
      <w:pPr>
        <w:pStyle w:val="11"/>
        <w:shd w:val="clear" w:color="auto" w:fill="auto"/>
        <w:tabs>
          <w:tab w:val="left" w:pos="1157"/>
        </w:tabs>
        <w:spacing w:before="0" w:after="18" w:line="270" w:lineRule="exact"/>
        <w:ind w:left="840"/>
        <w:jc w:val="both"/>
        <w:rPr>
          <w:i/>
          <w:sz w:val="28"/>
          <w:szCs w:val="28"/>
          <w:u w:val="single"/>
        </w:rPr>
      </w:pPr>
      <w:r w:rsidRPr="00AC6147">
        <w:rPr>
          <w:sz w:val="28"/>
          <w:szCs w:val="28"/>
        </w:rPr>
        <w:t xml:space="preserve"> </w:t>
      </w:r>
      <w:r w:rsidRPr="00413975">
        <w:rPr>
          <w:i/>
          <w:sz w:val="28"/>
          <w:szCs w:val="28"/>
          <w:u w:val="single"/>
        </w:rPr>
        <w:t>12 класс:</w:t>
      </w:r>
    </w:p>
    <w:p w:rsidR="00413975" w:rsidRPr="00413975" w:rsidRDefault="00413975" w:rsidP="005C0A57">
      <w:pPr>
        <w:pStyle w:val="11"/>
        <w:shd w:val="clear" w:color="auto" w:fill="auto"/>
        <w:tabs>
          <w:tab w:val="left" w:pos="1157"/>
        </w:tabs>
        <w:spacing w:before="0" w:after="18" w:line="270" w:lineRule="exact"/>
        <w:ind w:left="8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-   Вклад жителей Коми в Победу.</w:t>
      </w:r>
    </w:p>
    <w:p w:rsidR="00413975" w:rsidRPr="00AC6147" w:rsidRDefault="005C0A57" w:rsidP="00413975">
      <w:pPr>
        <w:pStyle w:val="11"/>
        <w:shd w:val="clear" w:color="auto" w:fill="auto"/>
        <w:tabs>
          <w:tab w:val="left" w:pos="1249"/>
        </w:tabs>
        <w:spacing w:before="0" w:after="56" w:line="270" w:lineRule="exact"/>
        <w:ind w:left="60"/>
        <w:jc w:val="both"/>
        <w:rPr>
          <w:sz w:val="28"/>
          <w:szCs w:val="28"/>
        </w:rPr>
      </w:pPr>
      <w:r w:rsidRPr="00AC6147">
        <w:rPr>
          <w:sz w:val="28"/>
          <w:szCs w:val="28"/>
        </w:rPr>
        <w:t xml:space="preserve">           -   </w:t>
      </w:r>
      <w:r w:rsidR="00413975">
        <w:rPr>
          <w:sz w:val="28"/>
          <w:szCs w:val="28"/>
        </w:rPr>
        <w:t>Республика Коми – субъект РФ.</w:t>
      </w:r>
    </w:p>
    <w:p w:rsidR="005C0A57" w:rsidRDefault="005C0A57" w:rsidP="005C0A57">
      <w:pPr>
        <w:pStyle w:val="11"/>
        <w:shd w:val="clear" w:color="auto" w:fill="auto"/>
        <w:tabs>
          <w:tab w:val="left" w:pos="1249"/>
        </w:tabs>
        <w:spacing w:before="0" w:after="56" w:line="270" w:lineRule="exact"/>
        <w:ind w:left="60"/>
        <w:jc w:val="both"/>
        <w:rPr>
          <w:sz w:val="28"/>
          <w:szCs w:val="28"/>
        </w:rPr>
      </w:pPr>
    </w:p>
    <w:p w:rsidR="005C0A57" w:rsidRDefault="005C0A57" w:rsidP="005C0A57">
      <w:pPr>
        <w:pStyle w:val="11"/>
        <w:shd w:val="clear" w:color="auto" w:fill="auto"/>
        <w:tabs>
          <w:tab w:val="left" w:pos="1249"/>
        </w:tabs>
        <w:spacing w:before="0" w:after="56" w:line="270" w:lineRule="exact"/>
        <w:ind w:left="60"/>
        <w:jc w:val="both"/>
        <w:rPr>
          <w:sz w:val="28"/>
          <w:szCs w:val="28"/>
        </w:rPr>
      </w:pPr>
    </w:p>
    <w:p w:rsidR="00976506" w:rsidRDefault="00976506" w:rsidP="00976506">
      <w:pPr>
        <w:rPr>
          <w:rFonts w:ascii="Times New Roman" w:hAnsi="Times New Roman" w:cs="Times New Roman"/>
          <w:b/>
          <w:sz w:val="32"/>
          <w:szCs w:val="32"/>
        </w:rPr>
      </w:pPr>
    </w:p>
    <w:p w:rsidR="00413975" w:rsidRDefault="00413975" w:rsidP="00976506">
      <w:pPr>
        <w:rPr>
          <w:rFonts w:ascii="Times New Roman" w:hAnsi="Times New Roman" w:cs="Times New Roman"/>
          <w:b/>
          <w:sz w:val="32"/>
          <w:szCs w:val="32"/>
        </w:rPr>
      </w:pPr>
    </w:p>
    <w:p w:rsidR="00413975" w:rsidRDefault="00413975" w:rsidP="00976506">
      <w:pPr>
        <w:rPr>
          <w:rFonts w:ascii="Times New Roman" w:hAnsi="Times New Roman" w:cs="Times New Roman"/>
          <w:b/>
          <w:sz w:val="32"/>
          <w:szCs w:val="32"/>
        </w:rPr>
      </w:pPr>
    </w:p>
    <w:p w:rsidR="00413975" w:rsidRDefault="00413975" w:rsidP="00976506">
      <w:pPr>
        <w:rPr>
          <w:rFonts w:ascii="Times New Roman" w:hAnsi="Times New Roman" w:cs="Times New Roman"/>
          <w:b/>
          <w:sz w:val="32"/>
          <w:szCs w:val="32"/>
        </w:rPr>
      </w:pPr>
    </w:p>
    <w:p w:rsidR="00413975" w:rsidRDefault="00413975" w:rsidP="00976506">
      <w:pPr>
        <w:rPr>
          <w:rFonts w:ascii="Times New Roman" w:hAnsi="Times New Roman" w:cs="Times New Roman"/>
          <w:b/>
          <w:sz w:val="32"/>
          <w:szCs w:val="32"/>
        </w:rPr>
      </w:pPr>
    </w:p>
    <w:p w:rsidR="00413975" w:rsidRDefault="00413975" w:rsidP="00976506">
      <w:pPr>
        <w:rPr>
          <w:rFonts w:ascii="Times New Roman" w:hAnsi="Times New Roman" w:cs="Times New Roman"/>
          <w:b/>
          <w:sz w:val="32"/>
          <w:szCs w:val="32"/>
        </w:rPr>
      </w:pPr>
    </w:p>
    <w:p w:rsidR="00976506" w:rsidRPr="000C7AF5" w:rsidRDefault="00976506" w:rsidP="009765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AF5">
        <w:rPr>
          <w:rFonts w:ascii="Times New Roman" w:eastAsia="Times New Roman" w:hAnsi="Times New Roman" w:cs="Times New Roman"/>
          <w:b/>
          <w:sz w:val="32"/>
          <w:szCs w:val="32"/>
        </w:rPr>
        <w:t>Содержание учебного предмета</w:t>
      </w:r>
      <w:r w:rsidRPr="000C7AF5">
        <w:rPr>
          <w:rFonts w:ascii="Times New Roman" w:hAnsi="Times New Roman" w:cs="Times New Roman"/>
          <w:b/>
          <w:sz w:val="32"/>
          <w:szCs w:val="32"/>
        </w:rPr>
        <w:t>.</w:t>
      </w:r>
    </w:p>
    <w:p w:rsidR="00976506" w:rsidRPr="00365E67" w:rsidRDefault="00413975" w:rsidP="00365E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  <w:r w:rsidR="00365E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04B0D" w:rsidRPr="00521F72" w:rsidRDefault="00404B0D" w:rsidP="00404B0D">
      <w:pPr>
        <w:spacing w:before="240" w:after="60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История как наука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История в системе гуманитарных наук.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Основные концепции исторического развития человечества.</w:t>
      </w:r>
    </w:p>
    <w:p w:rsidR="00404B0D" w:rsidRPr="00521F72" w:rsidRDefault="00404B0D" w:rsidP="00404B0D">
      <w:pPr>
        <w:pStyle w:val="ab"/>
        <w:spacing w:before="360" w:after="60"/>
        <w:ind w:left="567"/>
        <w:rPr>
          <w:rFonts w:ascii="Times New Roman" w:hAnsi="Times New Roman"/>
          <w:b/>
          <w:sz w:val="28"/>
          <w:szCs w:val="28"/>
        </w:rPr>
      </w:pPr>
      <w:r w:rsidRPr="00521F72">
        <w:rPr>
          <w:rFonts w:ascii="Times New Roman" w:hAnsi="Times New Roman"/>
          <w:b/>
          <w:i/>
          <w:caps/>
          <w:sz w:val="28"/>
          <w:szCs w:val="28"/>
        </w:rPr>
        <w:t>ВСЕОБЩАЯ ИСТОРИЯ</w:t>
      </w:r>
      <w:r>
        <w:rPr>
          <w:rFonts w:ascii="Times New Roman" w:eastAsiaTheme="minorEastAsia" w:hAnsi="Times New Roman"/>
          <w:b/>
          <w:sz w:val="28"/>
          <w:szCs w:val="28"/>
        </w:rPr>
        <w:t>.</w:t>
      </w:r>
      <w:r w:rsidRPr="00521F72">
        <w:rPr>
          <w:rFonts w:ascii="Times New Roman" w:hAnsi="Times New Roman"/>
          <w:b/>
          <w:sz w:val="28"/>
          <w:szCs w:val="28"/>
        </w:rPr>
        <w:t xml:space="preserve"> </w:t>
      </w:r>
    </w:p>
    <w:p w:rsidR="00404B0D" w:rsidRPr="00521F72" w:rsidRDefault="00404B0D" w:rsidP="00404B0D">
      <w:pPr>
        <w:spacing w:before="80" w:after="60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>Древнейшая стадия истории человечества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Природное и социальное в человеке и человеческом сообществе первобытной эпохи.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Неолитическая революци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>Изменения в укладе жизни и формах социальных связей.</w:t>
      </w:r>
    </w:p>
    <w:p w:rsidR="00404B0D" w:rsidRPr="00521F72" w:rsidRDefault="00404B0D" w:rsidP="00404B0D">
      <w:pPr>
        <w:spacing w:before="120" w:after="60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>Цивилизации Древнего мира и Средневековья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Традиционное общество: социальные связи, экономическая жизнь, политические отношения.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Архаичные цивилизации Древности.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Мифологическая картина мира.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Античные цивилизации Средиземноморья.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Формирование научной формы мышления в античном обществе.</w:t>
      </w:r>
    </w:p>
    <w:p w:rsidR="00404B0D" w:rsidRPr="00AC6147" w:rsidRDefault="00404B0D" w:rsidP="00404B0D">
      <w:pPr>
        <w:pStyle w:val="a9"/>
        <w:spacing w:line="240" w:lineRule="auto"/>
        <w:jc w:val="both"/>
        <w:rPr>
          <w:szCs w:val="28"/>
        </w:rPr>
      </w:pPr>
      <w:r w:rsidRPr="00AC6147">
        <w:rPr>
          <w:szCs w:val="28"/>
        </w:rPr>
        <w:t xml:space="preserve">Формирование индо-буддийской, китайско-конфуцианской, иудео-христианской духовных традиций. </w:t>
      </w:r>
      <w:r w:rsidRPr="00AC6147">
        <w:rPr>
          <w:i/>
          <w:szCs w:val="28"/>
        </w:rPr>
        <w:t xml:space="preserve">Возникновение религиозной картины мира. </w:t>
      </w:r>
      <w:r w:rsidRPr="00AC6147">
        <w:rPr>
          <w:szCs w:val="28"/>
        </w:rPr>
        <w:t xml:space="preserve">Социальные нормы, духовные ценности, философская мысль в древнем обществе. </w:t>
      </w:r>
    </w:p>
    <w:p w:rsidR="00404B0D" w:rsidRPr="00AC6147" w:rsidRDefault="00404B0D" w:rsidP="00404B0D">
      <w:pPr>
        <w:pStyle w:val="a9"/>
        <w:spacing w:line="240" w:lineRule="auto"/>
        <w:jc w:val="both"/>
        <w:rPr>
          <w:szCs w:val="28"/>
        </w:rPr>
      </w:pPr>
      <w:r w:rsidRPr="00AC6147">
        <w:rPr>
          <w:szCs w:val="28"/>
        </w:rPr>
        <w:t xml:space="preserve">Возникновение исламской цивилизации. Исламская духовная культура и философская мысль в эпоху Средневековья. </w:t>
      </w:r>
    </w:p>
    <w:p w:rsidR="00404B0D" w:rsidRDefault="00404B0D" w:rsidP="00404B0D">
      <w:pPr>
        <w:pStyle w:val="a9"/>
        <w:spacing w:line="240" w:lineRule="auto"/>
        <w:jc w:val="both"/>
        <w:rPr>
          <w:szCs w:val="28"/>
        </w:rPr>
      </w:pPr>
      <w:r w:rsidRPr="00AC6147">
        <w:rPr>
          <w:szCs w:val="28"/>
        </w:rPr>
        <w:t xml:space="preserve"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 </w:t>
      </w:r>
    </w:p>
    <w:p w:rsidR="00413975" w:rsidRDefault="00413975" w:rsidP="00404B0D">
      <w:pPr>
        <w:pStyle w:val="a9"/>
        <w:spacing w:line="240" w:lineRule="auto"/>
        <w:jc w:val="both"/>
        <w:rPr>
          <w:szCs w:val="28"/>
        </w:rPr>
      </w:pPr>
    </w:p>
    <w:p w:rsidR="00413975" w:rsidRPr="00413975" w:rsidRDefault="00413975" w:rsidP="00404B0D">
      <w:pPr>
        <w:pStyle w:val="a9"/>
        <w:spacing w:line="240" w:lineRule="auto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11 класс.</w:t>
      </w:r>
    </w:p>
    <w:p w:rsidR="00404B0D" w:rsidRPr="00521F72" w:rsidRDefault="00404B0D" w:rsidP="00404B0D">
      <w:pPr>
        <w:spacing w:before="120" w:after="60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>Новое время: эпоха модернизации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Модернизация как процесс перехода от традиционного к индустриальному обществу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Великие географические открытия и начало европейской колониальной экспансии.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Формирование нового пространственного восприятия мира.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Изменение роли техногенных и экономических факторов общественного развития в ходе модернизации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От сословно-представительных монархий к абсолютизму. Изменение в идеологических и правовых основах государственности. Буржуазные революции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lastRenderedPageBreak/>
        <w:t>XVII-XIX вв. Идеология Просвещения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 и конституционализм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. Возникновение идейно-политических течений. Становление гражданского общества. </w:t>
      </w:r>
    </w:p>
    <w:p w:rsidR="00404B0D" w:rsidRPr="00AC6147" w:rsidRDefault="00404B0D" w:rsidP="00404B0D">
      <w:pPr>
        <w:pStyle w:val="a9"/>
        <w:spacing w:line="240" w:lineRule="auto"/>
        <w:jc w:val="both"/>
        <w:rPr>
          <w:i/>
          <w:szCs w:val="28"/>
        </w:rPr>
      </w:pPr>
      <w:r w:rsidRPr="00AC6147">
        <w:rPr>
          <w:szCs w:val="28"/>
        </w:rPr>
        <w:t xml:space="preserve">Технический прогресс в XVIII – середине XIX вв. Промышленный переворот. Развитие капиталистических отношений и социальной структуры индустриального общества в </w:t>
      </w:r>
      <w:r w:rsidRPr="00AC6147">
        <w:rPr>
          <w:szCs w:val="28"/>
          <w:lang w:val="en-US"/>
        </w:rPr>
        <w:t>XIX</w:t>
      </w:r>
      <w:r w:rsidRPr="00AC6147">
        <w:rPr>
          <w:szCs w:val="28"/>
        </w:rPr>
        <w:t xml:space="preserve"> в. </w:t>
      </w:r>
      <w:r w:rsidRPr="00AC6147">
        <w:rPr>
          <w:i/>
          <w:szCs w:val="28"/>
        </w:rPr>
        <w:t xml:space="preserve">Различные модели перехода от традиционного к индустриальному обществу в европейских странах. </w:t>
      </w:r>
      <w:r w:rsidRPr="00AC6147">
        <w:rPr>
          <w:szCs w:val="28"/>
        </w:rPr>
        <w:t>Мировосприятие человека индустриального общества.</w:t>
      </w:r>
      <w:r w:rsidRPr="00AC6147">
        <w:rPr>
          <w:i/>
          <w:szCs w:val="28"/>
        </w:rPr>
        <w:t xml:space="preserve"> </w:t>
      </w:r>
      <w:r w:rsidRPr="00AC6147">
        <w:rPr>
          <w:szCs w:val="28"/>
        </w:rPr>
        <w:t>Формирование классической научной картины мира. Особенности духовной жизни Нового времени.</w:t>
      </w:r>
      <w:r w:rsidRPr="00AC6147">
        <w:rPr>
          <w:i/>
          <w:szCs w:val="28"/>
        </w:rPr>
        <w:t xml:space="preserve">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Традиционные общества Востока в условиях европейской колониальной экспансии. </w:t>
      </w:r>
    </w:p>
    <w:p w:rsidR="00404B0D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Эволюция системы международных отношений в конце XV – середине XIX вв.</w:t>
      </w:r>
    </w:p>
    <w:p w:rsidR="00413975" w:rsidRPr="00413975" w:rsidRDefault="00413975" w:rsidP="00404B0D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 класс.</w:t>
      </w:r>
    </w:p>
    <w:p w:rsidR="00404B0D" w:rsidRPr="00521F72" w:rsidRDefault="00404B0D" w:rsidP="00404B0D">
      <w:pPr>
        <w:spacing w:before="120" w:after="60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>От Новой к Новейшей истории:</w:t>
      </w: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пути развития индустриального общества</w:t>
      </w:r>
      <w:r w:rsidRPr="00521F7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Научно-технический прогресс в конце XIX – последней трети XX вв.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Проблема периодизации НТР.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Циклы экономического развития стран Запада в конце XIX – середине XX вв. От монополистического капитализма к смешанной экономике.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Эволюция собственности, трудовых отношений и предпринимательства.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Изменение социальной структуры индустриального общества.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Кризис классических идеологий на рубеже XIX-XX вв. и поиск новых моделей общественного развития.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Социальный либерализм, социал-демократия, христианская демократия.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Демократизация общественно-политической жизни и развитие правового государства.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Молодежное,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антивоенное, экологическое, феминист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кое движения.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Проблема политического терроризма.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Системный кризис индустриального общества на рубеже 1960-х – 1970-х гг.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Модели ускоренной модернизации в ХХ в. Историческая природа тоталитаризма и авторитаризма новейшего времени.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Маргинализация общества в условиях ускоренной модернизации.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«Новые индустриальные страны» Латинской Америки и Юго-Восточной Азии: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авторитаризм и демократия в политической жизни,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экономические реформы.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Национально-освободительные движения и региональные особенности процесса модернизации в странах Азии и Африки.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Основные этапы развития системы международных отношений в конце XIX - середине ХХ вв.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Мировые войны в истории человечества: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социально-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психологические, демографические,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экономические и политические причины и последствия.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Общественное сознание и духовная культура в период Новейшей истории. Формирование неклассической научной картины мира.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Мировоззренческие основы реализма и модернизма. Технократизм и иррационализм в общественном сознании ХХ в. </w:t>
      </w:r>
    </w:p>
    <w:p w:rsidR="00404B0D" w:rsidRPr="00521F72" w:rsidRDefault="00404B0D" w:rsidP="00404B0D">
      <w:pPr>
        <w:spacing w:before="120" w:after="60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>Человечество на этапе перехода</w:t>
      </w: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к информационному обществу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Дискуссия о постиндустриальной стадии общественного развития.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революция и становление информационного общества.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Собственность, труд и творчество в информационном обществе.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>Особенности совре</w:t>
      </w:r>
      <w:r>
        <w:rPr>
          <w:rFonts w:ascii="Times New Roman" w:hAnsi="Times New Roman" w:cs="Times New Roman"/>
          <w:sz w:val="28"/>
          <w:szCs w:val="28"/>
        </w:rPr>
        <w:t>менных социально-экономи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Интеграционные и дезинтеграционные процессы в современном мире.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Кризис политической идеологии на рубеже XX-XXI вв.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«Нео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консервативная революция».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Современная идеология «третьего пути». Антиглобализм.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Религия и церковь в современной общественной жизни. Экуменизм.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Причины возрождения религиозного фундаментализма и националистического экстремизма в начале XXI в.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Особенности духовной жизни современного общества.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Изменения в научной картине мира.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Мировоззренческие основы постмодернизма. Роль элитарной и массовой культуры в информационном обществе.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B0D" w:rsidRDefault="00404B0D" w:rsidP="00404B0D">
      <w:pPr>
        <w:pStyle w:val="ab"/>
        <w:tabs>
          <w:tab w:val="center" w:pos="3540"/>
        </w:tabs>
        <w:spacing w:before="360" w:after="60"/>
        <w:ind w:left="567"/>
        <w:rPr>
          <w:rFonts w:ascii="Times New Roman" w:hAnsi="Times New Roman"/>
          <w:b/>
          <w:i/>
          <w:caps/>
          <w:sz w:val="28"/>
          <w:szCs w:val="28"/>
        </w:rPr>
      </w:pPr>
      <w:r w:rsidRPr="00521F72">
        <w:rPr>
          <w:rFonts w:ascii="Times New Roman" w:hAnsi="Times New Roman"/>
          <w:b/>
          <w:i/>
          <w:caps/>
          <w:sz w:val="28"/>
          <w:szCs w:val="28"/>
        </w:rPr>
        <w:t>ИСТОРИЯ РОССИИ</w:t>
      </w:r>
      <w:r>
        <w:rPr>
          <w:rFonts w:ascii="Times New Roman" w:hAnsi="Times New Roman"/>
          <w:b/>
          <w:i/>
          <w:caps/>
          <w:sz w:val="28"/>
          <w:szCs w:val="28"/>
        </w:rPr>
        <w:t>.</w:t>
      </w:r>
    </w:p>
    <w:p w:rsidR="00413975" w:rsidRPr="00413975" w:rsidRDefault="00413975" w:rsidP="00404B0D">
      <w:pPr>
        <w:pStyle w:val="ab"/>
        <w:tabs>
          <w:tab w:val="center" w:pos="3540"/>
        </w:tabs>
        <w:spacing w:before="360" w:after="60"/>
        <w:ind w:left="567"/>
        <w:rPr>
          <w:rFonts w:ascii="Times New Roman" w:hAnsi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t>10 класс.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История России – часть всемирной истории. </w:t>
      </w:r>
    </w:p>
    <w:p w:rsidR="00404B0D" w:rsidRPr="00521F72" w:rsidRDefault="00404B0D" w:rsidP="00404B0D">
      <w:pPr>
        <w:spacing w:before="120" w:after="60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>Народы и древнейшие государства на территории России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Великое переселение народов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Праславяне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. Восточнославянские племенные союзы и соседи. Занятия, общественный строй и верования восточных славян. </w:t>
      </w:r>
    </w:p>
    <w:p w:rsidR="00404B0D" w:rsidRPr="00521F72" w:rsidRDefault="00404B0D" w:rsidP="00404B0D">
      <w:pPr>
        <w:spacing w:before="120" w:after="60"/>
        <w:ind w:left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>Русь в IX – начале XII вв.</w:t>
      </w:r>
      <w:r w:rsidRPr="00521F7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Происхождение государственности у восточных славян.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Дань и подданство. Князья и дружина. Вечевые порядки. Принятие христианства. Право на Руси. Категории населения.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Княжеские усобицы.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Христианская культура и языческие традиции.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Контакты с культурами Запада и Востока.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Влияние Византии.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Культура Древней Руси как один из факторов образования древнерусской народности.</w:t>
      </w:r>
    </w:p>
    <w:p w:rsidR="00404B0D" w:rsidRPr="00521F72" w:rsidRDefault="00404B0D" w:rsidP="00404B0D">
      <w:pPr>
        <w:spacing w:before="120" w:after="60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>Русские земли и княжества в XII – середине XV вв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Причины распада Древнерусского государства. Крупнейшие земли и княжества. Монархии и республики.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Русь и Степь.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Идея единства Русской земли.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Образование Монгольского государства. Монгольское нашествие.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Включение русских земель в систему управления Монгольской империи.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Золотая Орда.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Роль монгольского завоевания в истории Руси.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Экспансия с Запада. Борьба с крестоносной агрессией: итоги и значение.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Русские земли в составе Великого княжества Литовского.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Восстановление экономики русских земель. Формы землевладения и категории населения.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Роль городов в объединительном процессе.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Борьба за политическую гегемонию в Северо-Восточной Руси.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Москва как центр объединения русских земель.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Взаимосвязь процессов объединения русских земель и освобождения от ордынского владычества.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Зарождение национального самосознания.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Великое княжество Московское в системе международных отношений.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Принятие Ордой ислама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Автокефалия Русской Православной Церкви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Культурное развитие русских земель и княжеств.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Влияние внешних факторов на развитие русской культуры.</w:t>
      </w:r>
    </w:p>
    <w:p w:rsidR="00404B0D" w:rsidRPr="00521F72" w:rsidRDefault="00404B0D" w:rsidP="00404B0D">
      <w:pPr>
        <w:spacing w:before="120" w:after="60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Российское государство во второй половине XV-XVII вв.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Завершение объединения русских земель и образование Российского государства. Свержение золотоордынского ига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. «Москва – третий Рим». Роль церкви в государственном строительстве.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Изменения в социальной структуре общества и формах феодального землевладения.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Особенности образования централизованного государства в России.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Рост международного авторитета Российского государства. Формирование русского, украинского и белорусского народов.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царской власти. Реформы середины XVI в. Создание органов сословно-представительной монархии. Опричнина. Закрепощение крестьян.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Опричнина. Закрепощение крестьян. Учреждение патриаршества. Расширение государственной территории в </w:t>
      </w:r>
      <w:r w:rsidRPr="00AC6147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Смута.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Пресечение правящей династии.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Обострение социально-экономических противоречий. Борьба с Речью Посполитой и Швецией.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Восстановление самодержавия. Первые Романовы.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Рост территории государства.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Старообрядчество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. Социальные движения XVII в. </w:t>
      </w:r>
    </w:p>
    <w:p w:rsidR="00404B0D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Формирование национального самосознания. Развитие культуры народов России в XV – XVII вв. Усиление светских элементов в русской культуре XVII в.</w:t>
      </w:r>
    </w:p>
    <w:p w:rsidR="00413975" w:rsidRPr="00413975" w:rsidRDefault="00413975" w:rsidP="00404B0D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 класс.</w:t>
      </w:r>
    </w:p>
    <w:p w:rsidR="00404B0D" w:rsidRPr="00521F72" w:rsidRDefault="00404B0D" w:rsidP="00404B0D">
      <w:pPr>
        <w:spacing w:before="120" w:after="6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>Россия в XVIII – середине XIX вв.</w:t>
      </w:r>
      <w:r w:rsidRPr="00521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Петровские преобразования.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Провозглашение империи.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Абсолютизм. Превращение дворянства в господствующее сословие. Сохранение крепостничества в условиях модернизации.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Россия в период дворцовых переворотов. Упрочение сословного общества.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Реформы государственной системы в первой половине XIX в.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экономики России в XVIII – первой половине XIX в.: господство крепостного права и зарождение капиталистических отношений. Начало промышленного переворота.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Русское Просвещение. Движение декабристов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Консерваторы. Славянофилы и западники. Русский утопический социализм.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Превращение России в мировую державу в XVIII в. Отечественная война 1812 г.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Имперская внешняя политика России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>. Крымская война.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Культура народов России и ее связи с европейской и мировой культурой </w:t>
      </w:r>
      <w:r w:rsidRPr="00AC6147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– первой половины </w:t>
      </w:r>
      <w:r w:rsidRPr="00AC6147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</w:p>
    <w:p w:rsidR="00404B0D" w:rsidRPr="00521F72" w:rsidRDefault="00404B0D" w:rsidP="00404B0D">
      <w:pPr>
        <w:spacing w:before="60" w:after="60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Россия во второй половине XIX в. </w:t>
      </w:r>
    </w:p>
    <w:p w:rsidR="00B52FC1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Реформы 1860-х – 1870-х гг. Отмена крепостного права.</w:t>
      </w:r>
      <w:r w:rsidRPr="00AC61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Развитие капиталистических отношений в промышленности и сельском хозяйстве. Сохранение остатков крепостничества.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Самодержавие, сословный строй и модернизационные процессы.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Политика контрреформ.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52FC1" w:rsidRDefault="00B52FC1" w:rsidP="00404B0D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2FC1" w:rsidRDefault="00B52FC1" w:rsidP="00404B0D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2FC1" w:rsidRPr="00B52FC1" w:rsidRDefault="00B52FC1" w:rsidP="00B52FC1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12 класс.</w:t>
      </w:r>
    </w:p>
    <w:p w:rsidR="00B52FC1" w:rsidRDefault="00B52FC1" w:rsidP="00B52FC1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Россия в </w:t>
      </w: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>начале</w:t>
      </w:r>
      <w:r w:rsidR="003A23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XX вв.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Российский монополистический капитализм и его особенности. Роль государства в экономической жизни страны. Реформы С.Ю. Витте. Аграрная реформа П.А.Столыпина. Нарастание экономических и социальных противоречий в условиях форсированной модернизации.</w:t>
      </w:r>
    </w:p>
    <w:p w:rsidR="00404B0D" w:rsidRPr="00AC6147" w:rsidRDefault="00404B0D" w:rsidP="00404B0D">
      <w:pPr>
        <w:pStyle w:val="a9"/>
        <w:spacing w:line="240" w:lineRule="auto"/>
        <w:jc w:val="both"/>
        <w:rPr>
          <w:i/>
          <w:szCs w:val="28"/>
        </w:rPr>
      </w:pPr>
      <w:r w:rsidRPr="00AC6147">
        <w:rPr>
          <w:szCs w:val="28"/>
        </w:rPr>
        <w:t xml:space="preserve">Идейные течения, политические партии и общественные движения в России на рубеже веков. Революция 1905-1907 гг. </w:t>
      </w:r>
      <w:r w:rsidRPr="00AC6147">
        <w:rPr>
          <w:i/>
          <w:szCs w:val="28"/>
        </w:rPr>
        <w:t>Становление российского парламентаризма.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Духовная жизнь российского общества во второй половине XIX – начале XX в. Развитие системы образования, научные достижения российских ученых.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Россия в Первой мировой войне.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Влияние войны на российское общество. </w:t>
      </w:r>
    </w:p>
    <w:p w:rsidR="00404B0D" w:rsidRPr="00521F72" w:rsidRDefault="00404B0D" w:rsidP="00404B0D">
      <w:pPr>
        <w:spacing w:before="60" w:after="20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>Революция и Гражданская война в России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Революция 1917 г. Временное правительство и Советы.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Тактика политических партий.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Провозглашение и утверждение советской власти.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Учредительное собрание.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Брестский мир.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Формирование однопартийной системы.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B0D" w:rsidRPr="00AC6147" w:rsidRDefault="00404B0D" w:rsidP="00404B0D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Гражданская война и иностранная интервенция. Политические программы участвующих сторон. Политика «военного коммунизма».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«Белый» и «красный» террор. Российская эмиграция.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Переход к новой экономической политике. </w:t>
      </w:r>
    </w:p>
    <w:p w:rsidR="00404B0D" w:rsidRPr="00521F72" w:rsidRDefault="00404B0D" w:rsidP="00404B0D">
      <w:pPr>
        <w:spacing w:before="60" w:after="6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>СССР в 1922-1991 гг.</w:t>
      </w:r>
      <w:r w:rsidRPr="00521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Образование СССР. Выбор путей объединения. Национально-государственное строительство.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Партийные дискуссии о путях социалистической модернизации общества.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Концепция построения социализма в отдельно взятой стране.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Культ личности И.В.Сталина. Массовые репрессии. Конституция 1936 г.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Причины свертывания новой экономической политики. Индустриализация. Коллективизация. «Культурная революция».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Создание советской системы образования. Идеологические основы советского общества.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Дипломатическое признание СССР.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Внешнеполитическая стратегия СССР между мировыми войнами.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Великая Отечественная война. Основные этапы военных действий.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Советское военное искусство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Восстановление хозяйства. Идеологические кампании конца 1940-х гг.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Складывание мировой социалистической системы.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>«Холодная война» и ее влияние на экономику и внешнюю политику страны.</w:t>
      </w:r>
      <w:r w:rsidRPr="00AC61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Овладение СССР ракетно-ядерным оружием.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Попытки преодоления культа личности. ХХ съезд КПСС. Экономические реформы 1950-х – 1960-х гг.,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причины их неудач.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Концепция построения коммунизма. Теория развитого социализма.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Конституция 1977 г.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Диссидентское и правозащитное движение.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развития советской культуры в 1950-1980 гг.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Наука и образование в СССР.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«Застой».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Кризис коммунистической идеологии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Межнациональные конфликты.</w:t>
      </w:r>
    </w:p>
    <w:p w:rsidR="00404B0D" w:rsidRPr="00AC6147" w:rsidRDefault="00404B0D" w:rsidP="00404B0D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>СССР в глобальных и региональных конфликтах второй половины ХХ в. Достижение военно-стратегического паритета СССР и США.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Политика разрядки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Афганская война.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 xml:space="preserve">Причины распада СССР. </w:t>
      </w:r>
    </w:p>
    <w:p w:rsidR="00404B0D" w:rsidRPr="00521F72" w:rsidRDefault="00404B0D" w:rsidP="00404B0D">
      <w:pPr>
        <w:spacing w:before="120" w:after="60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1F72">
        <w:rPr>
          <w:rFonts w:ascii="Times New Roman" w:eastAsia="Times New Roman" w:hAnsi="Times New Roman" w:cs="Times New Roman"/>
          <w:b/>
          <w:i/>
          <w:sz w:val="28"/>
          <w:szCs w:val="28"/>
        </w:rPr>
        <w:t>Российская Федерация (1991-2003 гг.)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Становление новой российской государственности. Августовские события 1991г.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Политический кризис сентября-октября 1993г.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Конституция Российской Федерации 1993 г.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Межнациональные и межконфессиональные отношения в современной России.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Чеченский конфликт.</w:t>
      </w: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 Политические партии и движения Российской Федерации. Российская Федерация и страны Содружества Независимых Государств.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Переход к рыночной экономике: реформы и их последствия. 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Российская культура в условиях радикального преобразования общества.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t xml:space="preserve">Россия в мировых интеграционных процессах и формировании современной международно-правовой системы. </w:t>
      </w:r>
      <w:r w:rsidRPr="00AC6147">
        <w:rPr>
          <w:rFonts w:ascii="Times New Roman" w:eastAsia="Times New Roman" w:hAnsi="Times New Roman" w:cs="Times New Roman"/>
          <w:i/>
          <w:sz w:val="28"/>
          <w:szCs w:val="28"/>
        </w:rPr>
        <w:t>Россия и вызовы глобализации.</w:t>
      </w:r>
    </w:p>
    <w:p w:rsidR="00404B0D" w:rsidRPr="00AC6147" w:rsidRDefault="00404B0D" w:rsidP="00404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147">
        <w:rPr>
          <w:rFonts w:ascii="Times New Roman" w:eastAsia="Times New Roman" w:hAnsi="Times New Roman" w:cs="Times New Roman"/>
          <w:sz w:val="28"/>
          <w:szCs w:val="28"/>
        </w:rPr>
        <w:lastRenderedPageBreak/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404B0D" w:rsidRDefault="00404B0D" w:rsidP="00404B0D">
      <w:pPr>
        <w:shd w:val="clear" w:color="auto" w:fill="FFFFFF"/>
        <w:spacing w:before="60"/>
        <w:ind w:firstLine="567"/>
        <w:jc w:val="both"/>
        <w:rPr>
          <w:rFonts w:ascii="Calibri" w:eastAsia="Times New Roman" w:hAnsi="Calibri" w:cs="Times New Roman"/>
          <w:color w:val="000000"/>
        </w:rPr>
      </w:pPr>
    </w:p>
    <w:p w:rsidR="00404B0D" w:rsidRDefault="00404B0D" w:rsidP="00404B0D">
      <w:pPr>
        <w:pStyle w:val="11"/>
        <w:shd w:val="clear" w:color="auto" w:fill="auto"/>
        <w:tabs>
          <w:tab w:val="left" w:pos="1249"/>
        </w:tabs>
        <w:spacing w:before="0" w:after="56" w:line="270" w:lineRule="exact"/>
        <w:jc w:val="both"/>
        <w:rPr>
          <w:b/>
          <w:sz w:val="28"/>
          <w:szCs w:val="28"/>
        </w:rPr>
      </w:pPr>
    </w:p>
    <w:p w:rsidR="00404B0D" w:rsidRDefault="00404B0D" w:rsidP="00404B0D">
      <w:pPr>
        <w:pStyle w:val="11"/>
        <w:shd w:val="clear" w:color="auto" w:fill="auto"/>
        <w:tabs>
          <w:tab w:val="left" w:pos="1249"/>
        </w:tabs>
        <w:spacing w:before="0" w:after="56" w:line="270" w:lineRule="exact"/>
        <w:jc w:val="both"/>
        <w:rPr>
          <w:b/>
          <w:sz w:val="28"/>
          <w:szCs w:val="28"/>
        </w:rPr>
      </w:pPr>
    </w:p>
    <w:p w:rsidR="00404B0D" w:rsidRDefault="00404B0D" w:rsidP="00404B0D">
      <w:pPr>
        <w:pStyle w:val="11"/>
        <w:shd w:val="clear" w:color="auto" w:fill="auto"/>
        <w:tabs>
          <w:tab w:val="left" w:pos="1249"/>
        </w:tabs>
        <w:spacing w:before="0" w:after="56" w:line="270" w:lineRule="exact"/>
        <w:jc w:val="both"/>
        <w:rPr>
          <w:b/>
          <w:sz w:val="28"/>
          <w:szCs w:val="28"/>
        </w:rPr>
      </w:pPr>
    </w:p>
    <w:p w:rsidR="00976506" w:rsidRDefault="00976506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B52FC1" w:rsidRDefault="00B52FC1" w:rsidP="00976506"/>
    <w:p w:rsidR="00976506" w:rsidRDefault="00976506" w:rsidP="0097650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210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</w:t>
      </w:r>
      <w:r w:rsidR="00404B0D">
        <w:rPr>
          <w:rFonts w:ascii="Times New Roman" w:eastAsia="Times New Roman" w:hAnsi="Times New Roman" w:cs="Times New Roman"/>
          <w:b/>
          <w:sz w:val="32"/>
          <w:szCs w:val="32"/>
        </w:rPr>
        <w:t>ребования к уровню подготовки уча</w:t>
      </w:r>
      <w:r w:rsidRPr="0051210A">
        <w:rPr>
          <w:rFonts w:ascii="Times New Roman" w:eastAsia="Times New Roman" w:hAnsi="Times New Roman" w:cs="Times New Roman"/>
          <w:b/>
          <w:sz w:val="32"/>
          <w:szCs w:val="32"/>
        </w:rPr>
        <w:t>щихся по</w:t>
      </w:r>
      <w:r w:rsidR="0065581D">
        <w:rPr>
          <w:rFonts w:ascii="Times New Roman" w:eastAsia="Times New Roman" w:hAnsi="Times New Roman" w:cs="Times New Roman"/>
          <w:b/>
          <w:sz w:val="32"/>
          <w:szCs w:val="32"/>
        </w:rPr>
        <w:t xml:space="preserve"> истории.</w:t>
      </w:r>
    </w:p>
    <w:p w:rsidR="0065581D" w:rsidRPr="0065581D" w:rsidRDefault="0065581D" w:rsidP="00655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506" w:rsidRDefault="00976506" w:rsidP="00976506"/>
    <w:p w:rsidR="0065581D" w:rsidRPr="00C6636C" w:rsidRDefault="0065581D" w:rsidP="00655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36C">
        <w:rPr>
          <w:rFonts w:ascii="Times New Roman" w:hAnsi="Times New Roman" w:cs="Times New Roman"/>
          <w:sz w:val="28"/>
          <w:szCs w:val="28"/>
        </w:rPr>
        <w:t>В результате изучения истории на базовом уровне ученик должен</w:t>
      </w:r>
    </w:p>
    <w:p w:rsidR="0065581D" w:rsidRPr="00C6636C" w:rsidRDefault="0065581D" w:rsidP="006558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636C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65581D" w:rsidRPr="00C6636C" w:rsidRDefault="0065581D" w:rsidP="006558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636C">
        <w:rPr>
          <w:rFonts w:ascii="Times New Roman" w:hAnsi="Times New Roman" w:cs="Times New Roman"/>
          <w:sz w:val="28"/>
          <w:szCs w:val="28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65581D" w:rsidRPr="00C6636C" w:rsidRDefault="0065581D" w:rsidP="006558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636C">
        <w:rPr>
          <w:rFonts w:ascii="Times New Roman" w:hAnsi="Times New Roman" w:cs="Times New Roman"/>
          <w:sz w:val="28"/>
          <w:szCs w:val="28"/>
        </w:rPr>
        <w:t>периодизацию всемирной и отечественной истории;</w:t>
      </w:r>
    </w:p>
    <w:p w:rsidR="0065581D" w:rsidRPr="00C6636C" w:rsidRDefault="0065581D" w:rsidP="006558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636C">
        <w:rPr>
          <w:rFonts w:ascii="Times New Roman" w:hAnsi="Times New Roman" w:cs="Times New Roman"/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65581D" w:rsidRPr="00C6636C" w:rsidRDefault="0065581D" w:rsidP="006558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636C">
        <w:rPr>
          <w:rFonts w:ascii="Times New Roman" w:hAnsi="Times New Roman" w:cs="Times New Roman"/>
          <w:sz w:val="28"/>
          <w:szCs w:val="28"/>
        </w:rPr>
        <w:t>историческую обусловленность современных общественных процессов;</w:t>
      </w:r>
    </w:p>
    <w:p w:rsidR="0065581D" w:rsidRPr="00C6636C" w:rsidRDefault="0065581D" w:rsidP="006558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636C">
        <w:rPr>
          <w:rFonts w:ascii="Times New Roman" w:hAnsi="Times New Roman" w:cs="Times New Roman"/>
          <w:sz w:val="28"/>
          <w:szCs w:val="28"/>
        </w:rPr>
        <w:t>особенности исторического пути России, ее роль в мировом сообществе;</w:t>
      </w:r>
    </w:p>
    <w:p w:rsidR="0065581D" w:rsidRPr="00C6636C" w:rsidRDefault="0065581D" w:rsidP="006558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81D" w:rsidRPr="00C6636C" w:rsidRDefault="0065581D" w:rsidP="006558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636C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65581D" w:rsidRPr="00C6636C" w:rsidRDefault="0065581D" w:rsidP="006558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636C">
        <w:rPr>
          <w:rFonts w:ascii="Times New Roman" w:hAnsi="Times New Roman" w:cs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65581D" w:rsidRPr="00C6636C" w:rsidRDefault="0065581D" w:rsidP="006558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636C">
        <w:rPr>
          <w:rFonts w:ascii="Times New Roman" w:hAnsi="Times New Roman" w:cs="Times New Roman"/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65581D" w:rsidRPr="00C6636C" w:rsidRDefault="0065581D" w:rsidP="006558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636C">
        <w:rPr>
          <w:rFonts w:ascii="Times New Roman" w:hAnsi="Times New Roman" w:cs="Times New Roman"/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65581D" w:rsidRPr="00C6636C" w:rsidRDefault="0065581D" w:rsidP="006558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636C">
        <w:rPr>
          <w:rFonts w:ascii="Times New Roman" w:hAnsi="Times New Roman" w:cs="Times New Roman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65581D" w:rsidRPr="00C6636C" w:rsidRDefault="0065581D" w:rsidP="006558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636C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65581D" w:rsidRPr="00AC6147" w:rsidRDefault="0065581D" w:rsidP="006558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147">
        <w:rPr>
          <w:rFonts w:ascii="Times New Roman" w:hAnsi="Times New Roman" w:cs="Times New Roman"/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65581D" w:rsidRPr="00AC6147" w:rsidRDefault="0065581D" w:rsidP="006558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147">
        <w:rPr>
          <w:rFonts w:ascii="Times New Roman" w:hAnsi="Times New Roman" w:cs="Times New Roman"/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65581D" w:rsidRPr="00AC6147" w:rsidRDefault="0065581D" w:rsidP="0065581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81D" w:rsidRPr="00AC6147" w:rsidRDefault="0065581D" w:rsidP="0065581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147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65581D" w:rsidRPr="00AC6147" w:rsidRDefault="0065581D" w:rsidP="006558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147">
        <w:rPr>
          <w:rFonts w:ascii="Times New Roman" w:hAnsi="Times New Roman" w:cs="Times New Roman"/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65581D" w:rsidRPr="00AC6147" w:rsidRDefault="0065581D" w:rsidP="006558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147">
        <w:rPr>
          <w:rFonts w:ascii="Times New Roman" w:hAnsi="Times New Roman" w:cs="Times New Roman"/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65581D" w:rsidRPr="00AC6147" w:rsidRDefault="0065581D" w:rsidP="006558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147">
        <w:rPr>
          <w:rFonts w:ascii="Times New Roman" w:hAnsi="Times New Roman" w:cs="Times New Roman"/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65581D" w:rsidRPr="00AC6147" w:rsidRDefault="0065581D" w:rsidP="006558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147">
        <w:rPr>
          <w:rFonts w:ascii="Times New Roman" w:hAnsi="Times New Roman" w:cs="Times New Roman"/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65581D" w:rsidRPr="00AC6147" w:rsidRDefault="0065581D" w:rsidP="0065581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581D" w:rsidRPr="003A238A" w:rsidRDefault="0065581D" w:rsidP="0065581D">
      <w:pPr>
        <w:pStyle w:val="21"/>
        <w:keepNext/>
        <w:keepLines/>
        <w:shd w:val="clear" w:color="auto" w:fill="auto"/>
        <w:spacing w:after="328" w:line="260" w:lineRule="exact"/>
        <w:ind w:left="920"/>
        <w:jc w:val="left"/>
        <w:rPr>
          <w:b/>
          <w:i/>
          <w:sz w:val="28"/>
          <w:szCs w:val="28"/>
        </w:rPr>
      </w:pPr>
      <w:bookmarkStart w:id="0" w:name="bookmark34"/>
      <w:r w:rsidRPr="003A238A">
        <w:rPr>
          <w:b/>
          <w:i/>
          <w:sz w:val="28"/>
          <w:szCs w:val="28"/>
        </w:rPr>
        <w:lastRenderedPageBreak/>
        <w:t>Требования к уровню подготовки учащихся 10-х классов</w:t>
      </w:r>
      <w:bookmarkEnd w:id="0"/>
      <w:r w:rsidRPr="003A238A">
        <w:rPr>
          <w:b/>
          <w:i/>
          <w:sz w:val="28"/>
          <w:szCs w:val="28"/>
        </w:rPr>
        <w:t>.</w:t>
      </w:r>
    </w:p>
    <w:p w:rsidR="0065581D" w:rsidRPr="003A238A" w:rsidRDefault="0065581D" w:rsidP="0065581D">
      <w:pPr>
        <w:pStyle w:val="40"/>
        <w:shd w:val="clear" w:color="auto" w:fill="auto"/>
        <w:spacing w:line="365" w:lineRule="exact"/>
        <w:ind w:left="20" w:firstLine="580"/>
        <w:jc w:val="both"/>
        <w:rPr>
          <w:sz w:val="28"/>
          <w:szCs w:val="28"/>
        </w:rPr>
      </w:pPr>
      <w:r w:rsidRPr="003A238A">
        <w:rPr>
          <w:sz w:val="28"/>
          <w:szCs w:val="28"/>
        </w:rPr>
        <w:t>Учащиеся должны: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знать базовую терминологию, связанную с цивилизационным подхо</w:t>
      </w:r>
      <w:r w:rsidRPr="003A238A">
        <w:rPr>
          <w:sz w:val="28"/>
          <w:szCs w:val="28"/>
        </w:rPr>
        <w:softHyphen/>
        <w:t>дом к истории: цивилизация, локальный и стадиальный подходы, традицион</w:t>
      </w:r>
      <w:r w:rsidRPr="003A238A">
        <w:rPr>
          <w:sz w:val="28"/>
          <w:szCs w:val="28"/>
        </w:rPr>
        <w:softHyphen/>
        <w:t>ное или доиндустриальное цивилизация;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5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давать определения терминов и правильно использовать их в устной и письменной речи;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понимать, как соотносятся между собой цивилизация и культура, ци</w:t>
      </w:r>
      <w:r w:rsidRPr="003A238A">
        <w:rPr>
          <w:sz w:val="28"/>
          <w:szCs w:val="28"/>
        </w:rPr>
        <w:softHyphen/>
        <w:t>вилизация и общество, цивилизация и формация;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знать основные стадии развития мирового цивилизационного процес</w:t>
      </w:r>
      <w:r w:rsidRPr="003A238A">
        <w:rPr>
          <w:sz w:val="28"/>
          <w:szCs w:val="28"/>
        </w:rPr>
        <w:softHyphen/>
        <w:t>са, их хронологические рамки и отличительные черты;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55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давать характеристику наиболее существенных особенностей локаль</w:t>
      </w:r>
      <w:r w:rsidRPr="003A238A">
        <w:rPr>
          <w:sz w:val="28"/>
          <w:szCs w:val="28"/>
        </w:rPr>
        <w:softHyphen/>
        <w:t>ных цивилизаций по схеме:</w:t>
      </w:r>
    </w:p>
    <w:p w:rsidR="0065581D" w:rsidRPr="003A238A" w:rsidRDefault="0065581D" w:rsidP="0065581D">
      <w:pPr>
        <w:pStyle w:val="2"/>
        <w:numPr>
          <w:ilvl w:val="0"/>
          <w:numId w:val="3"/>
        </w:numPr>
        <w:shd w:val="clear" w:color="auto" w:fill="auto"/>
        <w:spacing w:before="0" w:line="365" w:lineRule="exact"/>
        <w:jc w:val="left"/>
        <w:rPr>
          <w:sz w:val="28"/>
          <w:szCs w:val="28"/>
        </w:rPr>
      </w:pPr>
      <w:r w:rsidRPr="003A238A">
        <w:rPr>
          <w:sz w:val="28"/>
          <w:szCs w:val="28"/>
        </w:rPr>
        <w:t>влияние природной среды и других цивилизаций;</w:t>
      </w:r>
    </w:p>
    <w:p w:rsidR="0065581D" w:rsidRPr="003A238A" w:rsidRDefault="0065581D" w:rsidP="0065581D">
      <w:pPr>
        <w:pStyle w:val="2"/>
        <w:numPr>
          <w:ilvl w:val="0"/>
          <w:numId w:val="3"/>
        </w:numPr>
        <w:shd w:val="clear" w:color="auto" w:fill="auto"/>
        <w:spacing w:before="0" w:line="365" w:lineRule="exact"/>
        <w:jc w:val="left"/>
        <w:rPr>
          <w:sz w:val="28"/>
          <w:szCs w:val="28"/>
        </w:rPr>
      </w:pPr>
      <w:r w:rsidRPr="003A238A">
        <w:rPr>
          <w:sz w:val="28"/>
          <w:szCs w:val="28"/>
        </w:rPr>
        <w:t>своеобразие государственности, отношений между государственной властью и обществом, государственной властью и религией;</w:t>
      </w:r>
    </w:p>
    <w:p w:rsidR="0065581D" w:rsidRPr="003A238A" w:rsidRDefault="0065581D" w:rsidP="0065581D">
      <w:pPr>
        <w:pStyle w:val="2"/>
        <w:numPr>
          <w:ilvl w:val="0"/>
          <w:numId w:val="3"/>
        </w:numPr>
        <w:shd w:val="clear" w:color="auto" w:fill="auto"/>
        <w:spacing w:before="0" w:line="365" w:lineRule="exact"/>
        <w:jc w:val="left"/>
        <w:rPr>
          <w:sz w:val="28"/>
          <w:szCs w:val="28"/>
        </w:rPr>
      </w:pPr>
      <w:r w:rsidRPr="003A238A">
        <w:rPr>
          <w:sz w:val="28"/>
          <w:szCs w:val="28"/>
        </w:rPr>
        <w:t>своеобразие экономического развития;</w:t>
      </w:r>
    </w:p>
    <w:p w:rsidR="0065581D" w:rsidRPr="003A238A" w:rsidRDefault="0065581D" w:rsidP="0065581D">
      <w:pPr>
        <w:pStyle w:val="2"/>
        <w:numPr>
          <w:ilvl w:val="0"/>
          <w:numId w:val="3"/>
        </w:numPr>
        <w:shd w:val="clear" w:color="auto" w:fill="auto"/>
        <w:spacing w:before="0" w:line="365" w:lineRule="exact"/>
        <w:jc w:val="left"/>
        <w:rPr>
          <w:sz w:val="28"/>
          <w:szCs w:val="28"/>
        </w:rPr>
      </w:pPr>
      <w:r w:rsidRPr="003A238A">
        <w:rPr>
          <w:sz w:val="28"/>
          <w:szCs w:val="28"/>
        </w:rPr>
        <w:t>своеобразие религиозно-культурных ценностей;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уметь сравнивать локальные цивилизации, указывая их важнейшие различия и черты сходства;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иметь представление о специфике западной и восточной моделей ци</w:t>
      </w:r>
      <w:r w:rsidRPr="003A238A">
        <w:rPr>
          <w:sz w:val="28"/>
          <w:szCs w:val="28"/>
        </w:rPr>
        <w:softHyphen/>
        <w:t>вилизаций;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444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аргументировать свои суждения и оценки с помощью исторических примеров;</w:t>
      </w:r>
    </w:p>
    <w:p w:rsidR="0065581D" w:rsidRPr="003A238A" w:rsidRDefault="0065581D" w:rsidP="0065581D">
      <w:pPr>
        <w:pStyle w:val="2"/>
        <w:shd w:val="clear" w:color="auto" w:fill="auto"/>
        <w:tabs>
          <w:tab w:val="left" w:pos="865"/>
        </w:tabs>
        <w:spacing w:before="0" w:after="444" w:line="365" w:lineRule="exact"/>
        <w:ind w:left="600" w:right="20"/>
        <w:rPr>
          <w:sz w:val="28"/>
          <w:szCs w:val="28"/>
        </w:rPr>
      </w:pPr>
      <w:r w:rsidRPr="003A238A">
        <w:rPr>
          <w:sz w:val="28"/>
          <w:szCs w:val="28"/>
        </w:rPr>
        <w:t>-  указывать хронологические рамки существования Древнерусского и Московского государства;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55" w:lineRule="exact"/>
        <w:ind w:left="2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>называть даты важнейших событий, связных с изменением политиче</w:t>
      </w:r>
      <w:r w:rsidRPr="003A238A">
        <w:rPr>
          <w:sz w:val="28"/>
          <w:szCs w:val="28"/>
        </w:rPr>
        <w:softHyphen/>
        <w:t>ского устройства; социальных выступлений; важнейших военных походов и сражений;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360" w:lineRule="exact"/>
        <w:ind w:left="2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>называть место, обстоятельства, участников важнейших событий; кня</w:t>
      </w:r>
      <w:r w:rsidRPr="003A238A">
        <w:rPr>
          <w:sz w:val="28"/>
          <w:szCs w:val="28"/>
        </w:rPr>
        <w:softHyphen/>
        <w:t>зей, политических, общественных и военных деятелей; военные кампании и военачальников; наиболее значительных представителей и достижения куль</w:t>
      </w:r>
      <w:r w:rsidRPr="003A238A">
        <w:rPr>
          <w:sz w:val="28"/>
          <w:szCs w:val="28"/>
        </w:rPr>
        <w:softHyphen/>
        <w:t>туры;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65" w:lineRule="exact"/>
        <w:ind w:left="2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>показывать на исторической карте: территорию расселения восточно</w:t>
      </w:r>
      <w:r w:rsidRPr="003A238A">
        <w:rPr>
          <w:sz w:val="28"/>
          <w:szCs w:val="28"/>
        </w:rPr>
        <w:softHyphen/>
        <w:t>славянских племен; основные древнерусские города; крупнейшие русские земли при политической раздробленности; основные центры собирания рус</w:t>
      </w:r>
      <w:r w:rsidRPr="003A238A">
        <w:rPr>
          <w:sz w:val="28"/>
          <w:szCs w:val="28"/>
        </w:rPr>
        <w:softHyphen/>
        <w:t>ских земель; территорию Российского государства в XV - XVII вв.; круп</w:t>
      </w:r>
      <w:r w:rsidRPr="003A238A">
        <w:rPr>
          <w:sz w:val="28"/>
          <w:szCs w:val="28"/>
        </w:rPr>
        <w:softHyphen/>
        <w:t>нейшие центры торговли и мануфактур;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365" w:lineRule="exact"/>
        <w:ind w:left="2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>описывать занятия восточных славян, образ жизни и положение ос</w:t>
      </w:r>
      <w:r w:rsidRPr="003A238A">
        <w:rPr>
          <w:sz w:val="28"/>
          <w:szCs w:val="28"/>
        </w:rPr>
        <w:softHyphen/>
        <w:t>новных сословий России;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65" w:lineRule="exact"/>
        <w:ind w:left="2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lastRenderedPageBreak/>
        <w:t>соотносить факты и общие процессы борьбы русского народа против захватчиков; становления и развития Русского государства; закрепощения крестьян; социальных движений; становления российского абсолютизма;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365" w:lineRule="exact"/>
        <w:ind w:left="2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>называть характерные существенные черты экономического и соци</w:t>
      </w:r>
      <w:r w:rsidRPr="003A238A">
        <w:rPr>
          <w:sz w:val="28"/>
          <w:szCs w:val="28"/>
        </w:rPr>
        <w:softHyphen/>
        <w:t>ального развития Российского государства, политического устройства, разви</w:t>
      </w:r>
      <w:r w:rsidRPr="003A238A">
        <w:rPr>
          <w:sz w:val="28"/>
          <w:szCs w:val="28"/>
        </w:rPr>
        <w:softHyphen/>
        <w:t>тия духовной культуры;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65" w:lineRule="exact"/>
        <w:ind w:left="2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>объяснять значение понятий: Древнерусское государство, политиче</w:t>
      </w:r>
      <w:r w:rsidRPr="003A238A">
        <w:rPr>
          <w:sz w:val="28"/>
          <w:szCs w:val="28"/>
        </w:rPr>
        <w:softHyphen/>
        <w:t>ская раздробленность, иго, объединение русских земель, централизованное государство, сословно-представительная монархия, поместная система, за</w:t>
      </w:r>
      <w:r w:rsidRPr="003A238A">
        <w:rPr>
          <w:sz w:val="28"/>
          <w:szCs w:val="28"/>
        </w:rPr>
        <w:softHyphen/>
        <w:t>крепощение крестьян, опричнина, Смута, мелкотоварное производство, ма</w:t>
      </w:r>
      <w:r w:rsidRPr="003A238A">
        <w:rPr>
          <w:sz w:val="28"/>
          <w:szCs w:val="28"/>
        </w:rPr>
        <w:softHyphen/>
        <w:t>нуфактура, всероссийский рынок, абсолютизм, церковный раскол;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65" w:lineRule="exact"/>
        <w:ind w:left="2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>сравнивать развитие отдельных русских земель в период политиче</w:t>
      </w:r>
      <w:r w:rsidRPr="003A238A">
        <w:rPr>
          <w:sz w:val="28"/>
          <w:szCs w:val="28"/>
        </w:rPr>
        <w:softHyphen/>
        <w:t>ской раздробленности; деятельность Избранной рады и опричнину; социаль</w:t>
      </w:r>
      <w:r w:rsidRPr="003A238A">
        <w:rPr>
          <w:sz w:val="28"/>
          <w:szCs w:val="28"/>
        </w:rPr>
        <w:softHyphen/>
        <w:t>но-экономическое развитие страны, статус основных сословий, отношение между властью и церковью в разные периоды развития государства; военные кампании России;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85"/>
        </w:tabs>
        <w:spacing w:before="0" w:line="365" w:lineRule="exact"/>
        <w:ind w:left="4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>излагать суждения о причинах и последствиях политической раздроб</w:t>
      </w:r>
      <w:r w:rsidRPr="003A238A">
        <w:rPr>
          <w:sz w:val="28"/>
          <w:szCs w:val="28"/>
        </w:rPr>
        <w:softHyphen/>
        <w:t>ленности русских земель; зависимости Руси от Орды; объединения русских земель вокруг Москвы; социальных движений; реформ верховной власти;</w:t>
      </w:r>
    </w:p>
    <w:p w:rsidR="0065581D" w:rsidRPr="003A238A" w:rsidRDefault="0065581D" w:rsidP="003A238A">
      <w:pPr>
        <w:pStyle w:val="2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376" w:line="365" w:lineRule="exact"/>
        <w:ind w:left="4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>приводить оценки значения принятия христианства; Невской, Кули</w:t>
      </w:r>
      <w:r w:rsidRPr="003A238A">
        <w:rPr>
          <w:sz w:val="28"/>
          <w:szCs w:val="28"/>
        </w:rPr>
        <w:softHyphen/>
        <w:t>ковской битвы; образования централизованного государства; деятельности Ивана IV; реформ патриарха Никона.</w:t>
      </w:r>
    </w:p>
    <w:p w:rsidR="0065581D" w:rsidRPr="003A238A" w:rsidRDefault="0065581D" w:rsidP="0065581D">
      <w:pPr>
        <w:pStyle w:val="21"/>
        <w:keepNext/>
        <w:keepLines/>
        <w:shd w:val="clear" w:color="auto" w:fill="auto"/>
        <w:spacing w:after="324" w:line="260" w:lineRule="exact"/>
        <w:ind w:left="920"/>
        <w:jc w:val="left"/>
        <w:rPr>
          <w:b/>
          <w:i/>
          <w:sz w:val="28"/>
          <w:szCs w:val="28"/>
        </w:rPr>
      </w:pPr>
      <w:bookmarkStart w:id="1" w:name="bookmark35"/>
      <w:r w:rsidRPr="003A238A">
        <w:rPr>
          <w:b/>
          <w:i/>
          <w:sz w:val="28"/>
          <w:szCs w:val="28"/>
        </w:rPr>
        <w:t>Требования к уровню подготовки учащихся 11-х классов</w:t>
      </w:r>
      <w:bookmarkEnd w:id="1"/>
      <w:r w:rsidRPr="003A238A">
        <w:rPr>
          <w:b/>
          <w:i/>
          <w:sz w:val="28"/>
          <w:szCs w:val="28"/>
        </w:rPr>
        <w:t>.</w:t>
      </w:r>
    </w:p>
    <w:p w:rsidR="0065581D" w:rsidRPr="003A238A" w:rsidRDefault="0065581D" w:rsidP="0065581D">
      <w:pPr>
        <w:pStyle w:val="40"/>
        <w:shd w:val="clear" w:color="auto" w:fill="auto"/>
        <w:spacing w:line="370" w:lineRule="exact"/>
        <w:ind w:left="20" w:firstLine="580"/>
        <w:jc w:val="both"/>
        <w:rPr>
          <w:sz w:val="28"/>
          <w:szCs w:val="28"/>
        </w:rPr>
      </w:pPr>
      <w:r w:rsidRPr="003A238A">
        <w:rPr>
          <w:sz w:val="28"/>
          <w:szCs w:val="28"/>
        </w:rPr>
        <w:t>Учащиеся должны: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370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 xml:space="preserve">называть: хронологические рамки нового времени, даты важнейших событий </w:t>
      </w:r>
      <w:r w:rsidRPr="003A238A">
        <w:rPr>
          <w:sz w:val="28"/>
          <w:szCs w:val="28"/>
          <w:lang w:val="en-US"/>
        </w:rPr>
        <w:t>XVIII</w:t>
      </w:r>
      <w:r w:rsidRPr="003A238A">
        <w:rPr>
          <w:sz w:val="28"/>
          <w:szCs w:val="28"/>
        </w:rPr>
        <w:t>-</w:t>
      </w:r>
      <w:r w:rsidRPr="003A238A">
        <w:rPr>
          <w:sz w:val="28"/>
          <w:szCs w:val="28"/>
          <w:lang w:val="en-US"/>
        </w:rPr>
        <w:t>XIX</w:t>
      </w:r>
      <w:r w:rsidRPr="003A238A">
        <w:rPr>
          <w:sz w:val="28"/>
          <w:szCs w:val="28"/>
        </w:rPr>
        <w:t xml:space="preserve"> в.;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70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называть: место, обстоятельства, участников, результаты важнейших событий; правителей, государственных деятельней, политических деятелей, оказавших значительное влияние на развитие своих стран, мира в целом; представителей общественной мысли, науки и культуры;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70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называть и показывать на исторической карте: государства - метропо</w:t>
      </w:r>
      <w:r w:rsidRPr="003A238A">
        <w:rPr>
          <w:sz w:val="28"/>
          <w:szCs w:val="28"/>
        </w:rPr>
        <w:softHyphen/>
        <w:t>лии и колонии, образовавшиеся в результате Великих географических откры</w:t>
      </w:r>
      <w:r w:rsidRPr="003A238A">
        <w:rPr>
          <w:sz w:val="28"/>
          <w:szCs w:val="28"/>
        </w:rPr>
        <w:softHyphen/>
        <w:t>тий; страны, в которых произошли буржуазные революции; многонацио</w:t>
      </w:r>
      <w:r w:rsidRPr="003A238A">
        <w:rPr>
          <w:sz w:val="28"/>
          <w:szCs w:val="28"/>
        </w:rPr>
        <w:softHyphen/>
        <w:t>нальные империи;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описывать: условия жизни людей разного социального положения в странах Европы, Америки, Востока; достижения науки и техники в новое время, их влияние на труд и быт людей;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соотносить факты и общие процессы перехода от аграрного общества к индустриальному, индустриального развития стран; социальных движений нового времени; становления гражданского общества;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lastRenderedPageBreak/>
        <w:t>называть характерные, существенные черты политического устройст</w:t>
      </w:r>
      <w:r w:rsidRPr="003A238A">
        <w:rPr>
          <w:sz w:val="28"/>
          <w:szCs w:val="28"/>
        </w:rPr>
        <w:softHyphen/>
        <w:t>ва стран Европы, Америки, Азии, Африки в новое время; международных отношений нового времени; развития духовной культуры стран Европы и Востока;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объяснять значение понятий: географические открытия, колониальная экспансия, традиционное общество, мануфактура, эпоха Возрождения, мо</w:t>
      </w:r>
      <w:r w:rsidRPr="003A238A">
        <w:rPr>
          <w:sz w:val="28"/>
          <w:szCs w:val="28"/>
        </w:rPr>
        <w:softHyphen/>
        <w:t>дернизация, технический прогресс, промышленный переворот, консерватизм, либерализм, утопический социализм, индустриальное общество;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излагать суждения о причинах и последствиях социальных движений, реформ и революций, войн нового времени;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444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объяснять, в чем состояли цели, результаты, значение деятельности наиболее известных политических и общественных лидеров, представителей науки и культуры нового времени;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90"/>
        </w:tabs>
        <w:spacing w:before="0" w:line="365" w:lineRule="exact"/>
        <w:ind w:left="4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 xml:space="preserve">называть даты: периодизации истории России </w:t>
      </w:r>
      <w:r w:rsidRPr="003A238A">
        <w:rPr>
          <w:sz w:val="28"/>
          <w:szCs w:val="28"/>
          <w:lang w:val="en-US"/>
        </w:rPr>
        <w:t>XVIII</w:t>
      </w:r>
      <w:r w:rsidRPr="003A238A">
        <w:rPr>
          <w:sz w:val="28"/>
          <w:szCs w:val="28"/>
        </w:rPr>
        <w:t>-</w:t>
      </w:r>
      <w:r w:rsidRPr="003A238A">
        <w:rPr>
          <w:sz w:val="28"/>
          <w:szCs w:val="28"/>
          <w:lang w:val="en-US"/>
        </w:rPr>
        <w:t>XIX</w:t>
      </w:r>
      <w:r w:rsidRPr="003A238A">
        <w:rPr>
          <w:sz w:val="28"/>
          <w:szCs w:val="28"/>
        </w:rPr>
        <w:t xml:space="preserve"> в. (годы правления русских императоров, «великих реформ»); политической и соци</w:t>
      </w:r>
      <w:r w:rsidRPr="003A238A">
        <w:rPr>
          <w:sz w:val="28"/>
          <w:szCs w:val="28"/>
        </w:rPr>
        <w:softHyphen/>
        <w:t>альной истории (1725-1762 гг., 1825 г., 1861 г., 1905-1907 гг.); важнейших во</w:t>
      </w:r>
      <w:r w:rsidRPr="003A238A">
        <w:rPr>
          <w:sz w:val="28"/>
          <w:szCs w:val="28"/>
        </w:rPr>
        <w:softHyphen/>
        <w:t>енных кампаний (1700-1721 гг., 1812 г., 1813 - 1814 гг., 1853 - 1856 гг., 1877 - 1878 гг., 1904-1905 гг.);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85"/>
        </w:tabs>
        <w:spacing w:before="0" w:line="370" w:lineRule="exact"/>
        <w:ind w:left="4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>называть: место, обстоятельства, участников событий; крупнейших государственных и общественных деятелей России XVIII - начала XX в.; ос</w:t>
      </w:r>
      <w:r w:rsidRPr="003A238A">
        <w:rPr>
          <w:sz w:val="28"/>
          <w:szCs w:val="28"/>
        </w:rPr>
        <w:softHyphen/>
        <w:t>новные течения, организации и участников общественного движения; вы</w:t>
      </w:r>
      <w:r w:rsidRPr="003A238A">
        <w:rPr>
          <w:sz w:val="28"/>
          <w:szCs w:val="28"/>
        </w:rPr>
        <w:softHyphen/>
        <w:t>дающихся представителей и достижения российской науки и культуры; пол</w:t>
      </w:r>
      <w:r w:rsidRPr="003A238A">
        <w:rPr>
          <w:sz w:val="28"/>
          <w:szCs w:val="28"/>
        </w:rPr>
        <w:softHyphen/>
        <w:t>ководцев и участников военных кампаний;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85"/>
        </w:tabs>
        <w:spacing w:before="0" w:line="370" w:lineRule="exact"/>
        <w:ind w:left="4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>называть и показывать на исторической карте: территории, присоеди</w:t>
      </w:r>
      <w:r w:rsidRPr="003A238A">
        <w:rPr>
          <w:sz w:val="28"/>
          <w:szCs w:val="28"/>
        </w:rPr>
        <w:softHyphen/>
        <w:t xml:space="preserve">ненные к империи в </w:t>
      </w:r>
      <w:r w:rsidRPr="003A238A">
        <w:rPr>
          <w:sz w:val="28"/>
          <w:szCs w:val="28"/>
          <w:lang w:val="en-US"/>
        </w:rPr>
        <w:t>XVIII</w:t>
      </w:r>
      <w:r w:rsidRPr="003A238A">
        <w:rPr>
          <w:sz w:val="28"/>
          <w:szCs w:val="28"/>
        </w:rPr>
        <w:t>-</w:t>
      </w:r>
      <w:r w:rsidRPr="003A238A">
        <w:rPr>
          <w:sz w:val="28"/>
          <w:szCs w:val="28"/>
          <w:lang w:val="en-US"/>
        </w:rPr>
        <w:t>XIX</w:t>
      </w:r>
      <w:r w:rsidRPr="003A238A">
        <w:rPr>
          <w:sz w:val="28"/>
          <w:szCs w:val="28"/>
        </w:rPr>
        <w:t xml:space="preserve"> вв.; центры промышленности и торговли; места военных действий и походов;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80"/>
        </w:tabs>
        <w:spacing w:before="0" w:line="370" w:lineRule="exact"/>
        <w:ind w:left="4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>описывать условия и образ жизни различных слоев российского об</w:t>
      </w:r>
      <w:r w:rsidRPr="003A238A">
        <w:rPr>
          <w:sz w:val="28"/>
          <w:szCs w:val="28"/>
        </w:rPr>
        <w:softHyphen/>
        <w:t>щества (дворян, крестьян, мещан, горожан и сельских жителей); народов Российской империи;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85"/>
        </w:tabs>
        <w:spacing w:before="0" w:line="374" w:lineRule="exact"/>
        <w:ind w:left="4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>соотносить факты и общие процессы, явления: модернизации, индуст</w:t>
      </w:r>
      <w:r w:rsidRPr="003A238A">
        <w:rPr>
          <w:sz w:val="28"/>
          <w:szCs w:val="28"/>
        </w:rPr>
        <w:softHyphen/>
        <w:t>риализации; политического развития, реформ и контрреформ XVIII - начала XX в.; общественного движения;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85"/>
        </w:tabs>
        <w:spacing w:before="0" w:line="370" w:lineRule="exact"/>
        <w:ind w:left="4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>называть характерные, существенные черты: социально - экономиче</w:t>
      </w:r>
      <w:r w:rsidRPr="003A238A">
        <w:rPr>
          <w:sz w:val="28"/>
          <w:szCs w:val="28"/>
        </w:rPr>
        <w:softHyphen/>
        <w:t>ского развития и политического строя России в XVIII - начале XX в.; поло</w:t>
      </w:r>
      <w:r w:rsidRPr="003A238A">
        <w:rPr>
          <w:sz w:val="28"/>
          <w:szCs w:val="28"/>
        </w:rPr>
        <w:softHyphen/>
        <w:t>жения разных слоев населения; внутренней и внешней политики самодержа</w:t>
      </w:r>
      <w:r w:rsidRPr="003A238A">
        <w:rPr>
          <w:sz w:val="28"/>
          <w:szCs w:val="28"/>
        </w:rPr>
        <w:softHyphen/>
        <w:t>вия; идеологии и практики общественных движений;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before="0" w:line="370" w:lineRule="exact"/>
        <w:ind w:left="40" w:right="40" w:firstLine="580"/>
        <w:rPr>
          <w:sz w:val="28"/>
          <w:szCs w:val="28"/>
        </w:rPr>
      </w:pPr>
      <w:r w:rsidRPr="003A238A">
        <w:rPr>
          <w:sz w:val="28"/>
          <w:szCs w:val="28"/>
        </w:rPr>
        <w:t>классифицировать события и явления по их принадлежности к: доре</w:t>
      </w:r>
      <w:r w:rsidRPr="003A238A">
        <w:rPr>
          <w:sz w:val="28"/>
          <w:szCs w:val="28"/>
        </w:rPr>
        <w:softHyphen/>
        <w:t>форменному и пореформенному этапам развития страны; основным течени</w:t>
      </w:r>
      <w:r w:rsidRPr="003A238A">
        <w:rPr>
          <w:sz w:val="28"/>
          <w:szCs w:val="28"/>
        </w:rPr>
        <w:softHyphen/>
        <w:t>ям общественной мысли;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объяснять значение понятий: империя, дворцовые перевороты, «про</w:t>
      </w:r>
      <w:r w:rsidRPr="003A238A">
        <w:rPr>
          <w:sz w:val="28"/>
          <w:szCs w:val="28"/>
        </w:rPr>
        <w:softHyphen/>
        <w:t>свещенный абсолютизм», самодержавие, крепостное право, феодальные пе</w:t>
      </w:r>
      <w:r w:rsidRPr="003A238A">
        <w:rPr>
          <w:sz w:val="28"/>
          <w:szCs w:val="28"/>
        </w:rPr>
        <w:softHyphen/>
      </w:r>
      <w:r w:rsidRPr="003A238A">
        <w:rPr>
          <w:sz w:val="28"/>
          <w:szCs w:val="28"/>
        </w:rPr>
        <w:lastRenderedPageBreak/>
        <w:t>режитки, модернизация, индустриализация, капиталистические отношения, реформа, контрреформа, декабристы, славянофилы, западники, утопический социализм, народничество, социал-демократия, православие, национализм, революция, парламентаризм;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сравнивать: развитие России до и после реформ 1860-х гг.; развитие капитализма в России и других странах; позиции, программные положения общественных движений, групп, партий;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излагать суждения о причинах и последствиях: реформ Петра Велико</w:t>
      </w:r>
      <w:r w:rsidRPr="003A238A">
        <w:rPr>
          <w:sz w:val="28"/>
          <w:szCs w:val="28"/>
        </w:rPr>
        <w:softHyphen/>
        <w:t>го; возникновения общественных движений XIX в.; отмены крепостного пра</w:t>
      </w:r>
      <w:r w:rsidRPr="003A238A">
        <w:rPr>
          <w:sz w:val="28"/>
          <w:szCs w:val="28"/>
        </w:rPr>
        <w:softHyphen/>
        <w:t xml:space="preserve">ва; войн; присоединения к империи в </w:t>
      </w:r>
      <w:r w:rsidRPr="003A238A">
        <w:rPr>
          <w:sz w:val="28"/>
          <w:szCs w:val="28"/>
          <w:lang w:val="en-US"/>
        </w:rPr>
        <w:t>XVIII</w:t>
      </w:r>
      <w:r w:rsidRPr="003A238A">
        <w:rPr>
          <w:sz w:val="28"/>
          <w:szCs w:val="28"/>
        </w:rPr>
        <w:t>-</w:t>
      </w:r>
      <w:r w:rsidRPr="003A238A">
        <w:rPr>
          <w:sz w:val="28"/>
          <w:szCs w:val="28"/>
          <w:lang w:val="en-US"/>
        </w:rPr>
        <w:t>XIX</w:t>
      </w:r>
      <w:r w:rsidRPr="003A238A">
        <w:rPr>
          <w:sz w:val="28"/>
          <w:szCs w:val="28"/>
        </w:rPr>
        <w:t xml:space="preserve"> вв. новых территорий и на</w:t>
      </w:r>
      <w:r w:rsidRPr="003A238A">
        <w:rPr>
          <w:sz w:val="28"/>
          <w:szCs w:val="28"/>
        </w:rPr>
        <w:softHyphen/>
        <w:t>родов; первой русской революции; реформаторской деятельности П.А.Столыпина;</w:t>
      </w:r>
    </w:p>
    <w:p w:rsidR="0065581D" w:rsidRPr="003A238A" w:rsidRDefault="0065581D" w:rsidP="0065581D">
      <w:pPr>
        <w:pStyle w:val="2"/>
        <w:shd w:val="clear" w:color="auto" w:fill="auto"/>
        <w:spacing w:after="436"/>
        <w:ind w:left="20" w:right="20"/>
        <w:rPr>
          <w:sz w:val="28"/>
          <w:szCs w:val="28"/>
        </w:rPr>
      </w:pPr>
      <w:r w:rsidRPr="003A238A">
        <w:rPr>
          <w:sz w:val="28"/>
          <w:szCs w:val="28"/>
        </w:rPr>
        <w:t xml:space="preserve">        - объяснять, в чем состояли цели и результаты деятельности государст</w:t>
      </w:r>
      <w:r w:rsidRPr="003A238A">
        <w:rPr>
          <w:sz w:val="28"/>
          <w:szCs w:val="28"/>
        </w:rPr>
        <w:softHyphen/>
        <w:t>венных и общественных деятелей, представителей социальных и политиче</w:t>
      </w:r>
      <w:r w:rsidRPr="003A238A">
        <w:rPr>
          <w:sz w:val="28"/>
          <w:szCs w:val="28"/>
        </w:rPr>
        <w:softHyphen/>
        <w:t>ских движений, науки и культуры.</w:t>
      </w:r>
    </w:p>
    <w:p w:rsidR="0065581D" w:rsidRPr="003A238A" w:rsidRDefault="0065581D" w:rsidP="0065581D">
      <w:pPr>
        <w:pStyle w:val="21"/>
        <w:keepNext/>
        <w:keepLines/>
        <w:shd w:val="clear" w:color="auto" w:fill="auto"/>
        <w:spacing w:after="324" w:line="260" w:lineRule="exact"/>
        <w:ind w:left="1060"/>
        <w:jc w:val="left"/>
        <w:rPr>
          <w:b/>
          <w:i/>
          <w:sz w:val="28"/>
          <w:szCs w:val="28"/>
        </w:rPr>
      </w:pPr>
      <w:bookmarkStart w:id="2" w:name="bookmark36"/>
      <w:r w:rsidRPr="003A238A">
        <w:rPr>
          <w:b/>
          <w:i/>
          <w:sz w:val="28"/>
          <w:szCs w:val="28"/>
        </w:rPr>
        <w:t>Требования к уровню подготовки учащихся 12-х классов</w:t>
      </w:r>
      <w:bookmarkEnd w:id="2"/>
      <w:r w:rsidRPr="003A238A">
        <w:rPr>
          <w:b/>
          <w:i/>
          <w:sz w:val="28"/>
          <w:szCs w:val="28"/>
        </w:rPr>
        <w:t>.</w:t>
      </w:r>
    </w:p>
    <w:p w:rsidR="0065581D" w:rsidRPr="003A238A" w:rsidRDefault="0065581D" w:rsidP="0065581D">
      <w:pPr>
        <w:pStyle w:val="40"/>
        <w:shd w:val="clear" w:color="auto" w:fill="auto"/>
        <w:spacing w:line="370" w:lineRule="exact"/>
        <w:ind w:left="20" w:firstLine="580"/>
        <w:jc w:val="both"/>
        <w:rPr>
          <w:sz w:val="28"/>
          <w:szCs w:val="28"/>
        </w:rPr>
      </w:pPr>
      <w:r w:rsidRPr="003A238A">
        <w:rPr>
          <w:sz w:val="28"/>
          <w:szCs w:val="28"/>
        </w:rPr>
        <w:t>Учащиеся должны: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70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называть даты важнейших, поворотных событий истории XX в., свя</w:t>
      </w:r>
      <w:r w:rsidRPr="003A238A">
        <w:rPr>
          <w:sz w:val="28"/>
          <w:szCs w:val="28"/>
        </w:rPr>
        <w:softHyphen/>
        <w:t>занных с образованием новых государств, со сменой политических режимов, с реформами, революциями, войнами;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before="0" w:line="370" w:lineRule="exact"/>
        <w:ind w:left="20" w:firstLine="580"/>
        <w:rPr>
          <w:sz w:val="28"/>
          <w:szCs w:val="28"/>
        </w:rPr>
      </w:pPr>
      <w:r w:rsidRPr="003A238A">
        <w:rPr>
          <w:sz w:val="28"/>
          <w:szCs w:val="28"/>
        </w:rPr>
        <w:t>указывать последовательность событий в рамках периода;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70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называть: место, участников, результаты событий; политических и общественных деятелей, оказавших значительное воздействие на судьбы на</w:t>
      </w:r>
      <w:r w:rsidRPr="003A238A">
        <w:rPr>
          <w:sz w:val="28"/>
          <w:szCs w:val="28"/>
        </w:rPr>
        <w:softHyphen/>
        <w:t>родов и государств в XX в.; выдающихся представителей науки и культуры XX в.;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70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называть и показывать на исторической карте: государства, появив</w:t>
      </w:r>
      <w:r w:rsidRPr="003A238A">
        <w:rPr>
          <w:sz w:val="28"/>
          <w:szCs w:val="28"/>
        </w:rPr>
        <w:softHyphen/>
        <w:t>шиеся на карте мира в XX в.; территории, охваченные мировыми и локаль</w:t>
      </w:r>
      <w:r w:rsidRPr="003A238A">
        <w:rPr>
          <w:sz w:val="28"/>
          <w:szCs w:val="28"/>
        </w:rPr>
        <w:softHyphen/>
        <w:t>ными войнами; изменения на карте Европы и мира после Первой и Второй мировых войн, событий 1989 - 1991 гг.;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70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проводить поиск необходимой информации в одном или нескольких источниках;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370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сравнивать данные разных источников, выявляя сходство и различие информации;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рассказывать (устно или письменно) об исторических событиях и их участниках (рефераты, сообщения);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описывать условия жизни людей в разных регионах современного ми</w:t>
      </w:r>
      <w:r w:rsidRPr="003A238A">
        <w:rPr>
          <w:sz w:val="28"/>
          <w:szCs w:val="28"/>
        </w:rPr>
        <w:softHyphen/>
        <w:t>ра;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соотносить факты и общие процессы: движений за национальное и социальное самоопределение; модернизации; выбора путей и моделей разви</w:t>
      </w:r>
      <w:r w:rsidRPr="003A238A">
        <w:rPr>
          <w:sz w:val="28"/>
          <w:szCs w:val="28"/>
        </w:rPr>
        <w:softHyphen/>
        <w:t>тия;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 xml:space="preserve">называть характерные, существенные черты политических режимов, существовавших в XX в.; социальных отношений в разных регионах мира, </w:t>
      </w:r>
      <w:r w:rsidRPr="003A238A">
        <w:rPr>
          <w:sz w:val="28"/>
          <w:szCs w:val="28"/>
        </w:rPr>
        <w:lastRenderedPageBreak/>
        <w:t>сочетания в них традиций и современности; освободительных, социальных, религиозных движений XX в.; наиболее значительных течений в культуре XX в.;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систематизировать исторический материал: составлять таблицы, схе</w:t>
      </w:r>
      <w:r w:rsidRPr="003A238A">
        <w:rPr>
          <w:sz w:val="28"/>
          <w:szCs w:val="28"/>
        </w:rPr>
        <w:softHyphen/>
        <w:t>мы;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объяснять значение понятий: империализм, монополия, колониальная система, социал-демократия, коммунизм, фашизм, национал-социализм, ав</w:t>
      </w:r>
      <w:r w:rsidRPr="003A238A">
        <w:rPr>
          <w:sz w:val="28"/>
          <w:szCs w:val="28"/>
        </w:rPr>
        <w:softHyphen/>
        <w:t>торитаризм, тоталитаризм, геноцид, расизм, движение Сопротивления, «хо</w:t>
      </w:r>
      <w:r w:rsidRPr="003A238A">
        <w:rPr>
          <w:sz w:val="28"/>
          <w:szCs w:val="28"/>
        </w:rPr>
        <w:softHyphen/>
        <w:t>лодная война», гонка вооружений, распад колониальной системы, междуна</w:t>
      </w:r>
      <w:r w:rsidRPr="003A238A">
        <w:rPr>
          <w:sz w:val="28"/>
          <w:szCs w:val="28"/>
        </w:rPr>
        <w:softHyphen/>
        <w:t>родная интеграция, мировое сообщество, научно-техническая революция, информационное общество, средства массовой информации, массовая куль</w:t>
      </w:r>
      <w:r w:rsidRPr="003A238A">
        <w:rPr>
          <w:sz w:val="28"/>
          <w:szCs w:val="28"/>
        </w:rPr>
        <w:softHyphen/>
        <w:t>тура, глобальные проблемы человечества;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сравнивать: политические системы, существовавшие в разных странах в отдельные периоды; опыт модернизации в разных странах (реформы и ре</w:t>
      </w:r>
      <w:r w:rsidRPr="003A238A">
        <w:rPr>
          <w:sz w:val="28"/>
          <w:szCs w:val="28"/>
        </w:rPr>
        <w:softHyphen/>
        <w:t>волюции);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излагать суждения о причинах возникновения и последствиях: осво</w:t>
      </w:r>
      <w:r w:rsidRPr="003A238A">
        <w:rPr>
          <w:sz w:val="28"/>
          <w:szCs w:val="28"/>
        </w:rPr>
        <w:softHyphen/>
        <w:t>бодительных, социальных и этнонациональных движений в XX в.; междуна</w:t>
      </w:r>
      <w:r w:rsidRPr="003A238A">
        <w:rPr>
          <w:sz w:val="28"/>
          <w:szCs w:val="28"/>
        </w:rPr>
        <w:softHyphen/>
        <w:t>родных конфликтов и войн;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объяснять, в чем состояли цели и результаты действий политических лидеров и масс в наиболее значительных событиях истории XX в.;</w:t>
      </w:r>
    </w:p>
    <w:p w:rsidR="0065581D" w:rsidRPr="003A238A" w:rsidRDefault="0065581D" w:rsidP="0065581D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излагать приведенные в учебной литературе оценки: важнейших, пе</w:t>
      </w:r>
      <w:r w:rsidRPr="003A238A">
        <w:rPr>
          <w:sz w:val="28"/>
          <w:szCs w:val="28"/>
        </w:rPr>
        <w:softHyphen/>
        <w:t>реломных событий в истории XX в; исторических личностей; достижений и последствий научно-технического прогресса;</w:t>
      </w:r>
    </w:p>
    <w:p w:rsidR="0065581D" w:rsidRPr="003A238A" w:rsidRDefault="0065581D" w:rsidP="0065581D">
      <w:pPr>
        <w:rPr>
          <w:rFonts w:ascii="Times New Roman" w:hAnsi="Times New Roman" w:cs="Times New Roman"/>
          <w:sz w:val="28"/>
          <w:szCs w:val="28"/>
        </w:rPr>
      </w:pPr>
      <w:r w:rsidRPr="003A238A">
        <w:rPr>
          <w:rFonts w:ascii="Times New Roman" w:hAnsi="Times New Roman" w:cs="Times New Roman"/>
          <w:sz w:val="28"/>
          <w:szCs w:val="28"/>
        </w:rPr>
        <w:t xml:space="preserve">         -  высказывать и аргументировать свое отношение к событиям и лично</w:t>
      </w:r>
      <w:r w:rsidRPr="003A238A">
        <w:rPr>
          <w:rFonts w:ascii="Times New Roman" w:hAnsi="Times New Roman" w:cs="Times New Roman"/>
          <w:sz w:val="28"/>
          <w:szCs w:val="28"/>
        </w:rPr>
        <w:softHyphen/>
        <w:t>стям истории XX в.;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70"/>
        </w:tabs>
        <w:spacing w:before="0" w:line="370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 xml:space="preserve"> называть: даты российских революций XX в., Первой мировой и Гра</w:t>
      </w:r>
      <w:r w:rsidRPr="003A238A">
        <w:rPr>
          <w:sz w:val="28"/>
          <w:szCs w:val="28"/>
        </w:rPr>
        <w:softHyphen/>
        <w:t>жданской войн, образования СССР, важнейших преобразований в 20 - 30-е гг., советско-финляндской и Великой Отечественной войн, XX съезда КПСС, реформ 60-х гг., афганской войны, преобразований второй половины 80 - на</w:t>
      </w:r>
      <w:r w:rsidRPr="003A238A">
        <w:rPr>
          <w:sz w:val="28"/>
          <w:szCs w:val="28"/>
        </w:rPr>
        <w:softHyphen/>
        <w:t>чало 90-х гг., распада СССР, образования Российской Федерации;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0"/>
        </w:tabs>
        <w:spacing w:before="0" w:line="370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называть основные периоды отечественной истории XX в. и этапы наиболее масштабных событий;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0"/>
        </w:tabs>
        <w:spacing w:before="0" w:line="370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указывать последовательность событий в рамках того или иного пе</w:t>
      </w:r>
      <w:r w:rsidRPr="003A238A">
        <w:rPr>
          <w:sz w:val="28"/>
          <w:szCs w:val="28"/>
        </w:rPr>
        <w:softHyphen/>
        <w:t>риода;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74"/>
        </w:tabs>
        <w:spacing w:before="0" w:line="370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называть: место, обстоятельства, участников событий; крупнейших государственных и общественных деятелей XX в.; основные политические течения, партии, организации, их наиболее известных представителей; вы- дающихся_ представителей и достижения отечественной науки и культуры XX в.; известных полководцев, участников военных событий;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5"/>
        </w:tabs>
        <w:spacing w:before="0" w:line="370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показывать на исторической карте: территорию России, СССР и ее изменения на протяжении XX в.; промышленные центры, крупнейшие строй</w:t>
      </w:r>
      <w:r w:rsidRPr="003A238A">
        <w:rPr>
          <w:sz w:val="28"/>
          <w:szCs w:val="28"/>
        </w:rPr>
        <w:softHyphen/>
        <w:t>ки; места военных сражений;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проводить поиск необходимой информации в одном или нескольких источниках;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7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lastRenderedPageBreak/>
        <w:t>сравнивать данные разных источников - факты, цифры, оценки, выяв</w:t>
      </w:r>
      <w:r w:rsidRPr="003A238A">
        <w:rPr>
          <w:sz w:val="28"/>
          <w:szCs w:val="28"/>
        </w:rPr>
        <w:softHyphen/>
        <w:t>лять общее и различия;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рассказывать (устно или письменно) о наиболее значительных собы</w:t>
      </w:r>
      <w:r w:rsidRPr="003A238A">
        <w:rPr>
          <w:sz w:val="28"/>
          <w:szCs w:val="28"/>
        </w:rPr>
        <w:softHyphen/>
        <w:t>тиях отечественной истории XX в. и их участниках;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описывать условия и образ жизни людей разного социального поло</w:t>
      </w:r>
      <w:r w:rsidRPr="003A238A">
        <w:rPr>
          <w:sz w:val="28"/>
          <w:szCs w:val="28"/>
        </w:rPr>
        <w:softHyphen/>
        <w:t>жения в разные периоды отечественной истории XX в.;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7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соотносить факты и общие процессы: изменения политического строя России в XX в.; внутренней и внешней политики; модернизации, индустриа</w:t>
      </w:r>
      <w:r w:rsidRPr="003A238A">
        <w:rPr>
          <w:sz w:val="28"/>
          <w:szCs w:val="28"/>
        </w:rPr>
        <w:softHyphen/>
        <w:t>лизации; развития общественной мысли, художественной культуры;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называть характерные, существенные черты: политических режимов (самодержавие, советской власти, постсоветского строя); явлений политиче</w:t>
      </w:r>
      <w:r w:rsidRPr="003A238A">
        <w:rPr>
          <w:sz w:val="28"/>
          <w:szCs w:val="28"/>
        </w:rPr>
        <w:softHyphen/>
        <w:t>ской жизни страны; экономического и социального развития, государствен</w:t>
      </w:r>
      <w:r w:rsidRPr="003A238A">
        <w:rPr>
          <w:sz w:val="28"/>
          <w:szCs w:val="28"/>
        </w:rPr>
        <w:softHyphen/>
        <w:t>ной политики в разные периоды XX в.; развития духовной культуры общест</w:t>
      </w:r>
      <w:r w:rsidRPr="003A238A">
        <w:rPr>
          <w:sz w:val="28"/>
          <w:szCs w:val="28"/>
        </w:rPr>
        <w:softHyphen/>
        <w:t>ва в разные периоды его истории; внешней политики, наиболее значительных военных событий;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систематизировать исторический материал: составлять таблицы, схе</w:t>
      </w:r>
      <w:r w:rsidRPr="003A238A">
        <w:rPr>
          <w:sz w:val="28"/>
          <w:szCs w:val="28"/>
        </w:rPr>
        <w:softHyphen/>
        <w:t>мы;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7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объяснять значение понятий: революция, большевизм, анархизм, ли</w:t>
      </w:r>
      <w:r w:rsidRPr="003A238A">
        <w:rPr>
          <w:sz w:val="28"/>
          <w:szCs w:val="28"/>
        </w:rPr>
        <w:softHyphen/>
        <w:t>берализм, Дума, парламентаризм, советы, диктатура, национализация, «воен</w:t>
      </w:r>
      <w:r w:rsidRPr="003A238A">
        <w:rPr>
          <w:sz w:val="28"/>
          <w:szCs w:val="28"/>
        </w:rPr>
        <w:softHyphen/>
        <w:t>ный коммунизм», социализм, индустриализация, коллективизация, культур</w:t>
      </w:r>
      <w:r w:rsidRPr="003A238A">
        <w:rPr>
          <w:sz w:val="28"/>
          <w:szCs w:val="28"/>
        </w:rPr>
        <w:softHyphen/>
        <w:t>ная революция, нэп, культ личности, репрессии, ГУЛАГ, «оттепель», пере</w:t>
      </w:r>
      <w:r w:rsidRPr="003A238A">
        <w:rPr>
          <w:sz w:val="28"/>
          <w:szCs w:val="28"/>
        </w:rPr>
        <w:softHyphen/>
        <w:t>стройка, гласность, «новое политическое мышление»;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7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сравнивать: развитие России, СССР в разные периоды истории XX в.; темпы и характер модернизации в России и других странах; политические режимы в России и других странах;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74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излагать суждения о причинах и последствиях: Февральской револю</w:t>
      </w:r>
      <w:r w:rsidRPr="003A238A">
        <w:rPr>
          <w:sz w:val="28"/>
          <w:szCs w:val="28"/>
        </w:rPr>
        <w:softHyphen/>
        <w:t>ции 1917г.; прихода большевиков к власти; гражданской войны; установле</w:t>
      </w:r>
      <w:r w:rsidRPr="003A238A">
        <w:rPr>
          <w:sz w:val="28"/>
          <w:szCs w:val="28"/>
        </w:rPr>
        <w:softHyphen/>
        <w:t>ния однопартийной системы; утверждения тоталитарного режима и культа личности; победы в Великой Отечественной войне; «оттепели»; застоя в эко</w:t>
      </w:r>
      <w:r w:rsidRPr="003A238A">
        <w:rPr>
          <w:sz w:val="28"/>
          <w:szCs w:val="28"/>
        </w:rPr>
        <w:softHyphen/>
        <w:t>номике в 60 - 80-е гг.; перестройки, распада СССР; политических и социаль</w:t>
      </w:r>
      <w:r w:rsidRPr="003A238A">
        <w:rPr>
          <w:sz w:val="28"/>
          <w:szCs w:val="28"/>
        </w:rPr>
        <w:softHyphen/>
        <w:t>ных перемен конца 80-х - начала 90-х гг.;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0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объяснять, в чем состояли цели и результаты деятельности государст</w:t>
      </w:r>
      <w:r w:rsidRPr="003A238A">
        <w:rPr>
          <w:sz w:val="28"/>
          <w:szCs w:val="28"/>
        </w:rPr>
        <w:softHyphen/>
        <w:t>венных и политических деятелей, представителей общественных движений, науки и культуры;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80"/>
        <w:rPr>
          <w:sz w:val="28"/>
          <w:szCs w:val="28"/>
        </w:rPr>
      </w:pPr>
      <w:r w:rsidRPr="003A238A">
        <w:rPr>
          <w:sz w:val="28"/>
          <w:szCs w:val="28"/>
        </w:rPr>
        <w:t>высказывать и аргументировать свою оценку поворотных, ключевых соб</w:t>
      </w:r>
      <w:r w:rsidR="003A238A">
        <w:rPr>
          <w:sz w:val="28"/>
          <w:szCs w:val="28"/>
        </w:rPr>
        <w:t>ытий отечественной истории XX в,</w:t>
      </w:r>
      <w:r w:rsidRPr="003A238A">
        <w:rPr>
          <w:sz w:val="28"/>
          <w:szCs w:val="28"/>
        </w:rPr>
        <w:t xml:space="preserve"> известных исторических личностей.</w:t>
      </w:r>
    </w:p>
    <w:p w:rsidR="0065581D" w:rsidRPr="003A238A" w:rsidRDefault="0065581D" w:rsidP="0065581D">
      <w:pPr>
        <w:pStyle w:val="2"/>
        <w:shd w:val="clear" w:color="auto" w:fill="auto"/>
        <w:tabs>
          <w:tab w:val="left" w:pos="865"/>
        </w:tabs>
        <w:spacing w:before="0" w:line="365" w:lineRule="exact"/>
        <w:ind w:left="600" w:right="20"/>
        <w:rPr>
          <w:sz w:val="28"/>
          <w:szCs w:val="28"/>
        </w:rPr>
      </w:pPr>
    </w:p>
    <w:p w:rsidR="00976506" w:rsidRDefault="00976506" w:rsidP="00976506"/>
    <w:p w:rsidR="00976506" w:rsidRDefault="00976506" w:rsidP="00976506"/>
    <w:p w:rsidR="00976506" w:rsidRDefault="00976506" w:rsidP="00976506"/>
    <w:p w:rsidR="0065581D" w:rsidRDefault="0065581D" w:rsidP="00976506"/>
    <w:p w:rsidR="00976506" w:rsidRPr="0051210A" w:rsidRDefault="00976506" w:rsidP="009765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10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Критерии оценивания различных видо</w:t>
      </w:r>
      <w:r w:rsidRPr="0051210A">
        <w:rPr>
          <w:rFonts w:ascii="Times New Roman" w:hAnsi="Times New Roman" w:cs="Times New Roman"/>
          <w:b/>
          <w:sz w:val="32"/>
          <w:szCs w:val="32"/>
        </w:rPr>
        <w:t>в работы уча</w:t>
      </w:r>
      <w:r w:rsidRPr="0051210A">
        <w:rPr>
          <w:rFonts w:ascii="Times New Roman" w:eastAsia="Times New Roman" w:hAnsi="Times New Roman" w:cs="Times New Roman"/>
          <w:b/>
          <w:sz w:val="32"/>
          <w:szCs w:val="32"/>
        </w:rPr>
        <w:t>щихся</w:t>
      </w:r>
      <w:r w:rsidRPr="0051210A">
        <w:rPr>
          <w:rFonts w:ascii="Times New Roman" w:hAnsi="Times New Roman" w:cs="Times New Roman"/>
          <w:b/>
          <w:sz w:val="32"/>
          <w:szCs w:val="32"/>
        </w:rPr>
        <w:t>.</w:t>
      </w:r>
    </w:p>
    <w:p w:rsidR="00976506" w:rsidRDefault="00976506" w:rsidP="00976506"/>
    <w:p w:rsidR="0065581D" w:rsidRPr="005239E1" w:rsidRDefault="0065581D" w:rsidP="0065581D">
      <w:pPr>
        <w:ind w:left="20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 xml:space="preserve">Критериями при оценке ответа по </w:t>
      </w:r>
      <w:r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5239E1">
        <w:rPr>
          <w:rFonts w:ascii="Times New Roman" w:hAnsi="Times New Roman" w:cs="Times New Roman"/>
          <w:sz w:val="28"/>
          <w:szCs w:val="28"/>
        </w:rPr>
        <w:t>являются: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59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ясность, точность, и, по возможности, лаконичность ответа;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4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полнота ответа;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59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уровень изложения, раскрытия проблемы;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0"/>
        </w:tabs>
        <w:spacing w:after="0" w:line="317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корректность использования обществоведческих понятий (терминов) в контексте ответа;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0"/>
        </w:tabs>
        <w:spacing w:after="0" w:line="317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выражение и аргументация своего мнения с опорой на теоретические знания, факты общественной жизни;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9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использование конкретных примеров при ответе;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55"/>
        </w:tabs>
        <w:spacing w:after="0" w:line="317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привлечение различных источников информации, использование ра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нее полученных знаний;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59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логичность изложения;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59"/>
        </w:tabs>
        <w:spacing w:after="296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завершенность ответа (выводы по излагаемому вопросу).</w:t>
      </w:r>
    </w:p>
    <w:p w:rsidR="0065581D" w:rsidRPr="00F8128A" w:rsidRDefault="0065581D" w:rsidP="0065581D">
      <w:pPr>
        <w:pStyle w:val="10"/>
        <w:keepNext/>
        <w:keepLines/>
        <w:shd w:val="clear" w:color="auto" w:fill="auto"/>
        <w:spacing w:after="0" w:line="322" w:lineRule="exact"/>
        <w:ind w:left="3800"/>
        <w:rPr>
          <w:i/>
          <w:sz w:val="28"/>
          <w:szCs w:val="28"/>
          <w:u w:val="single"/>
        </w:rPr>
      </w:pPr>
      <w:r w:rsidRPr="00F8128A">
        <w:rPr>
          <w:i/>
          <w:sz w:val="28"/>
          <w:szCs w:val="28"/>
          <w:u w:val="single"/>
        </w:rPr>
        <w:t>Устный ответ.</w:t>
      </w:r>
    </w:p>
    <w:p w:rsidR="0065581D" w:rsidRPr="00F8128A" w:rsidRDefault="0065581D" w:rsidP="0065581D">
      <w:pPr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F8128A">
        <w:rPr>
          <w:rFonts w:ascii="Times New Roman" w:hAnsi="Times New Roman" w:cs="Times New Roman"/>
          <w:sz w:val="28"/>
          <w:szCs w:val="28"/>
          <w:u w:val="single"/>
        </w:rPr>
        <w:t>Оценка «5»: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0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ответ ясный, точный, формулировка ответа на языке вопроса, ответ по существу поставленного вопроса;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55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ответ полный, без существенных ошибок, не требует дополнительных вопросов, уровень изложения, раскрытия проблемы - теоретический, в связях и с обоснованиями;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70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 контексте ответа корректно использованы обществоведческие поня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тия (термины);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5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представлена собственная точка зрения (позиция, отношение) с опо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рой на теоретические знания, факты общественной жизни;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9"/>
        </w:tabs>
        <w:spacing w:after="0" w:line="322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при ответе использованы конкретные примеры;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0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привлечены различные источники информации, использованы ранее полученные знания;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9"/>
        </w:tabs>
        <w:spacing w:after="0" w:line="322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изложение логичное;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9"/>
        </w:tabs>
        <w:spacing w:after="0" w:line="322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ответ завершен доказательным выводом по излагаемому вопросу;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9"/>
        </w:tabs>
        <w:spacing w:after="0" w:line="322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проявлены необходимые умения;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0"/>
        </w:tabs>
        <w:spacing w:after="30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возможны 1 ошибка или 2-3 неточности, которые исправляются уче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ником самостоятельно, без помощи учителя.</w:t>
      </w:r>
    </w:p>
    <w:p w:rsidR="0065581D" w:rsidRPr="00F8128A" w:rsidRDefault="0065581D" w:rsidP="0065581D">
      <w:pPr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F8128A">
        <w:rPr>
          <w:rFonts w:ascii="Times New Roman" w:hAnsi="Times New Roman" w:cs="Times New Roman"/>
          <w:sz w:val="28"/>
          <w:szCs w:val="28"/>
          <w:u w:val="single"/>
        </w:rPr>
        <w:t>Оценка «4»: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0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ответ по существу поставленного вопроса, но допущены отдельные неточности;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59"/>
        </w:tabs>
        <w:spacing w:after="0" w:line="322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допущены незначительные пробелы и ошибки;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54"/>
        </w:tabs>
        <w:spacing w:after="0" w:line="322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теоретические связи и обоснования явно не прослеживаются;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70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 контексте ответа корректно использованы обществоведческие поня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тия (термины), но допущены отдельные неточности;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5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lastRenderedPageBreak/>
        <w:t>применяется значительная часть требуемых теоретических знаний и умений;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70"/>
        </w:tabs>
        <w:spacing w:after="0" w:line="317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при ответе использованы конкретные примеры и ранее полученные знания;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4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изложение недостаточно систематизированное и последовательное;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4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выводы доказательны, но содержат отдельные неточности;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9"/>
        </w:tabs>
        <w:spacing w:after="30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не в полной мере проявлены необходимые умения.</w:t>
      </w:r>
    </w:p>
    <w:p w:rsidR="0065581D" w:rsidRPr="00F8128A" w:rsidRDefault="0065581D" w:rsidP="0065581D">
      <w:pPr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F8128A">
        <w:rPr>
          <w:rFonts w:ascii="Times New Roman" w:hAnsi="Times New Roman" w:cs="Times New Roman"/>
          <w:sz w:val="28"/>
          <w:szCs w:val="28"/>
          <w:u w:val="single"/>
        </w:rPr>
        <w:t>Оценка «3»: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4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 усвоении материала имеются существенные пробелы;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5"/>
        </w:tabs>
        <w:spacing w:after="0" w:line="317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допущены существенные ошибки, и неточности, в том числе в выво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дах, не исправленные при наводящих вопросах учителя;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59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уровень изложения бытовой, аргументация слабая или отсутствует;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0"/>
        </w:tabs>
        <w:spacing w:after="0" w:line="317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 контексте ответа формально использованы обществоведческие по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нятия (термины) но при ответе не использованы конкретные примеры и ра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нее полученные знания;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70"/>
        </w:tabs>
        <w:spacing w:after="0" w:line="317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изложение недостаточно самостоятельное (пересказ учебника), несис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тематизированное и последовательное;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4"/>
        </w:tabs>
        <w:spacing w:after="30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необходимые умения не проявлены.</w:t>
      </w:r>
    </w:p>
    <w:p w:rsidR="0065581D" w:rsidRPr="00F8128A" w:rsidRDefault="0065581D" w:rsidP="0065581D">
      <w:pPr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F8128A">
        <w:rPr>
          <w:rFonts w:ascii="Times New Roman" w:hAnsi="Times New Roman" w:cs="Times New Roman"/>
          <w:sz w:val="28"/>
          <w:szCs w:val="28"/>
          <w:u w:val="single"/>
        </w:rPr>
        <w:t>Оценка «2»: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9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содержание вопроса не раскрыто;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69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ответ дан не в контексте задания;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54"/>
        </w:tabs>
        <w:spacing w:after="0" w:line="643" w:lineRule="exact"/>
        <w:ind w:left="580" w:right="1920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 xml:space="preserve">ответы на вспомогательные вопросы учителя не даны. </w:t>
      </w:r>
    </w:p>
    <w:p w:rsidR="0065581D" w:rsidRPr="00F8128A" w:rsidRDefault="0065581D" w:rsidP="0065581D">
      <w:pPr>
        <w:tabs>
          <w:tab w:val="left" w:pos="854"/>
        </w:tabs>
        <w:spacing w:after="0" w:line="643" w:lineRule="exact"/>
        <w:ind w:left="580" w:right="1920" w:hanging="5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128A">
        <w:rPr>
          <w:rStyle w:val="a5"/>
          <w:rFonts w:eastAsiaTheme="minorEastAsia"/>
          <w:sz w:val="28"/>
          <w:szCs w:val="28"/>
          <w:u w:val="single"/>
        </w:rPr>
        <w:t>Оценка «1»:</w:t>
      </w:r>
    </w:p>
    <w:p w:rsidR="0065581D" w:rsidRPr="005239E1" w:rsidRDefault="0065581D" w:rsidP="0065581D">
      <w:pPr>
        <w:numPr>
          <w:ilvl w:val="0"/>
          <w:numId w:val="7"/>
        </w:numPr>
        <w:tabs>
          <w:tab w:val="left" w:pos="859"/>
        </w:tabs>
        <w:spacing w:after="353" w:line="270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ученик отказывается отвечать по теме (ответ отсутствует).</w:t>
      </w:r>
    </w:p>
    <w:p w:rsidR="0065581D" w:rsidRPr="00F8128A" w:rsidRDefault="0065581D" w:rsidP="0065581D">
      <w:pPr>
        <w:pStyle w:val="10"/>
        <w:keepNext/>
        <w:keepLines/>
        <w:shd w:val="clear" w:color="auto" w:fill="auto"/>
        <w:spacing w:after="291" w:line="250" w:lineRule="exact"/>
        <w:ind w:left="3440"/>
        <w:rPr>
          <w:i/>
          <w:sz w:val="28"/>
          <w:szCs w:val="28"/>
          <w:u w:val="single"/>
        </w:rPr>
      </w:pPr>
      <w:r w:rsidRPr="00F8128A">
        <w:rPr>
          <w:i/>
          <w:sz w:val="28"/>
          <w:szCs w:val="28"/>
          <w:u w:val="single"/>
        </w:rPr>
        <w:t>Письменная работа</w:t>
      </w:r>
      <w:r>
        <w:rPr>
          <w:i/>
          <w:sz w:val="28"/>
          <w:szCs w:val="28"/>
          <w:u w:val="single"/>
        </w:rPr>
        <w:t>.</w:t>
      </w:r>
    </w:p>
    <w:p w:rsidR="0065581D" w:rsidRPr="005239E1" w:rsidRDefault="0065581D" w:rsidP="0065581D">
      <w:pPr>
        <w:spacing w:after="361" w:line="326" w:lineRule="exact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Письменная работа оценивается, исходя из критериев, используемых для оценки устного ответа.</w:t>
      </w:r>
    </w:p>
    <w:p w:rsidR="0065581D" w:rsidRPr="00F8128A" w:rsidRDefault="0065581D" w:rsidP="0065581D">
      <w:pPr>
        <w:pStyle w:val="10"/>
        <w:keepNext/>
        <w:keepLines/>
        <w:shd w:val="clear" w:color="auto" w:fill="auto"/>
        <w:spacing w:after="300" w:line="250" w:lineRule="exact"/>
        <w:ind w:left="1440"/>
        <w:rPr>
          <w:i/>
          <w:sz w:val="28"/>
          <w:szCs w:val="28"/>
          <w:u w:val="single"/>
        </w:rPr>
      </w:pPr>
      <w:r w:rsidRPr="00F8128A">
        <w:rPr>
          <w:i/>
          <w:sz w:val="28"/>
          <w:szCs w:val="28"/>
          <w:u w:val="single"/>
        </w:rPr>
        <w:t>Письменная работа, содержащая 2 и более заданий</w:t>
      </w:r>
      <w:r>
        <w:rPr>
          <w:i/>
          <w:sz w:val="28"/>
          <w:szCs w:val="28"/>
          <w:u w:val="single"/>
        </w:rPr>
        <w:t>.</w:t>
      </w:r>
    </w:p>
    <w:p w:rsidR="0065581D" w:rsidRPr="003A238A" w:rsidRDefault="0065581D" w:rsidP="0065581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  <w:r w:rsidRPr="003A238A">
        <w:rPr>
          <w:rStyle w:val="a5"/>
          <w:sz w:val="28"/>
          <w:szCs w:val="28"/>
        </w:rPr>
        <w:t>Оценка «5»</w:t>
      </w:r>
      <w:r w:rsidRPr="003A238A">
        <w:rPr>
          <w:sz w:val="28"/>
          <w:szCs w:val="28"/>
        </w:rPr>
        <w:t xml:space="preserve"> - 100 - 90% верно выполненных заданий. </w:t>
      </w:r>
      <w:r w:rsidRPr="003A238A">
        <w:rPr>
          <w:rStyle w:val="a5"/>
          <w:sz w:val="28"/>
          <w:szCs w:val="28"/>
        </w:rPr>
        <w:t>Оценка «4»</w:t>
      </w:r>
      <w:r w:rsidRPr="003A238A">
        <w:rPr>
          <w:sz w:val="28"/>
          <w:szCs w:val="28"/>
        </w:rPr>
        <w:t xml:space="preserve"> - 89 - 75% верно выполненных заданий. </w:t>
      </w:r>
      <w:r w:rsidRPr="003A238A">
        <w:rPr>
          <w:rStyle w:val="a5"/>
          <w:sz w:val="28"/>
          <w:szCs w:val="28"/>
        </w:rPr>
        <w:t>Оценка «3»</w:t>
      </w:r>
      <w:r w:rsidRPr="003A238A">
        <w:rPr>
          <w:sz w:val="28"/>
          <w:szCs w:val="28"/>
        </w:rPr>
        <w:t xml:space="preserve"> - 74 - 55% верно выполненных заданий. </w:t>
      </w:r>
      <w:r w:rsidRPr="003A238A">
        <w:rPr>
          <w:rStyle w:val="a5"/>
          <w:sz w:val="28"/>
          <w:szCs w:val="28"/>
        </w:rPr>
        <w:t>Оценка «2» -</w:t>
      </w:r>
      <w:r w:rsidRPr="003A238A">
        <w:rPr>
          <w:sz w:val="28"/>
          <w:szCs w:val="28"/>
        </w:rPr>
        <w:t xml:space="preserve"> менее 55% верно выполненных заданий. </w:t>
      </w:r>
      <w:r w:rsidRPr="003A238A">
        <w:rPr>
          <w:rStyle w:val="a5"/>
          <w:sz w:val="28"/>
          <w:szCs w:val="28"/>
        </w:rPr>
        <w:t>Оценка «1» -</w:t>
      </w:r>
      <w:r w:rsidRPr="003A238A">
        <w:rPr>
          <w:sz w:val="28"/>
          <w:szCs w:val="28"/>
        </w:rPr>
        <w:t xml:space="preserve"> работа не выполнена.</w:t>
      </w:r>
    </w:p>
    <w:p w:rsidR="0065581D" w:rsidRPr="003A238A" w:rsidRDefault="0065581D" w:rsidP="006558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81D" w:rsidRPr="003A238A" w:rsidRDefault="0065581D" w:rsidP="00976506">
      <w:pPr>
        <w:rPr>
          <w:sz w:val="28"/>
          <w:szCs w:val="28"/>
        </w:rPr>
      </w:pPr>
    </w:p>
    <w:p w:rsidR="0065581D" w:rsidRPr="003A238A" w:rsidRDefault="0065581D" w:rsidP="0065581D">
      <w:pPr>
        <w:pStyle w:val="21"/>
        <w:keepNext/>
        <w:keepLines/>
        <w:shd w:val="clear" w:color="auto" w:fill="auto"/>
        <w:spacing w:after="326" w:line="270" w:lineRule="exact"/>
        <w:ind w:left="2520"/>
        <w:jc w:val="left"/>
        <w:rPr>
          <w:b/>
          <w:i/>
          <w:sz w:val="28"/>
          <w:szCs w:val="28"/>
        </w:rPr>
      </w:pPr>
      <w:r w:rsidRPr="003A238A">
        <w:rPr>
          <w:b/>
          <w:i/>
          <w:sz w:val="28"/>
          <w:szCs w:val="28"/>
        </w:rPr>
        <w:lastRenderedPageBreak/>
        <w:t>Требования к зачетам по истории.</w:t>
      </w:r>
    </w:p>
    <w:p w:rsidR="0065581D" w:rsidRPr="003A238A" w:rsidRDefault="0065581D" w:rsidP="0065581D">
      <w:pPr>
        <w:pStyle w:val="2"/>
        <w:shd w:val="clear" w:color="auto" w:fill="auto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 xml:space="preserve">В соответствии со спецификой </w:t>
      </w:r>
      <w:r w:rsidR="00404B0D" w:rsidRPr="003A238A">
        <w:rPr>
          <w:sz w:val="28"/>
          <w:szCs w:val="28"/>
        </w:rPr>
        <w:t xml:space="preserve">УКП </w:t>
      </w:r>
      <w:r w:rsidRPr="003A238A">
        <w:rPr>
          <w:sz w:val="28"/>
          <w:szCs w:val="28"/>
        </w:rPr>
        <w:t>ос</w:t>
      </w:r>
      <w:r w:rsidRPr="003A238A">
        <w:rPr>
          <w:sz w:val="28"/>
          <w:szCs w:val="28"/>
        </w:rPr>
        <w:softHyphen/>
        <w:t>новной формой контроля знаний учащихся являются зачеты.</w:t>
      </w:r>
    </w:p>
    <w:p w:rsidR="0065581D" w:rsidRPr="003A238A" w:rsidRDefault="0065581D" w:rsidP="0065581D">
      <w:pPr>
        <w:pStyle w:val="2"/>
        <w:shd w:val="clear" w:color="auto" w:fill="auto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При правильной постановке учебно-воспитательной работы зачеты по</w:t>
      </w:r>
      <w:r w:rsidRPr="003A238A">
        <w:rPr>
          <w:sz w:val="28"/>
          <w:szCs w:val="28"/>
        </w:rPr>
        <w:softHyphen/>
        <w:t>вышают ответственность учащихся за свою учебу, способствуют закрепле</w:t>
      </w:r>
      <w:r w:rsidRPr="003A238A">
        <w:rPr>
          <w:sz w:val="28"/>
          <w:szCs w:val="28"/>
        </w:rPr>
        <w:softHyphen/>
        <w:t>нию, систематизации и углублению знаний, формированию умений само</w:t>
      </w:r>
      <w:r w:rsidRPr="003A238A">
        <w:rPr>
          <w:sz w:val="28"/>
          <w:szCs w:val="28"/>
        </w:rPr>
        <w:softHyphen/>
        <w:t>стоятельной работы, расширяют возможности индивидуальной работы с учащимися.</w:t>
      </w:r>
    </w:p>
    <w:p w:rsidR="0065581D" w:rsidRPr="003A238A" w:rsidRDefault="0065581D" w:rsidP="0065581D">
      <w:pPr>
        <w:pStyle w:val="2"/>
        <w:shd w:val="clear" w:color="auto" w:fill="auto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Проведение зачетов требует предварительной подготовки, которая за</w:t>
      </w:r>
      <w:r w:rsidRPr="003A238A">
        <w:rPr>
          <w:sz w:val="28"/>
          <w:szCs w:val="28"/>
        </w:rPr>
        <w:softHyphen/>
        <w:t>ключается в следующем: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49"/>
        </w:tabs>
        <w:spacing w:before="0" w:line="365" w:lineRule="exact"/>
        <w:ind w:left="20" w:firstLine="560"/>
        <w:rPr>
          <w:sz w:val="28"/>
          <w:szCs w:val="28"/>
        </w:rPr>
      </w:pPr>
      <w:r w:rsidRPr="003A238A">
        <w:rPr>
          <w:sz w:val="28"/>
          <w:szCs w:val="28"/>
        </w:rPr>
        <w:t>каждый учащийся должен знать количество и темы зачетов;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50"/>
        </w:tabs>
        <w:spacing w:before="0" w:line="365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учитель должен указать обязательную и дополнительную литературу по теме зачета;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на вводных уроках к зачетному разделу и в ходе его изучения учитель определяет основные проблемы данного раздела;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на уроках и во время домашней работы учащиеся выполняют задания, отвечают на вопросы, подобные тем, которые будут предложены на зачете;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0"/>
        </w:tabs>
        <w:spacing w:before="0" w:line="365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во время уроков обобщения закрепляются и углубляются знания уча</w:t>
      </w:r>
      <w:r w:rsidRPr="003A238A">
        <w:rPr>
          <w:sz w:val="28"/>
          <w:szCs w:val="28"/>
        </w:rPr>
        <w:softHyphen/>
        <w:t>щихся об основных вопросах зачетного раздела;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0"/>
        </w:tabs>
        <w:spacing w:before="0" w:line="365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активно работающие учащиеся имеют возможность получить зачет автоматически;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с целью подготовки к зачетам учащихся, пропустивших уроки или не усвоивших материал, проводятся групповые или индивидуальные консульта</w:t>
      </w:r>
      <w:r w:rsidRPr="003A238A">
        <w:rPr>
          <w:sz w:val="28"/>
          <w:szCs w:val="28"/>
        </w:rPr>
        <w:softHyphen/>
        <w:t>ции во внеурочное время.</w:t>
      </w:r>
    </w:p>
    <w:p w:rsidR="0065581D" w:rsidRPr="003A238A" w:rsidRDefault="0065581D" w:rsidP="0065581D">
      <w:pPr>
        <w:pStyle w:val="2"/>
        <w:shd w:val="clear" w:color="auto" w:fill="auto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Формы и методы проведения зачетов зависят от темы раздела, количест</w:t>
      </w:r>
      <w:r w:rsidRPr="003A238A">
        <w:rPr>
          <w:sz w:val="28"/>
          <w:szCs w:val="28"/>
        </w:rPr>
        <w:softHyphen/>
        <w:t>ва выделенных на ее изучение часов, подготовленности класса. Возможны следующие виды зачетов: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49"/>
        </w:tabs>
        <w:spacing w:before="0" w:line="365" w:lineRule="exact"/>
        <w:ind w:left="20" w:firstLine="560"/>
        <w:rPr>
          <w:sz w:val="28"/>
          <w:szCs w:val="28"/>
        </w:rPr>
      </w:pPr>
      <w:r w:rsidRPr="003A238A">
        <w:rPr>
          <w:sz w:val="28"/>
          <w:szCs w:val="28"/>
        </w:rPr>
        <w:t>индивидуальный (устный) зачет;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0"/>
        </w:tabs>
        <w:spacing w:before="0" w:line="365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групповое собеседование, которое может сочетаться с письменными ответами;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0"/>
        </w:tabs>
        <w:spacing w:before="0" w:line="365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письменная контрольная работа (с использованием контрольно- измерительных материалов ЕГЭ).</w:t>
      </w:r>
    </w:p>
    <w:p w:rsidR="0065581D" w:rsidRPr="003A238A" w:rsidRDefault="0065581D" w:rsidP="0065581D">
      <w:pPr>
        <w:pStyle w:val="2"/>
        <w:shd w:val="clear" w:color="auto" w:fill="auto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Все допросы по каждому зачету можно разбить по степени трудности на четыре группы: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вопросы на описание событий, явлений и изложение выводов и оце</w:t>
      </w:r>
      <w:r w:rsidRPr="003A238A">
        <w:rPr>
          <w:sz w:val="28"/>
          <w:szCs w:val="28"/>
        </w:rPr>
        <w:softHyphen/>
        <w:t>нок;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0"/>
        </w:tabs>
        <w:spacing w:before="0" w:line="365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вопросы на использование общих приемов познавательной деятельно</w:t>
      </w:r>
      <w:r w:rsidRPr="003A238A">
        <w:rPr>
          <w:sz w:val="28"/>
          <w:szCs w:val="28"/>
        </w:rPr>
        <w:softHyphen/>
        <w:t>сти: доказательства, обобщение, сравнение;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65"/>
        </w:tabs>
        <w:spacing w:before="0" w:line="365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lastRenderedPageBreak/>
        <w:t>вопросы на применение специфических для истории приемов само</w:t>
      </w:r>
      <w:r w:rsidRPr="003A238A">
        <w:rPr>
          <w:sz w:val="28"/>
          <w:szCs w:val="28"/>
        </w:rPr>
        <w:softHyphen/>
        <w:t>стоятельного анализа материала: периодизация, характеристика явления (процесса, события, периода), анализ причинно-следственных связей и исто</w:t>
      </w:r>
      <w:r w:rsidRPr="003A238A">
        <w:rPr>
          <w:sz w:val="28"/>
          <w:szCs w:val="28"/>
        </w:rPr>
        <w:softHyphen/>
        <w:t>рических закономерностей;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55"/>
        </w:tabs>
        <w:spacing w:before="0" w:line="365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задания, имеющие целью проверку и развитие умений самостоятель</w:t>
      </w:r>
      <w:r w:rsidRPr="003A238A">
        <w:rPr>
          <w:sz w:val="28"/>
          <w:szCs w:val="28"/>
        </w:rPr>
        <w:softHyphen/>
        <w:t>ной работы с учебником, картой, таблицей, документом.</w:t>
      </w:r>
    </w:p>
    <w:p w:rsidR="0065581D" w:rsidRPr="003A238A" w:rsidRDefault="0065581D" w:rsidP="0065581D">
      <w:pPr>
        <w:pStyle w:val="2"/>
        <w:shd w:val="clear" w:color="auto" w:fill="auto"/>
        <w:spacing w:after="339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На основании текущих оценок и зачета, а иногда только зачета выстав</w:t>
      </w:r>
      <w:r w:rsidRPr="003A238A">
        <w:rPr>
          <w:sz w:val="28"/>
          <w:szCs w:val="28"/>
        </w:rPr>
        <w:softHyphen/>
        <w:t>ляется итоговая оценка за зачетный раздел.</w:t>
      </w:r>
    </w:p>
    <w:p w:rsidR="0065581D" w:rsidRPr="003A238A" w:rsidRDefault="0065581D" w:rsidP="0065581D">
      <w:pPr>
        <w:pStyle w:val="21"/>
        <w:keepNext/>
        <w:keepLines/>
        <w:shd w:val="clear" w:color="auto" w:fill="auto"/>
        <w:spacing w:after="296" w:line="317" w:lineRule="exact"/>
        <w:rPr>
          <w:b/>
          <w:i/>
          <w:sz w:val="28"/>
          <w:szCs w:val="28"/>
        </w:rPr>
      </w:pPr>
      <w:bookmarkStart w:id="3" w:name="bookmark37"/>
      <w:r w:rsidRPr="003A238A">
        <w:rPr>
          <w:b/>
          <w:i/>
          <w:sz w:val="28"/>
          <w:szCs w:val="28"/>
        </w:rPr>
        <w:t>Критерии и нормы оценки знаний учащихся при сдаче зачетов по истории</w:t>
      </w:r>
      <w:bookmarkEnd w:id="3"/>
      <w:r w:rsidRPr="003A238A">
        <w:rPr>
          <w:b/>
          <w:i/>
          <w:sz w:val="28"/>
          <w:szCs w:val="28"/>
        </w:rPr>
        <w:t>.</w:t>
      </w:r>
    </w:p>
    <w:p w:rsidR="0065581D" w:rsidRPr="003A238A" w:rsidRDefault="0065581D" w:rsidP="0065581D">
      <w:pPr>
        <w:pStyle w:val="2"/>
        <w:shd w:val="clear" w:color="auto" w:fill="auto"/>
        <w:spacing w:line="322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Во всех классах применяется одинаковый принцип подхода к оценке знаний с учетом возрастных особенностей учащихся.</w:t>
      </w:r>
    </w:p>
    <w:p w:rsidR="0065581D" w:rsidRPr="003A238A" w:rsidRDefault="0065581D" w:rsidP="0065581D">
      <w:pPr>
        <w:pStyle w:val="2"/>
        <w:shd w:val="clear" w:color="auto" w:fill="auto"/>
        <w:spacing w:line="317" w:lineRule="exact"/>
        <w:ind w:left="20" w:firstLine="560"/>
        <w:rPr>
          <w:sz w:val="28"/>
          <w:szCs w:val="28"/>
        </w:rPr>
      </w:pPr>
      <w:r w:rsidRPr="003A238A">
        <w:rPr>
          <w:sz w:val="28"/>
          <w:szCs w:val="28"/>
        </w:rPr>
        <w:t>Во время сдачи зачета оцениваются: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49"/>
        </w:tabs>
        <w:spacing w:before="0" w:line="317" w:lineRule="exact"/>
        <w:ind w:left="20" w:firstLine="560"/>
        <w:rPr>
          <w:sz w:val="28"/>
          <w:szCs w:val="28"/>
        </w:rPr>
      </w:pPr>
      <w:r w:rsidRPr="003A238A">
        <w:rPr>
          <w:sz w:val="28"/>
          <w:szCs w:val="28"/>
        </w:rPr>
        <w:t>изложение материала (устное или письменное);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49"/>
        </w:tabs>
        <w:spacing w:before="0" w:line="317" w:lineRule="exact"/>
        <w:ind w:left="20" w:firstLine="560"/>
        <w:rPr>
          <w:sz w:val="28"/>
          <w:szCs w:val="28"/>
        </w:rPr>
      </w:pPr>
      <w:r w:rsidRPr="003A238A">
        <w:rPr>
          <w:sz w:val="28"/>
          <w:szCs w:val="28"/>
        </w:rPr>
        <w:t>активное участие в семинарских занятиях, предшествующих зачету;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44"/>
        </w:tabs>
        <w:spacing w:before="0" w:line="317" w:lineRule="exact"/>
        <w:ind w:left="20" w:firstLine="560"/>
        <w:rPr>
          <w:sz w:val="28"/>
          <w:szCs w:val="28"/>
        </w:rPr>
      </w:pPr>
      <w:r w:rsidRPr="003A238A">
        <w:rPr>
          <w:sz w:val="28"/>
          <w:szCs w:val="28"/>
        </w:rPr>
        <w:t>умение использовать при ответе различные источники знаний;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50"/>
        </w:tabs>
        <w:spacing w:before="0" w:line="317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логика изложения материала: последовательность, выделение главно</w:t>
      </w:r>
      <w:r w:rsidRPr="003A238A">
        <w:rPr>
          <w:sz w:val="28"/>
          <w:szCs w:val="28"/>
        </w:rPr>
        <w:softHyphen/>
        <w:t>го, доказательность;</w:t>
      </w:r>
    </w:p>
    <w:p w:rsidR="0065581D" w:rsidRPr="003A238A" w:rsidRDefault="0065581D" w:rsidP="0065581D">
      <w:pPr>
        <w:pStyle w:val="2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300" w:line="317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качество речи: соответствие речи нормам литературного языка, ее об</w:t>
      </w:r>
      <w:r w:rsidRPr="003A238A">
        <w:rPr>
          <w:sz w:val="28"/>
          <w:szCs w:val="28"/>
        </w:rPr>
        <w:softHyphen/>
        <w:t>разность.</w:t>
      </w:r>
    </w:p>
    <w:p w:rsidR="0065581D" w:rsidRPr="003A238A" w:rsidRDefault="0065581D" w:rsidP="0065581D">
      <w:pPr>
        <w:pStyle w:val="21"/>
        <w:keepNext/>
        <w:keepLines/>
        <w:shd w:val="clear" w:color="auto" w:fill="auto"/>
        <w:spacing w:line="317" w:lineRule="exact"/>
        <w:rPr>
          <w:i/>
          <w:sz w:val="28"/>
          <w:szCs w:val="28"/>
          <w:u w:val="single"/>
        </w:rPr>
      </w:pPr>
      <w:bookmarkStart w:id="4" w:name="bookmark38"/>
      <w:r w:rsidRPr="003A238A">
        <w:rPr>
          <w:i/>
          <w:sz w:val="28"/>
          <w:szCs w:val="28"/>
          <w:u w:val="single"/>
        </w:rPr>
        <w:t>Устный ответ</w:t>
      </w:r>
      <w:bookmarkEnd w:id="4"/>
      <w:r w:rsidRPr="003A238A">
        <w:rPr>
          <w:i/>
          <w:sz w:val="28"/>
          <w:szCs w:val="28"/>
          <w:u w:val="single"/>
        </w:rPr>
        <w:t>.</w:t>
      </w:r>
    </w:p>
    <w:p w:rsidR="0065581D" w:rsidRPr="003A238A" w:rsidRDefault="0065581D" w:rsidP="0065581D">
      <w:pPr>
        <w:pStyle w:val="23"/>
        <w:shd w:val="clear" w:color="auto" w:fill="auto"/>
        <w:spacing w:line="317" w:lineRule="exact"/>
        <w:ind w:left="20" w:firstLine="560"/>
        <w:rPr>
          <w:sz w:val="28"/>
          <w:szCs w:val="28"/>
          <w:u w:val="single"/>
        </w:rPr>
      </w:pPr>
      <w:r w:rsidRPr="003A238A">
        <w:rPr>
          <w:sz w:val="28"/>
          <w:szCs w:val="28"/>
          <w:u w:val="single"/>
        </w:rPr>
        <w:t>Оценка «5».</w:t>
      </w:r>
    </w:p>
    <w:p w:rsidR="0065581D" w:rsidRPr="003A238A" w:rsidRDefault="0065581D" w:rsidP="0065581D">
      <w:pPr>
        <w:pStyle w:val="2"/>
        <w:shd w:val="clear" w:color="auto" w:fill="auto"/>
        <w:spacing w:after="296" w:line="317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Ставится за ответ, обнаруживающий осознанность знаний, умение их применять в соответствии с требованиями логики и нормами литературной речи. Оценка не снижается, если в развернутом ответе имеют место одна - две несущественные неточности (оговорки).</w:t>
      </w:r>
    </w:p>
    <w:p w:rsidR="0065581D" w:rsidRPr="003A238A" w:rsidRDefault="0065581D" w:rsidP="0065581D">
      <w:pPr>
        <w:pStyle w:val="23"/>
        <w:shd w:val="clear" w:color="auto" w:fill="auto"/>
        <w:spacing w:line="322" w:lineRule="exact"/>
        <w:ind w:left="20" w:firstLine="560"/>
        <w:rPr>
          <w:sz w:val="28"/>
          <w:szCs w:val="28"/>
          <w:u w:val="single"/>
        </w:rPr>
      </w:pPr>
      <w:r w:rsidRPr="003A238A">
        <w:rPr>
          <w:sz w:val="28"/>
          <w:szCs w:val="28"/>
          <w:u w:val="single"/>
        </w:rPr>
        <w:t>Оценка «4».</w:t>
      </w:r>
    </w:p>
    <w:p w:rsidR="0065581D" w:rsidRPr="003A238A" w:rsidRDefault="0065581D" w:rsidP="0065581D">
      <w:pPr>
        <w:pStyle w:val="2"/>
        <w:shd w:val="clear" w:color="auto" w:fill="auto"/>
        <w:spacing w:after="304" w:line="322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Ставится за ответ такого же уровня, но при наличии некоторой неполно</w:t>
      </w:r>
      <w:r w:rsidRPr="003A238A">
        <w:rPr>
          <w:sz w:val="28"/>
          <w:szCs w:val="28"/>
        </w:rPr>
        <w:softHyphen/>
        <w:t>ты знаний или одной - двух несущественных ошибок.</w:t>
      </w:r>
    </w:p>
    <w:p w:rsidR="0065581D" w:rsidRPr="003A238A" w:rsidRDefault="0065581D" w:rsidP="0065581D">
      <w:pPr>
        <w:pStyle w:val="23"/>
        <w:shd w:val="clear" w:color="auto" w:fill="auto"/>
        <w:spacing w:line="317" w:lineRule="exact"/>
        <w:ind w:left="20" w:firstLine="560"/>
        <w:rPr>
          <w:sz w:val="28"/>
          <w:szCs w:val="28"/>
          <w:u w:val="single"/>
        </w:rPr>
      </w:pPr>
      <w:r w:rsidRPr="003A238A">
        <w:rPr>
          <w:sz w:val="28"/>
          <w:szCs w:val="28"/>
          <w:u w:val="single"/>
        </w:rPr>
        <w:t>Оценка «3».</w:t>
      </w:r>
    </w:p>
    <w:p w:rsidR="0065581D" w:rsidRPr="003A238A" w:rsidRDefault="0065581D" w:rsidP="0065581D">
      <w:pPr>
        <w:pStyle w:val="2"/>
        <w:shd w:val="clear" w:color="auto" w:fill="auto"/>
        <w:spacing w:after="296" w:line="317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Ставится за ответ, обнаруживающий знания основных существенных положений темы, однако при наличии значительной неполноты знаний, од</w:t>
      </w:r>
      <w:r w:rsidRPr="003A238A">
        <w:rPr>
          <w:sz w:val="28"/>
          <w:szCs w:val="28"/>
        </w:rPr>
        <w:softHyphen/>
        <w:t>ной - двух значительных ошибок, нарушения логики изложения и норм ли</w:t>
      </w:r>
      <w:r w:rsidRPr="003A238A">
        <w:rPr>
          <w:sz w:val="28"/>
          <w:szCs w:val="28"/>
        </w:rPr>
        <w:softHyphen/>
        <w:t>тературной речи.</w:t>
      </w:r>
    </w:p>
    <w:p w:rsidR="0065581D" w:rsidRPr="003A238A" w:rsidRDefault="0065581D" w:rsidP="0065581D">
      <w:pPr>
        <w:pStyle w:val="23"/>
        <w:shd w:val="clear" w:color="auto" w:fill="auto"/>
        <w:spacing w:line="322" w:lineRule="exact"/>
        <w:ind w:left="20" w:firstLine="560"/>
        <w:rPr>
          <w:sz w:val="28"/>
          <w:szCs w:val="28"/>
          <w:u w:val="single"/>
        </w:rPr>
      </w:pPr>
      <w:r w:rsidRPr="003A238A">
        <w:rPr>
          <w:sz w:val="28"/>
          <w:szCs w:val="28"/>
          <w:u w:val="single"/>
        </w:rPr>
        <w:lastRenderedPageBreak/>
        <w:t>Оценка «2».</w:t>
      </w:r>
    </w:p>
    <w:p w:rsidR="0065581D" w:rsidRPr="003A238A" w:rsidRDefault="0065581D" w:rsidP="0065581D">
      <w:pPr>
        <w:pStyle w:val="2"/>
        <w:shd w:val="clear" w:color="auto" w:fill="auto"/>
        <w:spacing w:line="322" w:lineRule="exact"/>
        <w:ind w:left="20" w:right="20" w:firstLine="560"/>
        <w:rPr>
          <w:sz w:val="28"/>
          <w:szCs w:val="28"/>
        </w:rPr>
      </w:pPr>
      <w:r w:rsidRPr="003A238A">
        <w:rPr>
          <w:sz w:val="28"/>
          <w:szCs w:val="28"/>
        </w:rPr>
        <w:t>Ставится за ответ, обнаруживающий незнание большей части материала темы или наиболее существенных ее вопросов.</w:t>
      </w:r>
    </w:p>
    <w:p w:rsidR="0065581D" w:rsidRPr="003A238A" w:rsidRDefault="0065581D" w:rsidP="0065581D">
      <w:pPr>
        <w:pStyle w:val="23"/>
        <w:shd w:val="clear" w:color="auto" w:fill="auto"/>
        <w:spacing w:line="260" w:lineRule="exact"/>
        <w:ind w:firstLine="560"/>
        <w:rPr>
          <w:sz w:val="28"/>
          <w:szCs w:val="28"/>
        </w:rPr>
      </w:pPr>
    </w:p>
    <w:p w:rsidR="0065581D" w:rsidRPr="003A238A" w:rsidRDefault="0065581D" w:rsidP="0065581D">
      <w:pPr>
        <w:pStyle w:val="23"/>
        <w:shd w:val="clear" w:color="auto" w:fill="auto"/>
        <w:spacing w:line="260" w:lineRule="exact"/>
        <w:ind w:firstLine="560"/>
        <w:rPr>
          <w:sz w:val="28"/>
          <w:szCs w:val="28"/>
          <w:u w:val="single"/>
        </w:rPr>
      </w:pPr>
      <w:r w:rsidRPr="003A238A">
        <w:rPr>
          <w:sz w:val="28"/>
          <w:szCs w:val="28"/>
          <w:u w:val="single"/>
        </w:rPr>
        <w:t>Оценка «1».</w:t>
      </w:r>
    </w:p>
    <w:p w:rsidR="0065581D" w:rsidRPr="003A238A" w:rsidRDefault="0065581D" w:rsidP="0065581D">
      <w:pPr>
        <w:pStyle w:val="2"/>
        <w:shd w:val="clear" w:color="auto" w:fill="auto"/>
        <w:spacing w:after="352" w:line="260" w:lineRule="exact"/>
        <w:ind w:firstLine="560"/>
        <w:jc w:val="left"/>
        <w:rPr>
          <w:sz w:val="28"/>
          <w:szCs w:val="28"/>
        </w:rPr>
      </w:pPr>
      <w:r w:rsidRPr="003A238A">
        <w:rPr>
          <w:sz w:val="28"/>
          <w:szCs w:val="28"/>
        </w:rPr>
        <w:t>Ставится при полном незнании основных положений темы.</w:t>
      </w:r>
    </w:p>
    <w:p w:rsidR="0065581D" w:rsidRPr="003A238A" w:rsidRDefault="0065581D" w:rsidP="0065581D">
      <w:pPr>
        <w:pStyle w:val="221"/>
        <w:keepNext/>
        <w:keepLines/>
        <w:shd w:val="clear" w:color="auto" w:fill="auto"/>
        <w:spacing w:before="0" w:after="252" w:line="260" w:lineRule="exact"/>
        <w:ind w:left="3420"/>
        <w:rPr>
          <w:i/>
          <w:sz w:val="28"/>
          <w:szCs w:val="28"/>
          <w:u w:val="single"/>
        </w:rPr>
      </w:pPr>
      <w:bookmarkStart w:id="5" w:name="bookmark39"/>
      <w:r w:rsidRPr="003A238A">
        <w:rPr>
          <w:i/>
          <w:sz w:val="28"/>
          <w:szCs w:val="28"/>
          <w:u w:val="single"/>
        </w:rPr>
        <w:t>Письменная работа</w:t>
      </w:r>
      <w:bookmarkEnd w:id="5"/>
      <w:r w:rsidRPr="003A238A">
        <w:rPr>
          <w:i/>
          <w:sz w:val="28"/>
          <w:szCs w:val="28"/>
          <w:u w:val="single"/>
        </w:rPr>
        <w:t>.</w:t>
      </w:r>
    </w:p>
    <w:p w:rsidR="0065581D" w:rsidRPr="003A238A" w:rsidRDefault="0065581D" w:rsidP="0065581D">
      <w:pPr>
        <w:pStyle w:val="2"/>
        <w:shd w:val="clear" w:color="auto" w:fill="auto"/>
        <w:spacing w:after="308" w:line="355" w:lineRule="exact"/>
        <w:ind w:right="260" w:firstLine="560"/>
        <w:jc w:val="left"/>
        <w:rPr>
          <w:sz w:val="28"/>
          <w:szCs w:val="28"/>
        </w:rPr>
      </w:pPr>
      <w:r w:rsidRPr="003A238A">
        <w:rPr>
          <w:sz w:val="28"/>
          <w:szCs w:val="28"/>
        </w:rPr>
        <w:t>Письменная работа оценивается, исходя из критериев, используемых для оценки устного ответа.</w:t>
      </w:r>
    </w:p>
    <w:p w:rsidR="0065581D" w:rsidRPr="003A238A" w:rsidRDefault="0065581D" w:rsidP="0065581D">
      <w:pPr>
        <w:pStyle w:val="21"/>
        <w:keepNext/>
        <w:keepLines/>
        <w:shd w:val="clear" w:color="auto" w:fill="auto"/>
        <w:spacing w:after="325" w:line="270" w:lineRule="exact"/>
        <w:ind w:left="1440"/>
        <w:jc w:val="left"/>
        <w:rPr>
          <w:i/>
          <w:sz w:val="28"/>
          <w:szCs w:val="28"/>
          <w:u w:val="single"/>
        </w:rPr>
      </w:pPr>
      <w:bookmarkStart w:id="6" w:name="bookmark40"/>
      <w:r w:rsidRPr="003A238A">
        <w:rPr>
          <w:i/>
          <w:sz w:val="28"/>
          <w:szCs w:val="28"/>
          <w:u w:val="single"/>
        </w:rPr>
        <w:t>Письменная работа, содержащая 2 и более заданий</w:t>
      </w:r>
      <w:bookmarkEnd w:id="6"/>
      <w:r w:rsidRPr="003A238A">
        <w:rPr>
          <w:i/>
          <w:sz w:val="28"/>
          <w:szCs w:val="28"/>
          <w:u w:val="single"/>
        </w:rPr>
        <w:t>.</w:t>
      </w:r>
    </w:p>
    <w:p w:rsidR="00B415F9" w:rsidRDefault="0065581D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  <w:r w:rsidRPr="003A238A">
        <w:rPr>
          <w:rStyle w:val="a5"/>
          <w:sz w:val="28"/>
          <w:szCs w:val="28"/>
        </w:rPr>
        <w:t>Оценка «5»</w:t>
      </w:r>
      <w:r w:rsidRPr="003A238A">
        <w:rPr>
          <w:sz w:val="28"/>
          <w:szCs w:val="28"/>
        </w:rPr>
        <w:t xml:space="preserve"> - 100 - 90% верно выполненных заданий. </w:t>
      </w:r>
      <w:r w:rsidRPr="003A238A">
        <w:rPr>
          <w:rStyle w:val="a5"/>
          <w:sz w:val="28"/>
          <w:szCs w:val="28"/>
        </w:rPr>
        <w:t>Оценка «4»</w:t>
      </w:r>
      <w:r w:rsidRPr="003A238A">
        <w:rPr>
          <w:sz w:val="28"/>
          <w:szCs w:val="28"/>
        </w:rPr>
        <w:t xml:space="preserve"> - 89 - 75% верно выполненных заданий. </w:t>
      </w:r>
      <w:r w:rsidRPr="003A238A">
        <w:rPr>
          <w:rStyle w:val="a5"/>
          <w:sz w:val="28"/>
          <w:szCs w:val="28"/>
        </w:rPr>
        <w:t>Оценка «3»</w:t>
      </w:r>
      <w:r w:rsidRPr="003A238A">
        <w:rPr>
          <w:sz w:val="28"/>
          <w:szCs w:val="28"/>
        </w:rPr>
        <w:t xml:space="preserve"> - 74 - 55% верно выполненных заданий. </w:t>
      </w:r>
      <w:r w:rsidRPr="003A238A">
        <w:rPr>
          <w:rStyle w:val="a5"/>
          <w:sz w:val="28"/>
          <w:szCs w:val="28"/>
        </w:rPr>
        <w:t>Оценка «2» -</w:t>
      </w:r>
      <w:r w:rsidRPr="003A238A">
        <w:rPr>
          <w:sz w:val="28"/>
          <w:szCs w:val="28"/>
        </w:rPr>
        <w:t xml:space="preserve"> менее 55% верно выполненных заданий. </w:t>
      </w:r>
      <w:r w:rsidRPr="003A238A">
        <w:rPr>
          <w:rStyle w:val="a5"/>
          <w:sz w:val="28"/>
          <w:szCs w:val="28"/>
        </w:rPr>
        <w:t>Оценка «1» -</w:t>
      </w:r>
      <w:r w:rsidR="00B415F9" w:rsidRPr="003A238A">
        <w:rPr>
          <w:sz w:val="28"/>
          <w:szCs w:val="28"/>
        </w:rPr>
        <w:t xml:space="preserve"> работа не выполнена.</w:t>
      </w: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F01CD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10A">
        <w:rPr>
          <w:rFonts w:ascii="Times New Roman" w:eastAsia="Times New Roman" w:hAnsi="Times New Roman" w:cs="Times New Roman"/>
          <w:b/>
          <w:sz w:val="32"/>
          <w:szCs w:val="32"/>
        </w:rPr>
        <w:t>Поурочно-тематический план</w:t>
      </w:r>
      <w:r w:rsidRPr="0051210A">
        <w:rPr>
          <w:rFonts w:ascii="Times New Roman" w:hAnsi="Times New Roman" w:cs="Times New Roman"/>
          <w:b/>
          <w:sz w:val="32"/>
          <w:szCs w:val="32"/>
        </w:rPr>
        <w:t>.</w:t>
      </w:r>
    </w:p>
    <w:p w:rsidR="00F01CD7" w:rsidRDefault="00F01CD7" w:rsidP="00F01CD7"/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                                                                                                                36 часов</w:t>
      </w: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6237"/>
        <w:gridCol w:w="1701"/>
        <w:gridCol w:w="1984"/>
      </w:tblGrid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В  т.ч. на зачётные работы</w:t>
            </w: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CF71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в историю. Древнейшая история </w:t>
            </w:r>
          </w:p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>человечества.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Тема 1.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как наука.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 системе гуманитарных наук. </w:t>
            </w:r>
          </w:p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Основные концепции исторического развития человечества.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Тема 2.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Древнейшая история человечества.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Современные научные концепции происхождения человека. Расселение древнейшего человечества. Неолитическая революция.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Стоянки каменного века на территории России и Коми края. 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CF71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>Цивилизации Древнего мира.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Тема 3.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Зарождение цивилизации.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Архаичные цивилизации. </w:t>
            </w:r>
          </w:p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Развитие государственности и формирование  социальной организации.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Тема 4.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Цивилизации Древнего Востока.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Восточная деспотия и ее роль в древневосточных цивилизациях. Экономические основы древневосточных цивилизаций.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и духовные ценности древневосточного общества.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Тема 5.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Античные цивилизации Средиземноморья.</w:t>
            </w: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Народы и древнейшие государства на территории России.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Полисная политико-правовая организация и социальная структура.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Греческая колонизация Причерноморья. Скифское государство.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Римская республика и империя.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Формирование научной формы мышления в античном обществе. Становление христианской духовной традиции.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ind w:left="-142" w:right="-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CF71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>Цивилизации Средневековья.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Тема 6.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Средневековая цивилизация Европы.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Становление и особенности цивилизации в Европе. Сословно-корпоративный строй в европейском средневековом обществе.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Образование централизованных государств. Культурное и философское наследие европейского Средневековья.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Тема 7.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Страны Востока в Средние века.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Китай, Индия, Япония в Средние века: особенности социальной структуры, экономической жизни, политических отношений. 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Арабо-мусульманский Восток.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Зачет  №1 «Цивилизации Древнего мира и Средневековья. Древнейшая история России».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CF71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>Русь в Средние века.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Тема 8.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Восточные славяне.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Восточнославянские племенные союзы: занятия, общественный строй и верования.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Тема 9.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Русь в 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IX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начале 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XII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вв.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Возникновение и расцвет Древнерусского государства.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Культура Древней Руси как один из факторов образования Древнерусской народности.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Тема 10.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Политическая раздробленность Руси, 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XII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XIII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вв.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Распад Древнерусского государства. Крупнейшие земли и княжества Руси в </w:t>
            </w:r>
            <w:r w:rsidRPr="00CF7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 w:rsidRPr="00CF7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Монгольское завоевание Руси и его последствия.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Экспансия с Запада. Русские земли в составе Великого княжества Литовского.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Тема 11.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От Руси к России.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Начало возрождения Руси. Борьба за политическую гегемонию Москвы.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Взаимосвязь процессов объединения русских земель и борьбы против ордынского владычества.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развитие русских земель и княжеств в конце </w:t>
            </w:r>
            <w:r w:rsidRPr="00CF7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F7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CF71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Российское государство в </w:t>
            </w:r>
            <w:r w:rsidRPr="00CF71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CF71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Тема 12.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  Российского государства.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Завершение объединения русских земель. Формирования новой системы управления страной.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Изменения в социальной структуре общества и формах феодального землевладения.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Тема 13.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Московское государство в 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XVI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Россия в правление Ивана </w:t>
            </w:r>
            <w:r w:rsidRPr="00CF7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территории России в </w:t>
            </w:r>
            <w:r w:rsidRPr="00CF7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 в. Рост </w:t>
            </w:r>
            <w:r w:rsidRPr="00CF7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международного авторитета Российского государства.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Тема 14.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Россия на рубеже 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XVII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вв. Причины и характер Смуты.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Смутное время в России.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Восстановление независимости страны. Земский собор 1613 г.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>Тема 15.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Россия в 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XVII</w:t>
            </w:r>
            <w:r w:rsidRPr="00CF7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Россия при первых Романовых. 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Социальные движения в России. Церковный раскол.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территории Российского государства в </w:t>
            </w:r>
            <w:r w:rsidRPr="00CF7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в </w:t>
            </w:r>
            <w:r w:rsidRPr="00CF7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7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Коми край в </w:t>
            </w:r>
            <w:r w:rsidRPr="00CF7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7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CF7166" w:rsidTr="00F31464">
        <w:tc>
          <w:tcPr>
            <w:tcW w:w="1419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237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Зачёт №2 «От Древней Руси к Российскому государству».</w:t>
            </w:r>
          </w:p>
        </w:tc>
        <w:tc>
          <w:tcPr>
            <w:tcW w:w="1701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01CD7" w:rsidRPr="00CF7166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 класс                                                                                                               36 часов</w:t>
      </w: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6237"/>
        <w:gridCol w:w="1701"/>
        <w:gridCol w:w="1701"/>
      </w:tblGrid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В  т.ч. на зачётные работы</w:t>
            </w: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7969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969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b/>
                <w:sz w:val="28"/>
                <w:szCs w:val="28"/>
              </w:rPr>
              <w:t>Раннее Новое время и начало модернизации.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1.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Переход от аграрного к индустриальному обществу.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Великие географические открытия. Европейская  колониальная экспансия.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Усиление роли техногенных факторов общественного развития в ходе модернизации. Торговый и мануфактурный капитализм.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Новации в образе жизни, характере мышления, ценностных ориентирах и социальных нормах в эпоху Возрождения и Реформации.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От сословно-представительных монархий к абсолютизму – эволюция европейской государственности.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2.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Буржуазные революции 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XVI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XVII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Голландия – первая европейская республика Нового времени.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Английская революция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 в.: к парламентаризму и гражданскому обществу.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7969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969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Становление и развитие индустриального общества. Россия в </w:t>
            </w:r>
            <w:r w:rsidRPr="007969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7969F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969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796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3.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Время технического прогресса.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Развитие науки. Век Просвещения.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Промышленная революция: сущность и значение. Эволюция традиционных социальных групп в индустриальном обществе.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4.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Преобразования Петра 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Россия при Петре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Внешняя политика. Провозглашение России империей.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5.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Россия в 1725-1800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Дворцовые перевороты: причины, сущность, последствия.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Просвещенный абсолютизм Екатерины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Крестьянская война под предводительством Е.И.Пугачева.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России в 1725- 1800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быт России в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6.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Революции и их место в историческом процессе второй половины 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XVIII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XIX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 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Война за независимость английских колоний в 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Северной Америке конца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Великая французская революция конца 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Политическая модернизация и революции 1848-1849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7.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Рождение современных идеологий.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Возникновение идеологических доктрин либерализма, консерватизма, социализма, анархизма, марксизма.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8.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Культурное наследие Нового времени.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Мировосприятие человека индустриального общества. Характерные черты культуры Нового времени.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Зачет №1  «Становление и развитие индустриального общества».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9.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Традиционные общества перед выбором: модернизация или потеря независимости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Мир империй. Колониальная экспансия европейцев.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10.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Россия в первой четверти 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XIX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Россия при Александре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г.  Внешняя политика России в 1813-1825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Движение декабристов.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11.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Россия во второй четверти 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XIX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Россия при Николае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Общественное движение 1830-1850-х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России во второй четверти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 в. Крымская война 1853-1856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12.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Россия во второй половине 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XIX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Начало царствования Александра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. Крестьянская реформа 1861 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Либеральные реформы 1860-1870-х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Россия в пореформенный период.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Россия в правление Александра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движение во второй половине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России в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  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Коми край в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  вв.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Зачёт №2 «Россия в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  вв.».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01CD7" w:rsidRDefault="00F01CD7" w:rsidP="00F01CD7">
      <w:pPr>
        <w:rPr>
          <w:rFonts w:ascii="Times New Roman" w:hAnsi="Times New Roman" w:cs="Times New Roman"/>
          <w:b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b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b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b/>
          <w:sz w:val="28"/>
          <w:szCs w:val="28"/>
        </w:rPr>
      </w:pPr>
    </w:p>
    <w:p w:rsidR="00F01CD7" w:rsidRDefault="00F01CD7" w:rsidP="00F01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 класс                                                                                                                36 часов</w:t>
      </w: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6237"/>
        <w:gridCol w:w="1701"/>
        <w:gridCol w:w="1701"/>
      </w:tblGrid>
      <w:tr w:rsidR="00F01CD7" w:rsidRPr="004B6BF7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1CD7" w:rsidRPr="004B6BF7" w:rsidRDefault="00F01CD7" w:rsidP="00F3146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vAlign w:val="center"/>
          </w:tcPr>
          <w:p w:rsidR="00F01CD7" w:rsidRPr="004B6BF7" w:rsidRDefault="00F01CD7" w:rsidP="00F3146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701" w:type="dxa"/>
            <w:vAlign w:val="center"/>
          </w:tcPr>
          <w:p w:rsidR="00F01CD7" w:rsidRPr="004B6BF7" w:rsidRDefault="00F01CD7" w:rsidP="00F3146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Align w:val="center"/>
          </w:tcPr>
          <w:p w:rsidR="00F01CD7" w:rsidRPr="004B6BF7" w:rsidRDefault="00F01CD7" w:rsidP="00F3146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В  т.ч. на зачётные работы</w:t>
            </w: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2D0E0D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D0E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D0E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center"/>
          </w:tcPr>
          <w:p w:rsidR="00F01CD7" w:rsidRPr="002D0E0D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Новой к Новейшей истории: пути развития индустриального общества в первой половине </w:t>
            </w:r>
            <w:r w:rsidRPr="002D0E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2D0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1701" w:type="dxa"/>
            <w:vAlign w:val="center"/>
          </w:tcPr>
          <w:p w:rsidR="00F01CD7" w:rsidRPr="002D0E0D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0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F01CD7" w:rsidRPr="002D0E0D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Мир в начале века, 1900-1914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Монополистический капитализм и противоречия его развития.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Европы и США в 1900-1914гг.: достижения и проблемы индустриального развития.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2.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Российская империя в начале 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XX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Россия к началу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 века. Русско-японская война 1904-1905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Первая русская революция и ее влияние на процессы модернизации. Становление российского парламентаризма.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Столыпинская программа модернизации России.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«Серебряный век» российской культуры.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3</w:t>
            </w:r>
            <w:r w:rsidRPr="007969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Первая мировая война и ее последствия.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мировая война: причины, блоки, основные сражения.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 Россия в Первой мировой войне. 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>Версальско-Вашингтонская система и ее противоречия.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4.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Россия в  1917 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От Февраля к Октябрю. Утверждение Советской власти.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5.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Советская Россия в 1917-1928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Гражданская война и иностранная интервенция: причины, этапы, участники. Причины победы большевиков.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«Военный коммунизм». Переход к новой экономической политике.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СССР. Борьба за власть в политическом руководстве страны после смерти В.И.Ленина. 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Борьба демократических и тоталитарных тенденций в 20-30-е гг. </w:t>
            </w:r>
            <w:r w:rsidRPr="007969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XX</w:t>
            </w:r>
            <w:r w:rsidRPr="007969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Мировой экономический кризис и его последствия. «Новый курс» Ф.Д. Рузвельта.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>Фашизм и нацизм. Тоталитарные режимы в Европе.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Тема 7 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СССР в 1928-1941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Индустриализация, ее источники и результаты. Коллективизация, ее социальные и экономические последствия.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Политическое развитие СССР в 1928-1941 гг. Конституция 1936 года. 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 культура в 20-30-е годы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СССР в 20-30-е годы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8</w:t>
            </w:r>
            <w:r w:rsidRPr="007969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Вторая мировая война, 1939-1945 гг.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Великая Отечественная война.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Причины и участники </w:t>
            </w: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мировой войны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Крупнейшие военные операции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Начало Великой Отечественной войны. Мобилизация страны на войну. Партизанское движение и его вклад в Победу.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Вклад жителей Коми в Победу.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Коренной перелом в ходе войны. Капитуляция стран Тройственного пакта. </w:t>
            </w: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Итоги, уроки и последствия Второй мировой войны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Зачет №1</w:t>
            </w: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Пути развития индустриального общества  в первой половине  </w:t>
            </w: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века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2D0E0D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D0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D0E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center"/>
          </w:tcPr>
          <w:p w:rsidR="00F01CD7" w:rsidRPr="002D0E0D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Мир во второй половине </w:t>
            </w:r>
            <w:r w:rsidRPr="002D0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2D0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От </w:t>
            </w:r>
            <w:r w:rsidRPr="002D0E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индустриального общества к информационному.</w:t>
            </w:r>
          </w:p>
        </w:tc>
        <w:tc>
          <w:tcPr>
            <w:tcW w:w="1701" w:type="dxa"/>
            <w:vAlign w:val="center"/>
          </w:tcPr>
          <w:p w:rsidR="00F01CD7" w:rsidRPr="002D0E0D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0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F01CD7" w:rsidRPr="002D0E0D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9.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Послевоенный мир.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на карте мира. «Холодная война».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Страны Запада в 1945 – начале </w:t>
            </w: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>Крушение колониальной системы. Страны «третьего мира»: противоречия и варианты модернизации.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10.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CCC</w:t>
            </w: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Р в 1945 – 1985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положение СССР после войны.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rPr>
          <w:trHeight w:val="718"/>
        </w:trPr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Борьба за власть в высшем руководстве страны после смерти И.В.Сталина. </w:t>
            </w: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 съезд КПСС.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Экономические реформы 1950-х-начала 1960-х гг., реорганизация органов власти и управления.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СССР в середине 1960-х – середине 80-х гг. Конституция 1977 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Экономические реформы середины 1960-х гг. «Застой» как проявление кризиса советской модели развития.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СССР в глобальных и региональных конфликтах середины 1940-х - начала 1980-х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Советская культура середины 1940-х-начала 1980-х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Тема 8.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Советское общество в 1985-1991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Перестройка в СССР, 1985-1991 гг.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ind w:left="-142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Тема 9.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i/>
                <w:sz w:val="28"/>
                <w:szCs w:val="28"/>
              </w:rPr>
              <w:t>Новая Россия.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Становление новой российской государственности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 xml:space="preserve">. Республика Коми – субъект РФ. </w:t>
            </w: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в мировых интеграционных процессах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к рыночной экономике: реформы и их последствия</w:t>
            </w: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D7" w:rsidRPr="007969F1" w:rsidTr="00F31464">
        <w:tc>
          <w:tcPr>
            <w:tcW w:w="1419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237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Зачёт №2 «От индустриального общества к информационному».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1CD7" w:rsidRPr="007969F1" w:rsidRDefault="00F01CD7" w:rsidP="00F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01CD7" w:rsidRPr="007969F1" w:rsidRDefault="00F01CD7" w:rsidP="00F01CD7">
      <w:pPr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F01CD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                     </w:t>
      </w:r>
      <w:r w:rsidRPr="0051210A">
        <w:rPr>
          <w:rFonts w:ascii="Times New Roman" w:eastAsia="Times New Roman" w:hAnsi="Times New Roman" w:cs="Times New Roman"/>
          <w:b/>
          <w:sz w:val="32"/>
          <w:szCs w:val="32"/>
        </w:rPr>
        <w:t>Учебно-методические средства обучения</w:t>
      </w:r>
      <w:r w:rsidRPr="0051210A">
        <w:rPr>
          <w:rFonts w:ascii="Times New Roman" w:hAnsi="Times New Roman" w:cs="Times New Roman"/>
          <w:b/>
          <w:sz w:val="32"/>
          <w:szCs w:val="32"/>
        </w:rPr>
        <w:t>.</w:t>
      </w:r>
    </w:p>
    <w:p w:rsidR="00F01CD7" w:rsidRDefault="00F01CD7" w:rsidP="00F01C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Данилов, Л.Г. Косулина, М.Ю. Брандт. Россия и мир. Древность. Средневековье. Новое время. 10 класс. М., «Просвещение», 2012</w:t>
      </w:r>
    </w:p>
    <w:p w:rsidR="00F01CD7" w:rsidRDefault="00F01CD7" w:rsidP="00F01C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Л.Н. Алексашкина, А.А. Данилов, Л.Г. Косулина. Россия и мир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F10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века, 11 класс. М., «Просвещение», 2008</w:t>
      </w:r>
    </w:p>
    <w:p w:rsidR="00F01CD7" w:rsidRDefault="00F01CD7" w:rsidP="00F01C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CD7" w:rsidRDefault="00F01CD7" w:rsidP="00F01CD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Сахаров, В.И. Буганов. История России с древнейших времён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века, 10 класс. М., «Просвещение», 2008</w:t>
      </w:r>
    </w:p>
    <w:p w:rsidR="00F01CD7" w:rsidRDefault="00F01CD7" w:rsidP="00F01C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CD7" w:rsidRPr="000D7120" w:rsidRDefault="00F01CD7" w:rsidP="00F01CD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Буганов, П.Н. Зырянов, А.Н. Сахаров. История России,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D7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век. 10 класс. М., «Просвещение»,  2010</w:t>
      </w: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Default="00F01CD7" w:rsidP="00404B0D">
      <w:pPr>
        <w:pStyle w:val="2"/>
        <w:shd w:val="clear" w:color="auto" w:fill="auto"/>
        <w:spacing w:line="322" w:lineRule="exact"/>
        <w:ind w:left="580" w:right="2660"/>
        <w:jc w:val="left"/>
        <w:rPr>
          <w:sz w:val="28"/>
          <w:szCs w:val="28"/>
        </w:rPr>
      </w:pPr>
    </w:p>
    <w:p w:rsidR="00F01CD7" w:rsidRPr="003A238A" w:rsidRDefault="00F01CD7" w:rsidP="00F01CD7">
      <w:pPr>
        <w:pStyle w:val="2"/>
        <w:shd w:val="clear" w:color="auto" w:fill="auto"/>
        <w:spacing w:line="322" w:lineRule="exact"/>
        <w:ind w:right="2660"/>
        <w:jc w:val="left"/>
        <w:rPr>
          <w:sz w:val="28"/>
          <w:szCs w:val="28"/>
        </w:rPr>
        <w:sectPr w:rsidR="00F01CD7" w:rsidRPr="003A238A" w:rsidSect="007E40DB">
          <w:pgSz w:w="11905" w:h="16837"/>
          <w:pgMar w:top="851" w:right="597" w:bottom="709" w:left="1276" w:header="0" w:footer="3" w:gutter="0"/>
          <w:cols w:space="720"/>
          <w:noEndnote/>
          <w:docGrid w:linePitch="360"/>
        </w:sectPr>
      </w:pPr>
    </w:p>
    <w:p w:rsidR="00976506" w:rsidRDefault="00976506" w:rsidP="00F01CD7"/>
    <w:sectPr w:rsidR="00976506" w:rsidSect="0006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29" w:rsidRDefault="00980229" w:rsidP="00060DA2">
      <w:pPr>
        <w:spacing w:after="0" w:line="240" w:lineRule="auto"/>
      </w:pPr>
      <w:r>
        <w:separator/>
      </w:r>
    </w:p>
  </w:endnote>
  <w:endnote w:type="continuationSeparator" w:id="1">
    <w:p w:rsidR="00980229" w:rsidRDefault="00980229" w:rsidP="0006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29" w:rsidRDefault="00980229" w:rsidP="00060DA2">
      <w:pPr>
        <w:spacing w:after="0" w:line="240" w:lineRule="auto"/>
      </w:pPr>
      <w:r>
        <w:separator/>
      </w:r>
    </w:p>
  </w:footnote>
  <w:footnote w:type="continuationSeparator" w:id="1">
    <w:p w:rsidR="00980229" w:rsidRDefault="00980229" w:rsidP="0006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DC0"/>
    <w:multiLevelType w:val="multilevel"/>
    <w:tmpl w:val="00E0E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F18F9"/>
    <w:multiLevelType w:val="multilevel"/>
    <w:tmpl w:val="57D87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23BE3"/>
    <w:multiLevelType w:val="hybridMultilevel"/>
    <w:tmpl w:val="68B0A2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C161F3"/>
    <w:multiLevelType w:val="hybridMultilevel"/>
    <w:tmpl w:val="05A839A4"/>
    <w:lvl w:ilvl="0" w:tplc="035082B6">
      <w:start w:val="1"/>
      <w:numFmt w:val="decimal"/>
      <w:lvlText w:val="%1)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>
    <w:nsid w:val="4EBE1F7C"/>
    <w:multiLevelType w:val="hybridMultilevel"/>
    <w:tmpl w:val="301A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A0C61"/>
    <w:multiLevelType w:val="hybridMultilevel"/>
    <w:tmpl w:val="0DA0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62E49"/>
    <w:multiLevelType w:val="multilevel"/>
    <w:tmpl w:val="A1361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4569E1"/>
    <w:multiLevelType w:val="hybridMultilevel"/>
    <w:tmpl w:val="D426503E"/>
    <w:lvl w:ilvl="0" w:tplc="8D36CD7E">
      <w:start w:val="10"/>
      <w:numFmt w:val="decimal"/>
      <w:lvlText w:val="%1"/>
      <w:lvlJc w:val="left"/>
      <w:pPr>
        <w:ind w:left="1211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9">
    <w:nsid w:val="6D50693A"/>
    <w:multiLevelType w:val="multilevel"/>
    <w:tmpl w:val="2C587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9E5C36"/>
    <w:multiLevelType w:val="hybridMultilevel"/>
    <w:tmpl w:val="A682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D1A66"/>
    <w:multiLevelType w:val="multilevel"/>
    <w:tmpl w:val="D026D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506"/>
    <w:rsid w:val="00060DA2"/>
    <w:rsid w:val="000D7120"/>
    <w:rsid w:val="001B1995"/>
    <w:rsid w:val="002149D5"/>
    <w:rsid w:val="002F10E5"/>
    <w:rsid w:val="00365E67"/>
    <w:rsid w:val="003A238A"/>
    <w:rsid w:val="00404B0D"/>
    <w:rsid w:val="00413975"/>
    <w:rsid w:val="005C0A57"/>
    <w:rsid w:val="0065581D"/>
    <w:rsid w:val="00710CBC"/>
    <w:rsid w:val="00976506"/>
    <w:rsid w:val="00980229"/>
    <w:rsid w:val="00B415F9"/>
    <w:rsid w:val="00B52FC1"/>
    <w:rsid w:val="00C754D1"/>
    <w:rsid w:val="00CE678E"/>
    <w:rsid w:val="00F01CD7"/>
    <w:rsid w:val="00F11B99"/>
    <w:rsid w:val="00F45721"/>
    <w:rsid w:val="00F5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506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6558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65581D"/>
    <w:pPr>
      <w:shd w:val="clear" w:color="auto" w:fill="FFFFFF"/>
      <w:spacing w:before="420" w:after="0" w:line="35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6558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_"/>
    <w:basedOn w:val="a0"/>
    <w:link w:val="21"/>
    <w:rsid w:val="006558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58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rsid w:val="0065581D"/>
    <w:pPr>
      <w:shd w:val="clear" w:color="auto" w:fill="FFFFFF"/>
      <w:spacing w:after="300" w:line="365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_"/>
    <w:basedOn w:val="a0"/>
    <w:link w:val="23"/>
    <w:rsid w:val="006558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Курсив"/>
    <w:basedOn w:val="a4"/>
    <w:rsid w:val="0065581D"/>
    <w:rPr>
      <w:b w:val="0"/>
      <w:bCs w:val="0"/>
      <w:i/>
      <w:iCs/>
      <w:smallCaps w:val="0"/>
      <w:strike w:val="0"/>
      <w:spacing w:val="0"/>
    </w:rPr>
  </w:style>
  <w:style w:type="paragraph" w:customStyle="1" w:styleId="23">
    <w:name w:val="Основной текст (2)"/>
    <w:basedOn w:val="a"/>
    <w:link w:val="22"/>
    <w:rsid w:val="0065581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0">
    <w:name w:val="Заголовок №2 (2)_"/>
    <w:basedOn w:val="a0"/>
    <w:link w:val="221"/>
    <w:rsid w:val="006558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65581D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5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81D"/>
  </w:style>
  <w:style w:type="character" w:customStyle="1" w:styleId="1">
    <w:name w:val="Заголовок №1_"/>
    <w:basedOn w:val="a0"/>
    <w:link w:val="10"/>
    <w:rsid w:val="0065581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65581D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Основной текст1"/>
    <w:basedOn w:val="a"/>
    <w:rsid w:val="005C0A57"/>
    <w:pPr>
      <w:shd w:val="clear" w:color="auto" w:fill="FFFFFF"/>
      <w:spacing w:before="420" w:after="0" w:line="312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8">
    <w:name w:val="List Paragraph"/>
    <w:basedOn w:val="a"/>
    <w:uiPriority w:val="34"/>
    <w:qFormat/>
    <w:rsid w:val="005C0A57"/>
    <w:pPr>
      <w:ind w:left="720"/>
      <w:contextualSpacing/>
    </w:pPr>
  </w:style>
  <w:style w:type="paragraph" w:styleId="a9">
    <w:name w:val="Body Text Indent"/>
    <w:basedOn w:val="a"/>
    <w:link w:val="aa"/>
    <w:semiHidden/>
    <w:rsid w:val="00404B0D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404B0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Plain Text"/>
    <w:basedOn w:val="a"/>
    <w:link w:val="ac"/>
    <w:semiHidden/>
    <w:rsid w:val="00404B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404B0D"/>
    <w:rPr>
      <w:rFonts w:ascii="Courier New" w:eastAsia="Times New Roman" w:hAnsi="Courier New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F01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1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32</Pages>
  <Words>7703</Words>
  <Characters>43911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6</cp:revision>
  <dcterms:created xsi:type="dcterms:W3CDTF">2013-12-02T07:07:00Z</dcterms:created>
  <dcterms:modified xsi:type="dcterms:W3CDTF">2013-12-21T15:31:00Z</dcterms:modified>
</cp:coreProperties>
</file>