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1" w:rsidRDefault="00E56691" w:rsidP="00E56691">
      <w:pPr>
        <w:pStyle w:val="a3"/>
      </w:pPr>
      <w:r>
        <w:rPr>
          <w:b/>
          <w:bCs/>
          <w:i/>
          <w:iCs/>
        </w:rPr>
        <w:t xml:space="preserve">                                    </w:t>
      </w:r>
      <w:r>
        <w:rPr>
          <w:i/>
          <w:iCs/>
        </w:rPr>
        <w:t>Работа 4. Проектирование и создание базы данных'</w:t>
      </w:r>
      <w:r>
        <w:rPr>
          <w:b/>
          <w:bCs/>
        </w:rPr>
        <w:br/>
      </w:r>
      <w:r>
        <w:rPr>
          <w:b/>
          <w:bCs/>
        </w:rPr>
        <w:br/>
        <w:t>'</w:t>
      </w:r>
      <w:r>
        <w:rPr>
          <w:i/>
          <w:iCs/>
        </w:rPr>
        <w:t>Цель работы'</w:t>
      </w:r>
      <w:r>
        <w:rPr>
          <w:b/>
          <w:bCs/>
        </w:rPr>
        <w:t xml:space="preserve">: </w:t>
      </w:r>
      <w:r>
        <w:t>обучение самостоятельной разработке многотабличной БД.</w:t>
      </w:r>
      <w:r>
        <w:rPr>
          <w:i/>
          <w:iCs/>
        </w:rPr>
        <w:t xml:space="preserve"> </w:t>
      </w:r>
    </w:p>
    <w:p w:rsidR="00E56691" w:rsidRDefault="00E56691" w:rsidP="00E56691">
      <w:pPr>
        <w:pStyle w:val="a3"/>
      </w:pPr>
      <w:r>
        <w:rPr>
          <w:b/>
          <w:bCs/>
          <w:i/>
          <w:iCs/>
        </w:rPr>
        <w:t>Используемые программные средства</w:t>
      </w:r>
      <w:r>
        <w:rPr>
          <w:i/>
          <w:iCs/>
        </w:rPr>
        <w:t xml:space="preserve">: MS </w:t>
      </w:r>
      <w:proofErr w:type="spellStart"/>
      <w:r>
        <w:rPr>
          <w:i/>
          <w:iCs/>
        </w:rPr>
        <w:t>Access</w:t>
      </w:r>
      <w:proofErr w:type="spellEnd"/>
      <w:r>
        <w:rPr>
          <w:i/>
          <w:iCs/>
        </w:rPr>
        <w:t>.</w:t>
      </w:r>
      <w:r>
        <w:rPr>
          <w:i/>
          <w:iCs/>
        </w:rPr>
        <w:br/>
      </w:r>
      <w:r>
        <w:rPr>
          <w:i/>
          <w:iCs/>
        </w:rPr>
        <w:br/>
        <w:t xml:space="preserve">         </w:t>
      </w:r>
      <w:r>
        <w:rPr>
          <w:b/>
          <w:bCs/>
          <w:i/>
          <w:iCs/>
        </w:rPr>
        <w:t>Задание</w:t>
      </w:r>
      <w:r>
        <w:t xml:space="preserve"> </w:t>
      </w:r>
    </w:p>
    <w:p w:rsidR="00E56691" w:rsidRDefault="00E56691" w:rsidP="00E56691">
      <w:pPr>
        <w:pStyle w:val="a3"/>
      </w:pPr>
      <w:r>
        <w:rPr>
          <w:i/>
          <w:iCs/>
        </w:rPr>
        <w:t>     Постройте модель данных на тему, заданную учителем. Создайте и заполните первые две таблицы схемы, установите между ними связь.</w:t>
      </w:r>
      <w:r>
        <w:rPr>
          <w:i/>
          <w:iCs/>
        </w:rPr>
        <w:br/>
        <w:t>    Примеры тем для разработки базы данных</w:t>
      </w:r>
      <w:r>
        <w:t xml:space="preserve"> </w:t>
      </w:r>
    </w:p>
    <w:p w:rsidR="00E56691" w:rsidRDefault="00E56691" w:rsidP="00E56691">
      <w:pPr>
        <w:pStyle w:val="a3"/>
      </w:pPr>
      <w:r>
        <w:rPr>
          <w:i/>
          <w:iCs/>
        </w:rPr>
        <w:t>1. Вольница (сведения о лечении больных в стационарном отделении).</w:t>
      </w:r>
      <w:r>
        <w:t xml:space="preserve"> </w:t>
      </w:r>
    </w:p>
    <w:p w:rsidR="00E56691" w:rsidRDefault="00E56691" w:rsidP="00E56691">
      <w:pPr>
        <w:pStyle w:val="a3"/>
      </w:pPr>
      <w:r>
        <w:rPr>
          <w:i/>
          <w:iCs/>
        </w:rPr>
        <w:t>   База данных должна состоять из четырех таблиц, образующих следующую схему: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  <w:noProof/>
          <w:color w:val="0000FF"/>
        </w:rPr>
        <w:drawing>
          <wp:inline distT="0" distB="0" distL="0" distR="0">
            <wp:extent cx="4438650" cy="495300"/>
            <wp:effectExtent l="19050" t="0" r="0" b="0"/>
            <wp:docPr id="1" name="Рисунок 1" descr="Инф3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3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  <w:t xml:space="preserve">       </w:t>
      </w:r>
      <w:r>
        <w:rPr>
          <w:i/>
          <w:iCs/>
        </w:rPr>
        <w:br/>
        <w:t xml:space="preserve">     В таблицах должна содержаться следующая информация: название отделения; ФИО заведующего отделением; число больничных коек в отделении; телефон заведующего; ФИО врача; категория врача; ФИО, дата рождения, адрес, </w:t>
      </w:r>
      <w:proofErr w:type="spellStart"/>
      <w:r>
        <w:rPr>
          <w:i/>
          <w:iCs/>
        </w:rPr>
        <w:t>место</w:t>
      </w:r>
      <w:proofErr w:type="gramStart"/>
      <w:r>
        <w:rPr>
          <w:i/>
          <w:iCs/>
        </w:rPr>
        <w:t>,р</w:t>
      </w:r>
      <w:proofErr w:type="gramEnd"/>
      <w:r>
        <w:rPr>
          <w:i/>
          <w:iCs/>
        </w:rPr>
        <w:t>аботы</w:t>
      </w:r>
      <w:proofErr w:type="spellEnd"/>
      <w:r>
        <w:rPr>
          <w:i/>
          <w:iCs/>
        </w:rPr>
        <w:t xml:space="preserve">, должность, диагноз при поступлении больного; номер палаты; информация о том, первичный ли больной; дата выписки; дата состояния; температура; общее состояние (тяжелое, </w:t>
      </w:r>
      <w:proofErr w:type="gramStart"/>
      <w:r>
        <w:rPr>
          <w:i/>
          <w:iCs/>
        </w:rPr>
        <w:t>удовлетворительное</w:t>
      </w:r>
      <w:proofErr w:type="gramEnd"/>
      <w:r>
        <w:rPr>
          <w:i/>
          <w:iCs/>
        </w:rPr>
        <w:t xml:space="preserve"> и т. п.); список лекарств и процедур.</w:t>
      </w:r>
      <w:r>
        <w:t xml:space="preserve"> </w:t>
      </w:r>
    </w:p>
    <w:p w:rsidR="00E56691" w:rsidRDefault="00E56691" w:rsidP="00E56691">
      <w:pPr>
        <w:pStyle w:val="a3"/>
      </w:pPr>
      <w:r>
        <w:rPr>
          <w:i/>
          <w:iCs/>
        </w:rPr>
        <w:t>  2. Кадры (сведения, хранящиеся в отделе кадров организации).</w:t>
      </w:r>
      <w:r>
        <w:t xml:space="preserve"> </w:t>
      </w:r>
    </w:p>
    <w:p w:rsidR="00E56691" w:rsidRDefault="00E56691" w:rsidP="00E56691">
      <w:pPr>
        <w:pStyle w:val="a3"/>
      </w:pPr>
      <w:r>
        <w:rPr>
          <w:i/>
          <w:iCs/>
        </w:rPr>
        <w:t>  База данных должна состоять из четырех таблиц, образующих следующую схему</w:t>
      </w:r>
      <w:proofErr w:type="gramStart"/>
      <w:r>
        <w:rPr>
          <w:i/>
          <w:iCs/>
        </w:rPr>
        <w:t>:</w:t>
      </w:r>
      <w:r>
        <w:rPr>
          <w:i/>
          <w:iCs/>
        </w:rPr>
        <w:br/>
      </w:r>
      <w:r>
        <w:rPr>
          <w:i/>
          <w:iCs/>
        </w:rPr>
        <w:br/>
        <w:t>'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4886325" cy="552450"/>
            <wp:effectExtent l="19050" t="0" r="9525" b="0"/>
            <wp:docPr id="2" name="Рисунок 2" descr="Иинф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инф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56691" w:rsidRDefault="00E56691" w:rsidP="00E56691">
      <w:pPr>
        <w:pStyle w:val="a3"/>
      </w:pPr>
      <w:r>
        <w:rPr>
          <w:i/>
          <w:iCs/>
        </w:rPr>
        <w:br/>
        <w:t xml:space="preserve">    </w:t>
      </w:r>
      <w:proofErr w:type="gramStart"/>
      <w:r>
        <w:rPr>
          <w:i/>
          <w:iCs/>
        </w:rPr>
        <w:t>В таблицах должна содержаться следующая информация: название отдела; ФИО начальника отдела; номер кабинета начальника отдела; телефон начальника отдела; код рабочей группы; ФИО руководителя группы; номер кабинета руководителя группы; телефон руководителя группы; число сотрудников в группе; ФИО, дата рождения, адрес, образование, семейное положение, число детей, дата поступления в организацию сотрудника; информация о том, имеет ли сотрудник награды, взыскания;</w:t>
      </w:r>
      <w:proofErr w:type="gramEnd"/>
      <w:r>
        <w:rPr>
          <w:i/>
          <w:iCs/>
        </w:rPr>
        <w:t xml:space="preserve"> дата назначения сотрудника на должность, название должности; зарплата.</w:t>
      </w:r>
      <w:r>
        <w:t xml:space="preserve"> </w:t>
      </w:r>
    </w:p>
    <w:p w:rsidR="00E56691" w:rsidRDefault="00E56691" w:rsidP="00E56691">
      <w:pPr>
        <w:pStyle w:val="a3"/>
        <w:rPr>
          <w:i/>
          <w:iCs/>
          <w:lang w:val="en-US"/>
        </w:rPr>
      </w:pPr>
      <w:r>
        <w:rPr>
          <w:i/>
          <w:iCs/>
        </w:rPr>
        <w:t> 3. Успеваемость (сведения об успеваемости учащихся школ административного района за учебный год).</w:t>
      </w:r>
      <w:r>
        <w:rPr>
          <w:i/>
          <w:iCs/>
        </w:rPr>
        <w:br/>
        <w:t>База данных должна состоять из четырех таблиц, образующих следующую схему:</w:t>
      </w:r>
      <w:r>
        <w:rPr>
          <w:i/>
          <w:iCs/>
        </w:rPr>
        <w:br/>
        <w:t> </w:t>
      </w:r>
      <w:r>
        <w:rPr>
          <w:i/>
          <w:iCs/>
        </w:rPr>
        <w:br/>
        <w:t> 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4876800" cy="552450"/>
            <wp:effectExtent l="19050" t="0" r="0" b="0"/>
            <wp:docPr id="3" name="Рисунок 3" descr="Инф3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3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i/>
          <w:iCs/>
        </w:rPr>
        <w:br/>
      </w:r>
      <w:r>
        <w:rPr>
          <w:i/>
          <w:iCs/>
        </w:rPr>
        <w:lastRenderedPageBreak/>
        <w:t>В таблицах должна содержаться следующая информация: номер школы; адрес школы; ФИО директора школы; телефон директора школы; число учащихся в школе; номер класса; ФИО классного руководителя; число учащихся в классе; название предмета; ФИО учителя; информация о том, имеет ли учитель почетные звания; информация о наличии специализированного кабинета; фамилия и имя ученика; оценки ученика за четверти; годовая оценка.</w:t>
      </w: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Default="008970E7" w:rsidP="00E56691">
      <w:pPr>
        <w:pStyle w:val="a3"/>
        <w:rPr>
          <w:i/>
          <w:iCs/>
          <w:lang w:val="en-US"/>
        </w:rPr>
      </w:pPr>
    </w:p>
    <w:p w:rsidR="008970E7" w:rsidRPr="008970E7" w:rsidRDefault="008970E7" w:rsidP="008970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ПрактиКУМ по работе с системОЙ управления базами данных </w:t>
      </w:r>
      <w:r w:rsidRPr="008970E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en-US" w:eastAsia="ru-RU"/>
        </w:rPr>
        <w:t>Access</w:t>
      </w:r>
      <w:r w:rsidRPr="008970E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2002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0E7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1. Создание баз данных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следующие базы данных: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 родственников с указанием дней рождения, профессий, мест работы (учебы), адресов и телефонов. Упорядочить базу данных по возрасту;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 друзей с указанием дней рождения, мест работы (учебы), адресов и телефонов. Упорядочить базу данных по именам;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своих учителей (преподавателей) с указанием фамилий, имен, отчеств, дней рождения, предметов.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Упорядочить базу данных по фамилиям;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столиц стран мира с указанием названий континента и страны, а также числа жителей. Упорядочить базу данных по алфавиту;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домашней библиотеки со следующими сведениями: автор (первый из авторов), название книги, издательство, год издания, жанр. Упорядочить базу данных по фамилиям авторов.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Создать базу данных Students.mdb.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Внутри этой базы данных при помощи конструктора создать таблицу “Карточка студента” со следующими полями: 1 - Код студента (тип Числовой – ключевое поле); 2 – Фамилия (тип Текстовый); 3 – Имя (тип Текстовый); 4 – Отчество (тип Текстовый); 5 - Дата рождения (тип Дата/Время); 6 - Дата поступления (тип Дата/Время); 7 – Курс (тип Числовой); 8 - Номер группы (тип Числовой).</w:t>
      </w:r>
      <w:proofErr w:type="gramEnd"/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в этой же базе ещё две таблицы: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”Изучаемые предметы” с полями: 1 - Код предмета (тип Числовой – ключевое поле); 2 – Название предмета (тип Текстовый);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“Полученные отметки”, с полями: 1 - Код предмета (тип Числовой – ключевое поле); 2 – Семестр (тип Числовой); 3 – Отметка (тип Числовой); 4 - Код студента (тип Числовой).</w:t>
      </w:r>
      <w:proofErr w:type="gramEnd"/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Занести в каждую из трёх таблиц по 5 записей. Связать между собой эти таблицы.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0E7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2. Запросы, формы и отчеты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базу данных, содержащую поля с фамилиями и инициалами учащихся (студентов) Вашего класса (группы), предметами обучения и отметками учащихся (студентов) Вашего класса (группы) по этим предметам. Заполнить базу записями. Произвести сортировку базы данных по успеваемости. С помощью запросов с параметрами отобразить на экране фамилии учащихся, имеющих только </w:t>
      </w: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отличные и хорошие отметки и отдельно – учащихся, имеющих удовлетворительные отметки. Составить итоговый запрос по вычислению среднего балла каждого учащегося по предметам обучения и среднего балла класса (группы) по каждому предмету обучения. На основании этих запросов построить диаграммы успеваемости учащихся и класса (группы) по предметам обучения и сформировать отчет.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</w:t>
      </w:r>
      <w:proofErr w:type="gramStart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имеющейся в рабочем каталоге базы данных Students.mdb с тремя таблицами: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”Карточка студента”, “Изучаемые предметы” и “Полученные отметки” создать запрос “Результаты”, в который должны войти все поля “Карточки студента”, а также название предметов из “Изучаемых предметов” и отметки из “Полученных отметок”.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запрос с именем “Результаты сессии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по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...”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по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одному любому предмету с полями: 1 - Фамилия; 2 - Имя; 3 - Отчество; 4 - Название предмета; 5 - Код предмета; 6 - Отметка. В этом запросе должны отражаться только результаты по выбранному предмету. Поле “Код предмета” в запросе отображаться не должен. Он, в данном случае, служит только в качестве критерия отбора.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 </w:t>
      </w:r>
      <w:proofErr w:type="gramStart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имеющейся в рабочем каталоге базы данных Students.mdb с тремя таблицами: ”Карточка студента”, “Изучаемые предметы” “Полученные отметки” и тремя запросами по трём различным предметам с названиями “Результаты сессии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по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....”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на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трёх последних (запросов) при помощи Мастера создать соответственно три отчёта. Каждый отчёт должен напоминать экзаменационную ведомость, только графа подписи преподавателей должна отсутствовать.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 </w:t>
      </w:r>
      <w:proofErr w:type="gramStart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имеющейся в рабочем каталоге базы данных Students.mdb с тремя таблицами: ”Карточка студента”, “Изучаемые предметы”, “Полученные отметки” и тремя запросами по трём различным предметам и тремя отчётами </w:t>
      </w: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создать при помощи Мастера две формы. Первую - для ввода значений в таблицу “Карточка студента”, вторую - на основе одного из запросов. Ввести с помощью созданных форм несколько новых записей.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>Составить базу данных со сведениями о сотрудниках фирмы, включающую в себя следующие поля: 1 - Код сотрудника (тип Числовой - ключевое поле; 2 - Фамилия (тип Текстовый); 3 - Имя (тип Текстовый); 4 - Отчество (тип Текстовый); 5 - Дата рождения (тип Дата/Время); 6 - Должность (тип Текстовый); 7 - Оклад (тип Денежный).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Перейти в режим записи и заполнить таблицу сведениями о 5 сотрудниках (все данные – произвольные). На основе созданной базы данных построить диаграмму заработной платы сотрудников фирмы в форме гистограммы, рассчитать, используя запрос, среднюю заработную плату сотрудников фирмы и сформировать отчет со сведениями о сотрудниках, включив в него поля: Фамилия, Должность, Оклад.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8970E7">
        <w:rPr>
          <w:rFonts w:ascii="Times New Roman" w:eastAsia="Times New Roman" w:hAnsi="Times New Roman" w:cs="Times New Roman"/>
          <w:sz w:val="26"/>
          <w:lang w:eastAsia="ru-RU"/>
        </w:rPr>
        <w:t xml:space="preserve">Составить базу данных со сведениями о товаре (книгах) на складе, включающую в себя следующие поля: 1 - Код товара (тип Счетчик - ключевое поле); 2 - Автор (тип Текстовый); 3 - Название (тип </w:t>
      </w:r>
      <w:r w:rsidRPr="008970E7">
        <w:rPr>
          <w:rFonts w:ascii="Times New Roman" w:eastAsia="Times New Roman" w:hAnsi="Times New Roman" w:cs="Times New Roman"/>
          <w:sz w:val="26"/>
          <w:lang w:val="en-US" w:eastAsia="ru-RU"/>
        </w:rPr>
        <w:t>MEMO</w:t>
      </w:r>
      <w:r w:rsidRPr="008970E7">
        <w:rPr>
          <w:rFonts w:ascii="Times New Roman" w:eastAsia="Times New Roman" w:hAnsi="Times New Roman" w:cs="Times New Roman"/>
          <w:sz w:val="26"/>
          <w:lang w:eastAsia="ru-RU"/>
        </w:rPr>
        <w:t>); 4 - Год издания (тип Числовой); 5 - Количество (тип Числовой); 6 - Цена (тип Денежный).</w:t>
      </w:r>
      <w:proofErr w:type="gram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Перейти в режим записи и заполнить таблицу сведениями о 5 книгах (все данные – произвольные). На основе созданной базы данных построить круговую диаграмму количества книг на складе, рассчитать, используя запрос, стоимость книг по формуле [Количество] * [Цена] и сформировать отчет со сведениями о товаре, включив в него поля: Автор, Название, Количество, Цена.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Составить базу данных со сведениями о сотрудниках фирмы, включающую в себя следующие поля: 1 - Код сотрудника (тип Счетчик - ключевое поле); 2 - Фамилия и инициалы (тип Текстовый); 3 - Должность (тип Текстовый); 4 - Оклад (тип Денежный). Перейти в режим записи и заполнить таблицу сведениями </w:t>
      </w: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5 сотрудниках (все данные – произвольные). На основе созданной базы рассчитать, используя запрос, сумму к выдаче заработной платы, учитывая налог 28% и сформировать отчет, включив в него поля: Фамилия и инициалы, Сумма к выдаче.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70E7" w:rsidRPr="008970E7" w:rsidRDefault="008970E7" w:rsidP="008970E7">
      <w:pPr>
        <w:spacing w:before="100" w:beforeAutospacing="1" w:after="100" w:afterAutospacing="1"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Составить базу данных со сведениями о читателях библиотеки, включающую в себя следующие поля: 1 - Код читателя (тип Числовой - ключевое поле); 2 - Фамилия и инициалы (тип Текстовый); 3 - Автор (тип Текстовый); 4 - Название книги (тип </w:t>
      </w:r>
      <w:r w:rsidRPr="008970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MEMO</w:t>
      </w:r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5 - Дата выдачи (тип Дата/Время). Перейти в режим записи и заполнить таблицу сведениями о 5 читателях (все данные – произвольные). На основе созданной базы данных определить фамилии </w:t>
      </w:r>
      <w:proofErr w:type="spellStart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задолженников</w:t>
      </w:r>
      <w:proofErr w:type="spell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учитывая, что книга выдается на 10 дней, и сформировать отчет со сведениями о </w:t>
      </w:r>
      <w:proofErr w:type="spellStart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задолженниках</w:t>
      </w:r>
      <w:proofErr w:type="spellEnd"/>
      <w:r w:rsidRPr="008970E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включив в него поля: Фамилия и инициалы, Автор, Название книги.</w:t>
      </w:r>
    </w:p>
    <w:p w:rsidR="008970E7" w:rsidRPr="008970E7" w:rsidRDefault="008970E7" w:rsidP="00E56691">
      <w:pPr>
        <w:pStyle w:val="a3"/>
      </w:pPr>
    </w:p>
    <w:p w:rsidR="00FD62F8" w:rsidRDefault="00FD62F8"/>
    <w:sectPr w:rsidR="00FD62F8" w:rsidSect="00F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91"/>
    <w:rsid w:val="007402F8"/>
    <w:rsid w:val="008970E7"/>
    <w:rsid w:val="00E56691"/>
    <w:rsid w:val="00FD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8"/>
  </w:style>
  <w:style w:type="paragraph" w:styleId="1">
    <w:name w:val="heading 1"/>
    <w:basedOn w:val="a"/>
    <w:link w:val="10"/>
    <w:uiPriority w:val="9"/>
    <w:qFormat/>
    <w:rsid w:val="00897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8970E7"/>
  </w:style>
  <w:style w:type="paragraph" w:styleId="a6">
    <w:name w:val="Plain Text"/>
    <w:basedOn w:val="a"/>
    <w:link w:val="a7"/>
    <w:uiPriority w:val="99"/>
    <w:semiHidden/>
    <w:unhideWhenUsed/>
    <w:rsid w:val="008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897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7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%D0%98%D0%BD%D1%843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%D0%98%D0%B8%D0%BD%D1%842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chool.xvatit.com/index.php?title=%D0%A4%D0%B0%D0%B9%D0%BB:%D0%98%D0%BD%D1%843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1301</Words>
  <Characters>7420</Characters>
  <Application>Microsoft Office Word</Application>
  <DocSecurity>0</DocSecurity>
  <Lines>61</Lines>
  <Paragraphs>17</Paragraphs>
  <ScaleCrop>false</ScaleCrop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2011-01-26T13:42:00Z</dcterms:created>
  <dcterms:modified xsi:type="dcterms:W3CDTF">2011-01-26T14:06:00Z</dcterms:modified>
</cp:coreProperties>
</file>