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B0" w:rsidRPr="00530A81" w:rsidRDefault="004F46B0" w:rsidP="004F4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8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9 класс (70 часов)</w:t>
      </w:r>
    </w:p>
    <w:tbl>
      <w:tblPr>
        <w:tblStyle w:val="a4"/>
        <w:tblW w:w="0" w:type="auto"/>
        <w:tblInd w:w="-601" w:type="dxa"/>
        <w:tblLook w:val="04A0"/>
      </w:tblPr>
      <w:tblGrid>
        <w:gridCol w:w="959"/>
        <w:gridCol w:w="3685"/>
        <w:gridCol w:w="3011"/>
        <w:gridCol w:w="944"/>
        <w:gridCol w:w="16"/>
        <w:gridCol w:w="16"/>
        <w:gridCol w:w="1433"/>
      </w:tblGrid>
      <w:tr w:rsidR="005B67DE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7DE" w:rsidRDefault="005B6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7DE" w:rsidRDefault="005B6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7DE" w:rsidRDefault="005B6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Компьютерный практикум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7DE" w:rsidRDefault="005B6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Pr="003921CD" w:rsidRDefault="00392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Pr="003921CD" w:rsidRDefault="00392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3921CD" w:rsidTr="007649A4">
        <w:tc>
          <w:tcPr>
            <w:tcW w:w="100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Pr="003921CD" w:rsidRDefault="003921CD" w:rsidP="00392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информации(6 часов)</w:t>
            </w: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как способ представления информации (естественные и формальные языки)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Кодирование текстовой информации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числовых кодов символов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Кодирование графической информации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цвета в графическом редакторе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Кодирование звуковой информации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числовой информации в различных системах счисления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чисел из одной системы счисления в другую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E8524A">
        <w:tc>
          <w:tcPr>
            <w:tcW w:w="100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Pr="003921CD" w:rsidRDefault="00392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 информации (4 часа)</w:t>
            </w: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Pr="005B67DE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7D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Pr="005B67DE" w:rsidRDefault="003921CD">
            <w:pPr>
              <w:pStyle w:val="Web"/>
              <w:jc w:val="center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5B67DE">
              <w:rPr>
                <w:rFonts w:ascii="Times New Roman" w:hAnsi="Times New Roman" w:cs="Times New Roman" w:hint="default"/>
                <w:sz w:val="28"/>
                <w:szCs w:val="28"/>
              </w:rPr>
              <w:t>Табличные базы данных: основные понятия, типы данных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табличной базы данных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и редактирования записей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табличной базы данных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05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05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поиска информации, логические значения, операции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05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записей в базе данных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205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05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E15827">
        <w:tc>
          <w:tcPr>
            <w:tcW w:w="100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Pr="003921CD" w:rsidRDefault="00392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Коммуникационные технологии (12 часов)</w:t>
            </w: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Web-страницы и Web-сайты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Всемирной паутине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Структура Web-страницы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Web-страницы при помощи блокнота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Форматирование текста на Web-странице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форматирования текста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Вставка изображений в Web-страницы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Разные способы вставки изображений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 Web-страницу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Гиперссылки на Web-страницах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гиперссылок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Списки на Web-страницах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списков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 Web-страницах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Интерактивные формы на Web-страницах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интерактивных форм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 Web-страницах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  <w:tc>
          <w:tcPr>
            <w:tcW w:w="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F55F52">
        <w:tc>
          <w:tcPr>
            <w:tcW w:w="100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Pr="003921CD" w:rsidRDefault="00392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числовой информации (10 часов)</w:t>
            </w: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 w:rsidP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Кодирование числовой информации. </w:t>
            </w:r>
            <w:r w:rsidR="000B205D">
              <w:rPr>
                <w:rFonts w:ascii="Times New Roman" w:hAnsi="Times New Roman" w:cs="Times New Roman"/>
                <w:sz w:val="28"/>
                <w:szCs w:val="28"/>
              </w:rPr>
              <w:t>Числа в памяти компьютера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таблицы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данных в готовую таблицу, изменение данных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Табличные расчеты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таблиц значений  функций в электронных таблицах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20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 данных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данных в электронных таблицах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0B205D" w:rsidP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921C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Абсолютные, смешанные и относительные ссылки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абсолютными, смешанными и относительными ссылками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Встроенные функции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встроенных функций в электронных таблицах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05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05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функции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205D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логических выражений в электронных таблицах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205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05D" w:rsidRDefault="000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 графиков и диаграмм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и диаграмм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530016">
        <w:tc>
          <w:tcPr>
            <w:tcW w:w="100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Pr="003921CD" w:rsidRDefault="00392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графической информации (7 часов)</w:t>
            </w:r>
          </w:p>
        </w:tc>
      </w:tr>
      <w:tr w:rsidR="00D53448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 w:rsidP="00D53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Растровая графика. Форматы графических файлов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изображений в растровом графическом редакторе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D53448" w:rsidP="00D53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Векторная </w:t>
            </w:r>
            <w:r w:rsidR="003921CD">
              <w:rPr>
                <w:rFonts w:ascii="Times New Roman" w:eastAsia="Times New Roman" w:hAnsi="Times New Roman"/>
                <w:sz w:val="28"/>
                <w:szCs w:val="28"/>
              </w:rPr>
              <w:t>графика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Форматы графических файлов.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 w:rsidP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Редактирование изображений в </w:t>
            </w:r>
            <w:r w:rsidR="00D53448">
              <w:rPr>
                <w:rFonts w:ascii="Times New Roman" w:hAnsi="Times New Roman" w:cs="Times New Roman"/>
                <w:sz w:val="28"/>
                <w:szCs w:val="28"/>
              </w:rPr>
              <w:t>векторном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графическом редакторе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D5344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Растровая и векторная анимация.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анимации в графическом редакторе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Интерфейс графических редакторов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изображений в растровом графическом редакторе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8-39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6A302A">
        <w:tc>
          <w:tcPr>
            <w:tcW w:w="100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Pr="003921CD" w:rsidRDefault="00392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Алгоритмы и исполнители (19 часов)</w:t>
            </w: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алгоритма и его исполнители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Языки программирования, их квалификация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Тип, имя и значение переменной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CD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Pr="00D53448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Алгоритмические структуры: следование, ветвление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блок-схем различного вида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21CD" w:rsidRDefault="00392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48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 w:rsidP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Алгоритмические структуры: цикл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блок-схем различного вида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48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разработки программы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48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P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 вычислительные алгоритмы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 w:rsidP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линейного вида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48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47-5</w:t>
            </w:r>
            <w:r w:rsidR="00487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записи программы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3448" w:rsidRDefault="00D53448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различного вида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448" w:rsidRDefault="00D53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Массивы в Паскале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с использованием массивов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массивов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с использованием массивов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массивов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 w:rsidP="00FD6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с использованием массивов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возможности языка программирования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различного вида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475950">
        <w:tc>
          <w:tcPr>
            <w:tcW w:w="100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Pr="003921CD" w:rsidRDefault="00487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 и формализация (8 часов)</w:t>
            </w: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как метод познания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генеалогического дерева семьи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 его свойства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разработки моделей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моделей различного вида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как средство моделирования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моделей табличного вида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275210">
        <w:tc>
          <w:tcPr>
            <w:tcW w:w="100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Pr="003921CD" w:rsidRDefault="00487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C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обществе (4часа)</w:t>
            </w: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общества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информации от компьютерных вирусов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охрана информационных ресурсов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A7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 (юридические документы)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431" w:rsidTr="003921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право при создании и использовании информации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7431" w:rsidRDefault="00487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6B0" w:rsidRPr="0026470A" w:rsidRDefault="004F46B0" w:rsidP="004F46B0">
      <w:pPr>
        <w:tabs>
          <w:tab w:val="left" w:pos="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46B0" w:rsidRPr="005B67DE" w:rsidRDefault="004F46B0" w:rsidP="00995B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46B0" w:rsidRPr="005B67DE" w:rsidSect="000B205D">
      <w:footerReference w:type="default" r:id="rId7"/>
      <w:pgSz w:w="11906" w:h="16838"/>
      <w:pgMar w:top="993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4A" w:rsidRDefault="00D3464A" w:rsidP="00C40DBA">
      <w:pPr>
        <w:spacing w:after="0" w:line="240" w:lineRule="auto"/>
      </w:pPr>
      <w:r>
        <w:separator/>
      </w:r>
    </w:p>
  </w:endnote>
  <w:endnote w:type="continuationSeparator" w:id="1">
    <w:p w:rsidR="00D3464A" w:rsidRDefault="00D3464A" w:rsidP="00C4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9844"/>
      <w:docPartObj>
        <w:docPartGallery w:val="Page Numbers (Bottom of Page)"/>
        <w:docPartUnique/>
      </w:docPartObj>
    </w:sdtPr>
    <w:sdtContent>
      <w:p w:rsidR="00D3464A" w:rsidRDefault="003F71F8">
        <w:pPr>
          <w:pStyle w:val="a7"/>
          <w:jc w:val="right"/>
        </w:pPr>
        <w:fldSimple w:instr=" PAGE   \* MERGEFORMAT ">
          <w:r w:rsidR="00A173E0">
            <w:rPr>
              <w:noProof/>
            </w:rPr>
            <w:t>4</w:t>
          </w:r>
        </w:fldSimple>
      </w:p>
    </w:sdtContent>
  </w:sdt>
  <w:p w:rsidR="00D3464A" w:rsidRDefault="00D346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4A" w:rsidRDefault="00D3464A" w:rsidP="00C40DBA">
      <w:pPr>
        <w:spacing w:after="0" w:line="240" w:lineRule="auto"/>
      </w:pPr>
      <w:r>
        <w:separator/>
      </w:r>
    </w:p>
  </w:footnote>
  <w:footnote w:type="continuationSeparator" w:id="1">
    <w:p w:rsidR="00D3464A" w:rsidRDefault="00D3464A" w:rsidP="00C40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503182"/>
    <w:lvl w:ilvl="0">
      <w:numFmt w:val="bullet"/>
      <w:lvlText w:val="*"/>
      <w:lvlJc w:val="left"/>
    </w:lvl>
  </w:abstractNum>
  <w:abstractNum w:abstractNumId="1">
    <w:nsid w:val="0CAD0A95"/>
    <w:multiLevelType w:val="hybridMultilevel"/>
    <w:tmpl w:val="62F850B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634E4D"/>
    <w:multiLevelType w:val="multilevel"/>
    <w:tmpl w:val="3C808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">
    <w:nsid w:val="1BA83597"/>
    <w:multiLevelType w:val="multilevel"/>
    <w:tmpl w:val="4642D8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">
    <w:nsid w:val="1E320B19"/>
    <w:multiLevelType w:val="singleLevel"/>
    <w:tmpl w:val="FC9EE94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20855244"/>
    <w:multiLevelType w:val="multilevel"/>
    <w:tmpl w:val="3C808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6">
    <w:nsid w:val="20F8737D"/>
    <w:multiLevelType w:val="multilevel"/>
    <w:tmpl w:val="3C808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7">
    <w:nsid w:val="23176C6A"/>
    <w:multiLevelType w:val="hybridMultilevel"/>
    <w:tmpl w:val="3C808428"/>
    <w:lvl w:ilvl="0" w:tplc="E506DC0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8">
    <w:nsid w:val="2AEC6112"/>
    <w:multiLevelType w:val="singleLevel"/>
    <w:tmpl w:val="96D4E00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2CC12F09"/>
    <w:multiLevelType w:val="multilevel"/>
    <w:tmpl w:val="3C808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0">
    <w:nsid w:val="2D444790"/>
    <w:multiLevelType w:val="hybridMultilevel"/>
    <w:tmpl w:val="2FA654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69488E"/>
    <w:multiLevelType w:val="hybridMultilevel"/>
    <w:tmpl w:val="5BB83E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2">
    <w:nsid w:val="37033190"/>
    <w:multiLevelType w:val="hybridMultilevel"/>
    <w:tmpl w:val="239EEA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3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E01299"/>
    <w:multiLevelType w:val="hybridMultilevel"/>
    <w:tmpl w:val="69B4A34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5">
    <w:nsid w:val="5A400B8B"/>
    <w:multiLevelType w:val="hybridMultilevel"/>
    <w:tmpl w:val="060A24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6">
    <w:nsid w:val="67A72DB2"/>
    <w:multiLevelType w:val="hybridMultilevel"/>
    <w:tmpl w:val="6D62C37C"/>
    <w:lvl w:ilvl="0" w:tplc="6804D9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49289E"/>
    <w:multiLevelType w:val="hybridMultilevel"/>
    <w:tmpl w:val="E63E77DA"/>
    <w:lvl w:ilvl="0" w:tplc="6804D90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3"/>
  </w:num>
  <w:num w:numId="9">
    <w:abstractNumId w:val="5"/>
  </w:num>
  <w:num w:numId="10">
    <w:abstractNumId w:val="14"/>
  </w:num>
  <w:num w:numId="11">
    <w:abstractNumId w:val="6"/>
  </w:num>
  <w:num w:numId="12">
    <w:abstractNumId w:val="15"/>
  </w:num>
  <w:num w:numId="13">
    <w:abstractNumId w:val="9"/>
  </w:num>
  <w:num w:numId="14">
    <w:abstractNumId w:val="11"/>
  </w:num>
  <w:num w:numId="15">
    <w:abstractNumId w:val="2"/>
  </w:num>
  <w:num w:numId="16">
    <w:abstractNumId w:val="12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5BEC"/>
    <w:rsid w:val="00043130"/>
    <w:rsid w:val="000B205D"/>
    <w:rsid w:val="00100B3F"/>
    <w:rsid w:val="00245E60"/>
    <w:rsid w:val="002E23D0"/>
    <w:rsid w:val="002F2513"/>
    <w:rsid w:val="00360204"/>
    <w:rsid w:val="00384C98"/>
    <w:rsid w:val="003850C1"/>
    <w:rsid w:val="003921CD"/>
    <w:rsid w:val="003A50AD"/>
    <w:rsid w:val="003F164B"/>
    <w:rsid w:val="003F71F8"/>
    <w:rsid w:val="00487431"/>
    <w:rsid w:val="004A7C58"/>
    <w:rsid w:val="004F46B0"/>
    <w:rsid w:val="00560A07"/>
    <w:rsid w:val="00582412"/>
    <w:rsid w:val="0059568F"/>
    <w:rsid w:val="005B67DE"/>
    <w:rsid w:val="006304AE"/>
    <w:rsid w:val="0065406E"/>
    <w:rsid w:val="006565A7"/>
    <w:rsid w:val="00675B75"/>
    <w:rsid w:val="006C0BBC"/>
    <w:rsid w:val="006E500D"/>
    <w:rsid w:val="006F5C6C"/>
    <w:rsid w:val="007C7F9F"/>
    <w:rsid w:val="008001FC"/>
    <w:rsid w:val="00995BEC"/>
    <w:rsid w:val="00A173E0"/>
    <w:rsid w:val="00A551F3"/>
    <w:rsid w:val="00B92A94"/>
    <w:rsid w:val="00C3680D"/>
    <w:rsid w:val="00C40DBA"/>
    <w:rsid w:val="00CF3E6F"/>
    <w:rsid w:val="00D178BD"/>
    <w:rsid w:val="00D3464A"/>
    <w:rsid w:val="00D53448"/>
    <w:rsid w:val="00D93DF2"/>
    <w:rsid w:val="00D97513"/>
    <w:rsid w:val="00DB1E1D"/>
    <w:rsid w:val="00E50E1D"/>
    <w:rsid w:val="00EE4A8F"/>
    <w:rsid w:val="00EF4A82"/>
    <w:rsid w:val="00F90822"/>
    <w:rsid w:val="00F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22"/>
  </w:style>
  <w:style w:type="paragraph" w:styleId="3">
    <w:name w:val="heading 3"/>
    <w:basedOn w:val="a"/>
    <w:link w:val="30"/>
    <w:qFormat/>
    <w:rsid w:val="00995BEC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5BEC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rsid w:val="0099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4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4F4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4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DBA"/>
  </w:style>
  <w:style w:type="paragraph" w:styleId="a7">
    <w:name w:val="footer"/>
    <w:basedOn w:val="a"/>
    <w:link w:val="a8"/>
    <w:uiPriority w:val="99"/>
    <w:unhideWhenUsed/>
    <w:rsid w:val="00C4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24</cp:revision>
  <cp:lastPrinted>2012-09-25T06:04:00Z</cp:lastPrinted>
  <dcterms:created xsi:type="dcterms:W3CDTF">2011-09-08T10:01:00Z</dcterms:created>
  <dcterms:modified xsi:type="dcterms:W3CDTF">2013-11-15T07:21:00Z</dcterms:modified>
</cp:coreProperties>
</file>