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75" w:type="dxa"/>
        <w:tblInd w:w="-1168" w:type="dxa"/>
        <w:tblLayout w:type="fixed"/>
        <w:tblLook w:val="04A0"/>
      </w:tblPr>
      <w:tblGrid>
        <w:gridCol w:w="567"/>
        <w:gridCol w:w="5529"/>
        <w:gridCol w:w="425"/>
        <w:gridCol w:w="803"/>
        <w:gridCol w:w="3651"/>
      </w:tblGrid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7D3F8E" w:rsidP="007D3F8E">
            <w:pPr>
              <w:spacing w:after="200"/>
              <w:ind w:firstLine="0"/>
            </w:pPr>
            <w:r w:rsidRPr="005C4E3C">
              <w:t>№</w:t>
            </w:r>
            <w:r w:rsidRPr="005C4E3C">
              <w:br/>
            </w:r>
            <w:proofErr w:type="spellStart"/>
            <w:r w:rsidRPr="005C4E3C">
              <w:t>п</w:t>
            </w:r>
            <w:proofErr w:type="spellEnd"/>
            <w:r w:rsidRPr="005C4E3C">
              <w:t>/</w:t>
            </w:r>
            <w:proofErr w:type="spellStart"/>
            <w:r w:rsidRPr="005C4E3C">
              <w:t>п</w:t>
            </w:r>
            <w:proofErr w:type="spellEnd"/>
          </w:p>
        </w:tc>
        <w:tc>
          <w:tcPr>
            <w:tcW w:w="5529" w:type="dxa"/>
            <w:hideMark/>
          </w:tcPr>
          <w:p w:rsidR="005C4E3C" w:rsidRPr="005C4E3C" w:rsidRDefault="005C4E3C" w:rsidP="005C4E3C">
            <w:pPr>
              <w:spacing w:after="200"/>
            </w:pPr>
            <w:r w:rsidRPr="005C4E3C">
              <w:t>Тема урока</w:t>
            </w:r>
          </w:p>
        </w:tc>
        <w:tc>
          <w:tcPr>
            <w:tcW w:w="425" w:type="dxa"/>
            <w:hideMark/>
          </w:tcPr>
          <w:p w:rsidR="005C4E3C" w:rsidRPr="005C4E3C" w:rsidRDefault="004509B9" w:rsidP="00C44D2F">
            <w:pPr>
              <w:spacing w:after="200"/>
              <w:ind w:firstLine="0"/>
            </w:pPr>
            <w:r>
              <w:t>К/</w:t>
            </w:r>
            <w:r w:rsidR="00C44D2F">
              <w:t xml:space="preserve"> </w:t>
            </w:r>
            <w:r w:rsidR="005C4E3C" w:rsidRPr="005C4E3C">
              <w:t>ч</w:t>
            </w:r>
          </w:p>
        </w:tc>
        <w:tc>
          <w:tcPr>
            <w:tcW w:w="803" w:type="dxa"/>
            <w:hideMark/>
          </w:tcPr>
          <w:p w:rsidR="005C4E3C" w:rsidRPr="005C4E3C" w:rsidRDefault="000F4A96" w:rsidP="000F4A96">
            <w:pPr>
              <w:spacing w:after="200"/>
              <w:ind w:firstLine="0"/>
            </w:pPr>
            <w:r>
              <w:t>Дата</w:t>
            </w:r>
          </w:p>
        </w:tc>
        <w:tc>
          <w:tcPr>
            <w:tcW w:w="3651" w:type="dxa"/>
            <w:hideMark/>
          </w:tcPr>
          <w:p w:rsidR="005C4E3C" w:rsidRPr="005C4E3C" w:rsidRDefault="00F071F6" w:rsidP="00F071F6">
            <w:pPr>
              <w:spacing w:after="200"/>
              <w:ind w:firstLine="0"/>
            </w:pPr>
            <w:r>
              <w:t>Д/задание, ф</w:t>
            </w:r>
            <w:r w:rsidR="005C4E3C" w:rsidRPr="005C4E3C">
              <w:t>орма контроля</w:t>
            </w:r>
          </w:p>
        </w:tc>
      </w:tr>
      <w:tr w:rsidR="005C4E3C" w:rsidRPr="005C4E3C" w:rsidTr="004509B9">
        <w:trPr>
          <w:trHeight w:val="400"/>
        </w:trPr>
        <w:tc>
          <w:tcPr>
            <w:tcW w:w="567" w:type="dxa"/>
          </w:tcPr>
          <w:p w:rsidR="005C4E3C" w:rsidRPr="005C4E3C" w:rsidRDefault="005C4E3C" w:rsidP="005C4E3C">
            <w:pPr>
              <w:spacing w:after="200"/>
              <w:ind w:firstLine="0"/>
            </w:pPr>
            <w:r w:rsidRPr="005C4E3C">
              <w:t>1-2</w:t>
            </w:r>
          </w:p>
        </w:tc>
        <w:tc>
          <w:tcPr>
            <w:tcW w:w="5529" w:type="dxa"/>
            <w:hideMark/>
          </w:tcPr>
          <w:p w:rsidR="005C4E3C" w:rsidRPr="005C4E3C" w:rsidRDefault="005C4E3C" w:rsidP="00C44D2F">
            <w:pPr>
              <w:spacing w:after="200"/>
              <w:ind w:firstLine="0"/>
            </w:pPr>
            <w:r w:rsidRPr="005C4E3C">
              <w:t>Индустриальное общество в начале      XX века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2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F071F6" w:rsidP="00C44D2F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1-5 (НИ)</w:t>
            </w:r>
          </w:p>
        </w:tc>
      </w:tr>
      <w:tr w:rsidR="005C4E3C" w:rsidRPr="005C4E3C" w:rsidTr="004509B9">
        <w:trPr>
          <w:trHeight w:val="495"/>
        </w:trPr>
        <w:tc>
          <w:tcPr>
            <w:tcW w:w="567" w:type="dxa"/>
          </w:tcPr>
          <w:p w:rsidR="005C4E3C" w:rsidRPr="005C4E3C" w:rsidRDefault="005C4E3C" w:rsidP="00D736BA">
            <w:pPr>
              <w:spacing w:after="200"/>
              <w:ind w:firstLine="0"/>
            </w:pPr>
            <w:r w:rsidRPr="005C4E3C">
              <w:t>3</w:t>
            </w:r>
          </w:p>
        </w:tc>
        <w:tc>
          <w:tcPr>
            <w:tcW w:w="5529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Гос</w:t>
            </w:r>
            <w:r w:rsidR="007D3F8E">
              <w:t xml:space="preserve">ударство и российское общество </w:t>
            </w:r>
            <w:r w:rsidR="000F4A96">
              <w:t>в к. ХIХ – н.</w:t>
            </w:r>
            <w:r w:rsidRPr="005C4E3C">
              <w:t xml:space="preserve"> ХХ в.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2D4100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</w:t>
            </w:r>
            <w:r w:rsidR="000031EA">
              <w:t>(ч.1)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4</w:t>
            </w:r>
          </w:p>
        </w:tc>
        <w:tc>
          <w:tcPr>
            <w:tcW w:w="5529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Экономическое развитие страны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2D4100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D736BA">
            <w:pPr>
              <w:spacing w:after="200"/>
              <w:ind w:firstLine="0"/>
            </w:pPr>
            <w:r w:rsidRPr="005C4E3C">
              <w:t>5</w:t>
            </w:r>
          </w:p>
        </w:tc>
        <w:tc>
          <w:tcPr>
            <w:tcW w:w="5529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Политическое развитие в начале XX века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0031EA" w:rsidP="000031EA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1(ч.2)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D736BA">
            <w:pPr>
              <w:spacing w:after="200"/>
              <w:ind w:firstLine="0"/>
            </w:pPr>
            <w:r w:rsidRPr="005C4E3C">
              <w:t>6</w:t>
            </w:r>
          </w:p>
        </w:tc>
        <w:tc>
          <w:tcPr>
            <w:tcW w:w="5529" w:type="dxa"/>
            <w:hideMark/>
          </w:tcPr>
          <w:p w:rsidR="005C4E3C" w:rsidRPr="005C4E3C" w:rsidRDefault="009A784B" w:rsidP="007D3F8E">
            <w:pPr>
              <w:spacing w:after="200"/>
              <w:ind w:firstLine="0"/>
            </w:pPr>
            <w:r w:rsidRPr="005C4E3C">
              <w:t>Внешняя политика</w:t>
            </w:r>
            <w:r>
              <w:t>.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0031EA" w:rsidP="000031EA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3(ч.1)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D736BA">
            <w:pPr>
              <w:spacing w:after="200"/>
              <w:ind w:firstLine="0"/>
            </w:pPr>
            <w:r w:rsidRPr="005C4E3C">
              <w:t>7</w:t>
            </w:r>
          </w:p>
        </w:tc>
        <w:tc>
          <w:tcPr>
            <w:tcW w:w="5529" w:type="dxa"/>
            <w:hideMark/>
          </w:tcPr>
          <w:p w:rsidR="005C4E3C" w:rsidRPr="005C4E3C" w:rsidRDefault="000F4A96" w:rsidP="007D3F8E">
            <w:pPr>
              <w:spacing w:after="200"/>
              <w:ind w:firstLine="0"/>
            </w:pPr>
            <w:r>
              <w:t xml:space="preserve">Русско-японская война 1904– </w:t>
            </w:r>
            <w:r w:rsidR="005C4E3C" w:rsidRPr="005C4E3C">
              <w:t>05 гг.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2D4100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</w:t>
            </w:r>
            <w:r w:rsidR="000031EA">
              <w:t>(ч.2)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D736BA">
            <w:pPr>
              <w:spacing w:after="200"/>
              <w:ind w:firstLine="0"/>
            </w:pPr>
            <w:r w:rsidRPr="005C4E3C">
              <w:t>8-9</w:t>
            </w:r>
          </w:p>
        </w:tc>
        <w:tc>
          <w:tcPr>
            <w:tcW w:w="5529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Первая российская революция. Реформы политической системы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2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2D4100" w:rsidP="007D3F8E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 xml:space="preserve">4, </w:t>
            </w:r>
            <w:r w:rsidR="000031EA">
              <w:t>Тест «Россия в 1900</w:t>
            </w:r>
            <w:r w:rsidR="005C4E3C" w:rsidRPr="005C4E3C">
              <w:t xml:space="preserve">-1905 </w:t>
            </w:r>
            <w:proofErr w:type="spellStart"/>
            <w:proofErr w:type="gramStart"/>
            <w:r w:rsidR="005C4E3C" w:rsidRPr="005C4E3C">
              <w:t>гг</w:t>
            </w:r>
            <w:proofErr w:type="spellEnd"/>
            <w:proofErr w:type="gramEnd"/>
            <w:r w:rsidR="005C4E3C" w:rsidRPr="005C4E3C">
              <w:t>»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D736BA">
            <w:pPr>
              <w:spacing w:after="200"/>
              <w:ind w:firstLine="0"/>
            </w:pPr>
            <w:r w:rsidRPr="005C4E3C">
              <w:t>10</w:t>
            </w:r>
          </w:p>
        </w:tc>
        <w:tc>
          <w:tcPr>
            <w:tcW w:w="5529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Экономические реформы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2D4100" w:rsidP="007D3F8E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5</w:t>
            </w:r>
            <w:r w:rsidR="000031EA">
              <w:t>(ч.1)</w:t>
            </w:r>
            <w:r>
              <w:t xml:space="preserve">, </w:t>
            </w:r>
            <w:r w:rsidR="000F4A96">
              <w:t>Тест «</w:t>
            </w:r>
            <w:r w:rsidR="000F4A96">
              <w:rPr>
                <w:lang w:val="en-US"/>
              </w:rPr>
              <w:t>I</w:t>
            </w:r>
            <w:r w:rsidR="005C4E3C" w:rsidRPr="005C4E3C">
              <w:t xml:space="preserve"> российская революция»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D736BA">
            <w:pPr>
              <w:spacing w:after="200"/>
              <w:ind w:firstLine="0"/>
            </w:pPr>
            <w:r w:rsidRPr="005C4E3C">
              <w:t>11</w:t>
            </w:r>
          </w:p>
        </w:tc>
        <w:tc>
          <w:tcPr>
            <w:tcW w:w="5529" w:type="dxa"/>
            <w:hideMark/>
          </w:tcPr>
          <w:p w:rsidR="005C4E3C" w:rsidRPr="005C4E3C" w:rsidRDefault="007D3F8E" w:rsidP="007D3F8E">
            <w:pPr>
              <w:spacing w:after="200"/>
              <w:ind w:firstLine="0"/>
            </w:pPr>
            <w:r>
              <w:t>Полити</w:t>
            </w:r>
            <w:r w:rsidR="005C4E3C" w:rsidRPr="005C4E3C">
              <w:t>ческая жизнь в 1907–1914 гг.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0031EA" w:rsidP="000031EA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5(ч.2)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D736BA">
            <w:pPr>
              <w:spacing w:after="200"/>
              <w:ind w:firstLine="0"/>
            </w:pPr>
            <w:r w:rsidRPr="005C4E3C">
              <w:t>12</w:t>
            </w:r>
          </w:p>
        </w:tc>
        <w:tc>
          <w:tcPr>
            <w:tcW w:w="5529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Духовная жизнь «Серебряного века»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2D4100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8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13</w:t>
            </w:r>
          </w:p>
        </w:tc>
        <w:tc>
          <w:tcPr>
            <w:tcW w:w="5529" w:type="dxa"/>
            <w:hideMark/>
          </w:tcPr>
          <w:p w:rsidR="005C4E3C" w:rsidRPr="005C4E3C" w:rsidRDefault="000F4A96" w:rsidP="000F4A96">
            <w:pPr>
              <w:spacing w:after="200"/>
              <w:ind w:firstLine="0"/>
            </w:pPr>
            <w:r>
              <w:t xml:space="preserve">«Новый империализм». Причины </w:t>
            </w:r>
            <w:r>
              <w:rPr>
                <w:lang w:val="en-US"/>
              </w:rPr>
              <w:t>I</w:t>
            </w:r>
            <w:r w:rsidR="005C4E3C" w:rsidRPr="005C4E3C">
              <w:t xml:space="preserve"> мировой войны.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  <w:r w:rsidR="002D4100">
              <w:t>+</w:t>
            </w:r>
            <w:r w:rsidR="002D4100" w:rsidRPr="002D4100">
              <w:rPr>
                <w:i/>
              </w:rPr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F071F6" w:rsidP="00F071F6">
            <w:pPr>
              <w:spacing w:after="200"/>
              <w:ind w:firstLine="0"/>
            </w:pPr>
            <w:r>
              <w:rPr>
                <w:rFonts w:cstheme="minorHAnsi"/>
              </w:rPr>
              <w:t>§6-7(НИ)</w:t>
            </w:r>
            <w:r w:rsidR="002D4100">
              <w:rPr>
                <w:rFonts w:cstheme="minorHAnsi"/>
              </w:rPr>
              <w:t>/</w:t>
            </w:r>
            <w:r w:rsidR="002D4100" w:rsidRPr="002D4100">
              <w:rPr>
                <w:rFonts w:cstheme="minorHAnsi"/>
                <w:i/>
              </w:rPr>
              <w:t>3-4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14</w:t>
            </w:r>
          </w:p>
        </w:tc>
        <w:tc>
          <w:tcPr>
            <w:tcW w:w="5529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Россия  в Первой мировой войне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2D4100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6,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15</w:t>
            </w:r>
          </w:p>
        </w:tc>
        <w:tc>
          <w:tcPr>
            <w:tcW w:w="5529" w:type="dxa"/>
            <w:hideMark/>
          </w:tcPr>
          <w:p w:rsidR="005C4E3C" w:rsidRPr="005C4E3C" w:rsidRDefault="00DB7281" w:rsidP="00DB7281">
            <w:pPr>
              <w:spacing w:after="200"/>
              <w:ind w:firstLine="0"/>
            </w:pPr>
            <w:r w:rsidRPr="005C4E3C">
              <w:t xml:space="preserve">Свержение монархии 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DB7281" w:rsidP="007D3F8E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7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16</w:t>
            </w:r>
          </w:p>
        </w:tc>
        <w:tc>
          <w:tcPr>
            <w:tcW w:w="5529" w:type="dxa"/>
            <w:hideMark/>
          </w:tcPr>
          <w:p w:rsidR="005C4E3C" w:rsidRPr="005C4E3C" w:rsidRDefault="00DB7281" w:rsidP="00DB7281">
            <w:pPr>
              <w:spacing w:after="200"/>
              <w:ind w:firstLine="0"/>
            </w:pPr>
            <w:r w:rsidRPr="005C4E3C">
              <w:t>Мирное урегулирование. Версальско-вашингтонская система.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DB7281" w:rsidP="00DB7281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8(НИ)</w:t>
            </w:r>
            <w:r>
              <w:rPr>
                <w:lang w:val="en-US"/>
              </w:rPr>
              <w:t xml:space="preserve">  </w:t>
            </w:r>
          </w:p>
        </w:tc>
      </w:tr>
      <w:tr w:rsidR="005C4E3C" w:rsidRPr="005C4E3C" w:rsidTr="00DB7281">
        <w:trPr>
          <w:trHeight w:val="521"/>
        </w:trPr>
        <w:tc>
          <w:tcPr>
            <w:tcW w:w="567" w:type="dxa"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17</w:t>
            </w:r>
          </w:p>
        </w:tc>
        <w:tc>
          <w:tcPr>
            <w:tcW w:w="5529" w:type="dxa"/>
            <w:hideMark/>
          </w:tcPr>
          <w:p w:rsidR="005C4E3C" w:rsidRPr="005C4E3C" w:rsidRDefault="00DB7281" w:rsidP="007D3F8E">
            <w:pPr>
              <w:spacing w:after="200"/>
              <w:ind w:firstLine="0"/>
            </w:pPr>
            <w:r w:rsidRPr="005C4E3C">
              <w:t>Повторительно-обобщающий урок п</w:t>
            </w:r>
            <w:r>
              <w:t>о теме «Россия и мир в 1900-191</w:t>
            </w:r>
            <w:r w:rsidRPr="00DB7281">
              <w:t>7</w:t>
            </w:r>
            <w:r w:rsidRPr="005C4E3C">
              <w:t xml:space="preserve"> годах.»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DB7281" w:rsidP="00F3322D">
            <w:pPr>
              <w:spacing w:after="200"/>
              <w:ind w:firstLine="0"/>
            </w:pPr>
            <w:r w:rsidRPr="005C4E3C">
              <w:t>Тест «Первая мировая война»</w:t>
            </w:r>
            <w:r>
              <w:t>, к</w:t>
            </w:r>
            <w:r w:rsidRPr="005C4E3C">
              <w:t>онтрольная работа №1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18</w:t>
            </w:r>
          </w:p>
        </w:tc>
        <w:tc>
          <w:tcPr>
            <w:tcW w:w="5529" w:type="dxa"/>
            <w:hideMark/>
          </w:tcPr>
          <w:p w:rsidR="005C4E3C" w:rsidRPr="005C4E3C" w:rsidRDefault="007D3F8E" w:rsidP="007D3F8E">
            <w:pPr>
              <w:spacing w:after="200"/>
              <w:ind w:firstLine="0"/>
            </w:pPr>
            <w:r>
              <w:t xml:space="preserve">Россия весной </w:t>
            </w:r>
            <w:r w:rsidR="005C4E3C" w:rsidRPr="005C4E3C">
              <w:t>и летом 1917 г.</w:t>
            </w:r>
          </w:p>
        </w:tc>
        <w:tc>
          <w:tcPr>
            <w:tcW w:w="425" w:type="dxa"/>
            <w:hideMark/>
          </w:tcPr>
          <w:p w:rsidR="005C4E3C" w:rsidRPr="005C4E3C" w:rsidRDefault="005C4E3C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2D4100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9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19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Октябрьская революция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2D4100" w:rsidP="007D3F8E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 xml:space="preserve">10, </w:t>
            </w:r>
            <w:r w:rsidR="002C1F17" w:rsidRPr="005C4E3C">
              <w:t>Тест «Февральская революция»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20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Формирование советской государственности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7D3F8E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 xml:space="preserve">11, </w:t>
            </w:r>
            <w:r w:rsidR="002C1F17" w:rsidRPr="005C4E3C">
              <w:t>Тест «Октябрьская революция»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21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Начало Гражданской войны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12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22</w:t>
            </w:r>
          </w:p>
        </w:tc>
        <w:tc>
          <w:tcPr>
            <w:tcW w:w="5529" w:type="dxa"/>
            <w:hideMark/>
          </w:tcPr>
          <w:p w:rsidR="002C1F17" w:rsidRPr="005C4E3C" w:rsidRDefault="007D3F8E" w:rsidP="007D3F8E">
            <w:pPr>
              <w:spacing w:after="200"/>
              <w:ind w:firstLine="0"/>
            </w:pPr>
            <w:r>
              <w:t>На фро</w:t>
            </w:r>
            <w:r w:rsidR="002C1F17" w:rsidRPr="005C4E3C">
              <w:t>нтах Гражданской войны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13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23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Наш край</w:t>
            </w:r>
            <w:r w:rsidR="007D3F8E">
              <w:t xml:space="preserve"> </w:t>
            </w:r>
            <w:r w:rsidRPr="005C4E3C">
              <w:t>в годы Гражданской войны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F82D76">
            <w:pPr>
              <w:spacing w:after="200"/>
              <w:ind w:firstLine="0"/>
            </w:pPr>
          </w:p>
        </w:tc>
        <w:tc>
          <w:tcPr>
            <w:tcW w:w="3651" w:type="dxa"/>
            <w:hideMark/>
          </w:tcPr>
          <w:p w:rsidR="002C1F17" w:rsidRPr="005C4E3C" w:rsidRDefault="000031EA" w:rsidP="000031EA">
            <w:pPr>
              <w:spacing w:after="200"/>
              <w:ind w:firstLine="0"/>
            </w:pPr>
            <w:r>
              <w:t>конспект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24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Экономическая политика красных и белых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Тест «Гражданская война»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25</w:t>
            </w:r>
          </w:p>
        </w:tc>
        <w:tc>
          <w:tcPr>
            <w:tcW w:w="5529" w:type="dxa"/>
            <w:hideMark/>
          </w:tcPr>
          <w:p w:rsidR="002C1F17" w:rsidRPr="005C4E3C" w:rsidRDefault="007D3F8E" w:rsidP="007D3F8E">
            <w:pPr>
              <w:spacing w:after="200"/>
              <w:ind w:firstLine="0"/>
            </w:pPr>
            <w:r>
              <w:t xml:space="preserve">Экономический </w:t>
            </w:r>
            <w:r w:rsidR="002C1F17" w:rsidRPr="005C4E3C">
              <w:t>и политический кризис начала 20-х гг.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14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26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Последствия войны: революции и распад империй.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071F6" w:rsidP="002D410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9(НИ)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27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Капиталистический мир в 20-е годы.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071F6" w:rsidP="002D410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10 (НИ)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lastRenderedPageBreak/>
              <w:t>28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Страны Европы и США в 20-е годы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071F6" w:rsidP="002D410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11-12 (НИ)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29</w:t>
            </w:r>
          </w:p>
        </w:tc>
        <w:tc>
          <w:tcPr>
            <w:tcW w:w="5529" w:type="dxa"/>
            <w:hideMark/>
          </w:tcPr>
          <w:p w:rsidR="002C1F17" w:rsidRPr="005C4E3C" w:rsidRDefault="002C1F17" w:rsidP="00D736BA">
            <w:pPr>
              <w:spacing w:after="200"/>
              <w:ind w:firstLine="0"/>
            </w:pPr>
            <w:r w:rsidRPr="005C4E3C">
              <w:t>Повторительно-обобщающий урок по теме «</w:t>
            </w:r>
            <w:r w:rsidR="00D736BA">
              <w:t>Р</w:t>
            </w:r>
            <w:r w:rsidRPr="005C4E3C">
              <w:t>еволюция. 1917–1921 гг.»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Контрольная работа №2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30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Переход  к нэпу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14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31</w:t>
            </w:r>
          </w:p>
        </w:tc>
        <w:tc>
          <w:tcPr>
            <w:tcW w:w="5529" w:type="dxa"/>
            <w:hideMark/>
          </w:tcPr>
          <w:p w:rsidR="002C1F17" w:rsidRPr="005C4E3C" w:rsidRDefault="002C1F17" w:rsidP="00D736BA">
            <w:pPr>
              <w:spacing w:after="200"/>
              <w:ind w:firstLine="0"/>
            </w:pPr>
            <w:r w:rsidRPr="005C4E3C">
              <w:t>Образование СССР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F3322D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15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32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Международное положение и внешняя политика СССР в 20-е гг.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7C34B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16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33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Политическое развитие СССР</w:t>
            </w:r>
            <w:r w:rsidR="007D3F8E">
              <w:t xml:space="preserve">  </w:t>
            </w:r>
            <w:r w:rsidRPr="005C4E3C">
              <w:t>в 20-е гг.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7C34B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17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34</w:t>
            </w:r>
          </w:p>
        </w:tc>
        <w:tc>
          <w:tcPr>
            <w:tcW w:w="5529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Духовная жизнь СССР в 20-е гг.</w:t>
            </w:r>
          </w:p>
        </w:tc>
        <w:tc>
          <w:tcPr>
            <w:tcW w:w="425" w:type="dxa"/>
            <w:hideMark/>
          </w:tcPr>
          <w:p w:rsidR="002C1F17" w:rsidRPr="005C4E3C" w:rsidRDefault="002C1F17" w:rsidP="007D3F8E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Тест «Россия в 20-е годы»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35</w:t>
            </w:r>
          </w:p>
        </w:tc>
        <w:tc>
          <w:tcPr>
            <w:tcW w:w="5529" w:type="dxa"/>
            <w:hideMark/>
          </w:tcPr>
          <w:p w:rsidR="002C1F17" w:rsidRPr="005C4E3C" w:rsidRDefault="002B732A" w:rsidP="002B732A">
            <w:pPr>
              <w:spacing w:after="200"/>
              <w:ind w:firstLine="0"/>
            </w:pPr>
            <w:r>
              <w:t xml:space="preserve">Социалистическая </w:t>
            </w:r>
            <w:r w:rsidR="002C1F17" w:rsidRPr="005C4E3C">
              <w:t>индустриализация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7C34B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18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36</w:t>
            </w:r>
          </w:p>
        </w:tc>
        <w:tc>
          <w:tcPr>
            <w:tcW w:w="5529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Коллективизация сельского хозяйства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7C34B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18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37</w:t>
            </w:r>
          </w:p>
        </w:tc>
        <w:tc>
          <w:tcPr>
            <w:tcW w:w="5529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Политическая система СССР</w:t>
            </w:r>
            <w:r w:rsidR="002B732A">
              <w:t xml:space="preserve"> </w:t>
            </w:r>
            <w:r w:rsidRPr="005C4E3C">
              <w:t>в 30-е гг.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82D76" w:rsidP="002D410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 xml:space="preserve">19, </w:t>
            </w:r>
            <w:r w:rsidR="00F071F6" w:rsidRPr="005C4E3C">
              <w:t>Тест «Россия в 30-е годы»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38</w:t>
            </w:r>
          </w:p>
        </w:tc>
        <w:tc>
          <w:tcPr>
            <w:tcW w:w="5529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Мировой экономический кризис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F071F6" w:rsidP="002B732A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 w:rsidR="002D4100">
              <w:rPr>
                <w:rFonts w:cstheme="minorHAnsi"/>
              </w:rPr>
              <w:t>11-12(НИ)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39</w:t>
            </w:r>
          </w:p>
        </w:tc>
        <w:tc>
          <w:tcPr>
            <w:tcW w:w="5529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США: «новый курс» Ф.Рузвельта.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0031EA" w:rsidP="000031EA">
            <w:pPr>
              <w:spacing w:after="200"/>
              <w:ind w:firstLine="0"/>
            </w:pPr>
            <w:r>
              <w:rPr>
                <w:rFonts w:cstheme="minorHAnsi"/>
              </w:rPr>
              <w:t>§11-12(НИ)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40</w:t>
            </w:r>
          </w:p>
        </w:tc>
        <w:tc>
          <w:tcPr>
            <w:tcW w:w="5529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Демократические страны Европы в 30-е годы. Великобритания, Франция.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0031EA" w:rsidP="000031EA">
            <w:pPr>
              <w:spacing w:after="200"/>
              <w:ind w:firstLine="0"/>
            </w:pPr>
            <w:r>
              <w:rPr>
                <w:rFonts w:cstheme="minorHAnsi"/>
              </w:rPr>
              <w:t>§11-12(НИ)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41-42</w:t>
            </w:r>
          </w:p>
        </w:tc>
        <w:tc>
          <w:tcPr>
            <w:tcW w:w="5529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Тоталитарные режимы в 30-е годы. Италия, Германия, Испания.</w:t>
            </w:r>
            <w:r w:rsidR="002B732A">
              <w:t xml:space="preserve"> </w:t>
            </w:r>
            <w:r w:rsidRPr="005C4E3C">
              <w:t>Фашизм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2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Самостоятельная работа</w:t>
            </w:r>
            <w:r w:rsidR="002B732A">
              <w:t xml:space="preserve"> </w:t>
            </w:r>
            <w:r w:rsidRPr="005C4E3C">
              <w:t>«Тоталитарные режимы»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43</w:t>
            </w:r>
          </w:p>
        </w:tc>
        <w:tc>
          <w:tcPr>
            <w:tcW w:w="5529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Восток в первой половине XX века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2D4100" w:rsidP="002D410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5, 13 (НИ)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44</w:t>
            </w:r>
          </w:p>
        </w:tc>
        <w:tc>
          <w:tcPr>
            <w:tcW w:w="5529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Лат</w:t>
            </w:r>
            <w:r w:rsidR="00D736BA">
              <w:t>инская Америка в первой пол. ХХ в</w:t>
            </w:r>
            <w:r w:rsidRPr="005C4E3C">
              <w:t>.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0F4A96" w:rsidP="000F4A96">
            <w:pPr>
              <w:spacing w:after="200"/>
              <w:ind w:firstLine="0"/>
            </w:pPr>
            <w:r w:rsidRPr="005C4E3C">
              <w:t>Тест «Страны Востока и Латинской Америки в п</w:t>
            </w:r>
            <w:r w:rsidR="00D737B7">
              <w:t>.</w:t>
            </w:r>
            <w:r w:rsidRPr="005C4E3C">
              <w:t>п</w:t>
            </w:r>
            <w:r w:rsidR="00D737B7">
              <w:t>.</w:t>
            </w:r>
            <w:r w:rsidRPr="005C4E3C">
              <w:t xml:space="preserve"> 20 в»</w:t>
            </w:r>
          </w:p>
        </w:tc>
      </w:tr>
      <w:tr w:rsidR="002C1F17" w:rsidRPr="005C4E3C" w:rsidTr="004509B9">
        <w:trPr>
          <w:trHeight w:val="28"/>
        </w:trPr>
        <w:tc>
          <w:tcPr>
            <w:tcW w:w="567" w:type="dxa"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45</w:t>
            </w:r>
          </w:p>
        </w:tc>
        <w:tc>
          <w:tcPr>
            <w:tcW w:w="5529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Куль</w:t>
            </w:r>
            <w:r w:rsidR="00D736BA">
              <w:t>тура и искусство первой пол.</w:t>
            </w:r>
            <w:r w:rsidRPr="005C4E3C">
              <w:t xml:space="preserve"> ХХ века.</w:t>
            </w:r>
          </w:p>
        </w:tc>
        <w:tc>
          <w:tcPr>
            <w:tcW w:w="425" w:type="dxa"/>
            <w:hideMark/>
          </w:tcPr>
          <w:p w:rsidR="002C1F17" w:rsidRPr="005C4E3C" w:rsidRDefault="002C1F17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2C1F17" w:rsidRPr="005C4E3C" w:rsidRDefault="002C1F17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2C1F17" w:rsidRPr="005C4E3C" w:rsidRDefault="002D4100" w:rsidP="002D4100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14 (НИ),</w:t>
            </w:r>
            <w:r w:rsidR="00F82D76">
              <w:t>21 (ИР),</w:t>
            </w:r>
            <w:r>
              <w:t xml:space="preserve"> </w:t>
            </w:r>
            <w:proofErr w:type="spellStart"/>
            <w:r>
              <w:t>с</w:t>
            </w:r>
            <w:r w:rsidR="00D737B7">
              <w:t>амост</w:t>
            </w:r>
            <w:proofErr w:type="spellEnd"/>
            <w:r w:rsidR="00D737B7">
              <w:t>.</w:t>
            </w:r>
            <w:r w:rsidR="00D737B7" w:rsidRPr="005C4E3C">
              <w:t xml:space="preserve"> работа «Духовная жизнь»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46</w:t>
            </w:r>
          </w:p>
        </w:tc>
        <w:tc>
          <w:tcPr>
            <w:tcW w:w="5529" w:type="dxa"/>
            <w:hideMark/>
          </w:tcPr>
          <w:p w:rsidR="00C44D2F" w:rsidRPr="005C4E3C" w:rsidRDefault="002B732A" w:rsidP="002B732A">
            <w:pPr>
              <w:spacing w:after="200"/>
              <w:ind w:firstLine="0"/>
            </w:pPr>
            <w:r>
              <w:t>Между</w:t>
            </w:r>
            <w:r w:rsidR="00C44D2F" w:rsidRPr="005C4E3C">
              <w:t>народные отношения в 30-е годы.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  <w:r w:rsidR="00F82D76" w:rsidRPr="00F82D76">
              <w:rPr>
                <w:i/>
              </w:rPr>
              <w:t>+1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2D4100" w:rsidP="002B732A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15 (НИ)</w:t>
            </w:r>
            <w:r w:rsidR="00F82D76">
              <w:t xml:space="preserve">, 20 (ИР),22 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47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Повторительно-обобщающий урок п</w:t>
            </w:r>
            <w:r w:rsidR="002B732A">
              <w:t xml:space="preserve">о теме «Россия и мир в 30-е </w:t>
            </w:r>
            <w:r w:rsidRPr="005C4E3C">
              <w:t>годы»»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Контрольная работа №3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48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Вторая мировая война. 1939-1945 гг.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F071F6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16-17 (НИ)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49</w:t>
            </w:r>
          </w:p>
        </w:tc>
        <w:tc>
          <w:tcPr>
            <w:tcW w:w="5529" w:type="dxa"/>
            <w:hideMark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СССР  накануне Великой Отечественной войны</w:t>
            </w:r>
          </w:p>
        </w:tc>
        <w:tc>
          <w:tcPr>
            <w:tcW w:w="425" w:type="dxa"/>
            <w:hideMark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F82D76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23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50</w:t>
            </w:r>
          </w:p>
        </w:tc>
        <w:tc>
          <w:tcPr>
            <w:tcW w:w="5529" w:type="dxa"/>
            <w:hideMark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Начало Великой Отечественной войны</w:t>
            </w:r>
          </w:p>
        </w:tc>
        <w:tc>
          <w:tcPr>
            <w:tcW w:w="425" w:type="dxa"/>
            <w:hideMark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F82D76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24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51</w:t>
            </w:r>
          </w:p>
        </w:tc>
        <w:tc>
          <w:tcPr>
            <w:tcW w:w="5529" w:type="dxa"/>
            <w:hideMark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Немецкое наступление 1942 г. и предпосылки коренного перелома</w:t>
            </w:r>
          </w:p>
        </w:tc>
        <w:tc>
          <w:tcPr>
            <w:tcW w:w="425" w:type="dxa"/>
            <w:hideMark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Тест «Начальный этап Второй мировой войны»</w:t>
            </w:r>
          </w:p>
        </w:tc>
      </w:tr>
      <w:tr w:rsidR="005C4E3C" w:rsidRPr="005C4E3C" w:rsidTr="004509B9">
        <w:trPr>
          <w:trHeight w:val="28"/>
        </w:trPr>
        <w:tc>
          <w:tcPr>
            <w:tcW w:w="567" w:type="dxa"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52</w:t>
            </w:r>
          </w:p>
        </w:tc>
        <w:tc>
          <w:tcPr>
            <w:tcW w:w="5529" w:type="dxa"/>
            <w:hideMark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Советский тыл в Великой Отечественной войне</w:t>
            </w:r>
          </w:p>
        </w:tc>
        <w:tc>
          <w:tcPr>
            <w:tcW w:w="425" w:type="dxa"/>
            <w:hideMark/>
          </w:tcPr>
          <w:p w:rsidR="005C4E3C" w:rsidRPr="005C4E3C" w:rsidRDefault="005C4E3C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5C4E3C" w:rsidRPr="005C4E3C" w:rsidRDefault="005C4E3C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5C4E3C" w:rsidRPr="005C4E3C" w:rsidRDefault="000031EA" w:rsidP="000031EA">
            <w:pPr>
              <w:spacing w:after="200"/>
              <w:ind w:firstLine="0"/>
            </w:pPr>
            <w:r>
              <w:t>конспект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lastRenderedPageBreak/>
              <w:t>53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Коренной перелом в ходе Великой Отечественной войны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F82D76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25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54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 xml:space="preserve">Народы СССР в борьбе </w:t>
            </w:r>
            <w:r w:rsidRPr="005C4E3C">
              <w:br/>
              <w:t>с немецким фашизмом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Тест «Коренной перелом в годы ВМВ»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55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СССР  на завершающем этапе Второй мировой войны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F82D76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rPr>
                <w:rFonts w:ascii="Calibri" w:hAnsi="Calibri" w:cs="Calibri"/>
              </w:rPr>
              <w:t>§</w:t>
            </w:r>
            <w:r>
              <w:t>26,27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56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Итоги Второй мировой войны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F82D76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28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5</w:t>
            </w:r>
            <w:r w:rsidR="000F4A96">
              <w:t>7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Повторительно-обобщающие уроки по темам: «Вторая мировая война 1939 -1945 года»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Контрольная работа №4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5</w:t>
            </w:r>
            <w:r w:rsidR="000F4A96">
              <w:t>8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Послевоенное мирное урегулирование.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F82D76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18(НИ)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0F4A96" w:rsidP="002B732A">
            <w:pPr>
              <w:spacing w:after="200"/>
              <w:ind w:firstLine="0"/>
            </w:pPr>
            <w:r>
              <w:t>59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«Холодная война». Военно-политические блоки.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F82D76" w:rsidP="00CA27A3">
            <w:pPr>
              <w:spacing w:after="200"/>
              <w:ind w:firstLine="0"/>
            </w:pPr>
            <w:r>
              <w:rPr>
                <w:rFonts w:cstheme="minorHAnsi"/>
              </w:rPr>
              <w:t>§§</w:t>
            </w:r>
            <w:r>
              <w:t>19-21 (НИ)</w:t>
            </w:r>
            <w:r w:rsidR="00EE08F5">
              <w:t>, 29 (ИР)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6</w:t>
            </w:r>
            <w:r w:rsidR="000F4A96">
              <w:t>0</w:t>
            </w:r>
          </w:p>
        </w:tc>
        <w:tc>
          <w:tcPr>
            <w:tcW w:w="5529" w:type="dxa"/>
            <w:hideMark/>
          </w:tcPr>
          <w:p w:rsidR="00C44D2F" w:rsidRPr="005C4E3C" w:rsidRDefault="00EE08F5" w:rsidP="002B732A">
            <w:pPr>
              <w:spacing w:after="200"/>
              <w:ind w:firstLine="0"/>
            </w:pPr>
            <w:r>
              <w:t xml:space="preserve">Завершение эпохи индустриального </w:t>
            </w:r>
            <w:r w:rsidR="00C44D2F" w:rsidRPr="005C4E3C">
              <w:t xml:space="preserve"> </w:t>
            </w:r>
            <w:r w:rsidR="00D737B7">
              <w:t>общества.1945-</w:t>
            </w:r>
            <w:r w:rsidR="00C44D2F" w:rsidRPr="005C4E3C">
              <w:t>70 гг.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F82D76" w:rsidP="00EE08F5">
            <w:pPr>
              <w:spacing w:after="200"/>
              <w:ind w:firstLine="0"/>
            </w:pPr>
            <w:r w:rsidRPr="005C4E3C">
              <w:t>Тест «Послевоенное развитие стран Европы и США»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6</w:t>
            </w:r>
            <w:r w:rsidR="000F4A96">
              <w:t>1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Восстановление экономики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EE08F5" w:rsidP="002B732A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30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6</w:t>
            </w:r>
            <w:r w:rsidR="000F4A96">
              <w:t>2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Политическое развитие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0031EA" w:rsidRDefault="000031EA" w:rsidP="000031EA">
            <w:pPr>
              <w:spacing w:after="200"/>
              <w:ind w:firstLine="0"/>
              <w:rPr>
                <w:lang w:val="en-US"/>
              </w:rPr>
            </w:pPr>
            <w:r>
              <w:rPr>
                <w:lang w:val="en-US"/>
              </w:rPr>
              <w:t>§31(</w:t>
            </w:r>
            <w:r>
              <w:t>ч.</w:t>
            </w:r>
            <w:r>
              <w:rPr>
                <w:lang w:val="en-US"/>
              </w:rPr>
              <w:t>1)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6</w:t>
            </w:r>
            <w:r w:rsidR="000F4A96">
              <w:t>3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Идеология и культура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0031EA" w:rsidP="000031EA">
            <w:pPr>
              <w:spacing w:after="200"/>
              <w:ind w:firstLine="0"/>
            </w:pPr>
            <w:r>
              <w:rPr>
                <w:lang w:val="en-US"/>
              </w:rPr>
              <w:t>§3</w:t>
            </w:r>
            <w:r>
              <w:t>1</w:t>
            </w:r>
            <w:r>
              <w:rPr>
                <w:lang w:val="en-US"/>
              </w:rPr>
              <w:t>(</w:t>
            </w:r>
            <w:r>
              <w:t>ч.2</w:t>
            </w:r>
            <w:r>
              <w:rPr>
                <w:lang w:val="en-US"/>
              </w:rPr>
              <w:t>)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6</w:t>
            </w:r>
            <w:r w:rsidR="000F4A96">
              <w:t>4</w:t>
            </w:r>
          </w:p>
        </w:tc>
        <w:tc>
          <w:tcPr>
            <w:tcW w:w="5529" w:type="dxa"/>
            <w:hideMark/>
          </w:tcPr>
          <w:p w:rsidR="00C44D2F" w:rsidRPr="005C4E3C" w:rsidRDefault="00D736BA" w:rsidP="002B732A">
            <w:pPr>
              <w:spacing w:after="200"/>
              <w:ind w:firstLine="0"/>
            </w:pPr>
            <w:r>
              <w:t xml:space="preserve">Внешняя политика СССР </w:t>
            </w:r>
            <w:r w:rsidR="00C44D2F" w:rsidRPr="005C4E3C">
              <w:t>в 1945–1953 гг.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EE08F5" w:rsidP="00EE08F5">
            <w:pPr>
              <w:spacing w:after="200"/>
              <w:ind w:firstLine="0"/>
            </w:pPr>
            <w:r w:rsidRPr="005C4E3C">
              <w:t>Тест «Послевоенное развитие СССР»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6</w:t>
            </w:r>
            <w:r w:rsidR="000F4A96">
              <w:t>5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Изменения политической системы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EE08F5" w:rsidP="002B732A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31</w:t>
            </w:r>
            <w:r w:rsidR="000031EA">
              <w:t>(ч.3)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6</w:t>
            </w:r>
            <w:r w:rsidR="000F4A96">
              <w:t>6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Экономика СССР в 1953–1964 гг.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EE08F5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 w:rsidR="00E027B4">
              <w:rPr>
                <w:rFonts w:cstheme="minorHAnsi"/>
              </w:rPr>
              <w:t>33</w:t>
            </w:r>
            <w:r w:rsidR="000031EA">
              <w:rPr>
                <w:rFonts w:cstheme="minorHAnsi"/>
              </w:rPr>
              <w:t>(ч.1)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6</w:t>
            </w:r>
            <w:r w:rsidR="000F4A96">
              <w:t>7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«Оттепель» в духовной жизни</w:t>
            </w:r>
          </w:p>
        </w:tc>
        <w:tc>
          <w:tcPr>
            <w:tcW w:w="425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EE08F5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 w:rsidR="00E027B4">
              <w:rPr>
                <w:rFonts w:cstheme="minorHAnsi"/>
              </w:rPr>
              <w:t>33</w:t>
            </w:r>
            <w:r w:rsidR="000031EA">
              <w:rPr>
                <w:rFonts w:cstheme="minorHAnsi"/>
              </w:rPr>
              <w:t>(ч.2)</w:t>
            </w:r>
          </w:p>
        </w:tc>
      </w:tr>
      <w:tr w:rsidR="00C44D2F" w:rsidRPr="005C4E3C" w:rsidTr="004509B9">
        <w:trPr>
          <w:trHeight w:val="28"/>
        </w:trPr>
        <w:tc>
          <w:tcPr>
            <w:tcW w:w="567" w:type="dxa"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6</w:t>
            </w:r>
            <w:r w:rsidR="000F4A96">
              <w:t>8</w:t>
            </w:r>
          </w:p>
        </w:tc>
        <w:tc>
          <w:tcPr>
            <w:tcW w:w="5529" w:type="dxa"/>
            <w:hideMark/>
          </w:tcPr>
          <w:p w:rsidR="00C44D2F" w:rsidRPr="005C4E3C" w:rsidRDefault="00C44D2F" w:rsidP="002B732A">
            <w:pPr>
              <w:spacing w:after="200"/>
              <w:ind w:firstLine="0"/>
            </w:pPr>
            <w:r w:rsidRPr="005C4E3C">
              <w:t>Политика мирного сосуществования: успехи и противоречия</w:t>
            </w:r>
          </w:p>
        </w:tc>
        <w:tc>
          <w:tcPr>
            <w:tcW w:w="425" w:type="dxa"/>
            <w:hideMark/>
          </w:tcPr>
          <w:p w:rsidR="00C44D2F" w:rsidRPr="005C4E3C" w:rsidRDefault="00EE08F5" w:rsidP="002B732A">
            <w:pPr>
              <w:spacing w:after="200"/>
              <w:ind w:firstLine="0"/>
            </w:pPr>
            <w:r>
              <w:t>1</w:t>
            </w:r>
          </w:p>
        </w:tc>
        <w:tc>
          <w:tcPr>
            <w:tcW w:w="803" w:type="dxa"/>
            <w:hideMark/>
          </w:tcPr>
          <w:p w:rsidR="00C44D2F" w:rsidRPr="005C4E3C" w:rsidRDefault="00C44D2F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C44D2F" w:rsidRPr="005C4E3C" w:rsidRDefault="00E027B4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32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>
              <w:t>69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 xml:space="preserve">Повторительно-обобщающий урок по теме «Россия и мир в 1945-1960-х </w:t>
            </w:r>
            <w:proofErr w:type="spellStart"/>
            <w:r w:rsidRPr="005C4E3C">
              <w:t>гг</w:t>
            </w:r>
            <w:proofErr w:type="spellEnd"/>
            <w:r w:rsidRPr="005C4E3C">
              <w:t>».»</w:t>
            </w:r>
          </w:p>
        </w:tc>
        <w:tc>
          <w:tcPr>
            <w:tcW w:w="425" w:type="dxa"/>
            <w:hideMark/>
          </w:tcPr>
          <w:p w:rsidR="00EE08F5" w:rsidRPr="005C4E3C" w:rsidRDefault="00EE08F5" w:rsidP="00EE08F5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Контрольная работа №5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7</w:t>
            </w:r>
            <w:r>
              <w:t>0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Консервация политического режима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37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7</w:t>
            </w:r>
            <w:r>
              <w:t>1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Экономика «развитого социализма»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34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7</w:t>
            </w:r>
            <w:r>
              <w:t>2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>
              <w:t>Общественная жизнь в сер. 60-х – сер.</w:t>
            </w:r>
            <w:r w:rsidRPr="005C4E3C">
              <w:t xml:space="preserve">  80-х гг. ХХ в.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37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7</w:t>
            </w:r>
            <w:r>
              <w:t>3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>
              <w:t xml:space="preserve">Политика разрядки: надежды </w:t>
            </w:r>
            <w:r w:rsidRPr="005C4E3C">
              <w:t>и результаты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36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7</w:t>
            </w:r>
            <w:r>
              <w:t>4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Кризисы 70-80-х годов. Становление информационного общества.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034D16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 xml:space="preserve">38, </w:t>
            </w:r>
            <w:r w:rsidR="00EE08F5" w:rsidRPr="005C4E3C">
              <w:t xml:space="preserve">Тест «СССР в середине 60-х – сер. 80-х </w:t>
            </w:r>
            <w:proofErr w:type="spellStart"/>
            <w:r w:rsidR="00EE08F5" w:rsidRPr="005C4E3C">
              <w:t>гг</w:t>
            </w:r>
            <w:proofErr w:type="spellEnd"/>
            <w:r w:rsidR="00EE08F5" w:rsidRPr="005C4E3C">
              <w:t>»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7</w:t>
            </w:r>
            <w:r>
              <w:t>5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Политическое развитие стран Запада.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CA27A3" w:rsidP="00CA27A3">
            <w:pPr>
              <w:spacing w:after="200"/>
              <w:ind w:firstLine="0"/>
            </w:pPr>
            <w:r>
              <w:t>лекция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7</w:t>
            </w:r>
            <w:r>
              <w:t>6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Гражданское общество. Социальное движение.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CA27A3" w:rsidP="00CA27A3">
            <w:pPr>
              <w:spacing w:after="200"/>
              <w:ind w:firstLine="0"/>
            </w:pPr>
            <w:r>
              <w:t>лекция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7</w:t>
            </w:r>
            <w:r>
              <w:t>7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Соединённые Штаты Америки.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CA27A3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19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lastRenderedPageBreak/>
              <w:t>7</w:t>
            </w:r>
            <w:r>
              <w:t>8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Великобритания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CA27A3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20,21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>
              <w:t>79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Франция.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CA27A3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20,21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8</w:t>
            </w:r>
            <w:r>
              <w:t>0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Италия.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CA27A3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20,21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8</w:t>
            </w:r>
            <w:r>
              <w:t>1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Германия: раскол и объединение.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CA27A3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20,21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8</w:t>
            </w:r>
            <w:r>
              <w:t>2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Преобразования и революции в странах Восточной Европы. 1945-1999 гг.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EE08F5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22(НИ),т</w:t>
            </w:r>
            <w:r w:rsidRPr="005C4E3C">
              <w:t>ест «Ст</w:t>
            </w:r>
            <w:r>
              <w:t>раны Европы и Америки в сер.</w:t>
            </w:r>
            <w:r w:rsidRPr="005C4E3C">
              <w:t xml:space="preserve"> 60-х – сер. 90-х гг</w:t>
            </w:r>
            <w:r>
              <w:t>.</w:t>
            </w:r>
            <w:r w:rsidRPr="005C4E3C">
              <w:t>»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8</w:t>
            </w:r>
            <w:r>
              <w:t>3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Латинская Америка во второй половине ХХ века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27-28(НИ)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8</w:t>
            </w:r>
            <w:r>
              <w:t>4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Страны Азии и Африки в современном мире.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EE08F5">
            <w:pPr>
              <w:spacing w:after="200"/>
              <w:ind w:firstLine="0"/>
            </w:pPr>
            <w:r>
              <w:rPr>
                <w:rFonts w:cstheme="minorHAnsi"/>
              </w:rPr>
              <w:t xml:space="preserve">§24, </w:t>
            </w:r>
            <w:r>
              <w:t>25-26 (НИ)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8</w:t>
            </w:r>
            <w:r>
              <w:t>5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Япония. Китай. Индия.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EE08F5">
            <w:pPr>
              <w:spacing w:after="200"/>
              <w:ind w:firstLine="0"/>
            </w:pPr>
            <w:r w:rsidRPr="005C4E3C">
              <w:t xml:space="preserve">Тест «Страны Востока и Латинской Америки во </w:t>
            </w:r>
            <w:proofErr w:type="spellStart"/>
            <w:r w:rsidRPr="005C4E3C">
              <w:t>вп</w:t>
            </w:r>
            <w:proofErr w:type="spellEnd"/>
            <w:r w:rsidRPr="005C4E3C">
              <w:t xml:space="preserve"> 20 в»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8</w:t>
            </w:r>
            <w:r>
              <w:t>6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Международные отношения.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31(НИ)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8</w:t>
            </w:r>
            <w:r>
              <w:t>7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Повторительно-обобщающий урок по разделам «Мир в 1970-1990 гг.»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Контрольная работа № 6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8</w:t>
            </w:r>
            <w:r>
              <w:t>8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Реформа политической системы: цели, этапы, итоги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39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>
              <w:t>89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Экономические реформы 1985-1991 года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42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9</w:t>
            </w:r>
            <w:r>
              <w:t>0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Политика гласности: достижения и издержки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40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9</w:t>
            </w:r>
            <w:r>
              <w:t>1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Внешняя политика СССР в 1985-1991 гг.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CA27A3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41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9</w:t>
            </w:r>
            <w:r>
              <w:t>2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Российская экономика  на пути к рынку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034D16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 xml:space="preserve">43, </w:t>
            </w:r>
            <w:r w:rsidR="00EE08F5">
              <w:t>Т</w:t>
            </w:r>
            <w:r w:rsidR="00EE08F5" w:rsidRPr="005C4E3C">
              <w:t>ест «Перестройка в СССР»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9</w:t>
            </w:r>
            <w:r>
              <w:t>3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Политическая жизнь в 1992-1999 гг</w:t>
            </w:r>
            <w:r>
              <w:t>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4509B9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44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9</w:t>
            </w:r>
            <w:r>
              <w:t>4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Духовная жизнь России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4509B9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48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9</w:t>
            </w:r>
            <w:r>
              <w:t>5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Строительство обновленной Федерации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4509B9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45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9</w:t>
            </w:r>
            <w:r>
              <w:t>6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Геополитическое положение и внешняя политика России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4509B9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47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9</w:t>
            </w:r>
            <w:r>
              <w:t>7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Россия  на пороге ХХI в.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027B4" w:rsidP="004509B9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>46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9</w:t>
            </w:r>
            <w:r>
              <w:t>8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Повторительно-обобщающий урок по разделу «Россия и мир</w:t>
            </w:r>
            <w:r>
              <w:t xml:space="preserve"> </w:t>
            </w:r>
            <w:r w:rsidRPr="005C4E3C">
              <w:t>в конце ХХ – начале ХХI в.»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Контрольная работа №7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>
              <w:t>99-100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Культура второй половины ХХ века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2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EE08F5">
            <w:pPr>
              <w:spacing w:after="200"/>
              <w:ind w:firstLine="0"/>
            </w:pPr>
            <w:r>
              <w:rPr>
                <w:rFonts w:cstheme="minorHAnsi"/>
              </w:rPr>
              <w:t>§29-30</w:t>
            </w:r>
            <w:r>
              <w:t>(НИ)</w:t>
            </w:r>
            <w:r w:rsidR="00E027B4">
              <w:t>, 48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10</w:t>
            </w:r>
            <w:r>
              <w:t>1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Глобализация в конце ХХ – ХХI века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>
              <w:rPr>
                <w:rFonts w:cstheme="minorHAnsi"/>
              </w:rPr>
              <w:t>§</w:t>
            </w:r>
            <w:r>
              <w:t xml:space="preserve">32, </w:t>
            </w:r>
            <w:r w:rsidRPr="005C4E3C">
              <w:t>Тест « Культура в</w:t>
            </w:r>
            <w:r>
              <w:t>.</w:t>
            </w:r>
            <w:r w:rsidRPr="005C4E3C">
              <w:t>п</w:t>
            </w:r>
            <w:r>
              <w:t>.</w:t>
            </w:r>
            <w:r w:rsidRPr="005C4E3C">
              <w:t xml:space="preserve"> 20 в»</w:t>
            </w:r>
          </w:p>
        </w:tc>
      </w:tr>
      <w:tr w:rsidR="00EE08F5" w:rsidRPr="005C4E3C" w:rsidTr="004509B9">
        <w:trPr>
          <w:trHeight w:val="28"/>
        </w:trPr>
        <w:tc>
          <w:tcPr>
            <w:tcW w:w="567" w:type="dxa"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10</w:t>
            </w:r>
            <w:r>
              <w:t>2</w:t>
            </w:r>
          </w:p>
        </w:tc>
        <w:tc>
          <w:tcPr>
            <w:tcW w:w="5529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Итоговый повторительно-обобщающий урок</w:t>
            </w:r>
          </w:p>
        </w:tc>
        <w:tc>
          <w:tcPr>
            <w:tcW w:w="425" w:type="dxa"/>
            <w:hideMark/>
          </w:tcPr>
          <w:p w:rsidR="00EE08F5" w:rsidRPr="005C4E3C" w:rsidRDefault="00EE08F5" w:rsidP="00034D16">
            <w:pPr>
              <w:spacing w:after="200"/>
              <w:ind w:firstLine="0"/>
            </w:pPr>
            <w:r w:rsidRPr="005C4E3C">
              <w:t>1</w:t>
            </w:r>
          </w:p>
        </w:tc>
        <w:tc>
          <w:tcPr>
            <w:tcW w:w="803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  <w:tc>
          <w:tcPr>
            <w:tcW w:w="3651" w:type="dxa"/>
            <w:hideMark/>
          </w:tcPr>
          <w:p w:rsidR="00EE08F5" w:rsidRPr="005C4E3C" w:rsidRDefault="00EE08F5" w:rsidP="005C4E3C">
            <w:pPr>
              <w:spacing w:after="200"/>
            </w:pPr>
          </w:p>
        </w:tc>
      </w:tr>
    </w:tbl>
    <w:p w:rsidR="00EE08F5" w:rsidRDefault="00EE08F5" w:rsidP="00034D16">
      <w:pPr>
        <w:ind w:firstLine="0"/>
      </w:pPr>
    </w:p>
    <w:sectPr w:rsidR="00EE08F5" w:rsidSect="00E9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E3C"/>
    <w:rsid w:val="000031EA"/>
    <w:rsid w:val="00031B4A"/>
    <w:rsid w:val="00034D16"/>
    <w:rsid w:val="00040FA5"/>
    <w:rsid w:val="000668B0"/>
    <w:rsid w:val="000F4A96"/>
    <w:rsid w:val="002B5765"/>
    <w:rsid w:val="002B732A"/>
    <w:rsid w:val="002C1F17"/>
    <w:rsid w:val="002D4100"/>
    <w:rsid w:val="00310CDC"/>
    <w:rsid w:val="00321522"/>
    <w:rsid w:val="004509B9"/>
    <w:rsid w:val="004D76E0"/>
    <w:rsid w:val="00526B2F"/>
    <w:rsid w:val="005B591D"/>
    <w:rsid w:val="005C4E3C"/>
    <w:rsid w:val="007311A1"/>
    <w:rsid w:val="007C34B0"/>
    <w:rsid w:val="007D3F8E"/>
    <w:rsid w:val="008D7D1C"/>
    <w:rsid w:val="0095118E"/>
    <w:rsid w:val="009A784B"/>
    <w:rsid w:val="00B54248"/>
    <w:rsid w:val="00C126CE"/>
    <w:rsid w:val="00C44D2F"/>
    <w:rsid w:val="00CA27A3"/>
    <w:rsid w:val="00D736BA"/>
    <w:rsid w:val="00D737B7"/>
    <w:rsid w:val="00DA4D79"/>
    <w:rsid w:val="00DB7281"/>
    <w:rsid w:val="00E027B4"/>
    <w:rsid w:val="00E95C46"/>
    <w:rsid w:val="00EC1BA7"/>
    <w:rsid w:val="00EE08F5"/>
    <w:rsid w:val="00F071F6"/>
    <w:rsid w:val="00F31B59"/>
    <w:rsid w:val="00F3322D"/>
    <w:rsid w:val="00F45321"/>
    <w:rsid w:val="00F8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46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26CE"/>
    <w:pPr>
      <w:keepNext/>
      <w:keepLines/>
      <w:spacing w:before="200" w:after="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6C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C4E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Svetlana</cp:lastModifiedBy>
  <cp:revision>11</cp:revision>
  <dcterms:created xsi:type="dcterms:W3CDTF">2012-09-09T11:30:00Z</dcterms:created>
  <dcterms:modified xsi:type="dcterms:W3CDTF">2013-10-19T23:57:00Z</dcterms:modified>
</cp:coreProperties>
</file>