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99" w:rsidRPr="00657777" w:rsidRDefault="00D33A99" w:rsidP="00D33A99">
      <w:pPr>
        <w:jc w:val="center"/>
        <w:rPr>
          <w:rFonts w:ascii="Times New Roman" w:hAnsi="Times New Roman" w:cs="Times New Roman"/>
        </w:rPr>
      </w:pPr>
      <w:r w:rsidRPr="00657777">
        <w:rPr>
          <w:rFonts w:ascii="Times New Roman" w:hAnsi="Times New Roman" w:cs="Times New Roman"/>
        </w:rPr>
        <w:t>Технологическая карта урока</w:t>
      </w:r>
      <w:r w:rsidR="00657777">
        <w:rPr>
          <w:rFonts w:ascii="Times New Roman" w:hAnsi="Times New Roman" w:cs="Times New Roman"/>
        </w:rPr>
        <w:t xml:space="preserve"> истории</w:t>
      </w:r>
    </w:p>
    <w:p w:rsidR="00E22473" w:rsidRPr="00657777" w:rsidRDefault="00D10447" w:rsidP="00D33A99">
      <w:pPr>
        <w:rPr>
          <w:rFonts w:ascii="Times New Roman" w:hAnsi="Times New Roman" w:cs="Times New Roman"/>
        </w:rPr>
      </w:pPr>
      <w:r w:rsidRPr="00657777">
        <w:rPr>
          <w:rFonts w:ascii="Times New Roman" w:hAnsi="Times New Roman" w:cs="Times New Roman"/>
        </w:rPr>
        <w:t xml:space="preserve">Тема «Время правления  Павла </w:t>
      </w:r>
      <w:r w:rsidRPr="00657777">
        <w:rPr>
          <w:rFonts w:ascii="Times New Roman" w:hAnsi="Times New Roman" w:cs="Times New Roman"/>
          <w:lang w:val="en-US"/>
        </w:rPr>
        <w:t>I</w:t>
      </w:r>
      <w:r w:rsidR="009B739B" w:rsidRPr="00657777">
        <w:rPr>
          <w:rFonts w:ascii="Times New Roman" w:hAnsi="Times New Roman" w:cs="Times New Roman"/>
        </w:rPr>
        <w:t>»</w:t>
      </w:r>
    </w:p>
    <w:p w:rsidR="00D33A99" w:rsidRPr="00657777" w:rsidRDefault="00D33A99" w:rsidP="00D33A99">
      <w:pPr>
        <w:rPr>
          <w:rFonts w:ascii="Times New Roman" w:hAnsi="Times New Roman" w:cs="Times New Roman"/>
        </w:rPr>
      </w:pPr>
      <w:r w:rsidRPr="00657777">
        <w:rPr>
          <w:rFonts w:ascii="Times New Roman" w:hAnsi="Times New Roman" w:cs="Times New Roman"/>
        </w:rPr>
        <w:t xml:space="preserve">Класс -10 </w:t>
      </w:r>
    </w:p>
    <w:p w:rsidR="004145B4" w:rsidRPr="00657777" w:rsidRDefault="004145B4" w:rsidP="00D33A99">
      <w:pPr>
        <w:rPr>
          <w:rFonts w:ascii="Times New Roman" w:hAnsi="Times New Roman" w:cs="Times New Roman"/>
        </w:rPr>
      </w:pPr>
      <w:r w:rsidRPr="00657777">
        <w:rPr>
          <w:rFonts w:ascii="Times New Roman" w:hAnsi="Times New Roman" w:cs="Times New Roman"/>
        </w:rPr>
        <w:t>Оборудование урока: учебник «</w:t>
      </w:r>
      <w:r w:rsidR="00D10447" w:rsidRPr="00657777">
        <w:rPr>
          <w:rFonts w:ascii="Times New Roman" w:hAnsi="Times New Roman" w:cs="Times New Roman"/>
        </w:rPr>
        <w:t xml:space="preserve">История России </w:t>
      </w:r>
      <w:r w:rsidR="00D10447" w:rsidRPr="00657777">
        <w:rPr>
          <w:rFonts w:ascii="Times New Roman" w:hAnsi="Times New Roman" w:cs="Times New Roman"/>
          <w:lang w:val="en-US"/>
        </w:rPr>
        <w:t>XVII</w:t>
      </w:r>
      <w:r w:rsidR="00D10447" w:rsidRPr="00657777">
        <w:rPr>
          <w:rFonts w:ascii="Times New Roman" w:hAnsi="Times New Roman" w:cs="Times New Roman"/>
        </w:rPr>
        <w:t xml:space="preserve"> – </w:t>
      </w:r>
      <w:r w:rsidR="00D10447" w:rsidRPr="00657777">
        <w:rPr>
          <w:rFonts w:ascii="Times New Roman" w:hAnsi="Times New Roman" w:cs="Times New Roman"/>
          <w:lang w:val="en-US"/>
        </w:rPr>
        <w:t>XIX</w:t>
      </w:r>
      <w:r w:rsidR="00D10447" w:rsidRPr="00657777">
        <w:rPr>
          <w:rFonts w:ascii="Times New Roman" w:hAnsi="Times New Roman" w:cs="Times New Roman"/>
        </w:rPr>
        <w:t xml:space="preserve"> вв.</w:t>
      </w:r>
      <w:r w:rsidRPr="00657777">
        <w:rPr>
          <w:rFonts w:ascii="Times New Roman" w:hAnsi="Times New Roman" w:cs="Times New Roman"/>
        </w:rPr>
        <w:t xml:space="preserve">» 10 класс </w:t>
      </w:r>
      <w:r w:rsidR="00D10447" w:rsidRPr="00657777">
        <w:rPr>
          <w:rFonts w:ascii="Times New Roman" w:hAnsi="Times New Roman" w:cs="Times New Roman"/>
        </w:rPr>
        <w:t>автор</w:t>
      </w:r>
      <w:r w:rsidRPr="00657777">
        <w:rPr>
          <w:rFonts w:ascii="Times New Roman" w:hAnsi="Times New Roman" w:cs="Times New Roman"/>
        </w:rPr>
        <w:t xml:space="preserve"> </w:t>
      </w:r>
      <w:r w:rsidR="00D10447" w:rsidRPr="00657777">
        <w:rPr>
          <w:rFonts w:ascii="Times New Roman" w:hAnsi="Times New Roman" w:cs="Times New Roman"/>
        </w:rPr>
        <w:t>Сахаров А.Н.</w:t>
      </w:r>
      <w:r w:rsidRPr="00657777">
        <w:rPr>
          <w:rFonts w:ascii="Times New Roman" w:hAnsi="Times New Roman" w:cs="Times New Roman"/>
        </w:rPr>
        <w:t>, презентация к уроку</w:t>
      </w:r>
      <w:r w:rsidR="00DC58B8" w:rsidRPr="00657777">
        <w:rPr>
          <w:rFonts w:ascii="Times New Roman" w:hAnsi="Times New Roman" w:cs="Times New Roman"/>
        </w:rPr>
        <w:t xml:space="preserve"> «Правление Павла </w:t>
      </w:r>
      <w:r w:rsidR="00DC58B8" w:rsidRPr="00657777">
        <w:rPr>
          <w:rFonts w:ascii="Times New Roman" w:hAnsi="Times New Roman" w:cs="Times New Roman"/>
          <w:lang w:val="en-US"/>
        </w:rPr>
        <w:t>I</w:t>
      </w:r>
      <w:r w:rsidR="00DC58B8" w:rsidRPr="00657777">
        <w:rPr>
          <w:rFonts w:ascii="Times New Roman" w:hAnsi="Times New Roman" w:cs="Times New Roman"/>
        </w:rPr>
        <w:t>»</w:t>
      </w:r>
    </w:p>
    <w:p w:rsidR="004145B4" w:rsidRPr="00657777" w:rsidRDefault="004145B4" w:rsidP="00D33A99">
      <w:pPr>
        <w:rPr>
          <w:rFonts w:ascii="Times New Roman" w:hAnsi="Times New Roman" w:cs="Times New Roman"/>
        </w:rPr>
      </w:pPr>
      <w:r w:rsidRPr="00657777">
        <w:rPr>
          <w:rFonts w:ascii="Times New Roman" w:hAnsi="Times New Roman" w:cs="Times New Roman"/>
        </w:rPr>
        <w:t xml:space="preserve">Время урока – </w:t>
      </w:r>
      <w:r w:rsidR="00D10447" w:rsidRPr="00657777">
        <w:rPr>
          <w:rFonts w:ascii="Times New Roman" w:hAnsi="Times New Roman" w:cs="Times New Roman"/>
        </w:rPr>
        <w:t>1</w:t>
      </w:r>
      <w:r w:rsidRPr="00657777">
        <w:rPr>
          <w:rFonts w:ascii="Times New Roman" w:hAnsi="Times New Roman" w:cs="Times New Roman"/>
        </w:rPr>
        <w:t xml:space="preserve"> час</w:t>
      </w:r>
    </w:p>
    <w:tbl>
      <w:tblPr>
        <w:tblStyle w:val="a3"/>
        <w:tblW w:w="0" w:type="auto"/>
        <w:tblLook w:val="04A0"/>
      </w:tblPr>
      <w:tblGrid>
        <w:gridCol w:w="1516"/>
        <w:gridCol w:w="1596"/>
        <w:gridCol w:w="1698"/>
        <w:gridCol w:w="1595"/>
        <w:gridCol w:w="1648"/>
        <w:gridCol w:w="1518"/>
      </w:tblGrid>
      <w:tr w:rsidR="00623849" w:rsidRPr="00657777" w:rsidTr="00623849">
        <w:tc>
          <w:tcPr>
            <w:tcW w:w="5411" w:type="dxa"/>
            <w:gridSpan w:val="3"/>
          </w:tcPr>
          <w:p w:rsidR="00657777" w:rsidRPr="00657777" w:rsidRDefault="00623849" w:rsidP="00623849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t>Цели для ученика:</w:t>
            </w:r>
            <w:r w:rsidR="00657777" w:rsidRPr="00657777">
              <w:rPr>
                <w:rFonts w:ascii="Times New Roman" w:hAnsi="Times New Roman" w:cs="Times New Roman"/>
              </w:rPr>
              <w:t xml:space="preserve"> </w:t>
            </w:r>
          </w:p>
          <w:p w:rsidR="00623849" w:rsidRPr="00657777" w:rsidRDefault="00657777" w:rsidP="00623849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t xml:space="preserve">должны уметь объяснить  противоречивый характер политики Павла </w:t>
            </w:r>
            <w:r w:rsidRPr="00657777">
              <w:rPr>
                <w:rFonts w:ascii="Times New Roman" w:hAnsi="Times New Roman" w:cs="Times New Roman"/>
                <w:lang w:val="en-US"/>
              </w:rPr>
              <w:t>I</w:t>
            </w:r>
            <w:r w:rsidRPr="00657777">
              <w:rPr>
                <w:rFonts w:ascii="Times New Roman" w:hAnsi="Times New Roman" w:cs="Times New Roman"/>
              </w:rPr>
              <w:t xml:space="preserve">, объяснять причины последнего дворцового переворота, выражать свое отношение к личности монарха, работать с текстом учебника и картой. </w:t>
            </w:r>
          </w:p>
          <w:p w:rsidR="00623849" w:rsidRPr="00657777" w:rsidRDefault="00623849" w:rsidP="00D10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3"/>
          </w:tcPr>
          <w:p w:rsidR="00623849" w:rsidRPr="00657777" w:rsidRDefault="00623849" w:rsidP="00623849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t>Цели для учителя:</w:t>
            </w:r>
          </w:p>
          <w:p w:rsidR="00657777" w:rsidRPr="00657777" w:rsidRDefault="00657777" w:rsidP="00623849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t xml:space="preserve">Научить сопоставлять цели  политики Павла </w:t>
            </w:r>
            <w:r w:rsidRPr="00657777">
              <w:rPr>
                <w:rFonts w:ascii="Times New Roman" w:hAnsi="Times New Roman" w:cs="Times New Roman"/>
                <w:lang w:val="en-US"/>
              </w:rPr>
              <w:t>I</w:t>
            </w:r>
            <w:r w:rsidRPr="00657777">
              <w:rPr>
                <w:rFonts w:ascii="Times New Roman" w:hAnsi="Times New Roman" w:cs="Times New Roman"/>
              </w:rPr>
              <w:t xml:space="preserve"> и методы ее осуществления.</w:t>
            </w:r>
          </w:p>
          <w:p w:rsidR="00623849" w:rsidRPr="00657777" w:rsidRDefault="00623849" w:rsidP="00623849">
            <w:pPr>
              <w:rPr>
                <w:rFonts w:ascii="Times New Roman" w:hAnsi="Times New Roman" w:cs="Times New Roman"/>
              </w:rPr>
            </w:pPr>
          </w:p>
        </w:tc>
      </w:tr>
      <w:tr w:rsidR="00623849" w:rsidRPr="00657777" w:rsidTr="00623849">
        <w:tc>
          <w:tcPr>
            <w:tcW w:w="5411" w:type="dxa"/>
            <w:gridSpan w:val="3"/>
          </w:tcPr>
          <w:p w:rsidR="00623849" w:rsidRPr="00657777" w:rsidRDefault="00623849" w:rsidP="00AB4C0F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t>Тип урока: урок изучения нового материала</w:t>
            </w:r>
          </w:p>
        </w:tc>
        <w:tc>
          <w:tcPr>
            <w:tcW w:w="4160" w:type="dxa"/>
            <w:gridSpan w:val="3"/>
          </w:tcPr>
          <w:p w:rsidR="00BA786B" w:rsidRPr="00657777" w:rsidRDefault="00623849" w:rsidP="00D10447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t>Форма урока:</w:t>
            </w:r>
          </w:p>
          <w:p w:rsidR="00623849" w:rsidRPr="00657777" w:rsidRDefault="00BA786B" w:rsidP="00D10447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657777">
              <w:rPr>
                <w:rFonts w:ascii="Times New Roman" w:hAnsi="Times New Roman" w:cs="Times New Roman"/>
              </w:rPr>
              <w:t>-д</w:t>
            </w:r>
            <w:proofErr w:type="gramEnd"/>
            <w:r w:rsidRPr="00657777">
              <w:rPr>
                <w:rFonts w:ascii="Times New Roman" w:hAnsi="Times New Roman" w:cs="Times New Roman"/>
              </w:rPr>
              <w:t>иалог</w:t>
            </w:r>
            <w:r w:rsidR="00623849" w:rsidRPr="006577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3849" w:rsidRPr="00657777" w:rsidTr="00623849">
        <w:tc>
          <w:tcPr>
            <w:tcW w:w="5411" w:type="dxa"/>
            <w:gridSpan w:val="3"/>
          </w:tcPr>
          <w:p w:rsidR="00623849" w:rsidRPr="00657777" w:rsidRDefault="00623849" w:rsidP="00D10447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t xml:space="preserve">Опорные понятия и термины: </w:t>
            </w:r>
            <w:r w:rsidR="00AB2A75" w:rsidRPr="00657777">
              <w:rPr>
                <w:rFonts w:ascii="Times New Roman" w:hAnsi="Times New Roman" w:cs="Times New Roman"/>
              </w:rPr>
              <w:t xml:space="preserve">дворцовый переворот, </w:t>
            </w:r>
          </w:p>
        </w:tc>
        <w:tc>
          <w:tcPr>
            <w:tcW w:w="4160" w:type="dxa"/>
            <w:gridSpan w:val="3"/>
          </w:tcPr>
          <w:p w:rsidR="00623849" w:rsidRPr="00657777" w:rsidRDefault="00623849" w:rsidP="00D10447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t xml:space="preserve">Новые понятия: </w:t>
            </w:r>
            <w:r w:rsidR="00AB2A75" w:rsidRPr="00657777">
              <w:rPr>
                <w:rFonts w:ascii="Times New Roman" w:hAnsi="Times New Roman" w:cs="Times New Roman"/>
              </w:rPr>
              <w:t xml:space="preserve">трехдневная барщина, гатчинская армия, Швейцарский поход, </w:t>
            </w:r>
          </w:p>
        </w:tc>
      </w:tr>
      <w:tr w:rsidR="00623849" w:rsidRPr="00657777" w:rsidTr="00623849">
        <w:tc>
          <w:tcPr>
            <w:tcW w:w="5411" w:type="dxa"/>
            <w:gridSpan w:val="3"/>
          </w:tcPr>
          <w:p w:rsidR="00623849" w:rsidRPr="00657777" w:rsidRDefault="00623849" w:rsidP="00AB4C0F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t>Формы контроля:</w:t>
            </w:r>
            <w:r w:rsidR="00AB2A75" w:rsidRPr="0065777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B2A75" w:rsidRPr="00657777">
              <w:rPr>
                <w:rFonts w:ascii="Times New Roman" w:hAnsi="Times New Roman" w:cs="Times New Roman"/>
              </w:rPr>
              <w:t>текущий</w:t>
            </w:r>
            <w:proofErr w:type="gramEnd"/>
            <w:r w:rsidR="00AB2A75" w:rsidRPr="00657777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4160" w:type="dxa"/>
            <w:gridSpan w:val="3"/>
          </w:tcPr>
          <w:p w:rsidR="00623849" w:rsidRPr="00657777" w:rsidRDefault="00623849" w:rsidP="00D33A99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t>Домашнее задание</w:t>
            </w:r>
            <w:r w:rsidR="00AB2A75" w:rsidRPr="00657777">
              <w:rPr>
                <w:rFonts w:ascii="Times New Roman" w:hAnsi="Times New Roman" w:cs="Times New Roman"/>
              </w:rPr>
              <w:t xml:space="preserve">: написать характеристику Павла </w:t>
            </w:r>
            <w:r w:rsidR="00AB2A75" w:rsidRPr="00657777">
              <w:rPr>
                <w:rFonts w:ascii="Times New Roman" w:hAnsi="Times New Roman" w:cs="Times New Roman"/>
                <w:lang w:val="en-US"/>
              </w:rPr>
              <w:t>I</w:t>
            </w:r>
            <w:r w:rsidR="00AB2A75" w:rsidRPr="00657777">
              <w:rPr>
                <w:rFonts w:ascii="Times New Roman" w:hAnsi="Times New Roman" w:cs="Times New Roman"/>
              </w:rPr>
              <w:t xml:space="preserve">, Суворова А.В. </w:t>
            </w:r>
          </w:p>
        </w:tc>
      </w:tr>
      <w:tr w:rsidR="003606F8" w:rsidRPr="00657777" w:rsidTr="00623849">
        <w:tc>
          <w:tcPr>
            <w:tcW w:w="1607" w:type="dxa"/>
          </w:tcPr>
          <w:p w:rsidR="00623849" w:rsidRPr="00657777" w:rsidRDefault="00623849" w:rsidP="00D33A99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2265" w:type="dxa"/>
          </w:tcPr>
          <w:p w:rsidR="00623849" w:rsidRPr="00657777" w:rsidRDefault="00623849" w:rsidP="00D33A99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1539" w:type="dxa"/>
          </w:tcPr>
          <w:p w:rsidR="00623849" w:rsidRPr="00657777" w:rsidRDefault="00623849" w:rsidP="00D33A99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t xml:space="preserve">Деятельность ученика </w:t>
            </w:r>
          </w:p>
        </w:tc>
        <w:tc>
          <w:tcPr>
            <w:tcW w:w="1330" w:type="dxa"/>
          </w:tcPr>
          <w:p w:rsidR="00623849" w:rsidRPr="00657777" w:rsidRDefault="00623849" w:rsidP="00D33A99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t>Используемые методы, приемы, формы</w:t>
            </w:r>
          </w:p>
        </w:tc>
        <w:tc>
          <w:tcPr>
            <w:tcW w:w="1326" w:type="dxa"/>
          </w:tcPr>
          <w:p w:rsidR="00623849" w:rsidRPr="00657777" w:rsidRDefault="00623849" w:rsidP="00D33A99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t>Формируемые УУД</w:t>
            </w:r>
          </w:p>
        </w:tc>
        <w:tc>
          <w:tcPr>
            <w:tcW w:w="1504" w:type="dxa"/>
          </w:tcPr>
          <w:p w:rsidR="00623849" w:rsidRPr="00657777" w:rsidRDefault="00623849" w:rsidP="00D33A99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t>Результат взаимодействия (сотрудничества)</w:t>
            </w:r>
          </w:p>
        </w:tc>
      </w:tr>
      <w:tr w:rsidR="003606F8" w:rsidRPr="00657777" w:rsidTr="00623849">
        <w:tc>
          <w:tcPr>
            <w:tcW w:w="1607" w:type="dxa"/>
          </w:tcPr>
          <w:p w:rsidR="00623849" w:rsidRPr="00657777" w:rsidRDefault="00623849" w:rsidP="00D33A99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t xml:space="preserve">Организационный </w:t>
            </w:r>
          </w:p>
        </w:tc>
        <w:tc>
          <w:tcPr>
            <w:tcW w:w="2265" w:type="dxa"/>
          </w:tcPr>
          <w:p w:rsidR="00623849" w:rsidRPr="00657777" w:rsidRDefault="00AB2A75" w:rsidP="00AB2A75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t xml:space="preserve">Приветствие учителя. Объявление темы урока. (Слайд 1) </w:t>
            </w:r>
          </w:p>
        </w:tc>
        <w:tc>
          <w:tcPr>
            <w:tcW w:w="1539" w:type="dxa"/>
          </w:tcPr>
          <w:p w:rsidR="00623849" w:rsidRPr="00657777" w:rsidRDefault="00623849" w:rsidP="00D33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623849" w:rsidRPr="00657777" w:rsidRDefault="00623849" w:rsidP="00D33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623849" w:rsidRPr="00657777" w:rsidRDefault="00623849" w:rsidP="00D33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623849" w:rsidRPr="00657777" w:rsidRDefault="00623849" w:rsidP="00D33A99">
            <w:pPr>
              <w:rPr>
                <w:rFonts w:ascii="Times New Roman" w:hAnsi="Times New Roman" w:cs="Times New Roman"/>
              </w:rPr>
            </w:pPr>
          </w:p>
        </w:tc>
      </w:tr>
      <w:tr w:rsidR="003606F8" w:rsidRPr="00657777" w:rsidTr="00623849">
        <w:tc>
          <w:tcPr>
            <w:tcW w:w="1607" w:type="dxa"/>
          </w:tcPr>
          <w:p w:rsidR="00623849" w:rsidRPr="00657777" w:rsidRDefault="00623849" w:rsidP="00D33A99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t>Мотивационный.</w:t>
            </w:r>
          </w:p>
        </w:tc>
        <w:tc>
          <w:tcPr>
            <w:tcW w:w="2265" w:type="dxa"/>
          </w:tcPr>
          <w:p w:rsidR="00E735D4" w:rsidRPr="00E735D4" w:rsidRDefault="00D10447" w:rsidP="00D10447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t xml:space="preserve">Учитель предлагает учащимся цитату из произведения Н.М. Карамзина, характеризующую Павла </w:t>
            </w:r>
            <w:r w:rsidRPr="00657777">
              <w:rPr>
                <w:rFonts w:ascii="Times New Roman" w:hAnsi="Times New Roman" w:cs="Times New Roman"/>
                <w:lang w:val="en-US"/>
              </w:rPr>
              <w:t>I</w:t>
            </w:r>
            <w:r w:rsidRPr="00657777">
              <w:rPr>
                <w:rFonts w:ascii="Times New Roman" w:hAnsi="Times New Roman" w:cs="Times New Roman"/>
              </w:rPr>
              <w:t xml:space="preserve">. </w:t>
            </w:r>
          </w:p>
          <w:p w:rsidR="00E735D4" w:rsidRPr="00E735D4" w:rsidRDefault="00E735D4" w:rsidP="00E735D4">
            <w:pPr>
              <w:rPr>
                <w:rFonts w:ascii="Times New Roman" w:hAnsi="Times New Roman" w:cs="Times New Roman"/>
              </w:rPr>
            </w:pPr>
            <w:proofErr w:type="gramStart"/>
            <w:r w:rsidRPr="00E735D4">
              <w:rPr>
                <w:rFonts w:ascii="Times New Roman" w:hAnsi="Times New Roman" w:cs="Times New Roman"/>
              </w:rPr>
              <w:t xml:space="preserve">«По   жалкому  заблуждению ума и вследствие многих личных претерпленных  им неудовольствий,  он хотел быть Иоанном  IV;  но  россияне  уже  имели </w:t>
            </w:r>
            <w:r w:rsidRPr="00E735D4">
              <w:rPr>
                <w:rFonts w:ascii="Times New Roman" w:hAnsi="Times New Roman" w:cs="Times New Roman"/>
              </w:rPr>
              <w:lastRenderedPageBreak/>
              <w:t xml:space="preserve">Екатерину II, знали, что государь не менее подданных должен  исполнять свои  святые  обязанности,  коих  нарушение  уничтожает   древний завет власти с повиновением и низвергает народ со степени  гражданственности  в  хаос  частного  естественного  права». </w:t>
            </w:r>
            <w:proofErr w:type="gramEnd"/>
          </w:p>
          <w:p w:rsidR="00E735D4" w:rsidRPr="00E735D4" w:rsidRDefault="00E735D4" w:rsidP="00D10447">
            <w:pPr>
              <w:rPr>
                <w:rFonts w:ascii="Times New Roman" w:hAnsi="Times New Roman" w:cs="Times New Roman"/>
              </w:rPr>
            </w:pPr>
          </w:p>
          <w:p w:rsidR="00623849" w:rsidRPr="00657777" w:rsidRDefault="00D10447" w:rsidP="00D10447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t>(слайд 2)</w:t>
            </w:r>
          </w:p>
        </w:tc>
        <w:tc>
          <w:tcPr>
            <w:tcW w:w="1539" w:type="dxa"/>
          </w:tcPr>
          <w:p w:rsidR="00623849" w:rsidRPr="00657777" w:rsidRDefault="00D10447" w:rsidP="00623849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lastRenderedPageBreak/>
              <w:t xml:space="preserve">Учащиеся должны прочитать цитату и сформулировать проблему урока. </w:t>
            </w:r>
          </w:p>
        </w:tc>
        <w:tc>
          <w:tcPr>
            <w:tcW w:w="1330" w:type="dxa"/>
          </w:tcPr>
          <w:p w:rsidR="00D10447" w:rsidRPr="00657777" w:rsidRDefault="00D10447" w:rsidP="00D10447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t xml:space="preserve">Универсальный прием ТРИЗ, направленный на включение учащихся в </w:t>
            </w:r>
            <w:proofErr w:type="gramStart"/>
            <w:r w:rsidRPr="00657777">
              <w:rPr>
                <w:rFonts w:ascii="Times New Roman" w:hAnsi="Times New Roman" w:cs="Times New Roman"/>
              </w:rPr>
              <w:t>активную</w:t>
            </w:r>
            <w:proofErr w:type="gramEnd"/>
            <w:r w:rsidRPr="00657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7777">
              <w:rPr>
                <w:rFonts w:ascii="Times New Roman" w:hAnsi="Times New Roman" w:cs="Times New Roman"/>
              </w:rPr>
              <w:t>мыследеятельность</w:t>
            </w:r>
            <w:proofErr w:type="spellEnd"/>
            <w:r w:rsidRPr="00657777">
              <w:rPr>
                <w:rFonts w:ascii="Times New Roman" w:hAnsi="Times New Roman" w:cs="Times New Roman"/>
              </w:rPr>
              <w:t xml:space="preserve"> с первых минут урока.</w:t>
            </w:r>
          </w:p>
          <w:p w:rsidR="00623849" w:rsidRPr="00657777" w:rsidRDefault="00623849" w:rsidP="00D33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623849" w:rsidRPr="00657777" w:rsidRDefault="000F1D71" w:rsidP="004145B4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выделение и формулирование познавательной цели</w:t>
            </w:r>
          </w:p>
        </w:tc>
        <w:tc>
          <w:tcPr>
            <w:tcW w:w="1504" w:type="dxa"/>
          </w:tcPr>
          <w:p w:rsidR="00623849" w:rsidRPr="00657777" w:rsidRDefault="00BA786B" w:rsidP="00D33A99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t>Постановка проблемы урока</w:t>
            </w:r>
          </w:p>
        </w:tc>
      </w:tr>
      <w:tr w:rsidR="003606F8" w:rsidRPr="00657777" w:rsidTr="00623849">
        <w:tc>
          <w:tcPr>
            <w:tcW w:w="1607" w:type="dxa"/>
          </w:tcPr>
          <w:p w:rsidR="00623849" w:rsidRPr="00657777" w:rsidRDefault="00623849" w:rsidP="00D33A99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lastRenderedPageBreak/>
              <w:t>Изучение нового материала</w:t>
            </w:r>
          </w:p>
        </w:tc>
        <w:tc>
          <w:tcPr>
            <w:tcW w:w="2265" w:type="dxa"/>
          </w:tcPr>
          <w:p w:rsidR="006279B3" w:rsidRPr="00657777" w:rsidRDefault="006279B3" w:rsidP="00D33A99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  <w:lang w:val="en-US"/>
              </w:rPr>
              <w:t>I</w:t>
            </w:r>
            <w:r w:rsidRPr="00657777">
              <w:rPr>
                <w:rFonts w:ascii="Times New Roman" w:hAnsi="Times New Roman" w:cs="Times New Roman"/>
              </w:rPr>
              <w:t xml:space="preserve">этап. </w:t>
            </w:r>
          </w:p>
          <w:p w:rsidR="00623849" w:rsidRPr="00657777" w:rsidRDefault="00D10447" w:rsidP="00D33A99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t>Учитель предлагает учащимся просмотреть слай</w:t>
            </w:r>
            <w:proofErr w:type="gramStart"/>
            <w:r w:rsidRPr="00657777">
              <w:rPr>
                <w:rFonts w:ascii="Times New Roman" w:hAnsi="Times New Roman" w:cs="Times New Roman"/>
              </w:rPr>
              <w:t>д</w:t>
            </w:r>
            <w:r w:rsidR="003606F8" w:rsidRPr="00657777">
              <w:rPr>
                <w:rFonts w:ascii="Times New Roman" w:hAnsi="Times New Roman" w:cs="Times New Roman"/>
              </w:rPr>
              <w:t>(</w:t>
            </w:r>
            <w:proofErr w:type="gramEnd"/>
            <w:r w:rsidR="003606F8" w:rsidRPr="00657777">
              <w:rPr>
                <w:rFonts w:ascii="Times New Roman" w:hAnsi="Times New Roman" w:cs="Times New Roman"/>
              </w:rPr>
              <w:t>слайд 3</w:t>
            </w:r>
            <w:r w:rsidR="00AB2A75" w:rsidRPr="00657777">
              <w:rPr>
                <w:rFonts w:ascii="Times New Roman" w:hAnsi="Times New Roman" w:cs="Times New Roman"/>
              </w:rPr>
              <w:t>-5</w:t>
            </w:r>
            <w:r w:rsidR="003606F8" w:rsidRPr="00657777">
              <w:rPr>
                <w:rFonts w:ascii="Times New Roman" w:hAnsi="Times New Roman" w:cs="Times New Roman"/>
              </w:rPr>
              <w:t>)</w:t>
            </w:r>
            <w:r w:rsidRPr="00657777">
              <w:rPr>
                <w:rFonts w:ascii="Times New Roman" w:hAnsi="Times New Roman" w:cs="Times New Roman"/>
              </w:rPr>
              <w:t xml:space="preserve"> на который </w:t>
            </w:r>
            <w:r w:rsidR="003606F8" w:rsidRPr="00657777">
              <w:rPr>
                <w:rFonts w:ascii="Times New Roman" w:hAnsi="Times New Roman" w:cs="Times New Roman"/>
              </w:rPr>
              <w:t xml:space="preserve">вынесены основные изменения, произведенные в период правления Павла </w:t>
            </w:r>
            <w:r w:rsidR="003606F8" w:rsidRPr="00657777">
              <w:rPr>
                <w:rFonts w:ascii="Times New Roman" w:hAnsi="Times New Roman" w:cs="Times New Roman"/>
                <w:lang w:val="en-US"/>
              </w:rPr>
              <w:t>I</w:t>
            </w:r>
            <w:r w:rsidR="003606F8" w:rsidRPr="00657777">
              <w:rPr>
                <w:rFonts w:ascii="Times New Roman" w:hAnsi="Times New Roman" w:cs="Times New Roman"/>
              </w:rPr>
              <w:t xml:space="preserve">. </w:t>
            </w:r>
          </w:p>
          <w:p w:rsidR="006279B3" w:rsidRPr="00657777" w:rsidRDefault="006279B3" w:rsidP="00D33A99">
            <w:pPr>
              <w:rPr>
                <w:rFonts w:ascii="Times New Roman" w:hAnsi="Times New Roman" w:cs="Times New Roman"/>
              </w:rPr>
            </w:pPr>
          </w:p>
          <w:p w:rsidR="006279B3" w:rsidRPr="00657777" w:rsidRDefault="006279B3" w:rsidP="00D33A99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  <w:lang w:val="en-US"/>
              </w:rPr>
              <w:t>II</w:t>
            </w:r>
            <w:r w:rsidRPr="00657777">
              <w:rPr>
                <w:rFonts w:ascii="Times New Roman" w:hAnsi="Times New Roman" w:cs="Times New Roman"/>
              </w:rPr>
              <w:t xml:space="preserve"> этап.</w:t>
            </w:r>
          </w:p>
          <w:p w:rsidR="006279B3" w:rsidRPr="00657777" w:rsidRDefault="006279B3" w:rsidP="00D33A99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t xml:space="preserve">Учитель предлагает учащимся самостоятельную работу с текстом учебника стр. 233-236 «Внешняя политика Павла </w:t>
            </w:r>
            <w:r w:rsidRPr="00657777">
              <w:rPr>
                <w:rFonts w:ascii="Times New Roman" w:hAnsi="Times New Roman" w:cs="Times New Roman"/>
                <w:lang w:val="en-US"/>
              </w:rPr>
              <w:t>I</w:t>
            </w:r>
            <w:r w:rsidRPr="00657777">
              <w:rPr>
                <w:rFonts w:ascii="Times New Roman" w:hAnsi="Times New Roman" w:cs="Times New Roman"/>
              </w:rPr>
              <w:t>»</w:t>
            </w:r>
            <w:r w:rsidR="00DA3F87" w:rsidRPr="00657777">
              <w:rPr>
                <w:rFonts w:ascii="Times New Roman" w:hAnsi="Times New Roman" w:cs="Times New Roman"/>
              </w:rPr>
              <w:t>.</w:t>
            </w:r>
          </w:p>
          <w:p w:rsidR="00DA3F87" w:rsidRPr="00657777" w:rsidRDefault="00DA3F87" w:rsidP="00D33A99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t>Задание  - составить по три вопроса репродуктивн</w:t>
            </w:r>
            <w:r w:rsidRPr="00657777">
              <w:rPr>
                <w:rFonts w:ascii="Times New Roman" w:hAnsi="Times New Roman" w:cs="Times New Roman"/>
              </w:rPr>
              <w:lastRenderedPageBreak/>
              <w:t>ых и три вопроса, требующих развернутого ответа</w:t>
            </w:r>
          </w:p>
          <w:p w:rsidR="008D512E" w:rsidRPr="00657777" w:rsidRDefault="008D512E" w:rsidP="00D33A99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  <w:lang w:val="en-US"/>
              </w:rPr>
              <w:t>III</w:t>
            </w:r>
            <w:r w:rsidRPr="00657777">
              <w:rPr>
                <w:rFonts w:ascii="Times New Roman" w:hAnsi="Times New Roman" w:cs="Times New Roman"/>
              </w:rPr>
              <w:t xml:space="preserve"> этап. </w:t>
            </w:r>
          </w:p>
          <w:p w:rsidR="008D512E" w:rsidRPr="00657777" w:rsidRDefault="008D512E" w:rsidP="00D33A99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t xml:space="preserve">Учитель рассказывает о перевороте 1801 г. и убийстве Павла </w:t>
            </w:r>
            <w:r w:rsidRPr="00657777">
              <w:rPr>
                <w:rFonts w:ascii="Times New Roman" w:hAnsi="Times New Roman" w:cs="Times New Roman"/>
                <w:lang w:val="en-US"/>
              </w:rPr>
              <w:t>I</w:t>
            </w:r>
            <w:r w:rsidRPr="006577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9" w:type="dxa"/>
          </w:tcPr>
          <w:p w:rsidR="00623849" w:rsidRPr="00657777" w:rsidRDefault="003606F8" w:rsidP="003606F8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lastRenderedPageBreak/>
              <w:t xml:space="preserve">Учащиеся должны проанализировать  предложенные изменения и сделать вывод о: направленности изменений, о реакции общества на эти изменения. Предположить дальнейшее развитие внутриполитической ситуации. </w:t>
            </w:r>
          </w:p>
          <w:p w:rsidR="006279B3" w:rsidRPr="00657777" w:rsidRDefault="006279B3" w:rsidP="003606F8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  <w:lang w:val="en-US"/>
              </w:rPr>
              <w:t>II</w:t>
            </w:r>
            <w:r w:rsidRPr="00657777">
              <w:rPr>
                <w:rFonts w:ascii="Times New Roman" w:hAnsi="Times New Roman" w:cs="Times New Roman"/>
              </w:rPr>
              <w:t xml:space="preserve"> этап. </w:t>
            </w:r>
          </w:p>
          <w:p w:rsidR="00DA3F87" w:rsidRPr="00657777" w:rsidRDefault="00DA3F87" w:rsidP="003606F8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t xml:space="preserve">Учащиеся </w:t>
            </w:r>
            <w:r w:rsidR="00DC58B8" w:rsidRPr="00657777">
              <w:rPr>
                <w:rFonts w:ascii="Times New Roman" w:hAnsi="Times New Roman" w:cs="Times New Roman"/>
              </w:rPr>
              <w:t xml:space="preserve">читают текст </w:t>
            </w:r>
            <w:r w:rsidR="008D512E" w:rsidRPr="00657777">
              <w:rPr>
                <w:rFonts w:ascii="Times New Roman" w:hAnsi="Times New Roman" w:cs="Times New Roman"/>
              </w:rPr>
              <w:t xml:space="preserve">и составляют вопросы. Потом эти вопросы должны быть заданы одноклассникам. </w:t>
            </w:r>
          </w:p>
          <w:p w:rsidR="008D512E" w:rsidRPr="00657777" w:rsidRDefault="008D512E" w:rsidP="003606F8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  <w:lang w:val="en-US"/>
              </w:rPr>
              <w:t>III</w:t>
            </w:r>
            <w:r w:rsidRPr="00657777">
              <w:rPr>
                <w:rFonts w:ascii="Times New Roman" w:hAnsi="Times New Roman" w:cs="Times New Roman"/>
              </w:rPr>
              <w:t xml:space="preserve">этап. </w:t>
            </w:r>
          </w:p>
          <w:p w:rsidR="008D512E" w:rsidRPr="00657777" w:rsidRDefault="008D512E" w:rsidP="003606F8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t xml:space="preserve">Учащиеся </w:t>
            </w:r>
            <w:r w:rsidRPr="00657777">
              <w:rPr>
                <w:rFonts w:ascii="Times New Roman" w:hAnsi="Times New Roman" w:cs="Times New Roman"/>
              </w:rPr>
              <w:lastRenderedPageBreak/>
              <w:t xml:space="preserve">должны прослушать сообщение учителя и сделать вывод о необходимости такого переворота. </w:t>
            </w:r>
          </w:p>
        </w:tc>
        <w:tc>
          <w:tcPr>
            <w:tcW w:w="1330" w:type="dxa"/>
          </w:tcPr>
          <w:p w:rsidR="00623849" w:rsidRPr="00657777" w:rsidRDefault="00DA3F87" w:rsidP="00D33A99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 w:rsidRPr="00657777">
              <w:rPr>
                <w:rFonts w:ascii="Times New Roman" w:hAnsi="Times New Roman" w:cs="Times New Roman"/>
              </w:rPr>
              <w:t xml:space="preserve"> этап. Прием «Тонкий и толстый вопрос» ТРКМ.</w:t>
            </w:r>
          </w:p>
        </w:tc>
        <w:tc>
          <w:tcPr>
            <w:tcW w:w="1326" w:type="dxa"/>
          </w:tcPr>
          <w:p w:rsidR="000F1D71" w:rsidRPr="00657777" w:rsidRDefault="000F1D71" w:rsidP="004145B4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  <w:lang w:val="en-US"/>
              </w:rPr>
              <w:t>I</w:t>
            </w:r>
            <w:r w:rsidRPr="00657777">
              <w:rPr>
                <w:rFonts w:ascii="Times New Roman" w:hAnsi="Times New Roman" w:cs="Times New Roman"/>
              </w:rPr>
              <w:t xml:space="preserve"> этап. </w:t>
            </w:r>
          </w:p>
          <w:p w:rsidR="000F1D71" w:rsidRPr="00657777" w:rsidRDefault="000F1D71" w:rsidP="004145B4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и выделение необходимой информации; структурирование знаний</w:t>
            </w:r>
          </w:p>
          <w:p w:rsidR="004145B4" w:rsidRPr="00657777" w:rsidRDefault="005B198F" w:rsidP="004145B4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  <w:lang w:val="en-US"/>
              </w:rPr>
              <w:t>II</w:t>
            </w:r>
            <w:r w:rsidRPr="00657777">
              <w:rPr>
                <w:rFonts w:ascii="Times New Roman" w:hAnsi="Times New Roman" w:cs="Times New Roman"/>
              </w:rPr>
              <w:t xml:space="preserve"> этап.</w:t>
            </w:r>
          </w:p>
          <w:p w:rsidR="005467A2" w:rsidRPr="00657777" w:rsidRDefault="00BA786B" w:rsidP="005B198F">
            <w:pPr>
              <w:ind w:left="23"/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t xml:space="preserve">умение формулировать вопросы; </w:t>
            </w:r>
          </w:p>
          <w:p w:rsidR="005467A2" w:rsidRPr="00657777" w:rsidRDefault="00BA786B" w:rsidP="005B198F">
            <w:pPr>
              <w:ind w:left="23"/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t xml:space="preserve">умение соотносить понятия. </w:t>
            </w:r>
          </w:p>
          <w:p w:rsidR="005B198F" w:rsidRPr="00657777" w:rsidRDefault="005B198F" w:rsidP="005B198F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t xml:space="preserve">Тонкий вопрос предполагает однозначный </w:t>
            </w:r>
            <w:r w:rsidR="00F7498C" w:rsidRPr="00657777">
              <w:rPr>
                <w:rFonts w:ascii="Times New Roman" w:hAnsi="Times New Roman" w:cs="Times New Roman"/>
              </w:rPr>
              <w:t>краткий</w:t>
            </w:r>
            <w:r w:rsidRPr="00657777">
              <w:rPr>
                <w:rFonts w:ascii="Times New Roman" w:hAnsi="Times New Roman" w:cs="Times New Roman"/>
              </w:rPr>
              <w:t xml:space="preserve"> ответ. </w:t>
            </w:r>
          </w:p>
          <w:p w:rsidR="005B198F" w:rsidRPr="00657777" w:rsidRDefault="005B198F" w:rsidP="005B198F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t xml:space="preserve">Толстый вопрос предполагает ответ развернутый. </w:t>
            </w:r>
          </w:p>
          <w:p w:rsidR="005B198F" w:rsidRPr="00657777" w:rsidRDefault="005B198F" w:rsidP="005B198F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t xml:space="preserve">После изучения темы учащимся предлагается сформулировать по три «тонких» и три «толстых» вопроса», </w:t>
            </w:r>
            <w:r w:rsidRPr="00657777">
              <w:rPr>
                <w:rFonts w:ascii="Times New Roman" w:hAnsi="Times New Roman" w:cs="Times New Roman"/>
              </w:rPr>
              <w:lastRenderedPageBreak/>
              <w:t>связанных с пройденным материалом.</w:t>
            </w:r>
          </w:p>
        </w:tc>
        <w:tc>
          <w:tcPr>
            <w:tcW w:w="1504" w:type="dxa"/>
          </w:tcPr>
          <w:p w:rsidR="00623849" w:rsidRPr="00657777" w:rsidRDefault="00657777" w:rsidP="00D33A99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lastRenderedPageBreak/>
              <w:t xml:space="preserve">Формирование представления о времени правления Павла </w:t>
            </w:r>
            <w:r w:rsidRPr="00657777">
              <w:rPr>
                <w:rFonts w:ascii="Times New Roman" w:hAnsi="Times New Roman" w:cs="Times New Roman"/>
                <w:lang w:val="en-US"/>
              </w:rPr>
              <w:t>I</w:t>
            </w:r>
            <w:r w:rsidRPr="00657777">
              <w:rPr>
                <w:rFonts w:ascii="Times New Roman" w:hAnsi="Times New Roman" w:cs="Times New Roman"/>
              </w:rPr>
              <w:t xml:space="preserve">, проблемах его сопровождавших. </w:t>
            </w:r>
          </w:p>
        </w:tc>
      </w:tr>
      <w:tr w:rsidR="003606F8" w:rsidRPr="00657777" w:rsidTr="00623849">
        <w:tc>
          <w:tcPr>
            <w:tcW w:w="1607" w:type="dxa"/>
          </w:tcPr>
          <w:p w:rsidR="00623849" w:rsidRPr="00657777" w:rsidRDefault="00623849" w:rsidP="00D33A99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lastRenderedPageBreak/>
              <w:t>Первичное закрепление материала</w:t>
            </w:r>
          </w:p>
        </w:tc>
        <w:tc>
          <w:tcPr>
            <w:tcW w:w="2265" w:type="dxa"/>
          </w:tcPr>
          <w:p w:rsidR="00623849" w:rsidRPr="00657777" w:rsidRDefault="00AB2A75" w:rsidP="00623849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t>Учитель задает вопросы по изученной теме, используя прием «</w:t>
            </w:r>
            <w:proofErr w:type="spellStart"/>
            <w:r w:rsidRPr="00657777">
              <w:rPr>
                <w:rFonts w:ascii="Times New Roman" w:hAnsi="Times New Roman" w:cs="Times New Roman"/>
              </w:rPr>
              <w:t>да-нет</w:t>
            </w:r>
            <w:proofErr w:type="spellEnd"/>
            <w:r w:rsidRPr="0065777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39" w:type="dxa"/>
          </w:tcPr>
          <w:p w:rsidR="00623849" w:rsidRPr="00657777" w:rsidRDefault="00AB2A75" w:rsidP="00AB2A75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t xml:space="preserve">Учащиеся должны согласиться или не согласиться  с задаваемыми вопросами учителя.  </w:t>
            </w:r>
          </w:p>
        </w:tc>
        <w:tc>
          <w:tcPr>
            <w:tcW w:w="1330" w:type="dxa"/>
          </w:tcPr>
          <w:p w:rsidR="00623849" w:rsidRPr="00657777" w:rsidRDefault="00AB2A75" w:rsidP="00D33A99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t>Прием «</w:t>
            </w:r>
            <w:proofErr w:type="spellStart"/>
            <w:r w:rsidRPr="00657777">
              <w:rPr>
                <w:rFonts w:ascii="Times New Roman" w:hAnsi="Times New Roman" w:cs="Times New Roman"/>
              </w:rPr>
              <w:t>Да-Нет</w:t>
            </w:r>
            <w:proofErr w:type="spellEnd"/>
            <w:r w:rsidRPr="00657777">
              <w:rPr>
                <w:rFonts w:ascii="Times New Roman" w:hAnsi="Times New Roman" w:cs="Times New Roman"/>
              </w:rPr>
              <w:t>»</w:t>
            </w:r>
          </w:p>
          <w:p w:rsidR="00AB2A75" w:rsidRPr="00657777" w:rsidRDefault="00AB2A75" w:rsidP="00D33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623849" w:rsidRPr="00657777" w:rsidRDefault="00AB2A75" w:rsidP="00D33A99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контроль </w:t>
            </w:r>
            <w:r w:rsidRPr="006577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форме сличения способа действия и его результата с критериями формирующего оценивания с целью установления верности содержания и последовательности действий, обнаружения отклонений и отличий</w:t>
            </w:r>
          </w:p>
        </w:tc>
        <w:tc>
          <w:tcPr>
            <w:tcW w:w="1504" w:type="dxa"/>
          </w:tcPr>
          <w:p w:rsidR="00623849" w:rsidRPr="00657777" w:rsidRDefault="003957C8" w:rsidP="00395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</w:t>
            </w:r>
            <w:r w:rsidR="00657777" w:rsidRPr="00657777">
              <w:rPr>
                <w:rFonts w:ascii="Times New Roman" w:hAnsi="Times New Roman" w:cs="Times New Roman"/>
              </w:rPr>
              <w:t>амооценк</w:t>
            </w:r>
            <w:r>
              <w:rPr>
                <w:rFonts w:ascii="Times New Roman" w:hAnsi="Times New Roman" w:cs="Times New Roman"/>
              </w:rPr>
              <w:t>и</w:t>
            </w:r>
            <w:r w:rsidR="00657777" w:rsidRPr="00657777">
              <w:rPr>
                <w:rFonts w:ascii="Times New Roman" w:hAnsi="Times New Roman" w:cs="Times New Roman"/>
              </w:rPr>
              <w:t xml:space="preserve">  степени усвоенного на уроке. </w:t>
            </w:r>
          </w:p>
        </w:tc>
      </w:tr>
      <w:tr w:rsidR="003606F8" w:rsidRPr="00657777" w:rsidTr="00623849">
        <w:tc>
          <w:tcPr>
            <w:tcW w:w="1607" w:type="dxa"/>
          </w:tcPr>
          <w:p w:rsidR="00623849" w:rsidRPr="00657777" w:rsidRDefault="00623849" w:rsidP="00D33A99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2265" w:type="dxa"/>
          </w:tcPr>
          <w:p w:rsidR="00623849" w:rsidRPr="00657777" w:rsidRDefault="00AB2A75" w:rsidP="00623849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t xml:space="preserve">Составление </w:t>
            </w:r>
            <w:proofErr w:type="spellStart"/>
            <w:r w:rsidRPr="00657777">
              <w:rPr>
                <w:rFonts w:ascii="Times New Roman" w:hAnsi="Times New Roman" w:cs="Times New Roman"/>
              </w:rPr>
              <w:t>синквейна</w:t>
            </w:r>
            <w:proofErr w:type="spellEnd"/>
            <w:r w:rsidRPr="00657777">
              <w:rPr>
                <w:rFonts w:ascii="Times New Roman" w:hAnsi="Times New Roman" w:cs="Times New Roman"/>
              </w:rPr>
              <w:t xml:space="preserve"> на тему «Павел </w:t>
            </w:r>
            <w:r w:rsidRPr="00657777">
              <w:rPr>
                <w:rFonts w:ascii="Times New Roman" w:hAnsi="Times New Roman" w:cs="Times New Roman"/>
                <w:lang w:val="en-US"/>
              </w:rPr>
              <w:t>I</w:t>
            </w:r>
            <w:r w:rsidRPr="0065777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39" w:type="dxa"/>
          </w:tcPr>
          <w:p w:rsidR="00623849" w:rsidRPr="00657777" w:rsidRDefault="00AB2A75" w:rsidP="00AB4C0F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t xml:space="preserve">Учащиеся составляют </w:t>
            </w:r>
            <w:proofErr w:type="spellStart"/>
            <w:r w:rsidRPr="00657777">
              <w:rPr>
                <w:rFonts w:ascii="Times New Roman" w:hAnsi="Times New Roman" w:cs="Times New Roman"/>
              </w:rPr>
              <w:t>синквейн</w:t>
            </w:r>
            <w:proofErr w:type="spellEnd"/>
            <w:r w:rsidRPr="00657777">
              <w:rPr>
                <w:rFonts w:ascii="Times New Roman" w:hAnsi="Times New Roman" w:cs="Times New Roman"/>
              </w:rPr>
              <w:t xml:space="preserve"> по теме, используя текст учебника  и записи в тетради.  </w:t>
            </w:r>
          </w:p>
        </w:tc>
        <w:tc>
          <w:tcPr>
            <w:tcW w:w="1330" w:type="dxa"/>
          </w:tcPr>
          <w:p w:rsidR="00623849" w:rsidRPr="00657777" w:rsidRDefault="00AB2A75" w:rsidP="00D33A99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t xml:space="preserve">Прием </w:t>
            </w:r>
            <w:proofErr w:type="spellStart"/>
            <w:r w:rsidRPr="00657777">
              <w:rPr>
                <w:rFonts w:ascii="Times New Roman" w:hAnsi="Times New Roman" w:cs="Times New Roman"/>
              </w:rPr>
              <w:t>Синквейн</w:t>
            </w:r>
            <w:proofErr w:type="spellEnd"/>
            <w:r w:rsidRPr="00657777">
              <w:rPr>
                <w:rFonts w:ascii="Times New Roman" w:hAnsi="Times New Roman" w:cs="Times New Roman"/>
              </w:rPr>
              <w:t xml:space="preserve"> – это стихотворение из пяти строк, в котором автор выражает свое отношение к проблеме</w:t>
            </w:r>
          </w:p>
        </w:tc>
        <w:tc>
          <w:tcPr>
            <w:tcW w:w="1326" w:type="dxa"/>
          </w:tcPr>
          <w:p w:rsidR="00623849" w:rsidRPr="00657777" w:rsidRDefault="00AB2A75" w:rsidP="00D33A9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7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объектов с целью выделения признаков (существенных, и несущественных;</w:t>
            </w:r>
          </w:p>
          <w:p w:rsidR="00AB2A75" w:rsidRPr="00657777" w:rsidRDefault="00AB2A75" w:rsidP="00D33A99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действия синтеза — составление целого из частей, в том числе самостоятельное достраивание с восполнением недостающих компонентов</w:t>
            </w:r>
          </w:p>
        </w:tc>
        <w:tc>
          <w:tcPr>
            <w:tcW w:w="1504" w:type="dxa"/>
          </w:tcPr>
          <w:p w:rsidR="00623849" w:rsidRPr="00657777" w:rsidRDefault="00657777" w:rsidP="00D33A99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t xml:space="preserve">Создание нового информационного продукта. </w:t>
            </w:r>
          </w:p>
        </w:tc>
      </w:tr>
      <w:tr w:rsidR="003606F8" w:rsidRPr="00657777" w:rsidTr="00623849">
        <w:tc>
          <w:tcPr>
            <w:tcW w:w="1607" w:type="dxa"/>
          </w:tcPr>
          <w:p w:rsidR="00623849" w:rsidRPr="00657777" w:rsidRDefault="0079088E" w:rsidP="00D33A99">
            <w:pPr>
              <w:rPr>
                <w:rFonts w:ascii="Times New Roman" w:hAnsi="Times New Roman" w:cs="Times New Roman"/>
              </w:rPr>
            </w:pPr>
            <w:proofErr w:type="spellStart"/>
            <w:r w:rsidRPr="00657777">
              <w:rPr>
                <w:rFonts w:ascii="Times New Roman" w:hAnsi="Times New Roman" w:cs="Times New Roman"/>
              </w:rPr>
              <w:t>д</w:t>
            </w:r>
            <w:proofErr w:type="spellEnd"/>
            <w:r w:rsidRPr="00657777">
              <w:rPr>
                <w:rFonts w:ascii="Times New Roman" w:hAnsi="Times New Roman" w:cs="Times New Roman"/>
              </w:rPr>
              <w:t>/</w:t>
            </w:r>
            <w:proofErr w:type="spellStart"/>
            <w:r w:rsidRPr="00657777">
              <w:rPr>
                <w:rFonts w:ascii="Times New Roman" w:hAnsi="Times New Roman" w:cs="Times New Roman"/>
              </w:rPr>
              <w:t>з</w:t>
            </w:r>
            <w:proofErr w:type="spellEnd"/>
            <w:r w:rsidRPr="006577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5" w:type="dxa"/>
          </w:tcPr>
          <w:p w:rsidR="00623849" w:rsidRPr="00657777" w:rsidRDefault="000F1D71" w:rsidP="00623849">
            <w:pPr>
              <w:rPr>
                <w:rFonts w:ascii="Times New Roman" w:hAnsi="Times New Roman" w:cs="Times New Roman"/>
              </w:rPr>
            </w:pPr>
            <w:r w:rsidRPr="00657777">
              <w:rPr>
                <w:rFonts w:ascii="Times New Roman" w:hAnsi="Times New Roman" w:cs="Times New Roman"/>
              </w:rPr>
              <w:t xml:space="preserve">Написать характеристику Павла </w:t>
            </w:r>
            <w:r w:rsidRPr="00657777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39" w:type="dxa"/>
          </w:tcPr>
          <w:p w:rsidR="00623849" w:rsidRPr="00657777" w:rsidRDefault="00623849" w:rsidP="00AB4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623849" w:rsidRPr="00657777" w:rsidRDefault="00623849" w:rsidP="00D33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623849" w:rsidRPr="00657777" w:rsidRDefault="00623849" w:rsidP="00D33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623849" w:rsidRPr="00657777" w:rsidRDefault="00623849" w:rsidP="00D33A99">
            <w:pPr>
              <w:rPr>
                <w:rFonts w:ascii="Times New Roman" w:hAnsi="Times New Roman" w:cs="Times New Roman"/>
              </w:rPr>
            </w:pPr>
          </w:p>
        </w:tc>
      </w:tr>
    </w:tbl>
    <w:p w:rsidR="00D75545" w:rsidRPr="00657777" w:rsidRDefault="00D75545">
      <w:pPr>
        <w:rPr>
          <w:rFonts w:ascii="Times New Roman" w:hAnsi="Times New Roman" w:cs="Times New Roman"/>
        </w:rPr>
      </w:pPr>
    </w:p>
    <w:sectPr w:rsidR="00D75545" w:rsidRPr="00657777" w:rsidSect="00BC7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949D4"/>
    <w:multiLevelType w:val="hybridMultilevel"/>
    <w:tmpl w:val="75442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D1AEF"/>
    <w:multiLevelType w:val="hybridMultilevel"/>
    <w:tmpl w:val="CD026B10"/>
    <w:lvl w:ilvl="0" w:tplc="B55C1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184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E8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F02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F2D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3ED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0E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0E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26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7DE2506"/>
    <w:multiLevelType w:val="hybridMultilevel"/>
    <w:tmpl w:val="241E0DC8"/>
    <w:lvl w:ilvl="0" w:tplc="1A102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AA85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2C1A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5656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4D8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9213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5E12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FAC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6632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7E3E9F"/>
    <w:multiLevelType w:val="hybridMultilevel"/>
    <w:tmpl w:val="4EF09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A6A8F"/>
    <w:multiLevelType w:val="hybridMultilevel"/>
    <w:tmpl w:val="A0F2F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39B"/>
    <w:rsid w:val="000F1D71"/>
    <w:rsid w:val="0016659C"/>
    <w:rsid w:val="003606F8"/>
    <w:rsid w:val="003957C8"/>
    <w:rsid w:val="004145B4"/>
    <w:rsid w:val="00434864"/>
    <w:rsid w:val="005467A2"/>
    <w:rsid w:val="005B198F"/>
    <w:rsid w:val="0060692B"/>
    <w:rsid w:val="00623849"/>
    <w:rsid w:val="006279B3"/>
    <w:rsid w:val="006476A5"/>
    <w:rsid w:val="00657777"/>
    <w:rsid w:val="006D2F97"/>
    <w:rsid w:val="006D5D27"/>
    <w:rsid w:val="00705347"/>
    <w:rsid w:val="0079088E"/>
    <w:rsid w:val="008A0AAC"/>
    <w:rsid w:val="008D512E"/>
    <w:rsid w:val="008F2DBD"/>
    <w:rsid w:val="00917897"/>
    <w:rsid w:val="009B739B"/>
    <w:rsid w:val="009E522D"/>
    <w:rsid w:val="00AB2A75"/>
    <w:rsid w:val="00AB5E0D"/>
    <w:rsid w:val="00AC3228"/>
    <w:rsid w:val="00BA74CF"/>
    <w:rsid w:val="00BA786B"/>
    <w:rsid w:val="00BC781A"/>
    <w:rsid w:val="00C13447"/>
    <w:rsid w:val="00D10447"/>
    <w:rsid w:val="00D33A99"/>
    <w:rsid w:val="00D736CC"/>
    <w:rsid w:val="00D75545"/>
    <w:rsid w:val="00DA3F87"/>
    <w:rsid w:val="00DC58B8"/>
    <w:rsid w:val="00E22473"/>
    <w:rsid w:val="00E735D4"/>
    <w:rsid w:val="00F027D2"/>
    <w:rsid w:val="00F050AA"/>
    <w:rsid w:val="00F33EF1"/>
    <w:rsid w:val="00F439B5"/>
    <w:rsid w:val="00F74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74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40695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903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6818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0918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22</cp:revision>
  <cp:lastPrinted>2013-05-08T00:05:00Z</cp:lastPrinted>
  <dcterms:created xsi:type="dcterms:W3CDTF">2013-03-25T03:22:00Z</dcterms:created>
  <dcterms:modified xsi:type="dcterms:W3CDTF">2013-08-22T04:30:00Z</dcterms:modified>
</cp:coreProperties>
</file>