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6379"/>
        <w:gridCol w:w="992"/>
        <w:gridCol w:w="709"/>
        <w:gridCol w:w="1701"/>
        <w:gridCol w:w="1418"/>
        <w:gridCol w:w="1417"/>
        <w:gridCol w:w="1495"/>
      </w:tblGrid>
      <w:tr w:rsidR="00E52A3B" w:rsidRPr="005C1CFE" w:rsidTr="00E52A3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A3B" w:rsidRPr="005C1CFE" w:rsidRDefault="00E52A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Общее кол-во часов по разделу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A3B" w:rsidRPr="005C1CFE" w:rsidRDefault="00E52A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2A3B" w:rsidRPr="005C1CFE" w:rsidTr="006001A3">
        <w:trPr>
          <w:trHeight w:val="11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3B" w:rsidRPr="005C1CFE" w:rsidRDefault="00E52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3B" w:rsidRPr="005C1CFE" w:rsidRDefault="00E52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3B" w:rsidRPr="005C1CFE" w:rsidRDefault="00E52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3B" w:rsidRPr="005C1CFE" w:rsidRDefault="00E52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3B" w:rsidRPr="005C1CFE" w:rsidRDefault="00E52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3B" w:rsidRPr="005C1CFE" w:rsidRDefault="00E52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A3B" w:rsidRPr="005C1CFE" w:rsidTr="00E52A3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shd w:val="clear" w:color="auto" w:fill="FFFFFF"/>
              <w:spacing w:line="278" w:lineRule="exact"/>
              <w:ind w:right="355" w:hanging="1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Начало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B" w:rsidRPr="005C1CFE" w:rsidRDefault="00E5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8" w:lineRule="exact"/>
              <w:ind w:right="24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Роль и место России в мировом историческом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8" w:lineRule="exact"/>
              <w:ind w:right="571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Славяне в 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VII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вв. Территория, хозяйство, быт, нравы. Религия древних славян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8" w:lineRule="exact"/>
              <w:ind w:right="91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Предпосылки образования Древнерусского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Появление государства у восточных славян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4" w:lineRule="exact"/>
              <w:ind w:right="1123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Русь в правлении Игоря, Ольги и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>Святослава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Русь во времена Владимира Святославича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Русь в </w:t>
            </w:r>
            <w:r w:rsidRPr="005C1CFE">
              <w:rPr>
                <w:rFonts w:ascii="Times New Roman" w:hAnsi="Times New Roman"/>
                <w:bCs/>
                <w:spacing w:val="7"/>
                <w:sz w:val="24"/>
                <w:szCs w:val="24"/>
                <w:lang w:val="en-US"/>
              </w:rPr>
              <w:t>XI</w:t>
            </w:r>
            <w:r w:rsidRPr="005C1CFE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-</w:t>
            </w:r>
            <w:r w:rsidRPr="005C1CFE">
              <w:rPr>
                <w:rFonts w:ascii="Times New Roman" w:hAnsi="Times New Roman"/>
                <w:bCs/>
                <w:spacing w:val="7"/>
                <w:sz w:val="24"/>
                <w:szCs w:val="24"/>
                <w:lang w:val="en-US"/>
              </w:rPr>
              <w:t>XII</w:t>
            </w:r>
            <w:r w:rsidRPr="005C1CFE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Русское общество в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Время новых усобиц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4" w:lineRule="exact"/>
              <w:ind w:right="374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 xml:space="preserve">Владимир Мономах - великий киевский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князь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Политическая раздробленность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4" w:lineRule="exact"/>
              <w:ind w:right="4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 xml:space="preserve">Северо - Восточная Русь в </w:t>
            </w:r>
            <w:r w:rsidRPr="005C1CF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C1CFE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XIII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Культура Руси 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начала 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XIII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Русь в </w:t>
            </w:r>
            <w:r w:rsidRPr="005C1CFE">
              <w:rPr>
                <w:rFonts w:ascii="Times New Roman" w:hAnsi="Times New Roman"/>
                <w:bCs/>
                <w:spacing w:val="6"/>
                <w:sz w:val="24"/>
                <w:szCs w:val="24"/>
                <w:lang w:val="en-US"/>
              </w:rPr>
              <w:t>XIII</w:t>
            </w:r>
            <w:r w:rsidRPr="005C1CF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-</w:t>
            </w:r>
            <w:r w:rsidRPr="005C1CFE">
              <w:rPr>
                <w:rFonts w:ascii="Times New Roman" w:hAnsi="Times New Roman"/>
                <w:bCs/>
                <w:spacing w:val="6"/>
                <w:sz w:val="24"/>
                <w:szCs w:val="24"/>
                <w:lang w:val="en-US"/>
              </w:rPr>
              <w:t>XV</w:t>
            </w:r>
            <w:r w:rsidRPr="005C1CFE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Начало монголо - татарского вторжения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4" w:lineRule="exact"/>
              <w:ind w:right="3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Монголо - татарское нашествие на Русь. </w:t>
            </w:r>
            <w:r w:rsidRPr="005C1CFE">
              <w:rPr>
                <w:rFonts w:ascii="Times New Roman" w:hAnsi="Times New Roman"/>
                <w:sz w:val="24"/>
                <w:szCs w:val="24"/>
              </w:rPr>
              <w:t xml:space="preserve">Вторжение крестоносцев. Александр 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Невский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Хозяйство Руси и положение различных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групп общества в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XIV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-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XV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Москва - центр объединения русских земель. Дмитрий Донской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5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Образование единого государства - России. Иван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Культура и быт XIV - XV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Россия в XVI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Реформы Ивана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Внешняя политика Ивана Грозного. Российское многонациональное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Культура и быт конца XV - XVI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Россия в XVII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Смутное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Первые Романовы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«Священство» и «царство»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Хозяйство и сословия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«Бунташный 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Внешняя политика России в XVII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Присоединение Сибири. Нерусские народы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Правление Фёдора Алексеевича и Софьи Алексеевны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Обобщение: «Россия IX - XVIIвв.»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конт.тест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Россия в конце XVII - XVIII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Начало славных дел Петра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Эпоха Петра Великого. Северная война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Реформы Петра Великого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Окончание Северной войны. Конец правления Петра Великого. Личность Петра Великого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Эпоха дворцовых переворотов. Семилетняя война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«Золотой век» Екатерины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Внешняя политика России во второй половине XVIII века. Великие русские полководцы и флотоводцы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Русская церковь в XVIII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Хозяйственное развитие России в XVIII в. Сословия и социальные группы. Народы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От Булавина до Пугачёва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EE4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Культура, духовная жизнь и быт в XVIII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EE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Россия в первой половине XIX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Россия в начале XIX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Короткое царствование Павла I. Начало царствования Александра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4" w:lineRule="exact"/>
              <w:ind w:right="370" w:hanging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Начало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C1CFE">
                <w:rPr>
                  <w:rFonts w:ascii="Times New Roman" w:hAnsi="Times New Roman"/>
                  <w:spacing w:val="-1"/>
                  <w:sz w:val="24"/>
                  <w:szCs w:val="24"/>
                </w:rPr>
                <w:t>1812 г</w:t>
              </w:r>
            </w:smartTag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Завершение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C1CFE">
                <w:rPr>
                  <w:rFonts w:ascii="Times New Roman" w:hAnsi="Times New Roman"/>
                  <w:spacing w:val="-2"/>
                  <w:sz w:val="24"/>
                  <w:szCs w:val="24"/>
                </w:rPr>
                <w:t>1812 г</w:t>
              </w:r>
            </w:smartTag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Освободительный поход русской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4" w:lineRule="exact"/>
              <w:ind w:right="254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Внутренняя политика Александра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после </w:t>
            </w:r>
            <w:r w:rsidRPr="005C1CFE">
              <w:rPr>
                <w:rFonts w:ascii="Times New Roman" w:hAnsi="Times New Roman"/>
                <w:sz w:val="24"/>
                <w:szCs w:val="24"/>
              </w:rPr>
              <w:t>Отечественной войны. Выступление декабристов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Начало правления Николая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. Попытки укрепить империю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Общественная жизнь России при Николае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Крымская война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8" w:lineRule="exact"/>
              <w:ind w:right="278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 xml:space="preserve">Образование и наука в первой половине </w:t>
            </w:r>
            <w:r w:rsidRPr="005C1C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C1CFE">
              <w:rPr>
                <w:rFonts w:ascii="Times New Roman" w:hAnsi="Times New Roman"/>
                <w:sz w:val="24"/>
                <w:szCs w:val="24"/>
              </w:rPr>
              <w:t xml:space="preserve"> века. Золотой век русской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8" w:lineRule="exact"/>
              <w:ind w:right="466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Русская православная церковь в первой </w:t>
            </w:r>
            <w:r w:rsidRPr="005C1CFE">
              <w:rPr>
                <w:rFonts w:ascii="Times New Roman" w:hAnsi="Times New Roman"/>
                <w:sz w:val="24"/>
                <w:szCs w:val="24"/>
              </w:rPr>
              <w:t xml:space="preserve">половине </w:t>
            </w:r>
            <w:r w:rsidRPr="005C1C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C1C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Россия во второй половине </w:t>
            </w:r>
            <w:r w:rsidRPr="005C1CFE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>XIX</w:t>
            </w:r>
            <w:r w:rsidRPr="005C1C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8" w:lineRule="exact"/>
              <w:ind w:righ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Основные положения реформы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5C1CFE">
                <w:rPr>
                  <w:rFonts w:ascii="Times New Roman" w:hAnsi="Times New Roman"/>
                  <w:spacing w:val="-5"/>
                  <w:sz w:val="24"/>
                  <w:szCs w:val="24"/>
                </w:rPr>
                <w:t>1861 г</w:t>
              </w:r>
            </w:smartTag>
            <w:r w:rsidRPr="005C1CFE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8" w:lineRule="exact"/>
              <w:ind w:right="62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 xml:space="preserve">Государственные преобразования 60 - 70-х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>гг.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8" w:lineRule="exact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Внешняя политика России в 60 - 70-е гг. 19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Русско-турецкая война 1877 - 1878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4" w:lineRule="exact"/>
              <w:ind w:right="10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Сельское хозяйство после отмены </w:t>
            </w:r>
            <w:r w:rsidRPr="005C1CFE">
              <w:rPr>
                <w:rFonts w:ascii="Times New Roman" w:hAnsi="Times New Roman"/>
                <w:sz w:val="24"/>
                <w:szCs w:val="24"/>
              </w:rPr>
              <w:t>крепостного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8" w:lineRule="exact"/>
              <w:ind w:right="206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Общественное движение в 60 - 70-е гг. 19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8" w:lineRule="exact"/>
              <w:ind w:right="5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 xml:space="preserve">Внутреннее положение России после </w:t>
            </w:r>
            <w:r w:rsidRPr="005C1CFE">
              <w:rPr>
                <w:rFonts w:ascii="Times New Roman" w:hAnsi="Times New Roman"/>
                <w:spacing w:val="-1"/>
                <w:sz w:val="24"/>
                <w:szCs w:val="24"/>
              </w:rPr>
              <w:t>русско-турецкой войны 1877 - 1878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Россия в конце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XIX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Культура и наука во второй половине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XIX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Культура и наука во второй половине 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XIX</w:t>
            </w: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C1CFE">
              <w:rPr>
                <w:rFonts w:ascii="Times New Roman" w:hAnsi="Times New Roman"/>
                <w:spacing w:val="1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7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Итоговое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конт.тест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FE" w:rsidRPr="005C1CFE" w:rsidTr="000A1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pacing w:val="-2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CFE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E" w:rsidRPr="005C1CFE" w:rsidRDefault="005C1CFE" w:rsidP="000A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4C" w:rsidRDefault="00AD394C" w:rsidP="006868D2"/>
    <w:sectPr w:rsidR="00AD394C" w:rsidSect="00E52A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A3B"/>
    <w:rsid w:val="001B0B1C"/>
    <w:rsid w:val="00272485"/>
    <w:rsid w:val="004B2705"/>
    <w:rsid w:val="005C1CFE"/>
    <w:rsid w:val="006001A3"/>
    <w:rsid w:val="006868D2"/>
    <w:rsid w:val="00943989"/>
    <w:rsid w:val="00991244"/>
    <w:rsid w:val="00AD394C"/>
    <w:rsid w:val="00D43693"/>
    <w:rsid w:val="00D707A3"/>
    <w:rsid w:val="00D93371"/>
    <w:rsid w:val="00E21741"/>
    <w:rsid w:val="00E5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8</cp:revision>
  <dcterms:created xsi:type="dcterms:W3CDTF">2013-02-18T07:06:00Z</dcterms:created>
  <dcterms:modified xsi:type="dcterms:W3CDTF">2013-12-10T08:23:00Z</dcterms:modified>
</cp:coreProperties>
</file>