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7D" w:rsidRDefault="0049717D" w:rsidP="0049717D">
      <w:pPr>
        <w:jc w:val="center"/>
        <w:rPr>
          <w:sz w:val="48"/>
          <w:szCs w:val="48"/>
        </w:rPr>
      </w:pPr>
      <w:r w:rsidRPr="0049717D">
        <w:rPr>
          <w:sz w:val="48"/>
          <w:szCs w:val="48"/>
        </w:rPr>
        <w:t>СКАЖЕМ    «НЕТ!»</w:t>
      </w:r>
    </w:p>
    <w:p w:rsidR="0049717D" w:rsidRPr="0049717D" w:rsidRDefault="0049717D" w:rsidP="0049717D">
      <w:pPr>
        <w:jc w:val="center"/>
        <w:rPr>
          <w:sz w:val="48"/>
          <w:szCs w:val="48"/>
        </w:rPr>
      </w:pPr>
      <w:r w:rsidRPr="0049717D">
        <w:rPr>
          <w:sz w:val="48"/>
          <w:szCs w:val="48"/>
        </w:rPr>
        <w:t>ПЛАСТИКОВЫМ    ПАКЕТАМ</w:t>
      </w:r>
    </w:p>
    <w:p w:rsidR="0049717D" w:rsidRDefault="0049717D" w:rsidP="0005729A"/>
    <w:p w:rsidR="0005729A" w:rsidRPr="0049717D" w:rsidRDefault="0005729A" w:rsidP="0049717D">
      <w:pPr>
        <w:jc w:val="both"/>
        <w:rPr>
          <w:sz w:val="28"/>
          <w:szCs w:val="28"/>
        </w:rPr>
      </w:pPr>
      <w:r w:rsidRPr="0049717D">
        <w:rPr>
          <w:sz w:val="28"/>
          <w:szCs w:val="28"/>
        </w:rPr>
        <w:t xml:space="preserve">Ни для кого не секрет, что с каждым днем природа загрязняется все активнее и беспощаднее. Мировые катаклизмы, парниковые эффекты, черные дыры, повсеместное изменение климата - все это страшной тропой ведет нас к тому, чему ученые давно придумали название – конец света. И если не изменить свое отношение к этой проблеме, то попросту мы прекратим существование человечества и планеты Земля. </w:t>
      </w:r>
    </w:p>
    <w:p w:rsidR="0005729A" w:rsidRPr="0049717D" w:rsidRDefault="0005729A" w:rsidP="0049717D">
      <w:pPr>
        <w:jc w:val="both"/>
        <w:rPr>
          <w:sz w:val="28"/>
          <w:szCs w:val="28"/>
        </w:rPr>
      </w:pPr>
      <w:r w:rsidRPr="0049717D">
        <w:rPr>
          <w:sz w:val="28"/>
          <w:szCs w:val="28"/>
        </w:rPr>
        <w:t xml:space="preserve">Одним из опаснейших на сегодняшний день изобретений человечества является полиэтиленовый пакет. Тот ущерб, который он наносит окружающей среде, бессмысленно подсчитывать – он неизмерим. В 2004 году всемирная паутина и ведущие телеканалы взорвались ужасающей новостью – площадь загрязнения Тихого океана пластиковыми пакетами, плавающими на его поверхности, составляет в два раза больше площади континентальной суши США! Вдумайтесь только, какова эта цифра сегодня. Главная опасность полиэтиленовых пакетов том, что они не разлагаются естественным путем. Под воздействием солнца или других природных явлений, они начинают гнить и распадаются на маленькие кусочки, выделяя в атмосферу опасные соединения, отравляющие все живое. </w:t>
      </w:r>
    </w:p>
    <w:p w:rsidR="0049717D" w:rsidRPr="0049717D" w:rsidRDefault="0005729A" w:rsidP="0049717D">
      <w:pPr>
        <w:jc w:val="both"/>
        <w:rPr>
          <w:sz w:val="28"/>
          <w:szCs w:val="28"/>
        </w:rPr>
      </w:pPr>
      <w:r w:rsidRPr="0049717D">
        <w:rPr>
          <w:sz w:val="28"/>
          <w:szCs w:val="28"/>
        </w:rPr>
        <w:t xml:space="preserve">Развитые страны мира ведут успешную борьбу с этим явлением, запрещая использовать полиэтиленовые пакеты в супермаркетах и магазинах. Обратите внимание, известные бренды уже давно используют удобные и качественные пакеты из бумаги, которые не причиняют вреда окружающей среде. </w:t>
      </w:r>
    </w:p>
    <w:p w:rsidR="0049717D" w:rsidRDefault="0049717D" w:rsidP="0049717D">
      <w:pPr>
        <w:jc w:val="center"/>
        <w:rPr>
          <w:rFonts w:ascii="Franklin Gothic Demi Cond" w:hAnsi="Franklin Gothic Demi Cond"/>
          <w:sz w:val="28"/>
          <w:szCs w:val="28"/>
        </w:rPr>
      </w:pPr>
    </w:p>
    <w:p w:rsidR="00B36135" w:rsidRPr="0049717D" w:rsidRDefault="0005729A" w:rsidP="0049717D">
      <w:pPr>
        <w:jc w:val="center"/>
        <w:rPr>
          <w:rFonts w:ascii="Franklin Gothic Demi Cond" w:hAnsi="Franklin Gothic Demi Cond"/>
          <w:sz w:val="28"/>
          <w:szCs w:val="28"/>
        </w:rPr>
      </w:pPr>
      <w:r w:rsidRPr="0049717D">
        <w:rPr>
          <w:rFonts w:ascii="Franklin Gothic Demi Cond" w:hAnsi="Franklin Gothic Demi Cond"/>
          <w:sz w:val="28"/>
          <w:szCs w:val="28"/>
        </w:rPr>
        <w:t>Замените пластиковые пакеты, приближающие нашу планету к неминуемому уничтожению, на бумажные пакеты! Наше будущее в наших руках!</w:t>
      </w:r>
    </w:p>
    <w:sectPr w:rsidR="00B36135" w:rsidRPr="0049717D" w:rsidSect="00B361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ranklin Gothic Demi Cond">
    <w:panose1 w:val="020B07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729A"/>
    <w:rsid w:val="00015DE1"/>
    <w:rsid w:val="0005729A"/>
    <w:rsid w:val="0049717D"/>
    <w:rsid w:val="00B36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233</Words>
  <Characters>1334</Characters>
  <Application>Microsoft Office Word</Application>
  <DocSecurity>0</DocSecurity>
  <Lines>11</Lines>
  <Paragraphs>3</Paragraphs>
  <ScaleCrop>false</ScaleCrop>
  <Company>дом</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дом</dc:creator>
  <cp:keywords/>
  <dc:description/>
  <cp:lastModifiedBy> дом</cp:lastModifiedBy>
  <cp:revision>3</cp:revision>
  <dcterms:created xsi:type="dcterms:W3CDTF">2011-02-24T11:37:00Z</dcterms:created>
  <dcterms:modified xsi:type="dcterms:W3CDTF">2011-02-24T18:30:00Z</dcterms:modified>
</cp:coreProperties>
</file>