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4296"/>
        <w:gridCol w:w="4508"/>
        <w:gridCol w:w="5153"/>
      </w:tblGrid>
      <w:tr w:rsidR="00BD39AB" w:rsidRPr="000416D0" w:rsidTr="00AC596D">
        <w:trPr>
          <w:trHeight w:val="1976"/>
        </w:trPr>
        <w:tc>
          <w:tcPr>
            <w:tcW w:w="4296" w:type="dxa"/>
          </w:tcPr>
          <w:p w:rsidR="00BD39AB" w:rsidRPr="000416D0" w:rsidRDefault="00BD39AB" w:rsidP="00AC596D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t>«Принято»</w:t>
            </w:r>
          </w:p>
          <w:p w:rsidR="00BD39AB" w:rsidRPr="000416D0" w:rsidRDefault="00BD39AB" w:rsidP="00AC596D">
            <w:pPr>
              <w:spacing w:after="0"/>
              <w:ind w:left="-3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16D0">
              <w:rPr>
                <w:rFonts w:ascii="Times New Roman" w:hAnsi="Times New Roman" w:cs="Times New Roman"/>
                <w:i/>
              </w:rPr>
              <w:t>на педагогическом совете</w:t>
            </w:r>
          </w:p>
          <w:p w:rsidR="00BD39AB" w:rsidRPr="000416D0" w:rsidRDefault="00BD39AB" w:rsidP="00AC596D">
            <w:pPr>
              <w:spacing w:after="0"/>
              <w:ind w:left="-39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Протокол №_____</w:t>
            </w:r>
          </w:p>
          <w:p w:rsidR="00BD39AB" w:rsidRPr="000416D0" w:rsidRDefault="00BD39AB" w:rsidP="00AC596D">
            <w:pPr>
              <w:spacing w:after="0"/>
              <w:ind w:left="-289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от «____»________20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0416D0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508" w:type="dxa"/>
            <w:shd w:val="clear" w:color="auto" w:fill="auto"/>
          </w:tcPr>
          <w:p w:rsidR="00BD39AB" w:rsidRPr="000416D0" w:rsidRDefault="00BD39AB" w:rsidP="00AC596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BD39AB" w:rsidRPr="000416D0" w:rsidRDefault="00BD39AB" w:rsidP="00AC59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Заместитель директора по УВР</w:t>
            </w:r>
          </w:p>
          <w:p w:rsidR="00BD39AB" w:rsidRPr="000416D0" w:rsidRDefault="00BD39AB" w:rsidP="00AC59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____________/</w:t>
            </w:r>
            <w:r>
              <w:rPr>
                <w:rFonts w:ascii="Times New Roman" w:hAnsi="Times New Roman" w:cs="Times New Roman"/>
                <w:i/>
              </w:rPr>
              <w:t>Щемерова О.В.</w:t>
            </w:r>
            <w:r w:rsidRPr="000416D0">
              <w:rPr>
                <w:rFonts w:ascii="Times New Roman" w:hAnsi="Times New Roman" w:cs="Times New Roman"/>
                <w:i/>
              </w:rPr>
              <w:t>./</w:t>
            </w:r>
          </w:p>
          <w:p w:rsidR="00BD39AB" w:rsidRPr="000416D0" w:rsidRDefault="00BD39AB" w:rsidP="00AC59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«____»__________20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0416D0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BD39AB" w:rsidRPr="000416D0" w:rsidRDefault="00BD39AB" w:rsidP="00AC59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9AB" w:rsidRPr="000416D0" w:rsidRDefault="00BD39AB" w:rsidP="00AC59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53" w:type="dxa"/>
            <w:shd w:val="clear" w:color="auto" w:fill="auto"/>
          </w:tcPr>
          <w:p w:rsidR="00BD39AB" w:rsidRPr="000416D0" w:rsidRDefault="00BD39AB" w:rsidP="00AC596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t>«Утверждаю»</w:t>
            </w:r>
          </w:p>
          <w:p w:rsidR="00BD39AB" w:rsidRPr="000416D0" w:rsidRDefault="00BD39AB" w:rsidP="00AC59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Директор М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0416D0">
              <w:rPr>
                <w:rFonts w:ascii="Times New Roman" w:hAnsi="Times New Roman" w:cs="Times New Roman"/>
                <w:i/>
              </w:rPr>
              <w:t>ОУ «Лицей № 6</w:t>
            </w:r>
          </w:p>
          <w:p w:rsidR="00BD39AB" w:rsidRPr="000416D0" w:rsidRDefault="00BD39AB" w:rsidP="00AC59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«Парус»</w:t>
            </w:r>
          </w:p>
          <w:p w:rsidR="00BD39AB" w:rsidRPr="000416D0" w:rsidRDefault="00BD39AB" w:rsidP="00AC59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___________  /Гущина О.А./</w:t>
            </w:r>
          </w:p>
          <w:p w:rsidR="00BD39AB" w:rsidRPr="000416D0" w:rsidRDefault="00BD39AB" w:rsidP="00AC59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Приказ № ___________</w:t>
            </w:r>
          </w:p>
          <w:p w:rsidR="00BD39AB" w:rsidRPr="000416D0" w:rsidRDefault="00BD39AB" w:rsidP="00AC59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От «___»_________20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0416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16D0">
              <w:rPr>
                <w:rFonts w:ascii="Times New Roman" w:hAnsi="Times New Roman" w:cs="Times New Roman"/>
                <w:i/>
              </w:rPr>
              <w:t>г</w:t>
            </w:r>
          </w:p>
        </w:tc>
      </w:tr>
    </w:tbl>
    <w:p w:rsidR="00BD39AB" w:rsidRPr="003F5702" w:rsidRDefault="00BD39AB" w:rsidP="00BD39AB">
      <w:pPr>
        <w:pStyle w:val="2"/>
        <w:rPr>
          <w:i/>
          <w:color w:val="000000" w:themeColor="text1"/>
          <w:sz w:val="36"/>
          <w:szCs w:val="36"/>
        </w:rPr>
      </w:pPr>
      <w:r w:rsidRPr="003F5702">
        <w:rPr>
          <w:i/>
          <w:color w:val="000000" w:themeColor="text1"/>
          <w:sz w:val="36"/>
          <w:szCs w:val="36"/>
        </w:rPr>
        <w:t>Рабочая программа</w:t>
      </w:r>
    </w:p>
    <w:p w:rsidR="00BD39AB" w:rsidRPr="003F5702" w:rsidRDefault="00BD39AB" w:rsidP="00BD39AB">
      <w:pPr>
        <w:pStyle w:val="2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F570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по геометрии </w:t>
      </w:r>
      <w:r w:rsidRPr="003F570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 класс</w:t>
      </w:r>
    </w:p>
    <w:p w:rsidR="00BD39AB" w:rsidRPr="003F5702" w:rsidRDefault="00BD39AB" w:rsidP="00BD39AB">
      <w:pPr>
        <w:pStyle w:val="2"/>
        <w:rPr>
          <w:rFonts w:ascii="Times New Roman" w:hAnsi="Times New Roman" w:cs="Times New Roman"/>
          <w:color w:val="000000" w:themeColor="text1"/>
        </w:rPr>
      </w:pPr>
      <w:r w:rsidRPr="003F5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(базовый уровень основного общего образования)</w:t>
      </w:r>
    </w:p>
    <w:p w:rsidR="00BD39AB" w:rsidRPr="00EC3BDC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BDC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BDC">
        <w:rPr>
          <w:rFonts w:ascii="Times New Roman" w:hAnsi="Times New Roman" w:cs="Times New Roman"/>
          <w:b/>
          <w:i/>
          <w:sz w:val="24"/>
          <w:szCs w:val="24"/>
        </w:rPr>
        <w:t>Ушакова М.Н.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D32C2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C2"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39AB" w:rsidRPr="003D32C2" w:rsidRDefault="00BD39AB" w:rsidP="00BD39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D32C2">
        <w:rPr>
          <w:rFonts w:ascii="Times New Roman" w:hAnsi="Times New Roman" w:cs="Times New Roman"/>
          <w:i/>
          <w:sz w:val="24"/>
          <w:szCs w:val="24"/>
        </w:rPr>
        <w:t xml:space="preserve">Для реализации учебной программы используется </w:t>
      </w:r>
      <w:r w:rsidRPr="003D32C2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1.        Программы для общеобразовательных школ, гимназий, лицеев: Математика, 5-11 кл. – М.: Дрофа, 2001г.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2.        Геометрия, 7 – 9: Учеб. для общеобразоват. учреждений / Л.С. Атанасян, В.Ф. Бутузов, С.Б. Кадомцев и др. – М.: Просвещение, 2003.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3.        Изучение геометрии в 7, 8, 9 классах: Метод. рекомендации к учеб.: Кн. для учителя / Л.С. Атанасян, В.Ф. Бутузов, Ю.А. Глазков и др. – М.: Просвещение, 2003.</w:t>
      </w:r>
    </w:p>
    <w:p w:rsidR="00BD39AB" w:rsidRPr="007C4D30" w:rsidRDefault="00BD39AB" w:rsidP="00BD3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4.        Гаврилова Н.Ф. Поурочные разработки по геометрии: 8 класс. – М.: ВАКО, 2005.</w:t>
      </w:r>
    </w:p>
    <w:p w:rsidR="00BD39AB" w:rsidRDefault="00BD39AB" w:rsidP="00BD39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5.        Зив Б.Г. Дидактические материалы по геометрии для 8 класса / Б.Г. Зив, В.М. Мейлер. – М.: Просвещение, 2006.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D39AB" w:rsidRPr="003D32C2" w:rsidRDefault="00BD39AB" w:rsidP="00BD39A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32C2">
        <w:rPr>
          <w:rFonts w:ascii="Times New Roman" w:hAnsi="Times New Roman" w:cs="Times New Roman"/>
          <w:b/>
          <w:i/>
          <w:sz w:val="24"/>
          <w:szCs w:val="24"/>
        </w:rPr>
        <w:t>«Рекомендовано»</w:t>
      </w:r>
    </w:p>
    <w:p w:rsidR="00BD39AB" w:rsidRPr="003D32C2" w:rsidRDefault="00BD39AB" w:rsidP="00BD39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2C2">
        <w:rPr>
          <w:rFonts w:ascii="Times New Roman" w:hAnsi="Times New Roman" w:cs="Times New Roman"/>
          <w:i/>
          <w:sz w:val="24"/>
          <w:szCs w:val="24"/>
        </w:rPr>
        <w:t>Руководитель кафедры</w:t>
      </w:r>
    </w:p>
    <w:p w:rsidR="00BD39AB" w:rsidRDefault="00BD39AB" w:rsidP="00BD39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____________/____________/</w:t>
      </w:r>
    </w:p>
    <w:p w:rsidR="00BD39AB" w:rsidRDefault="00BD39AB" w:rsidP="00BD39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№______</w:t>
      </w:r>
    </w:p>
    <w:p w:rsidR="00BD39AB" w:rsidRDefault="00BD39AB" w:rsidP="00BD39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«____»____________20__г.</w:t>
      </w:r>
    </w:p>
    <w:p w:rsidR="00BD39AB" w:rsidRPr="003F5702" w:rsidRDefault="00BD39AB" w:rsidP="00BD39AB">
      <w:pPr>
        <w:pStyle w:val="1"/>
        <w:jc w:val="center"/>
        <w:rPr>
          <w:color w:val="auto"/>
        </w:rPr>
      </w:pPr>
      <w:r w:rsidRPr="003F5702">
        <w:rPr>
          <w:color w:val="auto"/>
        </w:rPr>
        <w:lastRenderedPageBreak/>
        <w:t>Пояснительная записка</w:t>
      </w:r>
    </w:p>
    <w:p w:rsidR="00BD39AB" w:rsidRPr="007C4D30" w:rsidRDefault="00BD39AB" w:rsidP="00BD39AB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C4D30">
        <w:rPr>
          <w:rFonts w:ascii="Times New Roman" w:hAnsi="Times New Roman" w:cs="Times New Roman"/>
          <w:i/>
          <w:sz w:val="24"/>
          <w:szCs w:val="24"/>
        </w:rPr>
        <w:t>Содержание предлагаемого курса полностью соответствует "Обязательному минимуму содержания образования по математике, рекомендованному Министерством образования РФ и Стандарту среднего образования.</w:t>
      </w:r>
    </w:p>
    <w:p w:rsidR="00BD39AB" w:rsidRDefault="00BD39AB" w:rsidP="00BD39AB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C4D30">
        <w:rPr>
          <w:rFonts w:ascii="Times New Roman" w:hAnsi="Times New Roman" w:cs="Times New Roman"/>
          <w:i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D30">
        <w:rPr>
          <w:rFonts w:ascii="Times New Roman" w:hAnsi="Times New Roman" w:cs="Times New Roman"/>
          <w:i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D39AB" w:rsidRPr="003F5702" w:rsidRDefault="00BD39AB" w:rsidP="00BD39AB">
      <w:pPr>
        <w:pStyle w:val="1"/>
        <w:jc w:val="center"/>
        <w:rPr>
          <w:color w:val="auto"/>
        </w:rPr>
      </w:pPr>
      <w:r w:rsidRPr="003F5702">
        <w:rPr>
          <w:color w:val="auto"/>
        </w:rPr>
        <w:t>Цели</w:t>
      </w:r>
      <w:r>
        <w:rPr>
          <w:color w:val="auto"/>
        </w:rPr>
        <w:t>:</w:t>
      </w:r>
    </w:p>
    <w:p w:rsidR="00BD39AB" w:rsidRPr="003F5702" w:rsidRDefault="00BD39AB" w:rsidP="00BD39AB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3F5702">
        <w:rPr>
          <w:rFonts w:ascii="Times New Roman" w:hAnsi="Times New Roman" w:cs="Times New Roman"/>
          <w:i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BD39AB" w:rsidRPr="007C4D30" w:rsidRDefault="00BD39AB" w:rsidP="00BD39A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овладение системой мат</w:t>
      </w:r>
      <w:r>
        <w:rPr>
          <w:rFonts w:ascii="Times New Roman" w:hAnsi="Times New Roman" w:cs="Times New Roman"/>
          <w:i/>
          <w:sz w:val="24"/>
          <w:szCs w:val="24"/>
        </w:rPr>
        <w:t>ематических знаний и умений, не</w:t>
      </w:r>
      <w:r w:rsidRPr="007C4D30">
        <w:rPr>
          <w:rFonts w:ascii="Times New Roman" w:hAnsi="Times New Roman" w:cs="Times New Roman"/>
          <w:i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BD39AB" w:rsidRDefault="00BD39AB" w:rsidP="00BD39AB">
      <w:pPr>
        <w:pStyle w:val="a3"/>
        <w:numPr>
          <w:ilvl w:val="0"/>
          <w:numId w:val="1"/>
        </w:numPr>
      </w:pPr>
      <w:r w:rsidRPr="007C4D30">
        <w:rPr>
          <w:rFonts w:ascii="Times New Roman" w:hAnsi="Times New Roman" w:cs="Times New Roman"/>
          <w:i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39AB" w:rsidRPr="007C4D30" w:rsidRDefault="00BD39AB" w:rsidP="00BD39A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C4D30">
        <w:rPr>
          <w:rFonts w:ascii="Times New Roman" w:hAnsi="Times New Roman" w:cs="Times New Roman"/>
          <w:i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D39AB" w:rsidRDefault="00BD39AB" w:rsidP="00BD39AB">
      <w:pPr>
        <w:pStyle w:val="a3"/>
        <w:numPr>
          <w:ilvl w:val="0"/>
          <w:numId w:val="1"/>
        </w:numPr>
      </w:pPr>
      <w:r w:rsidRPr="007C4D30">
        <w:rPr>
          <w:rFonts w:ascii="Times New Roman" w:hAnsi="Times New Roman" w:cs="Times New Roman"/>
          <w:i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D39AB" w:rsidRDefault="00BD39AB" w:rsidP="00BD39AB"/>
    <w:p w:rsidR="00BD39AB" w:rsidRPr="003F5702" w:rsidRDefault="00BD39AB" w:rsidP="00BD39AB">
      <w:pPr>
        <w:pStyle w:val="1"/>
        <w:jc w:val="center"/>
        <w:rPr>
          <w:color w:val="auto"/>
        </w:rPr>
      </w:pPr>
      <w:r w:rsidRPr="003F5702">
        <w:rPr>
          <w:color w:val="auto"/>
        </w:rPr>
        <w:lastRenderedPageBreak/>
        <w:t>Место предмета в федеральном базисном учебном плане</w:t>
      </w:r>
    </w:p>
    <w:p w:rsidR="00BD39AB" w:rsidRPr="007C4D30" w:rsidRDefault="00BD39AB" w:rsidP="00BD39AB">
      <w:pPr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7C4D30">
        <w:rPr>
          <w:i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68 часов в год</w:t>
      </w:r>
    </w:p>
    <w:p w:rsidR="00BD39AB" w:rsidRPr="003F5702" w:rsidRDefault="00BD39AB" w:rsidP="00BD39AB">
      <w:pPr>
        <w:pStyle w:val="1"/>
        <w:jc w:val="center"/>
        <w:rPr>
          <w:color w:val="auto"/>
        </w:rPr>
      </w:pPr>
      <w:r w:rsidRPr="003F5702">
        <w:rPr>
          <w:color w:val="auto"/>
        </w:rPr>
        <w:t>Цели изучения курса:</w:t>
      </w:r>
    </w:p>
    <w:p w:rsidR="00BD39AB" w:rsidRPr="007C4D30" w:rsidRDefault="00BD39AB" w:rsidP="00BD39A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развивать пространственное мышление и математическую культуру;</w:t>
      </w:r>
    </w:p>
    <w:p w:rsidR="00BD39AB" w:rsidRPr="007C4D30" w:rsidRDefault="00BD39AB" w:rsidP="00BD39A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учить ясно и точно излагать свои мысли;</w:t>
      </w:r>
    </w:p>
    <w:p w:rsidR="00BD39AB" w:rsidRPr="007C4D30" w:rsidRDefault="00BD39AB" w:rsidP="00BD39A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BD39AB" w:rsidRPr="007C4D30" w:rsidRDefault="00BD39AB" w:rsidP="00BD39A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помочь приобрести опыт исследовательской работы.</w:t>
      </w:r>
    </w:p>
    <w:p w:rsidR="00BD39AB" w:rsidRPr="007C4D30" w:rsidRDefault="00BD39AB" w:rsidP="00BD39AB">
      <w:pPr>
        <w:rPr>
          <w:rFonts w:ascii="Times New Roman" w:hAnsi="Times New Roman" w:cs="Times New Roman"/>
          <w:i/>
          <w:sz w:val="24"/>
          <w:szCs w:val="24"/>
        </w:rPr>
      </w:pPr>
    </w:p>
    <w:p w:rsidR="00BD39AB" w:rsidRPr="003F5702" w:rsidRDefault="00BD39AB" w:rsidP="00BD39AB">
      <w:pPr>
        <w:pStyle w:val="1"/>
        <w:jc w:val="center"/>
        <w:rPr>
          <w:color w:val="auto"/>
        </w:rPr>
      </w:pPr>
      <w:r w:rsidRPr="003F5702">
        <w:rPr>
          <w:color w:val="auto"/>
        </w:rPr>
        <w:t>Задачи курса:</w:t>
      </w:r>
    </w:p>
    <w:p w:rsidR="00BD39AB" w:rsidRDefault="00BD39AB" w:rsidP="00BD39AB"/>
    <w:p w:rsidR="00BD39AB" w:rsidRPr="007C4D30" w:rsidRDefault="00BD39AB" w:rsidP="00BD39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научить пользоваться геометрическим языком для описания предметов;</w:t>
      </w:r>
    </w:p>
    <w:p w:rsidR="00BD39AB" w:rsidRPr="007C4D30" w:rsidRDefault="00BD39AB" w:rsidP="00BD39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BD39AB" w:rsidRPr="007C4D30" w:rsidRDefault="00BD39AB" w:rsidP="00BD39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ввести теорему Пифагора  и научить применять её при решении прямоугольных треугольников;</w:t>
      </w:r>
    </w:p>
    <w:p w:rsidR="00BD39AB" w:rsidRPr="007C4D30" w:rsidRDefault="00BD39AB" w:rsidP="00BD39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BD39AB" w:rsidRPr="007C4D30" w:rsidRDefault="00BD39AB" w:rsidP="00BD39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BD39AB" w:rsidRDefault="00BD39AB" w:rsidP="00BD39AB">
      <w:pPr>
        <w:pStyle w:val="a3"/>
        <w:numPr>
          <w:ilvl w:val="0"/>
          <w:numId w:val="3"/>
        </w:numPr>
      </w:pPr>
      <w:r>
        <w:t>ввести понятие вектора, суммы векторов, разности и произведения вектора на число;</w:t>
      </w:r>
    </w:p>
    <w:p w:rsidR="00BD39AB" w:rsidRDefault="00BD39AB" w:rsidP="00BD39AB">
      <w:pPr>
        <w:pStyle w:val="a3"/>
        <w:numPr>
          <w:ilvl w:val="0"/>
          <w:numId w:val="3"/>
        </w:numPr>
      </w:pPr>
      <w:r>
        <w:t>ознакомить с понятием касательной к окружности.</w:t>
      </w:r>
    </w:p>
    <w:p w:rsidR="00B15590" w:rsidRDefault="00B15590" w:rsidP="00B15590">
      <w:pPr>
        <w:rPr>
          <w:i/>
        </w:rPr>
      </w:pPr>
      <w:r>
        <w:rPr>
          <w:i/>
        </w:rPr>
        <w:t xml:space="preserve">     Рабочая программа учебного курса по геометрии для 8 класса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стандарта.</w:t>
      </w:r>
    </w:p>
    <w:p w:rsidR="00B15590" w:rsidRPr="003B2DF8" w:rsidRDefault="00B15590" w:rsidP="00B15590">
      <w:pPr>
        <w:rPr>
          <w:i/>
        </w:rPr>
      </w:pPr>
      <w:r>
        <w:rPr>
          <w:i/>
        </w:rPr>
        <w:lastRenderedPageBreak/>
        <w:t xml:space="preserve">    Данная  программа  рассчитана на </w:t>
      </w:r>
      <w:r w:rsidRPr="00452FCC">
        <w:rPr>
          <w:b/>
          <w:i/>
        </w:rPr>
        <w:t>68</w:t>
      </w:r>
      <w:r>
        <w:rPr>
          <w:i/>
        </w:rPr>
        <w:t xml:space="preserve"> учебных часов </w:t>
      </w:r>
      <w:r w:rsidRPr="00452FCC">
        <w:rPr>
          <w:b/>
          <w:i/>
        </w:rPr>
        <w:t>2 часа в неделю</w:t>
      </w:r>
      <w:r>
        <w:rPr>
          <w:i/>
        </w:rPr>
        <w:t>),   в том числе контрольных работ-</w:t>
      </w:r>
      <w:r w:rsidRPr="00452FCC">
        <w:rPr>
          <w:b/>
          <w:i/>
        </w:rPr>
        <w:t>5</w:t>
      </w:r>
      <w:r>
        <w:rPr>
          <w:i/>
        </w:rPr>
        <w:t>.</w:t>
      </w:r>
    </w:p>
    <w:p w:rsidR="00B15590" w:rsidRPr="003B2DF8" w:rsidRDefault="00B15590" w:rsidP="00B15590">
      <w:pPr>
        <w:rPr>
          <w:i/>
        </w:rPr>
      </w:pPr>
      <w:r w:rsidRPr="003B2DF8">
        <w:rPr>
          <w:i/>
        </w:rPr>
        <w:t xml:space="preserve">Учитель: </w:t>
      </w:r>
      <w:r w:rsidRPr="003B2DF8">
        <w:rPr>
          <w:b/>
          <w:i/>
        </w:rPr>
        <w:t>Ушакова Маргарита Николаевна</w:t>
      </w:r>
    </w:p>
    <w:p w:rsidR="00B15590" w:rsidRPr="003B2DF8" w:rsidRDefault="00B15590" w:rsidP="00B15590">
      <w:pPr>
        <w:rPr>
          <w:b/>
          <w:i/>
        </w:rPr>
      </w:pPr>
      <w:r>
        <w:rPr>
          <w:b/>
          <w:i/>
        </w:rPr>
        <w:t xml:space="preserve">                 Используемый у</w:t>
      </w:r>
      <w:r w:rsidRPr="003B2DF8">
        <w:rPr>
          <w:b/>
          <w:i/>
        </w:rPr>
        <w:t>чебно-методический комплек</w:t>
      </w:r>
      <w:r>
        <w:rPr>
          <w:b/>
          <w:i/>
        </w:rPr>
        <w:t>т:</w:t>
      </w:r>
    </w:p>
    <w:p w:rsidR="00B15590" w:rsidRPr="003B2DF8" w:rsidRDefault="00B15590" w:rsidP="00B15590">
      <w:pPr>
        <w:numPr>
          <w:ilvl w:val="0"/>
          <w:numId w:val="4"/>
        </w:numPr>
        <w:spacing w:after="0" w:line="240" w:lineRule="auto"/>
        <w:rPr>
          <w:i/>
        </w:rPr>
      </w:pPr>
      <w:r w:rsidRPr="003B2DF8">
        <w:rPr>
          <w:i/>
        </w:rPr>
        <w:t>Л. С. Атанасян</w:t>
      </w:r>
      <w:r>
        <w:rPr>
          <w:i/>
        </w:rPr>
        <w:t>.</w:t>
      </w:r>
      <w:r w:rsidRPr="003B2DF8">
        <w:rPr>
          <w:i/>
        </w:rPr>
        <w:t xml:space="preserve"> «Геометрия 7-9 класс», учебник для общеобразовательны</w:t>
      </w:r>
      <w:r>
        <w:rPr>
          <w:i/>
        </w:rPr>
        <w:t>х учреждений; Просвещение ,2005.</w:t>
      </w:r>
    </w:p>
    <w:p w:rsidR="00B15590" w:rsidRPr="003B2DF8" w:rsidRDefault="00B15590" w:rsidP="00B15590">
      <w:pPr>
        <w:numPr>
          <w:ilvl w:val="0"/>
          <w:numId w:val="4"/>
        </w:numPr>
        <w:spacing w:after="0" w:line="240" w:lineRule="auto"/>
        <w:rPr>
          <w:i/>
        </w:rPr>
      </w:pPr>
      <w:r w:rsidRPr="003B2DF8">
        <w:rPr>
          <w:i/>
        </w:rPr>
        <w:t>Л.С. Атанасян, В.Ф.Бутузов и др. « Геометрия</w:t>
      </w:r>
      <w:r>
        <w:rPr>
          <w:i/>
        </w:rPr>
        <w:t>: р</w:t>
      </w:r>
      <w:r w:rsidRPr="003B2DF8">
        <w:rPr>
          <w:i/>
        </w:rPr>
        <w:t xml:space="preserve">абочая тетрадь </w:t>
      </w:r>
      <w:r>
        <w:rPr>
          <w:i/>
        </w:rPr>
        <w:t xml:space="preserve">для </w:t>
      </w:r>
      <w:r w:rsidRPr="003B2DF8">
        <w:rPr>
          <w:i/>
        </w:rPr>
        <w:t>8 класс</w:t>
      </w:r>
      <w:r>
        <w:rPr>
          <w:i/>
        </w:rPr>
        <w:t>а</w:t>
      </w:r>
      <w:r w:rsidRPr="003B2DF8">
        <w:rPr>
          <w:i/>
        </w:rPr>
        <w:t>»</w:t>
      </w:r>
      <w:r>
        <w:rPr>
          <w:i/>
        </w:rPr>
        <w:t>;Просвещение,2005.</w:t>
      </w:r>
    </w:p>
    <w:p w:rsidR="00B15590" w:rsidRPr="003B2DF8" w:rsidRDefault="00B15590" w:rsidP="00B15590">
      <w:pPr>
        <w:numPr>
          <w:ilvl w:val="0"/>
          <w:numId w:val="4"/>
        </w:numPr>
        <w:spacing w:after="0" w:line="240" w:lineRule="auto"/>
        <w:outlineLvl w:val="0"/>
        <w:rPr>
          <w:i/>
        </w:rPr>
      </w:pPr>
      <w:r w:rsidRPr="003B2DF8">
        <w:rPr>
          <w:i/>
        </w:rPr>
        <w:t>Б.Г.Зив, В.М. Мейлер, «Дидактические материалы по геометрии 8 класс»</w:t>
      </w:r>
      <w:r>
        <w:rPr>
          <w:i/>
        </w:rPr>
        <w:t>;Просвещение ,2005 .</w:t>
      </w:r>
    </w:p>
    <w:p w:rsidR="00B15590" w:rsidRPr="003B2DF8" w:rsidRDefault="00B15590" w:rsidP="00B15590">
      <w:pPr>
        <w:numPr>
          <w:ilvl w:val="0"/>
          <w:numId w:val="4"/>
        </w:numPr>
        <w:spacing w:after="0" w:line="240" w:lineRule="auto"/>
        <w:outlineLvl w:val="0"/>
        <w:rPr>
          <w:i/>
        </w:rPr>
      </w:pPr>
      <w:r w:rsidRPr="003B2DF8">
        <w:rPr>
          <w:i/>
        </w:rPr>
        <w:t>Б.Г.Зив, В.М. Мейлер, А.Г. Баханский  «Задачи по геометрии». Пособие для учащихся 7-11 классов общеобразовательных учреждений.</w:t>
      </w:r>
    </w:p>
    <w:p w:rsidR="00B15590" w:rsidRPr="003B2DF8" w:rsidRDefault="00B15590" w:rsidP="00B15590">
      <w:pPr>
        <w:numPr>
          <w:ilvl w:val="0"/>
          <w:numId w:val="4"/>
        </w:numPr>
        <w:spacing w:after="0" w:line="240" w:lineRule="auto"/>
        <w:outlineLvl w:val="0"/>
        <w:rPr>
          <w:i/>
        </w:rPr>
      </w:pPr>
      <w:r>
        <w:rPr>
          <w:i/>
        </w:rPr>
        <w:t>Карташева Г.Д</w:t>
      </w:r>
      <w:r w:rsidRPr="003B2DF8">
        <w:rPr>
          <w:i/>
        </w:rPr>
        <w:t xml:space="preserve"> «</w:t>
      </w:r>
      <w:r>
        <w:rPr>
          <w:i/>
        </w:rPr>
        <w:t>Сборник тестовых заданий для тематического и итогового контроля, м г</w:t>
      </w:r>
      <w:r w:rsidRPr="003B2DF8">
        <w:rPr>
          <w:i/>
        </w:rPr>
        <w:t>еометрия 7-9 класс</w:t>
      </w:r>
      <w:r>
        <w:rPr>
          <w:i/>
        </w:rPr>
        <w:t>»,интеллект-центр</w:t>
      </w:r>
    </w:p>
    <w:p w:rsidR="00B15590" w:rsidRPr="003B2DF8" w:rsidRDefault="00B15590" w:rsidP="00B15590">
      <w:pPr>
        <w:outlineLvl w:val="0"/>
        <w:rPr>
          <w:i/>
        </w:rPr>
      </w:pPr>
    </w:p>
    <w:p w:rsidR="00BD39AB" w:rsidRDefault="00BD39AB" w:rsidP="00BD39AB"/>
    <w:p w:rsidR="00B15590" w:rsidRDefault="00B15590" w:rsidP="00BD39AB"/>
    <w:p w:rsidR="00B15590" w:rsidRDefault="00B15590" w:rsidP="00BD39AB"/>
    <w:p w:rsidR="00B15590" w:rsidRDefault="00B15590" w:rsidP="00BD39AB"/>
    <w:p w:rsidR="00B15590" w:rsidRDefault="00B15590" w:rsidP="00BD39AB"/>
    <w:p w:rsidR="00B15590" w:rsidRDefault="00B15590" w:rsidP="00BD39AB"/>
    <w:p w:rsidR="00B15590" w:rsidRDefault="00B15590" w:rsidP="00BD39AB"/>
    <w:p w:rsidR="00B15590" w:rsidRDefault="00B15590" w:rsidP="00BD39AB"/>
    <w:p w:rsidR="00B15590" w:rsidRDefault="00B15590" w:rsidP="00BD39AB"/>
    <w:tbl>
      <w:tblPr>
        <w:tblW w:w="0" w:type="auto"/>
        <w:tblInd w:w="-34" w:type="dxa"/>
        <w:tblLook w:val="0000"/>
      </w:tblPr>
      <w:tblGrid>
        <w:gridCol w:w="4296"/>
        <w:gridCol w:w="4508"/>
        <w:gridCol w:w="5153"/>
      </w:tblGrid>
      <w:tr w:rsidR="00B15590" w:rsidRPr="000416D0" w:rsidTr="00D31FA0">
        <w:trPr>
          <w:trHeight w:val="1976"/>
        </w:trPr>
        <w:tc>
          <w:tcPr>
            <w:tcW w:w="4296" w:type="dxa"/>
          </w:tcPr>
          <w:p w:rsidR="00B15590" w:rsidRPr="000416D0" w:rsidRDefault="00B15590" w:rsidP="00D31FA0">
            <w:pPr>
              <w:spacing w:after="0"/>
              <w:ind w:left="-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lastRenderedPageBreak/>
              <w:t>«Принято»</w:t>
            </w:r>
          </w:p>
          <w:p w:rsidR="00B15590" w:rsidRPr="000416D0" w:rsidRDefault="00B15590" w:rsidP="00D31FA0">
            <w:pPr>
              <w:spacing w:after="0"/>
              <w:ind w:left="-3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16D0">
              <w:rPr>
                <w:rFonts w:ascii="Times New Roman" w:hAnsi="Times New Roman" w:cs="Times New Roman"/>
                <w:i/>
              </w:rPr>
              <w:t>на педагогическом совете</w:t>
            </w:r>
          </w:p>
          <w:p w:rsidR="00B15590" w:rsidRPr="000416D0" w:rsidRDefault="00B15590" w:rsidP="00D31FA0">
            <w:pPr>
              <w:spacing w:after="0"/>
              <w:ind w:left="-39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Протокол №_____</w:t>
            </w:r>
          </w:p>
          <w:p w:rsidR="00B15590" w:rsidRPr="000416D0" w:rsidRDefault="00B15590" w:rsidP="00D31FA0">
            <w:pPr>
              <w:spacing w:after="0"/>
              <w:ind w:left="-289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от «____»________20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0416D0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508" w:type="dxa"/>
            <w:shd w:val="clear" w:color="auto" w:fill="auto"/>
          </w:tcPr>
          <w:p w:rsidR="00B15590" w:rsidRPr="000416D0" w:rsidRDefault="00B15590" w:rsidP="00D31FA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B15590" w:rsidRPr="000416D0" w:rsidRDefault="00B15590" w:rsidP="00D31F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Заместитель директора по УВР</w:t>
            </w:r>
          </w:p>
          <w:p w:rsidR="00B15590" w:rsidRPr="000416D0" w:rsidRDefault="00B15590" w:rsidP="00D31F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____________/</w:t>
            </w:r>
            <w:r>
              <w:rPr>
                <w:rFonts w:ascii="Times New Roman" w:hAnsi="Times New Roman" w:cs="Times New Roman"/>
                <w:i/>
              </w:rPr>
              <w:t>Щемерова О.В.</w:t>
            </w:r>
            <w:r w:rsidRPr="000416D0">
              <w:rPr>
                <w:rFonts w:ascii="Times New Roman" w:hAnsi="Times New Roman" w:cs="Times New Roman"/>
                <w:i/>
              </w:rPr>
              <w:t>./</w:t>
            </w:r>
          </w:p>
          <w:p w:rsidR="00B15590" w:rsidRPr="000416D0" w:rsidRDefault="00B15590" w:rsidP="00D31F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«____»__________20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0416D0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B15590" w:rsidRPr="000416D0" w:rsidRDefault="00B15590" w:rsidP="00D31F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15590" w:rsidRPr="000416D0" w:rsidRDefault="00B15590" w:rsidP="00D31F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53" w:type="dxa"/>
            <w:shd w:val="clear" w:color="auto" w:fill="auto"/>
          </w:tcPr>
          <w:p w:rsidR="00B15590" w:rsidRPr="000416D0" w:rsidRDefault="00B15590" w:rsidP="00D31F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16D0">
              <w:rPr>
                <w:rFonts w:ascii="Times New Roman" w:hAnsi="Times New Roman" w:cs="Times New Roman"/>
                <w:b/>
                <w:i/>
              </w:rPr>
              <w:t>«Утверждаю»</w:t>
            </w:r>
          </w:p>
          <w:p w:rsidR="00B15590" w:rsidRPr="000416D0" w:rsidRDefault="00B15590" w:rsidP="00D31F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Директор М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0416D0">
              <w:rPr>
                <w:rFonts w:ascii="Times New Roman" w:hAnsi="Times New Roman" w:cs="Times New Roman"/>
                <w:i/>
              </w:rPr>
              <w:t>ОУ «Лицей № 6</w:t>
            </w:r>
          </w:p>
          <w:p w:rsidR="00B15590" w:rsidRPr="000416D0" w:rsidRDefault="00B15590" w:rsidP="00D31F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«Парус»</w:t>
            </w:r>
          </w:p>
          <w:p w:rsidR="00B15590" w:rsidRPr="000416D0" w:rsidRDefault="00B15590" w:rsidP="00D31F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___________  /Гущина О.А./</w:t>
            </w:r>
          </w:p>
          <w:p w:rsidR="00B15590" w:rsidRPr="000416D0" w:rsidRDefault="00B15590" w:rsidP="00D31F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Приказ № ___________</w:t>
            </w:r>
          </w:p>
          <w:p w:rsidR="00B15590" w:rsidRPr="000416D0" w:rsidRDefault="00B15590" w:rsidP="00D31F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16D0">
              <w:rPr>
                <w:rFonts w:ascii="Times New Roman" w:hAnsi="Times New Roman" w:cs="Times New Roman"/>
                <w:i/>
              </w:rPr>
              <w:t>От «___»_________20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0416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16D0">
              <w:rPr>
                <w:rFonts w:ascii="Times New Roman" w:hAnsi="Times New Roman" w:cs="Times New Roman"/>
                <w:i/>
              </w:rPr>
              <w:t>г</w:t>
            </w:r>
          </w:p>
        </w:tc>
      </w:tr>
    </w:tbl>
    <w:p w:rsidR="00B15590" w:rsidRPr="003F5702" w:rsidRDefault="00B15590" w:rsidP="00B15590">
      <w:pPr>
        <w:pStyle w:val="2"/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Календарно-тематическое планирование</w:t>
      </w:r>
    </w:p>
    <w:p w:rsidR="00B15590" w:rsidRPr="003F5702" w:rsidRDefault="00B15590" w:rsidP="00B15590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F570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по геометрии </w:t>
      </w:r>
      <w:r w:rsidRPr="003F570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 класс</w:t>
      </w:r>
    </w:p>
    <w:p w:rsidR="00B15590" w:rsidRPr="003F5702" w:rsidRDefault="00B15590" w:rsidP="00B1559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3F57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(базовый уровень основного общего образования)</w:t>
      </w:r>
    </w:p>
    <w:p w:rsidR="00B15590" w:rsidRPr="00EC3BDC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BDC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BDC">
        <w:rPr>
          <w:rFonts w:ascii="Times New Roman" w:hAnsi="Times New Roman" w:cs="Times New Roman"/>
          <w:b/>
          <w:i/>
          <w:sz w:val="24"/>
          <w:szCs w:val="24"/>
        </w:rPr>
        <w:t>Ушакова М.Н.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D32C2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C2"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5590" w:rsidRPr="003D32C2" w:rsidRDefault="00B15590" w:rsidP="00B155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D32C2">
        <w:rPr>
          <w:rFonts w:ascii="Times New Roman" w:hAnsi="Times New Roman" w:cs="Times New Roman"/>
          <w:i/>
          <w:sz w:val="24"/>
          <w:szCs w:val="24"/>
        </w:rPr>
        <w:t xml:space="preserve">Для реализации учебной программы используется </w:t>
      </w:r>
      <w:r w:rsidRPr="003D32C2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1.        Программы для общеобразовательных школ, гимназий, лицеев: Математика, 5-11 кл. – М.: Дрофа, 2001г.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2.        Геометрия, 7 – 9: Учеб. для общеобразоват. учреждений / Л.С. Атанасян, В.Ф. Бутузов, С.Б. Кадомцев и др. – М.: Просвещение, 2003.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3.        Изучение геометрии в 7, 8, 9 классах: Метод. рекомендации к учеб.: Кн. для учителя / Л.С. Атанасян, В.Ф. Бутузов, Ю.А. Глазков и др. – М.: Просвещение, 2003.</w:t>
      </w:r>
    </w:p>
    <w:p w:rsidR="00B15590" w:rsidRPr="007C4D30" w:rsidRDefault="00B15590" w:rsidP="00B15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4.        Гаврилова Н.Ф. Поурочные разработки по геометрии: 8 класс. – М.: ВАКО, 2005.</w:t>
      </w:r>
    </w:p>
    <w:p w:rsidR="00B15590" w:rsidRDefault="00B15590" w:rsidP="00B155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4D30">
        <w:rPr>
          <w:rFonts w:ascii="Times New Roman" w:hAnsi="Times New Roman" w:cs="Times New Roman"/>
          <w:i/>
          <w:sz w:val="24"/>
          <w:szCs w:val="24"/>
        </w:rPr>
        <w:t>5.        Зив Б.Г. Дидактические материалы по геометрии для 8 класса / Б.Г. Зив, В.М. Мейлер. – М.: Просвещение, 2006.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15590" w:rsidRPr="003D32C2" w:rsidRDefault="00B15590" w:rsidP="00B1559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32C2">
        <w:rPr>
          <w:rFonts w:ascii="Times New Roman" w:hAnsi="Times New Roman" w:cs="Times New Roman"/>
          <w:b/>
          <w:i/>
          <w:sz w:val="24"/>
          <w:szCs w:val="24"/>
        </w:rPr>
        <w:t>«Рекомендовано»</w:t>
      </w:r>
    </w:p>
    <w:p w:rsidR="00B15590" w:rsidRPr="003D32C2" w:rsidRDefault="00B15590" w:rsidP="00B155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2C2">
        <w:rPr>
          <w:rFonts w:ascii="Times New Roman" w:hAnsi="Times New Roman" w:cs="Times New Roman"/>
          <w:i/>
          <w:sz w:val="24"/>
          <w:szCs w:val="24"/>
        </w:rPr>
        <w:t>Руководитель кафедры</w:t>
      </w:r>
    </w:p>
    <w:p w:rsidR="00B15590" w:rsidRDefault="00B15590" w:rsidP="00B155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____________/____________/</w:t>
      </w:r>
    </w:p>
    <w:p w:rsidR="00B15590" w:rsidRDefault="00B15590" w:rsidP="00B155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№______</w:t>
      </w:r>
    </w:p>
    <w:p w:rsidR="00B15590" w:rsidRDefault="00B15590" w:rsidP="00B155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«____»____________20__г.</w:t>
      </w:r>
    </w:p>
    <w:p w:rsidR="00BD39AB" w:rsidRDefault="00BD39AB" w:rsidP="00BD3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420"/>
        <w:gridCol w:w="1080"/>
        <w:gridCol w:w="3420"/>
        <w:gridCol w:w="2340"/>
        <w:gridCol w:w="1049"/>
        <w:gridCol w:w="1049"/>
      </w:tblGrid>
      <w:tr w:rsidR="00B15590" w:rsidRPr="00B15590" w:rsidTr="00D31FA0">
        <w:trPr>
          <w:trHeight w:val="555"/>
        </w:trPr>
        <w:tc>
          <w:tcPr>
            <w:tcW w:w="1008" w:type="dxa"/>
            <w:vMerge w:val="restart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3420" w:type="dxa"/>
            <w:vMerge w:val="restart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  <w:vMerge w:val="restart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40" w:type="dxa"/>
            <w:vMerge w:val="restart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098" w:type="dxa"/>
            <w:gridSpan w:val="2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B15590" w:rsidRPr="00B15590" w:rsidTr="00D31FA0">
        <w:trPr>
          <w:trHeight w:val="555"/>
        </w:trPr>
        <w:tc>
          <w:tcPr>
            <w:tcW w:w="1008" w:type="dxa"/>
            <w:vMerge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9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049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</w:t>
            </w:r>
          </w:p>
        </w:tc>
      </w:tr>
    </w:tbl>
    <w:p w:rsidR="00B15590" w:rsidRPr="00B15590" w:rsidRDefault="00B15590" w:rsidP="00B1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B155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59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15590">
        <w:rPr>
          <w:rFonts w:ascii="Times New Roman" w:hAnsi="Times New Roman" w:cs="Times New Roman"/>
          <w:b/>
          <w:i/>
          <w:sz w:val="24"/>
          <w:szCs w:val="24"/>
        </w:rPr>
        <w:t>.   Повторение        (2 часа )</w:t>
      </w:r>
    </w:p>
    <w:p w:rsidR="00B15590" w:rsidRPr="00B15590" w:rsidRDefault="00B15590" w:rsidP="00B1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5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3447"/>
        <w:gridCol w:w="973"/>
        <w:gridCol w:w="3527"/>
        <w:gridCol w:w="2340"/>
        <w:gridCol w:w="1004"/>
        <w:gridCol w:w="1005"/>
      </w:tblGrid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более важных тем курса геометрии 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7 класса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задачи, опираясь на теорему о свойствах параллельных прямых; сумме углов треугольника;свойства внешнего угла треугольника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01.09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равенства треугольников, прямоугольных треугольников.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построение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05.09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Многоугольники. Четырехугольники. Сумма углов выпуклого многоугольника, сумма углов четырехугольника.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DD590D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определение многоугольника,</w:t>
            </w:r>
            <w:r w:rsidR="00DD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формулу суммы углов </w:t>
            </w:r>
            <w:r w:rsidR="00DD590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ыпуклого многоугольника</w:t>
            </w:r>
          </w:p>
          <w:p w:rsidR="00B15590" w:rsidRPr="00B15590" w:rsidRDefault="00B15590" w:rsidP="00DD5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D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на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чертежах многоугольники и выпуклые многоугольники, используя определение.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7" w:type="dxa"/>
          </w:tcPr>
          <w:p w:rsidR="00B15590" w:rsidRPr="00B15590" w:rsidRDefault="00B15590" w:rsidP="00DD5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Многоугольники.</w:t>
            </w:r>
            <w:r w:rsidR="00DD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DD590D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формулу суммы углов многоугольника.</w:t>
            </w:r>
          </w:p>
          <w:p w:rsidR="00B15590" w:rsidRPr="00B15590" w:rsidRDefault="00B15590" w:rsidP="00DD590D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применять формулу суммы углов выпуклого многоугольника при нахождении элементов многоугольника</w:t>
            </w:r>
          </w:p>
        </w:tc>
        <w:tc>
          <w:tcPr>
            <w:tcW w:w="2340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1.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Дидактический материал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( 15 мин)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Параллелограмм.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параллелограмма и его свойства.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на чертежах среди четырехугольников.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формулировки свойств и признаков параллелограмма.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доказывать, что данный четырехугольник является параллелограммом.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«Параллелограмм»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 и признаки параллелограмма 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чертежи по условию задачи, находить углы и стороны параллелограмма, используя свойства углов и сторон.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№2 ДМ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(15 мин)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Трапеция.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Свойства трапеции. 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трапеции, свойства равнобедренной трапеции.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трапецию, ее элементы, виды на чертежах, находить углы и стороны равнобедренной трапеции, используя ее свойства.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004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1005" w:type="dxa"/>
            <w:shd w:val="clear" w:color="auto" w:fill="auto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Теорема Фалеса. 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DD590D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формулировку теоремы Фалеса и основные этапы ее доказательства.</w:t>
            </w:r>
          </w:p>
          <w:p w:rsidR="00B15590" w:rsidRPr="00B15590" w:rsidRDefault="00B15590" w:rsidP="00DD590D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теорему в решении задач.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построение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этапы  задач на построение.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делить отрезок на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равных частей, выполнять необходимые построения.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90D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4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ДМ  (15 мин)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03.10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rPr>
          <w:trHeight w:val="1248"/>
        </w:trPr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DD590D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прямоугольника, его элементы, свойства и признаки.</w:t>
            </w:r>
          </w:p>
          <w:p w:rsidR="00B15590" w:rsidRPr="00B15590" w:rsidRDefault="00B15590" w:rsidP="00DD590D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на чертежах, находить стороны, используя свойства углов и диагоналей.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06.10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Ромб. Квадрат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ромба, квадрата как частного случая </w:t>
            </w:r>
            <w:r w:rsidR="00DD590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араллелограмма.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распознавать и изображать ромб, квадрат, находить стороны и углы, используя свойства.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10.10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теме: «Прямоугольник. Ромб. Квадрат»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свойства и признаки прямоугольника, ромба и квадрата.</w:t>
            </w: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чертеж по условию задачи, применять признаки при решении задач.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 7 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ДМ(15 мин)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13.10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виды симметрии в многоугольниках</w:t>
            </w:r>
          </w:p>
          <w:p w:rsidR="00B15590" w:rsidRPr="00B15590" w:rsidRDefault="00B15590" w:rsidP="00DD5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17.10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590" w:rsidRPr="00B15590" w:rsidTr="00D31FA0">
        <w:tc>
          <w:tcPr>
            <w:tcW w:w="981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447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задач. 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3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3527" w:type="dxa"/>
          </w:tcPr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определений, свойств и признаков.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: находить стороны квадрата, если известны части сторон, используя свойства прямоугольного треугольника.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D59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 мин)</w:t>
            </w:r>
          </w:p>
        </w:tc>
        <w:tc>
          <w:tcPr>
            <w:tcW w:w="1004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590"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1005" w:type="dxa"/>
          </w:tcPr>
          <w:p w:rsidR="00B15590" w:rsidRPr="00B15590" w:rsidRDefault="00B15590" w:rsidP="00D3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39AB" w:rsidRPr="00B15590" w:rsidRDefault="00BD39AB" w:rsidP="00BD39AB">
      <w:pPr>
        <w:rPr>
          <w:rFonts w:ascii="Times New Roman" w:hAnsi="Times New Roman" w:cs="Times New Roman"/>
          <w:sz w:val="24"/>
          <w:szCs w:val="24"/>
        </w:rPr>
      </w:pPr>
    </w:p>
    <w:p w:rsidR="00BD39AB" w:rsidRPr="00B15590" w:rsidRDefault="00BD39AB" w:rsidP="00BD39AB">
      <w:pPr>
        <w:rPr>
          <w:rFonts w:ascii="Times New Roman" w:hAnsi="Times New Roman" w:cs="Times New Roman"/>
          <w:sz w:val="24"/>
          <w:szCs w:val="24"/>
        </w:rPr>
      </w:pPr>
    </w:p>
    <w:p w:rsidR="00BD39AB" w:rsidRPr="00B15590" w:rsidRDefault="00BD39AB" w:rsidP="00BD39AB">
      <w:pPr>
        <w:rPr>
          <w:rFonts w:ascii="Times New Roman" w:hAnsi="Times New Roman" w:cs="Times New Roman"/>
          <w:sz w:val="24"/>
          <w:szCs w:val="24"/>
        </w:rPr>
      </w:pPr>
    </w:p>
    <w:p w:rsidR="00BD39AB" w:rsidRPr="00B15590" w:rsidRDefault="00BD39AB" w:rsidP="00BD39AB">
      <w:pPr>
        <w:rPr>
          <w:rFonts w:ascii="Times New Roman" w:hAnsi="Times New Roman" w:cs="Times New Roman"/>
          <w:sz w:val="24"/>
          <w:szCs w:val="24"/>
        </w:rPr>
      </w:pPr>
    </w:p>
    <w:p w:rsidR="00BD39AB" w:rsidRDefault="00BD39AB" w:rsidP="00BD39AB"/>
    <w:p w:rsidR="00E851F5" w:rsidRPr="00BD39AB" w:rsidRDefault="00E851F5">
      <w:pPr>
        <w:rPr>
          <w:rFonts w:ascii="Times New Roman" w:hAnsi="Times New Roman" w:cs="Times New Roman"/>
        </w:rPr>
      </w:pPr>
    </w:p>
    <w:sectPr w:rsidR="00E851F5" w:rsidRPr="00BD39AB" w:rsidSect="00BD3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E1" w:rsidRDefault="00EE34E1" w:rsidP="00B15590">
      <w:pPr>
        <w:spacing w:after="0" w:line="240" w:lineRule="auto"/>
      </w:pPr>
      <w:r>
        <w:separator/>
      </w:r>
    </w:p>
  </w:endnote>
  <w:endnote w:type="continuationSeparator" w:id="1">
    <w:p w:rsidR="00EE34E1" w:rsidRDefault="00EE34E1" w:rsidP="00B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E1" w:rsidRDefault="00EE34E1" w:rsidP="00B15590">
      <w:pPr>
        <w:spacing w:after="0" w:line="240" w:lineRule="auto"/>
      </w:pPr>
      <w:r>
        <w:separator/>
      </w:r>
    </w:p>
  </w:footnote>
  <w:footnote w:type="continuationSeparator" w:id="1">
    <w:p w:rsidR="00EE34E1" w:rsidRDefault="00EE34E1" w:rsidP="00B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835"/>
    <w:multiLevelType w:val="hybridMultilevel"/>
    <w:tmpl w:val="8522F9D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26D2B68"/>
    <w:multiLevelType w:val="hybridMultilevel"/>
    <w:tmpl w:val="215AD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002"/>
    <w:multiLevelType w:val="hybridMultilevel"/>
    <w:tmpl w:val="1CF6876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46F254">
      <w:numFmt w:val="bullet"/>
      <w:lvlText w:val="·"/>
      <w:lvlJc w:val="left"/>
      <w:pPr>
        <w:ind w:left="3156" w:hanging="10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3F96823"/>
    <w:multiLevelType w:val="hybridMultilevel"/>
    <w:tmpl w:val="AE1047B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9AB"/>
    <w:rsid w:val="000D1E5D"/>
    <w:rsid w:val="004533C8"/>
    <w:rsid w:val="007A55FF"/>
    <w:rsid w:val="00B15590"/>
    <w:rsid w:val="00BD39AB"/>
    <w:rsid w:val="00DD590D"/>
    <w:rsid w:val="00E851F5"/>
    <w:rsid w:val="00EE34E1"/>
    <w:rsid w:val="00F5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paragraph" w:styleId="1">
    <w:name w:val="heading 1"/>
    <w:basedOn w:val="a"/>
    <w:next w:val="a"/>
    <w:link w:val="10"/>
    <w:uiPriority w:val="9"/>
    <w:qFormat/>
    <w:rsid w:val="00BD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D39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590"/>
  </w:style>
  <w:style w:type="paragraph" w:styleId="a6">
    <w:name w:val="footer"/>
    <w:basedOn w:val="a"/>
    <w:link w:val="a7"/>
    <w:uiPriority w:val="99"/>
    <w:semiHidden/>
    <w:unhideWhenUsed/>
    <w:rsid w:val="00B1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5</cp:revision>
  <dcterms:created xsi:type="dcterms:W3CDTF">2012-09-09T14:47:00Z</dcterms:created>
  <dcterms:modified xsi:type="dcterms:W3CDTF">2012-09-23T17:57:00Z</dcterms:modified>
</cp:coreProperties>
</file>