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78" w:rsidRDefault="00714245" w:rsidP="00DD51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4245">
        <w:rPr>
          <w:rFonts w:ascii="Times New Roman" w:hAnsi="Times New Roman" w:cs="Times New Roman"/>
          <w:sz w:val="28"/>
          <w:szCs w:val="28"/>
        </w:rPr>
        <w:t>Практическа</w:t>
      </w:r>
      <w:r>
        <w:rPr>
          <w:rFonts w:ascii="Times New Roman" w:hAnsi="Times New Roman" w:cs="Times New Roman"/>
          <w:sz w:val="28"/>
          <w:szCs w:val="28"/>
        </w:rPr>
        <w:t>я работа Культура Киевской Руси.</w:t>
      </w:r>
      <w:r w:rsidR="006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178" w:rsidRDefault="00DD5178" w:rsidP="00DD51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354D" w:rsidRDefault="006219F9" w:rsidP="00DD51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4245" w:rsidTr="00714245">
        <w:tc>
          <w:tcPr>
            <w:tcW w:w="4785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Илларион</w:t>
            </w:r>
          </w:p>
        </w:tc>
        <w:tc>
          <w:tcPr>
            <w:tcW w:w="4786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«Поучение»</w:t>
            </w:r>
          </w:p>
        </w:tc>
      </w:tr>
      <w:tr w:rsidR="00714245" w:rsidTr="00714245">
        <w:tc>
          <w:tcPr>
            <w:tcW w:w="4785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Нестор</w:t>
            </w:r>
          </w:p>
        </w:tc>
        <w:tc>
          <w:tcPr>
            <w:tcW w:w="4786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«Слово о Законе и Благодати»</w:t>
            </w:r>
          </w:p>
        </w:tc>
      </w:tr>
      <w:tr w:rsidR="00714245" w:rsidTr="00714245">
        <w:tc>
          <w:tcPr>
            <w:tcW w:w="4785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неизвестный автор</w:t>
            </w:r>
          </w:p>
        </w:tc>
        <w:tc>
          <w:tcPr>
            <w:tcW w:w="4786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«Повесть временных лет»</w:t>
            </w:r>
          </w:p>
        </w:tc>
      </w:tr>
      <w:tr w:rsidR="00714245" w:rsidTr="00714245">
        <w:tc>
          <w:tcPr>
            <w:tcW w:w="4785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Владимир Мономах</w:t>
            </w:r>
          </w:p>
        </w:tc>
        <w:tc>
          <w:tcPr>
            <w:tcW w:w="4786" w:type="dxa"/>
          </w:tcPr>
          <w:p w:rsidR="00714245" w:rsidRDefault="00714245" w:rsidP="0071424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«Слово о полку Игореве»</w:t>
            </w:r>
          </w:p>
        </w:tc>
      </w:tr>
    </w:tbl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лишнее, аргументируйте почему</w:t>
      </w:r>
      <w:r w:rsidR="00244A0A">
        <w:rPr>
          <w:rFonts w:ascii="Times New Roman" w:hAnsi="Times New Roman" w:cs="Times New Roman"/>
          <w:sz w:val="28"/>
          <w:szCs w:val="28"/>
        </w:rPr>
        <w:t>:</w:t>
      </w: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Икона, мозаика, летопись, фреска;</w:t>
      </w:r>
    </w:p>
    <w:p w:rsidR="00714245" w:rsidRDefault="0071424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Житие, слово, пергамент, летопись, хождение;</w:t>
      </w:r>
    </w:p>
    <w:p w:rsidR="00714245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Скань, зернь, смальта, финифть.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Выберите, что было раньше: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«Повесть временных лет» или основание Десятинной церкви;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Основание Софийского собора в Киеве или правление княгини Ольги;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Правление Ярослава Мудрого или создание « Слова о полку Игореве».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термины:</w:t>
      </w:r>
    </w:p>
    <w:p w:rsidR="006219F9" w:rsidRDefault="006219F9" w:rsidP="00621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</w:t>
      </w:r>
    </w:p>
    <w:p w:rsidR="006219F9" w:rsidRDefault="006219F9" w:rsidP="00621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Скоморох</w:t>
      </w:r>
    </w:p>
    <w:p w:rsidR="006219F9" w:rsidRDefault="006219F9" w:rsidP="00621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Миниатюра</w:t>
      </w:r>
    </w:p>
    <w:p w:rsidR="006219F9" w:rsidRDefault="006219F9" w:rsidP="006219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Летопись.</w:t>
      </w:r>
    </w:p>
    <w:p w:rsidR="00244A0A" w:rsidRDefault="00244A0A" w:rsidP="00244A0A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6219F9" w:rsidRDefault="007F2CE5" w:rsidP="006219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</w:t>
      </w:r>
    </w:p>
    <w:p w:rsidR="006219F9" w:rsidRDefault="006219F9" w:rsidP="006219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19F9" w:rsidRPr="006219F9" w:rsidRDefault="007F2CE5" w:rsidP="006219F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04950" cy="1485900"/>
            <wp:effectExtent l="0" t="0" r="0" b="0"/>
            <wp:docPr id="1" name="Рисунок 1" descr="http://nggazeta.ru/wp-content/uploads/2011/10/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gazeta.ru/wp-content/uploads/2011/10/hr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CE5">
        <w:rPr>
          <w:rFonts w:ascii="Times New Roman" w:hAnsi="Times New Roman" w:cs="Times New Roman"/>
          <w:sz w:val="28"/>
          <w:szCs w:val="28"/>
        </w:rPr>
        <w:t xml:space="preserve">        Указать название?</w:t>
      </w:r>
      <w:r>
        <w:rPr>
          <w:rFonts w:ascii="Times New Roman" w:hAnsi="Times New Roman" w:cs="Times New Roman"/>
          <w:sz w:val="28"/>
          <w:szCs w:val="28"/>
        </w:rPr>
        <w:t xml:space="preserve"> Время строительства</w:t>
      </w:r>
      <w:r w:rsidR="007F2CE5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Каким </w:t>
      </w:r>
    </w:p>
    <w:p w:rsidR="006219F9" w:rsidRDefault="006219F9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F2C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нязем построено? </w:t>
      </w: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7F2CE5" w:rsidRDefault="007F2CE5" w:rsidP="007F2C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B5BC1F" wp14:editId="65FEDF8E">
            <wp:extent cx="1771650" cy="1733550"/>
            <wp:effectExtent l="0" t="0" r="0" b="0"/>
            <wp:docPr id="2" name="Рисунок 2" descr="http://www.vladimirgid.ru/sights/assum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ladimirgid.ru/sights/assump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330" cy="173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Указать название? Время строительства? Каким </w:t>
      </w:r>
    </w:p>
    <w:p w:rsidR="007F2CE5" w:rsidRDefault="007F2CE5" w:rsidP="007F2C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князем построено? </w:t>
      </w:r>
    </w:p>
    <w:p w:rsidR="007F2CE5" w:rsidRDefault="007F2CE5" w:rsidP="007F2C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2CE5">
        <w:t xml:space="preserve"> </w:t>
      </w:r>
      <w:r>
        <w:rPr>
          <w:noProof/>
          <w:lang w:eastAsia="ru-RU"/>
        </w:rPr>
        <w:drawing>
          <wp:inline distT="0" distB="0" distL="0" distR="0" wp14:anchorId="3059A25E" wp14:editId="79B6BF6B">
            <wp:extent cx="1543050" cy="1600200"/>
            <wp:effectExtent l="0" t="0" r="0" b="0"/>
            <wp:docPr id="3" name="Рисунок 3" descr="http://www.neformarket.ru/published/publicdata/NEFORM91WA/attachments/SC/products_pictures/P1140034%201%20%D0%BA%D0%BE%D0%BF%D0%B8%D1%8F%20%D0%97%D0%B5%D1%80%D0%BD%D1%8C%2028%D1%8524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formarket.ru/published/publicdata/NEFORM91WA/attachments/SC/products_pictures/P1140034%201%20%D0%BA%D0%BE%D0%BF%D0%B8%D1%8F%20%D0%97%D0%B5%D1%80%D0%BD%D1%8C%2028%D1%8524-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CE5">
        <w:rPr>
          <w:rFonts w:ascii="Times New Roman" w:hAnsi="Times New Roman" w:cs="Times New Roman"/>
          <w:sz w:val="28"/>
          <w:szCs w:val="28"/>
        </w:rPr>
        <w:t>Вид прикладного искусства. Название техники.</w:t>
      </w: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2CE5">
        <w:t xml:space="preserve"> </w:t>
      </w:r>
      <w:r>
        <w:rPr>
          <w:noProof/>
          <w:lang w:eastAsia="ru-RU"/>
        </w:rPr>
        <w:drawing>
          <wp:inline distT="0" distB="0" distL="0" distR="0" wp14:anchorId="1B8590D7" wp14:editId="6E1259C7">
            <wp:extent cx="1600200" cy="1514475"/>
            <wp:effectExtent l="0" t="0" r="0" b="9525"/>
            <wp:docPr id="4" name="Рисунок 4" descr="http://www2.mkrf.ru/upload/iblock/d3c/d3c61dccd2a9cdd94c61d221471a6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2.mkrf.ru/upload/iblock/d3c/d3c61dccd2a9cdd94c61d221471a6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98" cy="15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Вид живописи. Техника исполнения.</w:t>
      </w: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 6 </w:t>
      </w: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небольшой рассказ.</w:t>
      </w:r>
    </w:p>
    <w:p w:rsidR="007F2CE5" w:rsidRDefault="007F2CE5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слова.</w:t>
      </w:r>
    </w:p>
    <w:p w:rsidR="007F2CE5" w:rsidRPr="00244A0A" w:rsidRDefault="007F2CE5" w:rsidP="0071424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A0A">
        <w:rPr>
          <w:rFonts w:ascii="Times New Roman" w:hAnsi="Times New Roman" w:cs="Times New Roman"/>
          <w:i/>
          <w:sz w:val="28"/>
          <w:szCs w:val="28"/>
        </w:rPr>
        <w:t xml:space="preserve">Былина, фольклор, народ, Илья Муромец, </w:t>
      </w:r>
      <w:r w:rsidR="0065022E" w:rsidRPr="00244A0A">
        <w:rPr>
          <w:rFonts w:ascii="Times New Roman" w:hAnsi="Times New Roman" w:cs="Times New Roman"/>
          <w:i/>
          <w:sz w:val="28"/>
          <w:szCs w:val="28"/>
        </w:rPr>
        <w:t xml:space="preserve">слава, подвиг, века, славить, герои, устно, славяне, </w:t>
      </w:r>
      <w:r w:rsidR="00E841F4" w:rsidRPr="00244A0A">
        <w:rPr>
          <w:rFonts w:ascii="Times New Roman" w:hAnsi="Times New Roman" w:cs="Times New Roman"/>
          <w:i/>
          <w:sz w:val="28"/>
          <w:szCs w:val="28"/>
        </w:rPr>
        <w:t xml:space="preserve">поколение, традиции, </w:t>
      </w:r>
      <w:proofErr w:type="spellStart"/>
      <w:r w:rsidR="00E841F4" w:rsidRPr="00244A0A">
        <w:rPr>
          <w:rFonts w:ascii="Times New Roman" w:hAnsi="Times New Roman" w:cs="Times New Roman"/>
          <w:i/>
          <w:sz w:val="28"/>
          <w:szCs w:val="28"/>
        </w:rPr>
        <w:t>бусурмане</w:t>
      </w:r>
      <w:proofErr w:type="spellEnd"/>
      <w:r w:rsidR="00E841F4" w:rsidRPr="00244A0A">
        <w:rPr>
          <w:rFonts w:ascii="Times New Roman" w:hAnsi="Times New Roman" w:cs="Times New Roman"/>
          <w:i/>
          <w:sz w:val="28"/>
          <w:szCs w:val="28"/>
        </w:rPr>
        <w:t>, защита, Отчизна.</w:t>
      </w:r>
      <w:proofErr w:type="gramEnd"/>
    </w:p>
    <w:p w:rsidR="0065022E" w:rsidRPr="00244A0A" w:rsidRDefault="0065022E" w:rsidP="0071424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65022E" w:rsidRPr="00244A0A" w:rsidRDefault="0065022E" w:rsidP="0071424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65022E" w:rsidRDefault="0065022E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178" w:rsidRDefault="00DD5178" w:rsidP="0065022E">
      <w:pPr>
        <w:rPr>
          <w:rFonts w:ascii="Times New Roman" w:hAnsi="Times New Roman" w:cs="Times New Roman"/>
          <w:sz w:val="28"/>
          <w:szCs w:val="28"/>
        </w:rPr>
      </w:pPr>
    </w:p>
    <w:p w:rsidR="00DD5178" w:rsidRDefault="00DD5178" w:rsidP="0065022E">
      <w:pPr>
        <w:rPr>
          <w:rFonts w:ascii="Times New Roman" w:hAnsi="Times New Roman" w:cs="Times New Roman"/>
          <w:sz w:val="28"/>
          <w:szCs w:val="28"/>
        </w:rPr>
      </w:pPr>
    </w:p>
    <w:p w:rsidR="00DD5178" w:rsidRDefault="00DD5178" w:rsidP="0065022E">
      <w:pPr>
        <w:rPr>
          <w:rFonts w:ascii="Times New Roman" w:hAnsi="Times New Roman" w:cs="Times New Roman"/>
          <w:sz w:val="28"/>
          <w:szCs w:val="28"/>
        </w:rPr>
      </w:pPr>
    </w:p>
    <w:p w:rsidR="00DD5178" w:rsidRDefault="0065022E" w:rsidP="00DD517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4245">
        <w:rPr>
          <w:rFonts w:ascii="Times New Roman" w:hAnsi="Times New Roman" w:cs="Times New Roman"/>
          <w:sz w:val="28"/>
          <w:szCs w:val="28"/>
        </w:rPr>
        <w:t>Практическа</w:t>
      </w:r>
      <w:r>
        <w:rPr>
          <w:rFonts w:ascii="Times New Roman" w:hAnsi="Times New Roman" w:cs="Times New Roman"/>
          <w:sz w:val="28"/>
          <w:szCs w:val="28"/>
        </w:rPr>
        <w:t>я работа Культура Киевской Руси.</w:t>
      </w:r>
    </w:p>
    <w:p w:rsidR="00DD5178" w:rsidRDefault="00DD5178" w:rsidP="00DD51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22E" w:rsidRDefault="0065022E" w:rsidP="00DD517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DD5178" w:rsidRDefault="00DD5178" w:rsidP="00DD517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22E" w:rsidRDefault="0065022E" w:rsidP="006502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</w:t>
      </w:r>
      <w:r w:rsidR="00DD51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DD5178">
        <w:rPr>
          <w:rFonts w:ascii="Times New Roman" w:hAnsi="Times New Roman" w:cs="Times New Roman"/>
          <w:sz w:val="28"/>
          <w:szCs w:val="28"/>
        </w:rPr>
        <w:t>.</w:t>
      </w:r>
    </w:p>
    <w:p w:rsidR="0065022E" w:rsidRDefault="0065022E" w:rsidP="0065022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</w:tblGrid>
      <w:tr w:rsidR="0065022E" w:rsidTr="00945340">
        <w:tc>
          <w:tcPr>
            <w:tcW w:w="4075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жития</w:t>
            </w:r>
          </w:p>
        </w:tc>
        <w:tc>
          <w:tcPr>
            <w:tcW w:w="3190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Небольшая картинка, иллюстрирующая текст</w:t>
            </w:r>
          </w:p>
        </w:tc>
      </w:tr>
      <w:tr w:rsidR="0065022E" w:rsidTr="00945340">
        <w:tc>
          <w:tcPr>
            <w:tcW w:w="4075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миниатюра</w:t>
            </w:r>
          </w:p>
        </w:tc>
        <w:tc>
          <w:tcPr>
            <w:tcW w:w="3190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Жизнеописания знаменитых духовных и светских лиц</w:t>
            </w:r>
          </w:p>
        </w:tc>
      </w:tr>
      <w:tr w:rsidR="0065022E" w:rsidTr="00945340">
        <w:tc>
          <w:tcPr>
            <w:tcW w:w="4075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зодчество</w:t>
            </w:r>
          </w:p>
        </w:tc>
        <w:tc>
          <w:tcPr>
            <w:tcW w:w="3190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постройки различных зданий</w:t>
            </w:r>
          </w:p>
        </w:tc>
      </w:tr>
      <w:tr w:rsidR="0065022E" w:rsidTr="00945340">
        <w:trPr>
          <w:trHeight w:val="287"/>
        </w:trPr>
        <w:tc>
          <w:tcPr>
            <w:tcW w:w="4075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3190" w:type="dxa"/>
          </w:tcPr>
          <w:p w:rsidR="0065022E" w:rsidRDefault="0065022E" w:rsidP="006502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</w:tr>
    </w:tbl>
    <w:p w:rsidR="00DD5178" w:rsidRDefault="00DD5178" w:rsidP="006502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22E" w:rsidRDefault="0065022E" w:rsidP="006502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</w:t>
      </w:r>
      <w:r w:rsidR="00DD51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Исключите лишнее, аргументируйте почему</w:t>
      </w:r>
      <w:r w:rsidR="00DD5178">
        <w:rPr>
          <w:rFonts w:ascii="Times New Roman" w:hAnsi="Times New Roman" w:cs="Times New Roman"/>
          <w:sz w:val="28"/>
          <w:szCs w:val="28"/>
        </w:rPr>
        <w:t>.</w:t>
      </w:r>
    </w:p>
    <w:p w:rsidR="0065022E" w:rsidRDefault="0065022E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5022E" w:rsidRDefault="0065022E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Былина, житие, хождение, летопись, слово;</w:t>
      </w:r>
    </w:p>
    <w:p w:rsidR="0065022E" w:rsidRDefault="0065022E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D45B3">
        <w:rPr>
          <w:rFonts w:ascii="Times New Roman" w:hAnsi="Times New Roman" w:cs="Times New Roman"/>
          <w:sz w:val="28"/>
          <w:szCs w:val="28"/>
        </w:rPr>
        <w:t>Илья Муромец, Владимир Мономах, Алеша Попович, Добрыня Никитич;</w:t>
      </w:r>
    </w:p>
    <w:p w:rsidR="00CD45B3" w:rsidRDefault="00CD45B3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Фреска, мозаика, икона, чернь, миниатюра.</w:t>
      </w:r>
    </w:p>
    <w:p w:rsidR="00945340" w:rsidRDefault="00945340" w:rsidP="00CD45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5B3" w:rsidRDefault="00CD45B3" w:rsidP="00CD45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</w:t>
      </w:r>
      <w:r w:rsidR="00DD51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Выберите, что было раньше:</w:t>
      </w:r>
    </w:p>
    <w:p w:rsidR="00CD45B3" w:rsidRDefault="00CD45B3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София Новгородская или София Киевская;</w:t>
      </w:r>
    </w:p>
    <w:p w:rsidR="00CD45B3" w:rsidRDefault="00CD45B3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«Слово о полку Игореве» или «Правда Ярослава»;</w:t>
      </w:r>
    </w:p>
    <w:p w:rsidR="00CD45B3" w:rsidRDefault="00CD45B3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письменность узелковая или глаголица.</w:t>
      </w:r>
    </w:p>
    <w:p w:rsidR="00DD5178" w:rsidRDefault="00DD5178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45B3" w:rsidRDefault="00CD45B3" w:rsidP="00CD45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</w:t>
      </w:r>
      <w:r w:rsidR="00DD51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Объясните термины:</w:t>
      </w:r>
    </w:p>
    <w:p w:rsidR="00CD45B3" w:rsidRDefault="00CD45B3" w:rsidP="00CD45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Пергамент</w:t>
      </w:r>
    </w:p>
    <w:p w:rsidR="00CD45B3" w:rsidRDefault="00CD45B3" w:rsidP="00CD45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былина</w:t>
      </w:r>
    </w:p>
    <w:p w:rsidR="00CD45B3" w:rsidRDefault="00CD45B3" w:rsidP="00CD45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Береста</w:t>
      </w:r>
    </w:p>
    <w:p w:rsidR="00CD45B3" w:rsidRDefault="00DD5178" w:rsidP="00CD45B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CD45B3">
        <w:rPr>
          <w:rFonts w:ascii="Times New Roman" w:hAnsi="Times New Roman" w:cs="Times New Roman"/>
          <w:sz w:val="28"/>
          <w:szCs w:val="28"/>
        </w:rPr>
        <w:t>рам</w:t>
      </w:r>
    </w:p>
    <w:p w:rsidR="00DD5178" w:rsidRDefault="00DD5178" w:rsidP="00DD5178">
      <w:pPr>
        <w:rPr>
          <w:rFonts w:ascii="Times New Roman" w:hAnsi="Times New Roman" w:cs="Times New Roman"/>
          <w:sz w:val="28"/>
          <w:szCs w:val="28"/>
        </w:rPr>
      </w:pPr>
    </w:p>
    <w:p w:rsidR="00DD5178" w:rsidRPr="00DD5178" w:rsidRDefault="00DD5178" w:rsidP="00DD5178">
      <w:pPr>
        <w:rPr>
          <w:rFonts w:ascii="Times New Roman" w:hAnsi="Times New Roman" w:cs="Times New Roman"/>
          <w:sz w:val="28"/>
          <w:szCs w:val="28"/>
        </w:rPr>
      </w:pPr>
    </w:p>
    <w:p w:rsidR="00CD45B3" w:rsidRPr="00CD45B3" w:rsidRDefault="00CD45B3" w:rsidP="0094534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5B3">
        <w:rPr>
          <w:rFonts w:ascii="Times New Roman" w:hAnsi="Times New Roman" w:cs="Times New Roman"/>
          <w:sz w:val="28"/>
          <w:szCs w:val="28"/>
        </w:rPr>
        <w:t>Задание № 5</w:t>
      </w:r>
    </w:p>
    <w:p w:rsidR="00CD45B3" w:rsidRDefault="00CD45B3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5340" w:rsidRDefault="00CD45B3" w:rsidP="009453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D45B3">
        <w:t xml:space="preserve"> </w:t>
      </w:r>
      <w:r>
        <w:rPr>
          <w:noProof/>
          <w:lang w:eastAsia="ru-RU"/>
        </w:rPr>
        <w:drawing>
          <wp:inline distT="0" distB="0" distL="0" distR="0" wp14:anchorId="41507165" wp14:editId="461B17EB">
            <wp:extent cx="1485900" cy="1885949"/>
            <wp:effectExtent l="0" t="0" r="0" b="635"/>
            <wp:docPr id="5" name="Рисунок 5" descr="http://images.prom.ua/2545008_w640_h640_kyivgoldengat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prom.ua/2545008_w640_h640_kyivgoldengate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48"/>
                    <a:stretch/>
                  </pic:blipFill>
                  <pic:spPr bwMode="auto">
                    <a:xfrm>
                      <a:off x="0" y="0"/>
                      <a:ext cx="1486175" cy="18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="00945340">
        <w:rPr>
          <w:rFonts w:ascii="Times New Roman" w:hAnsi="Times New Roman" w:cs="Times New Roman"/>
          <w:sz w:val="28"/>
          <w:szCs w:val="28"/>
        </w:rPr>
        <w:t xml:space="preserve">Указать название? Время строительства? Каким </w:t>
      </w:r>
    </w:p>
    <w:p w:rsidR="00945340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князем построено? </w:t>
      </w:r>
    </w:p>
    <w:p w:rsidR="00945340" w:rsidRDefault="00945340" w:rsidP="009453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5340">
        <w:t xml:space="preserve"> </w:t>
      </w:r>
      <w:r>
        <w:rPr>
          <w:noProof/>
          <w:lang w:eastAsia="ru-RU"/>
        </w:rPr>
        <w:drawing>
          <wp:inline distT="0" distB="0" distL="0" distR="0" wp14:anchorId="61C497E9" wp14:editId="4E04A5C7">
            <wp:extent cx="1914525" cy="1790700"/>
            <wp:effectExtent l="0" t="0" r="9525" b="0"/>
            <wp:docPr id="6" name="Рисунок 6" descr="http://www.yaroslavova.ru/images/news/2012/11/23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yaroslavova.ru/images/news/2012/11/23/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0"/>
                    <a:stretch/>
                  </pic:blipFill>
                  <pic:spPr bwMode="auto">
                    <a:xfrm>
                      <a:off x="0" y="0"/>
                      <a:ext cx="1916970" cy="179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Указать название? </w:t>
      </w:r>
    </w:p>
    <w:p w:rsidR="00945340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45340" w:rsidRDefault="00945340" w:rsidP="009453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noProof/>
          <w:lang w:eastAsia="ru-RU"/>
        </w:rPr>
        <w:drawing>
          <wp:inline distT="0" distB="0" distL="0" distR="0" wp14:anchorId="03EC80FA" wp14:editId="231CB89C">
            <wp:extent cx="1714500" cy="1495425"/>
            <wp:effectExtent l="0" t="0" r="0" b="9525"/>
            <wp:docPr id="7" name="Рисунок 7" descr="http://icon-art.narod.ru/index.files/ik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con-art.narod.ru/index.files/iko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61" cy="149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Вид живописи. Техника исполнения.</w:t>
      </w:r>
    </w:p>
    <w:p w:rsidR="0065022E" w:rsidRDefault="0065022E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5340" w:rsidRDefault="00945340" w:rsidP="009453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45340">
        <w:t xml:space="preserve"> </w:t>
      </w:r>
      <w:r>
        <w:rPr>
          <w:noProof/>
          <w:lang w:eastAsia="ru-RU"/>
        </w:rPr>
        <w:drawing>
          <wp:inline distT="0" distB="0" distL="0" distR="0" wp14:anchorId="70E89093" wp14:editId="24FF4F84">
            <wp:extent cx="1676399" cy="1495425"/>
            <wp:effectExtent l="0" t="0" r="635" b="0"/>
            <wp:docPr id="8" name="Рисунок 8" descr="http://www.art-holding.ru/images/products_popup/finift04471po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rt-holding.ru/images/products_popup/finift04471popu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64" cy="149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7F2CE5">
        <w:rPr>
          <w:rFonts w:ascii="Times New Roman" w:hAnsi="Times New Roman" w:cs="Times New Roman"/>
          <w:sz w:val="28"/>
          <w:szCs w:val="28"/>
        </w:rPr>
        <w:t>Вид прикладного искусства. Название техники.</w:t>
      </w:r>
    </w:p>
    <w:p w:rsidR="00945340" w:rsidRDefault="00945340" w:rsidP="00945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5340" w:rsidRDefault="00945340" w:rsidP="00945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5340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6</w:t>
      </w:r>
    </w:p>
    <w:p w:rsidR="00945340" w:rsidRDefault="00945340" w:rsidP="009453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небольшой рассказ.</w:t>
      </w:r>
    </w:p>
    <w:p w:rsidR="00945340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Опорные слова.</w:t>
      </w:r>
    </w:p>
    <w:p w:rsidR="00945340" w:rsidRPr="00244A0A" w:rsidRDefault="00E841F4" w:rsidP="0071424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244A0A">
        <w:rPr>
          <w:rFonts w:ascii="Times New Roman" w:hAnsi="Times New Roman" w:cs="Times New Roman"/>
          <w:i/>
          <w:sz w:val="28"/>
          <w:szCs w:val="28"/>
        </w:rPr>
        <w:t>Первая, созданная, азбука, веды, узорчатая, письменность, монахи. Летопись, береста, пергамент, кириллица, греческий, Византия, славянская, Кирилл, монастырь, Мефодий.</w:t>
      </w:r>
    </w:p>
    <w:p w:rsidR="0065022E" w:rsidRPr="00244A0A" w:rsidRDefault="0065022E" w:rsidP="0071424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945340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5340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5340" w:rsidRPr="007F2CE5" w:rsidRDefault="00945340" w:rsidP="00714245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5340" w:rsidRPr="007F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36A"/>
    <w:multiLevelType w:val="hybridMultilevel"/>
    <w:tmpl w:val="8A12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48F2"/>
    <w:multiLevelType w:val="hybridMultilevel"/>
    <w:tmpl w:val="7D3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45"/>
    <w:rsid w:val="00244A0A"/>
    <w:rsid w:val="006219F9"/>
    <w:rsid w:val="0065022E"/>
    <w:rsid w:val="00714245"/>
    <w:rsid w:val="007F2CE5"/>
    <w:rsid w:val="00945340"/>
    <w:rsid w:val="00B7354D"/>
    <w:rsid w:val="00CD45B3"/>
    <w:rsid w:val="00DD5178"/>
    <w:rsid w:val="00E8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9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9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9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2013-03-01T17:43:00Z</dcterms:created>
  <dcterms:modified xsi:type="dcterms:W3CDTF">2013-11-12T07:48:00Z</dcterms:modified>
</cp:coreProperties>
</file>