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5" w:rsidRPr="00684A0F" w:rsidRDefault="00FA3E66" w:rsidP="00684A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4A0F">
        <w:rPr>
          <w:rFonts w:ascii="Times New Roman" w:hAnsi="Times New Roman" w:cs="Times New Roman"/>
          <w:b/>
          <w:sz w:val="36"/>
          <w:szCs w:val="36"/>
        </w:rPr>
        <w:t>План – конспект урока истории в 10 классе</w:t>
      </w:r>
    </w:p>
    <w:p w:rsidR="00FA3E66" w:rsidRPr="00684A0F" w:rsidRDefault="00FA3E66" w:rsidP="00FA3E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4A0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84A0F">
        <w:rPr>
          <w:rFonts w:ascii="Times New Roman" w:hAnsi="Times New Roman" w:cs="Times New Roman"/>
          <w:b/>
          <w:i/>
          <w:sz w:val="28"/>
          <w:szCs w:val="28"/>
        </w:rPr>
        <w:t>Время новых усобиц</w:t>
      </w:r>
      <w:r w:rsidRPr="00684A0F">
        <w:rPr>
          <w:rFonts w:ascii="Times New Roman" w:hAnsi="Times New Roman" w:cs="Times New Roman"/>
          <w:b/>
          <w:sz w:val="28"/>
          <w:szCs w:val="28"/>
        </w:rPr>
        <w:t>.</w:t>
      </w:r>
    </w:p>
    <w:p w:rsidR="00FA3E66" w:rsidRPr="00684A0F" w:rsidRDefault="00FA3E66" w:rsidP="00FA3E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4A0F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FA3E66" w:rsidRPr="00FA3E66" w:rsidRDefault="00FA3E66" w:rsidP="00FA3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E66">
        <w:rPr>
          <w:rFonts w:ascii="Times New Roman" w:hAnsi="Times New Roman" w:cs="Times New Roman"/>
          <w:sz w:val="28"/>
          <w:szCs w:val="28"/>
        </w:rPr>
        <w:t>- показать неизбежность княжеских усобиц в данный исторический период;</w:t>
      </w:r>
    </w:p>
    <w:p w:rsidR="00FA3E66" w:rsidRDefault="00FA3E66" w:rsidP="00FA3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E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междоусобицы стали возможны на Руси и какие последствия они имели.</w:t>
      </w:r>
    </w:p>
    <w:p w:rsidR="00FA3E66" w:rsidRDefault="00FA3E66" w:rsidP="00FA3E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о соперничестве феодальных кланов.</w:t>
      </w:r>
    </w:p>
    <w:p w:rsidR="00FA3E66" w:rsidRDefault="00FA3E66" w:rsidP="00FA3E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работать с историческими документами, анализировать и сопоставлять события.</w:t>
      </w:r>
    </w:p>
    <w:p w:rsidR="00FA3E66" w:rsidRDefault="00FA3E66" w:rsidP="00FA3E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родной истории.</w:t>
      </w:r>
    </w:p>
    <w:p w:rsidR="00FA3E66" w:rsidRDefault="00FA3E66" w:rsidP="00FA3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A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карта «Древнерусское государство в 9-12 веках», презентация «Феодальная раздробленность Руси», схемы, таблицы, </w:t>
      </w:r>
    </w:p>
    <w:p w:rsidR="00FA3E66" w:rsidRDefault="00FA3E66" w:rsidP="00FA3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A0F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«Хрестоматия по истории России с древнейших времён до конца 18 века», </w:t>
      </w:r>
      <w:r w:rsidR="00684A0F">
        <w:rPr>
          <w:rFonts w:ascii="Times New Roman" w:hAnsi="Times New Roman" w:cs="Times New Roman"/>
          <w:sz w:val="28"/>
          <w:szCs w:val="28"/>
        </w:rPr>
        <w:t>«поурочные разработки по истории России с древнейших времён до конца 19 века» 10 класс,</w:t>
      </w:r>
    </w:p>
    <w:p w:rsidR="00684A0F" w:rsidRDefault="00684A0F" w:rsidP="00FA3E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A0F" w:rsidRDefault="00684A0F" w:rsidP="00FA3E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A0F" w:rsidRPr="00684A0F" w:rsidRDefault="00684A0F" w:rsidP="00684A0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4A0F">
        <w:rPr>
          <w:rFonts w:ascii="Times New Roman" w:hAnsi="Times New Roman" w:cs="Times New Roman"/>
          <w:b/>
          <w:sz w:val="36"/>
          <w:szCs w:val="36"/>
        </w:rPr>
        <w:t>Ход урока.</w:t>
      </w:r>
    </w:p>
    <w:p w:rsidR="00684A0F" w:rsidRPr="00684A0F" w:rsidRDefault="00684A0F" w:rsidP="00684A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84A0F">
        <w:rPr>
          <w:rFonts w:ascii="Times New Roman" w:hAnsi="Times New Roman" w:cs="Times New Roman"/>
          <w:b/>
          <w:sz w:val="28"/>
          <w:szCs w:val="28"/>
        </w:rPr>
        <w:t>Повторение ранее изученного материала.</w:t>
      </w:r>
    </w:p>
    <w:p w:rsidR="00684A0F" w:rsidRPr="00071FCE" w:rsidRDefault="00684A0F" w:rsidP="00684A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1FCE">
        <w:rPr>
          <w:rFonts w:ascii="Times New Roman" w:hAnsi="Times New Roman" w:cs="Times New Roman"/>
          <w:b/>
          <w:sz w:val="28"/>
          <w:szCs w:val="28"/>
        </w:rPr>
        <w:t>А) Какую тему мы изучали на предыдущих  уроках?</w:t>
      </w:r>
    </w:p>
    <w:p w:rsidR="00684A0F" w:rsidRPr="00071FCE" w:rsidRDefault="00684A0F" w:rsidP="00684A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1FCE">
        <w:rPr>
          <w:rFonts w:ascii="Times New Roman" w:hAnsi="Times New Roman" w:cs="Times New Roman"/>
          <w:b/>
          <w:sz w:val="28"/>
          <w:szCs w:val="28"/>
        </w:rPr>
        <w:t>Б) Какие выводы мы сделали на основании изученного материала?</w:t>
      </w:r>
    </w:p>
    <w:p w:rsidR="00684A0F" w:rsidRDefault="00684A0F" w:rsidP="00684A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((К 11 веку на Руси сложилось феодальное общество.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 население разделилось на вотчинников или феодалов, феодально-зависимое население и свободное население)).</w:t>
      </w:r>
      <w:proofErr w:type="gramEnd"/>
    </w:p>
    <w:p w:rsidR="00684A0F" w:rsidRPr="00071FCE" w:rsidRDefault="00684A0F" w:rsidP="00684A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1FCE">
        <w:rPr>
          <w:rFonts w:ascii="Times New Roman" w:hAnsi="Times New Roman" w:cs="Times New Roman"/>
          <w:b/>
          <w:sz w:val="28"/>
          <w:szCs w:val="28"/>
        </w:rPr>
        <w:t>В) Назовите феодальные слои населения.</w:t>
      </w:r>
    </w:p>
    <w:p w:rsidR="00071FCE" w:rsidRDefault="00071FCE" w:rsidP="00684A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князья, 2. Бояре, 3. Удельные князья, 4. Дружинники, 5. Духовенство.</w:t>
      </w:r>
    </w:p>
    <w:p w:rsidR="00071FCE" w:rsidRPr="00071FCE" w:rsidRDefault="00071FCE" w:rsidP="00684A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1FCE">
        <w:rPr>
          <w:rFonts w:ascii="Times New Roman" w:hAnsi="Times New Roman" w:cs="Times New Roman"/>
          <w:b/>
          <w:sz w:val="28"/>
          <w:szCs w:val="28"/>
        </w:rPr>
        <w:t xml:space="preserve">Г) Назовите категории </w:t>
      </w:r>
      <w:proofErr w:type="spellStart"/>
      <w:r w:rsidRPr="00071FCE">
        <w:rPr>
          <w:rFonts w:ascii="Times New Roman" w:hAnsi="Times New Roman" w:cs="Times New Roman"/>
          <w:b/>
          <w:sz w:val="28"/>
          <w:szCs w:val="28"/>
        </w:rPr>
        <w:t>феодально</w:t>
      </w:r>
      <w:proofErr w:type="spellEnd"/>
      <w:r w:rsidRPr="00071FCE">
        <w:rPr>
          <w:rFonts w:ascii="Times New Roman" w:hAnsi="Times New Roman" w:cs="Times New Roman"/>
          <w:b/>
          <w:sz w:val="28"/>
          <w:szCs w:val="28"/>
        </w:rPr>
        <w:t xml:space="preserve"> – зависимого населения.</w:t>
      </w:r>
    </w:p>
    <w:p w:rsidR="00071FCE" w:rsidRDefault="00071FCE" w:rsidP="00684A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рядовичи, 2. Закупы.</w:t>
      </w:r>
    </w:p>
    <w:p w:rsidR="00071FCE" w:rsidRDefault="00071FCE" w:rsidP="00684A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наймиты.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Прощенники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1FCE" w:rsidRPr="00071FCE" w:rsidRDefault="00071FCE" w:rsidP="00684A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1FCE">
        <w:rPr>
          <w:rFonts w:ascii="Times New Roman" w:hAnsi="Times New Roman" w:cs="Times New Roman"/>
          <w:b/>
          <w:sz w:val="28"/>
          <w:szCs w:val="28"/>
        </w:rPr>
        <w:t>Д) Давайте вспомним, как шло формирование феодальной зависимой собственности?</w:t>
      </w:r>
    </w:p>
    <w:p w:rsidR="00071FCE" w:rsidRPr="0028255E" w:rsidRDefault="00071FCE" w:rsidP="00684A0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8255E">
        <w:rPr>
          <w:rFonts w:ascii="Times New Roman" w:hAnsi="Times New Roman" w:cs="Times New Roman"/>
          <w:b/>
          <w:i/>
          <w:sz w:val="28"/>
          <w:szCs w:val="28"/>
        </w:rPr>
        <w:t>Проверять будем в форме тестирования (ДА, НЕТ).</w:t>
      </w:r>
    </w:p>
    <w:p w:rsidR="00071FCE" w:rsidRDefault="00071FCE" w:rsidP="00071F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Земледелие на Руси было основным занятием. (ДА)</w:t>
      </w:r>
    </w:p>
    <w:p w:rsidR="00071FCE" w:rsidRDefault="00071FCE" w:rsidP="00071F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ценность приобретает земля с работающим на ней населением. (ДА)</w:t>
      </w:r>
    </w:p>
    <w:p w:rsidR="00071FCE" w:rsidRDefault="00071FCE" w:rsidP="00071F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овладению этой ценностью стремились: князья, бояре, дружинники, высшие церковники. (ДА)</w:t>
      </w:r>
    </w:p>
    <w:p w:rsidR="00071FCE" w:rsidRDefault="00071FCE" w:rsidP="00071F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часть населения сдавала полюдье. (НЕТ)</w:t>
      </w:r>
    </w:p>
    <w:p w:rsidR="0028255E" w:rsidRDefault="0028255E" w:rsidP="00071F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Князь и его вассалы захватывали земли свободных крестьян и превращали их в зависимое население. (ДА)</w:t>
      </w:r>
    </w:p>
    <w:p w:rsidR="0028255E" w:rsidRDefault="0028255E" w:rsidP="00071F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зависимость называется поземельная. (ДА)</w:t>
      </w:r>
    </w:p>
    <w:p w:rsidR="0028255E" w:rsidRDefault="0028255E" w:rsidP="00071F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земель,  населённых людьми, зависимыми от главы государства – назывался феодальная вотчина. (НЕТ)</w:t>
      </w:r>
    </w:p>
    <w:p w:rsidR="0028255E" w:rsidRDefault="0028255E" w:rsidP="00071F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которых кормились крестьяне называют кормлением. (НЕТ).</w:t>
      </w:r>
    </w:p>
    <w:p w:rsidR="0028255E" w:rsidRDefault="0028255E" w:rsidP="002825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Ключ: 1.да. 2.да, 3. Да.4. нет. 5. Да. 6. Да. 7. Нет. 8. Нет.</w:t>
      </w:r>
    </w:p>
    <w:p w:rsidR="0028255E" w:rsidRPr="00DF456A" w:rsidRDefault="0028255E" w:rsidP="0028255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F456A">
        <w:rPr>
          <w:rFonts w:ascii="Times New Roman" w:hAnsi="Times New Roman" w:cs="Times New Roman"/>
          <w:b/>
          <w:sz w:val="28"/>
          <w:szCs w:val="28"/>
        </w:rPr>
        <w:lastRenderedPageBreak/>
        <w:t>Е) Теперь вспомним, как  выглядела система государственного управления  в Русском государстве в 11 веке.</w:t>
      </w:r>
    </w:p>
    <w:p w:rsidR="0028255E" w:rsidRDefault="0028255E" w:rsidP="002825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8255E" w:rsidRDefault="0028255E" w:rsidP="002825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(Составление таблицы из заготовленных материалов)</w:t>
      </w:r>
    </w:p>
    <w:p w:rsidR="0028255E" w:rsidRDefault="0028255E" w:rsidP="002825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5E1D9" wp14:editId="0285F589">
                <wp:simplePos x="0" y="0"/>
                <wp:positionH relativeFrom="column">
                  <wp:posOffset>2639543</wp:posOffset>
                </wp:positionH>
                <wp:positionV relativeFrom="paragraph">
                  <wp:posOffset>113409</wp:posOffset>
                </wp:positionV>
                <wp:extent cx="914400" cy="545911"/>
                <wp:effectExtent l="0" t="0" r="1905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59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55E" w:rsidRPr="0075631C" w:rsidRDefault="0075631C" w:rsidP="002825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631C">
                              <w:rPr>
                                <w:sz w:val="28"/>
                                <w:szCs w:val="28"/>
                              </w:rPr>
                              <w:t>Великий князь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07.85pt;margin-top:8.95pt;width:1in;height: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dInQIAAFQFAAAOAAAAZHJzL2Uyb0RvYy54bWysVM1uEzEQviPxDpbvdDdRAjTqpopaFSFV&#10;paJFPTteu7uS12NsJ7vhhMQViUfgIbggfvoMmzdi7N1sq7bigMjBmdmZ+ebH3/jgsKkUWQvrStAZ&#10;He2llAjNIS/1dUbfXZ48e0mJ80znTIEWGd0IRw/nT58c1GYmxlCAyoUlCKLdrDYZLbw3syRxvBAV&#10;c3tghEajBFsxj6q9TnLLakSvVDJO0+dJDTY3FrhwDr8ed0Y6j/hSCu7fSOmEJyqjWJuPp43nMpzJ&#10;/IDNri0zRcn7Mtg/VFGxUmPSAeqYeUZWtnwAVZXcggPp9zhUCUhZchF7wG5G6b1uLgpmROwFh+PM&#10;MCb3/2D52frckjLHu6NEswqvqP26/bj90v5qb7af2m/tTftz+7n93X5vf5BRmFdt3AzDLsy57TWH&#10;Ymi+kbYK/9gWaeKMN8OMReMJx4/7o8kkxZvgaJpOpvujiJncBhvr/CsBFQlCRi1eYZwsW586jwnR&#10;deeCSiimSx8lv1EiVKD0WyGxLUw4jtGRUOJIWbJmSAXGudB+1JkKlovu8zTFX+gRkwwRUYuAAVmW&#10;Sg3YPUAg60PsDqb3D6Ei8nEITv9WWBc8RMTMoP0QXJUa7GMACrvqM3f+uyF1owlT8s2yQZcgLiHf&#10;4P1b6BbDGX5S4thPmfPnzOIm4E3hdvs3eEgFdUahlygpwH547HvwR4KilZIaNyuj7v2KWUGJeq2R&#10;upEBuIpRmUxfjDGHvWtZ3rXoVXUEeGNIT6wuisHfq50oLVRX+AgsQlY0Mc0xd0a5tzvlyHcbj88I&#10;F4tFdMP1M8yf6gvDA3gYcKDVZXPFrOm555G0Z7DbQja7R8HON0RqWKw8yDLy83au/ehxdSOH+mcm&#10;vA139eh1+xjO/wAAAP//AwBQSwMEFAAGAAgAAAAhAJXJm53dAAAACgEAAA8AAABkcnMvZG93bnJl&#10;di54bWxMj81OwzAQhO9IvIO1SNyoE2jID3EqhISQuCBaHsCNlyRgr6PYaQJPz3KC4858mp2pd6uz&#10;4oRTGDwpSDcJCKTWm4E6BW+Hx6sCRIiajLaeUMEXBtg152e1roxf6BVP+9gJDqFQaQV9jGMlZWh7&#10;dDps/IjE3rufnI58Tp00k1443Fl5nSS30umB+EOvR3zosf3cz06BT1/i82HZzoTL9FQMH639zgul&#10;Li/W+zsQEdf4B8Nvfa4ODXc6+plMEFbBNs1yRtnISxAMZFnJwpGF5KYE2dTy/4TmBwAA//8DAFBL&#10;AQItABQABgAIAAAAIQC2gziS/gAAAOEBAAATAAAAAAAAAAAAAAAAAAAAAABbQ29udGVudF9UeXBl&#10;c10ueG1sUEsBAi0AFAAGAAgAAAAhADj9If/WAAAAlAEAAAsAAAAAAAAAAAAAAAAALwEAAF9yZWxz&#10;Ly5yZWxzUEsBAi0AFAAGAAgAAAAhAPDw10idAgAAVAUAAA4AAAAAAAAAAAAAAAAALgIAAGRycy9l&#10;Mm9Eb2MueG1sUEsBAi0AFAAGAAgAAAAhAJXJm53dAAAACgEAAA8AAAAAAAAAAAAAAAAA9wQAAGRy&#10;cy9kb3ducmV2LnhtbFBLBQYAAAAABAAEAPMAAAABBgAAAAA=&#10;" fillcolor="#4f81bd [3204]" strokecolor="#243f60 [1604]" strokeweight="2pt">
                <v:textbox>
                  <w:txbxContent>
                    <w:p w:rsidR="0028255E" w:rsidRPr="0075631C" w:rsidRDefault="0075631C" w:rsidP="002825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5631C">
                        <w:rPr>
                          <w:sz w:val="28"/>
                          <w:szCs w:val="28"/>
                        </w:rPr>
                        <w:t>Вели</w:t>
                      </w:r>
                      <w:bookmarkStart w:id="1" w:name="_GoBack"/>
                      <w:bookmarkEnd w:id="1"/>
                      <w:r w:rsidRPr="0075631C">
                        <w:rPr>
                          <w:sz w:val="28"/>
                          <w:szCs w:val="28"/>
                        </w:rPr>
                        <w:t>кий князь</w:t>
                      </w:r>
                    </w:p>
                  </w:txbxContent>
                </v:textbox>
              </v:rect>
            </w:pict>
          </mc:Fallback>
        </mc:AlternateContent>
      </w:r>
    </w:p>
    <w:p w:rsidR="00071FCE" w:rsidRDefault="00071FCE" w:rsidP="00684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A0F" w:rsidRDefault="00684A0F" w:rsidP="00FA3E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E66" w:rsidRPr="00FA3E66" w:rsidRDefault="0075631C" w:rsidP="00FA3E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3DDF7" wp14:editId="7C670B71">
                <wp:simplePos x="0" y="0"/>
                <wp:positionH relativeFrom="column">
                  <wp:posOffset>2544009</wp:posOffset>
                </wp:positionH>
                <wp:positionV relativeFrom="paragraph">
                  <wp:posOffset>73205</wp:posOffset>
                </wp:positionV>
                <wp:extent cx="1105251" cy="559558"/>
                <wp:effectExtent l="0" t="0" r="1905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51" cy="5595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31C" w:rsidRPr="0075631C" w:rsidRDefault="0075631C" w:rsidP="007563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631C">
                              <w:rPr>
                                <w:sz w:val="28"/>
                                <w:szCs w:val="28"/>
                              </w:rPr>
                              <w:t xml:space="preserve">Бояре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00.3pt;margin-top:5.75pt;width:87.05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SfFoAIAAFwFAAAOAAAAZHJzL2Uyb0RvYy54bWysVM1q3DAQvhf6DkL3xj/EbbLEG5aElEJI&#10;QpOSs1aWYoMsqZJ27e2p0Guhj9CH6KX0J8/gfaOOZK93SUIPpT7II83MNz/6RkfHbS3QkhlbKZnj&#10;ZC/GiEmqikre5fjdzdmLA4ysI7IgQkmW4xWz+Hj6/NlRoycsVaUSBTMIQKSdNDrHpXN6EkWWlqwm&#10;dk9pJkHJlamJg625iwpDGkCvRZTG8cuoUabQRlFmLZye9ko8DficM+ouObfMIZFjyM2F1YR17tdo&#10;ekQmd4bosqJDGuQfsqhJJSHoCHVKHEELUz2CqitqlFXc7VFVR4rzirJQA1STxA+quS6JZqEWaI7V&#10;Y5vs/4OlF8srg6oixylGktRwRd3X9cf1l+5Xd7/+1H3r7ruf68/d7+579wOlvl+NthNwu9ZXZthZ&#10;EH3xLTe1/0NZqA09Xo09Zq1DFA6TJM7SLMGIgi7LDrPswINGW29trHvNVI28kGMDdxhaS5bn1vWm&#10;GxPw89n08YPkVoL5FIR8yzjUBRHT4B0YxU6EQUsCXCCUMumSXlWSgvXHWQzfkM/oEbILgB6ZV0KM&#10;2AOAZ+tj7D7Xwd67skDI0Tn+W2K98+gRIivpRue6kso8BSCgqiFyb79pUt8a3yXXzttw58HSn8xV&#10;sQIeGNUPiNX0rILunxPrroiBiYDZgSl3l7BwoZocq0HCqFTmw1Pn3h6IClqMGpiwHNv3C2IYRuKN&#10;BAofJvv7fiTDZj97lcLG7Grmuxq5qE8UXBwwB7ILord3YiNyo+pbeAxmPiqoiKQQO8fUmc3mxPWT&#10;D88JZbNZMIMx1MSdy2tNPbjvs2fXTXtLjB4o6IC8F2ozjWTygIm9rfeUarZwileBptu+DjcAIxyo&#10;NDw3/o3Y3Qer7aM4/QMAAP//AwBQSwMEFAAGAAgAAAAhAHlagJ/dAAAACQEAAA8AAABkcnMvZG93&#10;bnJldi54bWxMj0FOwzAQRfdI3MEaJHbUCUqbNI1TISSExAbRcgA3niYBexzFThM4PcMKlqP/9f6b&#10;ar84Ky44ht6TgnSVgEBqvOmpVfB+fLorQISoyWjrCRV8YYB9fX1V6dL4md7wcoitYAiFUivoYhxK&#10;KUPTodNh5Qckzs5+dDryObbSjHpmuLPyPkk20umeeKHTAz522HweJqfAp6/x5ThnE+E8Phf9R2O/&#10;80Kp25vlYQci4hL/yvCrz+pQs9PJT2SCsAoypnOVg3QNggvrPMtBnBRstxuQdSX/f1D/AAAA//8D&#10;AFBLAQItABQABgAIAAAAIQC2gziS/gAAAOEBAAATAAAAAAAAAAAAAAAAAAAAAABbQ29udGVudF9U&#10;eXBlc10ueG1sUEsBAi0AFAAGAAgAAAAhADj9If/WAAAAlAEAAAsAAAAAAAAAAAAAAAAALwEAAF9y&#10;ZWxzLy5yZWxzUEsBAi0AFAAGAAgAAAAhAH/lJ8WgAgAAXAUAAA4AAAAAAAAAAAAAAAAALgIAAGRy&#10;cy9lMm9Eb2MueG1sUEsBAi0AFAAGAAgAAAAhAHlagJ/dAAAACQEAAA8AAAAAAAAAAAAAAAAA+gQA&#10;AGRycy9kb3ducmV2LnhtbFBLBQYAAAAABAAEAPMAAAAEBgAAAAA=&#10;" fillcolor="#4f81bd [3204]" strokecolor="#243f60 [1604]" strokeweight="2pt">
                <v:textbox>
                  <w:txbxContent>
                    <w:p w:rsidR="0075631C" w:rsidRPr="0075631C" w:rsidRDefault="0075631C" w:rsidP="007563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5631C">
                        <w:rPr>
                          <w:sz w:val="28"/>
                          <w:szCs w:val="28"/>
                        </w:rPr>
                        <w:t xml:space="preserve">Бояре </w:t>
                      </w:r>
                    </w:p>
                  </w:txbxContent>
                </v:textbox>
              </v:rect>
            </w:pict>
          </mc:Fallback>
        </mc:AlternateContent>
      </w:r>
    </w:p>
    <w:p w:rsidR="00DF456A" w:rsidRDefault="0075631C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D8649" wp14:editId="0EC54EED">
                <wp:simplePos x="0" y="0"/>
                <wp:positionH relativeFrom="column">
                  <wp:posOffset>2106930</wp:posOffset>
                </wp:positionH>
                <wp:positionV relativeFrom="paragraph">
                  <wp:posOffset>1042035</wp:posOffset>
                </wp:positionV>
                <wp:extent cx="982345" cy="600075"/>
                <wp:effectExtent l="0" t="0" r="2730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34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31C" w:rsidRDefault="0075631C" w:rsidP="0075631C">
                            <w:pPr>
                              <w:jc w:val="center"/>
                            </w:pPr>
                            <w:r>
                              <w:t>Старшая дружина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165.9pt;margin-top:82.05pt;width:77.3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cApQIAAFsFAAAOAAAAZHJzL2Uyb0RvYy54bWysVEtu2zAQ3RfoHQjuG8munY8ROTASpCgQ&#10;JEaTImuaIiMBFMmStCV3VaDbAD1CD9FN0U/OIN+oQ1JWgiToouhGIjkzb2Ye3/DwqKkEWjFjSyUz&#10;PNhJMWKSqryUNxl+f3X6ah8j64jMiVCSZXjNLD6avnxxWOsJG6pCiZwZBCDSTmqd4cI5PUkSSwtW&#10;EbujNJNg5MpUxMHW3CS5ITWgVyIZpuluUiuTa6MosxZOT6IRTwM+54y6C84tc0hkGGpz4WvCd+G/&#10;yfSQTG4M0UVJuzLIP1RRkVJC0h7qhDiClqZ8AlWV1CiruNuhqkoU5yVloQfoZpA+6uayIJqFXoAc&#10;q3ua7P+DpeeruUFlnuERRpJUcEXt182nzZf2V3u3+dx+a+/an5vb9nf7vf2BRp6vWtsJhF3quel2&#10;Fpa++Yabyv+hLdQEjtc9x6xxiMLhwf7w9WiMEQXTbpqme2OPmdwHa2PdG6Yq5BcZNnCFgVmyOrMu&#10;um5dIM4XE9OHlVsL5isQ8h3j0BYkHIboICh2LAxaEZACoZRJN4imguQsHo+hoKAJqKePCNUFQI/M&#10;SyF67A7Ai/Updqy18/ehLOixD07/VlgM7iNCZiVdH1yVUpnnAAR01WWO/luSIjWeJdcsmnDlw+11&#10;LlS+BhkYFefDanpaAvtnxLo5MTAQMDow5O4CPlyoOsOqW2FUKPPxuXPvDzoFK0Y1DFiG7YclMQwj&#10;8VaCgg8Go5GfyLAZjfeGsDEPLYuHFrmsjhVc3ACeE03D0vs7sV1yo6preAtmPiuYiKSQO8PUme3m&#10;2MXBh9eEstksuMEUauLO5KWmHtzz7NV11VwTozsJOtDuudoOI5k8UmL09ZFSzZZO8TLI1DMdee1u&#10;ACY4SKl7bfwT8XAfvO7fxOkfAAAA//8DAFBLAwQUAAYACAAAACEA/DKh7N8AAAALAQAADwAAAGRy&#10;cy9kb3ducmV2LnhtbEyPwU7DMBBE70j8g7VI3KiTNg1WGqdCSAiJC6LlA9x4SVLsdWQ7TeDrMSc4&#10;jmY086beL9awC/owOJKQrzJgSK3TA3US3o9PdwJYiIq0Mo5QwhcG2DfXV7WqtJvpDS+H2LFUQqFS&#10;EvoYx4rz0PZoVVi5ESl5H85bFZP0HddezancGr7OspJbNVBa6NWIjz22n4fJSnD5a3w5zsVEOPtn&#10;MZxb830vpLy9WR52wCIu8S8Mv/gJHZrEdHIT6cCMhM0mT+gxGWWRA0uJQpRbYCcJ660ogTc1//+h&#10;+QEAAP//AwBQSwECLQAUAAYACAAAACEAtoM4kv4AAADhAQAAEwAAAAAAAAAAAAAAAAAAAAAAW0Nv&#10;bnRlbnRfVHlwZXNdLnhtbFBLAQItABQABgAIAAAAIQA4/SH/1gAAAJQBAAALAAAAAAAAAAAAAAAA&#10;AC8BAABfcmVscy8ucmVsc1BLAQItABQABgAIAAAAIQBTNIcApQIAAFsFAAAOAAAAAAAAAAAAAAAA&#10;AC4CAABkcnMvZTJvRG9jLnhtbFBLAQItABQABgAIAAAAIQD8MqHs3wAAAAsBAAAPAAAAAAAAAAAA&#10;AAAAAP8EAABkcnMvZG93bnJldi54bWxQSwUGAAAAAAQABADzAAAACwYAAAAA&#10;" fillcolor="#4f81bd [3204]" strokecolor="#243f60 [1604]" strokeweight="2pt">
                <v:textbox>
                  <w:txbxContent>
                    <w:p w:rsidR="0075631C" w:rsidRDefault="0075631C" w:rsidP="0075631C">
                      <w:pPr>
                        <w:jc w:val="center"/>
                      </w:pPr>
                      <w:r>
                        <w:t>Старшая дружина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EC0CF" wp14:editId="3DD794A0">
                <wp:simplePos x="0" y="0"/>
                <wp:positionH relativeFrom="column">
                  <wp:posOffset>3089910</wp:posOffset>
                </wp:positionH>
                <wp:positionV relativeFrom="paragraph">
                  <wp:posOffset>1042035</wp:posOffset>
                </wp:positionV>
                <wp:extent cx="982345" cy="600075"/>
                <wp:effectExtent l="0" t="0" r="2730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34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31C" w:rsidRDefault="0075631C" w:rsidP="0075631C">
                            <w:pPr>
                              <w:jc w:val="center"/>
                            </w:pPr>
                            <w:r>
                              <w:t>млад</w:t>
                            </w:r>
                            <w:r w:rsidRPr="0075631C">
                              <w:t xml:space="preserve">шая </w:t>
                            </w:r>
                            <w:r>
                              <w:t xml:space="preserve"> </w:t>
                            </w:r>
                            <w:r w:rsidRPr="0075631C">
                              <w:t>дружина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243.3pt;margin-top:82.05pt;width:77.3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VpowIAAFsFAAAOAAAAZHJzL2Uyb0RvYy54bWysVEtu2zAQ3RfoHQjuG8mOnY8ROTASpCgQ&#10;JEaTImuaIiMB/JWkLbmrAt0W6BF6iG6KfnIG+UYdUrISJEEXRTcShzPz5sM3c3RcS4FWzLpSqwwP&#10;dlKMmKI6L9Vtht9dn706wMh5onIitGIZXjOHj6cvXxxVZsKGutAiZxYBiHKTymS48N5MksTRgkni&#10;drRhCpRcW0k8iPY2yS2pAF2KZJime0mlbW6spsw5uD1tlXga8Tln1F9y7phHIsOQm49fG7+L8E2m&#10;R2Rya4kpStqlQf4hC0lKBUF7qFPiCVra8gmULKnVTnO/Q7VMNOclZbEGqGaQPqrmqiCGxVqgOc70&#10;bXL/D5ZerOYWlXmGxxgpIuGJmq+bj5svza/mbvOp+dbcNT83n5vfzffmBxqHflXGTcDtysxtJzk4&#10;huJrbmX4Q1mojj1e9z1mtUcULg8PhrsjiEVBtZem6X7ETO6djXX+NdMShUOGLTxh7CxZnTsPAcF0&#10;awJCSKYNH09+LVjIQKi3jENZEHAYvSOh2ImwaEWACoRSpvygVRUkZ+31GBKKnIAgvUcMGQEDMi+F&#10;6LE7gEDWp9htrp19cGWRj71z+rfEWufeI0bWyvfOslTaPgcgoKoucmu/bVLbmtAlXy/q+OS72+dc&#10;6HwNNLC6nQ9n6FkJ3T8nzs+JhYGA0YEh95fw4UJXGdbdCaNC2w/P3Qd74CloMapgwDLs3i+JZRiJ&#10;NwoYfDgYjcJERmE03h+CYB9qFg81ailPNDzcANaJofEY7L3YHrnV8gZ2wSxEBRVRFGJnmHq7FU58&#10;O/iwTSibzaIZTKEh/lxdGRrAQ58Du67rG2JNR0EP3L3Q22Ekk0dMbG2Dp9Kzpde8jDQNnW772r0A&#10;THCkUrdtwop4KEer+504/QMAAP//AwBQSwMEFAAGAAgAAAAhAPlbc/PeAAAACwEAAA8AAABkcnMv&#10;ZG93bnJldi54bWxMj8FKxDAQhu+C7xBG8OamXWsNtekigghexF0fINuMbTWZlCbdVp/e8aSnYfg/&#10;/vmm3q3eiRNOcQikId9kIJDaYAfqNLwdHq8UiJgMWeMCoYYvjLBrzs9qU9mw0Cue9qkTXEKxMhr6&#10;lMZKytj26E3chBGJs/cweZN4nTppJ7NwuXdym2Wl9GYgvtCbER96bD/3s9cQ8pf0fFiKmXCZntTw&#10;0brvW6X15cV6fwci4Zr+YPjVZ3Vo2OkYZrJROA2FKktGOSiLHAQTPK9BHDVsb1QJsqnl/x+aHwAA&#10;AP//AwBQSwECLQAUAAYACAAAACEAtoM4kv4AAADhAQAAEwAAAAAAAAAAAAAAAAAAAAAAW0NvbnRl&#10;bnRfVHlwZXNdLnhtbFBLAQItABQABgAIAAAAIQA4/SH/1gAAAJQBAAALAAAAAAAAAAAAAAAAAC8B&#10;AABfcmVscy8ucmVsc1BLAQItABQABgAIAAAAIQCiLiVpowIAAFsFAAAOAAAAAAAAAAAAAAAAAC4C&#10;AABkcnMvZTJvRG9jLnhtbFBLAQItABQABgAIAAAAIQD5W3Pz3gAAAAsBAAAPAAAAAAAAAAAAAAAA&#10;AP0EAABkcnMvZG93bnJldi54bWxQSwUGAAAAAAQABADzAAAACAYAAAAA&#10;" fillcolor="#4f81bd [3204]" strokecolor="#243f60 [1604]" strokeweight="2pt">
                <v:textbox>
                  <w:txbxContent>
                    <w:p w:rsidR="0075631C" w:rsidRDefault="0075631C" w:rsidP="0075631C">
                      <w:pPr>
                        <w:jc w:val="center"/>
                      </w:pPr>
                      <w:r>
                        <w:t>млад</w:t>
                      </w:r>
                      <w:r w:rsidRPr="0075631C">
                        <w:t xml:space="preserve">шая </w:t>
                      </w:r>
                      <w:r>
                        <w:t xml:space="preserve"> </w:t>
                      </w:r>
                      <w:r w:rsidRPr="0075631C">
                        <w:t>дружина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8BC21" wp14:editId="16E5FE0E">
                <wp:simplePos x="0" y="0"/>
                <wp:positionH relativeFrom="column">
                  <wp:posOffset>3089910</wp:posOffset>
                </wp:positionH>
                <wp:positionV relativeFrom="paragraph">
                  <wp:posOffset>414020</wp:posOffset>
                </wp:positionV>
                <wp:extent cx="982345" cy="627380"/>
                <wp:effectExtent l="0" t="0" r="2730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345" cy="627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31C" w:rsidRPr="0075631C" w:rsidRDefault="0075631C" w:rsidP="007563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631C">
                              <w:t>Воеводы,</w:t>
                            </w:r>
                            <w:r w:rsidRPr="0075631C">
                              <w:rPr>
                                <w:sz w:val="28"/>
                                <w:szCs w:val="28"/>
                              </w:rPr>
                              <w:t xml:space="preserve"> тысяцкие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243.3pt;margin-top:32.6pt;width:77.35pt;height: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v5pAIAAFsFAAAOAAAAZHJzL2Uyb0RvYy54bWysVEtu2zAQ3RfoHQjua/mXnxE5MBykKBAk&#10;RpMia5oiIwH8laQtuasC3RboEXqIbop+cgb5Rh1SshIkQRdFtaA4nJk3nJk3PD6ppEBrZl2hVYoH&#10;vT5GTFGdFeo2xe+uz14dYuQ8URkRWrEUb5jDJ9OXL45LM2FDnWuRMYsARLlJaVKce28mSeJoziRx&#10;PW2YAiXXVhIPor1NMktKQJciGfb7+0mpbWaspsw5OD1tlHga8Tln1F9y7phHIsVwNx9XG9dlWJPp&#10;MZncWmLygrbXIP9wC0kKBUE7qFPiCVrZ4gmULKjVTnPfo1ommvOCspgDZDPoP8rmKieGxVygOM50&#10;ZXL/D5ZerBcWFVmKRxgpIqFF9dftx+2X+ld9t/1Uf6vv6p/bz/Xv+nv9A41CvUrjJuB2ZRa2lRxs&#10;Q/IVtzL8IS1UxRpvuhqzyiMKh0eHw9F4DyMKqv3hwegw9iC5dzbW+ddMSxQ2KbbQwlhZsj53HgKC&#10;6c4EhHCZJnzc+Y1g4QZCvWUc0oKAw+gdCcXmwqI1ASoQSpnyg0aVk4w1x3t9+EKOEKTziFIEDMi8&#10;EKLDbgECWZ9iNzCtfXBlkY+dc/9vF2ucO48YWSvfOctCafscgICs2siN/a5ITWlClXy1rGLLx7t2&#10;LnW2ARpY3cyHM/SsgOqfE+cXxMJAwOjAkPtLWLjQZYp1u8Mo1/bDc+fBHngKWoxKGLAUu/crYhlG&#10;4o0CBh8NxuMwkVEY7x0MQbAPNcuHGrWScw2NG8BzYmjcBnsvdltutbyBt2AWooKKKAqxU0y93Qlz&#10;3ww+vCaUzWbRDKbQEH+urgwN4KHOgV3X1Q2xpqWgB+5e6N0wkskjJja2wVPp2cprXkSahko3dW07&#10;ABMcqdS+NuGJeChHq/s3cfoHAAD//wMAUEsDBBQABgAIAAAAIQADnxQQ3QAAAAoBAAAPAAAAZHJz&#10;L2Rvd25yZXYueG1sTI/RSsQwEEXfBf8hjOCbm3atsdSmiwgi+CLu+gHZZmyryaQ06bb69Y5P+jjc&#10;w71n6t3qnTjhFIdAGvJNBgKpDXagTsPb4fGqBBGTIWtcINTwhRF2zflZbSobFnrF0z51gksoVkZD&#10;n9JYSRnbHr2JmzAicfYeJm8Sn1Mn7WQWLvdObrNMSW8G4oXejPjQY/u5n72GkL+k58NSzITL9FQO&#10;H637vi21vrxY7+9AJFzTHwy/+qwODTsdw0w2CqehKJViVIO62YJgQBX5NYgjk6rIQDa1/P9C8wMA&#10;AP//AwBQSwECLQAUAAYACAAAACEAtoM4kv4AAADhAQAAEwAAAAAAAAAAAAAAAAAAAAAAW0NvbnRl&#10;bnRfVHlwZXNdLnhtbFBLAQItABQABgAIAAAAIQA4/SH/1gAAAJQBAAALAAAAAAAAAAAAAAAAAC8B&#10;AABfcmVscy8ucmVsc1BLAQItABQABgAIAAAAIQBeUev5pAIAAFsFAAAOAAAAAAAAAAAAAAAAAC4C&#10;AABkcnMvZTJvRG9jLnhtbFBLAQItABQABgAIAAAAIQADnxQQ3QAAAAoBAAAPAAAAAAAAAAAAAAAA&#10;AP4EAABkcnMvZG93bnJldi54bWxQSwUGAAAAAAQABADzAAAACAYAAAAA&#10;" fillcolor="#4f81bd [3204]" strokecolor="#243f60 [1604]" strokeweight="2pt">
                <v:textbox>
                  <w:txbxContent>
                    <w:p w:rsidR="0075631C" w:rsidRPr="0075631C" w:rsidRDefault="0075631C" w:rsidP="007563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5631C">
                        <w:t>Воеводы,</w:t>
                      </w:r>
                      <w:r w:rsidRPr="0075631C">
                        <w:rPr>
                          <w:sz w:val="28"/>
                          <w:szCs w:val="28"/>
                        </w:rPr>
                        <w:t xml:space="preserve"> тысяцкие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01E2E" wp14:editId="6CA27BF0">
                <wp:simplePos x="0" y="0"/>
                <wp:positionH relativeFrom="column">
                  <wp:posOffset>2093595</wp:posOffset>
                </wp:positionH>
                <wp:positionV relativeFrom="paragraph">
                  <wp:posOffset>427990</wp:posOffset>
                </wp:positionV>
                <wp:extent cx="954405" cy="614045"/>
                <wp:effectExtent l="0" t="0" r="1714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614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31C" w:rsidRPr="0075631C" w:rsidRDefault="0075631C" w:rsidP="007563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5631C">
                              <w:rPr>
                                <w:sz w:val="24"/>
                                <w:szCs w:val="24"/>
                              </w:rPr>
                              <w:t>Бояре-посадники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164.85pt;margin-top:33.7pt;width:75.15pt;height:4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7I0oQIAAFsFAAAOAAAAZHJzL2Uyb0RvYy54bWysVM1qGzEQvhf6DkL3ZtfGdhuTdTAJKYWQ&#10;hCYlZ1krZRf0V0n2rnsq9FroI/Qhein9yTOs36gj7XptktBDqQ9rSTPzzcynb3R0XEuBVsy6UqsM&#10;Dw5SjJiiOi/VXYbf3Zy9eIWR80TlRGjFMrxmDh/Pnj87qsyUDXWhRc4sAhDlppXJcOG9mSaJowWT&#10;xB1owxQYubaSeNjauyS3pAJ0KZJhmk6SStvcWE2Zc3B62hrxLOJzzqi/5Nwxj0SGoTYfvzZ+F+Gb&#10;zI7I9M4SU5S0K4P8QxWSlAqS9lCnxBO0tOUjKFlSq53m/oBqmWjOS8piD9DNIH3QzXVBDIu9ADnO&#10;9DS5/wdLL1ZXFpV5hicYKSLhipqvm4+bL82v5n7zqfnW3Dc/N5+b38335geaBL4q46YQdm2ubLdz&#10;sAzN19zK8A9toTpyvO45ZrVHFA4Px6NROsaIgmkyGKWjccBMdsHGOv+aaYnCIsMWrjAyS1bnzreu&#10;WxeIC8W06ePKrwULFQj1lnFoCxIOY3QUFDsRFq0ISIFQypQftKaC5Kw9Hqfw6+rpI2J1ETAg81KI&#10;HrsDCGJ9jN3W2vmHUBb12AenfyusDe4jYmatfB8sS6XtUwACuuoyt/5bklpqAku+XtTxyiP14WSh&#10;8zXIwOp2PpyhZyWwf06cvyIWBgJGB4bcX8KHC11lWHcrjAptPzx1HvxBp2DFqIIBy7B7vySWYSTe&#10;KFDw4QCEABMZN6PxyyFs7L5lsW9RS3mi4eIG8JwYGpfB34vtklstb+EtmIesYCKKQu4MU2+3mxPf&#10;Dj68JpTN59ENptAQf66uDQ3ggeegrpv6lljTSdCDdi/0dhjJ9IESW98QqfR86TUvo0x3vHY3ABMc&#10;pdS9NuGJ2N9Hr92bOPsDAAD//wMAUEsDBBQABgAIAAAAIQAE+k/W3gAAAAoBAAAPAAAAZHJzL2Rv&#10;d25yZXYueG1sTI/RToQwEEXfTfyHZkx8cwsrAUTKxpgYE1+Mu35Al46A0ilpy4J+veOT+ziZk3vP&#10;rXerHcUJfRgcKUg3CQik1pmBOgXvh6ebEkSImoweHaGCbwyway4val0Zt9AbnvaxExxCodIK+hin&#10;SsrQ9mh12LgJiX8fzlsd+fSdNF4vHG5HuU2SXFo9EDf0esLHHtuv/WwVuPQ1vhyWbCZc/HM5fLbj&#10;T1EqdX21PtyDiLjGfxj+9FkdGnY6uplMEKOC2+1dwaiCvMhAMJCVCY87MplnKcimlucTml8AAAD/&#10;/wMAUEsBAi0AFAAGAAgAAAAhALaDOJL+AAAA4QEAABMAAAAAAAAAAAAAAAAAAAAAAFtDb250ZW50&#10;X1R5cGVzXS54bWxQSwECLQAUAAYACAAAACEAOP0h/9YAAACUAQAACwAAAAAAAAAAAAAAAAAvAQAA&#10;X3JlbHMvLnJlbHNQSwECLQAUAAYACAAAACEAWceyNKECAABbBQAADgAAAAAAAAAAAAAAAAAuAgAA&#10;ZHJzL2Uyb0RvYy54bWxQSwECLQAUAAYACAAAACEABPpP1t4AAAAKAQAADwAAAAAAAAAAAAAAAAD7&#10;BAAAZHJzL2Rvd25yZXYueG1sUEsFBgAAAAAEAAQA8wAAAAYGAAAAAA==&#10;" fillcolor="#4f81bd [3204]" strokecolor="#243f60 [1604]" strokeweight="2pt">
                <v:textbox>
                  <w:txbxContent>
                    <w:p w:rsidR="0075631C" w:rsidRPr="0075631C" w:rsidRDefault="0075631C" w:rsidP="007563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5631C">
                        <w:rPr>
                          <w:sz w:val="24"/>
                          <w:szCs w:val="24"/>
                        </w:rPr>
                        <w:t>Бояре-посадники</w:t>
                      </w:r>
                    </w:p>
                  </w:txbxContent>
                </v:textbox>
              </v:rect>
            </w:pict>
          </mc:Fallback>
        </mc:AlternateContent>
      </w:r>
    </w:p>
    <w:p w:rsidR="00DF456A" w:rsidRPr="00DF456A" w:rsidRDefault="00DF456A" w:rsidP="00DF456A"/>
    <w:p w:rsidR="00DF456A" w:rsidRPr="00DF456A" w:rsidRDefault="00DF456A" w:rsidP="00DF456A"/>
    <w:p w:rsidR="00DF456A" w:rsidRDefault="00DF456A" w:rsidP="00DF456A"/>
    <w:p w:rsidR="00FA3E66" w:rsidRDefault="00DF456A" w:rsidP="00DF456A">
      <w:pPr>
        <w:tabs>
          <w:tab w:val="left" w:pos="6813"/>
        </w:tabs>
      </w:pPr>
      <w:r>
        <w:tab/>
      </w:r>
    </w:p>
    <w:p w:rsidR="00DF456A" w:rsidRDefault="00DF456A" w:rsidP="00DF456A">
      <w:pPr>
        <w:tabs>
          <w:tab w:val="left" w:pos="6813"/>
        </w:tabs>
      </w:pPr>
    </w:p>
    <w:p w:rsidR="00DF456A" w:rsidRPr="00DF456A" w:rsidRDefault="00DF456A" w:rsidP="00DF456A">
      <w:pPr>
        <w:tabs>
          <w:tab w:val="left" w:pos="6813"/>
        </w:tabs>
        <w:rPr>
          <w:rFonts w:ascii="Times New Roman" w:hAnsi="Times New Roman" w:cs="Times New Roman"/>
          <w:b/>
          <w:i/>
        </w:rPr>
      </w:pPr>
    </w:p>
    <w:p w:rsidR="00DF456A" w:rsidRPr="00DF456A" w:rsidRDefault="00DF456A" w:rsidP="00DF456A">
      <w:pPr>
        <w:tabs>
          <w:tab w:val="left" w:pos="6813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F456A">
        <w:rPr>
          <w:rFonts w:ascii="Times New Roman" w:hAnsi="Times New Roman" w:cs="Times New Roman"/>
          <w:b/>
          <w:i/>
          <w:sz w:val="28"/>
          <w:szCs w:val="28"/>
        </w:rPr>
        <w:t>Какой вывод на основании этой таблицы мы можем сделать?</w:t>
      </w:r>
    </w:p>
    <w:p w:rsidR="00DF456A" w:rsidRDefault="00DF456A" w:rsidP="00DF456A">
      <w:pPr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  <w:r w:rsidRPr="00DF456A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такая система власти отражала интересы верхушки общества.</w:t>
      </w:r>
    </w:p>
    <w:p w:rsidR="00DF456A" w:rsidRDefault="00DF456A" w:rsidP="00DF456A">
      <w:pPr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Как передавалась власть в русском государстве? Ответ на этот вопрос мы дадим после анализа документа, а так же найдёте ответы на следующие вопросы</w:t>
      </w:r>
      <w:r w:rsidR="00411A11">
        <w:rPr>
          <w:rFonts w:ascii="Times New Roman" w:hAnsi="Times New Roman" w:cs="Times New Roman"/>
          <w:sz w:val="28"/>
          <w:szCs w:val="28"/>
        </w:rPr>
        <w:t>: 1. Какое это было событие?, 2. В каком году оно произошло?, 3. Кто был главным действующим лицом?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A11">
        <w:rPr>
          <w:rFonts w:ascii="Times New Roman" w:hAnsi="Times New Roman" w:cs="Times New Roman"/>
          <w:sz w:val="28"/>
          <w:szCs w:val="28"/>
        </w:rPr>
        <w:t>4. Какие выводы можем сделать о том, как передавалась власть?</w:t>
      </w:r>
    </w:p>
    <w:p w:rsidR="00411A11" w:rsidRDefault="00411A11" w:rsidP="00DF456A">
      <w:pPr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4. В передаче власти не было чёткого порядка, её могли передавать по старшинству, в ходе захвата или приглашения князя жителями Киева.</w:t>
      </w:r>
    </w:p>
    <w:p w:rsidR="00411A11" w:rsidRPr="0034483F" w:rsidRDefault="0034483F" w:rsidP="0034483F">
      <w:pPr>
        <w:pStyle w:val="a4"/>
        <w:numPr>
          <w:ilvl w:val="0"/>
          <w:numId w:val="1"/>
        </w:numPr>
        <w:tabs>
          <w:tab w:val="left" w:pos="6813"/>
        </w:tabs>
        <w:rPr>
          <w:rFonts w:ascii="Times New Roman" w:hAnsi="Times New Roman" w:cs="Times New Roman"/>
          <w:b/>
          <w:sz w:val="36"/>
          <w:szCs w:val="36"/>
        </w:rPr>
      </w:pPr>
      <w:r w:rsidRPr="0034483F">
        <w:rPr>
          <w:rFonts w:ascii="Times New Roman" w:hAnsi="Times New Roman" w:cs="Times New Roman"/>
          <w:b/>
          <w:sz w:val="36"/>
          <w:szCs w:val="36"/>
        </w:rPr>
        <w:t>Изучение нового материала.</w:t>
      </w:r>
    </w:p>
    <w:p w:rsidR="00411A11" w:rsidRDefault="00411A11" w:rsidP="00DF456A">
      <w:pPr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  <w:r w:rsidRPr="0034483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Этот вывод поможет нам перейти к изучению новой темы. Прочтите название следующего параграфа.</w:t>
      </w:r>
    </w:p>
    <w:p w:rsidR="00411A11" w:rsidRDefault="00411A11" w:rsidP="00DF456A">
      <w:pPr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 чём пойдёт речь на нашем уроке:</w:t>
      </w:r>
    </w:p>
    <w:p w:rsidR="00411A11" w:rsidRDefault="00411A11" w:rsidP="00411A11">
      <w:pPr>
        <w:pStyle w:val="a4"/>
        <w:numPr>
          <w:ilvl w:val="0"/>
          <w:numId w:val="3"/>
        </w:numPr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узнаем об очередной междоусобице на Руси.</w:t>
      </w:r>
    </w:p>
    <w:p w:rsidR="00411A11" w:rsidRDefault="00411A11" w:rsidP="00411A11">
      <w:pPr>
        <w:pStyle w:val="a4"/>
        <w:numPr>
          <w:ilvl w:val="0"/>
          <w:numId w:val="3"/>
        </w:numPr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Узнаем, кто на этот раз станет главными действующими лицами.</w:t>
      </w:r>
    </w:p>
    <w:p w:rsidR="00411A11" w:rsidRDefault="00411A11" w:rsidP="00411A11">
      <w:pPr>
        <w:pStyle w:val="a4"/>
        <w:numPr>
          <w:ilvl w:val="0"/>
          <w:numId w:val="3"/>
        </w:numPr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чем завершилась эта междоусобица.</w:t>
      </w:r>
    </w:p>
    <w:p w:rsidR="00411A11" w:rsidRDefault="00411A11" w:rsidP="00411A11">
      <w:pPr>
        <w:pStyle w:val="a4"/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Мотивация:</w:t>
      </w:r>
    </w:p>
    <w:p w:rsidR="00411A11" w:rsidRDefault="00411A11" w:rsidP="00411A11">
      <w:pPr>
        <w:pStyle w:val="a4"/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Хочу сказать ещё, если раньше в междоусобицах принимали участие только сыновья умершего Киевского князя, то теперь в борьбу</w:t>
      </w:r>
      <w:r w:rsidR="0034483F">
        <w:rPr>
          <w:rFonts w:ascii="Times New Roman" w:hAnsi="Times New Roman" w:cs="Times New Roman"/>
          <w:sz w:val="28"/>
          <w:szCs w:val="28"/>
        </w:rPr>
        <w:t xml:space="preserve"> за власть вступили и внуки Ярослава Мудрого.</w:t>
      </w:r>
    </w:p>
    <w:p w:rsidR="0034483F" w:rsidRDefault="0034483F" w:rsidP="00411A11">
      <w:pPr>
        <w:pStyle w:val="a4"/>
        <w:tabs>
          <w:tab w:val="left" w:pos="6813"/>
        </w:tabs>
        <w:rPr>
          <w:rFonts w:ascii="Times New Roman" w:hAnsi="Times New Roman" w:cs="Times New Roman"/>
          <w:b/>
          <w:sz w:val="36"/>
          <w:szCs w:val="36"/>
        </w:rPr>
      </w:pPr>
      <w:r w:rsidRPr="0034483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Рассказ учителя с использованием </w:t>
      </w:r>
      <w:r w:rsidRPr="0034483F">
        <w:rPr>
          <w:rFonts w:ascii="Times New Roman" w:hAnsi="Times New Roman" w:cs="Times New Roman"/>
          <w:b/>
          <w:sz w:val="36"/>
          <w:szCs w:val="36"/>
        </w:rPr>
        <w:t>презентации.</w:t>
      </w:r>
    </w:p>
    <w:p w:rsidR="00F556F5" w:rsidRDefault="00F556F5" w:rsidP="00411A11">
      <w:pPr>
        <w:pStyle w:val="a4"/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</w:p>
    <w:p w:rsidR="00F556F5" w:rsidRDefault="00F556F5" w:rsidP="00411A11">
      <w:pPr>
        <w:pStyle w:val="a4"/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времени этой междоусобицы половцы постоянно вмешивались в борьбу русских князей друг с другом. Вп</w:t>
      </w:r>
      <w:r w:rsidR="008A4965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вые </w:t>
      </w:r>
      <w:r w:rsidR="00127551">
        <w:rPr>
          <w:rFonts w:ascii="Times New Roman" w:hAnsi="Times New Roman" w:cs="Times New Roman"/>
          <w:sz w:val="28"/>
          <w:szCs w:val="28"/>
        </w:rPr>
        <w:t>орды половцев появились у</w:t>
      </w:r>
      <w:r w:rsidR="008A4965">
        <w:rPr>
          <w:rFonts w:ascii="Times New Roman" w:hAnsi="Times New Roman" w:cs="Times New Roman"/>
          <w:sz w:val="28"/>
          <w:szCs w:val="28"/>
        </w:rPr>
        <w:t xml:space="preserve"> русских границ 1061 году</w:t>
      </w:r>
      <w:r w:rsidR="0042751C">
        <w:rPr>
          <w:rFonts w:ascii="Times New Roman" w:hAnsi="Times New Roman" w:cs="Times New Roman"/>
          <w:sz w:val="28"/>
          <w:szCs w:val="28"/>
        </w:rPr>
        <w:t>. Это был многочисленный, беспощадный и коварный враг. Осенью, когда  их кони были сыты,  начиналась пора набегов.</w:t>
      </w:r>
    </w:p>
    <w:p w:rsidR="0042751C" w:rsidRDefault="0042751C" w:rsidP="00411A11">
      <w:pPr>
        <w:pStyle w:val="a4"/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</w:p>
    <w:p w:rsidR="0042751C" w:rsidRPr="004865D5" w:rsidRDefault="0042751C" w:rsidP="00411A11">
      <w:pPr>
        <w:pStyle w:val="a4"/>
        <w:tabs>
          <w:tab w:val="left" w:pos="6813"/>
        </w:tabs>
        <w:rPr>
          <w:rFonts w:ascii="Times New Roman" w:hAnsi="Times New Roman" w:cs="Times New Roman"/>
          <w:b/>
          <w:sz w:val="28"/>
          <w:szCs w:val="28"/>
        </w:rPr>
      </w:pPr>
      <w:r w:rsidRPr="004865D5">
        <w:rPr>
          <w:rFonts w:ascii="Times New Roman" w:hAnsi="Times New Roman" w:cs="Times New Roman"/>
          <w:b/>
          <w:sz w:val="28"/>
          <w:szCs w:val="28"/>
        </w:rPr>
        <w:t xml:space="preserve"> Дунаев Дмитрий сделает сообщение  о половцах.</w:t>
      </w:r>
    </w:p>
    <w:p w:rsidR="0042751C" w:rsidRDefault="0042751C" w:rsidP="00411A11">
      <w:pPr>
        <w:pStyle w:val="a4"/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</w:p>
    <w:p w:rsidR="0042751C" w:rsidRDefault="0042751C" w:rsidP="00411A11">
      <w:pPr>
        <w:pStyle w:val="a4"/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прежние времена нашествие таких кочевников поставило бы Русь на грань катастрофы, но Русь пока была единой с хорошей сторожевой системой. Русь и половецкая степь мирно сосуществовали, заключали династические браки.</w:t>
      </w:r>
    </w:p>
    <w:p w:rsidR="004865D5" w:rsidRDefault="004865D5" w:rsidP="00411A11">
      <w:pPr>
        <w:pStyle w:val="a4"/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только на Руси начинались междоусобицы, половцы тут, как тут. В конце 11 века умер последний сын Ярослава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Мудрого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наступило время его внуков, среди которых не было лидера.</w:t>
      </w:r>
    </w:p>
    <w:p w:rsidR="004865D5" w:rsidRPr="004865D5" w:rsidRDefault="004865D5" w:rsidP="00411A11">
      <w:pPr>
        <w:pStyle w:val="a4"/>
        <w:tabs>
          <w:tab w:val="left" w:pos="6813"/>
        </w:tabs>
        <w:rPr>
          <w:rFonts w:ascii="Times New Roman" w:hAnsi="Times New Roman" w:cs="Times New Roman"/>
          <w:b/>
          <w:sz w:val="28"/>
          <w:szCs w:val="28"/>
        </w:rPr>
      </w:pPr>
      <w:r w:rsidRPr="004865D5">
        <w:rPr>
          <w:rFonts w:ascii="Times New Roman" w:hAnsi="Times New Roman" w:cs="Times New Roman"/>
          <w:b/>
          <w:sz w:val="28"/>
          <w:szCs w:val="28"/>
        </w:rPr>
        <w:t>Самостоятельно изучить пункт</w:t>
      </w:r>
      <w:proofErr w:type="gramStart"/>
      <w:r w:rsidRPr="004865D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865D5">
        <w:rPr>
          <w:rFonts w:ascii="Times New Roman" w:hAnsi="Times New Roman" w:cs="Times New Roman"/>
          <w:b/>
          <w:sz w:val="28"/>
          <w:szCs w:val="28"/>
        </w:rPr>
        <w:t xml:space="preserve"> «В отсутствие лидера»</w:t>
      </w:r>
    </w:p>
    <w:p w:rsidR="004865D5" w:rsidRDefault="004865D5" w:rsidP="004865D5">
      <w:pPr>
        <w:pStyle w:val="a4"/>
        <w:numPr>
          <w:ilvl w:val="0"/>
          <w:numId w:val="4"/>
        </w:numPr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мог и претендовал на великокняжеский престол? (Сын ИЗЯСЛАВА СВЯТОПОЛК)</w:t>
      </w:r>
    </w:p>
    <w:p w:rsidR="004865D5" w:rsidRDefault="004865D5" w:rsidP="004865D5">
      <w:pPr>
        <w:pStyle w:val="a4"/>
        <w:numPr>
          <w:ilvl w:val="0"/>
          <w:numId w:val="4"/>
        </w:numPr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был за человек? </w:t>
      </w:r>
    </w:p>
    <w:p w:rsidR="004865D5" w:rsidRDefault="004865D5" w:rsidP="004865D5">
      <w:pPr>
        <w:pStyle w:val="a4"/>
        <w:numPr>
          <w:ilvl w:val="0"/>
          <w:numId w:val="4"/>
        </w:numPr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ещё мог занять Киевский престол? (ОЛЕГ и ВЛАДИМИР МОНОМАХ)</w:t>
      </w:r>
    </w:p>
    <w:p w:rsidR="004865D5" w:rsidRDefault="004865D5" w:rsidP="004865D5">
      <w:pPr>
        <w:pStyle w:val="a4"/>
        <w:numPr>
          <w:ilvl w:val="0"/>
          <w:numId w:val="4"/>
        </w:numPr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разделили вотчины Олег и Владимир?</w:t>
      </w:r>
    </w:p>
    <w:p w:rsidR="004865D5" w:rsidRDefault="004865D5" w:rsidP="004865D5">
      <w:pPr>
        <w:pStyle w:val="a4"/>
        <w:numPr>
          <w:ilvl w:val="0"/>
          <w:numId w:val="4"/>
        </w:numPr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этом деление было неправильным?</w:t>
      </w:r>
    </w:p>
    <w:p w:rsidR="004865D5" w:rsidRDefault="004865D5" w:rsidP="004865D5">
      <w:pPr>
        <w:pStyle w:val="a4"/>
        <w:numPr>
          <w:ilvl w:val="0"/>
          <w:numId w:val="4"/>
        </w:numPr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характеризуют современники  Олега?</w:t>
      </w:r>
    </w:p>
    <w:p w:rsidR="00D73A46" w:rsidRDefault="00D73A46" w:rsidP="004865D5">
      <w:pPr>
        <w:pStyle w:val="a4"/>
        <w:numPr>
          <w:ilvl w:val="0"/>
          <w:numId w:val="4"/>
        </w:numPr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вывод можем сделать?  (Такое положение дел с вотчинами грозило новой междоусобицей)</w:t>
      </w:r>
    </w:p>
    <w:p w:rsidR="00D73A46" w:rsidRDefault="00D73A46" w:rsidP="00D73A46">
      <w:pPr>
        <w:tabs>
          <w:tab w:val="left" w:pos="6813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эта междоусобица будет вестись между Олегом и Владимиром.</w:t>
      </w:r>
    </w:p>
    <w:p w:rsidR="00D73A46" w:rsidRDefault="00D73A46" w:rsidP="00D73A46">
      <w:pPr>
        <w:tabs>
          <w:tab w:val="left" w:pos="6813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Олеге хронисты написали немного, а о Владимире оставили обширные сведения. </w:t>
      </w:r>
      <w:r w:rsidRPr="00D73A46">
        <w:rPr>
          <w:rFonts w:ascii="Times New Roman" w:hAnsi="Times New Roman" w:cs="Times New Roman"/>
          <w:b/>
          <w:sz w:val="28"/>
          <w:szCs w:val="28"/>
        </w:rPr>
        <w:t xml:space="preserve">О  детстве Мономаха расскажет   </w:t>
      </w:r>
      <w:proofErr w:type="spellStart"/>
      <w:r w:rsidRPr="00D73A46">
        <w:rPr>
          <w:rFonts w:ascii="Times New Roman" w:hAnsi="Times New Roman" w:cs="Times New Roman"/>
          <w:b/>
          <w:sz w:val="28"/>
          <w:szCs w:val="28"/>
        </w:rPr>
        <w:t>Боева</w:t>
      </w:r>
      <w:proofErr w:type="spellEnd"/>
      <w:r w:rsidRPr="00D73A46">
        <w:rPr>
          <w:rFonts w:ascii="Times New Roman" w:hAnsi="Times New Roman" w:cs="Times New Roman"/>
          <w:b/>
          <w:sz w:val="28"/>
          <w:szCs w:val="28"/>
        </w:rPr>
        <w:t xml:space="preserve"> Настя.</w:t>
      </w:r>
    </w:p>
    <w:p w:rsidR="00D73A46" w:rsidRDefault="00D73A46" w:rsidP="00D73A46">
      <w:pPr>
        <w:tabs>
          <w:tab w:val="left" w:pos="6813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(Кусочек презентации)</w:t>
      </w:r>
    </w:p>
    <w:p w:rsidR="00D73A46" w:rsidRPr="00D73A46" w:rsidRDefault="00D73A46" w:rsidP="00D73A46">
      <w:pPr>
        <w:tabs>
          <w:tab w:val="left" w:pos="6813"/>
        </w:tabs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D73A46" w:rsidRDefault="00D73A46" w:rsidP="00D73A46">
      <w:pPr>
        <w:tabs>
          <w:tab w:val="left" w:pos="6813"/>
        </w:tabs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D73A46">
        <w:rPr>
          <w:rFonts w:ascii="Times New Roman" w:hAnsi="Times New Roman" w:cs="Times New Roman"/>
          <w:b/>
          <w:i/>
          <w:sz w:val="28"/>
          <w:szCs w:val="28"/>
        </w:rPr>
        <w:t>Мономах проиграл  только одну битву и то не по своей вине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Где и как это произошло, мы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познакомившись с содержанием документа.</w:t>
      </w:r>
    </w:p>
    <w:p w:rsidR="00D73A46" w:rsidRDefault="00D73A46" w:rsidP="00D73A46">
      <w:pPr>
        <w:tabs>
          <w:tab w:val="left" w:pos="6813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того как прочтёте докуме</w:t>
      </w:r>
      <w:r w:rsidR="00781A2E">
        <w:rPr>
          <w:rFonts w:ascii="Times New Roman" w:hAnsi="Times New Roman" w:cs="Times New Roman"/>
          <w:sz w:val="28"/>
          <w:szCs w:val="28"/>
        </w:rPr>
        <w:t>нт ответите на вопросы тестов и затем правильные ответы нужно вставить в  текст вместо пропусков. Если не допустите ошибок,  у вас получится связанный рассказ.</w:t>
      </w:r>
    </w:p>
    <w:p w:rsidR="00781A2E" w:rsidRDefault="00781A2E" w:rsidP="00D73A46">
      <w:pPr>
        <w:tabs>
          <w:tab w:val="left" w:pos="6813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781A2E" w:rsidRDefault="00781A2E" w:rsidP="00D73A46">
      <w:pPr>
        <w:tabs>
          <w:tab w:val="left" w:pos="6813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Этим моментом воспользовался Олег. Он решил вернуть вотчину своего отца город Чернигов. Олег в союзе с половцами подошёл к городу. Владимир согласился уступить Олегу его родовое гнездо, сам вернулся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1A2E" w:rsidRDefault="00781A2E" w:rsidP="00D73A46">
      <w:pPr>
        <w:tabs>
          <w:tab w:val="left" w:pos="6813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Зачитать стр. 84.</w:t>
      </w:r>
    </w:p>
    <w:p w:rsidR="00781A2E" w:rsidRDefault="00781A2E" w:rsidP="00D73A46">
      <w:pPr>
        <w:tabs>
          <w:tab w:val="left" w:pos="6813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1095 году половцы снова пришли на Русь и осадили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Мономах сумел нанести удар. Но ему нужна была помощь. Послал он гонцов к братьям в Киев и Чернигов. Святополк </w:t>
      </w:r>
      <w:r w:rsidR="002F67D2">
        <w:rPr>
          <w:rFonts w:ascii="Times New Roman" w:hAnsi="Times New Roman" w:cs="Times New Roman"/>
          <w:sz w:val="28"/>
          <w:szCs w:val="28"/>
        </w:rPr>
        <w:t>прислал помощь, Олег нет.</w:t>
      </w:r>
    </w:p>
    <w:p w:rsidR="002F67D2" w:rsidRDefault="002F67D2" w:rsidP="00D73A46">
      <w:pPr>
        <w:tabs>
          <w:tab w:val="left" w:pos="6813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1096 году братья снова ходили в степь. Олег вновь воздержался от похода. Решили Владимир и Святополк наказать его.  Отняли Чернигов, а его выселили в Муром. В Муроме княжил сын Мономаха Изяслав, это была его вотчина. Поэтому Олег остался без вотчины. Он затаился и ждал удобного случая, что бы добиться своих прав силой. </w:t>
      </w:r>
    </w:p>
    <w:p w:rsidR="002F67D2" w:rsidRDefault="002F67D2" w:rsidP="00D73A46">
      <w:pPr>
        <w:tabs>
          <w:tab w:val="left" w:pos="6813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1096 году две половецкие орды двинулись на Русь. И пока братья бились с ними,  Олег направил свои дружины на Муром. В битве с малоопытным князем Изяславом Олег победил. Муромский князь пал в бою. Весть о гибели сына потрясла его, но вместо меча он взялся за перо. Мономах писал Олегу письмо</w:t>
      </w:r>
    </w:p>
    <w:p w:rsidR="002F67D2" w:rsidRDefault="002F67D2" w:rsidP="00D73A46">
      <w:pPr>
        <w:tabs>
          <w:tab w:val="left" w:pos="6813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 w:rsidRPr="002F67D2">
        <w:rPr>
          <w:rFonts w:ascii="Times New Roman" w:hAnsi="Times New Roman" w:cs="Times New Roman"/>
          <w:b/>
          <w:sz w:val="28"/>
          <w:szCs w:val="28"/>
        </w:rPr>
        <w:t>Зачитать в презентации.</w:t>
      </w:r>
    </w:p>
    <w:p w:rsidR="002F67D2" w:rsidRDefault="00E32F9C" w:rsidP="00D73A46">
      <w:pPr>
        <w:tabs>
          <w:tab w:val="left" w:pos="6813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E32F9C">
        <w:rPr>
          <w:rFonts w:ascii="Times New Roman" w:hAnsi="Times New Roman" w:cs="Times New Roman"/>
          <w:sz w:val="28"/>
          <w:szCs w:val="28"/>
        </w:rPr>
        <w:t xml:space="preserve">Мономах предлагал </w:t>
      </w:r>
      <w:r>
        <w:rPr>
          <w:rFonts w:ascii="Times New Roman" w:hAnsi="Times New Roman" w:cs="Times New Roman"/>
          <w:sz w:val="28"/>
          <w:szCs w:val="28"/>
        </w:rPr>
        <w:t>положить конец кровопролитию, но Олег и на этот раз отказался. Сыновья Мономаха  со своими дружинами в решающей битве разбили дружину Олега. Он клялся на кресте, что выполнит любое указание других князей.</w:t>
      </w:r>
    </w:p>
    <w:p w:rsidR="00E32F9C" w:rsidRDefault="00E32F9C" w:rsidP="00D73A46">
      <w:pPr>
        <w:tabs>
          <w:tab w:val="left" w:pos="6813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 w:rsidRPr="00E32F9C">
        <w:rPr>
          <w:rFonts w:ascii="Times New Roman" w:hAnsi="Times New Roman" w:cs="Times New Roman"/>
          <w:b/>
          <w:sz w:val="28"/>
          <w:szCs w:val="28"/>
        </w:rPr>
        <w:t>Презентация.</w:t>
      </w:r>
    </w:p>
    <w:p w:rsidR="00E32F9C" w:rsidRDefault="00E32F9C" w:rsidP="00D73A46">
      <w:pPr>
        <w:tabs>
          <w:tab w:val="left" w:pos="6813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Зачитайте в учебнике, кто прибыл на съезд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567BB0" w:rsidRDefault="00567BB0" w:rsidP="00D73A46">
      <w:pPr>
        <w:tabs>
          <w:tab w:val="left" w:pos="6813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 w:rsidRPr="00567BB0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proofErr w:type="spellStart"/>
      <w:r w:rsidRPr="00567BB0">
        <w:rPr>
          <w:rFonts w:ascii="Times New Roman" w:hAnsi="Times New Roman" w:cs="Times New Roman"/>
          <w:b/>
          <w:sz w:val="28"/>
          <w:szCs w:val="28"/>
        </w:rPr>
        <w:t>Любечский</w:t>
      </w:r>
      <w:proofErr w:type="spellEnd"/>
      <w:r w:rsidRPr="00567BB0">
        <w:rPr>
          <w:rFonts w:ascii="Times New Roman" w:hAnsi="Times New Roman" w:cs="Times New Roman"/>
          <w:b/>
          <w:sz w:val="28"/>
          <w:szCs w:val="28"/>
        </w:rPr>
        <w:t xml:space="preserve"> съезд.</w:t>
      </w:r>
    </w:p>
    <w:p w:rsidR="00567BB0" w:rsidRDefault="00567BB0" w:rsidP="00D73A46">
      <w:pPr>
        <w:tabs>
          <w:tab w:val="left" w:pos="6813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567BB0">
        <w:rPr>
          <w:rFonts w:ascii="Times New Roman" w:hAnsi="Times New Roman" w:cs="Times New Roman"/>
          <w:sz w:val="28"/>
          <w:szCs w:val="28"/>
        </w:rPr>
        <w:t>Прошло несколько дней после съезда и стало ясно и понятно</w:t>
      </w:r>
      <w:r>
        <w:rPr>
          <w:rFonts w:ascii="Times New Roman" w:hAnsi="Times New Roman" w:cs="Times New Roman"/>
          <w:sz w:val="28"/>
          <w:szCs w:val="28"/>
        </w:rPr>
        <w:t>, что никакими клятвами не унять князей, боровшихся за власть и богатства.</w:t>
      </w:r>
    </w:p>
    <w:p w:rsidR="00567BB0" w:rsidRDefault="00567BB0" w:rsidP="00D73A46">
      <w:pPr>
        <w:tabs>
          <w:tab w:val="left" w:pos="6813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567BB0" w:rsidRPr="00567BB0" w:rsidRDefault="00567BB0" w:rsidP="00567BB0">
      <w:pPr>
        <w:pStyle w:val="a4"/>
        <w:numPr>
          <w:ilvl w:val="0"/>
          <w:numId w:val="1"/>
        </w:numPr>
        <w:tabs>
          <w:tab w:val="left" w:pos="6813"/>
        </w:tabs>
        <w:rPr>
          <w:rFonts w:ascii="Times New Roman" w:hAnsi="Times New Roman" w:cs="Times New Roman"/>
          <w:b/>
          <w:sz w:val="36"/>
          <w:szCs w:val="36"/>
        </w:rPr>
      </w:pPr>
      <w:r w:rsidRPr="00567BB0">
        <w:rPr>
          <w:rFonts w:ascii="Times New Roman" w:hAnsi="Times New Roman" w:cs="Times New Roman"/>
          <w:b/>
          <w:sz w:val="36"/>
          <w:szCs w:val="36"/>
        </w:rPr>
        <w:lastRenderedPageBreak/>
        <w:t>Закрепление изученного материала.</w:t>
      </w:r>
    </w:p>
    <w:p w:rsidR="00567BB0" w:rsidRPr="00567BB0" w:rsidRDefault="00567BB0" w:rsidP="00567BB0">
      <w:pPr>
        <w:pStyle w:val="a4"/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</w:p>
    <w:p w:rsidR="00781A2E" w:rsidRDefault="00567BB0" w:rsidP="00D73A46">
      <w:pPr>
        <w:tabs>
          <w:tab w:val="left" w:pos="6813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познакомились с очень объёмным материалом,  и что бы он лучше отложился нам необходимо повторить и закрепить основные моменты. Мы это сделаем в форме составления кластера.</w:t>
      </w:r>
    </w:p>
    <w:p w:rsidR="00781A2E" w:rsidRDefault="00781A2E" w:rsidP="00D73A46">
      <w:pPr>
        <w:tabs>
          <w:tab w:val="left" w:pos="6813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781A2E" w:rsidRPr="00D73A46" w:rsidRDefault="00781A2E" w:rsidP="00D73A46">
      <w:pPr>
        <w:tabs>
          <w:tab w:val="left" w:pos="6813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567BB0" w:rsidRDefault="00567BB0" w:rsidP="00411A11">
      <w:pPr>
        <w:pStyle w:val="a4"/>
        <w:tabs>
          <w:tab w:val="left" w:pos="6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новых усобиц.        Изяслав, Святослав, Всеволод.   Олег. Печенеги. Половцы.  Владимир Мономах. Битва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Триполя</w:t>
      </w:r>
      <w:proofErr w:type="spellEnd"/>
      <w:r>
        <w:rPr>
          <w:rFonts w:ascii="Times New Roman" w:hAnsi="Times New Roman" w:cs="Times New Roman"/>
          <w:sz w:val="28"/>
          <w:szCs w:val="28"/>
        </w:rPr>
        <w:t>.   Муром.  1097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ачало распада Руси.</w:t>
      </w:r>
    </w:p>
    <w:p w:rsidR="00836DA0" w:rsidRDefault="00567BB0" w:rsidP="00567B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7BB0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567BB0">
        <w:rPr>
          <w:rFonts w:ascii="Times New Roman" w:hAnsi="Times New Roman" w:cs="Times New Roman"/>
          <w:sz w:val="28"/>
          <w:szCs w:val="28"/>
        </w:rPr>
        <w:t xml:space="preserve">берут </w:t>
      </w:r>
      <w:r w:rsidR="00836DA0">
        <w:rPr>
          <w:rFonts w:ascii="Times New Roman" w:hAnsi="Times New Roman" w:cs="Times New Roman"/>
          <w:sz w:val="28"/>
          <w:szCs w:val="28"/>
        </w:rPr>
        <w:t xml:space="preserve"> листок крепят</w:t>
      </w:r>
      <w:proofErr w:type="gramEnd"/>
      <w:r w:rsidR="00836DA0">
        <w:rPr>
          <w:rFonts w:ascii="Times New Roman" w:hAnsi="Times New Roman" w:cs="Times New Roman"/>
          <w:sz w:val="28"/>
          <w:szCs w:val="28"/>
        </w:rPr>
        <w:t xml:space="preserve"> к доске</w:t>
      </w:r>
      <w:r w:rsidR="007E6103">
        <w:rPr>
          <w:rFonts w:ascii="Times New Roman" w:hAnsi="Times New Roman" w:cs="Times New Roman"/>
          <w:sz w:val="28"/>
          <w:szCs w:val="28"/>
        </w:rPr>
        <w:t xml:space="preserve">, </w:t>
      </w:r>
      <w:r w:rsidR="00836DA0">
        <w:rPr>
          <w:rFonts w:ascii="Times New Roman" w:hAnsi="Times New Roman" w:cs="Times New Roman"/>
          <w:sz w:val="28"/>
          <w:szCs w:val="28"/>
        </w:rPr>
        <w:t xml:space="preserve"> и </w:t>
      </w:r>
      <w:r w:rsidR="007E6103">
        <w:rPr>
          <w:rFonts w:ascii="Times New Roman" w:hAnsi="Times New Roman" w:cs="Times New Roman"/>
          <w:sz w:val="28"/>
          <w:szCs w:val="28"/>
        </w:rPr>
        <w:t>объясняют,</w:t>
      </w:r>
      <w:r w:rsidR="00836DA0">
        <w:rPr>
          <w:rFonts w:ascii="Times New Roman" w:hAnsi="Times New Roman" w:cs="Times New Roman"/>
          <w:sz w:val="28"/>
          <w:szCs w:val="28"/>
        </w:rPr>
        <w:t xml:space="preserve"> почему они взяли именно этот листок.</w:t>
      </w:r>
    </w:p>
    <w:p w:rsidR="00836DA0" w:rsidRPr="00836DA0" w:rsidRDefault="00836DA0" w:rsidP="00836DA0">
      <w:pPr>
        <w:rPr>
          <w:rFonts w:ascii="Times New Roman" w:hAnsi="Times New Roman" w:cs="Times New Roman"/>
          <w:sz w:val="28"/>
          <w:szCs w:val="28"/>
        </w:rPr>
      </w:pPr>
    </w:p>
    <w:p w:rsidR="00836DA0" w:rsidRPr="00836DA0" w:rsidRDefault="00836DA0" w:rsidP="00836DA0">
      <w:pPr>
        <w:rPr>
          <w:rFonts w:ascii="Times New Roman" w:hAnsi="Times New Roman" w:cs="Times New Roman"/>
          <w:sz w:val="28"/>
          <w:szCs w:val="28"/>
        </w:rPr>
      </w:pPr>
    </w:p>
    <w:p w:rsidR="00836DA0" w:rsidRPr="00836DA0" w:rsidRDefault="00836DA0" w:rsidP="00836DA0">
      <w:pPr>
        <w:rPr>
          <w:rFonts w:ascii="Times New Roman" w:hAnsi="Times New Roman" w:cs="Times New Roman"/>
          <w:sz w:val="28"/>
          <w:szCs w:val="28"/>
        </w:rPr>
      </w:pPr>
    </w:p>
    <w:p w:rsidR="00836DA0" w:rsidRPr="007E6103" w:rsidRDefault="007E6103" w:rsidP="007E61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Д\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параграф 12. Составить опорный конспект  «Участники очередной междоусобицы».</w:t>
      </w:r>
    </w:p>
    <w:p w:rsidR="00836DA0" w:rsidRPr="00836DA0" w:rsidRDefault="00836DA0" w:rsidP="00836DA0">
      <w:pPr>
        <w:rPr>
          <w:rFonts w:ascii="Times New Roman" w:hAnsi="Times New Roman" w:cs="Times New Roman"/>
          <w:sz w:val="28"/>
          <w:szCs w:val="28"/>
        </w:rPr>
      </w:pPr>
    </w:p>
    <w:p w:rsidR="00836DA0" w:rsidRPr="00836DA0" w:rsidRDefault="00836DA0" w:rsidP="00836DA0">
      <w:pPr>
        <w:rPr>
          <w:rFonts w:ascii="Times New Roman" w:hAnsi="Times New Roman" w:cs="Times New Roman"/>
          <w:sz w:val="28"/>
          <w:szCs w:val="28"/>
        </w:rPr>
      </w:pPr>
    </w:p>
    <w:p w:rsidR="00836DA0" w:rsidRPr="00836DA0" w:rsidRDefault="00836DA0" w:rsidP="00836DA0">
      <w:pPr>
        <w:rPr>
          <w:rFonts w:ascii="Times New Roman" w:hAnsi="Times New Roman" w:cs="Times New Roman"/>
          <w:sz w:val="28"/>
          <w:szCs w:val="28"/>
        </w:rPr>
      </w:pPr>
    </w:p>
    <w:p w:rsidR="00836DA0" w:rsidRPr="00836DA0" w:rsidRDefault="00836DA0" w:rsidP="00836DA0">
      <w:pPr>
        <w:rPr>
          <w:rFonts w:ascii="Times New Roman" w:hAnsi="Times New Roman" w:cs="Times New Roman"/>
          <w:sz w:val="28"/>
          <w:szCs w:val="28"/>
        </w:rPr>
      </w:pPr>
    </w:p>
    <w:p w:rsidR="00836DA0" w:rsidRPr="00836DA0" w:rsidRDefault="00836DA0" w:rsidP="00836DA0">
      <w:pPr>
        <w:rPr>
          <w:rFonts w:ascii="Times New Roman" w:hAnsi="Times New Roman" w:cs="Times New Roman"/>
          <w:sz w:val="28"/>
          <w:szCs w:val="28"/>
        </w:rPr>
      </w:pPr>
    </w:p>
    <w:p w:rsidR="00836DA0" w:rsidRPr="00836DA0" w:rsidRDefault="00836DA0" w:rsidP="00836DA0">
      <w:pPr>
        <w:rPr>
          <w:rFonts w:ascii="Times New Roman" w:hAnsi="Times New Roman" w:cs="Times New Roman"/>
          <w:sz w:val="28"/>
          <w:szCs w:val="28"/>
        </w:rPr>
      </w:pPr>
    </w:p>
    <w:p w:rsidR="00836DA0" w:rsidRPr="00836DA0" w:rsidRDefault="00836DA0" w:rsidP="00836DA0">
      <w:pPr>
        <w:rPr>
          <w:rFonts w:ascii="Times New Roman" w:hAnsi="Times New Roman" w:cs="Times New Roman"/>
          <w:sz w:val="28"/>
          <w:szCs w:val="28"/>
        </w:rPr>
      </w:pPr>
    </w:p>
    <w:p w:rsidR="00836DA0" w:rsidRPr="00836DA0" w:rsidRDefault="00836DA0" w:rsidP="00836DA0">
      <w:pPr>
        <w:rPr>
          <w:rFonts w:ascii="Times New Roman" w:hAnsi="Times New Roman" w:cs="Times New Roman"/>
          <w:sz w:val="28"/>
          <w:szCs w:val="28"/>
        </w:rPr>
      </w:pPr>
    </w:p>
    <w:p w:rsidR="00836DA0" w:rsidRDefault="00836DA0" w:rsidP="00836DA0">
      <w:pPr>
        <w:rPr>
          <w:rFonts w:ascii="Times New Roman" w:hAnsi="Times New Roman" w:cs="Times New Roman"/>
          <w:sz w:val="28"/>
          <w:szCs w:val="28"/>
        </w:rPr>
      </w:pPr>
    </w:p>
    <w:p w:rsidR="00836DA0" w:rsidRDefault="00836DA0" w:rsidP="00836DA0">
      <w:pPr>
        <w:rPr>
          <w:rFonts w:ascii="Times New Roman" w:hAnsi="Times New Roman" w:cs="Times New Roman"/>
          <w:sz w:val="28"/>
          <w:szCs w:val="28"/>
        </w:rPr>
      </w:pPr>
    </w:p>
    <w:p w:rsidR="004865D5" w:rsidRDefault="00836DA0" w:rsidP="00836DA0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6DA0" w:rsidRDefault="00836DA0" w:rsidP="00836DA0">
      <w:pPr>
        <w:pStyle w:val="a4"/>
        <w:tabs>
          <w:tab w:val="left" w:pos="6813"/>
        </w:tabs>
        <w:rPr>
          <w:rFonts w:ascii="Times New Roman" w:hAnsi="Times New Roman" w:cs="Times New Roman"/>
          <w:sz w:val="96"/>
          <w:szCs w:val="96"/>
        </w:rPr>
      </w:pPr>
    </w:p>
    <w:p w:rsidR="00385B9D" w:rsidRDefault="00836DA0" w:rsidP="00385B9D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85B9D">
        <w:rPr>
          <w:rFonts w:ascii="Times New Roman" w:hAnsi="Times New Roman" w:cs="Times New Roman"/>
          <w:b/>
          <w:sz w:val="96"/>
          <w:szCs w:val="96"/>
        </w:rPr>
        <w:t>Время</w:t>
      </w:r>
    </w:p>
    <w:p w:rsidR="00836DA0" w:rsidRPr="00385B9D" w:rsidRDefault="00836DA0" w:rsidP="00385B9D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85B9D">
        <w:rPr>
          <w:rFonts w:ascii="Times New Roman" w:hAnsi="Times New Roman" w:cs="Times New Roman"/>
          <w:b/>
          <w:sz w:val="96"/>
          <w:szCs w:val="96"/>
        </w:rPr>
        <w:t>новых усобиц.</w:t>
      </w:r>
    </w:p>
    <w:p w:rsidR="00836DA0" w:rsidRDefault="00836DA0" w:rsidP="00836DA0">
      <w:pPr>
        <w:pStyle w:val="a4"/>
        <w:tabs>
          <w:tab w:val="left" w:pos="6813"/>
        </w:tabs>
        <w:rPr>
          <w:rFonts w:ascii="Times New Roman" w:hAnsi="Times New Roman" w:cs="Times New Roman"/>
          <w:sz w:val="96"/>
          <w:szCs w:val="96"/>
        </w:rPr>
      </w:pPr>
    </w:p>
    <w:p w:rsidR="00836DA0" w:rsidRDefault="00836DA0" w:rsidP="00836DA0">
      <w:pPr>
        <w:pStyle w:val="a4"/>
        <w:tabs>
          <w:tab w:val="left" w:pos="6813"/>
        </w:tabs>
        <w:rPr>
          <w:rFonts w:ascii="Times New Roman" w:hAnsi="Times New Roman" w:cs="Times New Roman"/>
          <w:sz w:val="96"/>
          <w:szCs w:val="96"/>
        </w:rPr>
      </w:pPr>
      <w:r w:rsidRPr="00836DA0">
        <w:rPr>
          <w:rFonts w:ascii="Times New Roman" w:hAnsi="Times New Roman" w:cs="Times New Roman"/>
          <w:sz w:val="96"/>
          <w:szCs w:val="96"/>
        </w:rPr>
        <w:t xml:space="preserve">        </w:t>
      </w:r>
    </w:p>
    <w:p w:rsidR="00836DA0" w:rsidRDefault="00836DA0" w:rsidP="00836DA0">
      <w:pPr>
        <w:pStyle w:val="a4"/>
        <w:tabs>
          <w:tab w:val="left" w:pos="6813"/>
        </w:tabs>
        <w:rPr>
          <w:rFonts w:ascii="Times New Roman" w:hAnsi="Times New Roman" w:cs="Times New Roman"/>
          <w:sz w:val="96"/>
          <w:szCs w:val="96"/>
        </w:rPr>
      </w:pPr>
    </w:p>
    <w:p w:rsidR="00385B9D" w:rsidRDefault="00385B9D" w:rsidP="00836DA0">
      <w:pPr>
        <w:pStyle w:val="a4"/>
        <w:tabs>
          <w:tab w:val="left" w:pos="6813"/>
        </w:tabs>
        <w:rPr>
          <w:rFonts w:ascii="Times New Roman" w:hAnsi="Times New Roman" w:cs="Times New Roman"/>
          <w:sz w:val="96"/>
          <w:szCs w:val="96"/>
        </w:rPr>
      </w:pPr>
    </w:p>
    <w:p w:rsidR="00385B9D" w:rsidRDefault="00385B9D" w:rsidP="00836DA0">
      <w:pPr>
        <w:pStyle w:val="a4"/>
        <w:tabs>
          <w:tab w:val="left" w:pos="6813"/>
        </w:tabs>
        <w:rPr>
          <w:rFonts w:ascii="Times New Roman" w:hAnsi="Times New Roman" w:cs="Times New Roman"/>
          <w:sz w:val="96"/>
          <w:szCs w:val="96"/>
        </w:rPr>
      </w:pPr>
    </w:p>
    <w:p w:rsidR="00385B9D" w:rsidRDefault="00385B9D" w:rsidP="00836DA0">
      <w:pPr>
        <w:pStyle w:val="a4"/>
        <w:tabs>
          <w:tab w:val="left" w:pos="6813"/>
        </w:tabs>
        <w:rPr>
          <w:rFonts w:ascii="Times New Roman" w:hAnsi="Times New Roman" w:cs="Times New Roman"/>
          <w:sz w:val="96"/>
          <w:szCs w:val="96"/>
        </w:rPr>
      </w:pPr>
    </w:p>
    <w:p w:rsidR="00385B9D" w:rsidRDefault="00385B9D" w:rsidP="00836DA0">
      <w:pPr>
        <w:pStyle w:val="a4"/>
        <w:tabs>
          <w:tab w:val="left" w:pos="6813"/>
        </w:tabs>
        <w:rPr>
          <w:rFonts w:ascii="Times New Roman" w:hAnsi="Times New Roman" w:cs="Times New Roman"/>
          <w:sz w:val="96"/>
          <w:szCs w:val="96"/>
        </w:rPr>
      </w:pPr>
    </w:p>
    <w:p w:rsidR="00385B9D" w:rsidRDefault="00385B9D" w:rsidP="00836DA0">
      <w:pPr>
        <w:pStyle w:val="a4"/>
        <w:tabs>
          <w:tab w:val="left" w:pos="6813"/>
        </w:tabs>
        <w:rPr>
          <w:rFonts w:ascii="Times New Roman" w:hAnsi="Times New Roman" w:cs="Times New Roman"/>
          <w:sz w:val="96"/>
          <w:szCs w:val="96"/>
        </w:rPr>
      </w:pPr>
    </w:p>
    <w:p w:rsidR="00836DA0" w:rsidRPr="00836DA0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836DA0">
        <w:rPr>
          <w:rFonts w:ascii="Times New Roman" w:hAnsi="Times New Roman" w:cs="Times New Roman"/>
          <w:b/>
          <w:color w:val="002060"/>
          <w:sz w:val="96"/>
          <w:szCs w:val="96"/>
        </w:rPr>
        <w:lastRenderedPageBreak/>
        <w:t>Изяслав, Святослав, Всеволод.</w:t>
      </w:r>
    </w:p>
    <w:p w:rsidR="00836DA0" w:rsidRDefault="00836DA0" w:rsidP="00836DA0">
      <w:pPr>
        <w:pStyle w:val="a4"/>
        <w:tabs>
          <w:tab w:val="left" w:pos="6813"/>
        </w:tabs>
        <w:rPr>
          <w:rFonts w:ascii="Times New Roman" w:hAnsi="Times New Roman" w:cs="Times New Roman"/>
          <w:sz w:val="96"/>
          <w:szCs w:val="96"/>
        </w:rPr>
      </w:pPr>
    </w:p>
    <w:p w:rsidR="00836DA0" w:rsidRDefault="00836DA0" w:rsidP="00836DA0">
      <w:pPr>
        <w:pStyle w:val="a4"/>
        <w:tabs>
          <w:tab w:val="left" w:pos="6813"/>
        </w:tabs>
        <w:rPr>
          <w:rFonts w:ascii="Times New Roman" w:hAnsi="Times New Roman" w:cs="Times New Roman"/>
          <w:sz w:val="96"/>
          <w:szCs w:val="96"/>
        </w:rPr>
      </w:pPr>
    </w:p>
    <w:p w:rsidR="00836DA0" w:rsidRPr="00836DA0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120"/>
          <w:szCs w:val="120"/>
        </w:rPr>
      </w:pPr>
      <w:r w:rsidRPr="00836DA0">
        <w:rPr>
          <w:rFonts w:ascii="Times New Roman" w:hAnsi="Times New Roman" w:cs="Times New Roman"/>
          <w:b/>
          <w:color w:val="002060"/>
          <w:sz w:val="120"/>
          <w:szCs w:val="120"/>
        </w:rPr>
        <w:t>Олег.</w:t>
      </w:r>
    </w:p>
    <w:p w:rsidR="00836DA0" w:rsidRPr="007E6103" w:rsidRDefault="00836DA0" w:rsidP="00836DA0">
      <w:pPr>
        <w:pStyle w:val="a4"/>
        <w:tabs>
          <w:tab w:val="left" w:pos="6813"/>
        </w:tabs>
        <w:rPr>
          <w:rFonts w:ascii="Times New Roman" w:hAnsi="Times New Roman" w:cs="Times New Roman"/>
          <w:sz w:val="120"/>
          <w:szCs w:val="120"/>
        </w:rPr>
      </w:pPr>
    </w:p>
    <w:p w:rsidR="00836DA0" w:rsidRPr="007E6103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120"/>
          <w:szCs w:val="120"/>
        </w:rPr>
      </w:pPr>
    </w:p>
    <w:p w:rsidR="00836DA0" w:rsidRPr="007E6103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120"/>
          <w:szCs w:val="120"/>
        </w:rPr>
      </w:pPr>
      <w:bookmarkStart w:id="0" w:name="_GoBack"/>
      <w:r w:rsidRPr="007E6103">
        <w:rPr>
          <w:rFonts w:ascii="Times New Roman" w:hAnsi="Times New Roman" w:cs="Times New Roman"/>
          <w:b/>
          <w:color w:val="002060"/>
          <w:sz w:val="120"/>
          <w:szCs w:val="120"/>
        </w:rPr>
        <w:t>Печенеги.</w:t>
      </w:r>
    </w:p>
    <w:p w:rsidR="00836DA0" w:rsidRPr="007E6103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120"/>
          <w:szCs w:val="120"/>
        </w:rPr>
      </w:pPr>
    </w:p>
    <w:bookmarkEnd w:id="0"/>
    <w:p w:rsidR="00836DA0" w:rsidRPr="007E6103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120"/>
          <w:szCs w:val="120"/>
        </w:rPr>
      </w:pPr>
    </w:p>
    <w:p w:rsidR="00836DA0" w:rsidRPr="007E6103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120"/>
          <w:szCs w:val="120"/>
        </w:rPr>
      </w:pPr>
      <w:r w:rsidRPr="007E6103">
        <w:rPr>
          <w:rFonts w:ascii="Times New Roman" w:hAnsi="Times New Roman" w:cs="Times New Roman"/>
          <w:b/>
          <w:color w:val="002060"/>
          <w:sz w:val="120"/>
          <w:szCs w:val="120"/>
        </w:rPr>
        <w:lastRenderedPageBreak/>
        <w:t>Половцы.</w:t>
      </w:r>
    </w:p>
    <w:p w:rsidR="00836DA0" w:rsidRPr="007E6103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120"/>
          <w:szCs w:val="120"/>
        </w:rPr>
      </w:pPr>
    </w:p>
    <w:p w:rsidR="00836DA0" w:rsidRPr="007E6103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120"/>
          <w:szCs w:val="120"/>
        </w:rPr>
      </w:pPr>
    </w:p>
    <w:p w:rsidR="00836DA0" w:rsidRPr="007E6103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120"/>
          <w:szCs w:val="120"/>
        </w:rPr>
      </w:pPr>
    </w:p>
    <w:p w:rsidR="007E6103" w:rsidRPr="007E6103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120"/>
          <w:szCs w:val="120"/>
        </w:rPr>
      </w:pPr>
      <w:r w:rsidRPr="007E6103">
        <w:rPr>
          <w:rFonts w:ascii="Times New Roman" w:hAnsi="Times New Roman" w:cs="Times New Roman"/>
          <w:b/>
          <w:color w:val="002060"/>
          <w:sz w:val="120"/>
          <w:szCs w:val="120"/>
        </w:rPr>
        <w:t xml:space="preserve">Владимир </w:t>
      </w:r>
    </w:p>
    <w:p w:rsidR="00836DA0" w:rsidRPr="007E6103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120"/>
          <w:szCs w:val="120"/>
        </w:rPr>
      </w:pPr>
      <w:r w:rsidRPr="007E6103">
        <w:rPr>
          <w:rFonts w:ascii="Times New Roman" w:hAnsi="Times New Roman" w:cs="Times New Roman"/>
          <w:b/>
          <w:color w:val="002060"/>
          <w:sz w:val="120"/>
          <w:szCs w:val="120"/>
        </w:rPr>
        <w:t>Мономах.</w:t>
      </w:r>
    </w:p>
    <w:p w:rsidR="00836DA0" w:rsidRPr="00836DA0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836DA0" w:rsidRPr="00836DA0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836DA0" w:rsidRPr="007E6103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120"/>
          <w:szCs w:val="120"/>
        </w:rPr>
      </w:pPr>
    </w:p>
    <w:p w:rsidR="00836DA0" w:rsidRPr="007E6103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120"/>
          <w:szCs w:val="120"/>
        </w:rPr>
      </w:pPr>
    </w:p>
    <w:p w:rsidR="00836DA0" w:rsidRPr="007E6103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120"/>
          <w:szCs w:val="120"/>
        </w:rPr>
      </w:pPr>
      <w:r w:rsidRPr="007E6103">
        <w:rPr>
          <w:rFonts w:ascii="Times New Roman" w:hAnsi="Times New Roman" w:cs="Times New Roman"/>
          <w:b/>
          <w:color w:val="002060"/>
          <w:sz w:val="120"/>
          <w:szCs w:val="120"/>
        </w:rPr>
        <w:t xml:space="preserve">Битва у </w:t>
      </w:r>
      <w:proofErr w:type="spellStart"/>
      <w:r w:rsidRPr="007E6103">
        <w:rPr>
          <w:rFonts w:ascii="Times New Roman" w:hAnsi="Times New Roman" w:cs="Times New Roman"/>
          <w:b/>
          <w:color w:val="002060"/>
          <w:sz w:val="120"/>
          <w:szCs w:val="120"/>
        </w:rPr>
        <w:t>Триполя</w:t>
      </w:r>
      <w:proofErr w:type="spellEnd"/>
      <w:r w:rsidRPr="007E6103">
        <w:rPr>
          <w:rFonts w:ascii="Times New Roman" w:hAnsi="Times New Roman" w:cs="Times New Roman"/>
          <w:b/>
          <w:color w:val="002060"/>
          <w:sz w:val="120"/>
          <w:szCs w:val="120"/>
        </w:rPr>
        <w:t>.</w:t>
      </w:r>
    </w:p>
    <w:p w:rsidR="00836DA0" w:rsidRPr="007E6103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120"/>
          <w:szCs w:val="120"/>
        </w:rPr>
      </w:pPr>
    </w:p>
    <w:p w:rsidR="00836DA0" w:rsidRPr="007E6103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120"/>
          <w:szCs w:val="120"/>
        </w:rPr>
      </w:pPr>
    </w:p>
    <w:p w:rsidR="00836DA0" w:rsidRPr="007E6103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120"/>
          <w:szCs w:val="120"/>
        </w:rPr>
      </w:pPr>
      <w:r w:rsidRPr="007E6103">
        <w:rPr>
          <w:rFonts w:ascii="Times New Roman" w:hAnsi="Times New Roman" w:cs="Times New Roman"/>
          <w:b/>
          <w:color w:val="002060"/>
          <w:sz w:val="120"/>
          <w:szCs w:val="120"/>
        </w:rPr>
        <w:t>Муром.</w:t>
      </w:r>
    </w:p>
    <w:p w:rsidR="00836DA0" w:rsidRPr="007E6103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120"/>
          <w:szCs w:val="120"/>
        </w:rPr>
      </w:pPr>
    </w:p>
    <w:p w:rsidR="00836DA0" w:rsidRPr="007E6103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120"/>
          <w:szCs w:val="120"/>
        </w:rPr>
      </w:pPr>
    </w:p>
    <w:p w:rsidR="00836DA0" w:rsidRPr="007E6103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120"/>
          <w:szCs w:val="120"/>
        </w:rPr>
      </w:pPr>
      <w:r w:rsidRPr="007E6103">
        <w:rPr>
          <w:rFonts w:ascii="Times New Roman" w:hAnsi="Times New Roman" w:cs="Times New Roman"/>
          <w:b/>
          <w:color w:val="002060"/>
          <w:sz w:val="120"/>
          <w:szCs w:val="120"/>
        </w:rPr>
        <w:t>1097 год.</w:t>
      </w:r>
    </w:p>
    <w:p w:rsidR="00836DA0" w:rsidRPr="00836DA0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836DA0" w:rsidRPr="00836DA0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836DA0" w:rsidRPr="00836DA0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836DA0" w:rsidRPr="00836DA0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7E6103" w:rsidRPr="007E6103" w:rsidRDefault="007E6103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120"/>
          <w:szCs w:val="120"/>
        </w:rPr>
      </w:pPr>
      <w:r w:rsidRPr="007E6103">
        <w:rPr>
          <w:rFonts w:ascii="Times New Roman" w:hAnsi="Times New Roman" w:cs="Times New Roman"/>
          <w:b/>
          <w:color w:val="002060"/>
          <w:sz w:val="120"/>
          <w:szCs w:val="120"/>
        </w:rPr>
        <w:t>Н</w:t>
      </w:r>
      <w:r w:rsidR="00836DA0" w:rsidRPr="007E6103">
        <w:rPr>
          <w:rFonts w:ascii="Times New Roman" w:hAnsi="Times New Roman" w:cs="Times New Roman"/>
          <w:b/>
          <w:color w:val="002060"/>
          <w:sz w:val="120"/>
          <w:szCs w:val="120"/>
        </w:rPr>
        <w:t xml:space="preserve">ачало </w:t>
      </w:r>
    </w:p>
    <w:p w:rsidR="00836DA0" w:rsidRDefault="00836DA0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120"/>
          <w:szCs w:val="120"/>
        </w:rPr>
      </w:pPr>
      <w:r w:rsidRPr="007E6103">
        <w:rPr>
          <w:rFonts w:ascii="Times New Roman" w:hAnsi="Times New Roman" w:cs="Times New Roman"/>
          <w:b/>
          <w:color w:val="002060"/>
          <w:sz w:val="120"/>
          <w:szCs w:val="120"/>
        </w:rPr>
        <w:t>распада Руси.</w:t>
      </w:r>
    </w:p>
    <w:p w:rsidR="007E6103" w:rsidRDefault="007E6103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120"/>
          <w:szCs w:val="120"/>
        </w:rPr>
      </w:pPr>
    </w:p>
    <w:p w:rsidR="007E6103" w:rsidRPr="00144A5A" w:rsidRDefault="007E6103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44A5A">
        <w:rPr>
          <w:rFonts w:ascii="Times New Roman" w:hAnsi="Times New Roman" w:cs="Times New Roman"/>
          <w:b/>
          <w:color w:val="002060"/>
          <w:sz w:val="36"/>
          <w:szCs w:val="36"/>
        </w:rPr>
        <w:t>Возникновение феодальной земельной собственности</w:t>
      </w:r>
    </w:p>
    <w:p w:rsidR="007E6103" w:rsidRPr="00144A5A" w:rsidRDefault="007E6103" w:rsidP="007E61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44A5A">
        <w:rPr>
          <w:rFonts w:ascii="Times New Roman" w:hAnsi="Times New Roman" w:cs="Times New Roman"/>
          <w:sz w:val="32"/>
          <w:szCs w:val="32"/>
        </w:rPr>
        <w:t>Земледелие н</w:t>
      </w:r>
      <w:r w:rsidR="00144A5A" w:rsidRPr="00144A5A">
        <w:rPr>
          <w:rFonts w:ascii="Times New Roman" w:hAnsi="Times New Roman" w:cs="Times New Roman"/>
          <w:sz w:val="32"/>
          <w:szCs w:val="32"/>
        </w:rPr>
        <w:t xml:space="preserve">а Руси было основным занятием. </w:t>
      </w:r>
    </w:p>
    <w:p w:rsidR="007E6103" w:rsidRPr="00144A5A" w:rsidRDefault="007E6103" w:rsidP="007E61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44A5A">
        <w:rPr>
          <w:rFonts w:ascii="Times New Roman" w:hAnsi="Times New Roman" w:cs="Times New Roman"/>
          <w:sz w:val="32"/>
          <w:szCs w:val="32"/>
        </w:rPr>
        <w:t>Большую ценность приобретает земля с ра</w:t>
      </w:r>
      <w:r w:rsidR="00144A5A" w:rsidRPr="00144A5A">
        <w:rPr>
          <w:rFonts w:ascii="Times New Roman" w:hAnsi="Times New Roman" w:cs="Times New Roman"/>
          <w:sz w:val="32"/>
          <w:szCs w:val="32"/>
        </w:rPr>
        <w:t>ботающим на ней населением.</w:t>
      </w:r>
    </w:p>
    <w:p w:rsidR="007E6103" w:rsidRPr="00144A5A" w:rsidRDefault="007E6103" w:rsidP="007E61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44A5A">
        <w:rPr>
          <w:rFonts w:ascii="Times New Roman" w:hAnsi="Times New Roman" w:cs="Times New Roman"/>
          <w:sz w:val="32"/>
          <w:szCs w:val="32"/>
        </w:rPr>
        <w:t>К овладению этой ценностью стремились: князья, бояре, дру</w:t>
      </w:r>
      <w:r w:rsidR="00144A5A" w:rsidRPr="00144A5A">
        <w:rPr>
          <w:rFonts w:ascii="Times New Roman" w:hAnsi="Times New Roman" w:cs="Times New Roman"/>
          <w:sz w:val="32"/>
          <w:szCs w:val="32"/>
        </w:rPr>
        <w:t xml:space="preserve">жинники, высшие церковники. </w:t>
      </w:r>
    </w:p>
    <w:p w:rsidR="007E6103" w:rsidRPr="00144A5A" w:rsidRDefault="007E6103" w:rsidP="007E61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44A5A">
        <w:rPr>
          <w:rFonts w:ascii="Times New Roman" w:hAnsi="Times New Roman" w:cs="Times New Roman"/>
          <w:sz w:val="32"/>
          <w:szCs w:val="32"/>
        </w:rPr>
        <w:t>Свободная часть населения сдавала п</w:t>
      </w:r>
      <w:r w:rsidR="00144A5A" w:rsidRPr="00144A5A">
        <w:rPr>
          <w:rFonts w:ascii="Times New Roman" w:hAnsi="Times New Roman" w:cs="Times New Roman"/>
          <w:sz w:val="32"/>
          <w:szCs w:val="32"/>
        </w:rPr>
        <w:t xml:space="preserve">олюдье. </w:t>
      </w:r>
    </w:p>
    <w:p w:rsidR="007E6103" w:rsidRPr="00144A5A" w:rsidRDefault="007E6103" w:rsidP="007E61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44A5A">
        <w:rPr>
          <w:rFonts w:ascii="Times New Roman" w:hAnsi="Times New Roman" w:cs="Times New Roman"/>
          <w:sz w:val="32"/>
          <w:szCs w:val="32"/>
        </w:rPr>
        <w:t>Князь и его вассалы захватывали земли свободных крестьян и превращал</w:t>
      </w:r>
      <w:r w:rsidR="00144A5A" w:rsidRPr="00144A5A">
        <w:rPr>
          <w:rFonts w:ascii="Times New Roman" w:hAnsi="Times New Roman" w:cs="Times New Roman"/>
          <w:sz w:val="32"/>
          <w:szCs w:val="32"/>
        </w:rPr>
        <w:t xml:space="preserve">и их в зависимое население. </w:t>
      </w:r>
    </w:p>
    <w:p w:rsidR="007E6103" w:rsidRPr="00144A5A" w:rsidRDefault="007E6103" w:rsidP="007E61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44A5A">
        <w:rPr>
          <w:rFonts w:ascii="Times New Roman" w:hAnsi="Times New Roman" w:cs="Times New Roman"/>
          <w:sz w:val="32"/>
          <w:szCs w:val="32"/>
        </w:rPr>
        <w:t>Такая зависимо</w:t>
      </w:r>
      <w:r w:rsidR="00144A5A" w:rsidRPr="00144A5A">
        <w:rPr>
          <w:rFonts w:ascii="Times New Roman" w:hAnsi="Times New Roman" w:cs="Times New Roman"/>
          <w:sz w:val="32"/>
          <w:szCs w:val="32"/>
        </w:rPr>
        <w:t xml:space="preserve">сть называется поземельная. </w:t>
      </w:r>
    </w:p>
    <w:p w:rsidR="007E6103" w:rsidRPr="00144A5A" w:rsidRDefault="007E6103" w:rsidP="007E61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44A5A">
        <w:rPr>
          <w:rFonts w:ascii="Times New Roman" w:hAnsi="Times New Roman" w:cs="Times New Roman"/>
          <w:sz w:val="32"/>
          <w:szCs w:val="32"/>
        </w:rPr>
        <w:t xml:space="preserve">Комплекс земель,  населённых людьми, зависимыми от главы государства – назывался феодальная вотчина. </w:t>
      </w:r>
    </w:p>
    <w:p w:rsidR="007E6103" w:rsidRPr="00144A5A" w:rsidRDefault="007E6103" w:rsidP="007E61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144A5A">
        <w:rPr>
          <w:rFonts w:ascii="Times New Roman" w:hAnsi="Times New Roman" w:cs="Times New Roman"/>
          <w:sz w:val="32"/>
          <w:szCs w:val="32"/>
        </w:rPr>
        <w:t>Земли</w:t>
      </w:r>
      <w:proofErr w:type="gramEnd"/>
      <w:r w:rsidRPr="00144A5A">
        <w:rPr>
          <w:rFonts w:ascii="Times New Roman" w:hAnsi="Times New Roman" w:cs="Times New Roman"/>
          <w:sz w:val="32"/>
          <w:szCs w:val="32"/>
        </w:rPr>
        <w:t xml:space="preserve"> с которых кормились крест</w:t>
      </w:r>
      <w:r w:rsidR="00144A5A" w:rsidRPr="00144A5A">
        <w:rPr>
          <w:rFonts w:ascii="Times New Roman" w:hAnsi="Times New Roman" w:cs="Times New Roman"/>
          <w:sz w:val="32"/>
          <w:szCs w:val="32"/>
        </w:rPr>
        <w:t xml:space="preserve">ьяне называют кормлением. </w:t>
      </w:r>
    </w:p>
    <w:p w:rsidR="007E6103" w:rsidRPr="00144A5A" w:rsidRDefault="007E6103" w:rsidP="007E6103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8"/>
        <w:gridCol w:w="1338"/>
        <w:gridCol w:w="1338"/>
        <w:gridCol w:w="1338"/>
        <w:gridCol w:w="1338"/>
        <w:gridCol w:w="1338"/>
        <w:gridCol w:w="1338"/>
        <w:gridCol w:w="1339"/>
      </w:tblGrid>
      <w:tr w:rsidR="00144A5A" w:rsidTr="00144A5A">
        <w:tc>
          <w:tcPr>
            <w:tcW w:w="1338" w:type="dxa"/>
          </w:tcPr>
          <w:p w:rsidR="00144A5A" w:rsidRPr="00144A5A" w:rsidRDefault="00144A5A" w:rsidP="00144A5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4A5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338" w:type="dxa"/>
          </w:tcPr>
          <w:p w:rsidR="00144A5A" w:rsidRPr="00144A5A" w:rsidRDefault="00144A5A" w:rsidP="00144A5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4A5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338" w:type="dxa"/>
          </w:tcPr>
          <w:p w:rsidR="00144A5A" w:rsidRPr="00144A5A" w:rsidRDefault="00144A5A" w:rsidP="00144A5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4A5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38" w:type="dxa"/>
          </w:tcPr>
          <w:p w:rsidR="00144A5A" w:rsidRPr="00144A5A" w:rsidRDefault="00144A5A" w:rsidP="00144A5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4A5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38" w:type="dxa"/>
          </w:tcPr>
          <w:p w:rsidR="00144A5A" w:rsidRPr="00144A5A" w:rsidRDefault="00144A5A" w:rsidP="00144A5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4A5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338" w:type="dxa"/>
          </w:tcPr>
          <w:p w:rsidR="00144A5A" w:rsidRPr="00144A5A" w:rsidRDefault="00144A5A" w:rsidP="00144A5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4A5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338" w:type="dxa"/>
          </w:tcPr>
          <w:p w:rsidR="00144A5A" w:rsidRPr="00144A5A" w:rsidRDefault="00144A5A" w:rsidP="00144A5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4A5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339" w:type="dxa"/>
          </w:tcPr>
          <w:p w:rsidR="00144A5A" w:rsidRPr="00144A5A" w:rsidRDefault="00144A5A" w:rsidP="00144A5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4A5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144A5A" w:rsidTr="00144A5A">
        <w:tc>
          <w:tcPr>
            <w:tcW w:w="1338" w:type="dxa"/>
          </w:tcPr>
          <w:p w:rsidR="00144A5A" w:rsidRDefault="00144A5A" w:rsidP="007E610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8" w:type="dxa"/>
          </w:tcPr>
          <w:p w:rsidR="00144A5A" w:rsidRDefault="00144A5A" w:rsidP="007E610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8" w:type="dxa"/>
          </w:tcPr>
          <w:p w:rsidR="00144A5A" w:rsidRDefault="00144A5A" w:rsidP="007E610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8" w:type="dxa"/>
          </w:tcPr>
          <w:p w:rsidR="00144A5A" w:rsidRDefault="00144A5A" w:rsidP="007E610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8" w:type="dxa"/>
          </w:tcPr>
          <w:p w:rsidR="00144A5A" w:rsidRDefault="00144A5A" w:rsidP="007E610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8" w:type="dxa"/>
          </w:tcPr>
          <w:p w:rsidR="00144A5A" w:rsidRDefault="00144A5A" w:rsidP="007E610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8" w:type="dxa"/>
          </w:tcPr>
          <w:p w:rsidR="00144A5A" w:rsidRDefault="00144A5A" w:rsidP="007E610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9" w:type="dxa"/>
          </w:tcPr>
          <w:p w:rsidR="00144A5A" w:rsidRDefault="00144A5A" w:rsidP="007E610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6103" w:rsidRPr="00144A5A" w:rsidRDefault="007E6103" w:rsidP="007E61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E6103" w:rsidRPr="00144A5A" w:rsidRDefault="007E6103" w:rsidP="007E61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E6103" w:rsidRDefault="007E6103" w:rsidP="007E61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A5A" w:rsidRPr="00144A5A" w:rsidRDefault="00144A5A" w:rsidP="00144A5A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44A5A">
        <w:rPr>
          <w:rFonts w:ascii="Times New Roman" w:hAnsi="Times New Roman" w:cs="Times New Roman"/>
          <w:b/>
          <w:color w:val="002060"/>
          <w:sz w:val="36"/>
          <w:szCs w:val="36"/>
        </w:rPr>
        <w:t>Возникновение феодальной земельной собственности</w:t>
      </w:r>
    </w:p>
    <w:p w:rsidR="00144A5A" w:rsidRPr="00144A5A" w:rsidRDefault="00144A5A" w:rsidP="00144A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44A5A">
        <w:rPr>
          <w:rFonts w:ascii="Times New Roman" w:hAnsi="Times New Roman" w:cs="Times New Roman"/>
          <w:sz w:val="32"/>
          <w:szCs w:val="32"/>
        </w:rPr>
        <w:t xml:space="preserve">Земледелие на Руси было основным занятием. </w:t>
      </w:r>
    </w:p>
    <w:p w:rsidR="00144A5A" w:rsidRPr="00144A5A" w:rsidRDefault="00144A5A" w:rsidP="00144A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44A5A">
        <w:rPr>
          <w:rFonts w:ascii="Times New Roman" w:hAnsi="Times New Roman" w:cs="Times New Roman"/>
          <w:sz w:val="32"/>
          <w:szCs w:val="32"/>
        </w:rPr>
        <w:t>Большую ценность приобретает земля с работающим на ней населением.</w:t>
      </w:r>
    </w:p>
    <w:p w:rsidR="00144A5A" w:rsidRPr="00144A5A" w:rsidRDefault="00144A5A" w:rsidP="00144A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44A5A">
        <w:rPr>
          <w:rFonts w:ascii="Times New Roman" w:hAnsi="Times New Roman" w:cs="Times New Roman"/>
          <w:sz w:val="32"/>
          <w:szCs w:val="32"/>
        </w:rPr>
        <w:t xml:space="preserve">К овладению этой ценностью стремились: князья, бояре, дружинники, высшие церковники. </w:t>
      </w:r>
    </w:p>
    <w:p w:rsidR="00144A5A" w:rsidRPr="00144A5A" w:rsidRDefault="00144A5A" w:rsidP="00144A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44A5A">
        <w:rPr>
          <w:rFonts w:ascii="Times New Roman" w:hAnsi="Times New Roman" w:cs="Times New Roman"/>
          <w:sz w:val="32"/>
          <w:szCs w:val="32"/>
        </w:rPr>
        <w:t xml:space="preserve">Свободная часть населения сдавала полюдье. </w:t>
      </w:r>
    </w:p>
    <w:p w:rsidR="00144A5A" w:rsidRPr="00144A5A" w:rsidRDefault="00144A5A" w:rsidP="00144A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44A5A">
        <w:rPr>
          <w:rFonts w:ascii="Times New Roman" w:hAnsi="Times New Roman" w:cs="Times New Roman"/>
          <w:sz w:val="32"/>
          <w:szCs w:val="32"/>
        </w:rPr>
        <w:t xml:space="preserve">Князь и его вассалы захватывали земли свободных крестьян и превращали их в зависимое население. </w:t>
      </w:r>
    </w:p>
    <w:p w:rsidR="00144A5A" w:rsidRPr="00144A5A" w:rsidRDefault="00144A5A" w:rsidP="00144A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44A5A">
        <w:rPr>
          <w:rFonts w:ascii="Times New Roman" w:hAnsi="Times New Roman" w:cs="Times New Roman"/>
          <w:sz w:val="32"/>
          <w:szCs w:val="32"/>
        </w:rPr>
        <w:t xml:space="preserve">Такая зависимость называется поземельная. </w:t>
      </w:r>
    </w:p>
    <w:p w:rsidR="00144A5A" w:rsidRPr="00144A5A" w:rsidRDefault="00144A5A" w:rsidP="00144A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44A5A">
        <w:rPr>
          <w:rFonts w:ascii="Times New Roman" w:hAnsi="Times New Roman" w:cs="Times New Roman"/>
          <w:sz w:val="32"/>
          <w:szCs w:val="32"/>
        </w:rPr>
        <w:t xml:space="preserve">Комплекс земель,  населённых людьми, зависимыми от главы государства – назывался феодальная вотчина. </w:t>
      </w:r>
    </w:p>
    <w:p w:rsidR="00144A5A" w:rsidRPr="00144A5A" w:rsidRDefault="00144A5A" w:rsidP="00144A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144A5A">
        <w:rPr>
          <w:rFonts w:ascii="Times New Roman" w:hAnsi="Times New Roman" w:cs="Times New Roman"/>
          <w:sz w:val="32"/>
          <w:szCs w:val="32"/>
        </w:rPr>
        <w:t>Земли</w:t>
      </w:r>
      <w:proofErr w:type="gramEnd"/>
      <w:r w:rsidRPr="00144A5A">
        <w:rPr>
          <w:rFonts w:ascii="Times New Roman" w:hAnsi="Times New Roman" w:cs="Times New Roman"/>
          <w:sz w:val="32"/>
          <w:szCs w:val="32"/>
        </w:rPr>
        <w:t xml:space="preserve"> с которых кормились крестьяне называют кормлением. </w:t>
      </w:r>
    </w:p>
    <w:p w:rsidR="00144A5A" w:rsidRPr="00144A5A" w:rsidRDefault="00144A5A" w:rsidP="00144A5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E6103" w:rsidRPr="00144A5A" w:rsidRDefault="007E6103" w:rsidP="007E61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E6103" w:rsidRDefault="007E6103" w:rsidP="007E610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8"/>
        <w:gridCol w:w="1338"/>
        <w:gridCol w:w="1338"/>
        <w:gridCol w:w="1338"/>
        <w:gridCol w:w="1338"/>
        <w:gridCol w:w="1338"/>
        <w:gridCol w:w="1338"/>
        <w:gridCol w:w="1339"/>
      </w:tblGrid>
      <w:tr w:rsidR="00144A5A" w:rsidRPr="00144A5A" w:rsidTr="000B6C65">
        <w:tc>
          <w:tcPr>
            <w:tcW w:w="1338" w:type="dxa"/>
          </w:tcPr>
          <w:p w:rsidR="00144A5A" w:rsidRPr="00144A5A" w:rsidRDefault="00144A5A" w:rsidP="000B6C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4A5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338" w:type="dxa"/>
          </w:tcPr>
          <w:p w:rsidR="00144A5A" w:rsidRPr="00144A5A" w:rsidRDefault="00144A5A" w:rsidP="000B6C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4A5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338" w:type="dxa"/>
          </w:tcPr>
          <w:p w:rsidR="00144A5A" w:rsidRPr="00144A5A" w:rsidRDefault="00144A5A" w:rsidP="000B6C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4A5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38" w:type="dxa"/>
          </w:tcPr>
          <w:p w:rsidR="00144A5A" w:rsidRPr="00144A5A" w:rsidRDefault="00144A5A" w:rsidP="000B6C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4A5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38" w:type="dxa"/>
          </w:tcPr>
          <w:p w:rsidR="00144A5A" w:rsidRPr="00144A5A" w:rsidRDefault="00144A5A" w:rsidP="000B6C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4A5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338" w:type="dxa"/>
          </w:tcPr>
          <w:p w:rsidR="00144A5A" w:rsidRPr="00144A5A" w:rsidRDefault="00144A5A" w:rsidP="000B6C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4A5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338" w:type="dxa"/>
          </w:tcPr>
          <w:p w:rsidR="00144A5A" w:rsidRPr="00144A5A" w:rsidRDefault="00144A5A" w:rsidP="000B6C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4A5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339" w:type="dxa"/>
          </w:tcPr>
          <w:p w:rsidR="00144A5A" w:rsidRPr="00144A5A" w:rsidRDefault="00144A5A" w:rsidP="000B6C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4A5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144A5A" w:rsidTr="000B6C65">
        <w:tc>
          <w:tcPr>
            <w:tcW w:w="1338" w:type="dxa"/>
          </w:tcPr>
          <w:p w:rsidR="00144A5A" w:rsidRDefault="00144A5A" w:rsidP="000B6C6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8" w:type="dxa"/>
          </w:tcPr>
          <w:p w:rsidR="00144A5A" w:rsidRDefault="00144A5A" w:rsidP="000B6C6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8" w:type="dxa"/>
          </w:tcPr>
          <w:p w:rsidR="00144A5A" w:rsidRDefault="00144A5A" w:rsidP="000B6C6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8" w:type="dxa"/>
          </w:tcPr>
          <w:p w:rsidR="00144A5A" w:rsidRDefault="00144A5A" w:rsidP="000B6C6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8" w:type="dxa"/>
          </w:tcPr>
          <w:p w:rsidR="00144A5A" w:rsidRDefault="00144A5A" w:rsidP="000B6C6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8" w:type="dxa"/>
          </w:tcPr>
          <w:p w:rsidR="00144A5A" w:rsidRDefault="00144A5A" w:rsidP="000B6C6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8" w:type="dxa"/>
          </w:tcPr>
          <w:p w:rsidR="00144A5A" w:rsidRDefault="00144A5A" w:rsidP="000B6C6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9" w:type="dxa"/>
          </w:tcPr>
          <w:p w:rsidR="00144A5A" w:rsidRDefault="00144A5A" w:rsidP="000B6C6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44A5A" w:rsidRDefault="00144A5A" w:rsidP="007E61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4A5A" w:rsidRPr="00144A5A" w:rsidRDefault="007E6103" w:rsidP="00144A5A">
      <w:pPr>
        <w:pStyle w:val="a3"/>
        <w:ind w:left="720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144A5A">
        <w:rPr>
          <w:rFonts w:ascii="Times New Roman" w:hAnsi="Times New Roman" w:cs="Times New Roman"/>
          <w:b/>
          <w:color w:val="C00000"/>
          <w:sz w:val="96"/>
          <w:szCs w:val="96"/>
        </w:rPr>
        <w:t>Ключ:</w:t>
      </w:r>
    </w:p>
    <w:p w:rsidR="00144A5A" w:rsidRPr="00144A5A" w:rsidRDefault="007E6103" w:rsidP="00144A5A">
      <w:pPr>
        <w:pStyle w:val="a3"/>
        <w:ind w:left="720"/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144A5A">
        <w:rPr>
          <w:rFonts w:ascii="Times New Roman" w:hAnsi="Times New Roman" w:cs="Times New Roman"/>
          <w:b/>
          <w:sz w:val="140"/>
          <w:szCs w:val="140"/>
        </w:rPr>
        <w:t>1.</w:t>
      </w:r>
      <w:r w:rsidR="00144A5A" w:rsidRPr="00144A5A">
        <w:rPr>
          <w:rFonts w:ascii="Times New Roman" w:hAnsi="Times New Roman" w:cs="Times New Roman"/>
          <w:b/>
          <w:sz w:val="140"/>
          <w:szCs w:val="140"/>
        </w:rPr>
        <w:t xml:space="preserve"> Д</w:t>
      </w:r>
      <w:r w:rsidRPr="00144A5A">
        <w:rPr>
          <w:rFonts w:ascii="Times New Roman" w:hAnsi="Times New Roman" w:cs="Times New Roman"/>
          <w:b/>
          <w:sz w:val="140"/>
          <w:szCs w:val="140"/>
        </w:rPr>
        <w:t>а.</w:t>
      </w:r>
    </w:p>
    <w:p w:rsidR="00144A5A" w:rsidRPr="00144A5A" w:rsidRDefault="007E6103" w:rsidP="00144A5A">
      <w:pPr>
        <w:pStyle w:val="a3"/>
        <w:ind w:left="720"/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144A5A">
        <w:rPr>
          <w:rFonts w:ascii="Times New Roman" w:hAnsi="Times New Roman" w:cs="Times New Roman"/>
          <w:b/>
          <w:sz w:val="140"/>
          <w:szCs w:val="140"/>
        </w:rPr>
        <w:t>2.</w:t>
      </w:r>
      <w:r w:rsidR="00144A5A" w:rsidRPr="00144A5A">
        <w:rPr>
          <w:rFonts w:ascii="Times New Roman" w:hAnsi="Times New Roman" w:cs="Times New Roman"/>
          <w:b/>
          <w:sz w:val="140"/>
          <w:szCs w:val="140"/>
        </w:rPr>
        <w:t xml:space="preserve"> Д</w:t>
      </w:r>
      <w:r w:rsidRPr="00144A5A">
        <w:rPr>
          <w:rFonts w:ascii="Times New Roman" w:hAnsi="Times New Roman" w:cs="Times New Roman"/>
          <w:b/>
          <w:sz w:val="140"/>
          <w:szCs w:val="140"/>
        </w:rPr>
        <w:t>а,</w:t>
      </w:r>
    </w:p>
    <w:p w:rsidR="00144A5A" w:rsidRPr="00144A5A" w:rsidRDefault="007E6103" w:rsidP="00144A5A">
      <w:pPr>
        <w:pStyle w:val="a3"/>
        <w:ind w:left="720"/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144A5A">
        <w:rPr>
          <w:rFonts w:ascii="Times New Roman" w:hAnsi="Times New Roman" w:cs="Times New Roman"/>
          <w:b/>
          <w:sz w:val="140"/>
          <w:szCs w:val="140"/>
        </w:rPr>
        <w:lastRenderedPageBreak/>
        <w:t>3. Да.</w:t>
      </w:r>
    </w:p>
    <w:p w:rsidR="00144A5A" w:rsidRPr="00144A5A" w:rsidRDefault="00144A5A" w:rsidP="00144A5A">
      <w:pPr>
        <w:pStyle w:val="a3"/>
        <w:ind w:left="720"/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144A5A">
        <w:rPr>
          <w:rFonts w:ascii="Times New Roman" w:hAnsi="Times New Roman" w:cs="Times New Roman"/>
          <w:b/>
          <w:sz w:val="140"/>
          <w:szCs w:val="140"/>
        </w:rPr>
        <w:t>4. Н</w:t>
      </w:r>
      <w:r w:rsidR="007E6103" w:rsidRPr="00144A5A">
        <w:rPr>
          <w:rFonts w:ascii="Times New Roman" w:hAnsi="Times New Roman" w:cs="Times New Roman"/>
          <w:b/>
          <w:sz w:val="140"/>
          <w:szCs w:val="140"/>
        </w:rPr>
        <w:t>ет.</w:t>
      </w:r>
    </w:p>
    <w:p w:rsidR="00144A5A" w:rsidRPr="00144A5A" w:rsidRDefault="007E6103" w:rsidP="00144A5A">
      <w:pPr>
        <w:pStyle w:val="a3"/>
        <w:ind w:left="720"/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144A5A">
        <w:rPr>
          <w:rFonts w:ascii="Times New Roman" w:hAnsi="Times New Roman" w:cs="Times New Roman"/>
          <w:b/>
          <w:sz w:val="140"/>
          <w:szCs w:val="140"/>
        </w:rPr>
        <w:t>5. Да.</w:t>
      </w:r>
    </w:p>
    <w:p w:rsidR="00144A5A" w:rsidRPr="00144A5A" w:rsidRDefault="007E6103" w:rsidP="00144A5A">
      <w:pPr>
        <w:pStyle w:val="a3"/>
        <w:ind w:left="720"/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144A5A">
        <w:rPr>
          <w:rFonts w:ascii="Times New Roman" w:hAnsi="Times New Roman" w:cs="Times New Roman"/>
          <w:b/>
          <w:sz w:val="140"/>
          <w:szCs w:val="140"/>
        </w:rPr>
        <w:t>6. Да.</w:t>
      </w:r>
    </w:p>
    <w:p w:rsidR="00144A5A" w:rsidRPr="00144A5A" w:rsidRDefault="007E6103" w:rsidP="00144A5A">
      <w:pPr>
        <w:pStyle w:val="a3"/>
        <w:ind w:left="720"/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144A5A">
        <w:rPr>
          <w:rFonts w:ascii="Times New Roman" w:hAnsi="Times New Roman" w:cs="Times New Roman"/>
          <w:b/>
          <w:sz w:val="140"/>
          <w:szCs w:val="140"/>
        </w:rPr>
        <w:t>7. Нет.</w:t>
      </w:r>
    </w:p>
    <w:p w:rsidR="007E6103" w:rsidRPr="00144A5A" w:rsidRDefault="007E6103" w:rsidP="00144A5A">
      <w:pPr>
        <w:pStyle w:val="a3"/>
        <w:ind w:left="720"/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144A5A">
        <w:rPr>
          <w:rFonts w:ascii="Times New Roman" w:hAnsi="Times New Roman" w:cs="Times New Roman"/>
          <w:b/>
          <w:sz w:val="140"/>
          <w:szCs w:val="140"/>
        </w:rPr>
        <w:t>8. Нет.</w:t>
      </w:r>
    </w:p>
    <w:p w:rsidR="007E6103" w:rsidRPr="007E6103" w:rsidRDefault="007E6103" w:rsidP="00836DA0">
      <w:pPr>
        <w:pStyle w:val="a4"/>
        <w:tabs>
          <w:tab w:val="left" w:pos="6813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36DA0" w:rsidRPr="00836DA0" w:rsidRDefault="00836DA0" w:rsidP="00836DA0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</w:p>
    <w:sectPr w:rsidR="00836DA0" w:rsidRPr="00836DA0" w:rsidSect="00684A0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41B"/>
    <w:multiLevelType w:val="hybridMultilevel"/>
    <w:tmpl w:val="7C52CB88"/>
    <w:lvl w:ilvl="0" w:tplc="FF04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B1613"/>
    <w:multiLevelType w:val="hybridMultilevel"/>
    <w:tmpl w:val="8D2E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053EE"/>
    <w:multiLevelType w:val="hybridMultilevel"/>
    <w:tmpl w:val="808E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529"/>
    <w:multiLevelType w:val="hybridMultilevel"/>
    <w:tmpl w:val="9976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329AD"/>
    <w:multiLevelType w:val="hybridMultilevel"/>
    <w:tmpl w:val="CE46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E11EA"/>
    <w:multiLevelType w:val="hybridMultilevel"/>
    <w:tmpl w:val="22B24B2E"/>
    <w:lvl w:ilvl="0" w:tplc="8EBAD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6"/>
    <w:rsid w:val="00071FCE"/>
    <w:rsid w:val="00127551"/>
    <w:rsid w:val="00144A5A"/>
    <w:rsid w:val="0028255E"/>
    <w:rsid w:val="002F67D2"/>
    <w:rsid w:val="0034483F"/>
    <w:rsid w:val="00385B9D"/>
    <w:rsid w:val="00411A11"/>
    <w:rsid w:val="0042751C"/>
    <w:rsid w:val="004865D5"/>
    <w:rsid w:val="00567BB0"/>
    <w:rsid w:val="00580869"/>
    <w:rsid w:val="00684A0F"/>
    <w:rsid w:val="0075631C"/>
    <w:rsid w:val="00781A2E"/>
    <w:rsid w:val="007E6103"/>
    <w:rsid w:val="00836DA0"/>
    <w:rsid w:val="008A4965"/>
    <w:rsid w:val="00B6454D"/>
    <w:rsid w:val="00D73A46"/>
    <w:rsid w:val="00DF456A"/>
    <w:rsid w:val="00E32F9C"/>
    <w:rsid w:val="00E75872"/>
    <w:rsid w:val="00F556F5"/>
    <w:rsid w:val="00F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E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1A11"/>
    <w:pPr>
      <w:ind w:left="720"/>
      <w:contextualSpacing/>
    </w:pPr>
  </w:style>
  <w:style w:type="table" w:styleId="a5">
    <w:name w:val="Table Grid"/>
    <w:basedOn w:val="a1"/>
    <w:uiPriority w:val="59"/>
    <w:rsid w:val="0014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E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1A11"/>
    <w:pPr>
      <w:ind w:left="720"/>
      <w:contextualSpacing/>
    </w:pPr>
  </w:style>
  <w:style w:type="table" w:styleId="a5">
    <w:name w:val="Table Grid"/>
    <w:basedOn w:val="a1"/>
    <w:uiPriority w:val="59"/>
    <w:rsid w:val="0014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2013-10-22T05:02:00Z</cp:lastPrinted>
  <dcterms:created xsi:type="dcterms:W3CDTF">2013-10-21T15:27:00Z</dcterms:created>
  <dcterms:modified xsi:type="dcterms:W3CDTF">2013-10-22T06:00:00Z</dcterms:modified>
</cp:coreProperties>
</file>