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4B" w:rsidRPr="00DD514B" w:rsidRDefault="00DD514B" w:rsidP="00DD5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4B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98369A" w:rsidRPr="00983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69A">
        <w:rPr>
          <w:rFonts w:ascii="Times New Roman" w:hAnsi="Times New Roman" w:cs="Times New Roman"/>
          <w:b/>
          <w:bCs/>
          <w:sz w:val="28"/>
          <w:szCs w:val="28"/>
        </w:rPr>
        <w:t xml:space="preserve">казенное </w:t>
      </w:r>
      <w:r w:rsidRPr="00DD514B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средняя общеобразовательная школа № </w:t>
      </w:r>
      <w:r w:rsidR="00A9241C" w:rsidRPr="00A9241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C7E8B">
        <w:rPr>
          <w:rFonts w:ascii="Times New Roman" w:hAnsi="Times New Roman" w:cs="Times New Roman"/>
          <w:b/>
          <w:bCs/>
          <w:sz w:val="28"/>
          <w:szCs w:val="28"/>
        </w:rPr>
        <w:t xml:space="preserve"> г.Пласта</w:t>
      </w:r>
    </w:p>
    <w:p w:rsid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F5" w:rsidRDefault="00F110F5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F5" w:rsidRDefault="00F110F5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0F5" w:rsidRPr="00DD514B" w:rsidRDefault="00F110F5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14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D514B" w:rsidRPr="00DD514B" w:rsidRDefault="00DD514B" w:rsidP="00DD5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A9241C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9241C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Инфоматике</w:t>
      </w:r>
      <w:proofErr w:type="spellEnd"/>
      <w:r w:rsidR="00A924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ИКТ</w:t>
      </w: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>Учитель</w:t>
      </w:r>
      <w:r w:rsidR="00A9241C">
        <w:rPr>
          <w:rFonts w:ascii="Times New Roman" w:hAnsi="Times New Roman" w:cs="Times New Roman"/>
          <w:sz w:val="24"/>
          <w:szCs w:val="24"/>
        </w:rPr>
        <w:t xml:space="preserve"> </w:t>
      </w:r>
      <w:r w:rsidRPr="00DD514B">
        <w:rPr>
          <w:rFonts w:ascii="Times New Roman" w:hAnsi="Times New Roman" w:cs="Times New Roman"/>
          <w:sz w:val="24"/>
          <w:szCs w:val="24"/>
        </w:rPr>
        <w:t xml:space="preserve"> </w:t>
      </w:r>
      <w:r w:rsidRPr="00DD514B">
        <w:rPr>
          <w:rFonts w:ascii="Times New Roman" w:hAnsi="Times New Roman" w:cs="Times New Roman"/>
          <w:b/>
          <w:bCs/>
          <w:sz w:val="28"/>
          <w:szCs w:val="28"/>
          <w:u w:val="single"/>
        </w:rPr>
        <w:t>Басков</w:t>
      </w:r>
      <w:r w:rsidRPr="00DD5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10F5">
        <w:rPr>
          <w:rFonts w:ascii="Times New Roman" w:hAnsi="Times New Roman" w:cs="Times New Roman"/>
          <w:b/>
          <w:bCs/>
          <w:sz w:val="28"/>
          <w:szCs w:val="28"/>
          <w:u w:val="single"/>
        </w:rPr>
        <w:t>Максим</w:t>
      </w:r>
      <w:r w:rsidRPr="00DD5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14B">
        <w:rPr>
          <w:rFonts w:ascii="Times New Roman" w:hAnsi="Times New Roman" w:cs="Times New Roman"/>
          <w:b/>
          <w:bCs/>
          <w:sz w:val="28"/>
          <w:szCs w:val="28"/>
          <w:u w:val="single"/>
        </w:rPr>
        <w:t>Владимирович</w:t>
      </w: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>Год составления 201</w:t>
      </w:r>
      <w:r w:rsidR="00A9241C">
        <w:rPr>
          <w:rFonts w:ascii="Times New Roman" w:hAnsi="Times New Roman" w:cs="Times New Roman"/>
          <w:sz w:val="24"/>
          <w:szCs w:val="24"/>
        </w:rPr>
        <w:t>3</w:t>
      </w:r>
      <w:r w:rsidRPr="00DD514B">
        <w:rPr>
          <w:rFonts w:ascii="Times New Roman" w:hAnsi="Times New Roman" w:cs="Times New Roman"/>
          <w:sz w:val="24"/>
          <w:szCs w:val="24"/>
        </w:rPr>
        <w:t>-201</w:t>
      </w:r>
      <w:r w:rsidR="00A9241C">
        <w:rPr>
          <w:rFonts w:ascii="Times New Roman" w:hAnsi="Times New Roman" w:cs="Times New Roman"/>
          <w:sz w:val="24"/>
          <w:szCs w:val="24"/>
        </w:rPr>
        <w:t>4</w:t>
      </w:r>
      <w:r w:rsidRPr="00DD51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1C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14B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9241C" w:rsidRPr="00A9241C">
        <w:rPr>
          <w:rFonts w:ascii="Times New Roman" w:hAnsi="Times New Roman" w:cs="Times New Roman"/>
          <w:b/>
          <w:sz w:val="24"/>
          <w:szCs w:val="24"/>
          <w:u w:val="single"/>
        </w:rPr>
        <w:t>8-9</w:t>
      </w:r>
    </w:p>
    <w:p w:rsidR="00DD514B" w:rsidRPr="00A9241C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 xml:space="preserve">Общее количество часов по плану </w:t>
      </w:r>
      <w:r w:rsidR="00A924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41C" w:rsidRPr="00A9241C">
        <w:rPr>
          <w:rFonts w:ascii="Times New Roman" w:hAnsi="Times New Roman" w:cs="Times New Roman"/>
          <w:b/>
          <w:sz w:val="24"/>
          <w:szCs w:val="24"/>
          <w:u w:val="single"/>
        </w:rPr>
        <w:t>35/68 час.</w:t>
      </w: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="00A9241C" w:rsidRPr="00A9241C">
        <w:rPr>
          <w:rFonts w:ascii="Times New Roman" w:hAnsi="Times New Roman" w:cs="Times New Roman"/>
          <w:b/>
          <w:sz w:val="24"/>
          <w:szCs w:val="24"/>
          <w:u w:val="single"/>
        </w:rPr>
        <w:t>1/2 час/</w:t>
      </w:r>
      <w:proofErr w:type="spellStart"/>
      <w:r w:rsidR="00A9241C" w:rsidRPr="00A9241C">
        <w:rPr>
          <w:rFonts w:ascii="Times New Roman" w:hAnsi="Times New Roman" w:cs="Times New Roman"/>
          <w:b/>
          <w:sz w:val="24"/>
          <w:szCs w:val="24"/>
          <w:u w:val="single"/>
        </w:rPr>
        <w:t>нед</w:t>
      </w:r>
      <w:proofErr w:type="spellEnd"/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>«___»_______________ 201</w:t>
      </w:r>
      <w:r w:rsidR="00F110F5">
        <w:rPr>
          <w:rFonts w:ascii="Times New Roman" w:hAnsi="Times New Roman" w:cs="Times New Roman"/>
          <w:sz w:val="24"/>
          <w:szCs w:val="24"/>
        </w:rPr>
        <w:t>3</w:t>
      </w:r>
      <w:r w:rsidRPr="00DD514B">
        <w:rPr>
          <w:rFonts w:ascii="Times New Roman" w:hAnsi="Times New Roman" w:cs="Times New Roman"/>
          <w:sz w:val="24"/>
          <w:szCs w:val="24"/>
        </w:rPr>
        <w:t xml:space="preserve"> г.</w:t>
      </w:r>
      <w:r w:rsidRPr="00DD514B">
        <w:rPr>
          <w:rFonts w:ascii="Times New Roman" w:hAnsi="Times New Roman" w:cs="Times New Roman"/>
          <w:sz w:val="24"/>
          <w:szCs w:val="24"/>
        </w:rPr>
        <w:tab/>
      </w:r>
      <w:r w:rsidRPr="00DD514B">
        <w:rPr>
          <w:rFonts w:ascii="Times New Roman" w:hAnsi="Times New Roman" w:cs="Times New Roman"/>
          <w:sz w:val="24"/>
          <w:szCs w:val="24"/>
        </w:rPr>
        <w:tab/>
      </w:r>
      <w:r w:rsidRPr="00DD514B">
        <w:rPr>
          <w:rFonts w:ascii="Times New Roman" w:hAnsi="Times New Roman" w:cs="Times New Roman"/>
          <w:sz w:val="24"/>
          <w:szCs w:val="24"/>
        </w:rPr>
        <w:tab/>
      </w:r>
      <w:r w:rsidRPr="00DD514B">
        <w:rPr>
          <w:rFonts w:ascii="Times New Roman" w:hAnsi="Times New Roman" w:cs="Times New Roman"/>
          <w:sz w:val="24"/>
          <w:szCs w:val="24"/>
        </w:rPr>
        <w:tab/>
      </w:r>
      <w:r w:rsidRPr="00DD514B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D514B" w:rsidRPr="00DD514B" w:rsidRDefault="00DD514B" w:rsidP="00DD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 учителя)</w:t>
      </w:r>
    </w:p>
    <w:p w:rsidR="00DD514B" w:rsidRDefault="00DD514B" w:rsidP="00DD514B">
      <w:pPr>
        <w:sectPr w:rsidR="00DD514B" w:rsidSect="00DD514B">
          <w:pgSz w:w="16834" w:h="11909" w:orient="landscape"/>
          <w:pgMar w:top="709" w:right="709" w:bottom="709" w:left="425" w:header="720" w:footer="720" w:gutter="0"/>
          <w:cols w:space="60"/>
          <w:noEndnote/>
        </w:sectPr>
      </w:pPr>
    </w:p>
    <w:p w:rsidR="00C46E3B" w:rsidRDefault="00C46E3B" w:rsidP="004A052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</w:rPr>
      </w:pPr>
      <w:r w:rsidRPr="004A0522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lastRenderedPageBreak/>
        <w:t>Пояснительная записка</w:t>
      </w:r>
    </w:p>
    <w:p w:rsidR="00F110F5" w:rsidRDefault="00F110F5" w:rsidP="004A052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</w:rPr>
      </w:pPr>
    </w:p>
    <w:p w:rsidR="00F110F5" w:rsidRPr="004A0522" w:rsidRDefault="00F110F5" w:rsidP="004A052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7"/>
          <w:sz w:val="26"/>
          <w:szCs w:val="26"/>
        </w:rPr>
      </w:pPr>
    </w:p>
    <w:p w:rsidR="00246113" w:rsidRDefault="00246113" w:rsidP="004A0522">
      <w:pPr>
        <w:pStyle w:val="a3"/>
        <w:ind w:firstLine="567"/>
        <w:rPr>
          <w:sz w:val="22"/>
          <w:szCs w:val="22"/>
        </w:rPr>
      </w:pPr>
      <w:r w:rsidRPr="00246113">
        <w:rPr>
          <w:sz w:val="22"/>
          <w:szCs w:val="22"/>
        </w:rPr>
        <w:t xml:space="preserve">Настоящая программа по </w:t>
      </w:r>
      <w:r>
        <w:rPr>
          <w:sz w:val="22"/>
          <w:szCs w:val="22"/>
        </w:rPr>
        <w:t>информатике и ИКТ</w:t>
      </w:r>
      <w:r w:rsidRPr="00246113">
        <w:rPr>
          <w:sz w:val="22"/>
          <w:szCs w:val="22"/>
        </w:rPr>
        <w:t xml:space="preserve"> для основной общеобразовательной школы </w:t>
      </w:r>
      <w:r>
        <w:rPr>
          <w:sz w:val="22"/>
          <w:szCs w:val="22"/>
        </w:rPr>
        <w:t>8-9</w:t>
      </w:r>
      <w:r w:rsidRPr="00246113">
        <w:rPr>
          <w:sz w:val="22"/>
          <w:szCs w:val="22"/>
        </w:rPr>
        <w:t xml:space="preserve"> классов составлена на основе:</w:t>
      </w:r>
    </w:p>
    <w:p w:rsidR="00246113" w:rsidRPr="00246113" w:rsidRDefault="00246113" w:rsidP="00246113">
      <w:pPr>
        <w:pStyle w:val="a3"/>
        <w:numPr>
          <w:ilvl w:val="0"/>
          <w:numId w:val="16"/>
        </w:numPr>
        <w:ind w:left="0" w:firstLine="425"/>
        <w:rPr>
          <w:sz w:val="22"/>
          <w:szCs w:val="22"/>
        </w:rPr>
      </w:pPr>
      <w:proofErr w:type="gramStart"/>
      <w:r w:rsidRPr="00246113">
        <w:rPr>
          <w:sz w:val="22"/>
          <w:szCs w:val="22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5 марта 2004 года № 1089 с изменениями, внесёнными приказами Министерства образования и науки Российской Федерации от 3 июня 2008 г., № 164, от 31 августа 2009 г. № 320, от 19 октября 2009 г. № 427, от 10 ноября 2011 г</w:t>
      </w:r>
      <w:proofErr w:type="gramEnd"/>
      <w:r w:rsidRPr="00246113">
        <w:rPr>
          <w:sz w:val="22"/>
          <w:szCs w:val="22"/>
        </w:rPr>
        <w:t xml:space="preserve">. № </w:t>
      </w:r>
      <w:proofErr w:type="gramStart"/>
      <w:r w:rsidRPr="00246113">
        <w:rPr>
          <w:sz w:val="22"/>
          <w:szCs w:val="22"/>
        </w:rPr>
        <w:t>2643, и от 24 января 2012 г. № 39);</w:t>
      </w:r>
      <w:proofErr w:type="gramEnd"/>
    </w:p>
    <w:p w:rsidR="00246113" w:rsidRPr="00246113" w:rsidRDefault="00246113" w:rsidP="00246113">
      <w:pPr>
        <w:pStyle w:val="a3"/>
        <w:numPr>
          <w:ilvl w:val="0"/>
          <w:numId w:val="16"/>
        </w:numPr>
        <w:ind w:left="0" w:firstLine="425"/>
        <w:rPr>
          <w:sz w:val="22"/>
          <w:szCs w:val="22"/>
        </w:rPr>
      </w:pPr>
      <w:proofErr w:type="gramStart"/>
      <w:r w:rsidRPr="00246113">
        <w:rPr>
          <w:sz w:val="22"/>
          <w:szCs w:val="22"/>
        </w:rPr>
        <w:t>Областной базисный учебный план для общеобразовательных учреждений Челябинской области, утверждённым приказом Министерства образования и науки Челябинской области от 1 июля 2004 г. 02-678, с изменениями, внесёнными приказами Министерства образования и науки Челябинской области от 05.05. 2005 г. № 01-571, от 10.05.2006 г. № 02-510; от 29.05.2007 г. № 02-567; от 05.05.2008 г. № 04-387, от 06.05.2009 г. № 01-269, от 16.06. 2011 г. № 04-997;</w:t>
      </w:r>
      <w:proofErr w:type="gramEnd"/>
    </w:p>
    <w:p w:rsidR="00246113" w:rsidRPr="00246113" w:rsidRDefault="00246113" w:rsidP="00246113">
      <w:pPr>
        <w:pStyle w:val="a3"/>
        <w:numPr>
          <w:ilvl w:val="0"/>
          <w:numId w:val="16"/>
        </w:numPr>
        <w:ind w:left="0" w:firstLine="425"/>
        <w:rPr>
          <w:sz w:val="22"/>
          <w:szCs w:val="22"/>
        </w:rPr>
      </w:pPr>
      <w:r w:rsidRPr="00246113">
        <w:rPr>
          <w:sz w:val="22"/>
          <w:szCs w:val="22"/>
        </w:rPr>
        <w:t>Примерные программы основного общего и среднего (полного) общего образования по информатике и информационным технологиям / письмо Министерства образования и науки Российской Федерации от 07.07.2005 г. №03-1263 «О примерных программах по учебным предметам федерального базисного учебного плана»;</w:t>
      </w:r>
    </w:p>
    <w:p w:rsidR="00246113" w:rsidRPr="00246113" w:rsidRDefault="00246113" w:rsidP="00246113">
      <w:pPr>
        <w:pStyle w:val="a3"/>
        <w:numPr>
          <w:ilvl w:val="0"/>
          <w:numId w:val="16"/>
        </w:numPr>
        <w:ind w:left="0" w:firstLine="425"/>
        <w:rPr>
          <w:sz w:val="22"/>
          <w:szCs w:val="22"/>
        </w:rPr>
      </w:pPr>
      <w:r w:rsidRPr="00246113">
        <w:rPr>
          <w:sz w:val="22"/>
          <w:szCs w:val="22"/>
        </w:rPr>
        <w:t>Об утверждении федеральных перечней, учебников, рекомендованных (допущенных) к использованию в образовательном процессе в     образовательных     учреждениях, реализующих</w:t>
      </w:r>
      <w:r w:rsidRPr="00246113">
        <w:rPr>
          <w:sz w:val="22"/>
          <w:szCs w:val="22"/>
        </w:rPr>
        <w:tab/>
        <w:t>образовательные программы общего образования и имеющих государственную аккредитацию, на 2013/2014 учебный год / Приказ Министерства образования и науки Российской Федерации (</w:t>
      </w:r>
      <w:proofErr w:type="spellStart"/>
      <w:r w:rsidRPr="00246113">
        <w:rPr>
          <w:sz w:val="22"/>
          <w:szCs w:val="22"/>
        </w:rPr>
        <w:t>Минобрнауки</w:t>
      </w:r>
      <w:proofErr w:type="spellEnd"/>
      <w:r w:rsidRPr="00246113">
        <w:rPr>
          <w:sz w:val="22"/>
          <w:szCs w:val="22"/>
        </w:rPr>
        <w:t xml:space="preserve"> России) от 19 декабря 2012 г. № 1067. Зарегистрирован в Минюсте РФ 30 января 2013 г. Регистрационный № 26755;</w:t>
      </w:r>
    </w:p>
    <w:p w:rsidR="00246113" w:rsidRDefault="00246113" w:rsidP="00246113">
      <w:pPr>
        <w:pStyle w:val="a3"/>
        <w:numPr>
          <w:ilvl w:val="0"/>
          <w:numId w:val="16"/>
        </w:numPr>
        <w:ind w:left="0" w:firstLine="425"/>
        <w:rPr>
          <w:sz w:val="22"/>
          <w:szCs w:val="22"/>
        </w:rPr>
      </w:pPr>
      <w:r w:rsidRPr="00246113">
        <w:rPr>
          <w:sz w:val="22"/>
          <w:szCs w:val="22"/>
        </w:rPr>
        <w:t>О преподавании учебного предмета «Информатика и ИКТ» в 2013-2014 учебном году / Приложение 5 к письму Министерства образования и науки Челябинской области от 24.07.2013 № 03-02/5639</w:t>
      </w:r>
      <w:r>
        <w:rPr>
          <w:sz w:val="22"/>
          <w:szCs w:val="22"/>
        </w:rPr>
        <w:t>.</w:t>
      </w:r>
    </w:p>
    <w:p w:rsidR="00246113" w:rsidRDefault="00246113" w:rsidP="004A0522">
      <w:pPr>
        <w:pStyle w:val="a3"/>
        <w:ind w:firstLine="567"/>
        <w:rPr>
          <w:sz w:val="22"/>
          <w:szCs w:val="22"/>
        </w:rPr>
      </w:pPr>
    </w:p>
    <w:p w:rsidR="00A81E49" w:rsidRPr="004A0522" w:rsidRDefault="00A81E49" w:rsidP="004A0522">
      <w:pPr>
        <w:pStyle w:val="a3"/>
        <w:ind w:firstLine="567"/>
        <w:rPr>
          <w:sz w:val="22"/>
          <w:szCs w:val="22"/>
        </w:rPr>
      </w:pPr>
      <w:r w:rsidRPr="004A0522">
        <w:rPr>
          <w:color w:val="auto"/>
          <w:spacing w:val="-6"/>
          <w:sz w:val="22"/>
          <w:szCs w:val="22"/>
        </w:rPr>
        <w:t xml:space="preserve">Основное содержание курса (8-9 классы) общего образования по информатике и информационным технологиям, в целом за 2 года  обучения рассчитано на 105 часов, из них в 8 классе – 35 часов (1 ч. в неделю) и </w:t>
      </w:r>
      <w:r w:rsidR="00DD514B">
        <w:rPr>
          <w:color w:val="auto"/>
          <w:spacing w:val="-6"/>
          <w:sz w:val="22"/>
          <w:szCs w:val="22"/>
        </w:rPr>
        <w:t xml:space="preserve"> </w:t>
      </w:r>
      <w:r w:rsidRPr="004A0522">
        <w:rPr>
          <w:color w:val="auto"/>
          <w:spacing w:val="-6"/>
          <w:sz w:val="22"/>
          <w:szCs w:val="22"/>
        </w:rPr>
        <w:t xml:space="preserve">в 9 классе – </w:t>
      </w:r>
      <w:r w:rsidR="00DD514B">
        <w:rPr>
          <w:color w:val="auto"/>
          <w:spacing w:val="-6"/>
          <w:sz w:val="22"/>
          <w:szCs w:val="22"/>
        </w:rPr>
        <w:t>68</w:t>
      </w:r>
      <w:r w:rsidRPr="004A0522">
        <w:rPr>
          <w:color w:val="auto"/>
          <w:spacing w:val="-6"/>
          <w:sz w:val="22"/>
          <w:szCs w:val="22"/>
        </w:rPr>
        <w:t xml:space="preserve"> часов (2 ч. в неделю). В связи с тем, что в учебном плане общеобразовательного учреждения 34 учебных недели в 9-ых классах, то на программу в 9 классе вместо 70 часов отводится всего 68 часов. Уменьшение часов происходит за счет резерва времени. </w:t>
      </w:r>
      <w:r w:rsidRPr="004A0522">
        <w:rPr>
          <w:spacing w:val="-1"/>
          <w:sz w:val="22"/>
          <w:szCs w:val="22"/>
        </w:rPr>
        <w:t>Пр</w:t>
      </w:r>
      <w:r w:rsidRPr="004A0522">
        <w:rPr>
          <w:spacing w:val="-2"/>
          <w:sz w:val="22"/>
          <w:szCs w:val="22"/>
        </w:rPr>
        <w:t>о</w:t>
      </w:r>
      <w:r w:rsidRPr="004A0522">
        <w:rPr>
          <w:spacing w:val="-1"/>
          <w:sz w:val="22"/>
          <w:szCs w:val="22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A81E49" w:rsidRPr="004A0522" w:rsidRDefault="00A81E49" w:rsidP="004A0522">
      <w:pPr>
        <w:shd w:val="clear" w:color="auto" w:fill="FFFFFF"/>
        <w:tabs>
          <w:tab w:val="left" w:pos="1276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/>
        </w:rPr>
      </w:pPr>
      <w:r w:rsidRPr="004A0522">
        <w:rPr>
          <w:rFonts w:ascii="Times New Roman" w:hAnsi="Times New Roman" w:cs="Times New Roman"/>
          <w:color w:val="000000"/>
        </w:rPr>
        <w:t xml:space="preserve">Текущий контроль усвоения учебного материала осуществляется путем устного/письменного опроса. Программой предусмотрено проведение контрольных работ, контрольного тестирования, практических работ и практикумов, в том числе </w:t>
      </w:r>
    </w:p>
    <w:p w:rsidR="00A81E49" w:rsidRPr="004A0522" w:rsidRDefault="00A81E49" w:rsidP="004A052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4A0522">
        <w:rPr>
          <w:rFonts w:ascii="Times New Roman" w:hAnsi="Times New Roman" w:cs="Times New Roman"/>
          <w:color w:val="000000"/>
        </w:rPr>
        <w:t>8</w:t>
      </w:r>
      <w:r w:rsidR="004A0522">
        <w:rPr>
          <w:rFonts w:ascii="Times New Roman" w:hAnsi="Times New Roman" w:cs="Times New Roman"/>
          <w:color w:val="000000"/>
        </w:rPr>
        <w:t xml:space="preserve"> </w:t>
      </w:r>
      <w:r w:rsidRPr="004A0522">
        <w:rPr>
          <w:rFonts w:ascii="Times New Roman" w:hAnsi="Times New Roman" w:cs="Times New Roman"/>
          <w:color w:val="000000"/>
        </w:rPr>
        <w:t xml:space="preserve"> класс: практических работ -  </w:t>
      </w:r>
      <w:r w:rsidR="008E6FF4">
        <w:rPr>
          <w:rFonts w:ascii="Times New Roman" w:hAnsi="Times New Roman" w:cs="Times New Roman"/>
          <w:color w:val="000000"/>
        </w:rPr>
        <w:t>14</w:t>
      </w:r>
      <w:r w:rsidRPr="004A0522">
        <w:rPr>
          <w:rFonts w:ascii="Times New Roman" w:hAnsi="Times New Roman" w:cs="Times New Roman"/>
          <w:color w:val="000000"/>
        </w:rPr>
        <w:t xml:space="preserve">, контрольных работ – </w:t>
      </w:r>
      <w:r w:rsidR="008E6FF4">
        <w:rPr>
          <w:rFonts w:ascii="Times New Roman" w:hAnsi="Times New Roman" w:cs="Times New Roman"/>
          <w:color w:val="000000"/>
        </w:rPr>
        <w:t>5</w:t>
      </w:r>
      <w:r w:rsidRPr="004A0522">
        <w:rPr>
          <w:rFonts w:ascii="Times New Roman" w:hAnsi="Times New Roman" w:cs="Times New Roman"/>
          <w:color w:val="000000"/>
        </w:rPr>
        <w:t>;</w:t>
      </w:r>
    </w:p>
    <w:p w:rsidR="00A81E49" w:rsidRPr="004A0522" w:rsidRDefault="00A81E49" w:rsidP="004A052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4A0522">
        <w:rPr>
          <w:rFonts w:ascii="Times New Roman" w:hAnsi="Times New Roman" w:cs="Times New Roman"/>
          <w:color w:val="000000"/>
        </w:rPr>
        <w:t>9 класс: практических работ -  3</w:t>
      </w:r>
      <w:r w:rsidR="008E6FF4">
        <w:rPr>
          <w:rFonts w:ascii="Times New Roman" w:hAnsi="Times New Roman" w:cs="Times New Roman"/>
          <w:color w:val="000000"/>
        </w:rPr>
        <w:t>1</w:t>
      </w:r>
      <w:r w:rsidRPr="004A0522">
        <w:rPr>
          <w:rFonts w:ascii="Times New Roman" w:hAnsi="Times New Roman" w:cs="Times New Roman"/>
          <w:color w:val="000000"/>
        </w:rPr>
        <w:t xml:space="preserve">, контрольных работ – </w:t>
      </w:r>
      <w:r w:rsidR="008E6FF4">
        <w:rPr>
          <w:rFonts w:ascii="Times New Roman" w:hAnsi="Times New Roman" w:cs="Times New Roman"/>
          <w:color w:val="000000"/>
        </w:rPr>
        <w:t>7</w:t>
      </w:r>
      <w:r w:rsidR="00C23427">
        <w:rPr>
          <w:rFonts w:ascii="Times New Roman" w:hAnsi="Times New Roman" w:cs="Times New Roman"/>
          <w:color w:val="000000"/>
        </w:rPr>
        <w:t>.</w:t>
      </w:r>
    </w:p>
    <w:p w:rsidR="00A81E49" w:rsidRPr="004A0522" w:rsidRDefault="00A81E49" w:rsidP="00E0619C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</w:rPr>
      </w:pPr>
      <w:r w:rsidRPr="004A0522">
        <w:rPr>
          <w:rFonts w:ascii="Times New Roman" w:hAnsi="Times New Roman" w:cs="Times New Roman"/>
          <w:color w:val="000000"/>
        </w:rPr>
        <w:t xml:space="preserve">Практические работы, направлены на отработку отдельных технологических приемов. Контрольные работы проводятся после каждого раздела. </w:t>
      </w:r>
    </w:p>
    <w:p w:rsidR="00E0619C" w:rsidRDefault="00E0619C" w:rsidP="00E0619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-2"/>
        </w:rPr>
      </w:pPr>
    </w:p>
    <w:p w:rsidR="00F110F5" w:rsidRDefault="00F110F5" w:rsidP="00E0619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-2"/>
        </w:rPr>
      </w:pPr>
    </w:p>
    <w:p w:rsidR="00F110F5" w:rsidRDefault="00F110F5" w:rsidP="00E0619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iCs/>
          <w:spacing w:val="-2"/>
        </w:rPr>
      </w:pPr>
    </w:p>
    <w:p w:rsidR="00C46E3B" w:rsidRPr="004A0522" w:rsidRDefault="00C46E3B" w:rsidP="00E0619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Общая характеристика учебного предмета.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left="5" w:right="67" w:firstLine="725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>Информатика – это наука о закономерностях протекания информационных процес</w:t>
      </w:r>
      <w:r w:rsidRPr="004A0522">
        <w:rPr>
          <w:rFonts w:ascii="Times New Roman" w:eastAsia="Times New Roman" w:hAnsi="Times New Roman" w:cs="Times New Roman"/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 w:rsidRPr="004A0522">
        <w:rPr>
          <w:rFonts w:ascii="Times New Roman" w:eastAsia="Times New Roman" w:hAnsi="Times New Roman" w:cs="Times New Roman"/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4A0522">
        <w:rPr>
          <w:rFonts w:ascii="Times New Roman" w:eastAsia="Times New Roman" w:hAnsi="Times New Roman" w:cs="Times New Roman"/>
          <w:spacing w:val="-2"/>
        </w:rPr>
        <w:t>школьников; освоение базирующихся на этой науке информационных технологий необ</w:t>
      </w:r>
      <w:r w:rsidRPr="004A0522">
        <w:rPr>
          <w:rFonts w:ascii="Times New Roman" w:eastAsia="Times New Roman" w:hAnsi="Times New Roman" w:cs="Times New Roman"/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 w:rsidRPr="004A0522">
        <w:rPr>
          <w:rFonts w:ascii="Times New Roman" w:eastAsia="Times New Roman" w:hAnsi="Times New Roman" w:cs="Times New Roman"/>
        </w:rPr>
        <w:t>будущей жизни.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left="5" w:right="62" w:firstLine="715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>Приоритетными объектами изучения в курсе информатики основной школы вы</w:t>
      </w:r>
      <w:r w:rsidRPr="004A0522">
        <w:rPr>
          <w:rFonts w:ascii="Times New Roman" w:eastAsia="Times New Roman" w:hAnsi="Times New Roman" w:cs="Times New Roman"/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4A0522">
        <w:rPr>
          <w:rFonts w:ascii="Times New Roman" w:eastAsia="Times New Roman" w:hAnsi="Times New Roman" w:cs="Times New Roman"/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4A0522">
        <w:rPr>
          <w:rFonts w:ascii="Times New Roman" w:eastAsia="Times New Roman" w:hAnsi="Times New Roman" w:cs="Times New Roman"/>
        </w:rPr>
        <w:t>задачи, через такие обобщающие понятия как: информационный процесс, информацион</w:t>
      </w:r>
      <w:r w:rsidRPr="004A0522">
        <w:rPr>
          <w:rFonts w:ascii="Times New Roman" w:eastAsia="Times New Roman" w:hAnsi="Times New Roman" w:cs="Times New Roman"/>
        </w:rPr>
        <w:softHyphen/>
        <w:t>ная модель и информационные основы управления.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right="62" w:firstLine="706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Практическая же часть курса направлена на освоение школьниками навыков ис</w:t>
      </w:r>
      <w:r w:rsidRPr="004A0522">
        <w:rPr>
          <w:rFonts w:ascii="Times New Roman" w:eastAsia="Times New Roman" w:hAnsi="Times New Roman" w:cs="Times New Roman"/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4A0522">
        <w:rPr>
          <w:rFonts w:ascii="Times New Roman" w:eastAsia="Times New Roman" w:hAnsi="Times New Roman" w:cs="Times New Roman"/>
          <w:spacing w:val="-2"/>
        </w:rPr>
        <w:t xml:space="preserve">деятельности выпускников, но и для повышения эффективности освоения других учебных </w:t>
      </w:r>
      <w:r w:rsidRPr="004A0522">
        <w:rPr>
          <w:rFonts w:ascii="Times New Roman" w:eastAsia="Times New Roman" w:hAnsi="Times New Roman" w:cs="Times New Roman"/>
        </w:rPr>
        <w:t>предметов.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left="10" w:right="62" w:firstLine="715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 xml:space="preserve">Курс нацелен на формирование умений фиксировать информацию об окружающем </w:t>
      </w:r>
      <w:r w:rsidRPr="004A0522">
        <w:rPr>
          <w:rFonts w:ascii="Times New Roman" w:eastAsia="Times New Roman" w:hAnsi="Times New Roman" w:cs="Times New Roman"/>
          <w:spacing w:val="-1"/>
        </w:rPr>
        <w:t>мире; искать, анализировать, критически оценивать, отбирать информацию; организовы</w:t>
      </w:r>
      <w:r w:rsidRPr="004A0522">
        <w:rPr>
          <w:rFonts w:ascii="Times New Roman" w:eastAsia="Times New Roman" w:hAnsi="Times New Roman" w:cs="Times New Roman"/>
          <w:spacing w:val="-1"/>
        </w:rPr>
        <w:softHyphen/>
      </w:r>
      <w:r w:rsidRPr="004A0522">
        <w:rPr>
          <w:rFonts w:ascii="Times New Roman" w:eastAsia="Times New Roman" w:hAnsi="Times New Roman" w:cs="Times New Roman"/>
          <w:spacing w:val="-2"/>
        </w:rPr>
        <w:t xml:space="preserve">вать информацию; передавать </w:t>
      </w:r>
      <w:r w:rsidRPr="004A0522">
        <w:rPr>
          <w:rFonts w:ascii="Times New Roman" w:eastAsia="Times New Roman" w:hAnsi="Times New Roman" w:cs="Times New Roman"/>
          <w:spacing w:val="-2"/>
        </w:rPr>
        <w:lastRenderedPageBreak/>
        <w:t>информацию; проектировать объекты и процессы, планиро</w:t>
      </w:r>
      <w:r w:rsidRPr="004A0522">
        <w:rPr>
          <w:rFonts w:ascii="Times New Roman" w:eastAsia="Times New Roman" w:hAnsi="Times New Roman" w:cs="Times New Roman"/>
          <w:spacing w:val="-2"/>
        </w:rPr>
        <w:softHyphen/>
      </w:r>
      <w:r w:rsidRPr="004A0522">
        <w:rPr>
          <w:rFonts w:ascii="Times New Roman" w:eastAsia="Times New Roman" w:hAnsi="Times New Roman" w:cs="Times New Roman"/>
        </w:rPr>
        <w:t>вать свои действия; создавать, реализовывать и корректировать планы.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  <w:iCs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C46E3B" w:rsidRPr="004A0522" w:rsidRDefault="00E0619C" w:rsidP="00E061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- </w:t>
      </w:r>
      <w:r w:rsidR="00C46E3B" w:rsidRPr="004A0522">
        <w:rPr>
          <w:rFonts w:ascii="Times New Roman" w:eastAsia="Times New Roman" w:hAnsi="Times New Roman" w:cs="Times New Roman"/>
          <w:b/>
          <w:bCs/>
          <w:spacing w:val="-1"/>
        </w:rPr>
        <w:t xml:space="preserve">освоение знаний, </w:t>
      </w:r>
      <w:r w:rsidR="00C46E3B" w:rsidRPr="004A0522">
        <w:rPr>
          <w:rFonts w:ascii="Times New Roman" w:eastAsia="Times New Roman" w:hAnsi="Times New Roman" w:cs="Times New Roman"/>
          <w:spacing w:val="-1"/>
        </w:rPr>
        <w:t>составляющих основу научных представлений об инфор</w:t>
      </w:r>
      <w:r w:rsidR="00C46E3B" w:rsidRPr="004A0522">
        <w:rPr>
          <w:rFonts w:ascii="Times New Roman" w:eastAsia="Times New Roman" w:hAnsi="Times New Roman" w:cs="Times New Roman"/>
          <w:spacing w:val="-1"/>
        </w:rPr>
        <w:softHyphen/>
        <w:t>мации, информационных процессах, системах, технологиях и моделях;</w:t>
      </w:r>
    </w:p>
    <w:p w:rsidR="00C46E3B" w:rsidRPr="004A0522" w:rsidRDefault="00E0619C" w:rsidP="00E0619C">
      <w:pPr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8" w:righ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- </w:t>
      </w:r>
      <w:r w:rsidR="00C46E3B" w:rsidRPr="004A0522">
        <w:rPr>
          <w:rFonts w:ascii="Times New Roman" w:eastAsia="Times New Roman" w:hAnsi="Times New Roman" w:cs="Times New Roman"/>
          <w:b/>
          <w:bCs/>
        </w:rPr>
        <w:t xml:space="preserve">овладение умениями </w:t>
      </w:r>
      <w:r w:rsidR="00C46E3B" w:rsidRPr="004A0522">
        <w:rPr>
          <w:rFonts w:ascii="Times New Roman" w:eastAsia="Times New Roman" w:hAnsi="Times New Roman" w:cs="Times New Roman"/>
        </w:rPr>
        <w:t>работать с различными видами информации с помо</w:t>
      </w:r>
      <w:r w:rsidR="00C46E3B" w:rsidRPr="004A0522">
        <w:rPr>
          <w:rFonts w:ascii="Times New Roman" w:eastAsia="Times New Roman" w:hAnsi="Times New Roman" w:cs="Times New Roman"/>
        </w:rPr>
        <w:softHyphen/>
        <w:t xml:space="preserve">щью компьютера и других средств информационных и коммуникационных технологий </w:t>
      </w:r>
      <w:r w:rsidR="00C46E3B" w:rsidRPr="004A0522">
        <w:rPr>
          <w:rFonts w:ascii="Times New Roman" w:eastAsia="Times New Roman" w:hAnsi="Times New Roman" w:cs="Times New Roman"/>
          <w:spacing w:val="-1"/>
        </w:rPr>
        <w:t>(ИКТ)</w:t>
      </w:r>
      <w:proofErr w:type="gramStart"/>
      <w:r w:rsidR="00C46E3B" w:rsidRPr="004A0522">
        <w:rPr>
          <w:rFonts w:ascii="Times New Roman" w:eastAsia="Times New Roman" w:hAnsi="Times New Roman" w:cs="Times New Roman"/>
          <w:spacing w:val="-1"/>
        </w:rPr>
        <w:t>.</w:t>
      </w:r>
      <w:proofErr w:type="gramEnd"/>
      <w:r w:rsidR="00C46E3B" w:rsidRPr="004A0522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C46E3B" w:rsidRPr="004A0522">
        <w:rPr>
          <w:rFonts w:ascii="Times New Roman" w:eastAsia="Times New Roman" w:hAnsi="Times New Roman" w:cs="Times New Roman"/>
          <w:spacing w:val="-1"/>
        </w:rPr>
        <w:t>о</w:t>
      </w:r>
      <w:proofErr w:type="gramEnd"/>
      <w:r w:rsidR="00C46E3B" w:rsidRPr="004A0522">
        <w:rPr>
          <w:rFonts w:ascii="Times New Roman" w:eastAsia="Times New Roman" w:hAnsi="Times New Roman" w:cs="Times New Roman"/>
          <w:spacing w:val="-1"/>
        </w:rPr>
        <w:t>рганизовывать собственную информационную деятельность и планировать ее ре</w:t>
      </w:r>
      <w:r w:rsidR="00C46E3B" w:rsidRPr="004A0522">
        <w:rPr>
          <w:rFonts w:ascii="Times New Roman" w:eastAsia="Times New Roman" w:hAnsi="Times New Roman" w:cs="Times New Roman"/>
          <w:spacing w:val="-1"/>
        </w:rPr>
        <w:softHyphen/>
      </w:r>
      <w:r w:rsidR="00C46E3B" w:rsidRPr="004A0522">
        <w:rPr>
          <w:rFonts w:ascii="Times New Roman" w:eastAsia="Times New Roman" w:hAnsi="Times New Roman" w:cs="Times New Roman"/>
        </w:rPr>
        <w:t>зультаты;</w:t>
      </w:r>
    </w:p>
    <w:p w:rsidR="00C46E3B" w:rsidRPr="004A0522" w:rsidRDefault="00E0619C" w:rsidP="00E0619C">
      <w:pPr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- </w:t>
      </w:r>
      <w:r w:rsidR="00C46E3B" w:rsidRPr="004A0522">
        <w:rPr>
          <w:rFonts w:ascii="Times New Roman" w:eastAsia="Times New Roman" w:hAnsi="Times New Roman" w:cs="Times New Roman"/>
          <w:b/>
          <w:bCs/>
          <w:spacing w:val="-1"/>
        </w:rPr>
        <w:t xml:space="preserve">развитие </w:t>
      </w:r>
      <w:r w:rsidR="00C46E3B" w:rsidRPr="004A0522">
        <w:rPr>
          <w:rFonts w:ascii="Times New Roman" w:eastAsia="Times New Roman" w:hAnsi="Times New Roman" w:cs="Times New Roman"/>
          <w:spacing w:val="-1"/>
        </w:rPr>
        <w:t>познавательных интересов, интеллектуальных и творческих спо</w:t>
      </w:r>
      <w:r w:rsidR="00C46E3B" w:rsidRPr="004A0522">
        <w:rPr>
          <w:rFonts w:ascii="Times New Roman" w:eastAsia="Times New Roman" w:hAnsi="Times New Roman" w:cs="Times New Roman"/>
          <w:spacing w:val="-1"/>
        </w:rPr>
        <w:softHyphen/>
      </w:r>
      <w:r w:rsidR="00C46E3B" w:rsidRPr="004A0522">
        <w:rPr>
          <w:rFonts w:ascii="Times New Roman" w:eastAsia="Times New Roman" w:hAnsi="Times New Roman" w:cs="Times New Roman"/>
        </w:rPr>
        <w:t>собностей средствами ИКТ;</w:t>
      </w:r>
    </w:p>
    <w:p w:rsidR="00C46E3B" w:rsidRPr="004A0522" w:rsidRDefault="00E0619C" w:rsidP="00E0619C">
      <w:pPr>
        <w:widowControl w:val="0"/>
        <w:shd w:val="clear" w:color="auto" w:fill="FFFFFF"/>
        <w:tabs>
          <w:tab w:val="left" w:pos="709"/>
          <w:tab w:val="left" w:pos="1416"/>
        </w:tabs>
        <w:autoSpaceDE w:val="0"/>
        <w:autoSpaceDN w:val="0"/>
        <w:adjustRightInd w:val="0"/>
        <w:spacing w:after="0" w:line="240" w:lineRule="auto"/>
        <w:ind w:left="708" w:right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- </w:t>
      </w:r>
      <w:r w:rsidR="00C46E3B" w:rsidRPr="004A0522">
        <w:rPr>
          <w:rFonts w:ascii="Times New Roman" w:eastAsia="Times New Roman" w:hAnsi="Times New Roman" w:cs="Times New Roman"/>
          <w:b/>
          <w:bCs/>
          <w:spacing w:val="-1"/>
        </w:rPr>
        <w:t xml:space="preserve">воспитание </w:t>
      </w:r>
      <w:r w:rsidR="00C46E3B" w:rsidRPr="004A0522">
        <w:rPr>
          <w:rFonts w:ascii="Times New Roman" w:eastAsia="Times New Roman" w:hAnsi="Times New Roman" w:cs="Times New Roman"/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="00C46E3B" w:rsidRPr="004A0522">
        <w:rPr>
          <w:rFonts w:ascii="Times New Roman" w:eastAsia="Times New Roman" w:hAnsi="Times New Roman" w:cs="Times New Roman"/>
          <w:spacing w:val="-1"/>
        </w:rPr>
        <w:softHyphen/>
      </w:r>
      <w:r w:rsidR="00C46E3B" w:rsidRPr="004A0522">
        <w:rPr>
          <w:rFonts w:ascii="Times New Roman" w:eastAsia="Times New Roman" w:hAnsi="Times New Roman" w:cs="Times New Roman"/>
        </w:rPr>
        <w:t>мации;</w:t>
      </w:r>
    </w:p>
    <w:p w:rsidR="00C46E3B" w:rsidRPr="004A0522" w:rsidRDefault="00E0619C" w:rsidP="00E0619C">
      <w:pPr>
        <w:shd w:val="clear" w:color="auto" w:fill="FFFFFF"/>
        <w:tabs>
          <w:tab w:val="left" w:pos="709"/>
          <w:tab w:val="left" w:pos="1276"/>
        </w:tabs>
        <w:spacing w:after="0" w:line="240" w:lineRule="auto"/>
        <w:ind w:left="708" w:righ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 xml:space="preserve">- </w:t>
      </w:r>
      <w:r w:rsidR="00C46E3B" w:rsidRPr="004A0522">
        <w:rPr>
          <w:rFonts w:ascii="Times New Roman" w:eastAsia="Times New Roman" w:hAnsi="Times New Roman" w:cs="Times New Roman"/>
          <w:b/>
          <w:bCs/>
          <w:spacing w:val="-2"/>
        </w:rPr>
        <w:t xml:space="preserve">выработка навыков </w:t>
      </w:r>
      <w:r w:rsidR="00C46E3B" w:rsidRPr="004A0522">
        <w:rPr>
          <w:rFonts w:ascii="Times New Roman" w:eastAsia="Times New Roman" w:hAnsi="Times New Roman" w:cs="Times New Roman"/>
          <w:spacing w:val="-2"/>
        </w:rPr>
        <w:t xml:space="preserve">применения средств ИКТ в повседневной жизни, при </w:t>
      </w:r>
      <w:r w:rsidR="00C46E3B" w:rsidRPr="004A0522">
        <w:rPr>
          <w:rFonts w:ascii="Times New Roman" w:eastAsia="Times New Roman" w:hAnsi="Times New Roman" w:cs="Times New Roman"/>
          <w:spacing w:val="-1"/>
        </w:rPr>
        <w:t>выполнении индивидуальных и коллективных проектов, в учебной деятельности, даль</w:t>
      </w:r>
      <w:r w:rsidR="00C46E3B" w:rsidRPr="004A0522">
        <w:rPr>
          <w:rFonts w:ascii="Times New Roman" w:eastAsia="Times New Roman" w:hAnsi="Times New Roman" w:cs="Times New Roman"/>
          <w:spacing w:val="-1"/>
        </w:rPr>
        <w:softHyphen/>
      </w:r>
      <w:r w:rsidR="00C46E3B" w:rsidRPr="004A0522">
        <w:rPr>
          <w:rFonts w:ascii="Times New Roman" w:eastAsia="Times New Roman" w:hAnsi="Times New Roman" w:cs="Times New Roman"/>
        </w:rPr>
        <w:t>нейшем освоении профессий, востребованных на рынке труда.</w:t>
      </w:r>
    </w:p>
    <w:p w:rsidR="00C46E3B" w:rsidRPr="004A0522" w:rsidRDefault="00C46E3B" w:rsidP="00E0619C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</w:rPr>
      </w:pPr>
    </w:p>
    <w:p w:rsidR="00C46E3B" w:rsidRPr="004A0522" w:rsidRDefault="00C46E3B" w:rsidP="00E06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0522">
        <w:rPr>
          <w:rFonts w:ascii="Times New Roman" w:eastAsia="Times New Roman" w:hAnsi="Times New Roman" w:cs="Times New Roman"/>
          <w:b/>
          <w:i/>
          <w:iCs/>
          <w:color w:val="000000"/>
        </w:rPr>
        <w:t>Основные задачи программы:</w:t>
      </w:r>
    </w:p>
    <w:p w:rsidR="00C46E3B" w:rsidRPr="004A0522" w:rsidRDefault="00C46E3B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систематизировать подходы к изучению предмета;</w:t>
      </w:r>
    </w:p>
    <w:p w:rsidR="00C46E3B" w:rsidRPr="004A0522" w:rsidRDefault="00C46E3B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46E3B" w:rsidRPr="004A0522" w:rsidRDefault="00C46E3B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научить пользоваться распространенными прикладными пакетами;</w:t>
      </w:r>
    </w:p>
    <w:p w:rsidR="00C46E3B" w:rsidRPr="004A0522" w:rsidRDefault="00C46E3B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показать основные приемы эффективного использования информационных технологий;</w:t>
      </w:r>
    </w:p>
    <w:p w:rsidR="00C46E3B" w:rsidRPr="004A0522" w:rsidRDefault="00C46E3B" w:rsidP="00E0619C">
      <w:pPr>
        <w:numPr>
          <w:ilvl w:val="0"/>
          <w:numId w:val="8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сформировать логические связи с другими </w:t>
      </w:r>
      <w:proofErr w:type="gramStart"/>
      <w:r w:rsidRPr="004A0522">
        <w:rPr>
          <w:rFonts w:ascii="Times New Roman" w:eastAsia="Times New Roman" w:hAnsi="Times New Roman" w:cs="Times New Roman"/>
          <w:color w:val="000000"/>
        </w:rPr>
        <w:t>предметами</w:t>
      </w:r>
      <w:proofErr w:type="gramEnd"/>
      <w:r w:rsidRPr="004A0522">
        <w:rPr>
          <w:rFonts w:ascii="Times New Roman" w:eastAsia="Times New Roman" w:hAnsi="Times New Roman" w:cs="Times New Roman"/>
          <w:color w:val="000000"/>
        </w:rPr>
        <w:t xml:space="preserve"> входящими в курс среднего образования.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щихся с современными информационными технологиями.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Учащиеся приобретают знания и умения работы на современных профессиональ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ных ПК и программных средствах. Приобретение информационной культуры обеспечива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ется изучением и работой с текстовым и графическим редактором, электронными табли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цами. СУБД, мультимедийными продуктами, средствами компьютерных телекоммуника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ций.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C46E3B" w:rsidRPr="004A0522" w:rsidRDefault="00C46E3B" w:rsidP="00E0619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ab/>
        <w:t>Текущий контроль усвоения учебного материала осуществляется путем устно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го/письменного опроса. Изучение каждого раздела курса заканчивается проведением кон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трольной работы.</w:t>
      </w:r>
    </w:p>
    <w:p w:rsidR="00BD2741" w:rsidRDefault="00BD2741" w:rsidP="00BD2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7440" w:rsidRDefault="00367440" w:rsidP="00BD2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B7E35" w:rsidRPr="00DA153F" w:rsidRDefault="008B7E35" w:rsidP="00BD2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A15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Содержание образовательной программы</w:t>
      </w:r>
    </w:p>
    <w:p w:rsidR="008B7E35" w:rsidRPr="00BD2741" w:rsidRDefault="008B7E35" w:rsidP="00BD2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2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1. Человек и информация - 5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Введение в предмет информатики. Роль информации в жизни людей.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Информация. Информационные объекты различных видов.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Роль информации в жизни людей.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Понятие количества информации: различные подходы. Единицы измерения количества инфор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мации.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2.  Первое знакомство с компьютером - 7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Основные компоненты компьютера и их функции (процессор, устройства ввода и вывода инфор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мации, оперативная и долговременная память).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Гигиенические, эргономические и технические условия безопасной эксплуатации компьютера.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Программный принцип работы компьютера.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Программное обеспечение, его структура.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Операционные системы, их функции. Загрузка компьютера.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Данные и программы. Файлы и файловая система.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Командное взаимодействие пользователя с компьютером, графический пользовательский интер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фейс (рабочий стол, окна, диалоговые панели, меню).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3. Обработка текстовой информации - 10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Кодирование текстовой информации.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lastRenderedPageBreak/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Размеры страницы, величина полей. Проверка правописания.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Параметры шрифта, параметры абзаца.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Включение в текстовый документ списков, таблиц и графических объектов.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Компьютерные словари и системы перевода текстов.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4.  Технология обработки графической информации -</w:t>
      </w:r>
      <w:r w:rsidR="003B282D">
        <w:rPr>
          <w:rFonts w:ascii="Times New Roman" w:eastAsia="Times New Roman" w:hAnsi="Times New Roman" w:cs="Times New Roman"/>
          <w:b/>
          <w:bCs/>
          <w:color w:val="000000"/>
        </w:rPr>
        <w:t xml:space="preserve"> 6</w:t>
      </w:r>
      <w:r w:rsidRPr="004A0522">
        <w:rPr>
          <w:rFonts w:ascii="Times New Roman" w:eastAsia="Times New Roman" w:hAnsi="Times New Roman" w:cs="Times New Roman"/>
          <w:b/>
          <w:bCs/>
          <w:color w:val="000000"/>
        </w:rPr>
        <w:t xml:space="preserve">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Области применения компьютерной графики.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Аппаратные компоненты видеосистемы компьютера.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Кодирование изображения.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Растровая и векторная графика.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Интерфейс графических редакторов.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Форматы графических файлов.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5.  Технология мультимедиа - 5 часов.</w:t>
      </w:r>
    </w:p>
    <w:p w:rsidR="008B7E35" w:rsidRPr="004A0522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Что такое </w:t>
      </w:r>
      <w:r w:rsidR="00BD2741" w:rsidRPr="004A0522">
        <w:rPr>
          <w:rFonts w:ascii="Times New Roman" w:eastAsia="Times New Roman" w:hAnsi="Times New Roman" w:cs="Times New Roman"/>
          <w:color w:val="000000"/>
        </w:rPr>
        <w:t>мультимедиа</w:t>
      </w:r>
      <w:r w:rsidRPr="004A0522">
        <w:rPr>
          <w:rFonts w:ascii="Times New Roman" w:eastAsia="Times New Roman" w:hAnsi="Times New Roman" w:cs="Times New Roman"/>
          <w:color w:val="000000"/>
        </w:rPr>
        <w:t xml:space="preserve">. Звуки и видеоизображения. </w:t>
      </w:r>
    </w:p>
    <w:p w:rsidR="008B7E35" w:rsidRPr="004A0522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Технические средства мультимедиа. </w:t>
      </w:r>
    </w:p>
    <w:p w:rsidR="008B7E35" w:rsidRPr="004A0522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Компьютерные презентации. </w:t>
      </w:r>
    </w:p>
    <w:p w:rsidR="008B7E35" w:rsidRPr="004A0522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Дизайн презентации и макеты слайдов.</w:t>
      </w:r>
    </w:p>
    <w:p w:rsidR="008B7E35" w:rsidRPr="004A0522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</w:p>
    <w:p w:rsidR="008B7E35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0522">
        <w:rPr>
          <w:rFonts w:ascii="Times New Roman" w:eastAsia="Times New Roman" w:hAnsi="Times New Roman" w:cs="Times New Roman"/>
          <w:b/>
          <w:color w:val="000000"/>
        </w:rPr>
        <w:t>Итоговое повторение</w:t>
      </w:r>
      <w:r w:rsidR="00BF0B6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A0522">
        <w:rPr>
          <w:rFonts w:ascii="Times New Roman" w:eastAsia="Times New Roman" w:hAnsi="Times New Roman" w:cs="Times New Roman"/>
          <w:b/>
          <w:color w:val="000000"/>
        </w:rPr>
        <w:t xml:space="preserve">– </w:t>
      </w:r>
      <w:r w:rsidR="003B282D">
        <w:rPr>
          <w:rFonts w:ascii="Times New Roman" w:eastAsia="Times New Roman" w:hAnsi="Times New Roman" w:cs="Times New Roman"/>
          <w:b/>
          <w:color w:val="000000"/>
        </w:rPr>
        <w:t>2</w:t>
      </w:r>
      <w:r w:rsidRPr="004A0522">
        <w:rPr>
          <w:rFonts w:ascii="Times New Roman" w:eastAsia="Times New Roman" w:hAnsi="Times New Roman" w:cs="Times New Roman"/>
          <w:b/>
          <w:color w:val="000000"/>
        </w:rPr>
        <w:t xml:space="preserve"> часа</w:t>
      </w:r>
      <w:r w:rsidR="00BF0B6E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67440" w:rsidRPr="004A0522" w:rsidRDefault="00367440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B7E35" w:rsidRPr="00367440" w:rsidRDefault="008B7E35" w:rsidP="00367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1.  Передача информации в компьютерных сетях – 11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Локальные и глобальные компьютерные сети.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Что такое Интернет.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Информационные ресурсы и сервисы компьютерных сетей: Всемирная паутина, файловые архи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вы, интерактивное общение.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Электронная почта как средство связи, правила переписки, приложения к письмам.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Поиск информации.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Компьютерные энциклопедии и справочники; информация в компьютерных сетях, некомпью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 xml:space="preserve">терных источниках информации. </w:t>
      </w:r>
    </w:p>
    <w:p w:rsidR="008B7E35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Компьютерные и некомпьютерные каталоги; поисковые машины; запросы.</w:t>
      </w:r>
    </w:p>
    <w:p w:rsidR="00367440" w:rsidRPr="004A0522" w:rsidRDefault="00367440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0522">
        <w:rPr>
          <w:rFonts w:ascii="Times New Roman" w:eastAsia="Times New Roman" w:hAnsi="Times New Roman" w:cs="Times New Roman"/>
          <w:b/>
          <w:color w:val="000000"/>
        </w:rPr>
        <w:t xml:space="preserve">2.  </w:t>
      </w: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Информационное моделирование – 5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Модели натурные и информационные.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Типы информационных моделей.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Графические информа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 xml:space="preserve">ционные модели.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Таблицы типа «объект-свойство» и «объект-объект». Двоичные матрицы. 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Ин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 xml:space="preserve">формационное моделирование на компьютере. </w:t>
      </w:r>
    </w:p>
    <w:p w:rsidR="008B7E35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Модели, управляемые компьютером.</w:t>
      </w:r>
    </w:p>
    <w:p w:rsidR="00367440" w:rsidRPr="004A0522" w:rsidRDefault="00367440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3.  Хранение и обработка информации в базах данных – 11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Назначение информационных систем и баз данных (БД).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Классификация БД.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Структура реляционной базы данных.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Элементы РБД: первичный ключ; имя, значение и тип поля.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Выборка информации из базы данных.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Условия поиска информации; логические значения, операции, выражения.</w:t>
      </w:r>
    </w:p>
    <w:p w:rsidR="008B7E35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Сортировка; ключи сортировки.</w:t>
      </w:r>
    </w:p>
    <w:p w:rsidR="00367440" w:rsidRPr="004A0522" w:rsidRDefault="00367440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4. Табличные вычисления на компьютере - 11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Двоичная система счисления и представление чисел в памяти компьютера.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Назначение и структура ЭТ.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Табличный процессор: среда, режимы работы, система команд.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Типы данных: числа, формулы, текст. Абсолютные и относительные ссылки.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Встроенные функции. Деловая графика.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Математическое моделирование на ЭТ.</w:t>
      </w:r>
    </w:p>
    <w:p w:rsidR="008B7E35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Имитационное моделирование на ЭТ.</w:t>
      </w:r>
    </w:p>
    <w:p w:rsidR="00367440" w:rsidRPr="004A0522" w:rsidRDefault="00367440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 Управление и алгоритмы - 9 часов.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Кибернетическая модель управления: управление, обратная связь.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Алгоритм. Свойства алгоритма.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Способы записи алгоритмов; блок-схемы.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Возможность автоматизации деятельности человека.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Исполнители алгоритмов (назначение, среда, режим работы, система команд).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Компьютер как формальный исполнитель алгоритмов (программ).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Алгоритмические конструкции: следование, ветвление, повторение.</w:t>
      </w: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Разбиение задачи на подзадачи, вспомогательный алгоритм.</w:t>
      </w:r>
    </w:p>
    <w:p w:rsidR="008B7E35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Алгоритмы работы с величинами: типы данных, ввод и вывод данных.</w:t>
      </w:r>
    </w:p>
    <w:p w:rsidR="00367440" w:rsidRPr="004A0522" w:rsidRDefault="00367440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6. Программное управление работой компьютера – 11 часов.</w:t>
      </w:r>
    </w:p>
    <w:p w:rsidR="008B7E35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>Языки программирования, их классификация. Правила записи основных операторов: ввода, вы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вода, присваивания, ветвления, цикла. Правила записи программы. Этапы разработки програм</w:t>
      </w:r>
      <w:r w:rsidRPr="004A0522">
        <w:rPr>
          <w:rFonts w:ascii="Times New Roman" w:eastAsia="Times New Roman" w:hAnsi="Times New Roman" w:cs="Times New Roman"/>
          <w:color w:val="000000"/>
        </w:rPr>
        <w:softHyphen/>
        <w:t>мы: алгоритмизация - кодирование - отладка - тестирование.</w:t>
      </w:r>
    </w:p>
    <w:p w:rsidR="00367440" w:rsidRPr="004A0522" w:rsidRDefault="00367440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7. Информационные технологии в обществе - 4 часа.</w:t>
      </w: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Организация информации в среде коллективного использования информационных ресурсов.</w:t>
      </w: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Организация групповой работы над документом.</w:t>
      </w: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Информационные ресурсы общества, </w:t>
      </w:r>
      <w:r w:rsidRPr="004A0522">
        <w:rPr>
          <w:rFonts w:ascii="Times New Roman" w:eastAsia="Times New Roman" w:hAnsi="Times New Roman" w:cs="Times New Roman"/>
          <w:bCs/>
          <w:color w:val="000000"/>
        </w:rPr>
        <w:t xml:space="preserve">образовательные </w:t>
      </w:r>
      <w:r w:rsidRPr="004A0522">
        <w:rPr>
          <w:rFonts w:ascii="Times New Roman" w:eastAsia="Times New Roman" w:hAnsi="Times New Roman" w:cs="Times New Roman"/>
          <w:color w:val="000000"/>
        </w:rPr>
        <w:t>информационные ресурсы.</w:t>
      </w: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Этика и право при создании и </w:t>
      </w:r>
      <w:r w:rsidRPr="004A0522">
        <w:rPr>
          <w:rFonts w:ascii="Times New Roman" w:eastAsia="Times New Roman" w:hAnsi="Times New Roman" w:cs="Times New Roman"/>
          <w:bCs/>
          <w:color w:val="000000"/>
        </w:rPr>
        <w:t>использовании информации.</w:t>
      </w: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color w:val="000000"/>
        </w:rPr>
        <w:t>Информационная безопасность.</w:t>
      </w:r>
    </w:p>
    <w:p w:rsidR="008B7E35" w:rsidRPr="004A0522" w:rsidRDefault="008B7E35" w:rsidP="00BD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A0522">
        <w:rPr>
          <w:rFonts w:ascii="Times New Roman" w:eastAsia="Times New Roman" w:hAnsi="Times New Roman" w:cs="Times New Roman"/>
          <w:color w:val="000000"/>
        </w:rPr>
        <w:t xml:space="preserve">Правовая охрана информационных </w:t>
      </w:r>
      <w:r w:rsidRPr="004A0522">
        <w:rPr>
          <w:rFonts w:ascii="Times New Roman" w:eastAsia="Times New Roman" w:hAnsi="Times New Roman" w:cs="Times New Roman"/>
          <w:bCs/>
          <w:color w:val="000000"/>
        </w:rPr>
        <w:t>ресурсов.</w:t>
      </w:r>
    </w:p>
    <w:p w:rsidR="008B7E35" w:rsidRPr="004A0522" w:rsidRDefault="008B7E35" w:rsidP="00BD2741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A0522">
        <w:rPr>
          <w:rFonts w:ascii="Times New Roman" w:eastAsia="Times New Roman" w:hAnsi="Times New Roman" w:cs="Times New Roman"/>
          <w:b/>
          <w:bCs/>
          <w:color w:val="000000"/>
        </w:rPr>
        <w:t>Итоговое повторение - 4 часа</w:t>
      </w:r>
    </w:p>
    <w:p w:rsidR="00F9013B" w:rsidRPr="00DA153F" w:rsidRDefault="008B7E35" w:rsidP="008B7E35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</w:rPr>
      </w:pPr>
      <w:r w:rsidRPr="004A0522">
        <w:rPr>
          <w:rFonts w:ascii="Times New Roman" w:eastAsia="Times New Roman" w:hAnsi="Times New Roman" w:cs="Times New Roman"/>
          <w:bCs/>
          <w:color w:val="000000"/>
        </w:rPr>
        <w:br w:type="page"/>
      </w:r>
    </w:p>
    <w:p w:rsidR="007C7E8B" w:rsidRPr="007C7E8B" w:rsidRDefault="007C7E8B" w:rsidP="007C7E8B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C7E8B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Учебно-методический комплекс</w:t>
      </w:r>
    </w:p>
    <w:p w:rsidR="007C7E8B" w:rsidRPr="00A91DC3" w:rsidRDefault="007C7E8B" w:rsidP="007C7E8B">
      <w:pPr>
        <w:pStyle w:val="a7"/>
        <w:jc w:val="both"/>
        <w:rPr>
          <w:sz w:val="22"/>
          <w:szCs w:val="22"/>
        </w:rPr>
      </w:pPr>
      <w:r w:rsidRPr="00A91DC3">
        <w:rPr>
          <w:sz w:val="22"/>
          <w:szCs w:val="22"/>
        </w:rPr>
        <w:t>Программа для общеобразовательных учреждений «Информатика 2-11» - М.: БИНОМ. Лаборатория знаний, 2007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8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2007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9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2007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Контроль знаний по информатике: тесты, контрольные задания, экзаменационные вопросы, компьютерные проекты. Панкратова Л.П., </w:t>
      </w:r>
      <w:proofErr w:type="spellStart"/>
      <w:r w:rsidRPr="00A91DC3">
        <w:rPr>
          <w:sz w:val="22"/>
          <w:szCs w:val="22"/>
        </w:rPr>
        <w:t>Челак</w:t>
      </w:r>
      <w:proofErr w:type="spellEnd"/>
      <w:r w:rsidRPr="00A91DC3">
        <w:rPr>
          <w:sz w:val="22"/>
          <w:szCs w:val="22"/>
        </w:rPr>
        <w:t xml:space="preserve"> Е.Н. – СПб: </w:t>
      </w:r>
      <w:proofErr w:type="spellStart"/>
      <w:r w:rsidRPr="00A91DC3">
        <w:rPr>
          <w:sz w:val="22"/>
          <w:szCs w:val="22"/>
        </w:rPr>
        <w:t>БХВ-Петербург</w:t>
      </w:r>
      <w:proofErr w:type="spellEnd"/>
      <w:r w:rsidRPr="00A91DC3">
        <w:rPr>
          <w:sz w:val="22"/>
          <w:szCs w:val="22"/>
        </w:rPr>
        <w:t>, 2004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</w:t>
      </w:r>
      <w:proofErr w:type="spellEnd"/>
      <w:r w:rsidRPr="00A91DC3">
        <w:rPr>
          <w:sz w:val="22"/>
          <w:szCs w:val="22"/>
        </w:rPr>
        <w:t xml:space="preserve"> </w:t>
      </w:r>
      <w:proofErr w:type="spellStart"/>
      <w:r w:rsidRPr="00A91DC3">
        <w:rPr>
          <w:sz w:val="22"/>
          <w:szCs w:val="22"/>
        </w:rPr>
        <w:t>Pascal</w:t>
      </w:r>
      <w:proofErr w:type="spellEnd"/>
      <w:r w:rsidRPr="00A91DC3">
        <w:rPr>
          <w:sz w:val="22"/>
          <w:szCs w:val="22"/>
        </w:rPr>
        <w:t xml:space="preserve">: учебник.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</w:t>
      </w:r>
      <w:proofErr w:type="spellEnd"/>
      <w:r w:rsidRPr="00A91DC3">
        <w:rPr>
          <w:sz w:val="22"/>
          <w:szCs w:val="22"/>
        </w:rPr>
        <w:t xml:space="preserve"> </w:t>
      </w:r>
      <w:proofErr w:type="spellStart"/>
      <w:r w:rsidRPr="00A91DC3">
        <w:rPr>
          <w:sz w:val="22"/>
          <w:szCs w:val="22"/>
        </w:rPr>
        <w:t>Pascal</w:t>
      </w:r>
      <w:proofErr w:type="spellEnd"/>
      <w:r w:rsidRPr="00A91DC3">
        <w:rPr>
          <w:sz w:val="22"/>
          <w:szCs w:val="22"/>
        </w:rPr>
        <w:t xml:space="preserve">: практикум.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>Информатика в схемах / Н.Е. Астафьева, С.А. Гаврилова и др. – М.: БИНОМ. Лаборатория знаний, 2006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Информатика. 9-й класс. Тематические тестовые задания для подготовки к ГИА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>. – Ярославль: Академия развития, 2010.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ГИА – 2010: экзамен в новой форме: Информатика: 9-й </w:t>
      </w:r>
      <w:proofErr w:type="spellStart"/>
      <w:r w:rsidRPr="00A91DC3">
        <w:rPr>
          <w:sz w:val="22"/>
          <w:szCs w:val="22"/>
        </w:rPr>
        <w:t>кл</w:t>
      </w:r>
      <w:proofErr w:type="spellEnd"/>
      <w:r w:rsidRPr="00A91DC3">
        <w:rPr>
          <w:sz w:val="22"/>
          <w:szCs w:val="22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 xml:space="preserve">. – М.: АСТ: </w:t>
      </w:r>
      <w:proofErr w:type="spellStart"/>
      <w:r w:rsidRPr="00A91DC3">
        <w:rPr>
          <w:sz w:val="22"/>
          <w:szCs w:val="22"/>
        </w:rPr>
        <w:t>Астрель</w:t>
      </w:r>
      <w:proofErr w:type="spellEnd"/>
      <w:r w:rsidRPr="00A91DC3">
        <w:rPr>
          <w:sz w:val="22"/>
          <w:szCs w:val="22"/>
        </w:rPr>
        <w:t>; Владимир: ВКТ, 2010.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Англо-русский и русско-английский словарь ПК / авт.-сост.: И.Н.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, А.И.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 и др. – М.: ОЛМА – Пресс Образование, 2006.</w:t>
      </w:r>
    </w:p>
    <w:p w:rsidR="007C7E8B" w:rsidRPr="00A91DC3" w:rsidRDefault="007C7E8B" w:rsidP="007C7E8B">
      <w:pPr>
        <w:pStyle w:val="a7"/>
        <w:numPr>
          <w:ilvl w:val="0"/>
          <w:numId w:val="9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Поурочные разработки по информатике: 8-9 классы. – 2-е изд., </w:t>
      </w:r>
      <w:proofErr w:type="spellStart"/>
      <w:r w:rsidRPr="00A91DC3">
        <w:rPr>
          <w:sz w:val="22"/>
          <w:szCs w:val="22"/>
        </w:rPr>
        <w:t>прераб</w:t>
      </w:r>
      <w:proofErr w:type="spellEnd"/>
      <w:r w:rsidRPr="00A91DC3">
        <w:rPr>
          <w:sz w:val="22"/>
          <w:szCs w:val="22"/>
        </w:rPr>
        <w:t>. и доп. – М.: ВАКО, 2008.</w:t>
      </w:r>
    </w:p>
    <w:p w:rsidR="007C7E8B" w:rsidRDefault="007C7E8B" w:rsidP="007C7E8B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7E8B" w:rsidRDefault="007C7E8B" w:rsidP="00DA153F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42F94" w:rsidRPr="00DA153F" w:rsidRDefault="00442F94" w:rsidP="00DA153F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153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Требования к уровню подготовки </w:t>
      </w:r>
      <w:r w:rsidR="00DA153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учащихся</w:t>
      </w:r>
      <w:r w:rsidRPr="00DA153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DA153F" w:rsidRDefault="00DA153F" w:rsidP="00DA153F">
      <w:pPr>
        <w:shd w:val="clear" w:color="auto" w:fill="FFFFFF"/>
        <w:tabs>
          <w:tab w:val="left" w:pos="206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DA153F" w:rsidRPr="008D069A" w:rsidRDefault="00442F94" w:rsidP="00DA153F">
      <w:pPr>
        <w:shd w:val="clear" w:color="auto" w:fill="FFFFFF"/>
        <w:tabs>
          <w:tab w:val="left" w:pos="206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D06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</w:t>
      </w:r>
      <w:r w:rsidRPr="008D06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класс</w:t>
      </w:r>
    </w:p>
    <w:p w:rsidR="00442F94" w:rsidRPr="004A0522" w:rsidRDefault="00442F94" w:rsidP="00DA153F">
      <w:pPr>
        <w:shd w:val="clear" w:color="auto" w:fill="FFFFFF"/>
        <w:tabs>
          <w:tab w:val="left" w:pos="206"/>
          <w:tab w:val="left" w:pos="2410"/>
        </w:tabs>
        <w:spacing w:after="0" w:line="240" w:lineRule="auto"/>
        <w:ind w:left="10" w:right="723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spacing w:val="-3"/>
        </w:rPr>
        <w:t>знать/понимать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сущность понятия «информация», ее основные виды;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вилы информационных процессов; примеры источников и приемников информации: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особенности запоминания, обработки и передачи информации человеком;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единицы измерения количества и скорости передачи информации: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программный принцип работы компьютера;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основные виды программного обеспечения компьютера и их назначение;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>назначение и функции используемых информационных и коммуникационных технологий;</w:t>
      </w:r>
    </w:p>
    <w:p w:rsidR="00442F94" w:rsidRPr="004A0522" w:rsidRDefault="00442F94" w:rsidP="00DA153F">
      <w:pPr>
        <w:shd w:val="clear" w:color="auto" w:fill="FFFFFF"/>
        <w:tabs>
          <w:tab w:val="left" w:pos="576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</w:rPr>
      </w:pPr>
      <w:r w:rsidRPr="004A0522">
        <w:rPr>
          <w:rFonts w:ascii="Times New Roman" w:eastAsia="Times New Roman" w:hAnsi="Times New Roman" w:cs="Times New Roman"/>
          <w:b/>
        </w:rPr>
        <w:t>уметь</w:t>
      </w:r>
    </w:p>
    <w:p w:rsidR="00442F94" w:rsidRPr="004A0522" w:rsidRDefault="00442F94" w:rsidP="00DA153F">
      <w:pPr>
        <w:shd w:val="clear" w:color="auto" w:fill="FFFFFF"/>
        <w:tabs>
          <w:tab w:val="left" w:pos="562"/>
        </w:tabs>
        <w:spacing w:after="0" w:line="240" w:lineRule="auto"/>
        <w:ind w:left="562" w:right="10" w:hanging="139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</w:t>
      </w:r>
      <w:r w:rsidRPr="004A0522">
        <w:rPr>
          <w:rFonts w:ascii="Times New Roman" w:eastAsia="Times New Roman" w:hAnsi="Times New Roman" w:cs="Times New Roman"/>
        </w:rPr>
        <w:tab/>
      </w:r>
      <w:r w:rsidRPr="004A0522">
        <w:rPr>
          <w:rFonts w:ascii="Times New Roman" w:eastAsia="Times New Roman" w:hAnsi="Times New Roman" w:cs="Times New Roman"/>
          <w:spacing w:val="-2"/>
        </w:rPr>
        <w:t>определять количество информации, используя алфавитный подход к измерению информа</w:t>
      </w:r>
      <w:r w:rsidRPr="004A0522">
        <w:rPr>
          <w:rFonts w:ascii="Times New Roman" w:eastAsia="Times New Roman" w:hAnsi="Times New Roman" w:cs="Times New Roman"/>
        </w:rPr>
        <w:t>ции;</w:t>
      </w:r>
    </w:p>
    <w:p w:rsidR="00442F94" w:rsidRPr="004A0522" w:rsidRDefault="00442F94" w:rsidP="00DA153F">
      <w:pPr>
        <w:shd w:val="clear" w:color="auto" w:fill="FFFFFF"/>
        <w:spacing w:after="0" w:line="240" w:lineRule="auto"/>
        <w:ind w:left="576" w:hanging="139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</w:t>
      </w:r>
      <w:r w:rsidRPr="004A0522">
        <w:rPr>
          <w:rFonts w:ascii="Times New Roman" w:eastAsia="Times New Roman" w:hAnsi="Times New Roman" w:cs="Times New Roman"/>
          <w:spacing w:val="-1"/>
        </w:rPr>
        <w:t xml:space="preserve"> оперировать информационными объектами, используя графический интерфейс: открывать, </w:t>
      </w:r>
      <w:r w:rsidRPr="004A0522">
        <w:rPr>
          <w:rFonts w:ascii="Times New Roman" w:eastAsia="Times New Roman" w:hAnsi="Times New Roman" w:cs="Times New Roman"/>
          <w:spacing w:val="-2"/>
        </w:rPr>
        <w:t xml:space="preserve">именовать, сохранять объекты, архивировать и разархивировать информацию, пользоваться </w:t>
      </w:r>
      <w:r w:rsidRPr="004A0522">
        <w:rPr>
          <w:rFonts w:ascii="Times New Roman" w:eastAsia="Times New Roman" w:hAnsi="Times New Roman" w:cs="Times New Roman"/>
          <w:spacing w:val="-1"/>
        </w:rPr>
        <w:t>меню и окнами, справочной системой; предпринимать меры антивирусной безопасности:</w:t>
      </w:r>
    </w:p>
    <w:p w:rsidR="00442F94" w:rsidRPr="004A0522" w:rsidRDefault="00442F94" w:rsidP="00DA153F">
      <w:pPr>
        <w:shd w:val="clear" w:color="auto" w:fill="FFFFFF"/>
        <w:tabs>
          <w:tab w:val="left" w:pos="562"/>
        </w:tabs>
        <w:spacing w:after="0" w:line="240" w:lineRule="auto"/>
        <w:ind w:left="562" w:right="5" w:hanging="139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</w:t>
      </w:r>
      <w:r w:rsidRPr="004A0522">
        <w:rPr>
          <w:rFonts w:ascii="Times New Roman" w:eastAsia="Times New Roman" w:hAnsi="Times New Roman" w:cs="Times New Roman"/>
        </w:rPr>
        <w:tab/>
      </w:r>
      <w:r w:rsidRPr="004A0522">
        <w:rPr>
          <w:rFonts w:ascii="Times New Roman" w:eastAsia="Times New Roman" w:hAnsi="Times New Roman" w:cs="Times New Roman"/>
          <w:spacing w:val="-2"/>
        </w:rPr>
        <w:t>оценивать числовые параметры информационных объектов и процессов: объем памяти, не</w:t>
      </w:r>
      <w:r w:rsidRPr="004A0522">
        <w:rPr>
          <w:rFonts w:ascii="Times New Roman" w:eastAsia="Times New Roman" w:hAnsi="Times New Roman" w:cs="Times New Roman"/>
          <w:spacing w:val="-2"/>
        </w:rPr>
        <w:softHyphen/>
      </w:r>
      <w:r w:rsidRPr="004A0522">
        <w:rPr>
          <w:rFonts w:ascii="Times New Roman" w:eastAsia="Times New Roman" w:hAnsi="Times New Roman" w:cs="Times New Roman"/>
          <w:spacing w:val="-1"/>
        </w:rPr>
        <w:t>обходимый для хранения информации; скорость передачи информации;</w:t>
      </w:r>
    </w:p>
    <w:p w:rsidR="00442F94" w:rsidRPr="004A0522" w:rsidRDefault="00442F94" w:rsidP="00DA153F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 xml:space="preserve">• </w:t>
      </w:r>
      <w:r w:rsidRPr="004A0522">
        <w:rPr>
          <w:rFonts w:ascii="Times New Roman" w:eastAsia="Times New Roman" w:hAnsi="Times New Roman" w:cs="Times New Roman"/>
          <w:spacing w:val="-1"/>
        </w:rPr>
        <w:t>создавать информационные объекты, в том числе:</w:t>
      </w:r>
    </w:p>
    <w:p w:rsidR="00442F94" w:rsidRPr="004A0522" w:rsidRDefault="00442F94" w:rsidP="00DA15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442F94" w:rsidRPr="004A0522" w:rsidRDefault="00442F94" w:rsidP="00DA15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>создавать рисунки, графические представления реального объекта, в частности, в про</w:t>
      </w:r>
      <w:r w:rsidRPr="004A0522">
        <w:rPr>
          <w:rFonts w:ascii="Times New Roman" w:eastAsia="Times New Roman" w:hAnsi="Times New Roman" w:cs="Times New Roman"/>
          <w:spacing w:val="-2"/>
        </w:rPr>
        <w:softHyphen/>
      </w:r>
      <w:r w:rsidRPr="004A0522">
        <w:rPr>
          <w:rFonts w:ascii="Times New Roman" w:eastAsia="Times New Roman" w:hAnsi="Times New Roman" w:cs="Times New Roman"/>
          <w:spacing w:val="-1"/>
        </w:rPr>
        <w:t xml:space="preserve">цессе проектирования с использованием основных операций графических редакторов; </w:t>
      </w:r>
      <w:r w:rsidRPr="004A0522">
        <w:rPr>
          <w:rFonts w:ascii="Times New Roman" w:eastAsia="Times New Roman" w:hAnsi="Times New Roman" w:cs="Times New Roman"/>
        </w:rPr>
        <w:t>осуществлять простейшую обработку цифровых изображений;</w:t>
      </w:r>
    </w:p>
    <w:p w:rsidR="00442F94" w:rsidRPr="004A0522" w:rsidRDefault="00442F94" w:rsidP="00DA153F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>создавать презентации на основе шаблонов;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29" w:hanging="139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пользоваться персональным компьютером и его периферийным оборудованием (принтером,</w:t>
      </w:r>
      <w:r w:rsidRPr="004A0522">
        <w:rPr>
          <w:rFonts w:ascii="Times New Roman" w:eastAsia="Times New Roman" w:hAnsi="Times New Roman" w:cs="Times New Roman"/>
          <w:spacing w:val="-1"/>
        </w:rPr>
        <w:t xml:space="preserve"> сканером, модемом, мультимедийным проектором, цифровой камерой);</w:t>
      </w:r>
    </w:p>
    <w:p w:rsidR="00442F94" w:rsidRPr="004A0522" w:rsidRDefault="00442F94" w:rsidP="00DA153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5" w:hanging="139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 xml:space="preserve">следовать требованиям техники безопасности, гигиены, эргономики и ресурсосбережения </w:t>
      </w:r>
      <w:r w:rsidRPr="004A0522">
        <w:rPr>
          <w:rFonts w:ascii="Times New Roman" w:eastAsia="Times New Roman" w:hAnsi="Times New Roman" w:cs="Times New Roman"/>
          <w:spacing w:val="-1"/>
        </w:rPr>
        <w:t>при работе со средствами информационных и коммуникационных технологий:</w:t>
      </w:r>
    </w:p>
    <w:p w:rsidR="00442F94" w:rsidRPr="004A0522" w:rsidRDefault="00442F94" w:rsidP="00DA153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</w:rPr>
        <w:t xml:space="preserve">использовать приобретенные знания </w:t>
      </w:r>
      <w:r w:rsidR="00DA153F">
        <w:rPr>
          <w:rFonts w:ascii="Times New Roman" w:eastAsia="Times New Roman" w:hAnsi="Times New Roman" w:cs="Times New Roman"/>
          <w:b/>
          <w:bCs/>
        </w:rPr>
        <w:t>и</w:t>
      </w:r>
      <w:r w:rsidRPr="004A0522">
        <w:rPr>
          <w:rFonts w:ascii="Times New Roman" w:eastAsia="Times New Roman" w:hAnsi="Times New Roman" w:cs="Times New Roman"/>
          <w:b/>
          <w:bCs/>
        </w:rPr>
        <w:t xml:space="preserve"> умения в практической деятельности к </w:t>
      </w:r>
      <w:r w:rsidRPr="004A0522">
        <w:rPr>
          <w:rFonts w:ascii="Times New Roman" w:eastAsia="Times New Roman" w:hAnsi="Times New Roman" w:cs="Times New Roman"/>
          <w:b/>
        </w:rPr>
        <w:t>повседнев</w:t>
      </w:r>
      <w:r w:rsidRPr="004A0522">
        <w:rPr>
          <w:rFonts w:ascii="Times New Roman" w:eastAsia="Times New Roman" w:hAnsi="Times New Roman" w:cs="Times New Roman"/>
          <w:b/>
        </w:rPr>
        <w:softHyphen/>
        <w:t xml:space="preserve">ной </w:t>
      </w:r>
      <w:r w:rsidRPr="004A0522">
        <w:rPr>
          <w:rFonts w:ascii="Times New Roman" w:eastAsia="Times New Roman" w:hAnsi="Times New Roman" w:cs="Times New Roman"/>
          <w:b/>
          <w:bCs/>
        </w:rPr>
        <w:t xml:space="preserve">жизни </w:t>
      </w:r>
      <w:proofErr w:type="gramStart"/>
      <w:r w:rsidRPr="004A0522">
        <w:rPr>
          <w:rFonts w:ascii="Times New Roman" w:eastAsia="Times New Roman" w:hAnsi="Times New Roman" w:cs="Times New Roman"/>
        </w:rPr>
        <w:t>для</w:t>
      </w:r>
      <w:proofErr w:type="gramEnd"/>
      <w:r w:rsidRPr="004A0522">
        <w:rPr>
          <w:rFonts w:ascii="Times New Roman" w:eastAsia="Times New Roman" w:hAnsi="Times New Roman" w:cs="Times New Roman"/>
        </w:rPr>
        <w:t>:</w:t>
      </w:r>
    </w:p>
    <w:p w:rsidR="00442F94" w:rsidRPr="004A0522" w:rsidRDefault="00442F94" w:rsidP="00DA153F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27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создания информационных объектов, в том числе для оформления результатов учебной работы;</w:t>
      </w:r>
    </w:p>
    <w:p w:rsidR="00442F94" w:rsidRPr="004A0522" w:rsidRDefault="00442F94" w:rsidP="00DA153F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27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организации индивидуального информационного пространства, создания личных кол</w:t>
      </w:r>
      <w:r w:rsidR="00DA153F">
        <w:rPr>
          <w:rFonts w:ascii="Times New Roman" w:eastAsia="Times New Roman" w:hAnsi="Times New Roman" w:cs="Times New Roman"/>
        </w:rPr>
        <w:t>лек</w:t>
      </w:r>
      <w:r w:rsidR="00DA153F">
        <w:rPr>
          <w:rFonts w:ascii="Times New Roman" w:eastAsia="Times New Roman" w:hAnsi="Times New Roman" w:cs="Times New Roman"/>
        </w:rPr>
        <w:softHyphen/>
        <w:t>ций информационных объектов.</w:t>
      </w:r>
    </w:p>
    <w:p w:rsidR="00442F94" w:rsidRDefault="00442F94" w:rsidP="00DA153F">
      <w:pPr>
        <w:shd w:val="clear" w:color="auto" w:fill="FFFFFF"/>
        <w:tabs>
          <w:tab w:val="left" w:pos="206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u w:val="single"/>
        </w:rPr>
      </w:pPr>
    </w:p>
    <w:p w:rsidR="00442F94" w:rsidRPr="008D069A" w:rsidRDefault="00442F94" w:rsidP="00DA153F">
      <w:pPr>
        <w:shd w:val="clear" w:color="auto" w:fill="FFFFFF"/>
        <w:tabs>
          <w:tab w:val="left" w:pos="206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D06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Pr="008D06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класс</w:t>
      </w:r>
    </w:p>
    <w:p w:rsidR="00442F94" w:rsidRPr="004A0522" w:rsidRDefault="00442F94" w:rsidP="00DA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b/>
          <w:bCs/>
          <w:spacing w:val="-1"/>
        </w:rPr>
        <w:t>знать/понимать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сущность понятия «информация», её основные виды: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lastRenderedPageBreak/>
        <w:t>виды информационных процессов; примеры источников и приемников информации;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особенности запоминания, обработки и передачи информации человеком;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единицы измерения количества и скорости передачи информации;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программный принцип работы компьютера: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1"/>
        </w:rPr>
        <w:t>основные виды программного обеспечения компьютера и их назначение;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spacing w:val="-2"/>
        </w:rPr>
        <w:t>назначение и функции используемых информационных и коммуникационных технологий;</w:t>
      </w:r>
    </w:p>
    <w:p w:rsidR="00442F94" w:rsidRPr="004A0522" w:rsidRDefault="00442F94" w:rsidP="00DA153F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right="14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назначение и принципы работы компьютерных сетей;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</w:t>
      </w:r>
      <w:r w:rsidRPr="004A0522">
        <w:rPr>
          <w:rFonts w:ascii="Times New Roman" w:eastAsia="Times New Roman" w:hAnsi="Times New Roman" w:cs="Times New Roman"/>
        </w:rPr>
        <w:tab/>
      </w:r>
      <w:r w:rsidRPr="004A0522">
        <w:rPr>
          <w:rFonts w:ascii="Times New Roman" w:eastAsia="Times New Roman" w:hAnsi="Times New Roman" w:cs="Times New Roman"/>
          <w:spacing w:val="-2"/>
        </w:rPr>
        <w:t xml:space="preserve">основные свойства алгоритма, типы алгоритмических конструкций: следование, ветвление, </w:t>
      </w:r>
      <w:r w:rsidRPr="004A0522">
        <w:rPr>
          <w:rFonts w:ascii="Times New Roman" w:eastAsia="Times New Roman" w:hAnsi="Times New Roman" w:cs="Times New Roman"/>
        </w:rPr>
        <w:t>цикл; понятие вспомогательного алгоритма;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программный принцип работы компьютера;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назначение и функции используемых информационных и коммуникационных технологий: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назначение и виды моделей, описывающих объекты и процессы;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 xml:space="preserve">• области применения моделирования объектов и процессов; 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</w:rPr>
      </w:pPr>
      <w:r w:rsidRPr="004A0522">
        <w:rPr>
          <w:rFonts w:ascii="Times New Roman" w:eastAsia="Times New Roman" w:hAnsi="Times New Roman" w:cs="Times New Roman"/>
          <w:b/>
        </w:rPr>
        <w:t>уметь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представлять числа в различных системах счисления;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выполнять и строить простые алгоритмы;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 использовать готовые информационные модели, оценивать их соответствие реальному объекту и целям моделирования;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создавать информационные объекты, в том числе: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структурировать текст, используя нумерацию страниц, списки; проводить проверку правописания; использовать в тексте таблицы, изображения;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создавать и  использовать различные формы представления информации: 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создавать записи в базе данных;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создавать презентации на основе шаблонов;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42F94" w:rsidRPr="004A0522" w:rsidRDefault="00442F94" w:rsidP="00DA153F">
      <w:pPr>
        <w:shd w:val="clear" w:color="auto" w:fill="FFFFFF"/>
        <w:tabs>
          <w:tab w:val="left" w:pos="14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</w:rPr>
      </w:pPr>
      <w:r w:rsidRPr="004A0522">
        <w:rPr>
          <w:rFonts w:ascii="Times New Roman" w:eastAsia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0522">
        <w:rPr>
          <w:rFonts w:ascii="Times New Roman" w:eastAsia="Times New Roman" w:hAnsi="Times New Roman" w:cs="Times New Roman"/>
        </w:rPr>
        <w:t>для</w:t>
      </w:r>
      <w:proofErr w:type="gramEnd"/>
      <w:r w:rsidRPr="004A0522">
        <w:rPr>
          <w:rFonts w:ascii="Times New Roman" w:eastAsia="Times New Roman" w:hAnsi="Times New Roman" w:cs="Times New Roman"/>
        </w:rPr>
        <w:t>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проведения компьютерных экспериментов с использованием готовых моделей объектов процессов;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создания информационных объектов, в том числе для оформления результатов учебной работы;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• организации индивидуального информационного пространства, создания личных коллекций информационных объектов.</w:t>
      </w: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0BE1" w:rsidRDefault="007D0BE1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2F94" w:rsidRPr="00DA153F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153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4A0522">
        <w:rPr>
          <w:rFonts w:ascii="Times New Roman" w:eastAsia="Times New Roman" w:hAnsi="Times New Roman" w:cs="Times New Roman"/>
        </w:rPr>
        <w:t>тестовых</w:t>
      </w:r>
      <w:proofErr w:type="gramEnd"/>
      <w:r w:rsidRPr="004A0522">
        <w:rPr>
          <w:rFonts w:ascii="Times New Roman" w:eastAsia="Times New Roman" w:hAnsi="Times New Roman" w:cs="Times New Roman"/>
        </w:rPr>
        <w:t xml:space="preserve"> заданиями.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</w:r>
      <w:r w:rsidRPr="004A0522">
        <w:rPr>
          <w:rFonts w:ascii="Times New Roman" w:eastAsia="Times New Roman" w:hAnsi="Times New Roman" w:cs="Times New Roman"/>
          <w:b/>
          <w:i/>
          <w:u w:val="single"/>
        </w:rPr>
        <w:t>При тестировании</w:t>
      </w:r>
      <w:r w:rsidRPr="004A0522">
        <w:rPr>
          <w:rFonts w:ascii="Times New Roman" w:eastAsia="Times New Roman" w:hAnsi="Times New Roman" w:cs="Times New Roman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442F94" w:rsidRPr="004A0522" w:rsidTr="00DA153F">
        <w:tc>
          <w:tcPr>
            <w:tcW w:w="4111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Отметка</w:t>
            </w:r>
          </w:p>
        </w:tc>
      </w:tr>
      <w:tr w:rsidR="00442F94" w:rsidRPr="004A0522" w:rsidTr="00DA153F">
        <w:tc>
          <w:tcPr>
            <w:tcW w:w="4111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95% и более</w:t>
            </w:r>
          </w:p>
        </w:tc>
        <w:tc>
          <w:tcPr>
            <w:tcW w:w="2977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отлично</w:t>
            </w:r>
          </w:p>
        </w:tc>
      </w:tr>
      <w:tr w:rsidR="00442F94" w:rsidRPr="004A0522" w:rsidTr="00DA153F">
        <w:tc>
          <w:tcPr>
            <w:tcW w:w="4111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80-94%%</w:t>
            </w:r>
          </w:p>
        </w:tc>
        <w:tc>
          <w:tcPr>
            <w:tcW w:w="2977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хорошо</w:t>
            </w:r>
          </w:p>
        </w:tc>
      </w:tr>
      <w:tr w:rsidR="00442F94" w:rsidRPr="004A0522" w:rsidTr="00DA153F">
        <w:tc>
          <w:tcPr>
            <w:tcW w:w="4111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66-79%%</w:t>
            </w:r>
          </w:p>
        </w:tc>
        <w:tc>
          <w:tcPr>
            <w:tcW w:w="2977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</w:tr>
      <w:tr w:rsidR="00442F94" w:rsidRPr="004A0522" w:rsidTr="00DA153F">
        <w:tc>
          <w:tcPr>
            <w:tcW w:w="4111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менее 66%</w:t>
            </w:r>
          </w:p>
        </w:tc>
        <w:tc>
          <w:tcPr>
            <w:tcW w:w="2977" w:type="dxa"/>
          </w:tcPr>
          <w:p w:rsidR="00442F94" w:rsidRPr="004A0522" w:rsidRDefault="00442F94" w:rsidP="00DA153F">
            <w:pPr>
              <w:tabs>
                <w:tab w:val="left" w:pos="552"/>
              </w:tabs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</w:tr>
    </w:tbl>
    <w:p w:rsidR="00E9389B" w:rsidRDefault="00E9389B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4A0522">
        <w:rPr>
          <w:rFonts w:ascii="Times New Roman" w:eastAsia="Times New Roman" w:hAnsi="Times New Roman" w:cs="Times New Roman"/>
          <w:b/>
          <w:i/>
          <w:u w:val="single"/>
        </w:rPr>
        <w:t>При выполнении практической работы и контрольной работы: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>Отметка зависит также от наличия и характера погрешностей, допущенных учащимися.</w:t>
      </w:r>
    </w:p>
    <w:p w:rsidR="00442F94" w:rsidRPr="004A0522" w:rsidRDefault="00442F94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грубая ошибка</w:t>
      </w:r>
      <w:r w:rsidRPr="004A0522">
        <w:rPr>
          <w:rFonts w:ascii="Times New Roman" w:eastAsia="Times New Roman" w:hAnsi="Times New Roman" w:cs="Times New Roman"/>
        </w:rPr>
        <w:t xml:space="preserve"> – полностью искажено смысловое значение понятия, определения;</w:t>
      </w:r>
    </w:p>
    <w:p w:rsidR="00442F94" w:rsidRPr="004A0522" w:rsidRDefault="00442F94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погрешность</w:t>
      </w:r>
      <w:r w:rsidRPr="004A0522">
        <w:rPr>
          <w:rFonts w:ascii="Times New Roman" w:eastAsia="Times New Roman" w:hAnsi="Times New Roman" w:cs="Times New Roman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442F94" w:rsidRPr="004A0522" w:rsidRDefault="00442F94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недочет</w:t>
      </w:r>
      <w:r w:rsidRPr="004A0522">
        <w:rPr>
          <w:rFonts w:ascii="Times New Roman" w:eastAsia="Times New Roman" w:hAnsi="Times New Roman" w:cs="Times New Roman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442F94" w:rsidRPr="004A0522" w:rsidRDefault="00442F94" w:rsidP="00DA153F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мелкие погрешности</w:t>
      </w:r>
      <w:r w:rsidRPr="004A0522">
        <w:rPr>
          <w:rFonts w:ascii="Times New Roman" w:eastAsia="Times New Roman" w:hAnsi="Times New Roman" w:cs="Times New Roman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442F94" w:rsidRPr="004A0522" w:rsidRDefault="00442F94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«5» ставится при выполнении всех заданий полностью или при наличии 1-2 мелких погрешностей;</w:t>
      </w:r>
    </w:p>
    <w:p w:rsidR="00442F94" w:rsidRPr="004A0522" w:rsidRDefault="00442F94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«4» ставится при наличии 1-2 недочетов или одной ошибки:</w:t>
      </w:r>
    </w:p>
    <w:p w:rsidR="00442F94" w:rsidRPr="004A0522" w:rsidRDefault="00442F94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«3» ставится при выполнении 2/3 от объема предложенных заданий;</w:t>
      </w:r>
    </w:p>
    <w:p w:rsidR="00442F94" w:rsidRPr="004A0522" w:rsidRDefault="00442F94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442F94" w:rsidRPr="004A0522" w:rsidRDefault="00442F94" w:rsidP="00DA153F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«1» – отказ от выполнения учебных обязанностей.</w:t>
      </w:r>
    </w:p>
    <w:p w:rsidR="00E9389B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</w:r>
    </w:p>
    <w:p w:rsidR="00442F94" w:rsidRPr="004A0522" w:rsidRDefault="00E9389B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42F94" w:rsidRPr="004A0522">
        <w:rPr>
          <w:rFonts w:ascii="Times New Roman" w:eastAsia="Times New Roman" w:hAnsi="Times New Roman" w:cs="Times New Roman"/>
          <w:b/>
          <w:i/>
          <w:u w:val="single"/>
        </w:rPr>
        <w:t>Устный опрос</w:t>
      </w:r>
      <w:r w:rsidR="00442F94" w:rsidRPr="004A0522">
        <w:rPr>
          <w:rFonts w:ascii="Times New Roman" w:eastAsia="Times New Roman" w:hAnsi="Times New Roman" w:cs="Times New Roman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9389B" w:rsidRDefault="00E9389B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eastAsia="Times New Roman" w:hAnsi="Times New Roman" w:cs="Times New Roman"/>
          <w:b/>
          <w:i/>
          <w:u w:val="single"/>
        </w:rPr>
      </w:pP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 w:firstLine="567"/>
        <w:rPr>
          <w:rFonts w:ascii="Times New Roman" w:eastAsia="Times New Roman" w:hAnsi="Times New Roman" w:cs="Times New Roman"/>
          <w:b/>
          <w:i/>
          <w:u w:val="single"/>
        </w:rPr>
      </w:pPr>
      <w:r w:rsidRPr="004A0522">
        <w:rPr>
          <w:rFonts w:ascii="Times New Roman" w:eastAsia="Times New Roman" w:hAnsi="Times New Roman" w:cs="Times New Roman"/>
          <w:b/>
          <w:i/>
          <w:u w:val="single"/>
        </w:rPr>
        <w:t>Оценка устных ответов учащихся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Ответ оценивается отметкой «5»,</w:t>
      </w:r>
      <w:r w:rsidRPr="004A0522">
        <w:rPr>
          <w:rFonts w:ascii="Times New Roman" w:eastAsia="Times New Roman" w:hAnsi="Times New Roman" w:cs="Times New Roman"/>
        </w:rPr>
        <w:t xml:space="preserve"> если ученик: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полно раскрыл содержание материала в объеме, предусмотренном программой;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правильно выполнил рисунки, схемы, сопутствующие ответу;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показал умение иллюстрировать теоретические положения конкретными примерами;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отвечал самостоятельно без наводящих вопросов учителя.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Ответ оценивается отметкой «4,.</w:t>
      </w:r>
      <w:r w:rsidRPr="004A0522">
        <w:rPr>
          <w:rFonts w:ascii="Times New Roman" w:eastAsia="Times New Roman" w:hAnsi="Times New Roman" w:cs="Times New Roman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lastRenderedPageBreak/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Отметка «3»</w:t>
      </w:r>
      <w:r w:rsidRPr="004A0522">
        <w:rPr>
          <w:rFonts w:ascii="Times New Roman" w:eastAsia="Times New Roman" w:hAnsi="Times New Roman" w:cs="Times New Roman"/>
        </w:rPr>
        <w:t xml:space="preserve"> ставится в следующих случаях: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Отметка «2»</w:t>
      </w:r>
      <w:r w:rsidRPr="004A0522">
        <w:rPr>
          <w:rFonts w:ascii="Times New Roman" w:eastAsia="Times New Roman" w:hAnsi="Times New Roman" w:cs="Times New Roman"/>
        </w:rPr>
        <w:t xml:space="preserve"> ставится в следующих случаях: 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не раскрыто основное содержание учебного материала;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  <w:i/>
        </w:rPr>
        <w:t>Отметка «1»</w:t>
      </w:r>
      <w:r w:rsidRPr="004A0522">
        <w:rPr>
          <w:rFonts w:ascii="Times New Roman" w:eastAsia="Times New Roman" w:hAnsi="Times New Roman" w:cs="Times New Roman"/>
        </w:rPr>
        <w:t xml:space="preserve"> ставится в следующих случаях: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ученик обнаружил полное незнание и непонимание изучаемого учебного материала;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не смог ответить ни на один из поставленных вопросов по изучаемому материалу;</w:t>
      </w:r>
    </w:p>
    <w:p w:rsidR="00442F94" w:rsidRPr="004A0522" w:rsidRDefault="00442F94" w:rsidP="00DA153F">
      <w:pPr>
        <w:shd w:val="clear" w:color="auto" w:fill="FFFFFF"/>
        <w:tabs>
          <w:tab w:val="left" w:pos="552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eastAsia="Times New Roman" w:hAnsi="Times New Roman" w:cs="Times New Roman"/>
        </w:rPr>
        <w:t>-   отказался отвечать на вопросы учителя.</w:t>
      </w:r>
    </w:p>
    <w:p w:rsidR="00813FD3" w:rsidRPr="004A0522" w:rsidRDefault="00813FD3" w:rsidP="00813FD3">
      <w:pPr>
        <w:pStyle w:val="3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4A0522">
        <w:rPr>
          <w:rFonts w:ascii="Times New Roman" w:hAnsi="Times New Roman" w:cs="Times New Roman"/>
          <w:color w:val="333333"/>
          <w:sz w:val="22"/>
          <w:szCs w:val="22"/>
        </w:rPr>
        <w:t>Материал по здоровьесбережению на уроках информатики.</w:t>
      </w:r>
    </w:p>
    <w:p w:rsidR="00813FD3" w:rsidRPr="004A0522" w:rsidRDefault="00813FD3" w:rsidP="00813FD3">
      <w:pPr>
        <w:rPr>
          <w:rFonts w:ascii="Times New Roman" w:hAnsi="Times New Roman" w:cs="Times New Roman"/>
        </w:rPr>
      </w:pPr>
    </w:p>
    <w:tbl>
      <w:tblPr>
        <w:tblStyle w:val="a5"/>
        <w:tblW w:w="10632" w:type="dxa"/>
        <w:tblLayout w:type="fixed"/>
        <w:tblLook w:val="01E0"/>
      </w:tblPr>
      <w:tblGrid>
        <w:gridCol w:w="1702"/>
        <w:gridCol w:w="3510"/>
        <w:gridCol w:w="5420"/>
      </w:tblGrid>
      <w:tr w:rsidR="00813FD3" w:rsidRPr="004A0522" w:rsidTr="00E9389B">
        <w:tc>
          <w:tcPr>
            <w:tcW w:w="1702" w:type="dxa"/>
          </w:tcPr>
          <w:p w:rsidR="00813FD3" w:rsidRPr="004A0522" w:rsidRDefault="00813FD3" w:rsidP="00DA153F">
            <w:pPr>
              <w:jc w:val="center"/>
              <w:rPr>
                <w:sz w:val="22"/>
                <w:szCs w:val="22"/>
              </w:rPr>
            </w:pPr>
            <w:r w:rsidRPr="004A0522">
              <w:rPr>
                <w:rStyle w:val="a6"/>
                <w:color w:val="333333"/>
                <w:sz w:val="22"/>
                <w:szCs w:val="22"/>
              </w:rPr>
              <w:t>Компонент здоровья</w:t>
            </w:r>
          </w:p>
        </w:tc>
        <w:tc>
          <w:tcPr>
            <w:tcW w:w="3510" w:type="dxa"/>
          </w:tcPr>
          <w:p w:rsidR="00813FD3" w:rsidRPr="004A0522" w:rsidRDefault="00813FD3" w:rsidP="00DA153F">
            <w:pPr>
              <w:jc w:val="center"/>
              <w:rPr>
                <w:sz w:val="22"/>
                <w:szCs w:val="22"/>
              </w:rPr>
            </w:pPr>
            <w:r w:rsidRPr="004A0522">
              <w:rPr>
                <w:rStyle w:val="a6"/>
                <w:color w:val="333333"/>
                <w:sz w:val="22"/>
                <w:szCs w:val="22"/>
              </w:rPr>
              <w:t>Темы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jc w:val="center"/>
              <w:rPr>
                <w:sz w:val="22"/>
                <w:szCs w:val="22"/>
              </w:rPr>
            </w:pPr>
            <w:r w:rsidRPr="004A0522">
              <w:rPr>
                <w:rStyle w:val="a6"/>
                <w:color w:val="333333"/>
                <w:sz w:val="22"/>
                <w:szCs w:val="22"/>
              </w:rPr>
              <w:t>Содержание материала по здоровьесбережению</w:t>
            </w:r>
          </w:p>
        </w:tc>
      </w:tr>
      <w:tr w:rsidR="00813FD3" w:rsidRPr="004A0522" w:rsidTr="00E9389B">
        <w:tc>
          <w:tcPr>
            <w:tcW w:w="1702" w:type="dxa"/>
            <w:vMerge w:val="restart"/>
          </w:tcPr>
          <w:p w:rsidR="00813FD3" w:rsidRPr="004A0522" w:rsidRDefault="00813FD3" w:rsidP="00E9389B">
            <w:pPr>
              <w:ind w:left="-108"/>
              <w:jc w:val="center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Физическое здоровье</w:t>
            </w:r>
          </w:p>
          <w:p w:rsidR="00813FD3" w:rsidRPr="004A0522" w:rsidRDefault="00813FD3" w:rsidP="00E9389B">
            <w:pPr>
              <w:ind w:left="-108"/>
              <w:jc w:val="center"/>
              <w:rPr>
                <w:sz w:val="22"/>
                <w:szCs w:val="22"/>
              </w:rPr>
            </w:pPr>
          </w:p>
          <w:p w:rsidR="00813FD3" w:rsidRPr="004A0522" w:rsidRDefault="00813FD3" w:rsidP="00E9389B">
            <w:pPr>
              <w:ind w:left="-108"/>
              <w:jc w:val="center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Духовно-нравственное здоровье</w:t>
            </w:r>
          </w:p>
          <w:p w:rsidR="00813FD3" w:rsidRPr="004A0522" w:rsidRDefault="00813FD3" w:rsidP="00E9389B">
            <w:pPr>
              <w:ind w:left="-108"/>
              <w:jc w:val="center"/>
              <w:rPr>
                <w:sz w:val="22"/>
                <w:szCs w:val="22"/>
              </w:rPr>
            </w:pPr>
          </w:p>
          <w:p w:rsidR="00813FD3" w:rsidRPr="004A0522" w:rsidRDefault="00813FD3" w:rsidP="00E9389B">
            <w:pPr>
              <w:ind w:left="-108"/>
              <w:jc w:val="center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Экологическое здоровье</w:t>
            </w: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Вводный урок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Техника безопасности поведения в кабинете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Практическая работа «Операционная система WINDOWS»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Соблюдение правила техники безопасности и гигиенические рекомендации при использовании средств ИКТ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Системы счисления.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Влияние состояния информационных ресурсов на организм человека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Алгоритмы. Исполнители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 xml:space="preserve">Использование подвижных игр, имитирующих задачи 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Информационное моделирование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Моделирование реальных объектов с помощью КП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Моделирование в графическом процессоре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Компьютерные рисунки на тему здоровья, экологическую тему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Безопасность работы на компьютере.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Компьютерные технологии представления информации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Влияние компьютерных технологий на физическое здоровье человека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Информационные системы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Системное мышление, позволяющее выделять в окружающем мире системы, адекватные поставленной задаче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Реляционные базы данных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Разработка информационной системы для хранения данных о состоянии здоровья класса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Проектирование баз данных.</w:t>
            </w:r>
          </w:p>
        </w:tc>
        <w:tc>
          <w:tcPr>
            <w:tcW w:w="5420" w:type="dxa"/>
          </w:tcPr>
          <w:p w:rsidR="00813FD3" w:rsidRPr="004A0522" w:rsidRDefault="00813FD3" w:rsidP="00E9389B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 xml:space="preserve">Построение  моделей различных объектов: систем экологического состояния </w:t>
            </w:r>
            <w:r w:rsidR="00E9389B">
              <w:rPr>
                <w:sz w:val="22"/>
                <w:szCs w:val="22"/>
              </w:rPr>
              <w:t>района и области</w:t>
            </w:r>
            <w:r w:rsidRPr="004A0522">
              <w:rPr>
                <w:sz w:val="22"/>
                <w:szCs w:val="22"/>
              </w:rPr>
              <w:t>, параметров физического состояния школьников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Информационная технология работы с объектами текстового документа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Сферы использования текстовых документов, их роль в жизни людей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Информационная технология работы с объектами в виде презентаций.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Создание учебного комплекса «Компьютер и здоровье школьников».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Информационная технология разработки проекта.</w:t>
            </w:r>
          </w:p>
        </w:tc>
        <w:tc>
          <w:tcPr>
            <w:tcW w:w="5420" w:type="dxa"/>
          </w:tcPr>
          <w:p w:rsidR="00813FD3" w:rsidRPr="004A0522" w:rsidRDefault="00813FD3" w:rsidP="00E9389B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Социальные проекты «Жизнь без сигарет»</w:t>
            </w:r>
            <w:r w:rsidR="00E9389B">
              <w:rPr>
                <w:sz w:val="22"/>
                <w:szCs w:val="22"/>
              </w:rPr>
              <w:t xml:space="preserve">, </w:t>
            </w:r>
            <w:r w:rsidR="00E9389B" w:rsidRPr="004A0522">
              <w:rPr>
                <w:sz w:val="22"/>
                <w:szCs w:val="22"/>
              </w:rPr>
              <w:t xml:space="preserve">«Жизнь без </w:t>
            </w:r>
            <w:r w:rsidR="00E9389B">
              <w:rPr>
                <w:sz w:val="22"/>
                <w:szCs w:val="22"/>
              </w:rPr>
              <w:t>наркотиков</w:t>
            </w:r>
            <w:r w:rsidR="00E9389B" w:rsidRPr="004A0522">
              <w:rPr>
                <w:sz w:val="22"/>
                <w:szCs w:val="22"/>
              </w:rPr>
              <w:t>»</w:t>
            </w:r>
            <w:r w:rsidR="00E9389B">
              <w:rPr>
                <w:sz w:val="22"/>
                <w:szCs w:val="22"/>
              </w:rPr>
              <w:t xml:space="preserve">, </w:t>
            </w:r>
            <w:r w:rsidR="00E9389B" w:rsidRPr="004A0522">
              <w:rPr>
                <w:sz w:val="22"/>
                <w:szCs w:val="22"/>
              </w:rPr>
              <w:t xml:space="preserve">«Жизнь без </w:t>
            </w:r>
            <w:r w:rsidR="00E9389B">
              <w:rPr>
                <w:sz w:val="22"/>
                <w:szCs w:val="22"/>
              </w:rPr>
              <w:t>алкоголя</w:t>
            </w:r>
            <w:r w:rsidR="00E9389B" w:rsidRPr="004A0522">
              <w:rPr>
                <w:sz w:val="22"/>
                <w:szCs w:val="22"/>
              </w:rPr>
              <w:t>»</w:t>
            </w:r>
            <w:r w:rsidRPr="004A0522">
              <w:rPr>
                <w:sz w:val="22"/>
                <w:szCs w:val="22"/>
              </w:rPr>
              <w:t>.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Основы программирования.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 xml:space="preserve">Составление задач, связанных  с выбором действий в зависимости от условий поставленных задач (здоровье, экологические, интегрированные) 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Основы социальной информатики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 xml:space="preserve">Нравственные аспекты применения информационных технологий </w:t>
            </w:r>
          </w:p>
        </w:tc>
      </w:tr>
      <w:tr w:rsidR="00813FD3" w:rsidRPr="004A0522" w:rsidTr="00E9389B">
        <w:tc>
          <w:tcPr>
            <w:tcW w:w="1702" w:type="dxa"/>
            <w:vMerge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813FD3" w:rsidRPr="004A0522" w:rsidRDefault="00813FD3" w:rsidP="00DA153F">
            <w:pPr>
              <w:ind w:left="34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5420" w:type="dxa"/>
          </w:tcPr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Действие INTERNET на развитие  человека.</w:t>
            </w:r>
          </w:p>
          <w:p w:rsidR="00813FD3" w:rsidRPr="004A0522" w:rsidRDefault="00813FD3" w:rsidP="00DA153F">
            <w:pPr>
              <w:ind w:left="68"/>
              <w:rPr>
                <w:sz w:val="22"/>
                <w:szCs w:val="22"/>
              </w:rPr>
            </w:pPr>
            <w:r w:rsidRPr="004A0522">
              <w:rPr>
                <w:sz w:val="22"/>
                <w:szCs w:val="22"/>
              </w:rPr>
              <w:t>Безопасность работы в Интернете.</w:t>
            </w:r>
          </w:p>
        </w:tc>
      </w:tr>
    </w:tbl>
    <w:p w:rsidR="00442F94" w:rsidRPr="004A0522" w:rsidRDefault="00813FD3" w:rsidP="00442F94">
      <w:pPr>
        <w:shd w:val="clear" w:color="auto" w:fill="FFFFFF"/>
        <w:tabs>
          <w:tab w:val="left" w:pos="552"/>
        </w:tabs>
        <w:ind w:left="552" w:right="10" w:hanging="134"/>
        <w:jc w:val="both"/>
        <w:rPr>
          <w:rFonts w:ascii="Times New Roman" w:eastAsia="Times New Roman" w:hAnsi="Times New Roman" w:cs="Times New Roman"/>
        </w:rPr>
      </w:pPr>
      <w:r w:rsidRPr="004A0522">
        <w:rPr>
          <w:rFonts w:ascii="Times New Roman" w:hAnsi="Times New Roman" w:cs="Times New Roman"/>
          <w:b/>
          <w:bCs/>
          <w:iCs/>
          <w:spacing w:val="-5"/>
        </w:rPr>
        <w:br w:type="page"/>
      </w:r>
    </w:p>
    <w:p w:rsidR="008B7E35" w:rsidRDefault="008B7E35" w:rsidP="00DC2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p w:rsidR="006E65DD" w:rsidRPr="00DC2A8E" w:rsidRDefault="006E65DD" w:rsidP="00DC2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E35" w:rsidRPr="004A0522" w:rsidRDefault="00DC2A8E" w:rsidP="00DC2A8E">
      <w:pPr>
        <w:shd w:val="clear" w:color="auto" w:fill="FFFFFF"/>
        <w:tabs>
          <w:tab w:val="left" w:pos="127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8B7E35" w:rsidRPr="004A0522">
        <w:rPr>
          <w:rFonts w:ascii="Times New Roman" w:eastAsia="Times New Roman" w:hAnsi="Times New Roman" w:cs="Times New Roman"/>
          <w:color w:val="000000"/>
        </w:rPr>
        <w:t>План составлен согласно Примерной программы основного общего образования по  информати</w:t>
      </w:r>
      <w:r w:rsidR="008B7E35" w:rsidRPr="004A0522">
        <w:rPr>
          <w:rFonts w:ascii="Times New Roman" w:eastAsia="Times New Roman" w:hAnsi="Times New Roman" w:cs="Times New Roman"/>
          <w:color w:val="000000"/>
        </w:rPr>
        <w:softHyphen/>
        <w:t>ке и ИКТ (</w:t>
      </w:r>
      <w:proofErr w:type="gramStart"/>
      <w:r w:rsidR="008B7E35" w:rsidRPr="004A0522">
        <w:rPr>
          <w:rFonts w:ascii="Times New Roman" w:eastAsia="Times New Roman" w:hAnsi="Times New Roman" w:cs="Times New Roman"/>
          <w:color w:val="000000"/>
        </w:rPr>
        <w:t>утверждена</w:t>
      </w:r>
      <w:proofErr w:type="gramEnd"/>
      <w:r w:rsidR="008B7E35" w:rsidRPr="004A0522">
        <w:rPr>
          <w:rFonts w:ascii="Times New Roman" w:eastAsia="Times New Roman" w:hAnsi="Times New Roman" w:cs="Times New Roman"/>
          <w:color w:val="000000"/>
        </w:rPr>
        <w:t xml:space="preserve"> приказом Минобразования России от 09.03.04, № 1312).</w:t>
      </w:r>
    </w:p>
    <w:p w:rsidR="008B7E35" w:rsidRPr="004A0522" w:rsidRDefault="008B7E35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1166"/>
        <w:gridCol w:w="931"/>
        <w:gridCol w:w="1013"/>
        <w:gridCol w:w="744"/>
        <w:gridCol w:w="720"/>
        <w:gridCol w:w="715"/>
        <w:gridCol w:w="876"/>
        <w:gridCol w:w="2551"/>
      </w:tblGrid>
      <w:tr w:rsidR="00DC2A8E" w:rsidRPr="004A0522" w:rsidTr="00BF0CD2">
        <w:trPr>
          <w:trHeight w:val="590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Всего кол-во часов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Кол-во часов в неделю</w:t>
            </w:r>
          </w:p>
        </w:tc>
        <w:tc>
          <w:tcPr>
            <w:tcW w:w="3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Автор учебника, год издания</w:t>
            </w:r>
          </w:p>
        </w:tc>
      </w:tr>
      <w:tr w:rsidR="00DC2A8E" w:rsidRPr="004A0522" w:rsidTr="00BF0CD2">
        <w:trPr>
          <w:cantSplit/>
          <w:trHeight w:val="2275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8E" w:rsidRPr="004A0522" w:rsidRDefault="00DC2A8E" w:rsidP="00DA15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8E" w:rsidRPr="004A0522" w:rsidRDefault="00DC2A8E" w:rsidP="00DA15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8E" w:rsidRPr="004A0522" w:rsidRDefault="00DC2A8E" w:rsidP="00DA15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8E" w:rsidRPr="004A0522" w:rsidRDefault="00DC2A8E" w:rsidP="00DA15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контрольных работ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зачетов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тестовых заданий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лабораторных, практических работ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A15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2A8E" w:rsidRPr="004A0522" w:rsidTr="00DC2A8E">
        <w:trPr>
          <w:trHeight w:val="301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и ИКТ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И.Г. Семакин, 2007</w:t>
            </w:r>
          </w:p>
        </w:tc>
      </w:tr>
      <w:tr w:rsidR="00DC2A8E" w:rsidRPr="004A0522" w:rsidTr="00DC2A8E">
        <w:trPr>
          <w:trHeight w:val="365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A8E" w:rsidRPr="004A0522" w:rsidRDefault="00DC2A8E" w:rsidP="00DA153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A8E" w:rsidRPr="004A0522" w:rsidRDefault="00DC2A8E" w:rsidP="00DC2A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522">
              <w:rPr>
                <w:rFonts w:ascii="Times New Roman" w:eastAsia="Times New Roman" w:hAnsi="Times New Roman" w:cs="Times New Roman"/>
                <w:color w:val="000000"/>
              </w:rPr>
              <w:t>И.Г. Семакин, 2007</w:t>
            </w:r>
          </w:p>
        </w:tc>
      </w:tr>
    </w:tbl>
    <w:p w:rsidR="008B7E35" w:rsidRDefault="008B7E35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6E65DD" w:rsidRPr="004A0522" w:rsidRDefault="006E65DD" w:rsidP="008B7E35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rFonts w:ascii="Times New Roman" w:eastAsia="Times New Roman" w:hAnsi="Times New Roman" w:cs="Times New Roman"/>
        </w:rPr>
      </w:pP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курса 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>«Информатика и ИКТ - 8»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Авторы: И.Г. Семакин, Л.А. </w:t>
      </w:r>
      <w:proofErr w:type="spellStart"/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>Залогова</w:t>
      </w:r>
      <w:proofErr w:type="spellEnd"/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>, С.В. Русаков, Л.В. Шестакова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i/>
          <w:sz w:val="24"/>
          <w:szCs w:val="24"/>
        </w:rPr>
        <w:t>(1 час в неделю, всего 35 часов)</w:t>
      </w:r>
    </w:p>
    <w:p w:rsidR="003B1AAC" w:rsidRPr="006E65DD" w:rsidRDefault="003B1AAC" w:rsidP="006E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(9 часов)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8519"/>
        <w:gridCol w:w="1392"/>
      </w:tblGrid>
      <w:tr w:rsidR="003B1AAC" w:rsidRPr="006E65DD" w:rsidTr="00236CB3">
        <w:trPr>
          <w:trHeight w:val="259"/>
        </w:trPr>
        <w:tc>
          <w:tcPr>
            <w:tcW w:w="796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519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3B1AAC" w:rsidRPr="006E65DD" w:rsidTr="00236CB3">
        <w:trPr>
          <w:trHeight w:val="259"/>
        </w:trPr>
        <w:tc>
          <w:tcPr>
            <w:tcW w:w="9315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 xml:space="preserve">Тема 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1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. Человек и информация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3т+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2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п=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3B1AAC" w:rsidRPr="006E65DD" w:rsidTr="00236CB3">
        <w:trPr>
          <w:trHeight w:val="259"/>
        </w:trPr>
        <w:tc>
          <w:tcPr>
            <w:tcW w:w="796" w:type="dxa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 xml:space="preserve">Информация. </w:t>
            </w:r>
            <w:r w:rsidR="00236CB3" w:rsidRPr="006E65DD">
              <w:rPr>
                <w:rFonts w:ascii="Times New Roman" w:eastAsia="Times New Roman" w:hAnsi="Times New Roman" w:cs="Times New Roman"/>
              </w:rPr>
              <w:t>Техника безопасности</w:t>
            </w:r>
            <w:r w:rsidRPr="006E65D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3B1AAC" w:rsidRPr="006E65DD" w:rsidTr="00236CB3">
        <w:trPr>
          <w:trHeight w:val="259"/>
        </w:trPr>
        <w:tc>
          <w:tcPr>
            <w:tcW w:w="796" w:type="dxa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Информационные процессы.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3B1AAC" w:rsidRPr="006E65DD" w:rsidTr="00236CB3">
        <w:trPr>
          <w:trHeight w:val="268"/>
        </w:trPr>
        <w:tc>
          <w:tcPr>
            <w:tcW w:w="796" w:type="dxa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Измерение информации.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1т+1п</w:t>
            </w:r>
          </w:p>
        </w:tc>
      </w:tr>
      <w:tr w:rsidR="00236CB3" w:rsidRPr="006E65DD" w:rsidTr="00236CB3">
        <w:trPr>
          <w:trHeight w:val="213"/>
        </w:trPr>
        <w:tc>
          <w:tcPr>
            <w:tcW w:w="796" w:type="dxa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9" w:type="dxa"/>
          </w:tcPr>
          <w:p w:rsidR="00236CB3" w:rsidRPr="006E65DD" w:rsidRDefault="00236CB3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1392" w:type="dxa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236CB3">
        <w:trPr>
          <w:trHeight w:val="268"/>
        </w:trPr>
        <w:tc>
          <w:tcPr>
            <w:tcW w:w="9315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 xml:space="preserve">Тема 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2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. Первое знакомство с компьютером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3т+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4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п=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</w:tr>
      <w:tr w:rsidR="003B1AAC" w:rsidRPr="006E65DD" w:rsidTr="00236CB3">
        <w:trPr>
          <w:trHeight w:val="268"/>
        </w:trPr>
        <w:tc>
          <w:tcPr>
            <w:tcW w:w="79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Назначение и устройство компьютера.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3B1AAC" w:rsidRPr="006E65DD" w:rsidTr="00236CB3">
        <w:trPr>
          <w:trHeight w:val="268"/>
        </w:trPr>
        <w:tc>
          <w:tcPr>
            <w:tcW w:w="79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Основные характеристики ПК.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3B1AAC" w:rsidRPr="006E65DD" w:rsidTr="00236CB3">
        <w:trPr>
          <w:trHeight w:val="268"/>
        </w:trPr>
        <w:tc>
          <w:tcPr>
            <w:tcW w:w="79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Программное обеспечение ПК.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236CB3">
        <w:trPr>
          <w:trHeight w:val="268"/>
        </w:trPr>
        <w:tc>
          <w:tcPr>
            <w:tcW w:w="79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9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E65DD">
              <w:rPr>
                <w:rFonts w:ascii="Times New Roman" w:eastAsia="Times New Roman" w:hAnsi="Times New Roman" w:cs="Times New Roman"/>
              </w:rPr>
              <w:t>Системное</w:t>
            </w:r>
            <w:proofErr w:type="gramEnd"/>
            <w:r w:rsidRPr="006E65DD">
              <w:rPr>
                <w:rFonts w:ascii="Times New Roman" w:eastAsia="Times New Roman" w:hAnsi="Times New Roman" w:cs="Times New Roman"/>
              </w:rPr>
              <w:t xml:space="preserve">  ПО и системы программирования.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</w:tbl>
    <w:p w:rsidR="003B1AAC" w:rsidRPr="006E65DD" w:rsidRDefault="003B1AAC" w:rsidP="006E65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(7 часов)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20"/>
        <w:gridCol w:w="8250"/>
        <w:gridCol w:w="1392"/>
      </w:tblGrid>
      <w:tr w:rsidR="003B1AAC" w:rsidRPr="006E65DD" w:rsidTr="00236CB3">
        <w:trPr>
          <w:trHeight w:val="259"/>
        </w:trPr>
        <w:tc>
          <w:tcPr>
            <w:tcW w:w="1076" w:type="dxa"/>
            <w:gridSpan w:val="2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520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3B1AAC" w:rsidRPr="006E65DD" w:rsidTr="00236CB3">
        <w:trPr>
          <w:trHeight w:val="259"/>
        </w:trPr>
        <w:tc>
          <w:tcPr>
            <w:tcW w:w="1076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0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Файлы и файловые структуры.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236CB3">
        <w:trPr>
          <w:trHeight w:val="268"/>
        </w:trPr>
        <w:tc>
          <w:tcPr>
            <w:tcW w:w="1076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0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Пользовательский интерфейс.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236CB3" w:rsidRPr="006E65DD" w:rsidTr="00236CB3">
        <w:trPr>
          <w:trHeight w:val="268"/>
        </w:trPr>
        <w:tc>
          <w:tcPr>
            <w:tcW w:w="1076" w:type="dxa"/>
            <w:gridSpan w:val="2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20" w:type="dxa"/>
          </w:tcPr>
          <w:p w:rsidR="00236CB3" w:rsidRPr="006E65DD" w:rsidRDefault="00236CB3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Контрольная работа №2 по теме «Устройство компьютера. ПО»</w:t>
            </w:r>
          </w:p>
        </w:tc>
        <w:tc>
          <w:tcPr>
            <w:tcW w:w="1392" w:type="dxa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236CB3">
        <w:trPr>
          <w:trHeight w:val="259"/>
        </w:trPr>
        <w:tc>
          <w:tcPr>
            <w:tcW w:w="9596" w:type="dxa"/>
            <w:gridSpan w:val="3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 xml:space="preserve">Тема 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3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Обработка текстовой информации.</w:t>
            </w:r>
          </w:p>
        </w:tc>
        <w:tc>
          <w:tcPr>
            <w:tcW w:w="1392" w:type="dxa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3т+7</w:t>
            </w:r>
            <w:r w:rsidR="003B1AAC" w:rsidRPr="006E65DD">
              <w:rPr>
                <w:rFonts w:ascii="Times New Roman" w:eastAsia="Times New Roman" w:hAnsi="Times New Roman" w:cs="Times New Roman"/>
                <w:i/>
              </w:rPr>
              <w:t>п=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</w:tr>
      <w:tr w:rsidR="003B1AAC" w:rsidRPr="006E65DD" w:rsidTr="00236CB3">
        <w:trPr>
          <w:trHeight w:val="259"/>
        </w:trPr>
        <w:tc>
          <w:tcPr>
            <w:tcW w:w="105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236CB3" w:rsidRPr="006E65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40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Тексты в компьютерной памяти.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3B1AAC" w:rsidRPr="006E65DD" w:rsidTr="00236CB3">
        <w:trPr>
          <w:trHeight w:val="259"/>
        </w:trPr>
        <w:tc>
          <w:tcPr>
            <w:tcW w:w="105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236CB3" w:rsidRPr="006E65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40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Текстовые редакторы.</w:t>
            </w:r>
          </w:p>
        </w:tc>
        <w:tc>
          <w:tcPr>
            <w:tcW w:w="1392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3B1AAC" w:rsidRPr="006E65DD" w:rsidTr="00236CB3">
        <w:trPr>
          <w:trHeight w:val="268"/>
        </w:trPr>
        <w:tc>
          <w:tcPr>
            <w:tcW w:w="1056" w:type="dxa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236CB3" w:rsidRPr="006E65DD">
              <w:rPr>
                <w:rFonts w:ascii="Times New Roman" w:eastAsia="Times New Roman" w:hAnsi="Times New Roman" w:cs="Times New Roman"/>
              </w:rPr>
              <w:t>5-</w:t>
            </w: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236CB3" w:rsidRPr="006E65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40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Работа с текстовым редактором.</w:t>
            </w:r>
          </w:p>
        </w:tc>
        <w:tc>
          <w:tcPr>
            <w:tcW w:w="1392" w:type="dxa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</w:t>
            </w:r>
            <w:r w:rsidR="003B1AAC" w:rsidRPr="006E65DD">
              <w:rPr>
                <w:rFonts w:ascii="Times New Roman" w:eastAsia="Times New Roman" w:hAnsi="Times New Roman" w:cs="Times New Roman"/>
              </w:rPr>
              <w:t>п</w:t>
            </w:r>
          </w:p>
        </w:tc>
      </w:tr>
    </w:tbl>
    <w:p w:rsidR="003B1AAC" w:rsidRPr="006E65DD" w:rsidRDefault="003B1AAC" w:rsidP="006E65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(10 часов)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20"/>
        <w:gridCol w:w="8250"/>
        <w:gridCol w:w="1392"/>
      </w:tblGrid>
      <w:tr w:rsidR="003B1AAC" w:rsidRPr="006E65DD" w:rsidTr="003B282D">
        <w:trPr>
          <w:trHeight w:val="259"/>
        </w:trPr>
        <w:tc>
          <w:tcPr>
            <w:tcW w:w="1065" w:type="dxa"/>
            <w:gridSpan w:val="2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250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236CB3" w:rsidRPr="006E65DD" w:rsidTr="003B282D">
        <w:trPr>
          <w:trHeight w:val="259"/>
        </w:trPr>
        <w:tc>
          <w:tcPr>
            <w:tcW w:w="1065" w:type="dxa"/>
            <w:gridSpan w:val="2"/>
            <w:vAlign w:val="center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250" w:type="dxa"/>
          </w:tcPr>
          <w:p w:rsidR="00236CB3" w:rsidRPr="006E65DD" w:rsidRDefault="00236CB3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Работа с текстовым редактором.</w:t>
            </w:r>
          </w:p>
        </w:tc>
        <w:tc>
          <w:tcPr>
            <w:tcW w:w="1392" w:type="dxa"/>
            <w:vAlign w:val="center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3B282D">
        <w:trPr>
          <w:trHeight w:val="259"/>
        </w:trPr>
        <w:tc>
          <w:tcPr>
            <w:tcW w:w="1065" w:type="dxa"/>
            <w:gridSpan w:val="2"/>
            <w:vAlign w:val="center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8250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Дополнительные возможности текстовых процессоров.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3п</w:t>
            </w:r>
          </w:p>
        </w:tc>
      </w:tr>
      <w:tr w:rsidR="003B1AAC" w:rsidRPr="006E65DD" w:rsidTr="003B282D">
        <w:trPr>
          <w:trHeight w:val="268"/>
        </w:trPr>
        <w:tc>
          <w:tcPr>
            <w:tcW w:w="1065" w:type="dxa"/>
            <w:gridSpan w:val="2"/>
            <w:vAlign w:val="center"/>
          </w:tcPr>
          <w:p w:rsidR="003B1AAC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250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Системы перевода и распознавания текстов.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236CB3" w:rsidRPr="006E65DD" w:rsidTr="003B282D">
        <w:trPr>
          <w:trHeight w:val="268"/>
        </w:trPr>
        <w:tc>
          <w:tcPr>
            <w:tcW w:w="1065" w:type="dxa"/>
            <w:gridSpan w:val="2"/>
            <w:vAlign w:val="center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250" w:type="dxa"/>
          </w:tcPr>
          <w:p w:rsidR="00236CB3" w:rsidRPr="006E65DD" w:rsidRDefault="00236CB3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Контрольная работа №3 по теме «Обработка текстовой информации»</w:t>
            </w:r>
          </w:p>
        </w:tc>
        <w:tc>
          <w:tcPr>
            <w:tcW w:w="1392" w:type="dxa"/>
            <w:vAlign w:val="center"/>
          </w:tcPr>
          <w:p w:rsidR="00236CB3" w:rsidRPr="006E65DD" w:rsidRDefault="00236CB3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3B282D">
        <w:trPr>
          <w:trHeight w:val="259"/>
        </w:trPr>
        <w:tc>
          <w:tcPr>
            <w:tcW w:w="9315" w:type="dxa"/>
            <w:gridSpan w:val="3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 xml:space="preserve">Тема 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4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236CB3" w:rsidRPr="006E65DD">
              <w:rPr>
                <w:rFonts w:ascii="Times New Roman" w:eastAsia="Times New Roman" w:hAnsi="Times New Roman" w:cs="Times New Roman"/>
                <w:i/>
              </w:rPr>
              <w:t>Технология обработки графической информации.</w:t>
            </w:r>
          </w:p>
        </w:tc>
        <w:tc>
          <w:tcPr>
            <w:tcW w:w="1392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2</w:t>
            </w:r>
            <w:r w:rsidR="003B1AAC" w:rsidRPr="006E65DD">
              <w:rPr>
                <w:rFonts w:ascii="Times New Roman" w:eastAsia="Times New Roman" w:hAnsi="Times New Roman" w:cs="Times New Roman"/>
                <w:i/>
              </w:rPr>
              <w:t>т+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4</w:t>
            </w:r>
            <w:r w:rsidR="003B1AAC" w:rsidRPr="006E65DD">
              <w:rPr>
                <w:rFonts w:ascii="Times New Roman" w:eastAsia="Times New Roman" w:hAnsi="Times New Roman" w:cs="Times New Roman"/>
                <w:i/>
              </w:rPr>
              <w:t>п=</w:t>
            </w:r>
            <w:r w:rsidRPr="006E65DD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</w:tr>
      <w:tr w:rsidR="003B1AAC" w:rsidRPr="006E65DD" w:rsidTr="003B282D">
        <w:trPr>
          <w:trHeight w:val="259"/>
        </w:trPr>
        <w:tc>
          <w:tcPr>
            <w:tcW w:w="1045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8270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Кодировка графической информации.</w:t>
            </w:r>
          </w:p>
        </w:tc>
        <w:tc>
          <w:tcPr>
            <w:tcW w:w="1392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1т+</w:t>
            </w:r>
            <w:r w:rsidR="003B1AAC" w:rsidRPr="006E65DD">
              <w:rPr>
                <w:rFonts w:ascii="Times New Roman" w:eastAsia="Times New Roman" w:hAnsi="Times New Roman" w:cs="Times New Roman"/>
              </w:rPr>
              <w:t>1</w:t>
            </w:r>
            <w:r w:rsidRPr="006E65DD">
              <w:rPr>
                <w:rFonts w:ascii="Times New Roman" w:eastAsia="Times New Roman" w:hAnsi="Times New Roman" w:cs="Times New Roman"/>
              </w:rPr>
              <w:t>п</w:t>
            </w:r>
          </w:p>
        </w:tc>
      </w:tr>
      <w:tr w:rsidR="003B1AAC" w:rsidRPr="006E65DD" w:rsidTr="003B282D">
        <w:trPr>
          <w:trHeight w:val="268"/>
        </w:trPr>
        <w:tc>
          <w:tcPr>
            <w:tcW w:w="1045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270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Растровая и векторная графика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3B282D" w:rsidRPr="006E65DD"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3B1AAC" w:rsidRPr="006E65DD" w:rsidTr="003B282D">
        <w:trPr>
          <w:trHeight w:val="268"/>
        </w:trPr>
        <w:tc>
          <w:tcPr>
            <w:tcW w:w="1045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270" w:type="dxa"/>
            <w:gridSpan w:val="2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Работа с графическим редактором растрового типа.</w:t>
            </w:r>
          </w:p>
        </w:tc>
        <w:tc>
          <w:tcPr>
            <w:tcW w:w="1392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3B1AAC" w:rsidRPr="006E65DD">
              <w:rPr>
                <w:rFonts w:ascii="Times New Roman" w:eastAsia="Times New Roman" w:hAnsi="Times New Roman" w:cs="Times New Roman"/>
              </w:rPr>
              <w:t>п</w:t>
            </w:r>
          </w:p>
        </w:tc>
      </w:tr>
    </w:tbl>
    <w:p w:rsidR="003B1AAC" w:rsidRPr="006E65DD" w:rsidRDefault="003B1AAC" w:rsidP="006E65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282D" w:rsidRPr="006E65DD" w:rsidRDefault="003B282D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E65DD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(9 часов)</w:t>
      </w:r>
    </w:p>
    <w:p w:rsidR="003B1AAC" w:rsidRPr="006E65DD" w:rsidRDefault="003B1AAC" w:rsidP="006E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8226"/>
        <w:gridCol w:w="1392"/>
      </w:tblGrid>
      <w:tr w:rsidR="003B1AAC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226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65D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3B282D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226" w:type="dxa"/>
          </w:tcPr>
          <w:p w:rsidR="003B282D" w:rsidRPr="006E65DD" w:rsidRDefault="003B282D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Работа с графическим редактором растрового типа.</w:t>
            </w:r>
          </w:p>
        </w:tc>
        <w:tc>
          <w:tcPr>
            <w:tcW w:w="1392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282D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226" w:type="dxa"/>
          </w:tcPr>
          <w:p w:rsidR="003B282D" w:rsidRPr="006E65DD" w:rsidRDefault="003B282D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Контрольная работа №4 по теме «Обработка графической информации»</w:t>
            </w:r>
          </w:p>
        </w:tc>
        <w:tc>
          <w:tcPr>
            <w:tcW w:w="1392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282D" w:rsidRPr="006E65DD" w:rsidTr="00F97C37">
        <w:trPr>
          <w:trHeight w:val="259"/>
        </w:trPr>
        <w:tc>
          <w:tcPr>
            <w:tcW w:w="9315" w:type="dxa"/>
            <w:gridSpan w:val="2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Тема 5. Технология мультимедиа</w:t>
            </w:r>
          </w:p>
        </w:tc>
        <w:tc>
          <w:tcPr>
            <w:tcW w:w="1392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1т+4п=5</w:t>
            </w:r>
          </w:p>
        </w:tc>
      </w:tr>
      <w:tr w:rsidR="003B1AAC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8226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Аналоговый и цифровой звук.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1т+1п</w:t>
            </w:r>
          </w:p>
        </w:tc>
      </w:tr>
      <w:tr w:rsidR="003B1AAC" w:rsidRPr="006E65DD" w:rsidTr="003B282D">
        <w:trPr>
          <w:trHeight w:val="268"/>
        </w:trPr>
        <w:tc>
          <w:tcPr>
            <w:tcW w:w="1089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26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Технические средства мультимедиа.</w:t>
            </w:r>
          </w:p>
        </w:tc>
        <w:tc>
          <w:tcPr>
            <w:tcW w:w="1392" w:type="dxa"/>
            <w:vAlign w:val="center"/>
          </w:tcPr>
          <w:p w:rsidR="003B1AAC" w:rsidRPr="006E65DD" w:rsidRDefault="003B1AAC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226" w:type="dxa"/>
          </w:tcPr>
          <w:p w:rsidR="003B1AAC" w:rsidRPr="006E65DD" w:rsidRDefault="003B1AAC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Компьютерные  презентации.</w:t>
            </w:r>
          </w:p>
        </w:tc>
        <w:tc>
          <w:tcPr>
            <w:tcW w:w="1392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</w:t>
            </w:r>
            <w:r w:rsidR="003B1AAC" w:rsidRPr="006E65DD">
              <w:rPr>
                <w:rFonts w:ascii="Times New Roman" w:eastAsia="Times New Roman" w:hAnsi="Times New Roman" w:cs="Times New Roman"/>
              </w:rPr>
              <w:t>п</w:t>
            </w:r>
          </w:p>
        </w:tc>
      </w:tr>
      <w:tr w:rsidR="003B282D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226" w:type="dxa"/>
          </w:tcPr>
          <w:p w:rsidR="003B282D" w:rsidRPr="006E65DD" w:rsidRDefault="003B282D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Контрольная работа №5 по теме «Мультимедиа»</w:t>
            </w:r>
          </w:p>
        </w:tc>
        <w:tc>
          <w:tcPr>
            <w:tcW w:w="1392" w:type="dxa"/>
            <w:vAlign w:val="center"/>
          </w:tcPr>
          <w:p w:rsidR="003B282D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3B1AAC" w:rsidRPr="006E65DD" w:rsidTr="003B282D">
        <w:trPr>
          <w:trHeight w:val="259"/>
        </w:trPr>
        <w:tc>
          <w:tcPr>
            <w:tcW w:w="1089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34-35</w:t>
            </w:r>
          </w:p>
        </w:tc>
        <w:tc>
          <w:tcPr>
            <w:tcW w:w="8226" w:type="dxa"/>
          </w:tcPr>
          <w:p w:rsidR="003B1AAC" w:rsidRPr="006E65DD" w:rsidRDefault="003B282D" w:rsidP="006E6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E65DD">
              <w:rPr>
                <w:rFonts w:ascii="Times New Roman" w:eastAsia="Times New Roman" w:hAnsi="Times New Roman" w:cs="Times New Roman"/>
                <w:i/>
              </w:rPr>
              <w:t>Итоговое повторение</w:t>
            </w:r>
          </w:p>
        </w:tc>
        <w:tc>
          <w:tcPr>
            <w:tcW w:w="1392" w:type="dxa"/>
            <w:vAlign w:val="center"/>
          </w:tcPr>
          <w:p w:rsidR="003B1AAC" w:rsidRPr="006E65DD" w:rsidRDefault="003B282D" w:rsidP="006E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5DD">
              <w:rPr>
                <w:rFonts w:ascii="Times New Roman" w:eastAsia="Times New Roman" w:hAnsi="Times New Roman" w:cs="Times New Roman"/>
              </w:rPr>
              <w:t>2</w:t>
            </w:r>
            <w:r w:rsidR="003B1AAC" w:rsidRPr="006E65DD">
              <w:rPr>
                <w:rFonts w:ascii="Times New Roman" w:eastAsia="Times New Roman" w:hAnsi="Times New Roman" w:cs="Times New Roman"/>
              </w:rPr>
              <w:t>ч</w:t>
            </w:r>
          </w:p>
        </w:tc>
      </w:tr>
    </w:tbl>
    <w:p w:rsidR="00CF330E" w:rsidRPr="00042EEA" w:rsidRDefault="00CF330E">
      <w:pPr>
        <w:rPr>
          <w:rFonts w:ascii="Times New Roman" w:hAnsi="Times New Roman" w:cs="Times New Roman"/>
        </w:rPr>
        <w:sectPr w:rsidR="00CF330E" w:rsidRPr="00042EEA" w:rsidSect="00CF330E">
          <w:pgSz w:w="11909" w:h="16834"/>
          <w:pgMar w:top="425" w:right="709" w:bottom="709" w:left="709" w:header="720" w:footer="720" w:gutter="0"/>
          <w:cols w:space="60"/>
          <w:noEndnote/>
        </w:sect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568"/>
        <w:gridCol w:w="1894"/>
        <w:gridCol w:w="515"/>
        <w:gridCol w:w="482"/>
        <w:gridCol w:w="1645"/>
        <w:gridCol w:w="2268"/>
        <w:gridCol w:w="2835"/>
        <w:gridCol w:w="2268"/>
        <w:gridCol w:w="2245"/>
        <w:gridCol w:w="928"/>
      </w:tblGrid>
      <w:tr w:rsidR="009B4F34" w:rsidTr="009B4F34">
        <w:trPr>
          <w:cantSplit/>
          <w:trHeight w:val="1887"/>
        </w:trPr>
        <w:tc>
          <w:tcPr>
            <w:tcW w:w="568" w:type="dxa"/>
            <w:textDirection w:val="btLr"/>
            <w:vAlign w:val="center"/>
          </w:tcPr>
          <w:p w:rsidR="008775BB" w:rsidRPr="008775BB" w:rsidRDefault="008775BB" w:rsidP="0004590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94" w:type="dxa"/>
            <w:vAlign w:val="center"/>
          </w:tcPr>
          <w:p w:rsidR="008775BB" w:rsidRPr="008775BB" w:rsidRDefault="008775BB" w:rsidP="008775BB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15" w:type="dxa"/>
            <w:textDirection w:val="btLr"/>
            <w:vAlign w:val="center"/>
          </w:tcPr>
          <w:p w:rsidR="008775BB" w:rsidRPr="008775BB" w:rsidRDefault="008775BB" w:rsidP="008775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8775BB" w:rsidRPr="008775BB" w:rsidRDefault="008775BB" w:rsidP="008775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8775BB" w:rsidRPr="008775BB" w:rsidRDefault="008775BB" w:rsidP="008775BB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8775BB" w:rsidRPr="008775BB" w:rsidRDefault="008775BB" w:rsidP="00045903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8775BB" w:rsidRPr="008775BB" w:rsidRDefault="008775BB" w:rsidP="008775BB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8775BB" w:rsidRPr="008775BB" w:rsidRDefault="008775BB" w:rsidP="008775BB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245" w:type="dxa"/>
            <w:vAlign w:val="center"/>
          </w:tcPr>
          <w:p w:rsidR="008775BB" w:rsidRPr="008775BB" w:rsidRDefault="008775BB" w:rsidP="008775BB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28" w:type="dxa"/>
            <w:textDirection w:val="btLr"/>
            <w:vAlign w:val="center"/>
          </w:tcPr>
          <w:p w:rsidR="008775BB" w:rsidRPr="008775BB" w:rsidRDefault="008775BB" w:rsidP="008775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040D6C" w:rsidRPr="009B4F34" w:rsidTr="009B4F34">
        <w:tc>
          <w:tcPr>
            <w:tcW w:w="15648" w:type="dxa"/>
            <w:gridSpan w:val="10"/>
            <w:vAlign w:val="center"/>
          </w:tcPr>
          <w:p w:rsidR="00040D6C" w:rsidRPr="009B4F34" w:rsidRDefault="00040D6C" w:rsidP="00045903">
            <w:pPr>
              <w:jc w:val="center"/>
              <w:rPr>
                <w:sz w:val="24"/>
                <w:szCs w:val="24"/>
              </w:rPr>
            </w:pPr>
            <w:r w:rsidRPr="009B4F34">
              <w:rPr>
                <w:i/>
                <w:sz w:val="24"/>
                <w:szCs w:val="24"/>
                <w:lang w:val="en-US"/>
              </w:rPr>
              <w:t>I</w:t>
            </w:r>
            <w:r w:rsidRPr="009B4F34">
              <w:rPr>
                <w:i/>
                <w:sz w:val="24"/>
                <w:szCs w:val="24"/>
              </w:rPr>
              <w:t xml:space="preserve"> четверть (</w:t>
            </w:r>
            <w:r w:rsidRPr="009B4F34">
              <w:rPr>
                <w:i/>
                <w:sz w:val="24"/>
                <w:szCs w:val="24"/>
                <w:lang w:val="en-US"/>
              </w:rPr>
              <w:t xml:space="preserve">9 </w:t>
            </w:r>
            <w:r w:rsidRPr="009B4F34">
              <w:rPr>
                <w:i/>
                <w:sz w:val="24"/>
                <w:szCs w:val="24"/>
              </w:rPr>
              <w:t>часов)</w:t>
            </w:r>
          </w:p>
        </w:tc>
      </w:tr>
      <w:tr w:rsidR="00040D6C" w:rsidRPr="00040D6C" w:rsidTr="009B4F34">
        <w:tc>
          <w:tcPr>
            <w:tcW w:w="15648" w:type="dxa"/>
            <w:gridSpan w:val="10"/>
            <w:vAlign w:val="center"/>
          </w:tcPr>
          <w:p w:rsidR="00040D6C" w:rsidRPr="00045903" w:rsidRDefault="00040D6C" w:rsidP="00045903">
            <w:pPr>
              <w:jc w:val="center"/>
            </w:pPr>
            <w:r w:rsidRPr="00045903">
              <w:rPr>
                <w:b/>
                <w:i/>
              </w:rPr>
              <w:t>Тема 1. Человек и информация (5ч)</w:t>
            </w:r>
          </w:p>
        </w:tc>
      </w:tr>
      <w:tr w:rsidR="009B4F34" w:rsidRPr="00040D6C" w:rsidTr="009B4F34">
        <w:tc>
          <w:tcPr>
            <w:tcW w:w="568" w:type="dxa"/>
            <w:vAlign w:val="center"/>
          </w:tcPr>
          <w:p w:rsidR="00040D6C" w:rsidRPr="00045903" w:rsidRDefault="00040D6C" w:rsidP="00045903">
            <w:pPr>
              <w:jc w:val="center"/>
            </w:pPr>
            <w:r w:rsidRPr="00045903">
              <w:t>1</w:t>
            </w:r>
          </w:p>
        </w:tc>
        <w:tc>
          <w:tcPr>
            <w:tcW w:w="1894" w:type="dxa"/>
            <w:vAlign w:val="center"/>
          </w:tcPr>
          <w:p w:rsidR="00040D6C" w:rsidRPr="00045903" w:rsidRDefault="00040D6C" w:rsidP="00040D6C">
            <w:pPr>
              <w:jc w:val="center"/>
            </w:pPr>
            <w:r w:rsidRPr="00045903">
              <w:t>Информация. Техника безопасности.</w:t>
            </w:r>
          </w:p>
        </w:tc>
        <w:tc>
          <w:tcPr>
            <w:tcW w:w="515" w:type="dxa"/>
            <w:vAlign w:val="center"/>
          </w:tcPr>
          <w:p w:rsidR="00040D6C" w:rsidRPr="00045903" w:rsidRDefault="00040D6C" w:rsidP="00040D6C">
            <w:pPr>
              <w:jc w:val="center"/>
            </w:pPr>
            <w:r w:rsidRPr="00045903">
              <w:t>1</w:t>
            </w:r>
          </w:p>
        </w:tc>
        <w:tc>
          <w:tcPr>
            <w:tcW w:w="482" w:type="dxa"/>
            <w:vAlign w:val="center"/>
          </w:tcPr>
          <w:p w:rsidR="00040D6C" w:rsidRPr="00045903" w:rsidRDefault="00040D6C" w:rsidP="00040D6C">
            <w:pPr>
              <w:jc w:val="center"/>
            </w:pPr>
          </w:p>
        </w:tc>
        <w:tc>
          <w:tcPr>
            <w:tcW w:w="1645" w:type="dxa"/>
            <w:vAlign w:val="center"/>
          </w:tcPr>
          <w:p w:rsidR="00040D6C" w:rsidRPr="00045903" w:rsidRDefault="00040D6C" w:rsidP="00040D6C">
            <w:pPr>
              <w:jc w:val="center"/>
            </w:pPr>
            <w:r w:rsidRPr="00045903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040D6C" w:rsidRPr="00045903" w:rsidRDefault="00040D6C" w:rsidP="00045903">
            <w:pPr>
              <w:jc w:val="center"/>
            </w:pPr>
            <w:r w:rsidRPr="00045903">
              <w:t>Экспресс-опрос (тестирование)</w:t>
            </w:r>
          </w:p>
        </w:tc>
        <w:tc>
          <w:tcPr>
            <w:tcW w:w="2835" w:type="dxa"/>
            <w:vAlign w:val="center"/>
          </w:tcPr>
          <w:p w:rsidR="00040D6C" w:rsidRPr="00045903" w:rsidRDefault="00040D6C" w:rsidP="00040D6C"/>
        </w:tc>
        <w:tc>
          <w:tcPr>
            <w:tcW w:w="2268" w:type="dxa"/>
            <w:vAlign w:val="center"/>
          </w:tcPr>
          <w:p w:rsidR="00040D6C" w:rsidRPr="00045903" w:rsidRDefault="0050220F" w:rsidP="00040D6C">
            <w:r w:rsidRPr="00045903">
              <w:t>Информация. Информационные объекты различных видов. Техника безопасности и организация рабочего места</w:t>
            </w:r>
          </w:p>
        </w:tc>
        <w:tc>
          <w:tcPr>
            <w:tcW w:w="2245" w:type="dxa"/>
            <w:vAlign w:val="center"/>
          </w:tcPr>
          <w:p w:rsidR="00040D6C" w:rsidRPr="00045903" w:rsidRDefault="00040D6C" w:rsidP="00040D6C">
            <w:r w:rsidRPr="00045903">
              <w:t>Познакомить учащихся с понятиями информации, вещества и энергии; представить вещественно-энергетическую и информационную картину мира; выявить свойства информации; классифицировать информацию по видам.</w:t>
            </w:r>
          </w:p>
        </w:tc>
        <w:tc>
          <w:tcPr>
            <w:tcW w:w="928" w:type="dxa"/>
          </w:tcPr>
          <w:p w:rsidR="00040D6C" w:rsidRPr="00045903" w:rsidRDefault="00040D6C" w:rsidP="00BF0B6E"/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2</w:t>
            </w:r>
          </w:p>
        </w:tc>
        <w:tc>
          <w:tcPr>
            <w:tcW w:w="1894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Информационные процессы.</w:t>
            </w:r>
          </w:p>
        </w:tc>
        <w:tc>
          <w:tcPr>
            <w:tcW w:w="51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1</w:t>
            </w:r>
          </w:p>
        </w:tc>
        <w:tc>
          <w:tcPr>
            <w:tcW w:w="482" w:type="dxa"/>
            <w:vAlign w:val="center"/>
          </w:tcPr>
          <w:p w:rsidR="0050220F" w:rsidRPr="00045903" w:rsidRDefault="0050220F" w:rsidP="00247824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Текущий; дифференцированный индивидуальный письменный опрос</w:t>
            </w:r>
          </w:p>
        </w:tc>
        <w:tc>
          <w:tcPr>
            <w:tcW w:w="2835" w:type="dxa"/>
          </w:tcPr>
          <w:p w:rsidR="0050220F" w:rsidRPr="00045903" w:rsidRDefault="0050220F" w:rsidP="00BF0CD2">
            <w:pPr>
              <w:ind w:right="-108"/>
            </w:pPr>
            <w:r w:rsidRPr="00045903">
              <w:rPr>
                <w:iCs/>
              </w:rPr>
              <w:t>Фиксация аудио и видеоинформации, наблюдений, измерений, относящихся к объектам и событиям окружающего мира, использование для этого цифровой камеры.</w:t>
            </w:r>
          </w:p>
        </w:tc>
        <w:tc>
          <w:tcPr>
            <w:tcW w:w="2268" w:type="dxa"/>
          </w:tcPr>
          <w:p w:rsidR="0050220F" w:rsidRPr="00045903" w:rsidRDefault="0050220F" w:rsidP="009B4F34">
            <w:r w:rsidRPr="00045903">
              <w:t xml:space="preserve">Основные информационные процессы: хранение, передача, обработка информации. Восприятие, запоминание и преобразование сигналов живыми организмами </w:t>
            </w:r>
          </w:p>
        </w:tc>
        <w:tc>
          <w:tcPr>
            <w:tcW w:w="2245" w:type="dxa"/>
          </w:tcPr>
          <w:p w:rsidR="0050220F" w:rsidRPr="00045903" w:rsidRDefault="0050220F" w:rsidP="00BF0B6E">
            <w:r w:rsidRPr="00045903">
              <w:t>Познакомить учащихся с видами информационных процессов; научить приводить примеры информационных процессов в природе, обществе и технике.</w:t>
            </w:r>
          </w:p>
        </w:tc>
        <w:tc>
          <w:tcPr>
            <w:tcW w:w="928" w:type="dxa"/>
          </w:tcPr>
          <w:p w:rsidR="0050220F" w:rsidRPr="00045903" w:rsidRDefault="0050220F" w:rsidP="00BF0B6E"/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3-4</w:t>
            </w:r>
          </w:p>
        </w:tc>
        <w:tc>
          <w:tcPr>
            <w:tcW w:w="1894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Измерение информации.</w:t>
            </w:r>
          </w:p>
        </w:tc>
        <w:tc>
          <w:tcPr>
            <w:tcW w:w="51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2</w:t>
            </w:r>
          </w:p>
        </w:tc>
        <w:tc>
          <w:tcPr>
            <w:tcW w:w="482" w:type="dxa"/>
            <w:vAlign w:val="center"/>
          </w:tcPr>
          <w:p w:rsidR="0050220F" w:rsidRPr="00045903" w:rsidRDefault="0050220F" w:rsidP="00247824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формирования практических умений и навыков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Текущий; информационный диктант</w:t>
            </w:r>
          </w:p>
        </w:tc>
        <w:tc>
          <w:tcPr>
            <w:tcW w:w="2835" w:type="dxa"/>
          </w:tcPr>
          <w:p w:rsidR="0050220F" w:rsidRPr="00045903" w:rsidRDefault="0050220F" w:rsidP="00BF0CD2">
            <w:pPr>
              <w:shd w:val="clear" w:color="auto" w:fill="FFFFFF"/>
              <w:ind w:left="34"/>
            </w:pPr>
            <w:r w:rsidRPr="00045903">
              <w:t xml:space="preserve">Решение задач на единицы измерения количества информации. </w:t>
            </w:r>
          </w:p>
        </w:tc>
        <w:tc>
          <w:tcPr>
            <w:tcW w:w="2268" w:type="dxa"/>
          </w:tcPr>
          <w:p w:rsidR="0050220F" w:rsidRPr="00045903" w:rsidRDefault="0050220F" w:rsidP="00BF0CD2">
            <w:r w:rsidRPr="00045903">
              <w:t>Понятие количества информации: различные подходы. Единицы измерения количества информации.</w:t>
            </w:r>
          </w:p>
        </w:tc>
        <w:tc>
          <w:tcPr>
            <w:tcW w:w="2245" w:type="dxa"/>
          </w:tcPr>
          <w:p w:rsidR="0050220F" w:rsidRPr="00045903" w:rsidRDefault="0050220F" w:rsidP="00BF0B6E">
            <w:r w:rsidRPr="00045903">
              <w:t>Показать различные виды кодирования информации; выявить преимущества двоичного кодирования; ввести понятие количества информации; сформировать у учащихся понимание алфавитного подхода к измерению информации.</w:t>
            </w:r>
          </w:p>
        </w:tc>
        <w:tc>
          <w:tcPr>
            <w:tcW w:w="928" w:type="dxa"/>
          </w:tcPr>
          <w:p w:rsidR="0050220F" w:rsidRPr="00045903" w:rsidRDefault="0050220F" w:rsidP="00BF0B6E"/>
        </w:tc>
      </w:tr>
      <w:tr w:rsidR="009B4F34" w:rsidTr="00BF0CD2">
        <w:trPr>
          <w:cantSplit/>
          <w:trHeight w:val="1887"/>
        </w:trPr>
        <w:tc>
          <w:tcPr>
            <w:tcW w:w="568" w:type="dxa"/>
            <w:textDirection w:val="btLr"/>
            <w:vAlign w:val="center"/>
          </w:tcPr>
          <w:p w:rsidR="009B4F34" w:rsidRPr="008775BB" w:rsidRDefault="009B4F3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94" w:type="dxa"/>
            <w:vAlign w:val="center"/>
          </w:tcPr>
          <w:p w:rsidR="009B4F34" w:rsidRPr="008775BB" w:rsidRDefault="009B4F3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15" w:type="dxa"/>
            <w:textDirection w:val="btLr"/>
            <w:vAlign w:val="center"/>
          </w:tcPr>
          <w:p w:rsidR="009B4F34" w:rsidRPr="008775BB" w:rsidRDefault="009B4F3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9B4F34" w:rsidRPr="008775BB" w:rsidRDefault="009B4F3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9B4F34" w:rsidRPr="008775BB" w:rsidRDefault="009B4F3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9B4F34" w:rsidRPr="008775BB" w:rsidRDefault="009B4F3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9B4F34" w:rsidRPr="008775BB" w:rsidRDefault="009B4F3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9B4F34" w:rsidRPr="008775BB" w:rsidRDefault="009B4F3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245" w:type="dxa"/>
            <w:vAlign w:val="center"/>
          </w:tcPr>
          <w:p w:rsidR="009B4F34" w:rsidRPr="008775BB" w:rsidRDefault="009B4F3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28" w:type="dxa"/>
            <w:textDirection w:val="btLr"/>
            <w:vAlign w:val="center"/>
          </w:tcPr>
          <w:p w:rsidR="009B4F34" w:rsidRPr="008775BB" w:rsidRDefault="009B4F3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5</w:t>
            </w:r>
          </w:p>
        </w:tc>
        <w:tc>
          <w:tcPr>
            <w:tcW w:w="1894" w:type="dxa"/>
          </w:tcPr>
          <w:p w:rsidR="0050220F" w:rsidRPr="00045903" w:rsidRDefault="0050220F" w:rsidP="00BF0B6E">
            <w:r w:rsidRPr="00045903">
              <w:t>Контрольная работа №1 по теме «Информация и информационные процессы»</w:t>
            </w:r>
          </w:p>
        </w:tc>
        <w:tc>
          <w:tcPr>
            <w:tcW w:w="515" w:type="dxa"/>
          </w:tcPr>
          <w:p w:rsidR="0050220F" w:rsidRPr="00045903" w:rsidRDefault="0050220F" w:rsidP="00BF0B6E">
            <w:r w:rsidRPr="00045903">
              <w:t>1</w:t>
            </w:r>
          </w:p>
        </w:tc>
        <w:tc>
          <w:tcPr>
            <w:tcW w:w="482" w:type="dxa"/>
          </w:tcPr>
          <w:p w:rsidR="0050220F" w:rsidRPr="00045903" w:rsidRDefault="0050220F" w:rsidP="00BF0B6E"/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совершенствования знаний, умений и навыков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  <w:proofErr w:type="gramStart"/>
            <w:r w:rsidRPr="00045903">
              <w:t>Тематический</w:t>
            </w:r>
            <w:proofErr w:type="gramEnd"/>
            <w:r w:rsidRPr="00045903">
              <w:t>; тестирование</w:t>
            </w:r>
          </w:p>
        </w:tc>
        <w:tc>
          <w:tcPr>
            <w:tcW w:w="2835" w:type="dxa"/>
          </w:tcPr>
          <w:p w:rsidR="0050220F" w:rsidRPr="00045903" w:rsidRDefault="0050220F" w:rsidP="00BF0B6E"/>
        </w:tc>
        <w:tc>
          <w:tcPr>
            <w:tcW w:w="2268" w:type="dxa"/>
          </w:tcPr>
          <w:p w:rsidR="0050220F" w:rsidRPr="00045903" w:rsidRDefault="0050220F" w:rsidP="00BF0B6E"/>
        </w:tc>
        <w:tc>
          <w:tcPr>
            <w:tcW w:w="2245" w:type="dxa"/>
          </w:tcPr>
          <w:p w:rsidR="0050220F" w:rsidRPr="00045903" w:rsidRDefault="0050220F" w:rsidP="00BF0B6E"/>
        </w:tc>
        <w:tc>
          <w:tcPr>
            <w:tcW w:w="928" w:type="dxa"/>
          </w:tcPr>
          <w:p w:rsidR="0050220F" w:rsidRPr="00045903" w:rsidRDefault="0050220F" w:rsidP="00BF0B6E"/>
        </w:tc>
      </w:tr>
      <w:tr w:rsidR="0050220F" w:rsidRPr="00040D6C" w:rsidTr="009B4F34">
        <w:tc>
          <w:tcPr>
            <w:tcW w:w="15648" w:type="dxa"/>
            <w:gridSpan w:val="10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rPr>
                <w:b/>
                <w:i/>
              </w:rPr>
              <w:t>Тема 2. Первое знакомство с компьютером. (7ч)</w:t>
            </w:r>
          </w:p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6</w:t>
            </w:r>
          </w:p>
        </w:tc>
        <w:tc>
          <w:tcPr>
            <w:tcW w:w="1894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Назначение и устройство компьютера.</w:t>
            </w:r>
          </w:p>
        </w:tc>
        <w:tc>
          <w:tcPr>
            <w:tcW w:w="51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1</w:t>
            </w:r>
          </w:p>
        </w:tc>
        <w:tc>
          <w:tcPr>
            <w:tcW w:w="482" w:type="dxa"/>
            <w:vAlign w:val="center"/>
          </w:tcPr>
          <w:p w:rsidR="0050220F" w:rsidRPr="00045903" w:rsidRDefault="0050220F" w:rsidP="00247824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</w:p>
        </w:tc>
        <w:tc>
          <w:tcPr>
            <w:tcW w:w="2835" w:type="dxa"/>
          </w:tcPr>
          <w:p w:rsidR="0050220F" w:rsidRPr="00045903" w:rsidRDefault="0050220F" w:rsidP="00BF0CD2">
            <w:pPr>
              <w:ind w:right="-108"/>
            </w:pPr>
          </w:p>
        </w:tc>
        <w:tc>
          <w:tcPr>
            <w:tcW w:w="2268" w:type="dxa"/>
          </w:tcPr>
          <w:p w:rsidR="0050220F" w:rsidRPr="00045903" w:rsidRDefault="0050220F" w:rsidP="00BF0CD2">
            <w:pPr>
              <w:pStyle w:val="a3"/>
              <w:rPr>
                <w:sz w:val="20"/>
              </w:rPr>
            </w:pPr>
          </w:p>
        </w:tc>
        <w:tc>
          <w:tcPr>
            <w:tcW w:w="2245" w:type="dxa"/>
          </w:tcPr>
          <w:p w:rsidR="0050220F" w:rsidRPr="00045903" w:rsidRDefault="0050220F" w:rsidP="00BF0B6E">
            <w:r w:rsidRPr="00045903">
              <w:t>Классифицировать компьютеры по функциональным возможностям; познакомить со структурой персонального компьютера; показать связь между устройствами; познакомить с видами внутренней и внешней памяти; показать принцип работы ОЗУ, ПЗУ,</w:t>
            </w:r>
            <w:r w:rsidRPr="00045903">
              <w:rPr>
                <w:lang w:val="en-US"/>
              </w:rPr>
              <w:t>CMOS</w:t>
            </w:r>
            <w:r w:rsidRPr="00045903">
              <w:t>.</w:t>
            </w:r>
          </w:p>
        </w:tc>
        <w:tc>
          <w:tcPr>
            <w:tcW w:w="928" w:type="dxa"/>
          </w:tcPr>
          <w:p w:rsidR="0050220F" w:rsidRPr="00045903" w:rsidRDefault="0050220F" w:rsidP="00BF0B6E"/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7</w:t>
            </w:r>
          </w:p>
        </w:tc>
        <w:tc>
          <w:tcPr>
            <w:tcW w:w="1894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Основные характеристики ПК.</w:t>
            </w:r>
          </w:p>
        </w:tc>
        <w:tc>
          <w:tcPr>
            <w:tcW w:w="51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1</w:t>
            </w:r>
          </w:p>
        </w:tc>
        <w:tc>
          <w:tcPr>
            <w:tcW w:w="482" w:type="dxa"/>
            <w:vAlign w:val="center"/>
          </w:tcPr>
          <w:p w:rsidR="0050220F" w:rsidRPr="00045903" w:rsidRDefault="0050220F" w:rsidP="00247824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формирования практических умений и навыков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  <w:proofErr w:type="gramStart"/>
            <w:r w:rsidRPr="00045903">
              <w:t>Текущий</w:t>
            </w:r>
            <w:proofErr w:type="gramEnd"/>
            <w:r w:rsidRPr="00045903">
              <w:t>; тестирование</w:t>
            </w:r>
          </w:p>
        </w:tc>
        <w:tc>
          <w:tcPr>
            <w:tcW w:w="2835" w:type="dxa"/>
          </w:tcPr>
          <w:p w:rsidR="0050220F" w:rsidRPr="00045903" w:rsidRDefault="0050220F" w:rsidP="00BF0CD2">
            <w:pPr>
              <w:ind w:right="-108"/>
            </w:pPr>
            <w:r w:rsidRPr="00045903">
              <w:t>Соединение блоков и устройств компьютера, подключение внешних устройств, включение, понимание сигналов о готовности и неполадке, получение информации о характеристиках компьютера, выключение компьютера</w:t>
            </w:r>
          </w:p>
        </w:tc>
        <w:tc>
          <w:tcPr>
            <w:tcW w:w="2268" w:type="dxa"/>
          </w:tcPr>
          <w:p w:rsidR="0050220F" w:rsidRPr="00045903" w:rsidRDefault="0050220F" w:rsidP="00BF0CD2">
            <w:pPr>
              <w:pStyle w:val="a3"/>
              <w:rPr>
                <w:sz w:val="20"/>
              </w:rPr>
            </w:pPr>
            <w:r w:rsidRPr="00045903">
              <w:rPr>
                <w:sz w:val="20"/>
              </w:rPr>
              <w:t>Основные компоненты компьютера и их функции (процессор, устройство ввода-вывода, оперативная и долговременная память) Гигиенические энергономические и технические условия безопасной эксплуатации компьютера.</w:t>
            </w:r>
          </w:p>
        </w:tc>
        <w:tc>
          <w:tcPr>
            <w:tcW w:w="2245" w:type="dxa"/>
          </w:tcPr>
          <w:p w:rsidR="0050220F" w:rsidRPr="00045903" w:rsidRDefault="0050220F" w:rsidP="00BF0B6E">
            <w:r w:rsidRPr="00045903">
              <w:t>Объяснить суть принципа фон Неймана; познакомить учащихся с характеристиками компьютера; объяснить различие процессоров по функциональным возможностям и характеристикам; познакомить с устройствами выводов информации  их параметрами и характеристиками.</w:t>
            </w:r>
          </w:p>
        </w:tc>
        <w:tc>
          <w:tcPr>
            <w:tcW w:w="928" w:type="dxa"/>
          </w:tcPr>
          <w:p w:rsidR="0050220F" w:rsidRPr="00045903" w:rsidRDefault="0050220F" w:rsidP="00BF0B6E"/>
        </w:tc>
      </w:tr>
      <w:tr w:rsidR="00922F52" w:rsidTr="00BF0CD2">
        <w:trPr>
          <w:cantSplit/>
          <w:trHeight w:val="1887"/>
        </w:trPr>
        <w:tc>
          <w:tcPr>
            <w:tcW w:w="568" w:type="dxa"/>
            <w:textDirection w:val="btLr"/>
            <w:vAlign w:val="center"/>
          </w:tcPr>
          <w:p w:rsidR="00922F52" w:rsidRPr="008775BB" w:rsidRDefault="00922F52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94" w:type="dxa"/>
            <w:vAlign w:val="center"/>
          </w:tcPr>
          <w:p w:rsidR="00922F52" w:rsidRPr="008775BB" w:rsidRDefault="00922F52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15" w:type="dxa"/>
            <w:textDirection w:val="btLr"/>
            <w:vAlign w:val="center"/>
          </w:tcPr>
          <w:p w:rsidR="00922F52" w:rsidRPr="008775BB" w:rsidRDefault="00922F52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922F52" w:rsidRPr="008775BB" w:rsidRDefault="00922F52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922F52" w:rsidRPr="008775BB" w:rsidRDefault="00922F52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922F52" w:rsidRPr="008775BB" w:rsidRDefault="00922F52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922F52" w:rsidRPr="008775BB" w:rsidRDefault="00922F52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922F52" w:rsidRPr="008775BB" w:rsidRDefault="00922F52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245" w:type="dxa"/>
            <w:vAlign w:val="center"/>
          </w:tcPr>
          <w:p w:rsidR="00922F52" w:rsidRPr="008775BB" w:rsidRDefault="00922F52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28" w:type="dxa"/>
            <w:textDirection w:val="btLr"/>
            <w:vAlign w:val="center"/>
          </w:tcPr>
          <w:p w:rsidR="00922F52" w:rsidRPr="008775BB" w:rsidRDefault="00922F52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8</w:t>
            </w:r>
          </w:p>
        </w:tc>
        <w:tc>
          <w:tcPr>
            <w:tcW w:w="1894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Программное обеспечение ПК.</w:t>
            </w:r>
          </w:p>
        </w:tc>
        <w:tc>
          <w:tcPr>
            <w:tcW w:w="51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1</w:t>
            </w:r>
          </w:p>
        </w:tc>
        <w:tc>
          <w:tcPr>
            <w:tcW w:w="482" w:type="dxa"/>
            <w:vAlign w:val="center"/>
          </w:tcPr>
          <w:p w:rsidR="0050220F" w:rsidRPr="00045903" w:rsidRDefault="0050220F" w:rsidP="00247824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формирования практических умений и навыков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Текущий; информационный диктант</w:t>
            </w:r>
          </w:p>
        </w:tc>
        <w:tc>
          <w:tcPr>
            <w:tcW w:w="2835" w:type="dxa"/>
          </w:tcPr>
          <w:p w:rsidR="0050220F" w:rsidRPr="00045903" w:rsidRDefault="0050220F" w:rsidP="00BF0CD2">
            <w:pPr>
              <w:ind w:right="-108"/>
            </w:pPr>
            <w:r w:rsidRPr="00045903">
              <w:t xml:space="preserve">Оперирование компьютерными информационными объектами в наглядно-графической форме (изучение элементов интерфейса используемой графической ОС). </w:t>
            </w:r>
          </w:p>
        </w:tc>
        <w:tc>
          <w:tcPr>
            <w:tcW w:w="2268" w:type="dxa"/>
          </w:tcPr>
          <w:p w:rsidR="0050220F" w:rsidRPr="00045903" w:rsidRDefault="0050220F" w:rsidP="00BF0CD2">
            <w:pPr>
              <w:ind w:right="-108"/>
            </w:pPr>
            <w:r w:rsidRPr="00045903">
              <w:t>Программный принцип работы компьютера. Программное обеспечение, его структура. Операционные системы их функции. Загрузка компьютера. 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</w:tc>
        <w:tc>
          <w:tcPr>
            <w:tcW w:w="2245" w:type="dxa"/>
          </w:tcPr>
          <w:p w:rsidR="0050220F" w:rsidRPr="00045903" w:rsidRDefault="0050220F" w:rsidP="00BF0B6E">
            <w:r w:rsidRPr="00045903">
              <w:t>Сформировать понятие программное обеспечение; указать на виды ПО и назначение; научить сопоставлять ПО и определенный вид профессиональной деятельности человека.</w:t>
            </w:r>
          </w:p>
        </w:tc>
        <w:tc>
          <w:tcPr>
            <w:tcW w:w="928" w:type="dxa"/>
          </w:tcPr>
          <w:p w:rsidR="0050220F" w:rsidRPr="00045903" w:rsidRDefault="0050220F" w:rsidP="00BF0B6E"/>
        </w:tc>
      </w:tr>
      <w:tr w:rsidR="009B4F34" w:rsidRPr="00040D6C" w:rsidTr="009B4F34">
        <w:tc>
          <w:tcPr>
            <w:tcW w:w="5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9</w:t>
            </w:r>
          </w:p>
        </w:tc>
        <w:tc>
          <w:tcPr>
            <w:tcW w:w="1894" w:type="dxa"/>
            <w:vAlign w:val="center"/>
          </w:tcPr>
          <w:p w:rsidR="0050220F" w:rsidRPr="00045903" w:rsidRDefault="0050220F" w:rsidP="00247824">
            <w:pPr>
              <w:jc w:val="center"/>
            </w:pPr>
            <w:proofErr w:type="gramStart"/>
            <w:r w:rsidRPr="00045903">
              <w:t>Системное</w:t>
            </w:r>
            <w:proofErr w:type="gramEnd"/>
            <w:r w:rsidRPr="00045903">
              <w:t xml:space="preserve">  ПО и системы программирования.</w:t>
            </w:r>
          </w:p>
        </w:tc>
        <w:tc>
          <w:tcPr>
            <w:tcW w:w="51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1</w:t>
            </w:r>
          </w:p>
        </w:tc>
        <w:tc>
          <w:tcPr>
            <w:tcW w:w="482" w:type="dxa"/>
            <w:vAlign w:val="center"/>
          </w:tcPr>
          <w:p w:rsidR="0050220F" w:rsidRPr="00045903" w:rsidRDefault="0050220F" w:rsidP="00247824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045903" w:rsidRDefault="0050220F" w:rsidP="00247824">
            <w:pPr>
              <w:jc w:val="center"/>
            </w:pPr>
            <w:r w:rsidRPr="00045903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50220F" w:rsidRPr="00045903" w:rsidRDefault="0050220F" w:rsidP="00045903">
            <w:pPr>
              <w:jc w:val="center"/>
            </w:pPr>
            <w:r w:rsidRPr="00045903">
              <w:t>Текущий; компьютерный контроль</w:t>
            </w:r>
          </w:p>
        </w:tc>
        <w:tc>
          <w:tcPr>
            <w:tcW w:w="2835" w:type="dxa"/>
          </w:tcPr>
          <w:p w:rsidR="0050220F" w:rsidRPr="00045903" w:rsidRDefault="0050220F" w:rsidP="00BF0CD2"/>
        </w:tc>
        <w:tc>
          <w:tcPr>
            <w:tcW w:w="2268" w:type="dxa"/>
          </w:tcPr>
          <w:p w:rsidR="0050220F" w:rsidRPr="00045903" w:rsidRDefault="0050220F" w:rsidP="00BF0CD2">
            <w:pPr>
              <w:pStyle w:val="a3"/>
              <w:ind w:right="-108"/>
              <w:rPr>
                <w:sz w:val="20"/>
              </w:rPr>
            </w:pPr>
          </w:p>
        </w:tc>
        <w:tc>
          <w:tcPr>
            <w:tcW w:w="2245" w:type="dxa"/>
          </w:tcPr>
          <w:p w:rsidR="0050220F" w:rsidRPr="00045903" w:rsidRDefault="0050220F" w:rsidP="00247824">
            <w:pPr>
              <w:jc w:val="both"/>
            </w:pPr>
            <w:r w:rsidRPr="00045903">
              <w:t xml:space="preserve">Сформировать понятие системное программное обеспечение и системы программирования; указать на их виды и назначение.   </w:t>
            </w:r>
          </w:p>
        </w:tc>
        <w:tc>
          <w:tcPr>
            <w:tcW w:w="928" w:type="dxa"/>
          </w:tcPr>
          <w:p w:rsidR="0050220F" w:rsidRPr="00045903" w:rsidRDefault="0050220F" w:rsidP="00BF0B6E"/>
        </w:tc>
      </w:tr>
    </w:tbl>
    <w:p w:rsidR="00247824" w:rsidRDefault="00247824"/>
    <w:p w:rsidR="00E555BE" w:rsidRDefault="00E555BE"/>
    <w:p w:rsidR="00E555BE" w:rsidRDefault="00E555BE"/>
    <w:tbl>
      <w:tblPr>
        <w:tblStyle w:val="a5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567"/>
        <w:gridCol w:w="482"/>
        <w:gridCol w:w="1645"/>
        <w:gridCol w:w="2268"/>
        <w:gridCol w:w="2835"/>
        <w:gridCol w:w="2268"/>
        <w:gridCol w:w="2179"/>
        <w:gridCol w:w="994"/>
      </w:tblGrid>
      <w:tr w:rsidR="00E555BE" w:rsidRPr="00040D6C" w:rsidTr="009B23C1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362916" w:rsidRPr="008775BB" w:rsidRDefault="00362916" w:rsidP="00D55AB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362916" w:rsidRPr="008775BB" w:rsidRDefault="00362916" w:rsidP="00247824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362916" w:rsidRPr="008775BB" w:rsidRDefault="00362916" w:rsidP="002478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362916" w:rsidRPr="008775BB" w:rsidRDefault="00362916" w:rsidP="002478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362916" w:rsidRPr="008775BB" w:rsidRDefault="00362916" w:rsidP="00247824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362916" w:rsidRPr="008775BB" w:rsidRDefault="00362916" w:rsidP="00D55ABF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362916" w:rsidRPr="008775BB" w:rsidRDefault="00362916" w:rsidP="00247824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362916" w:rsidRPr="008775BB" w:rsidRDefault="00362916" w:rsidP="00247824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79" w:type="dxa"/>
            <w:vAlign w:val="center"/>
          </w:tcPr>
          <w:p w:rsidR="00362916" w:rsidRPr="008775BB" w:rsidRDefault="00362916" w:rsidP="00D55ABF">
            <w:pPr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94" w:type="dxa"/>
            <w:textDirection w:val="btLr"/>
            <w:vAlign w:val="center"/>
          </w:tcPr>
          <w:p w:rsidR="00362916" w:rsidRPr="008775BB" w:rsidRDefault="00362916" w:rsidP="0024782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362916" w:rsidRPr="00E555BE" w:rsidTr="00E555BE">
        <w:tc>
          <w:tcPr>
            <w:tcW w:w="15648" w:type="dxa"/>
            <w:gridSpan w:val="10"/>
            <w:vAlign w:val="center"/>
          </w:tcPr>
          <w:p w:rsidR="00362916" w:rsidRPr="00E555BE" w:rsidRDefault="00362916" w:rsidP="00D55ABF">
            <w:pPr>
              <w:jc w:val="center"/>
              <w:rPr>
                <w:sz w:val="24"/>
                <w:szCs w:val="24"/>
              </w:rPr>
            </w:pPr>
            <w:r w:rsidRPr="00E555BE">
              <w:rPr>
                <w:i/>
                <w:sz w:val="24"/>
                <w:szCs w:val="24"/>
                <w:lang w:val="en-US"/>
              </w:rPr>
              <w:t>II</w:t>
            </w:r>
            <w:r w:rsidRPr="00E555BE">
              <w:rPr>
                <w:i/>
                <w:sz w:val="24"/>
                <w:szCs w:val="24"/>
              </w:rPr>
              <w:t xml:space="preserve"> четверть (</w:t>
            </w:r>
            <w:r w:rsidRPr="00E555BE">
              <w:rPr>
                <w:i/>
                <w:sz w:val="24"/>
                <w:szCs w:val="24"/>
                <w:lang w:val="en-US"/>
              </w:rPr>
              <w:t xml:space="preserve">7 </w:t>
            </w:r>
            <w:r w:rsidRPr="00E555BE">
              <w:rPr>
                <w:i/>
                <w:sz w:val="24"/>
                <w:szCs w:val="24"/>
              </w:rPr>
              <w:t>часов)</w:t>
            </w:r>
          </w:p>
        </w:tc>
      </w:tr>
      <w:tr w:rsidR="00D55ABF" w:rsidRPr="00040D6C" w:rsidTr="00E555BE">
        <w:tc>
          <w:tcPr>
            <w:tcW w:w="568" w:type="dxa"/>
            <w:vAlign w:val="center"/>
          </w:tcPr>
          <w:p w:rsidR="0050220F" w:rsidRPr="00D55ABF" w:rsidRDefault="0050220F" w:rsidP="00D55ABF">
            <w:pPr>
              <w:jc w:val="center"/>
            </w:pPr>
            <w:r w:rsidRPr="00D55ABF">
              <w:t>10</w:t>
            </w:r>
          </w:p>
        </w:tc>
        <w:tc>
          <w:tcPr>
            <w:tcW w:w="1842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Файлы и файловые структуры</w:t>
            </w:r>
          </w:p>
        </w:tc>
        <w:tc>
          <w:tcPr>
            <w:tcW w:w="567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50220F" w:rsidRPr="00D55ABF" w:rsidRDefault="0050220F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Урок усвоения новой учебной информации и формирование практических умений и навыков</w:t>
            </w:r>
          </w:p>
        </w:tc>
        <w:tc>
          <w:tcPr>
            <w:tcW w:w="2268" w:type="dxa"/>
            <w:vAlign w:val="center"/>
          </w:tcPr>
          <w:p w:rsidR="0050220F" w:rsidRPr="00D55ABF" w:rsidRDefault="0050220F" w:rsidP="00D55ABF">
            <w:pPr>
              <w:jc w:val="center"/>
            </w:pPr>
            <w:proofErr w:type="gramStart"/>
            <w:r w:rsidRPr="00D55ABF">
              <w:t>Текущий</w:t>
            </w:r>
            <w:proofErr w:type="gramEnd"/>
            <w:r w:rsidRPr="00D55ABF">
              <w:t>; самостоятельная проверочная работа</w:t>
            </w:r>
          </w:p>
        </w:tc>
        <w:tc>
          <w:tcPr>
            <w:tcW w:w="2835" w:type="dxa"/>
          </w:tcPr>
          <w:p w:rsidR="0050220F" w:rsidRPr="00D55ABF" w:rsidRDefault="0050220F" w:rsidP="00BF0CD2">
            <w:pPr>
              <w:ind w:right="-108"/>
            </w:pPr>
            <w:r w:rsidRPr="00D55ABF">
      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</w:t>
            </w:r>
          </w:p>
        </w:tc>
        <w:tc>
          <w:tcPr>
            <w:tcW w:w="2268" w:type="dxa"/>
          </w:tcPr>
          <w:p w:rsidR="0050220F" w:rsidRPr="00D55ABF" w:rsidRDefault="0050220F" w:rsidP="00BF0CD2">
            <w:r w:rsidRPr="00D55ABF">
              <w:t>Данные и программы. Файлы и файловая система.</w:t>
            </w:r>
          </w:p>
        </w:tc>
        <w:tc>
          <w:tcPr>
            <w:tcW w:w="2179" w:type="dxa"/>
          </w:tcPr>
          <w:p w:rsidR="0050220F" w:rsidRPr="00D55ABF" w:rsidRDefault="0050220F" w:rsidP="00D55ABF">
            <w:r w:rsidRPr="00D55ABF">
              <w:t>Сформировать понятия файл, папка, имя файла, полное имя файла, путь к файлу, файловая система, расширение файлов; научить составлять дерево файловой системы, правильно называть файлы и папки, отслеживать путь по файловой системе.</w:t>
            </w:r>
          </w:p>
        </w:tc>
        <w:tc>
          <w:tcPr>
            <w:tcW w:w="994" w:type="dxa"/>
          </w:tcPr>
          <w:p w:rsidR="0050220F" w:rsidRDefault="0050220F" w:rsidP="00BF0B6E"/>
        </w:tc>
      </w:tr>
      <w:tr w:rsidR="00D55ABF" w:rsidRPr="00040D6C" w:rsidTr="00E555BE">
        <w:tc>
          <w:tcPr>
            <w:tcW w:w="568" w:type="dxa"/>
            <w:vAlign w:val="center"/>
          </w:tcPr>
          <w:p w:rsidR="0050220F" w:rsidRPr="00D55ABF" w:rsidRDefault="0050220F" w:rsidP="00D55ABF">
            <w:pPr>
              <w:jc w:val="center"/>
            </w:pPr>
            <w:r w:rsidRPr="00D55ABF">
              <w:t>11</w:t>
            </w:r>
          </w:p>
        </w:tc>
        <w:tc>
          <w:tcPr>
            <w:tcW w:w="1842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Пользовательский интерфейс</w:t>
            </w:r>
          </w:p>
        </w:tc>
        <w:tc>
          <w:tcPr>
            <w:tcW w:w="567" w:type="dxa"/>
            <w:vAlign w:val="center"/>
          </w:tcPr>
          <w:p w:rsidR="0050220F" w:rsidRPr="00D55ABF" w:rsidRDefault="0050220F" w:rsidP="00BF0CD2">
            <w:pPr>
              <w:jc w:val="center"/>
            </w:pPr>
          </w:p>
        </w:tc>
        <w:tc>
          <w:tcPr>
            <w:tcW w:w="482" w:type="dxa"/>
            <w:vAlign w:val="center"/>
          </w:tcPr>
          <w:p w:rsidR="0050220F" w:rsidRPr="00D55ABF" w:rsidRDefault="0050220F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Урок усвоения новой учебной информации и формирование практических умений и навыков</w:t>
            </w:r>
          </w:p>
        </w:tc>
        <w:tc>
          <w:tcPr>
            <w:tcW w:w="2268" w:type="dxa"/>
            <w:vAlign w:val="center"/>
          </w:tcPr>
          <w:p w:rsidR="0050220F" w:rsidRPr="00D55ABF" w:rsidRDefault="0050220F" w:rsidP="00D55ABF">
            <w:pPr>
              <w:jc w:val="center"/>
            </w:pPr>
            <w:proofErr w:type="gramStart"/>
            <w:r w:rsidRPr="00D55ABF">
              <w:t>Тематический</w:t>
            </w:r>
            <w:proofErr w:type="gramEnd"/>
            <w:r w:rsidRPr="00D55ABF">
              <w:t>; тестирование</w:t>
            </w:r>
          </w:p>
        </w:tc>
        <w:tc>
          <w:tcPr>
            <w:tcW w:w="2835" w:type="dxa"/>
          </w:tcPr>
          <w:p w:rsidR="0050220F" w:rsidRPr="00D55ABF" w:rsidRDefault="0050220F" w:rsidP="00BF0CD2"/>
        </w:tc>
        <w:tc>
          <w:tcPr>
            <w:tcW w:w="2268" w:type="dxa"/>
          </w:tcPr>
          <w:p w:rsidR="0050220F" w:rsidRDefault="0050220F" w:rsidP="009B23C1">
            <w:pPr>
              <w:pStyle w:val="a3"/>
              <w:ind w:right="-108"/>
              <w:jc w:val="left"/>
              <w:rPr>
                <w:sz w:val="20"/>
              </w:rPr>
            </w:pPr>
            <w:r w:rsidRPr="00D55ABF">
              <w:rPr>
                <w:sz w:val="20"/>
              </w:rPr>
              <w:t>Гигиенические  энергономические и технические условия безопасной эксплуатации компьютера. Основные компоненты компьютера и их функции Программное обеспечение, его структура. Графический пользовательский интерфейс.</w:t>
            </w:r>
          </w:p>
          <w:p w:rsidR="009B23C1" w:rsidRPr="00D55ABF" w:rsidRDefault="009B23C1" w:rsidP="009B23C1">
            <w:pPr>
              <w:pStyle w:val="a3"/>
              <w:ind w:right="-108"/>
              <w:jc w:val="left"/>
              <w:rPr>
                <w:sz w:val="20"/>
              </w:rPr>
            </w:pPr>
          </w:p>
        </w:tc>
        <w:tc>
          <w:tcPr>
            <w:tcW w:w="2179" w:type="dxa"/>
          </w:tcPr>
          <w:p w:rsidR="0050220F" w:rsidRPr="00D55ABF" w:rsidRDefault="0050220F" w:rsidP="00D55ABF">
            <w:r w:rsidRPr="00D55ABF">
              <w:t>Сформировать понятия дружественный пользовательский интерфейс, объектно-ориентированный интерфейс, объекты, контекстное меню; научить узнавать свойства объекта и выполнять действия над ним.</w:t>
            </w:r>
          </w:p>
        </w:tc>
        <w:tc>
          <w:tcPr>
            <w:tcW w:w="994" w:type="dxa"/>
          </w:tcPr>
          <w:p w:rsidR="0050220F" w:rsidRDefault="0050220F" w:rsidP="00BF0B6E"/>
        </w:tc>
      </w:tr>
      <w:tr w:rsidR="00D55ABF" w:rsidRPr="00040D6C" w:rsidTr="00E555BE">
        <w:tc>
          <w:tcPr>
            <w:tcW w:w="568" w:type="dxa"/>
            <w:vAlign w:val="center"/>
          </w:tcPr>
          <w:p w:rsidR="0050220F" w:rsidRPr="00D55ABF" w:rsidRDefault="0050220F" w:rsidP="00D55ABF">
            <w:pPr>
              <w:jc w:val="center"/>
            </w:pPr>
            <w:r w:rsidRPr="00D55ABF">
              <w:t>12</w:t>
            </w:r>
          </w:p>
        </w:tc>
        <w:tc>
          <w:tcPr>
            <w:tcW w:w="1842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Контрольная работа №2 по теме «Устройство компьютера. ПО»</w:t>
            </w:r>
          </w:p>
        </w:tc>
        <w:tc>
          <w:tcPr>
            <w:tcW w:w="567" w:type="dxa"/>
            <w:vAlign w:val="center"/>
          </w:tcPr>
          <w:p w:rsidR="0050220F" w:rsidRPr="00D55ABF" w:rsidRDefault="0050220F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50220F" w:rsidRPr="00D55ABF" w:rsidRDefault="0050220F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50220F" w:rsidRDefault="0050220F" w:rsidP="00BF0CD2">
            <w:pPr>
              <w:jc w:val="center"/>
            </w:pPr>
            <w:r w:rsidRPr="00D55ABF">
              <w:t>Урок совершенствования знаний, умений и навыков</w:t>
            </w:r>
          </w:p>
          <w:p w:rsidR="009B23C1" w:rsidRPr="00D55ABF" w:rsidRDefault="009B23C1" w:rsidP="00BF0CD2">
            <w:pPr>
              <w:jc w:val="center"/>
            </w:pPr>
          </w:p>
        </w:tc>
        <w:tc>
          <w:tcPr>
            <w:tcW w:w="2268" w:type="dxa"/>
            <w:vAlign w:val="center"/>
          </w:tcPr>
          <w:p w:rsidR="0050220F" w:rsidRPr="00D55ABF" w:rsidRDefault="0050220F" w:rsidP="00D55ABF">
            <w:pPr>
              <w:jc w:val="center"/>
            </w:pPr>
            <w:proofErr w:type="gramStart"/>
            <w:r w:rsidRPr="00D55ABF">
              <w:t>Тематический</w:t>
            </w:r>
            <w:proofErr w:type="gramEnd"/>
            <w:r w:rsidRPr="00D55ABF">
              <w:t>; тестирование</w:t>
            </w:r>
          </w:p>
        </w:tc>
        <w:tc>
          <w:tcPr>
            <w:tcW w:w="2835" w:type="dxa"/>
          </w:tcPr>
          <w:p w:rsidR="0050220F" w:rsidRPr="00D55ABF" w:rsidRDefault="0050220F" w:rsidP="00BF0CD2"/>
        </w:tc>
        <w:tc>
          <w:tcPr>
            <w:tcW w:w="2268" w:type="dxa"/>
          </w:tcPr>
          <w:p w:rsidR="0050220F" w:rsidRPr="00D55ABF" w:rsidRDefault="0050220F" w:rsidP="00BF0B6E"/>
        </w:tc>
        <w:tc>
          <w:tcPr>
            <w:tcW w:w="2179" w:type="dxa"/>
          </w:tcPr>
          <w:p w:rsidR="0050220F" w:rsidRPr="00D55ABF" w:rsidRDefault="0050220F" w:rsidP="00D55ABF"/>
        </w:tc>
        <w:tc>
          <w:tcPr>
            <w:tcW w:w="994" w:type="dxa"/>
          </w:tcPr>
          <w:p w:rsidR="0050220F" w:rsidRDefault="0050220F" w:rsidP="00BF0B6E"/>
        </w:tc>
      </w:tr>
      <w:tr w:rsidR="0050220F" w:rsidRPr="00040D6C" w:rsidTr="00E555BE">
        <w:tc>
          <w:tcPr>
            <w:tcW w:w="15648" w:type="dxa"/>
            <w:gridSpan w:val="10"/>
            <w:vAlign w:val="center"/>
          </w:tcPr>
          <w:p w:rsidR="0050220F" w:rsidRPr="00D55ABF" w:rsidRDefault="0050220F" w:rsidP="00D55ABF">
            <w:pPr>
              <w:jc w:val="center"/>
            </w:pPr>
            <w:r w:rsidRPr="00D55ABF">
              <w:rPr>
                <w:b/>
                <w:i/>
              </w:rPr>
              <w:t>Тема 3. Обработка текстовой информации (10ч)</w:t>
            </w:r>
          </w:p>
        </w:tc>
      </w:tr>
      <w:tr w:rsidR="009B23C1" w:rsidRPr="00040D6C" w:rsidTr="009B23C1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9B23C1" w:rsidRPr="008775BB" w:rsidRDefault="009B23C1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9B23C1" w:rsidRPr="008775BB" w:rsidRDefault="009B23C1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9B23C1" w:rsidRPr="008775BB" w:rsidRDefault="009B23C1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9B23C1" w:rsidRPr="008775BB" w:rsidRDefault="009B23C1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9B23C1" w:rsidRPr="008775BB" w:rsidRDefault="009B23C1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9B23C1" w:rsidRPr="008775BB" w:rsidRDefault="009B23C1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9B23C1" w:rsidRPr="008775BB" w:rsidRDefault="009B23C1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9B23C1" w:rsidRPr="008775BB" w:rsidRDefault="009B23C1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79" w:type="dxa"/>
            <w:vAlign w:val="center"/>
          </w:tcPr>
          <w:p w:rsidR="009B23C1" w:rsidRPr="008775BB" w:rsidRDefault="009B23C1" w:rsidP="00BF0CD2">
            <w:pPr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94" w:type="dxa"/>
            <w:textDirection w:val="btLr"/>
            <w:vAlign w:val="center"/>
          </w:tcPr>
          <w:p w:rsidR="009B23C1" w:rsidRPr="008775BB" w:rsidRDefault="009B23C1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D55ABF" w:rsidRPr="00040D6C" w:rsidTr="00E555BE">
        <w:tc>
          <w:tcPr>
            <w:tcW w:w="568" w:type="dxa"/>
            <w:vAlign w:val="center"/>
          </w:tcPr>
          <w:p w:rsidR="00844BF9" w:rsidRPr="00D55ABF" w:rsidRDefault="00844BF9" w:rsidP="00D55ABF">
            <w:pPr>
              <w:jc w:val="center"/>
            </w:pPr>
            <w:r w:rsidRPr="00D55ABF">
              <w:t>13</w:t>
            </w:r>
          </w:p>
        </w:tc>
        <w:tc>
          <w:tcPr>
            <w:tcW w:w="1842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Тексты в компьютерной памяти</w:t>
            </w:r>
          </w:p>
        </w:tc>
        <w:tc>
          <w:tcPr>
            <w:tcW w:w="567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844BF9" w:rsidRPr="00D55ABF" w:rsidRDefault="00844BF9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844BF9" w:rsidRPr="00D55ABF" w:rsidRDefault="00844BF9" w:rsidP="00D55ABF">
            <w:pPr>
              <w:jc w:val="center"/>
            </w:pPr>
          </w:p>
        </w:tc>
        <w:tc>
          <w:tcPr>
            <w:tcW w:w="2835" w:type="dxa"/>
          </w:tcPr>
          <w:p w:rsidR="00844BF9" w:rsidRPr="00D55ABF" w:rsidRDefault="00844BF9" w:rsidP="00BF0CD2">
            <w:pPr>
              <w:pStyle w:val="23"/>
            </w:pPr>
            <w:r w:rsidRPr="00D55ABF">
              <w:t>Знакомство с приемами квалифицированного клавиатурного письма. «Слепой» десятипальцевый метод клавиатурного письма и приемы его освоения</w:t>
            </w:r>
          </w:p>
        </w:tc>
        <w:tc>
          <w:tcPr>
            <w:tcW w:w="2268" w:type="dxa"/>
          </w:tcPr>
          <w:p w:rsidR="00844BF9" w:rsidRPr="00D55ABF" w:rsidRDefault="00844BF9" w:rsidP="00BF0CD2">
            <w:r w:rsidRPr="00D55ABF">
              <w:t>Понятие текстового редактора. Среда текстового редактора.</w:t>
            </w:r>
          </w:p>
        </w:tc>
        <w:tc>
          <w:tcPr>
            <w:tcW w:w="2179" w:type="dxa"/>
          </w:tcPr>
          <w:p w:rsidR="00844BF9" w:rsidRPr="00D55ABF" w:rsidRDefault="00844BF9" w:rsidP="00D55ABF">
            <w:r w:rsidRPr="00D55ABF">
              <w:t xml:space="preserve">Объяснить преимущества компьютерного документа по сравнению с </w:t>
            </w:r>
            <w:proofErr w:type="gramStart"/>
            <w:r w:rsidRPr="00D55ABF">
              <w:t>бумажным</w:t>
            </w:r>
            <w:proofErr w:type="gramEnd"/>
            <w:r w:rsidRPr="00D55ABF">
              <w:t>, представление текста в компьютерной памяти; ввести понятие гипертекста и объяснить какие возможности он предоставляет; научить пользоваться таблицей кодировки;</w:t>
            </w:r>
          </w:p>
        </w:tc>
        <w:tc>
          <w:tcPr>
            <w:tcW w:w="994" w:type="dxa"/>
          </w:tcPr>
          <w:p w:rsidR="00844BF9" w:rsidRDefault="00844BF9" w:rsidP="00BF0B6E"/>
        </w:tc>
      </w:tr>
      <w:tr w:rsidR="00D55ABF" w:rsidRPr="00040D6C" w:rsidTr="00E555BE">
        <w:tc>
          <w:tcPr>
            <w:tcW w:w="568" w:type="dxa"/>
            <w:vAlign w:val="center"/>
          </w:tcPr>
          <w:p w:rsidR="00844BF9" w:rsidRPr="00D55ABF" w:rsidRDefault="00844BF9" w:rsidP="00D55ABF">
            <w:pPr>
              <w:jc w:val="center"/>
            </w:pPr>
            <w:r w:rsidRPr="00D55ABF">
              <w:t>14</w:t>
            </w:r>
          </w:p>
        </w:tc>
        <w:tc>
          <w:tcPr>
            <w:tcW w:w="1842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 xml:space="preserve">Тестовые редакторы </w:t>
            </w:r>
          </w:p>
        </w:tc>
        <w:tc>
          <w:tcPr>
            <w:tcW w:w="567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844BF9" w:rsidRPr="00D55ABF" w:rsidRDefault="00844BF9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844BF9" w:rsidRPr="00D55ABF" w:rsidRDefault="00844BF9" w:rsidP="00D55ABF">
            <w:pPr>
              <w:jc w:val="center"/>
            </w:pPr>
          </w:p>
        </w:tc>
        <w:tc>
          <w:tcPr>
            <w:tcW w:w="2835" w:type="dxa"/>
          </w:tcPr>
          <w:p w:rsidR="00844BF9" w:rsidRPr="00D55ABF" w:rsidRDefault="00844BF9" w:rsidP="00BF0CD2">
            <w:pPr>
              <w:pStyle w:val="ae"/>
              <w:ind w:left="0" w:right="113"/>
            </w:pPr>
          </w:p>
        </w:tc>
        <w:tc>
          <w:tcPr>
            <w:tcW w:w="2268" w:type="dxa"/>
          </w:tcPr>
          <w:p w:rsidR="00844BF9" w:rsidRPr="00D55ABF" w:rsidRDefault="00844BF9" w:rsidP="00BF0CD2">
            <w:pPr>
              <w:ind w:right="-83"/>
            </w:pPr>
            <w:r w:rsidRPr="00D55ABF">
              <w:t>Создание и простейшее редактирование текстовых документов в текстовом редакторе.</w:t>
            </w:r>
          </w:p>
        </w:tc>
        <w:tc>
          <w:tcPr>
            <w:tcW w:w="2179" w:type="dxa"/>
          </w:tcPr>
          <w:p w:rsidR="00844BF9" w:rsidRPr="00D55ABF" w:rsidRDefault="00844BF9" w:rsidP="00D55ABF">
            <w:r w:rsidRPr="00D55ABF">
              <w:t>Познакомить с видами и назначением текстовых редакторов и процессоров, способами их запуска; объяснить назначение основных элементов окна текстового редактора и панели инструментов</w:t>
            </w:r>
          </w:p>
        </w:tc>
        <w:tc>
          <w:tcPr>
            <w:tcW w:w="994" w:type="dxa"/>
          </w:tcPr>
          <w:p w:rsidR="00844BF9" w:rsidRDefault="00844BF9" w:rsidP="00BF0B6E"/>
        </w:tc>
      </w:tr>
      <w:tr w:rsidR="00D55ABF" w:rsidRPr="00040D6C" w:rsidTr="00E555BE">
        <w:tc>
          <w:tcPr>
            <w:tcW w:w="568" w:type="dxa"/>
            <w:vAlign w:val="center"/>
          </w:tcPr>
          <w:p w:rsidR="00844BF9" w:rsidRPr="00D55ABF" w:rsidRDefault="00844BF9" w:rsidP="00D55ABF">
            <w:pPr>
              <w:jc w:val="center"/>
            </w:pPr>
            <w:r w:rsidRPr="00D55ABF">
              <w:t>15-16</w:t>
            </w:r>
          </w:p>
        </w:tc>
        <w:tc>
          <w:tcPr>
            <w:tcW w:w="1842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Работа с текстовым редактором</w:t>
            </w:r>
          </w:p>
        </w:tc>
        <w:tc>
          <w:tcPr>
            <w:tcW w:w="567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>2</w:t>
            </w:r>
          </w:p>
        </w:tc>
        <w:tc>
          <w:tcPr>
            <w:tcW w:w="482" w:type="dxa"/>
            <w:vAlign w:val="center"/>
          </w:tcPr>
          <w:p w:rsidR="00844BF9" w:rsidRPr="00D55ABF" w:rsidRDefault="00844BF9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844BF9" w:rsidRPr="00D55ABF" w:rsidRDefault="00844BF9" w:rsidP="00BF0CD2">
            <w:pPr>
              <w:jc w:val="center"/>
            </w:pPr>
            <w:r w:rsidRPr="00D55ABF">
              <w:t xml:space="preserve">Уроки формирования, совершенствования, знаний, умений </w:t>
            </w:r>
          </w:p>
        </w:tc>
        <w:tc>
          <w:tcPr>
            <w:tcW w:w="2268" w:type="dxa"/>
            <w:vAlign w:val="center"/>
          </w:tcPr>
          <w:p w:rsidR="00844BF9" w:rsidRPr="00D55ABF" w:rsidRDefault="00844BF9" w:rsidP="00D55ABF">
            <w:pPr>
              <w:jc w:val="center"/>
            </w:pPr>
            <w:r w:rsidRPr="00D55ABF">
              <w:t>Тематический; тестирование, компьютерный практикум</w:t>
            </w:r>
          </w:p>
        </w:tc>
        <w:tc>
          <w:tcPr>
            <w:tcW w:w="2835" w:type="dxa"/>
          </w:tcPr>
          <w:p w:rsidR="00844BF9" w:rsidRPr="00D55ABF" w:rsidRDefault="00844BF9" w:rsidP="00BF0CD2">
            <w:r w:rsidRPr="00D55ABF"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2268" w:type="dxa"/>
          </w:tcPr>
          <w:p w:rsidR="00844BF9" w:rsidRPr="00D55ABF" w:rsidRDefault="00844BF9" w:rsidP="00BF0CD2">
            <w:r w:rsidRPr="00D55ABF">
              <w:t>Создание и простейшее редактирование текстового документа (вставка, удаление и замена символов, работа с фрагментами текста)</w:t>
            </w:r>
          </w:p>
        </w:tc>
        <w:tc>
          <w:tcPr>
            <w:tcW w:w="2179" w:type="dxa"/>
          </w:tcPr>
          <w:p w:rsidR="00844BF9" w:rsidRPr="00D55ABF" w:rsidRDefault="00844BF9" w:rsidP="00D55ABF">
            <w:r w:rsidRPr="00D55ABF">
              <w:t xml:space="preserve">Закрепить на практике </w:t>
            </w:r>
            <w:proofErr w:type="gramStart"/>
            <w:r w:rsidRPr="00D55ABF">
              <w:t>теоретический</w:t>
            </w:r>
            <w:proofErr w:type="gramEnd"/>
            <w:r w:rsidRPr="00D55ABF">
              <w:t xml:space="preserve"> знания о текстовом редакторе; объяснить назначение и способы  форматирования и редактирования текста.</w:t>
            </w:r>
          </w:p>
        </w:tc>
        <w:tc>
          <w:tcPr>
            <w:tcW w:w="994" w:type="dxa"/>
          </w:tcPr>
          <w:p w:rsidR="00844BF9" w:rsidRDefault="00844BF9" w:rsidP="00BF0B6E"/>
        </w:tc>
      </w:tr>
    </w:tbl>
    <w:p w:rsidR="003D448B" w:rsidRDefault="003D448B"/>
    <w:p w:rsidR="00107FC1" w:rsidRDefault="00107FC1"/>
    <w:tbl>
      <w:tblPr>
        <w:tblStyle w:val="a5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567"/>
        <w:gridCol w:w="482"/>
        <w:gridCol w:w="1645"/>
        <w:gridCol w:w="2268"/>
        <w:gridCol w:w="2835"/>
        <w:gridCol w:w="2268"/>
        <w:gridCol w:w="2167"/>
        <w:gridCol w:w="1006"/>
      </w:tblGrid>
      <w:tr w:rsidR="003D448B" w:rsidRPr="00040D6C" w:rsidTr="00506218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3D448B" w:rsidRPr="008775BB" w:rsidRDefault="003D448B" w:rsidP="00D55AB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3D448B" w:rsidRPr="008775BB" w:rsidRDefault="003D448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3D448B" w:rsidRPr="008775BB" w:rsidRDefault="003D448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3D448B" w:rsidRPr="008775BB" w:rsidRDefault="003D448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3D448B" w:rsidRPr="008775BB" w:rsidRDefault="003D448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3D448B" w:rsidRPr="008775BB" w:rsidRDefault="003D448B" w:rsidP="00D55ABF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3D448B" w:rsidRPr="008775BB" w:rsidRDefault="003D448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3D448B" w:rsidRPr="008775BB" w:rsidRDefault="003D448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67" w:type="dxa"/>
            <w:vAlign w:val="center"/>
          </w:tcPr>
          <w:p w:rsidR="003D448B" w:rsidRPr="008775BB" w:rsidRDefault="003D448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6" w:type="dxa"/>
            <w:textDirection w:val="btLr"/>
            <w:vAlign w:val="center"/>
          </w:tcPr>
          <w:p w:rsidR="003D448B" w:rsidRPr="008775BB" w:rsidRDefault="003D448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3D448B" w:rsidRPr="00040D6C" w:rsidTr="00506218">
        <w:tc>
          <w:tcPr>
            <w:tcW w:w="15648" w:type="dxa"/>
            <w:gridSpan w:val="10"/>
            <w:vAlign w:val="center"/>
          </w:tcPr>
          <w:p w:rsidR="003D448B" w:rsidRDefault="003D448B" w:rsidP="00D55ABF">
            <w:pPr>
              <w:jc w:val="center"/>
            </w:pPr>
            <w:r w:rsidRPr="00040D6C"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  <w:lang w:val="en-US"/>
              </w:rPr>
              <w:t>II</w:t>
            </w:r>
            <w:r w:rsidRPr="00040D6C">
              <w:rPr>
                <w:i/>
                <w:sz w:val="22"/>
                <w:szCs w:val="22"/>
              </w:rPr>
              <w:t xml:space="preserve"> четверть (</w:t>
            </w:r>
            <w:r>
              <w:rPr>
                <w:i/>
                <w:sz w:val="22"/>
                <w:szCs w:val="22"/>
                <w:lang w:val="en-US"/>
              </w:rPr>
              <w:t>10</w:t>
            </w:r>
            <w:r w:rsidRPr="00040D6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40D6C">
              <w:rPr>
                <w:i/>
                <w:sz w:val="22"/>
                <w:szCs w:val="22"/>
              </w:rPr>
              <w:t>часов)</w:t>
            </w:r>
          </w:p>
        </w:tc>
      </w:tr>
      <w:tr w:rsidR="00506218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17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Работа с текстовым редактором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 xml:space="preserve">Уроки формирования, совершенствования, знаний, умений </w:t>
            </w: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Тематический; тестирование, компьютерный практикум</w:t>
            </w:r>
          </w:p>
        </w:tc>
        <w:tc>
          <w:tcPr>
            <w:tcW w:w="2835" w:type="dxa"/>
          </w:tcPr>
          <w:p w:rsidR="004D7EFB" w:rsidRPr="00D55ABF" w:rsidRDefault="004D7EFB" w:rsidP="00BF0CD2">
            <w:r w:rsidRPr="00D55ABF">
      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</w:t>
            </w:r>
          </w:p>
        </w:tc>
        <w:tc>
          <w:tcPr>
            <w:tcW w:w="2268" w:type="dxa"/>
          </w:tcPr>
          <w:p w:rsidR="004D7EFB" w:rsidRPr="00D55ABF" w:rsidRDefault="004D7EFB" w:rsidP="00EF7E9E">
            <w:r w:rsidRPr="00D55ABF">
              <w:t xml:space="preserve">Форматирование текста. Параметры шрифта, параметры абзаца. Форматирование документа. Нумерация и ориентация страниц. Размеры страницы, величина полей. Колонтитулы. Создание документов с использованием мастеров и шаблонов </w:t>
            </w:r>
          </w:p>
        </w:tc>
        <w:tc>
          <w:tcPr>
            <w:tcW w:w="2167" w:type="dxa"/>
          </w:tcPr>
          <w:p w:rsidR="004D7EFB" w:rsidRPr="00D55ABF" w:rsidRDefault="004D7EFB" w:rsidP="00D55ABF">
            <w:r w:rsidRPr="00D55ABF">
              <w:t xml:space="preserve">Закрепить на практике </w:t>
            </w:r>
            <w:proofErr w:type="gramStart"/>
            <w:r w:rsidRPr="00D55ABF">
              <w:t>теоретический</w:t>
            </w:r>
            <w:proofErr w:type="gramEnd"/>
            <w:r w:rsidRPr="00D55ABF">
              <w:t xml:space="preserve"> знания о текстовом редакторе; объяснить назначение и способы  форматирования и редактирования текста.</w:t>
            </w:r>
          </w:p>
        </w:tc>
        <w:tc>
          <w:tcPr>
            <w:tcW w:w="1006" w:type="dxa"/>
          </w:tcPr>
          <w:p w:rsidR="004D7EFB" w:rsidRPr="00D55ABF" w:rsidRDefault="004D7EFB" w:rsidP="00BF0B6E"/>
        </w:tc>
      </w:tr>
      <w:tr w:rsidR="00506218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18-20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Дополнительные возможности текстовых процессоров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3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Уроки формирования, совершенствования, обобщения и систематизации знаний, умений и навыков</w:t>
            </w: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Тематический; тестирование, компьютерный практикум</w:t>
            </w:r>
          </w:p>
        </w:tc>
        <w:tc>
          <w:tcPr>
            <w:tcW w:w="2835" w:type="dxa"/>
          </w:tcPr>
          <w:p w:rsidR="00D55ABF" w:rsidRPr="00D55ABF" w:rsidRDefault="004D7EFB" w:rsidP="00D55ABF">
            <w:r w:rsidRPr="00D55ABF">
              <w:t xml:space="preserve">Вставка в документ формул. </w:t>
            </w:r>
          </w:p>
          <w:p w:rsidR="00D55ABF" w:rsidRPr="00D55ABF" w:rsidRDefault="004D7EFB" w:rsidP="00D55ABF">
            <w:r w:rsidRPr="00D55ABF">
              <w:t xml:space="preserve">Создание и форматирование списков. </w:t>
            </w:r>
          </w:p>
          <w:p w:rsidR="004D7EFB" w:rsidRPr="00D55ABF" w:rsidRDefault="004D7EFB" w:rsidP="00D55ABF">
            <w:r w:rsidRPr="00D55ABF">
              <w:t>Вставка в документ таблицы, ее форматирование и заполнение данными.</w:t>
            </w:r>
            <w:r w:rsidRPr="00D55ABF">
              <w:rPr>
                <w:i/>
              </w:rPr>
              <w:t xml:space="preserve"> </w:t>
            </w:r>
            <w:r w:rsidRPr="00D55ABF">
              <w:t>Создание гипертекстового документа</w:t>
            </w:r>
          </w:p>
        </w:tc>
        <w:tc>
          <w:tcPr>
            <w:tcW w:w="2268" w:type="dxa"/>
          </w:tcPr>
          <w:p w:rsidR="004D7EFB" w:rsidRPr="00D55ABF" w:rsidRDefault="004D7EFB" w:rsidP="00BF0CD2">
            <w:r w:rsidRPr="00D55ABF">
              <w:t>Включе</w:t>
            </w:r>
            <w:r w:rsidR="00EF7E9E">
              <w:t>ние в текстовый документ формул,</w:t>
            </w:r>
          </w:p>
          <w:p w:rsidR="004D7EFB" w:rsidRPr="00D55ABF" w:rsidRDefault="00EF7E9E" w:rsidP="00EF7E9E">
            <w:r>
              <w:t xml:space="preserve">списков, таблиц, </w:t>
            </w:r>
            <w:r w:rsidR="004D7EFB" w:rsidRPr="00D55ABF">
              <w:t xml:space="preserve"> диаграмм и графических объектов. Гипертекст. Создание закладок и ссылок. Разработка и использование стиля</w:t>
            </w:r>
            <w:r>
              <w:t>.</w:t>
            </w:r>
          </w:p>
        </w:tc>
        <w:tc>
          <w:tcPr>
            <w:tcW w:w="2167" w:type="dxa"/>
          </w:tcPr>
          <w:p w:rsidR="004D7EFB" w:rsidRPr="00D55ABF" w:rsidRDefault="004D7EFB" w:rsidP="00D55ABF">
            <w:r w:rsidRPr="00D55ABF">
              <w:t>Объяснить порядок и способы вставки изображений, таблиц, формул и диаграмм в текст; закрепить теоретические знания на практике</w:t>
            </w:r>
          </w:p>
        </w:tc>
        <w:tc>
          <w:tcPr>
            <w:tcW w:w="1006" w:type="dxa"/>
          </w:tcPr>
          <w:p w:rsidR="004D7EFB" w:rsidRPr="00D55ABF" w:rsidRDefault="004D7EFB" w:rsidP="00BF0B6E"/>
        </w:tc>
      </w:tr>
      <w:tr w:rsidR="00506218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21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Системы перевода и распознавания текстов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proofErr w:type="gramStart"/>
            <w:r w:rsidRPr="00D55ABF">
              <w:t>Итоговый</w:t>
            </w:r>
            <w:proofErr w:type="gramEnd"/>
            <w:r w:rsidRPr="00D55ABF">
              <w:t>; тестирование</w:t>
            </w:r>
          </w:p>
        </w:tc>
        <w:tc>
          <w:tcPr>
            <w:tcW w:w="2835" w:type="dxa"/>
          </w:tcPr>
          <w:p w:rsidR="004D7EFB" w:rsidRPr="00D55ABF" w:rsidRDefault="004D7EFB" w:rsidP="00D55ABF">
            <w:pPr>
              <w:ind w:right="-108"/>
            </w:pPr>
            <w:r w:rsidRPr="00D55ABF">
              <w:t>Перевод текста с использованием системы машинного перевода Сканирование и распознавание «бумажного» текстового документа</w:t>
            </w:r>
          </w:p>
        </w:tc>
        <w:tc>
          <w:tcPr>
            <w:tcW w:w="2268" w:type="dxa"/>
          </w:tcPr>
          <w:p w:rsidR="004D7EFB" w:rsidRPr="00D55ABF" w:rsidRDefault="004D7EFB" w:rsidP="00BF0CD2">
            <w:r w:rsidRPr="00D55ABF">
              <w:t>Распознавание текста. Компьютерные словари и системы переводов текста. Сохранение документа в различных текстовых форматах. Печать документов.</w:t>
            </w:r>
          </w:p>
        </w:tc>
        <w:tc>
          <w:tcPr>
            <w:tcW w:w="2167" w:type="dxa"/>
          </w:tcPr>
          <w:p w:rsidR="004D7EFB" w:rsidRPr="00D55ABF" w:rsidRDefault="004D7EFB" w:rsidP="00D55ABF">
            <w:r w:rsidRPr="00D55ABF">
              <w:t>Объяснить, как работают программы – переводчики, как происходит распознавание текста и как вводится в компьютер печатный и рукописный текст; объяснить какие проблемы возникают при переводе текста и в чем состоит проблема распознавания текста.</w:t>
            </w:r>
          </w:p>
        </w:tc>
        <w:tc>
          <w:tcPr>
            <w:tcW w:w="1006" w:type="dxa"/>
          </w:tcPr>
          <w:p w:rsidR="004D7EFB" w:rsidRPr="00D55ABF" w:rsidRDefault="004D7EFB" w:rsidP="00BF0B6E"/>
        </w:tc>
      </w:tr>
      <w:tr w:rsidR="007A2C7B" w:rsidRPr="00040D6C" w:rsidTr="00BF0CD2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7A2C7B" w:rsidRPr="008775BB" w:rsidRDefault="007A2C7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7A2C7B" w:rsidRPr="008775BB" w:rsidRDefault="007A2C7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7A2C7B" w:rsidRPr="008775BB" w:rsidRDefault="007A2C7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7A2C7B" w:rsidRPr="008775BB" w:rsidRDefault="007A2C7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7A2C7B" w:rsidRPr="008775BB" w:rsidRDefault="007A2C7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7A2C7B" w:rsidRPr="008775BB" w:rsidRDefault="007A2C7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7A2C7B" w:rsidRPr="008775BB" w:rsidRDefault="007A2C7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7A2C7B" w:rsidRPr="008775BB" w:rsidRDefault="007A2C7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67" w:type="dxa"/>
            <w:vAlign w:val="center"/>
          </w:tcPr>
          <w:p w:rsidR="007A2C7B" w:rsidRPr="008775BB" w:rsidRDefault="007A2C7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6" w:type="dxa"/>
            <w:textDirection w:val="btLr"/>
            <w:vAlign w:val="center"/>
          </w:tcPr>
          <w:p w:rsidR="007A2C7B" w:rsidRPr="008775BB" w:rsidRDefault="007A2C7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4D7EFB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22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Контрольная работа №3 по теме «Обработка текстовой информации»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Default="004D7EFB" w:rsidP="00BF0CD2">
            <w:pPr>
              <w:jc w:val="center"/>
            </w:pPr>
            <w:r w:rsidRPr="00D55ABF">
              <w:t>Урок совершенствования знаний, умений и навыков</w:t>
            </w:r>
          </w:p>
          <w:p w:rsidR="003E0B3F" w:rsidRPr="00D55ABF" w:rsidRDefault="003E0B3F" w:rsidP="00BF0CD2">
            <w:pPr>
              <w:jc w:val="center"/>
            </w:pP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proofErr w:type="gramStart"/>
            <w:r w:rsidRPr="00D55ABF">
              <w:t>Тематический</w:t>
            </w:r>
            <w:proofErr w:type="gramEnd"/>
            <w:r w:rsidRPr="00D55ABF">
              <w:t>; тестирование</w:t>
            </w:r>
          </w:p>
        </w:tc>
        <w:tc>
          <w:tcPr>
            <w:tcW w:w="2835" w:type="dxa"/>
          </w:tcPr>
          <w:p w:rsidR="004D7EFB" w:rsidRPr="00D55ABF" w:rsidRDefault="004D7EFB" w:rsidP="00BF0CD2">
            <w:pPr>
              <w:jc w:val="both"/>
            </w:pPr>
          </w:p>
        </w:tc>
        <w:tc>
          <w:tcPr>
            <w:tcW w:w="2268" w:type="dxa"/>
          </w:tcPr>
          <w:p w:rsidR="004D7EFB" w:rsidRPr="00D55ABF" w:rsidRDefault="004D7EFB" w:rsidP="00BF0B6E"/>
        </w:tc>
        <w:tc>
          <w:tcPr>
            <w:tcW w:w="2167" w:type="dxa"/>
          </w:tcPr>
          <w:p w:rsidR="004D7EFB" w:rsidRPr="00D55ABF" w:rsidRDefault="004D7EFB" w:rsidP="00BF0B6E"/>
        </w:tc>
        <w:tc>
          <w:tcPr>
            <w:tcW w:w="1006" w:type="dxa"/>
          </w:tcPr>
          <w:p w:rsidR="004D7EFB" w:rsidRPr="00D55ABF" w:rsidRDefault="004D7EFB" w:rsidP="00BF0B6E"/>
        </w:tc>
      </w:tr>
      <w:tr w:rsidR="004D7EFB" w:rsidRPr="00040D6C" w:rsidTr="00506218">
        <w:tc>
          <w:tcPr>
            <w:tcW w:w="15648" w:type="dxa"/>
            <w:gridSpan w:val="10"/>
            <w:vAlign w:val="center"/>
          </w:tcPr>
          <w:p w:rsidR="003E0B3F" w:rsidRDefault="003E0B3F" w:rsidP="00D55ABF">
            <w:pPr>
              <w:jc w:val="center"/>
              <w:rPr>
                <w:b/>
                <w:i/>
              </w:rPr>
            </w:pPr>
          </w:p>
          <w:p w:rsidR="004D7EFB" w:rsidRDefault="004D7EFB" w:rsidP="00D55ABF">
            <w:pPr>
              <w:jc w:val="center"/>
              <w:rPr>
                <w:b/>
                <w:i/>
              </w:rPr>
            </w:pPr>
            <w:r w:rsidRPr="00D55ABF">
              <w:rPr>
                <w:b/>
                <w:i/>
              </w:rPr>
              <w:t>Тема 4. Технология обработки графической информации  (6ч)</w:t>
            </w:r>
          </w:p>
          <w:p w:rsidR="003E0B3F" w:rsidRPr="00D55ABF" w:rsidRDefault="003E0B3F" w:rsidP="00D55ABF">
            <w:pPr>
              <w:jc w:val="center"/>
              <w:rPr>
                <w:b/>
                <w:i/>
              </w:rPr>
            </w:pPr>
          </w:p>
        </w:tc>
      </w:tr>
      <w:tr w:rsidR="004D7EFB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23-24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Кодировка графической информации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2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Урок формирования практических умений и навыков</w:t>
            </w: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Текущий; информационный диктант</w:t>
            </w:r>
          </w:p>
        </w:tc>
        <w:tc>
          <w:tcPr>
            <w:tcW w:w="2835" w:type="dxa"/>
          </w:tcPr>
          <w:p w:rsidR="004D7EFB" w:rsidRPr="00D55ABF" w:rsidRDefault="004D7EFB" w:rsidP="00BF0CD2">
            <w:pPr>
              <w:pStyle w:val="a3"/>
              <w:ind w:right="-108"/>
              <w:jc w:val="left"/>
              <w:rPr>
                <w:sz w:val="20"/>
              </w:rPr>
            </w:pPr>
            <w:r w:rsidRPr="00D55ABF">
              <w:rPr>
                <w:sz w:val="20"/>
              </w:rPr>
              <w:t>Ввод изображения с помощью сканера, использование готовых графических объектов.</w:t>
            </w:r>
          </w:p>
          <w:p w:rsidR="004D7EFB" w:rsidRPr="00D55ABF" w:rsidRDefault="004D7EFB" w:rsidP="00BF0CD2">
            <w:pPr>
              <w:ind w:right="-108"/>
            </w:pPr>
            <w:r w:rsidRPr="00D55ABF">
              <w:t xml:space="preserve"> Сканирование готовых изображений.</w:t>
            </w:r>
          </w:p>
        </w:tc>
        <w:tc>
          <w:tcPr>
            <w:tcW w:w="2268" w:type="dxa"/>
          </w:tcPr>
          <w:p w:rsidR="004D7EFB" w:rsidRPr="00D55ABF" w:rsidRDefault="004D7EFB" w:rsidP="00D55ABF">
            <w:pPr>
              <w:pStyle w:val="a3"/>
              <w:jc w:val="left"/>
              <w:rPr>
                <w:sz w:val="20"/>
              </w:rPr>
            </w:pPr>
            <w:r w:rsidRPr="00D55ABF">
              <w:rPr>
                <w:sz w:val="20"/>
              </w:rPr>
              <w:t xml:space="preserve">Рисунки и фотографии. Форматы графических файлов. </w:t>
            </w:r>
          </w:p>
          <w:p w:rsidR="004D7EFB" w:rsidRPr="00D55ABF" w:rsidRDefault="004D7EFB" w:rsidP="00BF0CD2">
            <w:pPr>
              <w:ind w:right="-83"/>
            </w:pPr>
          </w:p>
        </w:tc>
        <w:tc>
          <w:tcPr>
            <w:tcW w:w="2167" w:type="dxa"/>
          </w:tcPr>
          <w:p w:rsidR="004D7EFB" w:rsidRDefault="004D7EFB" w:rsidP="003E0B3F">
            <w:r w:rsidRPr="00D55ABF">
              <w:t>Сформировать представление о том, как кодируется графическая информация в компьютере; научить определять объем графической информации в зависимости от изображения.</w:t>
            </w:r>
          </w:p>
          <w:p w:rsidR="003E0B3F" w:rsidRPr="00D55ABF" w:rsidRDefault="003E0B3F" w:rsidP="003E0B3F"/>
        </w:tc>
        <w:tc>
          <w:tcPr>
            <w:tcW w:w="1006" w:type="dxa"/>
          </w:tcPr>
          <w:p w:rsidR="004D7EFB" w:rsidRPr="00D55ABF" w:rsidRDefault="004D7EFB" w:rsidP="00BF0B6E"/>
        </w:tc>
      </w:tr>
      <w:tr w:rsidR="004D7EFB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25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Растровая и векторная графика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Урок обобщения и систематизации знаний, умений и навыков</w:t>
            </w: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proofErr w:type="gramStart"/>
            <w:r w:rsidRPr="00D55ABF">
              <w:t>Текущий</w:t>
            </w:r>
            <w:proofErr w:type="gramEnd"/>
            <w:r w:rsidRPr="00D55ABF">
              <w:t>; самостоятельная проверочная работа</w:t>
            </w:r>
          </w:p>
        </w:tc>
        <w:tc>
          <w:tcPr>
            <w:tcW w:w="2835" w:type="dxa"/>
          </w:tcPr>
          <w:p w:rsidR="004D7EFB" w:rsidRPr="00D55ABF" w:rsidRDefault="004D7EFB" w:rsidP="00BF0CD2">
            <w:pPr>
              <w:ind w:right="-108"/>
            </w:pPr>
            <w:r w:rsidRPr="00D55ABF">
              <w:t>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      </w:r>
          </w:p>
        </w:tc>
        <w:tc>
          <w:tcPr>
            <w:tcW w:w="2268" w:type="dxa"/>
          </w:tcPr>
          <w:p w:rsidR="004D7EFB" w:rsidRPr="00D55ABF" w:rsidRDefault="004D7EFB" w:rsidP="00BF0CD2">
            <w:r w:rsidRPr="00D55ABF">
              <w:t>Растровая и векторная графика. Интерфейс графических редакторов.</w:t>
            </w:r>
          </w:p>
        </w:tc>
        <w:tc>
          <w:tcPr>
            <w:tcW w:w="2167" w:type="dxa"/>
          </w:tcPr>
          <w:p w:rsidR="004D7EFB" w:rsidRDefault="004D7EFB" w:rsidP="00D55ABF">
            <w:r w:rsidRPr="00D55ABF">
              <w:t>Определить два принципа представления изображения; ввести понятия растровой и векторной графики, ввести понятие графических примитивов и система графических координат; изучить свойства растровой и векторной графики и форматы графических файлов.</w:t>
            </w:r>
          </w:p>
          <w:p w:rsidR="003E0B3F" w:rsidRPr="00D55ABF" w:rsidRDefault="003E0B3F" w:rsidP="00D55ABF"/>
        </w:tc>
        <w:tc>
          <w:tcPr>
            <w:tcW w:w="1006" w:type="dxa"/>
          </w:tcPr>
          <w:p w:rsidR="004D7EFB" w:rsidRPr="00D55ABF" w:rsidRDefault="004D7EFB" w:rsidP="00BF0B6E"/>
        </w:tc>
      </w:tr>
      <w:tr w:rsidR="003E0B3F" w:rsidRPr="00040D6C" w:rsidTr="00BF0CD2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3E0B3F" w:rsidRPr="008775BB" w:rsidRDefault="003E0B3F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3E0B3F" w:rsidRPr="008775BB" w:rsidRDefault="003E0B3F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3E0B3F" w:rsidRPr="008775BB" w:rsidRDefault="003E0B3F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3E0B3F" w:rsidRPr="008775BB" w:rsidRDefault="003E0B3F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3E0B3F" w:rsidRPr="008775BB" w:rsidRDefault="003E0B3F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3E0B3F" w:rsidRPr="008775BB" w:rsidRDefault="003E0B3F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3E0B3F" w:rsidRPr="008775BB" w:rsidRDefault="003E0B3F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3E0B3F" w:rsidRPr="008775BB" w:rsidRDefault="003E0B3F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67" w:type="dxa"/>
            <w:vAlign w:val="center"/>
          </w:tcPr>
          <w:p w:rsidR="003E0B3F" w:rsidRPr="008775BB" w:rsidRDefault="003E0B3F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6" w:type="dxa"/>
            <w:textDirection w:val="btLr"/>
            <w:vAlign w:val="center"/>
          </w:tcPr>
          <w:p w:rsidR="003E0B3F" w:rsidRPr="008775BB" w:rsidRDefault="003E0B3F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4D7EFB" w:rsidRPr="00040D6C" w:rsidTr="00506218">
        <w:tc>
          <w:tcPr>
            <w:tcW w:w="5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26</w:t>
            </w:r>
          </w:p>
        </w:tc>
        <w:tc>
          <w:tcPr>
            <w:tcW w:w="1842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Работа с графическим редактором растрового типа</w:t>
            </w:r>
          </w:p>
        </w:tc>
        <w:tc>
          <w:tcPr>
            <w:tcW w:w="567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1</w:t>
            </w:r>
          </w:p>
        </w:tc>
        <w:tc>
          <w:tcPr>
            <w:tcW w:w="482" w:type="dxa"/>
            <w:vAlign w:val="center"/>
          </w:tcPr>
          <w:p w:rsidR="004D7EFB" w:rsidRPr="00D55ABF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D55ABF" w:rsidRDefault="004D7EFB" w:rsidP="00BF0CD2">
            <w:pPr>
              <w:jc w:val="center"/>
            </w:pPr>
            <w:r w:rsidRPr="00D55ABF">
              <w:t>Уроки формирования, совершенствования, обобщения и систематизации знаний, умений и навыков</w:t>
            </w:r>
          </w:p>
        </w:tc>
        <w:tc>
          <w:tcPr>
            <w:tcW w:w="2268" w:type="dxa"/>
            <w:vAlign w:val="center"/>
          </w:tcPr>
          <w:p w:rsidR="004D7EFB" w:rsidRPr="00D55ABF" w:rsidRDefault="004D7EFB" w:rsidP="00D55ABF">
            <w:pPr>
              <w:jc w:val="center"/>
            </w:pPr>
            <w:r w:rsidRPr="00D55ABF">
              <w:t>Тематический; тестирование и компьютерный практикум</w:t>
            </w:r>
          </w:p>
        </w:tc>
        <w:tc>
          <w:tcPr>
            <w:tcW w:w="2835" w:type="dxa"/>
          </w:tcPr>
          <w:p w:rsidR="004D7EFB" w:rsidRPr="00D55ABF" w:rsidRDefault="004D7EFB" w:rsidP="00BF0CD2">
            <w:pPr>
              <w:ind w:right="-108"/>
            </w:pPr>
            <w:r w:rsidRPr="00D55ABF">
      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      </w:r>
          </w:p>
        </w:tc>
        <w:tc>
          <w:tcPr>
            <w:tcW w:w="2268" w:type="dxa"/>
          </w:tcPr>
          <w:p w:rsidR="004D7EFB" w:rsidRPr="00D55ABF" w:rsidRDefault="004D7EFB" w:rsidP="00BF0CD2">
            <w:r w:rsidRPr="00D55ABF">
              <w:t>Интерфейс графических редакторов.</w:t>
            </w:r>
          </w:p>
        </w:tc>
        <w:tc>
          <w:tcPr>
            <w:tcW w:w="2167" w:type="dxa"/>
          </w:tcPr>
          <w:p w:rsidR="004D7EFB" w:rsidRPr="00D55ABF" w:rsidRDefault="004D7EFB" w:rsidP="00D55ABF">
            <w:r w:rsidRPr="00D55ABF">
              <w:t>Объяснить назначение графического редактора и назначение основных элементов окна редактора; объяснить и закрепить на практике приемы рисования в графическом редакторе растрового типа.</w:t>
            </w:r>
          </w:p>
        </w:tc>
        <w:tc>
          <w:tcPr>
            <w:tcW w:w="1006" w:type="dxa"/>
          </w:tcPr>
          <w:p w:rsidR="004D7EFB" w:rsidRPr="00D55ABF" w:rsidRDefault="004D7EFB" w:rsidP="00BF0B6E"/>
        </w:tc>
      </w:tr>
    </w:tbl>
    <w:p w:rsidR="00211CFC" w:rsidRDefault="00211CFC"/>
    <w:p w:rsidR="00107FC1" w:rsidRDefault="00107FC1"/>
    <w:p w:rsidR="00107FC1" w:rsidRDefault="00107FC1"/>
    <w:p w:rsidR="00107FC1" w:rsidRDefault="00107FC1"/>
    <w:p w:rsidR="00107FC1" w:rsidRDefault="00107FC1"/>
    <w:p w:rsidR="00293C30" w:rsidRDefault="00293C30"/>
    <w:p w:rsidR="00293C30" w:rsidRDefault="00293C30"/>
    <w:p w:rsidR="00107FC1" w:rsidRDefault="00107FC1"/>
    <w:tbl>
      <w:tblPr>
        <w:tblStyle w:val="a5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567"/>
        <w:gridCol w:w="482"/>
        <w:gridCol w:w="1645"/>
        <w:gridCol w:w="2268"/>
        <w:gridCol w:w="2835"/>
        <w:gridCol w:w="2268"/>
        <w:gridCol w:w="2175"/>
        <w:gridCol w:w="998"/>
      </w:tblGrid>
      <w:tr w:rsidR="006805CA" w:rsidRPr="00040D6C" w:rsidTr="00293C30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211CFC" w:rsidRPr="008775BB" w:rsidRDefault="00211CFC" w:rsidP="006805C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211CFC" w:rsidRPr="008775BB" w:rsidRDefault="00211CFC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211CFC" w:rsidRPr="008775BB" w:rsidRDefault="00211CFC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211CFC" w:rsidRPr="008775BB" w:rsidRDefault="00211CFC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211CFC" w:rsidRPr="008775BB" w:rsidRDefault="00211CFC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211CFC" w:rsidRPr="008775BB" w:rsidRDefault="00211CFC" w:rsidP="006805CA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211CFC" w:rsidRPr="008775BB" w:rsidRDefault="00211CFC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211CFC" w:rsidRPr="008775BB" w:rsidRDefault="00211CFC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75" w:type="dxa"/>
            <w:vAlign w:val="center"/>
          </w:tcPr>
          <w:p w:rsidR="00211CFC" w:rsidRPr="008775BB" w:rsidRDefault="00211CFC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98" w:type="dxa"/>
            <w:textDirection w:val="btLr"/>
            <w:vAlign w:val="center"/>
          </w:tcPr>
          <w:p w:rsidR="00211CFC" w:rsidRPr="008775BB" w:rsidRDefault="00211CFC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5C387E" w:rsidRPr="00040D6C" w:rsidTr="00293C30">
        <w:trPr>
          <w:trHeight w:val="329"/>
        </w:trPr>
        <w:tc>
          <w:tcPr>
            <w:tcW w:w="15648" w:type="dxa"/>
            <w:gridSpan w:val="10"/>
            <w:vAlign w:val="center"/>
          </w:tcPr>
          <w:p w:rsidR="005C387E" w:rsidRPr="005C387E" w:rsidRDefault="005C387E" w:rsidP="006805CA">
            <w:pPr>
              <w:jc w:val="center"/>
              <w:rPr>
                <w:b/>
              </w:rPr>
            </w:pPr>
            <w:r w:rsidRPr="00040D6C"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  <w:lang w:val="en-US"/>
              </w:rPr>
              <w:t>V</w:t>
            </w:r>
            <w:r w:rsidRPr="00040D6C">
              <w:rPr>
                <w:i/>
                <w:sz w:val="22"/>
                <w:szCs w:val="22"/>
              </w:rPr>
              <w:t xml:space="preserve"> четверть (</w:t>
            </w:r>
            <w:r>
              <w:rPr>
                <w:i/>
                <w:sz w:val="22"/>
                <w:szCs w:val="22"/>
              </w:rPr>
              <w:t>9</w:t>
            </w:r>
            <w:r w:rsidRPr="00040D6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40D6C">
              <w:rPr>
                <w:i/>
                <w:sz w:val="22"/>
                <w:szCs w:val="22"/>
              </w:rPr>
              <w:t>часов)</w:t>
            </w:r>
          </w:p>
        </w:tc>
      </w:tr>
      <w:tr w:rsidR="00293C30" w:rsidRPr="00040D6C" w:rsidTr="00293C30">
        <w:tc>
          <w:tcPr>
            <w:tcW w:w="568" w:type="dxa"/>
            <w:vAlign w:val="center"/>
          </w:tcPr>
          <w:p w:rsidR="004D7EFB" w:rsidRPr="006805CA" w:rsidRDefault="004D7EFB" w:rsidP="006805CA">
            <w:pPr>
              <w:jc w:val="center"/>
            </w:pPr>
            <w:r w:rsidRPr="006805CA">
              <w:t>27</w:t>
            </w:r>
          </w:p>
        </w:tc>
        <w:tc>
          <w:tcPr>
            <w:tcW w:w="1842" w:type="dxa"/>
            <w:vAlign w:val="center"/>
          </w:tcPr>
          <w:p w:rsidR="004D7EFB" w:rsidRPr="006805CA" w:rsidRDefault="004D7EFB" w:rsidP="00BF0CD2">
            <w:pPr>
              <w:jc w:val="center"/>
            </w:pPr>
            <w:r w:rsidRPr="006805CA">
              <w:t>Работа с графическим редактором растрового типа</w:t>
            </w:r>
          </w:p>
        </w:tc>
        <w:tc>
          <w:tcPr>
            <w:tcW w:w="567" w:type="dxa"/>
            <w:vAlign w:val="center"/>
          </w:tcPr>
          <w:p w:rsidR="004D7EFB" w:rsidRPr="006805CA" w:rsidRDefault="004D7EFB" w:rsidP="00BF0CD2">
            <w:pPr>
              <w:jc w:val="center"/>
            </w:pPr>
            <w:r w:rsidRPr="006805CA">
              <w:t>1</w:t>
            </w:r>
          </w:p>
        </w:tc>
        <w:tc>
          <w:tcPr>
            <w:tcW w:w="482" w:type="dxa"/>
            <w:vAlign w:val="center"/>
          </w:tcPr>
          <w:p w:rsidR="004D7EFB" w:rsidRPr="006805CA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6805CA" w:rsidRDefault="004D7EFB" w:rsidP="00BF0CD2">
            <w:pPr>
              <w:jc w:val="center"/>
            </w:pPr>
            <w:r w:rsidRPr="006805CA">
              <w:t>Уроки формирования, совершенствования, обобщения и систематизации знаний, умений и навыков</w:t>
            </w:r>
          </w:p>
        </w:tc>
        <w:tc>
          <w:tcPr>
            <w:tcW w:w="2268" w:type="dxa"/>
            <w:vAlign w:val="center"/>
          </w:tcPr>
          <w:p w:rsidR="004D7EFB" w:rsidRPr="006805CA" w:rsidRDefault="004D7EFB" w:rsidP="006805CA">
            <w:pPr>
              <w:jc w:val="center"/>
            </w:pPr>
            <w:r w:rsidRPr="006805CA">
              <w:t>Тематический; тестирование и компьютерный практикум</w:t>
            </w:r>
          </w:p>
        </w:tc>
        <w:tc>
          <w:tcPr>
            <w:tcW w:w="2835" w:type="dxa"/>
          </w:tcPr>
          <w:p w:rsidR="004D7EFB" w:rsidRPr="006805CA" w:rsidRDefault="004D7EFB" w:rsidP="00BF0CD2">
            <w:pPr>
              <w:ind w:right="-108"/>
            </w:pPr>
            <w:r w:rsidRPr="006805CA">
      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      </w:r>
          </w:p>
        </w:tc>
        <w:tc>
          <w:tcPr>
            <w:tcW w:w="2268" w:type="dxa"/>
          </w:tcPr>
          <w:p w:rsidR="004D7EFB" w:rsidRPr="006805CA" w:rsidRDefault="004D7EFB" w:rsidP="00BF0CD2">
            <w:r w:rsidRPr="006805CA">
              <w:t>Интерфейс графических редакторов.</w:t>
            </w:r>
          </w:p>
        </w:tc>
        <w:tc>
          <w:tcPr>
            <w:tcW w:w="2175" w:type="dxa"/>
          </w:tcPr>
          <w:p w:rsidR="004D7EFB" w:rsidRPr="006805CA" w:rsidRDefault="004D7EFB" w:rsidP="006805CA">
            <w:r w:rsidRPr="006805CA">
              <w:t>Объяснить назначение графического редактора и назначение основных элементов окна редактора; объяснить и закрепить на практике приемы рисования в графическом редакторе растрового типа.</w:t>
            </w:r>
          </w:p>
        </w:tc>
        <w:tc>
          <w:tcPr>
            <w:tcW w:w="998" w:type="dxa"/>
          </w:tcPr>
          <w:p w:rsidR="004D7EFB" w:rsidRPr="006805CA" w:rsidRDefault="004D7EFB" w:rsidP="00BF0CD2"/>
        </w:tc>
      </w:tr>
      <w:tr w:rsidR="00293C30" w:rsidRPr="00040D6C" w:rsidTr="00293C30">
        <w:tc>
          <w:tcPr>
            <w:tcW w:w="568" w:type="dxa"/>
            <w:vAlign w:val="center"/>
          </w:tcPr>
          <w:p w:rsidR="004D7EFB" w:rsidRPr="006805CA" w:rsidRDefault="004D7EFB" w:rsidP="006805CA">
            <w:pPr>
              <w:jc w:val="center"/>
            </w:pPr>
            <w:r w:rsidRPr="006805CA">
              <w:t>28</w:t>
            </w:r>
          </w:p>
        </w:tc>
        <w:tc>
          <w:tcPr>
            <w:tcW w:w="1842" w:type="dxa"/>
            <w:vAlign w:val="center"/>
          </w:tcPr>
          <w:p w:rsidR="004D7EFB" w:rsidRPr="006805CA" w:rsidRDefault="004D7EFB" w:rsidP="00BF0CD2">
            <w:pPr>
              <w:jc w:val="center"/>
            </w:pPr>
            <w:r w:rsidRPr="006805CA">
              <w:t>Контрольная работа №4 по теме «Обработка графической информации»</w:t>
            </w:r>
          </w:p>
        </w:tc>
        <w:tc>
          <w:tcPr>
            <w:tcW w:w="567" w:type="dxa"/>
            <w:vAlign w:val="center"/>
          </w:tcPr>
          <w:p w:rsidR="004D7EFB" w:rsidRPr="006805CA" w:rsidRDefault="004D7EFB" w:rsidP="00BF0CD2">
            <w:pPr>
              <w:jc w:val="center"/>
            </w:pPr>
            <w:r w:rsidRPr="006805CA">
              <w:t>1</w:t>
            </w:r>
          </w:p>
        </w:tc>
        <w:tc>
          <w:tcPr>
            <w:tcW w:w="482" w:type="dxa"/>
            <w:vAlign w:val="center"/>
          </w:tcPr>
          <w:p w:rsidR="004D7EFB" w:rsidRPr="006805CA" w:rsidRDefault="004D7EFB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4D7EFB" w:rsidRPr="006805CA" w:rsidRDefault="004D7EFB" w:rsidP="00BF0CD2">
            <w:pPr>
              <w:jc w:val="center"/>
            </w:pPr>
            <w:r w:rsidRPr="006805CA">
              <w:t>Урок совершенствования знаний, умений и навыков</w:t>
            </w:r>
          </w:p>
        </w:tc>
        <w:tc>
          <w:tcPr>
            <w:tcW w:w="2268" w:type="dxa"/>
            <w:vAlign w:val="center"/>
          </w:tcPr>
          <w:p w:rsidR="004D7EFB" w:rsidRPr="006805CA" w:rsidRDefault="004D7EFB" w:rsidP="006805CA">
            <w:pPr>
              <w:jc w:val="center"/>
            </w:pPr>
            <w:proofErr w:type="gramStart"/>
            <w:r w:rsidRPr="006805CA">
              <w:t>Тематический</w:t>
            </w:r>
            <w:proofErr w:type="gramEnd"/>
            <w:r w:rsidRPr="006805CA">
              <w:t>; тестирование</w:t>
            </w:r>
          </w:p>
        </w:tc>
        <w:tc>
          <w:tcPr>
            <w:tcW w:w="2835" w:type="dxa"/>
          </w:tcPr>
          <w:p w:rsidR="004D7EFB" w:rsidRPr="006805CA" w:rsidRDefault="004D7EFB" w:rsidP="00BF0CD2">
            <w:pPr>
              <w:jc w:val="both"/>
            </w:pPr>
          </w:p>
        </w:tc>
        <w:tc>
          <w:tcPr>
            <w:tcW w:w="2268" w:type="dxa"/>
          </w:tcPr>
          <w:p w:rsidR="004D7EFB" w:rsidRPr="006805CA" w:rsidRDefault="004D7EFB" w:rsidP="00BF0CD2"/>
        </w:tc>
        <w:tc>
          <w:tcPr>
            <w:tcW w:w="2175" w:type="dxa"/>
          </w:tcPr>
          <w:p w:rsidR="004D7EFB" w:rsidRPr="006805CA" w:rsidRDefault="004D7EFB" w:rsidP="00BF0CD2"/>
        </w:tc>
        <w:tc>
          <w:tcPr>
            <w:tcW w:w="998" w:type="dxa"/>
          </w:tcPr>
          <w:p w:rsidR="004D7EFB" w:rsidRPr="006805CA" w:rsidRDefault="004D7EFB" w:rsidP="00BF0CD2"/>
        </w:tc>
      </w:tr>
      <w:tr w:rsidR="004D7EFB" w:rsidRPr="00040D6C" w:rsidTr="00293C30">
        <w:tc>
          <w:tcPr>
            <w:tcW w:w="15648" w:type="dxa"/>
            <w:gridSpan w:val="10"/>
            <w:vAlign w:val="center"/>
          </w:tcPr>
          <w:p w:rsidR="004D7EFB" w:rsidRPr="006805CA" w:rsidRDefault="004D7EFB" w:rsidP="006805CA">
            <w:pPr>
              <w:jc w:val="center"/>
            </w:pPr>
            <w:r w:rsidRPr="006805CA">
              <w:rPr>
                <w:b/>
                <w:i/>
              </w:rPr>
              <w:t>Тема 5.Технология мультимедиа (5ч)</w:t>
            </w:r>
          </w:p>
        </w:tc>
      </w:tr>
      <w:tr w:rsidR="00293C30" w:rsidRPr="00040D6C" w:rsidTr="00293C30">
        <w:tc>
          <w:tcPr>
            <w:tcW w:w="568" w:type="dxa"/>
            <w:vAlign w:val="center"/>
          </w:tcPr>
          <w:p w:rsidR="003320C7" w:rsidRPr="006805CA" w:rsidRDefault="003320C7" w:rsidP="006805CA">
            <w:pPr>
              <w:jc w:val="center"/>
              <w:rPr>
                <w:lang w:val="en-US"/>
              </w:rPr>
            </w:pPr>
            <w:r w:rsidRPr="006805CA">
              <w:t>2</w:t>
            </w:r>
            <w:r w:rsidRPr="006805CA">
              <w:rPr>
                <w:lang w:val="en-US"/>
              </w:rPr>
              <w:t>9-30</w:t>
            </w:r>
          </w:p>
        </w:tc>
        <w:tc>
          <w:tcPr>
            <w:tcW w:w="1842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Аналоговый и цифровой звук</w:t>
            </w:r>
          </w:p>
          <w:p w:rsidR="003320C7" w:rsidRPr="006805CA" w:rsidRDefault="003320C7" w:rsidP="00BF0CD2">
            <w:pPr>
              <w:jc w:val="center"/>
            </w:pPr>
          </w:p>
        </w:tc>
        <w:tc>
          <w:tcPr>
            <w:tcW w:w="567" w:type="dxa"/>
            <w:vAlign w:val="center"/>
          </w:tcPr>
          <w:p w:rsidR="003320C7" w:rsidRPr="006805CA" w:rsidRDefault="003320C7" w:rsidP="00BF0CD2">
            <w:pPr>
              <w:jc w:val="center"/>
              <w:rPr>
                <w:lang w:val="en-US"/>
              </w:rPr>
            </w:pPr>
            <w:r w:rsidRPr="006805CA">
              <w:rPr>
                <w:lang w:val="en-US"/>
              </w:rPr>
              <w:t>2</w:t>
            </w:r>
          </w:p>
        </w:tc>
        <w:tc>
          <w:tcPr>
            <w:tcW w:w="482" w:type="dxa"/>
            <w:vAlign w:val="center"/>
          </w:tcPr>
          <w:p w:rsidR="003320C7" w:rsidRPr="006805CA" w:rsidRDefault="003320C7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Урок усвоения новой учебной информации.</w:t>
            </w:r>
          </w:p>
          <w:p w:rsidR="003320C7" w:rsidRPr="006805CA" w:rsidRDefault="003320C7" w:rsidP="00BF0CD2">
            <w:pPr>
              <w:jc w:val="center"/>
            </w:pPr>
            <w:r w:rsidRPr="006805CA">
              <w:t>Урок формирования, совершенствования знаний, умений и навыков</w:t>
            </w:r>
          </w:p>
        </w:tc>
        <w:tc>
          <w:tcPr>
            <w:tcW w:w="2268" w:type="dxa"/>
            <w:vAlign w:val="center"/>
          </w:tcPr>
          <w:p w:rsidR="003320C7" w:rsidRPr="006805CA" w:rsidRDefault="003320C7" w:rsidP="006805CA">
            <w:pPr>
              <w:jc w:val="center"/>
            </w:pPr>
            <w:proofErr w:type="gramStart"/>
            <w:r w:rsidRPr="006805CA">
              <w:t>Текущий</w:t>
            </w:r>
            <w:proofErr w:type="gramEnd"/>
            <w:r w:rsidRPr="006805CA">
              <w:t>; самостоятельная проверочная работа</w:t>
            </w:r>
          </w:p>
        </w:tc>
        <w:tc>
          <w:tcPr>
            <w:tcW w:w="2835" w:type="dxa"/>
          </w:tcPr>
          <w:p w:rsidR="003320C7" w:rsidRPr="006805CA" w:rsidRDefault="003320C7" w:rsidP="006805CA">
            <w:r w:rsidRPr="006805CA">
              <w:t>Запись изображения и звука с использованием различных устройств (цифрового фотоаппарата, сканера, магнитофона). Запись музыки.</w:t>
            </w:r>
            <w:r w:rsidRPr="006805CA">
              <w:rPr>
                <w:i/>
              </w:rPr>
              <w:t xml:space="preserve"> </w:t>
            </w:r>
            <w:r w:rsidRPr="006805CA">
              <w:t>Обработка материала, монтаж информационного объекта.</w:t>
            </w:r>
          </w:p>
        </w:tc>
        <w:tc>
          <w:tcPr>
            <w:tcW w:w="2268" w:type="dxa"/>
          </w:tcPr>
          <w:p w:rsidR="003320C7" w:rsidRPr="006805CA" w:rsidRDefault="003320C7" w:rsidP="00D006B9">
            <w:r w:rsidRPr="006805CA">
              <w:t xml:space="preserve">Звуки и видеоизображения. Технические приемы записи звуковой и видеоинформации. </w:t>
            </w:r>
            <w:r w:rsidR="00D006B9">
              <w:t>О</w:t>
            </w:r>
            <w:r w:rsidRPr="006805CA">
              <w:t>бласти применения мультимедиа. Техн</w:t>
            </w:r>
            <w:r w:rsidR="00D006B9">
              <w:t>ические приемы записи звуковой</w:t>
            </w:r>
            <w:r w:rsidRPr="006805CA">
              <w:t xml:space="preserve">. </w:t>
            </w:r>
          </w:p>
        </w:tc>
        <w:tc>
          <w:tcPr>
            <w:tcW w:w="2175" w:type="dxa"/>
          </w:tcPr>
          <w:p w:rsidR="003320C7" w:rsidRDefault="003320C7" w:rsidP="00D006B9">
            <w:r w:rsidRPr="006805CA">
              <w:t>Познакомить с принципом копирования звуково</w:t>
            </w:r>
            <w:r w:rsidR="00D006B9">
              <w:t xml:space="preserve">й информации, ввести понятия </w:t>
            </w:r>
            <w:r w:rsidRPr="006805CA">
              <w:t xml:space="preserve">пространственная дискретизация, глубина кодирования, частота дискретизации. Научить находить информационный объем звуковой информации; записывать и воспроизводить </w:t>
            </w:r>
            <w:r w:rsidR="00D006B9">
              <w:t>звук</w:t>
            </w:r>
          </w:p>
          <w:p w:rsidR="00D006B9" w:rsidRPr="006805CA" w:rsidRDefault="00D006B9" w:rsidP="00D006B9"/>
        </w:tc>
        <w:tc>
          <w:tcPr>
            <w:tcW w:w="998" w:type="dxa"/>
          </w:tcPr>
          <w:p w:rsidR="003320C7" w:rsidRPr="006805CA" w:rsidRDefault="003320C7" w:rsidP="00BF0B6E"/>
        </w:tc>
      </w:tr>
      <w:tr w:rsidR="00D006B9" w:rsidRPr="00040D6C" w:rsidTr="00BF0CD2">
        <w:trPr>
          <w:trHeight w:val="1840"/>
        </w:trPr>
        <w:tc>
          <w:tcPr>
            <w:tcW w:w="568" w:type="dxa"/>
            <w:textDirection w:val="btLr"/>
            <w:vAlign w:val="center"/>
          </w:tcPr>
          <w:p w:rsidR="00D006B9" w:rsidRPr="008775BB" w:rsidRDefault="00D006B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842" w:type="dxa"/>
            <w:vAlign w:val="center"/>
          </w:tcPr>
          <w:p w:rsidR="00D006B9" w:rsidRPr="008775BB" w:rsidRDefault="00D006B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D006B9" w:rsidRPr="008775BB" w:rsidRDefault="00D006B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2" w:type="dxa"/>
            <w:textDirection w:val="btLr"/>
            <w:vAlign w:val="center"/>
          </w:tcPr>
          <w:p w:rsidR="00D006B9" w:rsidRPr="008775BB" w:rsidRDefault="00D006B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5" w:type="dxa"/>
            <w:vAlign w:val="center"/>
          </w:tcPr>
          <w:p w:rsidR="00D006B9" w:rsidRPr="008775BB" w:rsidRDefault="00D006B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D006B9" w:rsidRPr="008775BB" w:rsidRDefault="00D006B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835" w:type="dxa"/>
            <w:vAlign w:val="center"/>
          </w:tcPr>
          <w:p w:rsidR="00D006B9" w:rsidRPr="008775BB" w:rsidRDefault="00D006B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D006B9" w:rsidRPr="008775BB" w:rsidRDefault="00D006B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175" w:type="dxa"/>
            <w:vAlign w:val="center"/>
          </w:tcPr>
          <w:p w:rsidR="00D006B9" w:rsidRPr="008775BB" w:rsidRDefault="00D006B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998" w:type="dxa"/>
            <w:textDirection w:val="btLr"/>
            <w:vAlign w:val="center"/>
          </w:tcPr>
          <w:p w:rsidR="00D006B9" w:rsidRPr="008775BB" w:rsidRDefault="00D006B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293C30" w:rsidRPr="00040D6C" w:rsidTr="00293C30">
        <w:tc>
          <w:tcPr>
            <w:tcW w:w="568" w:type="dxa"/>
            <w:vAlign w:val="center"/>
          </w:tcPr>
          <w:p w:rsidR="003320C7" w:rsidRPr="006805CA" w:rsidRDefault="003320C7" w:rsidP="006805CA">
            <w:pPr>
              <w:jc w:val="center"/>
            </w:pPr>
            <w:r w:rsidRPr="006805CA">
              <w:t>31</w:t>
            </w:r>
          </w:p>
        </w:tc>
        <w:tc>
          <w:tcPr>
            <w:tcW w:w="1842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Технические средства мультимедиа</w:t>
            </w:r>
          </w:p>
        </w:tc>
        <w:tc>
          <w:tcPr>
            <w:tcW w:w="567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1</w:t>
            </w:r>
          </w:p>
        </w:tc>
        <w:tc>
          <w:tcPr>
            <w:tcW w:w="482" w:type="dxa"/>
            <w:vAlign w:val="center"/>
          </w:tcPr>
          <w:p w:rsidR="003320C7" w:rsidRPr="006805CA" w:rsidRDefault="003320C7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Урок усвоения новой учебной информации</w:t>
            </w:r>
          </w:p>
        </w:tc>
        <w:tc>
          <w:tcPr>
            <w:tcW w:w="2268" w:type="dxa"/>
            <w:vAlign w:val="center"/>
          </w:tcPr>
          <w:p w:rsidR="003320C7" w:rsidRPr="006805CA" w:rsidRDefault="003320C7" w:rsidP="006805CA">
            <w:pPr>
              <w:jc w:val="center"/>
            </w:pPr>
            <w:r w:rsidRPr="006805CA">
              <w:t>Текущий; информационный диктант</w:t>
            </w:r>
          </w:p>
        </w:tc>
        <w:tc>
          <w:tcPr>
            <w:tcW w:w="2835" w:type="dxa"/>
          </w:tcPr>
          <w:p w:rsidR="003320C7" w:rsidRPr="006805CA" w:rsidRDefault="003320C7" w:rsidP="00BF0CD2">
            <w:pPr>
              <w:jc w:val="both"/>
            </w:pPr>
          </w:p>
        </w:tc>
        <w:tc>
          <w:tcPr>
            <w:tcW w:w="2268" w:type="dxa"/>
          </w:tcPr>
          <w:p w:rsidR="003320C7" w:rsidRPr="006805CA" w:rsidRDefault="003320C7" w:rsidP="00BF0CD2">
            <w:pPr>
              <w:jc w:val="both"/>
            </w:pPr>
          </w:p>
        </w:tc>
        <w:tc>
          <w:tcPr>
            <w:tcW w:w="2175" w:type="dxa"/>
          </w:tcPr>
          <w:p w:rsidR="003320C7" w:rsidRPr="006805CA" w:rsidRDefault="003320C7" w:rsidP="006805CA">
            <w:r w:rsidRPr="006805CA">
              <w:t>Объяснить какие устройства необходимы для ввода, вывода, обработки и хранения мультимедийной информации.</w:t>
            </w:r>
          </w:p>
        </w:tc>
        <w:tc>
          <w:tcPr>
            <w:tcW w:w="998" w:type="dxa"/>
          </w:tcPr>
          <w:p w:rsidR="003320C7" w:rsidRPr="006805CA" w:rsidRDefault="003320C7" w:rsidP="00BF0B6E"/>
        </w:tc>
      </w:tr>
      <w:tr w:rsidR="00293C30" w:rsidRPr="00040D6C" w:rsidTr="00293C30">
        <w:tc>
          <w:tcPr>
            <w:tcW w:w="568" w:type="dxa"/>
            <w:vAlign w:val="center"/>
          </w:tcPr>
          <w:p w:rsidR="003320C7" w:rsidRPr="006805CA" w:rsidRDefault="003320C7" w:rsidP="006805CA">
            <w:pPr>
              <w:jc w:val="center"/>
            </w:pPr>
            <w:r w:rsidRPr="006805CA">
              <w:t>32</w:t>
            </w:r>
          </w:p>
        </w:tc>
        <w:tc>
          <w:tcPr>
            <w:tcW w:w="1842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Компьютерные презентации</w:t>
            </w:r>
          </w:p>
        </w:tc>
        <w:tc>
          <w:tcPr>
            <w:tcW w:w="567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1</w:t>
            </w:r>
          </w:p>
        </w:tc>
        <w:tc>
          <w:tcPr>
            <w:tcW w:w="482" w:type="dxa"/>
            <w:vAlign w:val="center"/>
          </w:tcPr>
          <w:p w:rsidR="003320C7" w:rsidRPr="006805CA" w:rsidRDefault="003320C7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Урок формирования, совершенствования, обобщения и систематизации знаний, умений и навыков</w:t>
            </w:r>
          </w:p>
        </w:tc>
        <w:tc>
          <w:tcPr>
            <w:tcW w:w="2268" w:type="dxa"/>
            <w:vAlign w:val="center"/>
          </w:tcPr>
          <w:p w:rsidR="003320C7" w:rsidRPr="006805CA" w:rsidRDefault="003320C7" w:rsidP="006805CA">
            <w:pPr>
              <w:jc w:val="center"/>
            </w:pPr>
            <w:r w:rsidRPr="006805CA">
              <w:t>Тематический; тестирование и компьютерный практикум</w:t>
            </w:r>
          </w:p>
        </w:tc>
        <w:tc>
          <w:tcPr>
            <w:tcW w:w="2835" w:type="dxa"/>
          </w:tcPr>
          <w:p w:rsidR="003320C7" w:rsidRPr="006805CA" w:rsidRDefault="003320C7" w:rsidP="006805CA">
            <w:pPr>
              <w:pStyle w:val="a3"/>
              <w:jc w:val="left"/>
              <w:rPr>
                <w:sz w:val="20"/>
              </w:rPr>
            </w:pPr>
            <w:r w:rsidRPr="006805CA">
              <w:rPr>
                <w:sz w:val="20"/>
              </w:rPr>
              <w:t xml:space="preserve"> Создание презентации с использованием готовых шаблонов, подбор иллюстративного материала, создание текста слайда. Демонстрация презентации. Использование микрофона и проектора.</w:t>
            </w:r>
          </w:p>
        </w:tc>
        <w:tc>
          <w:tcPr>
            <w:tcW w:w="2268" w:type="dxa"/>
          </w:tcPr>
          <w:p w:rsidR="003320C7" w:rsidRDefault="00D006B9" w:rsidP="00D006B9">
            <w:r w:rsidRPr="006805CA">
              <w:t xml:space="preserve">Компьютерная презентация. Виды  компьютерных презентаций. </w:t>
            </w:r>
            <w:r w:rsidR="003320C7" w:rsidRPr="006805CA">
              <w:t>Слайд. Дизайн презентации и макеты слайдов.</w:t>
            </w:r>
          </w:p>
          <w:p w:rsidR="00D006B9" w:rsidRPr="006805CA" w:rsidRDefault="00D006B9" w:rsidP="00D006B9">
            <w:r w:rsidRPr="006805CA">
              <w:t>Планирование презентации и слайда. Создание презентации; вставка изображений. Настройка анимации. Устное выступление, сопровождаемое презентацией на проекционном экране.</w:t>
            </w:r>
          </w:p>
        </w:tc>
        <w:tc>
          <w:tcPr>
            <w:tcW w:w="2175" w:type="dxa"/>
          </w:tcPr>
          <w:p w:rsidR="003320C7" w:rsidRPr="006805CA" w:rsidRDefault="003320C7" w:rsidP="006805CA">
            <w:r w:rsidRPr="006805CA">
              <w:t>Ввести понятие компьютерной презентац</w:t>
            </w:r>
            <w:proofErr w:type="gramStart"/>
            <w:r w:rsidRPr="006805CA">
              <w:t>ии и ее</w:t>
            </w:r>
            <w:proofErr w:type="gramEnd"/>
            <w:r w:rsidRPr="006805CA">
              <w:t xml:space="preserve"> видов; объяснить какие этапы создания презентации существуют.</w:t>
            </w:r>
          </w:p>
        </w:tc>
        <w:tc>
          <w:tcPr>
            <w:tcW w:w="998" w:type="dxa"/>
          </w:tcPr>
          <w:p w:rsidR="003320C7" w:rsidRPr="006805CA" w:rsidRDefault="003320C7" w:rsidP="00BF0B6E"/>
        </w:tc>
      </w:tr>
      <w:tr w:rsidR="00293C30" w:rsidRPr="00040D6C" w:rsidTr="00293C30">
        <w:tc>
          <w:tcPr>
            <w:tcW w:w="568" w:type="dxa"/>
            <w:vAlign w:val="center"/>
          </w:tcPr>
          <w:p w:rsidR="003320C7" w:rsidRPr="006805CA" w:rsidRDefault="003320C7" w:rsidP="006805CA">
            <w:pPr>
              <w:jc w:val="center"/>
            </w:pPr>
            <w:r w:rsidRPr="006805CA">
              <w:t>33</w:t>
            </w:r>
          </w:p>
        </w:tc>
        <w:tc>
          <w:tcPr>
            <w:tcW w:w="1842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Контрольная работа №5 по теме «Мультимедиа»</w:t>
            </w:r>
          </w:p>
        </w:tc>
        <w:tc>
          <w:tcPr>
            <w:tcW w:w="567" w:type="dxa"/>
            <w:vAlign w:val="center"/>
          </w:tcPr>
          <w:p w:rsidR="003320C7" w:rsidRPr="006805CA" w:rsidRDefault="003320C7" w:rsidP="00BF0CD2">
            <w:pPr>
              <w:jc w:val="center"/>
            </w:pPr>
          </w:p>
        </w:tc>
        <w:tc>
          <w:tcPr>
            <w:tcW w:w="482" w:type="dxa"/>
            <w:vAlign w:val="center"/>
          </w:tcPr>
          <w:p w:rsidR="003320C7" w:rsidRPr="006805CA" w:rsidRDefault="003320C7" w:rsidP="00BF0CD2">
            <w:pPr>
              <w:jc w:val="center"/>
            </w:pPr>
          </w:p>
        </w:tc>
        <w:tc>
          <w:tcPr>
            <w:tcW w:w="1645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Урок совершенствования знаний, умений и навыков</w:t>
            </w:r>
          </w:p>
        </w:tc>
        <w:tc>
          <w:tcPr>
            <w:tcW w:w="2268" w:type="dxa"/>
            <w:vAlign w:val="center"/>
          </w:tcPr>
          <w:p w:rsidR="003320C7" w:rsidRPr="006805CA" w:rsidRDefault="003320C7" w:rsidP="006805CA">
            <w:pPr>
              <w:jc w:val="center"/>
            </w:pPr>
            <w:proofErr w:type="gramStart"/>
            <w:r w:rsidRPr="006805CA">
              <w:t>Тематический</w:t>
            </w:r>
            <w:proofErr w:type="gramEnd"/>
            <w:r w:rsidRPr="006805CA">
              <w:t>; тестирование</w:t>
            </w:r>
          </w:p>
        </w:tc>
        <w:tc>
          <w:tcPr>
            <w:tcW w:w="2835" w:type="dxa"/>
          </w:tcPr>
          <w:p w:rsidR="003320C7" w:rsidRPr="006805CA" w:rsidRDefault="003320C7" w:rsidP="00BF0CD2">
            <w:pPr>
              <w:jc w:val="both"/>
            </w:pPr>
          </w:p>
        </w:tc>
        <w:tc>
          <w:tcPr>
            <w:tcW w:w="2268" w:type="dxa"/>
          </w:tcPr>
          <w:p w:rsidR="003320C7" w:rsidRPr="006805CA" w:rsidRDefault="003320C7" w:rsidP="00BF0CD2">
            <w:pPr>
              <w:jc w:val="both"/>
            </w:pPr>
          </w:p>
        </w:tc>
        <w:tc>
          <w:tcPr>
            <w:tcW w:w="2175" w:type="dxa"/>
          </w:tcPr>
          <w:p w:rsidR="003320C7" w:rsidRPr="006805CA" w:rsidRDefault="003320C7" w:rsidP="00BF0B6E"/>
        </w:tc>
        <w:tc>
          <w:tcPr>
            <w:tcW w:w="998" w:type="dxa"/>
          </w:tcPr>
          <w:p w:rsidR="003320C7" w:rsidRPr="006805CA" w:rsidRDefault="003320C7" w:rsidP="00BF0B6E"/>
        </w:tc>
      </w:tr>
      <w:tr w:rsidR="00293C30" w:rsidRPr="00040D6C" w:rsidTr="00293C30">
        <w:tc>
          <w:tcPr>
            <w:tcW w:w="568" w:type="dxa"/>
            <w:vAlign w:val="center"/>
          </w:tcPr>
          <w:p w:rsidR="003320C7" w:rsidRPr="006805CA" w:rsidRDefault="003320C7" w:rsidP="006805CA">
            <w:pPr>
              <w:jc w:val="center"/>
            </w:pPr>
            <w:r w:rsidRPr="006805CA">
              <w:t>34-35</w:t>
            </w:r>
          </w:p>
        </w:tc>
        <w:tc>
          <w:tcPr>
            <w:tcW w:w="1842" w:type="dxa"/>
            <w:vAlign w:val="center"/>
          </w:tcPr>
          <w:p w:rsidR="003320C7" w:rsidRPr="006805CA" w:rsidRDefault="003320C7" w:rsidP="00BF0CD2">
            <w:pPr>
              <w:jc w:val="both"/>
              <w:rPr>
                <w:i/>
              </w:rPr>
            </w:pPr>
            <w:r w:rsidRPr="006805CA">
              <w:rPr>
                <w:i/>
              </w:rPr>
              <w:t xml:space="preserve">Итоговое повторение </w:t>
            </w:r>
          </w:p>
        </w:tc>
        <w:tc>
          <w:tcPr>
            <w:tcW w:w="567" w:type="dxa"/>
            <w:vAlign w:val="center"/>
          </w:tcPr>
          <w:p w:rsidR="003320C7" w:rsidRPr="006805CA" w:rsidRDefault="003320C7" w:rsidP="00BF0CD2">
            <w:pPr>
              <w:jc w:val="center"/>
            </w:pPr>
            <w:r w:rsidRPr="006805CA">
              <w:t>2</w:t>
            </w:r>
          </w:p>
        </w:tc>
        <w:tc>
          <w:tcPr>
            <w:tcW w:w="482" w:type="dxa"/>
          </w:tcPr>
          <w:p w:rsidR="003320C7" w:rsidRPr="006805CA" w:rsidRDefault="003320C7" w:rsidP="00BF0CD2">
            <w:pPr>
              <w:jc w:val="both"/>
            </w:pPr>
          </w:p>
        </w:tc>
        <w:tc>
          <w:tcPr>
            <w:tcW w:w="1645" w:type="dxa"/>
            <w:vAlign w:val="center"/>
          </w:tcPr>
          <w:p w:rsidR="003320C7" w:rsidRPr="006805CA" w:rsidRDefault="003320C7" w:rsidP="00BF0CD2">
            <w:pPr>
              <w:jc w:val="center"/>
            </w:pPr>
          </w:p>
        </w:tc>
        <w:tc>
          <w:tcPr>
            <w:tcW w:w="2268" w:type="dxa"/>
            <w:vAlign w:val="center"/>
          </w:tcPr>
          <w:p w:rsidR="003320C7" w:rsidRPr="006805CA" w:rsidRDefault="003320C7" w:rsidP="006805CA">
            <w:pPr>
              <w:jc w:val="center"/>
            </w:pPr>
          </w:p>
        </w:tc>
        <w:tc>
          <w:tcPr>
            <w:tcW w:w="2835" w:type="dxa"/>
          </w:tcPr>
          <w:p w:rsidR="003320C7" w:rsidRPr="006805CA" w:rsidRDefault="003320C7" w:rsidP="00BF0CD2">
            <w:pPr>
              <w:jc w:val="both"/>
            </w:pPr>
          </w:p>
        </w:tc>
        <w:tc>
          <w:tcPr>
            <w:tcW w:w="2268" w:type="dxa"/>
          </w:tcPr>
          <w:p w:rsidR="003320C7" w:rsidRPr="006805CA" w:rsidRDefault="003320C7" w:rsidP="00BF0B6E"/>
        </w:tc>
        <w:tc>
          <w:tcPr>
            <w:tcW w:w="2175" w:type="dxa"/>
          </w:tcPr>
          <w:p w:rsidR="003320C7" w:rsidRPr="006805CA" w:rsidRDefault="003320C7" w:rsidP="00BF0B6E"/>
        </w:tc>
        <w:tc>
          <w:tcPr>
            <w:tcW w:w="998" w:type="dxa"/>
          </w:tcPr>
          <w:p w:rsidR="003320C7" w:rsidRPr="006805CA" w:rsidRDefault="003320C7" w:rsidP="00BF0B6E"/>
        </w:tc>
      </w:tr>
    </w:tbl>
    <w:p w:rsidR="00BF0B6E" w:rsidRDefault="00BF0B6E" w:rsidP="00BF0B6E">
      <w:pPr>
        <w:ind w:left="708"/>
      </w:pPr>
    </w:p>
    <w:p w:rsidR="00107FC1" w:rsidRDefault="00107FC1" w:rsidP="00BF0B6E">
      <w:pPr>
        <w:ind w:left="708"/>
      </w:pPr>
    </w:p>
    <w:p w:rsidR="00107FC1" w:rsidRDefault="00107FC1" w:rsidP="00BF0B6E">
      <w:pPr>
        <w:ind w:left="708"/>
      </w:pPr>
    </w:p>
    <w:p w:rsidR="00107FC1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07FC1" w:rsidSect="00CF33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7FC1" w:rsidRPr="00BC0FA2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F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курса </w:t>
      </w:r>
    </w:p>
    <w:p w:rsidR="00107FC1" w:rsidRPr="00BC0FA2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FA2">
        <w:rPr>
          <w:rFonts w:ascii="Times New Roman" w:eastAsia="Times New Roman" w:hAnsi="Times New Roman" w:cs="Times New Roman"/>
          <w:b/>
          <w:sz w:val="24"/>
          <w:szCs w:val="24"/>
        </w:rPr>
        <w:t>«Информатика и ИКТ - 9»</w:t>
      </w:r>
    </w:p>
    <w:p w:rsidR="00107FC1" w:rsidRPr="00BC0FA2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FA2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Авторы: И.Г. Семакин, Л.А. </w:t>
      </w:r>
      <w:proofErr w:type="spellStart"/>
      <w:r w:rsidRPr="00BC0FA2">
        <w:rPr>
          <w:rFonts w:ascii="Times New Roman" w:eastAsia="Times New Roman" w:hAnsi="Times New Roman" w:cs="Times New Roman"/>
          <w:b/>
          <w:sz w:val="24"/>
          <w:szCs w:val="24"/>
        </w:rPr>
        <w:t>Залогова</w:t>
      </w:r>
      <w:proofErr w:type="spellEnd"/>
      <w:r w:rsidRPr="00BC0FA2">
        <w:rPr>
          <w:rFonts w:ascii="Times New Roman" w:eastAsia="Times New Roman" w:hAnsi="Times New Roman" w:cs="Times New Roman"/>
          <w:b/>
          <w:sz w:val="24"/>
          <w:szCs w:val="24"/>
        </w:rPr>
        <w:t>, С.В. Русаков, Л.В. Шестакова</w:t>
      </w:r>
    </w:p>
    <w:p w:rsidR="00107FC1" w:rsidRPr="00BC0FA2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0F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 час в неделю, всего 68 часов)</w:t>
      </w:r>
    </w:p>
    <w:p w:rsidR="00107FC1" w:rsidRPr="00BC0FA2" w:rsidRDefault="00107FC1" w:rsidP="00107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FC1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FC1" w:rsidRPr="00BC0FA2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F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C0FA2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(18 часов)</w:t>
      </w: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8203"/>
        <w:gridCol w:w="1392"/>
      </w:tblGrid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227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107FC1" w:rsidRPr="002E7F47" w:rsidTr="00BF0CD2">
        <w:trPr>
          <w:trHeight w:val="259"/>
        </w:trPr>
        <w:tc>
          <w:tcPr>
            <w:tcW w:w="9315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1. Передача информации в компьютерных сетях.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4т+7п=11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Компьютерная сеть.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2т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Работа с электронной почтой.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Аппаратное и программное обеспечение сети.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1т+1п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Интернет и Всемирная паутина.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8,9,10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Способы поиска в Интернете.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1т+2п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по теме «Компьютерные сети»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9315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2. Информационное моделирование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3т+2п=5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Моделирование.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Графические информационные модели.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Табличные модели.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1т+1п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№2 по теме «Информационное моделирование»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9315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3. Хранение и обработка информации в базах данных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5т+6п=11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СУБД. Основные понятия.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Создание и заполнение баз данных.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</w:tbl>
    <w:p w:rsidR="00107FC1" w:rsidRPr="002E7F47" w:rsidRDefault="00107FC1" w:rsidP="00107FC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E7F47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(14 часов)</w:t>
      </w: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20"/>
        <w:gridCol w:w="8226"/>
        <w:gridCol w:w="1392"/>
      </w:tblGrid>
      <w:tr w:rsidR="00107FC1" w:rsidRPr="002E7F47" w:rsidTr="00BF0CD2">
        <w:trPr>
          <w:trHeight w:val="259"/>
        </w:trPr>
        <w:tc>
          <w:tcPr>
            <w:tcW w:w="1076" w:type="dxa"/>
            <w:gridSpan w:val="2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520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107FC1" w:rsidRPr="002E7F47" w:rsidTr="00BF0CD2">
        <w:trPr>
          <w:trHeight w:val="259"/>
        </w:trPr>
        <w:tc>
          <w:tcPr>
            <w:tcW w:w="1076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20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Создание и заполнение баз данных.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1076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8520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Условия выбора и простые логические выражения.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1т+1п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76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22-24</w:t>
            </w:r>
          </w:p>
        </w:tc>
        <w:tc>
          <w:tcPr>
            <w:tcW w:w="8520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Условия выбора и сложные логические выражения.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1т+2п</w:t>
            </w:r>
          </w:p>
        </w:tc>
      </w:tr>
      <w:tr w:rsidR="00107FC1" w:rsidRPr="002E7F47" w:rsidTr="00BF0CD2">
        <w:trPr>
          <w:trHeight w:val="259"/>
        </w:trPr>
        <w:tc>
          <w:tcPr>
            <w:tcW w:w="1076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8520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Сортировка, удаление и добавление записей.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1т+1п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76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20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№3 по теме «Базы данных»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9596" w:type="dxa"/>
            <w:gridSpan w:val="3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4. Табличные вычисления на компьютере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5т+6п=11</w:t>
            </w:r>
          </w:p>
        </w:tc>
      </w:tr>
      <w:tr w:rsidR="00107FC1" w:rsidRPr="002E7F47" w:rsidTr="00BF0CD2">
        <w:trPr>
          <w:trHeight w:val="268"/>
        </w:trPr>
        <w:tc>
          <w:tcPr>
            <w:tcW w:w="1056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28-29</w:t>
            </w:r>
          </w:p>
        </w:tc>
        <w:tc>
          <w:tcPr>
            <w:tcW w:w="8540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Двоичная система счисления.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2т</w:t>
            </w:r>
          </w:p>
        </w:tc>
      </w:tr>
      <w:tr w:rsidR="00107FC1" w:rsidRPr="002E7F47" w:rsidTr="00BF0CD2">
        <w:trPr>
          <w:trHeight w:val="268"/>
        </w:trPr>
        <w:tc>
          <w:tcPr>
            <w:tcW w:w="1056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30-31</w:t>
            </w:r>
          </w:p>
        </w:tc>
        <w:tc>
          <w:tcPr>
            <w:tcW w:w="8540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Числа в памяти компьютера.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2т</w:t>
            </w:r>
          </w:p>
        </w:tc>
      </w:tr>
      <w:tr w:rsidR="00107FC1" w:rsidRPr="002E7F47" w:rsidTr="00BF0CD2">
        <w:trPr>
          <w:trHeight w:val="268"/>
        </w:trPr>
        <w:tc>
          <w:tcPr>
            <w:tcW w:w="1056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40" w:type="dxa"/>
            <w:gridSpan w:val="2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Электронная таблица и правила ее заполнения.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</w:tbl>
    <w:p w:rsidR="00107FC1" w:rsidRPr="002E7F47" w:rsidRDefault="00107FC1" w:rsidP="00107F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7FC1" w:rsidRPr="002E7F47" w:rsidRDefault="00107FC1" w:rsidP="00107F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E7F47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(20 часов)</w:t>
      </w: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8203"/>
        <w:gridCol w:w="1392"/>
      </w:tblGrid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227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Работа с диапазонами. Относительная адресация.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Деловая графика. Условная функция.</w:t>
            </w:r>
          </w:p>
        </w:tc>
        <w:tc>
          <w:tcPr>
            <w:tcW w:w="1392" w:type="dxa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Логические функции и абсолютные адреса.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Математическое моделирование в электронных таблицах.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Имитационные модели в электронных таблицах.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№4 по теме «Электронные таблицы»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9315" w:type="dxa"/>
            <w:gridSpan w:val="2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5. Управление и алгоритмы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2т+7п=9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Управление с обратной связью.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Определение и свойства алгоритма.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41-42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Вспомогательные алгоритмы и подпрограммы.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lastRenderedPageBreak/>
              <w:t>43-44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Циклические алгоритмы.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45-46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Ветвление и последовательная детализация алгоритма.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№5 по теме «Управление и алгоритмы»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9315" w:type="dxa"/>
            <w:gridSpan w:val="2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6. Программное управление работой компьютера.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3т+8п=11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Алгоритмы работы с величинами.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 xml:space="preserve">49  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Линейные вычислительные алгоритмы.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Алгоритмы с ветвящейся структурой.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Программирование ветвлений на Паскале.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Программирование диалога с компьютером.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</w:tbl>
    <w:p w:rsidR="00107FC1" w:rsidRPr="002E7F47" w:rsidRDefault="00107FC1" w:rsidP="00107FC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F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E7F47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(16 часов)</w:t>
      </w:r>
    </w:p>
    <w:p w:rsidR="00107FC1" w:rsidRPr="002E7F47" w:rsidRDefault="00107FC1" w:rsidP="0010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8203"/>
        <w:gridCol w:w="1392"/>
      </w:tblGrid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8227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F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Программирование циклов.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Алгоритм Евклида.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Таблицы и массивы.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59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 xml:space="preserve"> 56-57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Массивы в Паскале.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№6 по теме «Программирование»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9315" w:type="dxa"/>
            <w:gridSpan w:val="2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Тема 7. Информационные технологии и общество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3т+1п=4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История чисел и систем счисления.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История ЭВМ.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Информационные ресурсы современного общества.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1т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Контрольная работа №7 по теме «Информационные технологии и</w:t>
            </w:r>
            <w:r w:rsidRPr="002E7F4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E7F47">
              <w:rPr>
                <w:rFonts w:ascii="Times New Roman" w:eastAsia="Times New Roman" w:hAnsi="Times New Roman" w:cs="Times New Roman"/>
              </w:rPr>
              <w:t>общество»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1п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63-66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Итоговое повторение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4ч</w:t>
            </w:r>
          </w:p>
        </w:tc>
      </w:tr>
      <w:tr w:rsidR="00107FC1" w:rsidRPr="002E7F47" w:rsidTr="00BF0CD2">
        <w:trPr>
          <w:trHeight w:val="268"/>
        </w:trPr>
        <w:tc>
          <w:tcPr>
            <w:tcW w:w="1088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67-68</w:t>
            </w:r>
          </w:p>
        </w:tc>
        <w:tc>
          <w:tcPr>
            <w:tcW w:w="8227" w:type="dxa"/>
          </w:tcPr>
          <w:p w:rsidR="00107FC1" w:rsidRPr="002E7F47" w:rsidRDefault="00107FC1" w:rsidP="00BF0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7F47">
              <w:rPr>
                <w:rFonts w:ascii="Times New Roman" w:eastAsia="Times New Roman" w:hAnsi="Times New Roman" w:cs="Times New Roman"/>
                <w:i/>
              </w:rPr>
              <w:t>Резерв учителя</w:t>
            </w:r>
          </w:p>
        </w:tc>
        <w:tc>
          <w:tcPr>
            <w:tcW w:w="1392" w:type="dxa"/>
            <w:vAlign w:val="center"/>
          </w:tcPr>
          <w:p w:rsidR="00107FC1" w:rsidRPr="002E7F47" w:rsidRDefault="00107FC1" w:rsidP="00B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F47">
              <w:rPr>
                <w:rFonts w:ascii="Times New Roman" w:eastAsia="Times New Roman" w:hAnsi="Times New Roman" w:cs="Times New Roman"/>
              </w:rPr>
              <w:t>2ч</w:t>
            </w:r>
          </w:p>
        </w:tc>
      </w:tr>
    </w:tbl>
    <w:p w:rsidR="00107FC1" w:rsidRPr="002E7F47" w:rsidRDefault="00107FC1" w:rsidP="00107F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7FC1" w:rsidRPr="002E7F47" w:rsidRDefault="00107FC1" w:rsidP="00107FC1">
      <w:pPr>
        <w:spacing w:after="0" w:line="240" w:lineRule="auto"/>
        <w:rPr>
          <w:rFonts w:ascii="Times New Roman" w:hAnsi="Times New Roman" w:cs="Times New Roman"/>
        </w:rPr>
      </w:pPr>
    </w:p>
    <w:p w:rsidR="00107FC1" w:rsidRPr="002E7F47" w:rsidRDefault="00107FC1" w:rsidP="00107FC1">
      <w:pPr>
        <w:spacing w:after="0" w:line="240" w:lineRule="auto"/>
        <w:rPr>
          <w:rFonts w:ascii="Times New Roman" w:hAnsi="Times New Roman" w:cs="Times New Roman"/>
        </w:rPr>
      </w:pPr>
    </w:p>
    <w:p w:rsidR="00107FC1" w:rsidRPr="002E7F47" w:rsidRDefault="00107FC1" w:rsidP="00BF0B6E">
      <w:pPr>
        <w:ind w:left="708"/>
      </w:pPr>
    </w:p>
    <w:p w:rsidR="00107FC1" w:rsidRPr="002E7F47" w:rsidRDefault="00107FC1" w:rsidP="00BF0B6E">
      <w:pPr>
        <w:ind w:left="708"/>
      </w:pPr>
    </w:p>
    <w:p w:rsidR="00107FC1" w:rsidRPr="002E7F47" w:rsidRDefault="00107FC1" w:rsidP="00BF0B6E">
      <w:pPr>
        <w:ind w:left="708"/>
      </w:pPr>
    </w:p>
    <w:p w:rsidR="00107FC1" w:rsidRDefault="00107FC1" w:rsidP="00BF0B6E">
      <w:pPr>
        <w:ind w:left="708"/>
      </w:pPr>
    </w:p>
    <w:p w:rsidR="00107FC1" w:rsidRDefault="00107FC1" w:rsidP="00BF0B6E">
      <w:pPr>
        <w:ind w:left="708"/>
      </w:pPr>
    </w:p>
    <w:p w:rsidR="00107FC1" w:rsidRDefault="00107FC1" w:rsidP="00BF0B6E">
      <w:pPr>
        <w:ind w:left="708"/>
      </w:pPr>
    </w:p>
    <w:p w:rsidR="00107FC1" w:rsidRDefault="00107FC1" w:rsidP="00BF0B6E">
      <w:pPr>
        <w:ind w:left="708"/>
        <w:sectPr w:rsidR="00107FC1" w:rsidSect="00107FC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567"/>
        <w:gridCol w:w="567"/>
        <w:gridCol w:w="1701"/>
        <w:gridCol w:w="1843"/>
        <w:gridCol w:w="2409"/>
        <w:gridCol w:w="2410"/>
        <w:gridCol w:w="2454"/>
        <w:gridCol w:w="1003"/>
      </w:tblGrid>
      <w:tr w:rsidR="00D435C9" w:rsidRPr="00040D6C" w:rsidTr="003C76D3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BB6EA4" w:rsidRPr="008775BB" w:rsidRDefault="00BB6EA4" w:rsidP="00D87C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BB6EA4" w:rsidRPr="008775BB" w:rsidRDefault="00BB6EA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BB6EA4" w:rsidRPr="008775BB" w:rsidRDefault="00BB6EA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BB6EA4" w:rsidRPr="008775BB" w:rsidRDefault="00BB6EA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BB6EA4" w:rsidRPr="008775BB" w:rsidRDefault="00BB6EA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BB6EA4" w:rsidRPr="008775BB" w:rsidRDefault="00BB6EA4" w:rsidP="00D87CB0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409" w:type="dxa"/>
            <w:vAlign w:val="center"/>
          </w:tcPr>
          <w:p w:rsidR="00BB6EA4" w:rsidRPr="008775BB" w:rsidRDefault="00BB6EA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vAlign w:val="center"/>
          </w:tcPr>
          <w:p w:rsidR="00BB6EA4" w:rsidRPr="008775BB" w:rsidRDefault="00BB6EA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4" w:type="dxa"/>
            <w:vAlign w:val="center"/>
          </w:tcPr>
          <w:p w:rsidR="00BB6EA4" w:rsidRPr="008775BB" w:rsidRDefault="00BB6EA4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3" w:type="dxa"/>
            <w:textDirection w:val="btLr"/>
            <w:vAlign w:val="center"/>
          </w:tcPr>
          <w:p w:rsidR="00BB6EA4" w:rsidRPr="008775BB" w:rsidRDefault="00BB6EA4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BB6EA4" w:rsidRPr="007F5788" w:rsidTr="00D435C9">
        <w:trPr>
          <w:trHeight w:val="329"/>
        </w:trPr>
        <w:tc>
          <w:tcPr>
            <w:tcW w:w="15506" w:type="dxa"/>
            <w:gridSpan w:val="10"/>
            <w:vAlign w:val="center"/>
          </w:tcPr>
          <w:p w:rsidR="00BB6EA4" w:rsidRPr="007F5788" w:rsidRDefault="00BB6EA4" w:rsidP="00D87CB0">
            <w:pPr>
              <w:jc w:val="center"/>
              <w:rPr>
                <w:sz w:val="24"/>
                <w:szCs w:val="24"/>
              </w:rPr>
            </w:pPr>
            <w:r w:rsidRPr="007F5788">
              <w:rPr>
                <w:b/>
                <w:sz w:val="24"/>
                <w:szCs w:val="24"/>
              </w:rPr>
              <w:t>9 класс</w:t>
            </w:r>
          </w:p>
        </w:tc>
      </w:tr>
      <w:tr w:rsidR="00BB6EA4" w:rsidRPr="007F5788" w:rsidTr="00D435C9">
        <w:trPr>
          <w:trHeight w:val="329"/>
        </w:trPr>
        <w:tc>
          <w:tcPr>
            <w:tcW w:w="15506" w:type="dxa"/>
            <w:gridSpan w:val="10"/>
            <w:vAlign w:val="center"/>
          </w:tcPr>
          <w:p w:rsidR="00BB6EA4" w:rsidRPr="007F5788" w:rsidRDefault="00BB6EA4" w:rsidP="00D87CB0">
            <w:pPr>
              <w:jc w:val="center"/>
              <w:rPr>
                <w:sz w:val="24"/>
                <w:szCs w:val="24"/>
              </w:rPr>
            </w:pPr>
            <w:r w:rsidRPr="007F5788">
              <w:rPr>
                <w:i/>
                <w:sz w:val="24"/>
                <w:szCs w:val="24"/>
                <w:lang w:val="en-US"/>
              </w:rPr>
              <w:t>I</w:t>
            </w:r>
            <w:r w:rsidRPr="007F5788">
              <w:rPr>
                <w:i/>
                <w:sz w:val="24"/>
                <w:szCs w:val="24"/>
              </w:rPr>
              <w:t xml:space="preserve"> четверть (18</w:t>
            </w:r>
            <w:r w:rsidRPr="007F5788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F5788">
              <w:rPr>
                <w:i/>
                <w:sz w:val="24"/>
                <w:szCs w:val="24"/>
              </w:rPr>
              <w:t>часов)</w:t>
            </w:r>
          </w:p>
        </w:tc>
      </w:tr>
      <w:tr w:rsidR="00DB20D2" w:rsidRPr="00040D6C" w:rsidTr="00D435C9">
        <w:trPr>
          <w:trHeight w:val="329"/>
        </w:trPr>
        <w:tc>
          <w:tcPr>
            <w:tcW w:w="15506" w:type="dxa"/>
            <w:gridSpan w:val="10"/>
            <w:vAlign w:val="center"/>
          </w:tcPr>
          <w:p w:rsidR="00DB20D2" w:rsidRPr="00F85D7C" w:rsidRDefault="00DB20D2" w:rsidP="00D87CB0">
            <w:pPr>
              <w:jc w:val="center"/>
              <w:rPr>
                <w:b/>
                <w:i/>
              </w:rPr>
            </w:pPr>
            <w:r w:rsidRPr="00F85D7C">
              <w:rPr>
                <w:b/>
                <w:i/>
              </w:rPr>
              <w:t>Тема 1. Передача информации в компьютерных сетях(11ч)</w:t>
            </w:r>
          </w:p>
        </w:tc>
      </w:tr>
      <w:tr w:rsidR="00D435C9" w:rsidRPr="00040D6C" w:rsidTr="00D435C9">
        <w:tc>
          <w:tcPr>
            <w:tcW w:w="567" w:type="dxa"/>
            <w:vAlign w:val="center"/>
          </w:tcPr>
          <w:p w:rsidR="00DB20D2" w:rsidRPr="00F85D7C" w:rsidRDefault="00DB20D2" w:rsidP="00D87CB0">
            <w:pPr>
              <w:jc w:val="center"/>
            </w:pPr>
            <w:r w:rsidRPr="00F85D7C">
              <w:t>1-2</w:t>
            </w:r>
          </w:p>
        </w:tc>
        <w:tc>
          <w:tcPr>
            <w:tcW w:w="1985" w:type="dxa"/>
            <w:vAlign w:val="center"/>
          </w:tcPr>
          <w:p w:rsidR="00DB20D2" w:rsidRPr="00F85D7C" w:rsidRDefault="00DB20D2" w:rsidP="00BF0CD2">
            <w:r w:rsidRPr="00F85D7C">
              <w:t>Компьютерная сеть</w:t>
            </w:r>
          </w:p>
        </w:tc>
        <w:tc>
          <w:tcPr>
            <w:tcW w:w="567" w:type="dxa"/>
            <w:vAlign w:val="center"/>
          </w:tcPr>
          <w:p w:rsidR="00DB20D2" w:rsidRPr="00F85D7C" w:rsidRDefault="00DB20D2" w:rsidP="00BF0CD2">
            <w:pPr>
              <w:jc w:val="center"/>
            </w:pPr>
            <w:r w:rsidRPr="00F85D7C">
              <w:t>2</w:t>
            </w:r>
          </w:p>
        </w:tc>
        <w:tc>
          <w:tcPr>
            <w:tcW w:w="567" w:type="dxa"/>
            <w:vAlign w:val="center"/>
          </w:tcPr>
          <w:p w:rsidR="00DB20D2" w:rsidRPr="00F85D7C" w:rsidRDefault="00DB20D2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DB20D2" w:rsidRPr="00F85D7C" w:rsidRDefault="00DB20D2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DB20D2" w:rsidRPr="00F85D7C" w:rsidRDefault="00DB20D2" w:rsidP="00D87CB0">
            <w:pPr>
              <w:jc w:val="center"/>
            </w:pPr>
            <w:proofErr w:type="gramStart"/>
            <w:r w:rsidRPr="00F85D7C">
              <w:t>Текущий</w:t>
            </w:r>
            <w:proofErr w:type="gramEnd"/>
            <w:r w:rsidRPr="00F85D7C">
              <w:t>; тестирование.</w:t>
            </w:r>
          </w:p>
        </w:tc>
        <w:tc>
          <w:tcPr>
            <w:tcW w:w="2409" w:type="dxa"/>
          </w:tcPr>
          <w:p w:rsidR="00DB20D2" w:rsidRPr="00F85D7C" w:rsidRDefault="00DB20D2" w:rsidP="00BF0CD2">
            <w:pPr>
              <w:jc w:val="both"/>
            </w:pPr>
          </w:p>
        </w:tc>
        <w:tc>
          <w:tcPr>
            <w:tcW w:w="2410" w:type="dxa"/>
          </w:tcPr>
          <w:p w:rsidR="00DB20D2" w:rsidRPr="00F85D7C" w:rsidRDefault="000354E2" w:rsidP="00BF0CD2">
            <w:r w:rsidRPr="00F85D7C">
              <w:t>Процесс передачи информации, источник и приемник информации, сигнал, кодирование и декодирование информации. Скорость передачи информации.</w:t>
            </w:r>
          </w:p>
        </w:tc>
        <w:tc>
          <w:tcPr>
            <w:tcW w:w="2454" w:type="dxa"/>
          </w:tcPr>
          <w:p w:rsidR="00DB20D2" w:rsidRPr="00F85D7C" w:rsidRDefault="00DB20D2" w:rsidP="00D87CB0">
            <w:r w:rsidRPr="00F85D7C">
              <w:t xml:space="preserve">Познакомить с понятием компьютерная сеть и определить ее виды и способы </w:t>
            </w:r>
            <w:proofErr w:type="gramStart"/>
            <w:r w:rsidRPr="00F85D7C">
              <w:t>классификации</w:t>
            </w:r>
            <w:proofErr w:type="gramEnd"/>
            <w:r w:rsidRPr="00F85D7C">
              <w:t xml:space="preserve">; объяснить </w:t>
            </w:r>
            <w:proofErr w:type="gramStart"/>
            <w:r w:rsidRPr="00F85D7C">
              <w:t>какие</w:t>
            </w:r>
            <w:proofErr w:type="gramEnd"/>
            <w:r w:rsidRPr="00F85D7C">
              <w:t xml:space="preserve"> функции выполет компьютерная сеть.</w:t>
            </w:r>
          </w:p>
        </w:tc>
        <w:tc>
          <w:tcPr>
            <w:tcW w:w="1003" w:type="dxa"/>
          </w:tcPr>
          <w:p w:rsidR="00DB20D2" w:rsidRDefault="00DB20D2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3</w:t>
            </w:r>
          </w:p>
        </w:tc>
        <w:tc>
          <w:tcPr>
            <w:tcW w:w="1985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Работа с электронной почтой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Урок формирования практических  умений и навыков</w:t>
            </w:r>
          </w:p>
        </w:tc>
        <w:tc>
          <w:tcPr>
            <w:tcW w:w="1843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Текущий; компьютерный контроль.</w:t>
            </w:r>
          </w:p>
        </w:tc>
        <w:tc>
          <w:tcPr>
            <w:tcW w:w="2409" w:type="dxa"/>
          </w:tcPr>
          <w:p w:rsidR="000354E2" w:rsidRPr="00F85D7C" w:rsidRDefault="000354E2" w:rsidP="00BF0CD2">
            <w:r w:rsidRPr="00F85D7C">
              <w:t>Регистрация почтового ящика электронной почты, создание и отправка сообщения.</w:t>
            </w:r>
          </w:p>
        </w:tc>
        <w:tc>
          <w:tcPr>
            <w:tcW w:w="2410" w:type="dxa"/>
          </w:tcPr>
          <w:p w:rsidR="000354E2" w:rsidRPr="00F85D7C" w:rsidRDefault="000354E2" w:rsidP="00BF0CD2">
            <w:r w:rsidRPr="00F85D7C">
              <w:t>Электронная почта как средство связи, правила переписки, приложения к письмам. Регистрация почтового ящика электронной почты, создание и отправка сообщения.</w:t>
            </w:r>
          </w:p>
        </w:tc>
        <w:tc>
          <w:tcPr>
            <w:tcW w:w="2454" w:type="dxa"/>
          </w:tcPr>
          <w:p w:rsidR="000354E2" w:rsidRPr="00F85D7C" w:rsidRDefault="000354E2" w:rsidP="00D87CB0">
            <w:r w:rsidRPr="00F85D7C">
              <w:t>Ввести понятие электронной почты и объяснить ее назначение; объяснить из чего состоит электронное письмо и что представляет собой электронный адрес; научить применять теоретические знания на практике.</w:t>
            </w:r>
          </w:p>
        </w:tc>
        <w:tc>
          <w:tcPr>
            <w:tcW w:w="1003" w:type="dxa"/>
          </w:tcPr>
          <w:p w:rsidR="000354E2" w:rsidRDefault="000354E2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4-5</w:t>
            </w:r>
          </w:p>
        </w:tc>
        <w:tc>
          <w:tcPr>
            <w:tcW w:w="1985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Аппаратное и программное обеспечение сети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2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Текущий; информационный диктант и компьютерный практикум.</w:t>
            </w:r>
          </w:p>
        </w:tc>
        <w:tc>
          <w:tcPr>
            <w:tcW w:w="2409" w:type="dxa"/>
          </w:tcPr>
          <w:p w:rsidR="000354E2" w:rsidRPr="00F85D7C" w:rsidRDefault="000354E2" w:rsidP="00BF0CD2">
            <w:pPr>
              <w:jc w:val="both"/>
            </w:pPr>
          </w:p>
        </w:tc>
        <w:tc>
          <w:tcPr>
            <w:tcW w:w="2410" w:type="dxa"/>
          </w:tcPr>
          <w:p w:rsidR="000354E2" w:rsidRPr="00F85D7C" w:rsidRDefault="000354E2" w:rsidP="00D87CB0">
            <w:r w:rsidRPr="00F85D7C">
              <w:t xml:space="preserve">Локальные и глобальные компьютерные сети. Аппаратное и </w:t>
            </w:r>
            <w:r w:rsidR="003C76D3" w:rsidRPr="00F85D7C">
              <w:t>программное</w:t>
            </w:r>
            <w:r w:rsidRPr="00F85D7C">
              <w:t xml:space="preserve"> обеспечение компьютерной сети</w:t>
            </w:r>
          </w:p>
        </w:tc>
        <w:tc>
          <w:tcPr>
            <w:tcW w:w="2454" w:type="dxa"/>
          </w:tcPr>
          <w:p w:rsidR="000354E2" w:rsidRDefault="000354E2" w:rsidP="00D87CB0">
            <w:r w:rsidRPr="00F85D7C">
              <w:t>Объяснить, что входит в технические средства компьютерных сетей, что такое модем, каково его назначение и основные характеристики; ввести понятие протокола сети и объяснить из каких частей он состоит; объяснить, что такое технология «клиент- сервер».</w:t>
            </w:r>
          </w:p>
          <w:p w:rsidR="003C76D3" w:rsidRPr="00F85D7C" w:rsidRDefault="003C76D3" w:rsidP="00D87CB0"/>
        </w:tc>
        <w:tc>
          <w:tcPr>
            <w:tcW w:w="1003" w:type="dxa"/>
          </w:tcPr>
          <w:p w:rsidR="000354E2" w:rsidRDefault="000354E2" w:rsidP="00BF0CD2"/>
        </w:tc>
      </w:tr>
      <w:tr w:rsidR="003C76D3" w:rsidRPr="00040D6C" w:rsidTr="003C76D3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3C76D3" w:rsidRPr="008775BB" w:rsidRDefault="003C76D3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3C76D3" w:rsidRPr="008775BB" w:rsidRDefault="003C76D3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3C76D3" w:rsidRPr="008775BB" w:rsidRDefault="003C76D3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3C76D3" w:rsidRPr="008775BB" w:rsidRDefault="003C76D3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3C76D3" w:rsidRPr="008775BB" w:rsidRDefault="003C76D3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3C76D3" w:rsidRPr="008775BB" w:rsidRDefault="003C76D3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409" w:type="dxa"/>
            <w:vAlign w:val="center"/>
          </w:tcPr>
          <w:p w:rsidR="003C76D3" w:rsidRPr="008775BB" w:rsidRDefault="003C76D3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vAlign w:val="center"/>
          </w:tcPr>
          <w:p w:rsidR="003C76D3" w:rsidRPr="008775BB" w:rsidRDefault="003C76D3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4" w:type="dxa"/>
            <w:vAlign w:val="center"/>
          </w:tcPr>
          <w:p w:rsidR="003C76D3" w:rsidRPr="008775BB" w:rsidRDefault="003C76D3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3" w:type="dxa"/>
            <w:textDirection w:val="btLr"/>
            <w:vAlign w:val="center"/>
          </w:tcPr>
          <w:p w:rsidR="003C76D3" w:rsidRPr="008775BB" w:rsidRDefault="003C76D3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D435C9" w:rsidRPr="00040D6C" w:rsidTr="00D435C9">
        <w:tc>
          <w:tcPr>
            <w:tcW w:w="567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6-7</w:t>
            </w:r>
          </w:p>
        </w:tc>
        <w:tc>
          <w:tcPr>
            <w:tcW w:w="1985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Интернет и Всемирная паутина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2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Урок формирования, совершенствования, обобщения и систематизации знаний, умений и навыков</w:t>
            </w:r>
          </w:p>
        </w:tc>
        <w:tc>
          <w:tcPr>
            <w:tcW w:w="1843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Текущий; дифференцированный индивидуальный письменный опрос, компьютерный практикум.</w:t>
            </w:r>
          </w:p>
        </w:tc>
        <w:tc>
          <w:tcPr>
            <w:tcW w:w="2409" w:type="dxa"/>
          </w:tcPr>
          <w:p w:rsidR="000354E2" w:rsidRPr="00F85D7C" w:rsidRDefault="000354E2" w:rsidP="000354E2">
            <w:pPr>
              <w:pStyle w:val="af8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F85D7C">
              <w:rPr>
                <w:sz w:val="20"/>
                <w:szCs w:val="20"/>
              </w:rPr>
              <w:t>Путешествие по Всемирной паутине.</w:t>
            </w:r>
          </w:p>
          <w:p w:rsidR="000354E2" w:rsidRPr="00F85D7C" w:rsidRDefault="000354E2" w:rsidP="000354E2">
            <w:r w:rsidRPr="00F85D7C">
              <w:t>Участие в коллективном взаимодействии: форум, телеконференция, чат.</w:t>
            </w:r>
          </w:p>
        </w:tc>
        <w:tc>
          <w:tcPr>
            <w:tcW w:w="2410" w:type="dxa"/>
          </w:tcPr>
          <w:p w:rsidR="000354E2" w:rsidRPr="00F85D7C" w:rsidRDefault="000354E2" w:rsidP="00BF0CD2">
            <w:r w:rsidRPr="00F85D7C">
              <w:t>Информационные ресурсы и сервисы компьютерных сетей: Всемирная паутина, файловые архивы, интерактивное общение.</w:t>
            </w:r>
          </w:p>
        </w:tc>
        <w:tc>
          <w:tcPr>
            <w:tcW w:w="2454" w:type="dxa"/>
          </w:tcPr>
          <w:p w:rsidR="000354E2" w:rsidRPr="00F85D7C" w:rsidRDefault="000354E2" w:rsidP="009F6786">
            <w:r w:rsidRPr="00F85D7C">
              <w:t xml:space="preserve">Объяснить, что такое Интернет и </w:t>
            </w:r>
            <w:r w:rsidRPr="00F85D7C">
              <w:rPr>
                <w:lang w:val="en-US"/>
              </w:rPr>
              <w:t>WWW</w:t>
            </w:r>
            <w:r w:rsidRPr="00F85D7C">
              <w:t xml:space="preserve">; как организована связь между </w:t>
            </w:r>
            <w:r w:rsidRPr="00F85D7C">
              <w:rPr>
                <w:lang w:val="en-US"/>
              </w:rPr>
              <w:t>web</w:t>
            </w:r>
            <w:r w:rsidRPr="00F85D7C">
              <w:t xml:space="preserve">-страницами, что такое гипермедиа и </w:t>
            </w:r>
            <w:r w:rsidRPr="00F85D7C">
              <w:rPr>
                <w:lang w:val="en-US"/>
              </w:rPr>
              <w:t>web</w:t>
            </w:r>
            <w:r w:rsidRPr="00F85D7C">
              <w:t xml:space="preserve">-сервер, в чем аналогия между </w:t>
            </w:r>
            <w:r w:rsidRPr="00F85D7C">
              <w:rPr>
                <w:lang w:val="en-US"/>
              </w:rPr>
              <w:t>www</w:t>
            </w:r>
            <w:r w:rsidRPr="00F85D7C">
              <w:t xml:space="preserve"> и паутиной</w:t>
            </w:r>
            <w:r w:rsidR="009F6786">
              <w:t>.</w:t>
            </w:r>
          </w:p>
        </w:tc>
        <w:tc>
          <w:tcPr>
            <w:tcW w:w="1003" w:type="dxa"/>
          </w:tcPr>
          <w:p w:rsidR="000354E2" w:rsidRDefault="000354E2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8-10</w:t>
            </w:r>
          </w:p>
        </w:tc>
        <w:tc>
          <w:tcPr>
            <w:tcW w:w="1985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Способы поиска в Интернете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3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 xml:space="preserve">Урок усвоения новой учебной информации. </w:t>
            </w:r>
          </w:p>
          <w:p w:rsidR="000354E2" w:rsidRPr="00F85D7C" w:rsidRDefault="000354E2" w:rsidP="00BF0CD2">
            <w:pPr>
              <w:jc w:val="center"/>
            </w:pPr>
            <w:r w:rsidRPr="00F85D7C">
              <w:t>Урок обобщения и систематизации знаний, умений и навыков</w:t>
            </w:r>
          </w:p>
        </w:tc>
        <w:tc>
          <w:tcPr>
            <w:tcW w:w="1843" w:type="dxa"/>
            <w:vAlign w:val="center"/>
          </w:tcPr>
          <w:p w:rsidR="000354E2" w:rsidRPr="00F85D7C" w:rsidRDefault="000354E2" w:rsidP="00D87CB0">
            <w:pPr>
              <w:jc w:val="center"/>
            </w:pPr>
            <w:proofErr w:type="gramStart"/>
            <w:r w:rsidRPr="00F85D7C">
              <w:t>Текущий</w:t>
            </w:r>
            <w:proofErr w:type="gramEnd"/>
            <w:r w:rsidRPr="00F85D7C">
              <w:t>; тестирование. Тематический; компьютерный контроль</w:t>
            </w:r>
          </w:p>
        </w:tc>
        <w:tc>
          <w:tcPr>
            <w:tcW w:w="2409" w:type="dxa"/>
          </w:tcPr>
          <w:p w:rsidR="000354E2" w:rsidRPr="00F85D7C" w:rsidRDefault="000354E2" w:rsidP="00BF0CD2">
            <w:pPr>
              <w:pStyle w:val="af8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F85D7C">
              <w:rPr>
                <w:sz w:val="20"/>
                <w:szCs w:val="20"/>
              </w:rPr>
              <w:t>Поиск документа с использованием системы каталогов и путем ввода ключевых слов.</w:t>
            </w:r>
          </w:p>
          <w:p w:rsidR="000354E2" w:rsidRPr="00F85D7C" w:rsidRDefault="000354E2" w:rsidP="009F6786">
            <w:pPr>
              <w:ind w:right="-108"/>
            </w:pPr>
            <w:r w:rsidRPr="00F85D7C">
              <w:t>Сохранение для индивидуального использования информационных объектов из</w:t>
            </w:r>
            <w:r w:rsidR="009F6786">
              <w:t xml:space="preserve"> глобальных компьютерных сетей </w:t>
            </w:r>
            <w:r w:rsidRPr="00F85D7C">
              <w:t xml:space="preserve"> и ссылок на них. </w:t>
            </w:r>
          </w:p>
        </w:tc>
        <w:tc>
          <w:tcPr>
            <w:tcW w:w="2410" w:type="dxa"/>
          </w:tcPr>
          <w:p w:rsidR="000354E2" w:rsidRPr="00F85D7C" w:rsidRDefault="000354E2" w:rsidP="00BF0CD2">
            <w:pPr>
              <w:ind w:right="-108"/>
            </w:pPr>
            <w:r w:rsidRPr="00F85D7C">
              <w:t>Поиск информации в Интернет.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</w:t>
            </w:r>
          </w:p>
        </w:tc>
        <w:tc>
          <w:tcPr>
            <w:tcW w:w="2454" w:type="dxa"/>
          </w:tcPr>
          <w:p w:rsidR="000354E2" w:rsidRPr="00F85D7C" w:rsidRDefault="000354E2" w:rsidP="00D87CB0">
            <w:r w:rsidRPr="00F85D7C">
              <w:t xml:space="preserve">Изучить основные способы поиска информации в Интернете и язык поисковых запросов. </w:t>
            </w:r>
            <w:proofErr w:type="gramStart"/>
            <w:r w:rsidRPr="00F85D7C">
              <w:t>Научиться на практике формулировать</w:t>
            </w:r>
            <w:proofErr w:type="gramEnd"/>
            <w:r w:rsidRPr="00F85D7C">
              <w:t xml:space="preserve"> сложный запрос в поисковых системах и провести сравнительный анализ основных поисковых систем.</w:t>
            </w:r>
          </w:p>
        </w:tc>
        <w:tc>
          <w:tcPr>
            <w:tcW w:w="1003" w:type="dxa"/>
          </w:tcPr>
          <w:p w:rsidR="000354E2" w:rsidRDefault="000354E2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0354E2" w:rsidRPr="00F85D7C" w:rsidRDefault="000354E2" w:rsidP="00D87CB0">
            <w:pPr>
              <w:jc w:val="center"/>
            </w:pPr>
            <w:r w:rsidRPr="00F85D7C">
              <w:t>11</w:t>
            </w:r>
          </w:p>
        </w:tc>
        <w:tc>
          <w:tcPr>
            <w:tcW w:w="1985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Контрольная работа №1 по теме «Компьютерные сети»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0354E2" w:rsidRPr="00F85D7C" w:rsidRDefault="000354E2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54E2" w:rsidRPr="00F85D7C" w:rsidRDefault="000354E2" w:rsidP="00BF0CD2">
            <w:pPr>
              <w:jc w:val="center"/>
            </w:pPr>
            <w:r w:rsidRPr="00F85D7C">
              <w:t>Урок совершенствования знаний, умений и навыков</w:t>
            </w:r>
          </w:p>
        </w:tc>
        <w:tc>
          <w:tcPr>
            <w:tcW w:w="1843" w:type="dxa"/>
            <w:vAlign w:val="center"/>
          </w:tcPr>
          <w:p w:rsidR="000354E2" w:rsidRPr="00F85D7C" w:rsidRDefault="000354E2" w:rsidP="00D87CB0">
            <w:pPr>
              <w:jc w:val="center"/>
            </w:pPr>
            <w:proofErr w:type="gramStart"/>
            <w:r w:rsidRPr="00F85D7C">
              <w:t>Тематический</w:t>
            </w:r>
            <w:proofErr w:type="gramEnd"/>
            <w:r w:rsidRPr="00F85D7C">
              <w:t>; тестирование</w:t>
            </w:r>
          </w:p>
        </w:tc>
        <w:tc>
          <w:tcPr>
            <w:tcW w:w="2409" w:type="dxa"/>
          </w:tcPr>
          <w:p w:rsidR="000354E2" w:rsidRPr="00F85D7C" w:rsidRDefault="000354E2" w:rsidP="00BF0CD2">
            <w:pPr>
              <w:jc w:val="both"/>
            </w:pPr>
          </w:p>
        </w:tc>
        <w:tc>
          <w:tcPr>
            <w:tcW w:w="2410" w:type="dxa"/>
          </w:tcPr>
          <w:p w:rsidR="000354E2" w:rsidRPr="00F85D7C" w:rsidRDefault="000354E2" w:rsidP="00BF0CD2"/>
        </w:tc>
        <w:tc>
          <w:tcPr>
            <w:tcW w:w="2454" w:type="dxa"/>
          </w:tcPr>
          <w:p w:rsidR="000354E2" w:rsidRPr="00F85D7C" w:rsidRDefault="000354E2" w:rsidP="00BF0CD2"/>
        </w:tc>
        <w:tc>
          <w:tcPr>
            <w:tcW w:w="1003" w:type="dxa"/>
          </w:tcPr>
          <w:p w:rsidR="000354E2" w:rsidRDefault="000354E2" w:rsidP="00BF0CD2"/>
        </w:tc>
      </w:tr>
      <w:tr w:rsidR="000354E2" w:rsidRPr="00040D6C" w:rsidTr="00D435C9">
        <w:tc>
          <w:tcPr>
            <w:tcW w:w="15506" w:type="dxa"/>
            <w:gridSpan w:val="10"/>
            <w:vAlign w:val="center"/>
          </w:tcPr>
          <w:p w:rsidR="000354E2" w:rsidRPr="00F85D7C" w:rsidRDefault="000354E2" w:rsidP="00D87CB0">
            <w:pPr>
              <w:jc w:val="center"/>
              <w:rPr>
                <w:b/>
                <w:i/>
              </w:rPr>
            </w:pPr>
            <w:r w:rsidRPr="00F85D7C">
              <w:rPr>
                <w:b/>
                <w:i/>
              </w:rPr>
              <w:t>Тема 2. Информационное моделирование (5ч)</w:t>
            </w:r>
          </w:p>
        </w:tc>
      </w:tr>
      <w:tr w:rsidR="00D435C9" w:rsidRPr="00040D6C" w:rsidTr="00D435C9">
        <w:tc>
          <w:tcPr>
            <w:tcW w:w="567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12</w:t>
            </w:r>
          </w:p>
        </w:tc>
        <w:tc>
          <w:tcPr>
            <w:tcW w:w="1985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Моделирование.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131867" w:rsidRPr="00F85D7C" w:rsidRDefault="00131867" w:rsidP="00D87CB0">
            <w:pPr>
              <w:jc w:val="center"/>
            </w:pPr>
          </w:p>
        </w:tc>
        <w:tc>
          <w:tcPr>
            <w:tcW w:w="2409" w:type="dxa"/>
          </w:tcPr>
          <w:p w:rsidR="00131867" w:rsidRPr="00F85D7C" w:rsidRDefault="00131867" w:rsidP="00BF0CD2">
            <w:pPr>
              <w:pStyle w:val="af0"/>
              <w:spacing w:before="0" w:beforeAutospacing="0" w:after="0" w:afterAutospacing="0"/>
              <w:ind w:left="39"/>
              <w:rPr>
                <w:spacing w:val="-4"/>
                <w:sz w:val="20"/>
                <w:szCs w:val="20"/>
              </w:rPr>
            </w:pPr>
            <w:r w:rsidRPr="00F85D7C">
              <w:rPr>
                <w:spacing w:val="-4"/>
                <w:sz w:val="20"/>
                <w:szCs w:val="20"/>
              </w:rPr>
              <w:t>Постановка и проведение эксперимента в виртуальной компьютерной лаборатории.</w:t>
            </w:r>
          </w:p>
          <w:p w:rsidR="00131867" w:rsidRPr="00F85D7C" w:rsidRDefault="00131867" w:rsidP="00BF0CD2">
            <w:r w:rsidRPr="00F85D7C">
              <w:rPr>
                <w:spacing w:val="-4"/>
              </w:rPr>
              <w:t>Построение генеалогического дерева семьи.</w:t>
            </w:r>
          </w:p>
        </w:tc>
        <w:tc>
          <w:tcPr>
            <w:tcW w:w="2410" w:type="dxa"/>
          </w:tcPr>
          <w:p w:rsidR="00131867" w:rsidRPr="00F85D7C" w:rsidRDefault="00131867" w:rsidP="009F6786">
            <w:r w:rsidRPr="00F85D7C">
              <w:t>Формализация описани</w:t>
            </w:r>
            <w:r w:rsidR="009F6786">
              <w:t>я реальных объектов и процессов</w:t>
            </w:r>
            <w:r w:rsidRPr="00F85D7C">
              <w:t>. Модели, управляемые компьютером. Постановка и проведение эксперимента</w:t>
            </w:r>
            <w:r w:rsidR="009F6786">
              <w:t>.</w:t>
            </w:r>
            <w:r w:rsidRPr="00F85D7C">
              <w:t xml:space="preserve"> Построение генеалогического дерева семьи.</w:t>
            </w:r>
          </w:p>
        </w:tc>
        <w:tc>
          <w:tcPr>
            <w:tcW w:w="2454" w:type="dxa"/>
          </w:tcPr>
          <w:p w:rsidR="00131867" w:rsidRDefault="00131867" w:rsidP="009F6786">
            <w:r w:rsidRPr="00F85D7C">
              <w:t>Сформировать понятие моделирование; рассмотреть различные классификации моделей; сформировать понятие информационная модель</w:t>
            </w:r>
            <w:r w:rsidR="009F6786">
              <w:t xml:space="preserve"> и </w:t>
            </w:r>
            <w:r w:rsidRPr="00F85D7C">
              <w:t xml:space="preserve"> научить </w:t>
            </w:r>
            <w:r w:rsidR="009F6786">
              <w:t xml:space="preserve">их </w:t>
            </w:r>
            <w:r w:rsidRPr="00F85D7C">
              <w:t>описывать; сформировать понятие формализации и научить создавать словесные и математические модели.</w:t>
            </w:r>
          </w:p>
          <w:p w:rsidR="009F6786" w:rsidRPr="00F85D7C" w:rsidRDefault="009F6786" w:rsidP="009F6786"/>
        </w:tc>
        <w:tc>
          <w:tcPr>
            <w:tcW w:w="1003" w:type="dxa"/>
          </w:tcPr>
          <w:p w:rsidR="00131867" w:rsidRDefault="00131867" w:rsidP="00BF0CD2"/>
        </w:tc>
      </w:tr>
      <w:tr w:rsidR="00C35F00" w:rsidRPr="00040D6C" w:rsidTr="00BF0CD2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409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4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3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D435C9" w:rsidRPr="00040D6C" w:rsidTr="00D435C9">
        <w:tc>
          <w:tcPr>
            <w:tcW w:w="567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13</w:t>
            </w:r>
          </w:p>
        </w:tc>
        <w:tc>
          <w:tcPr>
            <w:tcW w:w="1985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Графические информационные модели.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Текущий; дифференцированный индивидуальный письменный опрос</w:t>
            </w:r>
          </w:p>
        </w:tc>
        <w:tc>
          <w:tcPr>
            <w:tcW w:w="2409" w:type="dxa"/>
          </w:tcPr>
          <w:p w:rsidR="00131867" w:rsidRPr="00F85D7C" w:rsidRDefault="00131867" w:rsidP="00D87CB0">
            <w:pPr>
              <w:ind w:right="-108"/>
            </w:pPr>
            <w:r w:rsidRPr="00F85D7C">
              <w:t>Создание схемы и чертежа в системе автоматизированного проектирования. Построение и исследование компьютерной модели, реализующей анализ результатов измерений и наблюдений с использованием системы программирования.</w:t>
            </w:r>
            <w:r w:rsidRPr="00F85D7C">
              <w:rPr>
                <w:b/>
                <w:i/>
              </w:rPr>
              <w:t xml:space="preserve"> </w:t>
            </w:r>
            <w:r w:rsidRPr="00F85D7C">
              <w:t>Построение и исследование компьютерной модели, реализующей анализ результатов измерений и наблюдений с использованием динамических таблиц.</w:t>
            </w:r>
          </w:p>
        </w:tc>
        <w:tc>
          <w:tcPr>
            <w:tcW w:w="2410" w:type="dxa"/>
          </w:tcPr>
          <w:p w:rsidR="00131867" w:rsidRPr="00F85D7C" w:rsidRDefault="00131867" w:rsidP="00BF0CD2">
            <w:r w:rsidRPr="00F85D7C">
              <w:rPr>
                <w:spacing w:val="-2"/>
              </w:rPr>
              <w:t xml:space="preserve">Виды информационных моделей. Чертежи. Двухмерная графика. Диаграммы, планы, карты. </w:t>
            </w:r>
            <w:r w:rsidRPr="00F85D7C">
      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программирования. Построение и исследование компьютерной модели, реализующей анализ результатов измерений и наблюдений с использованием динамических таблиц.</w:t>
            </w:r>
          </w:p>
        </w:tc>
        <w:tc>
          <w:tcPr>
            <w:tcW w:w="2454" w:type="dxa"/>
          </w:tcPr>
          <w:p w:rsidR="00131867" w:rsidRPr="00F85D7C" w:rsidRDefault="00131867" w:rsidP="00D87CB0">
            <w:r w:rsidRPr="00F85D7C">
              <w:t>Сформировать понятие графическая модель и показать область ее использования; научить строить графические модели</w:t>
            </w:r>
          </w:p>
        </w:tc>
        <w:tc>
          <w:tcPr>
            <w:tcW w:w="1003" w:type="dxa"/>
          </w:tcPr>
          <w:p w:rsidR="00131867" w:rsidRDefault="00131867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14-15</w:t>
            </w:r>
          </w:p>
        </w:tc>
        <w:tc>
          <w:tcPr>
            <w:tcW w:w="1985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Табличные модели.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2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Текущий; информационный диктант</w:t>
            </w:r>
          </w:p>
        </w:tc>
        <w:tc>
          <w:tcPr>
            <w:tcW w:w="2409" w:type="dxa"/>
          </w:tcPr>
          <w:p w:rsidR="00131867" w:rsidRPr="00F85D7C" w:rsidRDefault="00131867" w:rsidP="00BF0CD2">
            <w:pPr>
              <w:ind w:right="-108"/>
            </w:pPr>
            <w:r w:rsidRPr="00F85D7C">
              <w:t>Построение и исследование геоинформационной модели в электронных таблицах или специализированной геоинформационной системе.</w:t>
            </w:r>
          </w:p>
        </w:tc>
        <w:tc>
          <w:tcPr>
            <w:tcW w:w="2410" w:type="dxa"/>
          </w:tcPr>
          <w:p w:rsidR="00131867" w:rsidRPr="00F85D7C" w:rsidRDefault="00131867" w:rsidP="00BF0CD2">
            <w:pPr>
              <w:ind w:right="-108"/>
            </w:pPr>
            <w:r w:rsidRPr="00F85D7C">
              <w:t>Основные этапы и средства компьютерного моделирования Построение и исследование геоинформационной модели в электронных таблицах или специализированной геоинформационной системе</w:t>
            </w:r>
          </w:p>
        </w:tc>
        <w:tc>
          <w:tcPr>
            <w:tcW w:w="2454" w:type="dxa"/>
          </w:tcPr>
          <w:p w:rsidR="00131867" w:rsidRPr="00F85D7C" w:rsidRDefault="00131867" w:rsidP="00D87CB0">
            <w:r w:rsidRPr="00F85D7C">
              <w:t>Ввести классификацию структур информационных моделей; сформировать понятие табличной информационной модели; научить составлять табличные информационные структуры.</w:t>
            </w:r>
          </w:p>
        </w:tc>
        <w:tc>
          <w:tcPr>
            <w:tcW w:w="1003" w:type="dxa"/>
          </w:tcPr>
          <w:p w:rsidR="00131867" w:rsidRDefault="00131867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16</w:t>
            </w:r>
          </w:p>
        </w:tc>
        <w:tc>
          <w:tcPr>
            <w:tcW w:w="1985" w:type="dxa"/>
            <w:vAlign w:val="center"/>
          </w:tcPr>
          <w:p w:rsidR="00131867" w:rsidRPr="00F85D7C" w:rsidRDefault="00131867" w:rsidP="00534BC0">
            <w:pPr>
              <w:jc w:val="center"/>
            </w:pPr>
            <w:r w:rsidRPr="00F85D7C">
              <w:t>Контрольная работа №2 по теме «Информационное моделирование»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Урок совершенствования знаний, умений и навыков</w:t>
            </w:r>
          </w:p>
        </w:tc>
        <w:tc>
          <w:tcPr>
            <w:tcW w:w="1843" w:type="dxa"/>
            <w:vAlign w:val="center"/>
          </w:tcPr>
          <w:p w:rsidR="00131867" w:rsidRPr="00F85D7C" w:rsidRDefault="00131867" w:rsidP="00D87CB0">
            <w:pPr>
              <w:jc w:val="center"/>
            </w:pPr>
            <w:proofErr w:type="gramStart"/>
            <w:r w:rsidRPr="00F85D7C">
              <w:t>Тематический</w:t>
            </w:r>
            <w:proofErr w:type="gramEnd"/>
            <w:r w:rsidRPr="00F85D7C">
              <w:t>; тестирование</w:t>
            </w:r>
          </w:p>
        </w:tc>
        <w:tc>
          <w:tcPr>
            <w:tcW w:w="2409" w:type="dxa"/>
          </w:tcPr>
          <w:p w:rsidR="00131867" w:rsidRPr="00F85D7C" w:rsidRDefault="00131867" w:rsidP="00BF0CD2">
            <w:pPr>
              <w:jc w:val="both"/>
            </w:pPr>
          </w:p>
        </w:tc>
        <w:tc>
          <w:tcPr>
            <w:tcW w:w="2410" w:type="dxa"/>
          </w:tcPr>
          <w:p w:rsidR="00131867" w:rsidRPr="00F85D7C" w:rsidRDefault="00131867" w:rsidP="00BF0CD2"/>
        </w:tc>
        <w:tc>
          <w:tcPr>
            <w:tcW w:w="2454" w:type="dxa"/>
          </w:tcPr>
          <w:p w:rsidR="00131867" w:rsidRPr="00F85D7C" w:rsidRDefault="00131867" w:rsidP="00BF0CD2"/>
        </w:tc>
        <w:tc>
          <w:tcPr>
            <w:tcW w:w="1003" w:type="dxa"/>
          </w:tcPr>
          <w:p w:rsidR="00131867" w:rsidRDefault="00131867" w:rsidP="00BF0CD2"/>
        </w:tc>
      </w:tr>
      <w:tr w:rsidR="00131867" w:rsidRPr="00040D6C" w:rsidTr="00D435C9">
        <w:tc>
          <w:tcPr>
            <w:tcW w:w="15506" w:type="dxa"/>
            <w:gridSpan w:val="10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rPr>
                <w:b/>
                <w:i/>
              </w:rPr>
              <w:t>Тема 3. Хранение и обработка информации в база</w:t>
            </w:r>
            <w:r w:rsidR="00C35F00">
              <w:rPr>
                <w:b/>
                <w:i/>
              </w:rPr>
              <w:t>х</w:t>
            </w:r>
            <w:r w:rsidRPr="00F85D7C">
              <w:rPr>
                <w:b/>
                <w:i/>
              </w:rPr>
              <w:t xml:space="preserve">  данных</w:t>
            </w:r>
            <w:r w:rsidR="00C35F00">
              <w:rPr>
                <w:b/>
                <w:i/>
              </w:rPr>
              <w:t xml:space="preserve"> </w:t>
            </w:r>
            <w:r w:rsidRPr="00F85D7C">
              <w:rPr>
                <w:b/>
                <w:i/>
              </w:rPr>
              <w:t>(11ч)</w:t>
            </w:r>
          </w:p>
        </w:tc>
      </w:tr>
      <w:tr w:rsidR="00C35F00" w:rsidRPr="00040D6C" w:rsidTr="00BF0CD2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409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4" w:type="dxa"/>
            <w:vAlign w:val="center"/>
          </w:tcPr>
          <w:p w:rsidR="00C35F00" w:rsidRPr="008775BB" w:rsidRDefault="00C35F0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3" w:type="dxa"/>
            <w:textDirection w:val="btLr"/>
            <w:vAlign w:val="center"/>
          </w:tcPr>
          <w:p w:rsidR="00C35F00" w:rsidRPr="008775BB" w:rsidRDefault="00C35F0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D435C9" w:rsidRPr="00040D6C" w:rsidTr="00D435C9">
        <w:tc>
          <w:tcPr>
            <w:tcW w:w="567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17</w:t>
            </w:r>
          </w:p>
        </w:tc>
        <w:tc>
          <w:tcPr>
            <w:tcW w:w="1985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СУБД. Основные понятия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131867" w:rsidRPr="00F85D7C" w:rsidRDefault="00131867" w:rsidP="00D87CB0">
            <w:pPr>
              <w:jc w:val="center"/>
            </w:pPr>
            <w:proofErr w:type="gramStart"/>
            <w:r w:rsidRPr="00F85D7C">
              <w:t>Текущий</w:t>
            </w:r>
            <w:proofErr w:type="gramEnd"/>
            <w:r w:rsidRPr="00F85D7C">
              <w:t>; тестирование</w:t>
            </w:r>
          </w:p>
        </w:tc>
        <w:tc>
          <w:tcPr>
            <w:tcW w:w="2409" w:type="dxa"/>
          </w:tcPr>
          <w:p w:rsidR="00131867" w:rsidRPr="00F85D7C" w:rsidRDefault="00131867" w:rsidP="00BF0CD2">
            <w:pPr>
              <w:jc w:val="both"/>
            </w:pPr>
          </w:p>
        </w:tc>
        <w:tc>
          <w:tcPr>
            <w:tcW w:w="2410" w:type="dxa"/>
          </w:tcPr>
          <w:p w:rsidR="00131867" w:rsidRPr="00F85D7C" w:rsidRDefault="009874E5" w:rsidP="00BF0CD2">
            <w:r w:rsidRPr="00F85D7C">
              <w:t>БД, типы данных, СУБД и принцип работы с ними. Формы представления данных (таблицы, формы, запросы, отчеты). Реляционные БД.</w:t>
            </w:r>
          </w:p>
        </w:tc>
        <w:tc>
          <w:tcPr>
            <w:tcW w:w="2454" w:type="dxa"/>
          </w:tcPr>
          <w:p w:rsidR="00131867" w:rsidRPr="00F85D7C" w:rsidRDefault="00131867" w:rsidP="00D87CB0">
            <w:r w:rsidRPr="00F85D7C">
              <w:t xml:space="preserve">Познакомить с понятием СУБД и ее </w:t>
            </w:r>
            <w:proofErr w:type="gramStart"/>
            <w:r w:rsidRPr="00F85D7C">
              <w:t>свойствами</w:t>
            </w:r>
            <w:proofErr w:type="gramEnd"/>
            <w:r w:rsidRPr="00F85D7C">
              <w:t xml:space="preserve">; объяснить </w:t>
            </w:r>
            <w:proofErr w:type="gramStart"/>
            <w:r w:rsidRPr="00F85D7C">
              <w:t>какие</w:t>
            </w:r>
            <w:proofErr w:type="gramEnd"/>
            <w:r w:rsidRPr="00F85D7C">
              <w:t xml:space="preserve"> виды моделей данных используются в СУБД</w:t>
            </w:r>
          </w:p>
        </w:tc>
        <w:tc>
          <w:tcPr>
            <w:tcW w:w="1003" w:type="dxa"/>
          </w:tcPr>
          <w:p w:rsidR="00131867" w:rsidRDefault="00131867" w:rsidP="00BF0CD2"/>
        </w:tc>
      </w:tr>
      <w:tr w:rsidR="00D435C9" w:rsidRPr="00040D6C" w:rsidTr="00D435C9">
        <w:tc>
          <w:tcPr>
            <w:tcW w:w="567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18</w:t>
            </w:r>
          </w:p>
        </w:tc>
        <w:tc>
          <w:tcPr>
            <w:tcW w:w="1985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Создание и заполнение баз данных.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1</w:t>
            </w:r>
          </w:p>
        </w:tc>
        <w:tc>
          <w:tcPr>
            <w:tcW w:w="567" w:type="dxa"/>
            <w:vAlign w:val="center"/>
          </w:tcPr>
          <w:p w:rsidR="00131867" w:rsidRPr="00F85D7C" w:rsidRDefault="00131867" w:rsidP="00BF0CD2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867" w:rsidRPr="00F85D7C" w:rsidRDefault="00131867" w:rsidP="00BF0CD2">
            <w:pPr>
              <w:jc w:val="center"/>
            </w:pPr>
            <w:r w:rsidRPr="00F85D7C">
              <w:t>Урок усвоения новой учебной информации</w:t>
            </w:r>
          </w:p>
        </w:tc>
        <w:tc>
          <w:tcPr>
            <w:tcW w:w="1843" w:type="dxa"/>
            <w:vAlign w:val="center"/>
          </w:tcPr>
          <w:p w:rsidR="00131867" w:rsidRPr="00F85D7C" w:rsidRDefault="00131867" w:rsidP="00D87CB0">
            <w:pPr>
              <w:jc w:val="center"/>
            </w:pPr>
            <w:r w:rsidRPr="00F85D7C">
              <w:t>Текущий; информационный диктант</w:t>
            </w:r>
          </w:p>
        </w:tc>
        <w:tc>
          <w:tcPr>
            <w:tcW w:w="2409" w:type="dxa"/>
          </w:tcPr>
          <w:p w:rsidR="00131867" w:rsidRPr="00F85D7C" w:rsidRDefault="00131867" w:rsidP="00BF0CD2">
            <w:pPr>
              <w:jc w:val="both"/>
            </w:pPr>
          </w:p>
        </w:tc>
        <w:tc>
          <w:tcPr>
            <w:tcW w:w="2410" w:type="dxa"/>
          </w:tcPr>
          <w:p w:rsidR="00131867" w:rsidRPr="00F85D7C" w:rsidRDefault="00131867" w:rsidP="00BF0CD2"/>
        </w:tc>
        <w:tc>
          <w:tcPr>
            <w:tcW w:w="2454" w:type="dxa"/>
          </w:tcPr>
          <w:p w:rsidR="00131867" w:rsidRPr="00F85D7C" w:rsidRDefault="00131867" w:rsidP="00D87CB0">
            <w:r w:rsidRPr="00F85D7C">
              <w:t xml:space="preserve">Познакомить с этапами проектирование баз данных; изучить  принципы построения структуры базы данных, познакомить с типами данных заносимых в таблицу. </w:t>
            </w:r>
          </w:p>
        </w:tc>
        <w:tc>
          <w:tcPr>
            <w:tcW w:w="1003" w:type="dxa"/>
          </w:tcPr>
          <w:p w:rsidR="00131867" w:rsidRDefault="00131867" w:rsidP="00BF0CD2"/>
        </w:tc>
      </w:tr>
    </w:tbl>
    <w:p w:rsidR="00FE5E86" w:rsidRDefault="00FE5E86"/>
    <w:p w:rsidR="00C35F00" w:rsidRDefault="00C35F00"/>
    <w:p w:rsidR="00C35F00" w:rsidRDefault="00C35F00"/>
    <w:p w:rsidR="00C35F00" w:rsidRDefault="00C35F00"/>
    <w:p w:rsidR="00C35F00" w:rsidRDefault="00C35F00"/>
    <w:p w:rsidR="00C35F00" w:rsidRDefault="00C35F00"/>
    <w:p w:rsidR="00C35F00" w:rsidRDefault="00C35F00"/>
    <w:tbl>
      <w:tblPr>
        <w:tblStyle w:val="a5"/>
        <w:tblW w:w="15508" w:type="dxa"/>
        <w:tblInd w:w="108" w:type="dxa"/>
        <w:tblLayout w:type="fixed"/>
        <w:tblLook w:val="04A0"/>
      </w:tblPr>
      <w:tblGrid>
        <w:gridCol w:w="567"/>
        <w:gridCol w:w="1985"/>
        <w:gridCol w:w="567"/>
        <w:gridCol w:w="567"/>
        <w:gridCol w:w="1701"/>
        <w:gridCol w:w="283"/>
        <w:gridCol w:w="1560"/>
        <w:gridCol w:w="141"/>
        <w:gridCol w:w="142"/>
        <w:gridCol w:w="2126"/>
        <w:gridCol w:w="2268"/>
        <w:gridCol w:w="142"/>
        <w:gridCol w:w="2436"/>
        <w:gridCol w:w="16"/>
        <w:gridCol w:w="1007"/>
      </w:tblGrid>
      <w:tr w:rsidR="009874E5" w:rsidRPr="00040D6C" w:rsidTr="00D2167B">
        <w:trPr>
          <w:trHeight w:val="1796"/>
        </w:trPr>
        <w:tc>
          <w:tcPr>
            <w:tcW w:w="567" w:type="dxa"/>
            <w:textDirection w:val="btLr"/>
            <w:vAlign w:val="center"/>
          </w:tcPr>
          <w:p w:rsidR="00FE5E86" w:rsidRPr="008775BB" w:rsidRDefault="00FE5E86" w:rsidP="00231BB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FE5E86" w:rsidRPr="008775BB" w:rsidRDefault="00FE5E86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FE5E86" w:rsidRPr="008775BB" w:rsidRDefault="00FE5E86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FE5E86" w:rsidRPr="008775BB" w:rsidRDefault="00FE5E86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FE5E86" w:rsidRPr="008775BB" w:rsidRDefault="00FE5E86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2"/>
            <w:vAlign w:val="center"/>
          </w:tcPr>
          <w:p w:rsidR="00FE5E86" w:rsidRPr="008775BB" w:rsidRDefault="00FE5E86" w:rsidP="00231BB4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409" w:type="dxa"/>
            <w:gridSpan w:val="3"/>
            <w:vAlign w:val="center"/>
          </w:tcPr>
          <w:p w:rsidR="00FE5E86" w:rsidRPr="008775BB" w:rsidRDefault="00FE5E86" w:rsidP="00C35F00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gridSpan w:val="2"/>
            <w:vAlign w:val="center"/>
          </w:tcPr>
          <w:p w:rsidR="00FE5E86" w:rsidRPr="008775BB" w:rsidRDefault="00FE5E86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36" w:type="dxa"/>
            <w:vAlign w:val="center"/>
          </w:tcPr>
          <w:p w:rsidR="00FE5E86" w:rsidRPr="008775BB" w:rsidRDefault="00FE5E86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23" w:type="dxa"/>
            <w:gridSpan w:val="2"/>
            <w:textDirection w:val="btLr"/>
            <w:vAlign w:val="center"/>
          </w:tcPr>
          <w:p w:rsidR="00FE5E86" w:rsidRPr="008775BB" w:rsidRDefault="00FE5E86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FE5E86" w:rsidRPr="007F5788" w:rsidTr="00D2167B">
        <w:trPr>
          <w:trHeight w:val="329"/>
        </w:trPr>
        <w:tc>
          <w:tcPr>
            <w:tcW w:w="15508" w:type="dxa"/>
            <w:gridSpan w:val="15"/>
          </w:tcPr>
          <w:p w:rsidR="00FE5E86" w:rsidRPr="007F5788" w:rsidRDefault="00FE5E86" w:rsidP="00231BB4">
            <w:pPr>
              <w:jc w:val="center"/>
              <w:rPr>
                <w:sz w:val="24"/>
                <w:szCs w:val="24"/>
              </w:rPr>
            </w:pPr>
            <w:r w:rsidRPr="007F5788">
              <w:rPr>
                <w:i/>
                <w:sz w:val="24"/>
                <w:szCs w:val="24"/>
                <w:lang w:val="en-US"/>
              </w:rPr>
              <w:t>II</w:t>
            </w:r>
            <w:r w:rsidRPr="007F5788">
              <w:rPr>
                <w:i/>
                <w:sz w:val="24"/>
                <w:szCs w:val="24"/>
              </w:rPr>
              <w:t xml:space="preserve"> четверть (1</w:t>
            </w:r>
            <w:r w:rsidRPr="007F5788">
              <w:rPr>
                <w:i/>
                <w:sz w:val="24"/>
                <w:szCs w:val="24"/>
                <w:lang w:val="en-US"/>
              </w:rPr>
              <w:t xml:space="preserve">4 </w:t>
            </w:r>
            <w:r w:rsidRPr="007F5788">
              <w:rPr>
                <w:i/>
                <w:sz w:val="24"/>
                <w:szCs w:val="24"/>
              </w:rPr>
              <w:t>часов)</w:t>
            </w:r>
          </w:p>
        </w:tc>
      </w:tr>
      <w:tr w:rsidR="00FE5E86" w:rsidRPr="00040D6C" w:rsidTr="00D2167B">
        <w:tc>
          <w:tcPr>
            <w:tcW w:w="567" w:type="dxa"/>
            <w:vAlign w:val="center"/>
          </w:tcPr>
          <w:p w:rsidR="00FE5E86" w:rsidRPr="00231BB4" w:rsidRDefault="00FE5E86" w:rsidP="00231BB4">
            <w:pPr>
              <w:jc w:val="center"/>
            </w:pPr>
            <w:r w:rsidRPr="00231BB4">
              <w:t>19</w:t>
            </w:r>
          </w:p>
        </w:tc>
        <w:tc>
          <w:tcPr>
            <w:tcW w:w="1985" w:type="dxa"/>
            <w:vAlign w:val="center"/>
          </w:tcPr>
          <w:p w:rsidR="00FE5E86" w:rsidRPr="00231BB4" w:rsidRDefault="00FE5E86" w:rsidP="00BF0CD2">
            <w:pPr>
              <w:jc w:val="center"/>
            </w:pPr>
            <w:r w:rsidRPr="00231BB4">
              <w:t>Создание и заполнение базы данных</w:t>
            </w:r>
          </w:p>
        </w:tc>
        <w:tc>
          <w:tcPr>
            <w:tcW w:w="567" w:type="dxa"/>
            <w:vAlign w:val="center"/>
          </w:tcPr>
          <w:p w:rsidR="00FE5E86" w:rsidRPr="00231BB4" w:rsidRDefault="00FE5E86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FE5E86" w:rsidRPr="00231BB4" w:rsidRDefault="00FE5E86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E5E86" w:rsidRPr="00231BB4" w:rsidRDefault="00FE5E86" w:rsidP="00BF0CD2">
            <w:pPr>
              <w:jc w:val="center"/>
            </w:pPr>
            <w:r w:rsidRPr="00231BB4">
              <w:t>Урок усвоения новой учебной информации и формирование практических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FE5E86" w:rsidRPr="00231BB4" w:rsidRDefault="00FE5E86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тестирование</w:t>
            </w:r>
          </w:p>
        </w:tc>
        <w:tc>
          <w:tcPr>
            <w:tcW w:w="2268" w:type="dxa"/>
            <w:gridSpan w:val="2"/>
          </w:tcPr>
          <w:p w:rsidR="00FE5E86" w:rsidRPr="00231BB4" w:rsidRDefault="00FE5E86" w:rsidP="00231BB4"/>
        </w:tc>
        <w:tc>
          <w:tcPr>
            <w:tcW w:w="2410" w:type="dxa"/>
            <w:gridSpan w:val="2"/>
          </w:tcPr>
          <w:p w:rsidR="00FE5E86" w:rsidRPr="00231BB4" w:rsidRDefault="00FE5E86" w:rsidP="00BF0CD2"/>
        </w:tc>
        <w:tc>
          <w:tcPr>
            <w:tcW w:w="2436" w:type="dxa"/>
          </w:tcPr>
          <w:p w:rsidR="00FE5E86" w:rsidRPr="00231BB4" w:rsidRDefault="00FE5E86" w:rsidP="00231BB4">
            <w:r w:rsidRPr="00231BB4">
              <w:t>Отработать технологию создания базы данных и различные способы ввода информации в таблицы на практике.</w:t>
            </w:r>
          </w:p>
        </w:tc>
        <w:tc>
          <w:tcPr>
            <w:tcW w:w="1023" w:type="dxa"/>
            <w:gridSpan w:val="2"/>
          </w:tcPr>
          <w:p w:rsidR="00FE5E86" w:rsidRPr="00231BB4" w:rsidRDefault="00FE5E86" w:rsidP="00BF0CD2"/>
        </w:tc>
      </w:tr>
      <w:tr w:rsidR="009874E5" w:rsidRPr="00040D6C" w:rsidTr="00D2167B">
        <w:tc>
          <w:tcPr>
            <w:tcW w:w="567" w:type="dxa"/>
            <w:vAlign w:val="center"/>
          </w:tcPr>
          <w:p w:rsidR="009874E5" w:rsidRPr="00231BB4" w:rsidRDefault="009874E5" w:rsidP="00231BB4">
            <w:pPr>
              <w:jc w:val="center"/>
              <w:rPr>
                <w:lang w:val="en-US"/>
              </w:rPr>
            </w:pPr>
            <w:r w:rsidRPr="00231BB4">
              <w:t>20</w:t>
            </w:r>
            <w:r w:rsidRPr="00231BB4">
              <w:rPr>
                <w:lang w:val="en-US"/>
              </w:rPr>
              <w:t>-21</w:t>
            </w:r>
          </w:p>
        </w:tc>
        <w:tc>
          <w:tcPr>
            <w:tcW w:w="1985" w:type="dxa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Условия выбора и простые логические выражения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  <w:rPr>
                <w:lang w:val="en-US"/>
              </w:rPr>
            </w:pPr>
            <w:r w:rsidRPr="00231BB4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9874E5" w:rsidRPr="00231BB4" w:rsidRDefault="009874E5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268" w:type="dxa"/>
            <w:gridSpan w:val="2"/>
          </w:tcPr>
          <w:p w:rsidR="009874E5" w:rsidRPr="00231BB4" w:rsidRDefault="009874E5" w:rsidP="00231BB4">
            <w:r w:rsidRPr="00231BB4">
              <w:t>Работа с учебной базой данных</w:t>
            </w:r>
          </w:p>
        </w:tc>
        <w:tc>
          <w:tcPr>
            <w:tcW w:w="2410" w:type="dxa"/>
            <w:gridSpan w:val="2"/>
          </w:tcPr>
          <w:p w:rsidR="009874E5" w:rsidRPr="00231BB4" w:rsidRDefault="009874E5" w:rsidP="009874E5">
            <w:r w:rsidRPr="00231BB4">
              <w:t>Условия поиска информации с использованием простых логических выражений</w:t>
            </w:r>
          </w:p>
        </w:tc>
        <w:tc>
          <w:tcPr>
            <w:tcW w:w="2436" w:type="dxa"/>
          </w:tcPr>
          <w:p w:rsidR="009874E5" w:rsidRPr="00231BB4" w:rsidRDefault="009874E5" w:rsidP="00BF0CD2">
            <w:r w:rsidRPr="00231BB4">
              <w:t xml:space="preserve">Сформировать понятия логического выражения  и операции отношения; </w:t>
            </w:r>
            <w:proofErr w:type="gramStart"/>
            <w:r w:rsidRPr="00231BB4">
              <w:t>объяснить</w:t>
            </w:r>
            <w:proofErr w:type="gramEnd"/>
            <w:r w:rsidRPr="00231BB4">
              <w:t xml:space="preserve"> как создается запрос на выборку и как при этом используются простые логические выражения.</w:t>
            </w:r>
          </w:p>
        </w:tc>
        <w:tc>
          <w:tcPr>
            <w:tcW w:w="1023" w:type="dxa"/>
            <w:gridSpan w:val="2"/>
          </w:tcPr>
          <w:p w:rsidR="009874E5" w:rsidRPr="00231BB4" w:rsidRDefault="009874E5" w:rsidP="00BF0CD2"/>
        </w:tc>
      </w:tr>
      <w:tr w:rsidR="009874E5" w:rsidRPr="00040D6C" w:rsidTr="00D2167B">
        <w:tc>
          <w:tcPr>
            <w:tcW w:w="567" w:type="dxa"/>
            <w:vAlign w:val="center"/>
          </w:tcPr>
          <w:p w:rsidR="009874E5" w:rsidRPr="00231BB4" w:rsidRDefault="009874E5" w:rsidP="00231BB4">
            <w:pPr>
              <w:jc w:val="center"/>
              <w:rPr>
                <w:lang w:val="en-US"/>
              </w:rPr>
            </w:pPr>
            <w:r w:rsidRPr="00231BB4">
              <w:t>2</w:t>
            </w:r>
            <w:r w:rsidRPr="00231BB4">
              <w:rPr>
                <w:lang w:val="en-US"/>
              </w:rPr>
              <w:t>2-24</w:t>
            </w:r>
          </w:p>
        </w:tc>
        <w:tc>
          <w:tcPr>
            <w:tcW w:w="1985" w:type="dxa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Условия выбора и сложные логические выражения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  <w:rPr>
                <w:lang w:val="en-US"/>
              </w:rPr>
            </w:pPr>
            <w:r w:rsidRPr="00231BB4"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9874E5" w:rsidRPr="00231BB4" w:rsidRDefault="009874E5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тестирование</w:t>
            </w:r>
          </w:p>
        </w:tc>
        <w:tc>
          <w:tcPr>
            <w:tcW w:w="2268" w:type="dxa"/>
            <w:gridSpan w:val="2"/>
          </w:tcPr>
          <w:p w:rsidR="009874E5" w:rsidRPr="00231BB4" w:rsidRDefault="009874E5" w:rsidP="00231BB4">
            <w:r w:rsidRPr="00231BB4">
              <w:t>Работа с учебной базой данных</w:t>
            </w:r>
          </w:p>
        </w:tc>
        <w:tc>
          <w:tcPr>
            <w:tcW w:w="2410" w:type="dxa"/>
            <w:gridSpan w:val="2"/>
          </w:tcPr>
          <w:p w:rsidR="009874E5" w:rsidRPr="00231BB4" w:rsidRDefault="009874E5" w:rsidP="009874E5">
            <w:r w:rsidRPr="00231BB4">
              <w:t>Условия поиска информации с использованием сложных логических выражений</w:t>
            </w:r>
          </w:p>
        </w:tc>
        <w:tc>
          <w:tcPr>
            <w:tcW w:w="2436" w:type="dxa"/>
          </w:tcPr>
          <w:p w:rsidR="009874E5" w:rsidRPr="00231BB4" w:rsidRDefault="009874E5" w:rsidP="00BF0CD2">
            <w:r w:rsidRPr="00231BB4">
              <w:t xml:space="preserve">Ввести понятие логического </w:t>
            </w:r>
            <w:proofErr w:type="gramStart"/>
            <w:r w:rsidRPr="00231BB4">
              <w:t>сложении</w:t>
            </w:r>
            <w:proofErr w:type="gramEnd"/>
            <w:r w:rsidRPr="00231BB4">
              <w:t>, умножения и отрицания; познакомить с приоритетом логических операций; научить выполнять запрос на выборку с помощью сложных логических выражений.</w:t>
            </w:r>
          </w:p>
        </w:tc>
        <w:tc>
          <w:tcPr>
            <w:tcW w:w="1023" w:type="dxa"/>
            <w:gridSpan w:val="2"/>
          </w:tcPr>
          <w:p w:rsidR="009874E5" w:rsidRPr="00231BB4" w:rsidRDefault="009874E5" w:rsidP="00BF0CD2"/>
        </w:tc>
      </w:tr>
      <w:tr w:rsidR="009874E5" w:rsidRPr="00040D6C" w:rsidTr="00D2167B">
        <w:tc>
          <w:tcPr>
            <w:tcW w:w="567" w:type="dxa"/>
            <w:vAlign w:val="center"/>
          </w:tcPr>
          <w:p w:rsidR="009874E5" w:rsidRPr="00231BB4" w:rsidRDefault="009874E5" w:rsidP="00231BB4">
            <w:pPr>
              <w:jc w:val="center"/>
              <w:rPr>
                <w:lang w:val="en-US"/>
              </w:rPr>
            </w:pPr>
            <w:r w:rsidRPr="00231BB4">
              <w:t>2</w:t>
            </w:r>
            <w:r w:rsidRPr="00231BB4">
              <w:rPr>
                <w:lang w:val="en-US"/>
              </w:rPr>
              <w:t>5-26</w:t>
            </w:r>
          </w:p>
        </w:tc>
        <w:tc>
          <w:tcPr>
            <w:tcW w:w="1985" w:type="dxa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Сортировка, удаление и добавление записей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  <w:rPr>
                <w:lang w:val="en-US"/>
              </w:rPr>
            </w:pPr>
            <w:r w:rsidRPr="00231BB4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9874E5" w:rsidRPr="00231BB4" w:rsidRDefault="009874E5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тестирование</w:t>
            </w:r>
          </w:p>
        </w:tc>
        <w:tc>
          <w:tcPr>
            <w:tcW w:w="2268" w:type="dxa"/>
            <w:gridSpan w:val="2"/>
          </w:tcPr>
          <w:p w:rsidR="009874E5" w:rsidRPr="00231BB4" w:rsidRDefault="009874E5" w:rsidP="00231BB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231BB4">
              <w:rPr>
                <w:sz w:val="20"/>
                <w:szCs w:val="20"/>
              </w:rPr>
              <w:t>Поиск записей в готовой базе данных.</w:t>
            </w:r>
          </w:p>
          <w:p w:rsidR="009874E5" w:rsidRPr="00231BB4" w:rsidRDefault="009874E5" w:rsidP="00231BB4">
            <w:r w:rsidRPr="00231BB4">
              <w:t>Сортировка записей в готовой базе данных.</w:t>
            </w:r>
          </w:p>
        </w:tc>
        <w:tc>
          <w:tcPr>
            <w:tcW w:w="2410" w:type="dxa"/>
            <w:gridSpan w:val="2"/>
          </w:tcPr>
          <w:p w:rsidR="009874E5" w:rsidRPr="00231BB4" w:rsidRDefault="009874E5" w:rsidP="00BF0CD2">
            <w:r w:rsidRPr="00231BB4">
              <w:t>Поиск записей в готовой базе данных. Сортировка записей в готовой базе данных.</w:t>
            </w:r>
          </w:p>
        </w:tc>
        <w:tc>
          <w:tcPr>
            <w:tcW w:w="2436" w:type="dxa"/>
          </w:tcPr>
          <w:p w:rsidR="009874E5" w:rsidRDefault="009874E5" w:rsidP="00BF0CD2">
            <w:r w:rsidRPr="00231BB4">
              <w:t>Научить выполнять выборку с помощью параметров сортировки; ввести понятие ключа сортировки и научить выполнять сортировку по нескольким ключам; научить удалять и добавлять записи</w:t>
            </w:r>
          </w:p>
          <w:p w:rsidR="00B0365B" w:rsidRPr="00231BB4" w:rsidRDefault="00B0365B" w:rsidP="00BF0CD2"/>
        </w:tc>
        <w:tc>
          <w:tcPr>
            <w:tcW w:w="1023" w:type="dxa"/>
            <w:gridSpan w:val="2"/>
          </w:tcPr>
          <w:p w:rsidR="009874E5" w:rsidRPr="00231BB4" w:rsidRDefault="009874E5" w:rsidP="00BF0CD2"/>
        </w:tc>
      </w:tr>
      <w:tr w:rsidR="00B0365B" w:rsidRPr="00040D6C" w:rsidTr="00D2167B">
        <w:trPr>
          <w:trHeight w:val="1796"/>
        </w:trPr>
        <w:tc>
          <w:tcPr>
            <w:tcW w:w="567" w:type="dxa"/>
            <w:textDirection w:val="btLr"/>
            <w:vAlign w:val="center"/>
          </w:tcPr>
          <w:p w:rsidR="00B0365B" w:rsidRPr="008775BB" w:rsidRDefault="00B0365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B0365B" w:rsidRPr="008775BB" w:rsidRDefault="00B0365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B0365B" w:rsidRPr="008775BB" w:rsidRDefault="00B0365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B0365B" w:rsidRPr="008775BB" w:rsidRDefault="00B0365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B0365B" w:rsidRPr="008775BB" w:rsidRDefault="00B0365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701" w:type="dxa"/>
            <w:gridSpan w:val="2"/>
            <w:vAlign w:val="center"/>
          </w:tcPr>
          <w:p w:rsidR="00B0365B" w:rsidRPr="008775BB" w:rsidRDefault="00B0365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268" w:type="dxa"/>
            <w:gridSpan w:val="2"/>
            <w:vAlign w:val="center"/>
          </w:tcPr>
          <w:p w:rsidR="00B0365B" w:rsidRPr="008775BB" w:rsidRDefault="00B0365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gridSpan w:val="2"/>
            <w:vAlign w:val="center"/>
          </w:tcPr>
          <w:p w:rsidR="00B0365B" w:rsidRPr="008775BB" w:rsidRDefault="00B0365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36" w:type="dxa"/>
            <w:vAlign w:val="center"/>
          </w:tcPr>
          <w:p w:rsidR="00B0365B" w:rsidRPr="008775BB" w:rsidRDefault="00B0365B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23" w:type="dxa"/>
            <w:gridSpan w:val="2"/>
            <w:textDirection w:val="btLr"/>
            <w:vAlign w:val="center"/>
          </w:tcPr>
          <w:p w:rsidR="00B0365B" w:rsidRPr="008775BB" w:rsidRDefault="00B0365B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874E5" w:rsidRPr="00040D6C" w:rsidTr="00D2167B">
        <w:tc>
          <w:tcPr>
            <w:tcW w:w="567" w:type="dxa"/>
            <w:vAlign w:val="center"/>
          </w:tcPr>
          <w:p w:rsidR="009874E5" w:rsidRPr="00231BB4" w:rsidRDefault="009874E5" w:rsidP="00231BB4">
            <w:pPr>
              <w:jc w:val="center"/>
            </w:pPr>
            <w:r w:rsidRPr="00231BB4">
              <w:t>27</w:t>
            </w:r>
          </w:p>
        </w:tc>
        <w:tc>
          <w:tcPr>
            <w:tcW w:w="1985" w:type="dxa"/>
            <w:vAlign w:val="center"/>
          </w:tcPr>
          <w:p w:rsidR="009874E5" w:rsidRPr="00231BB4" w:rsidRDefault="009874E5" w:rsidP="00FE5E86">
            <w:r w:rsidRPr="00231BB4">
              <w:t>Контрольная работа №3 по теме «Базы данных»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9874E5" w:rsidRPr="00231BB4" w:rsidRDefault="009874E5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874E5" w:rsidRPr="00231BB4" w:rsidRDefault="009874E5" w:rsidP="00BF0CD2">
            <w:pPr>
              <w:jc w:val="center"/>
            </w:pPr>
            <w:r w:rsidRPr="00231BB4">
              <w:t>Урок совершенствования знаний,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9874E5" w:rsidRPr="00231BB4" w:rsidRDefault="009874E5" w:rsidP="00231BB4">
            <w:pPr>
              <w:jc w:val="center"/>
            </w:pPr>
            <w:proofErr w:type="gramStart"/>
            <w:r w:rsidRPr="00231BB4">
              <w:t>Тематический</w:t>
            </w:r>
            <w:proofErr w:type="gramEnd"/>
            <w:r w:rsidRPr="00231BB4">
              <w:t>; тестирование</w:t>
            </w:r>
          </w:p>
        </w:tc>
        <w:tc>
          <w:tcPr>
            <w:tcW w:w="2268" w:type="dxa"/>
            <w:gridSpan w:val="2"/>
          </w:tcPr>
          <w:p w:rsidR="009874E5" w:rsidRPr="00231BB4" w:rsidRDefault="009874E5" w:rsidP="00231BB4"/>
        </w:tc>
        <w:tc>
          <w:tcPr>
            <w:tcW w:w="2410" w:type="dxa"/>
            <w:gridSpan w:val="2"/>
          </w:tcPr>
          <w:p w:rsidR="009874E5" w:rsidRPr="00231BB4" w:rsidRDefault="009874E5" w:rsidP="00BF0CD2"/>
        </w:tc>
        <w:tc>
          <w:tcPr>
            <w:tcW w:w="2436" w:type="dxa"/>
          </w:tcPr>
          <w:p w:rsidR="009874E5" w:rsidRPr="00231BB4" w:rsidRDefault="009874E5" w:rsidP="00BF0CD2"/>
        </w:tc>
        <w:tc>
          <w:tcPr>
            <w:tcW w:w="1023" w:type="dxa"/>
            <w:gridSpan w:val="2"/>
          </w:tcPr>
          <w:p w:rsidR="009874E5" w:rsidRPr="00231BB4" w:rsidRDefault="009874E5" w:rsidP="00BF0CD2"/>
        </w:tc>
      </w:tr>
      <w:tr w:rsidR="009874E5" w:rsidRPr="00040D6C" w:rsidTr="00D2167B">
        <w:tc>
          <w:tcPr>
            <w:tcW w:w="15508" w:type="dxa"/>
            <w:gridSpan w:val="15"/>
          </w:tcPr>
          <w:p w:rsidR="009874E5" w:rsidRPr="00231BB4" w:rsidRDefault="009874E5" w:rsidP="00231BB4">
            <w:pPr>
              <w:jc w:val="center"/>
              <w:rPr>
                <w:b/>
                <w:i/>
              </w:rPr>
            </w:pPr>
            <w:r w:rsidRPr="00231BB4">
              <w:rPr>
                <w:b/>
                <w:i/>
              </w:rPr>
              <w:t>Тема 4. Табличные вычисления на компьютере (11 ч)</w:t>
            </w:r>
          </w:p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28-29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Двоичная система счисления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2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A96099" w:rsidRPr="00231BB4" w:rsidRDefault="00A96099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268" w:type="dxa"/>
            <w:gridSpan w:val="2"/>
          </w:tcPr>
          <w:p w:rsidR="00A96099" w:rsidRPr="00231BB4" w:rsidRDefault="00A96099" w:rsidP="00231BB4">
            <w:r w:rsidRPr="00231BB4">
              <w:t>Перевод чисел из одной системы счисления в другую и арифметические вычисления в различных системах счисления с помощью программного калькулятора.</w:t>
            </w:r>
          </w:p>
        </w:tc>
        <w:tc>
          <w:tcPr>
            <w:tcW w:w="2410" w:type="dxa"/>
            <w:gridSpan w:val="2"/>
          </w:tcPr>
          <w:p w:rsidR="00A96099" w:rsidRPr="00231BB4" w:rsidRDefault="00A96099" w:rsidP="007F5788">
            <w:r w:rsidRPr="00231BB4">
              <w:t xml:space="preserve">Перевод чисел из одной системы счисления в другую и арифметические вычисления в различных системах счисления с помощью калькулятора. Кодирование текстовой информации. Определение числовых кодов символов и перекодировка русскоязычного </w:t>
            </w:r>
            <w:r w:rsidR="00060344">
              <w:t xml:space="preserve"> текста</w:t>
            </w:r>
          </w:p>
        </w:tc>
        <w:tc>
          <w:tcPr>
            <w:tcW w:w="2436" w:type="dxa"/>
          </w:tcPr>
          <w:p w:rsidR="00A96099" w:rsidRPr="00231BB4" w:rsidRDefault="00A96099" w:rsidP="00231BB4">
            <w:r w:rsidRPr="00231BB4">
              <w:t>Ввести понятие системы счисления; научить составлять развернутую форму записи числа; научить  переводить двоичные числа в десятичную систему и наоборот; выполнять арифметические действия в двоичной системе счисления.</w:t>
            </w:r>
          </w:p>
        </w:tc>
        <w:tc>
          <w:tcPr>
            <w:tcW w:w="1023" w:type="dxa"/>
            <w:gridSpan w:val="2"/>
          </w:tcPr>
          <w:p w:rsidR="00A96099" w:rsidRPr="00231BB4" w:rsidRDefault="00A96099" w:rsidP="00BF0CD2"/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30-31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 xml:space="preserve">Числа в памяти компьютера 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2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 xml:space="preserve">Уроки усвоения новой учебной информации и формирование </w:t>
            </w:r>
            <w:proofErr w:type="gramStart"/>
            <w:r w:rsidRPr="00231BB4">
              <w:t>Текущий</w:t>
            </w:r>
            <w:proofErr w:type="gramEnd"/>
            <w:r w:rsidRPr="00231BB4">
              <w:t>; практических умений и навыков</w:t>
            </w:r>
          </w:p>
        </w:tc>
        <w:tc>
          <w:tcPr>
            <w:tcW w:w="1701" w:type="dxa"/>
            <w:gridSpan w:val="2"/>
            <w:vAlign w:val="center"/>
          </w:tcPr>
          <w:p w:rsidR="00A96099" w:rsidRPr="00231BB4" w:rsidRDefault="00A96099" w:rsidP="00231BB4">
            <w:pPr>
              <w:jc w:val="center"/>
            </w:pPr>
            <w:proofErr w:type="gramStart"/>
            <w:r w:rsidRPr="00231BB4">
              <w:t>Тематический</w:t>
            </w:r>
            <w:proofErr w:type="gramEnd"/>
            <w:r w:rsidRPr="00231BB4">
              <w:t>; контрольная работа</w:t>
            </w:r>
          </w:p>
        </w:tc>
        <w:tc>
          <w:tcPr>
            <w:tcW w:w="2268" w:type="dxa"/>
            <w:gridSpan w:val="2"/>
          </w:tcPr>
          <w:p w:rsidR="00A96099" w:rsidRPr="00231BB4" w:rsidRDefault="00A96099" w:rsidP="00231BB4">
            <w:pPr>
              <w:ind w:right="-108"/>
            </w:pPr>
            <w:r w:rsidRPr="00231BB4">
              <w:t>Кодирование текстовой информации. Определение числовых кодов символов и перекодировка русскоязычного текста в текстовом редакторе.</w:t>
            </w:r>
          </w:p>
        </w:tc>
        <w:tc>
          <w:tcPr>
            <w:tcW w:w="2410" w:type="dxa"/>
            <w:gridSpan w:val="2"/>
          </w:tcPr>
          <w:p w:rsidR="00A96099" w:rsidRPr="00231BB4" w:rsidRDefault="00A96099" w:rsidP="00BF0CD2">
            <w:r w:rsidRPr="00231BB4">
              <w:rPr>
                <w:spacing w:val="-6"/>
              </w:rPr>
              <w:t xml:space="preserve">Естественные и формальные языки. Дискретная форма представления информации. Компьютерное представление текстовой информации. </w:t>
            </w:r>
          </w:p>
        </w:tc>
        <w:tc>
          <w:tcPr>
            <w:tcW w:w="2436" w:type="dxa"/>
          </w:tcPr>
          <w:p w:rsidR="00A96099" w:rsidRPr="00231BB4" w:rsidRDefault="00A96099" w:rsidP="00231BB4">
            <w:r w:rsidRPr="00231BB4">
              <w:t>Объяснить в чем разница представлений целых и вещественных чисел в памяти компьютера; особен6ности работы с целыми и вещественными числами; отработать теоретические знания на практике.</w:t>
            </w:r>
          </w:p>
        </w:tc>
        <w:tc>
          <w:tcPr>
            <w:tcW w:w="1023" w:type="dxa"/>
            <w:gridSpan w:val="2"/>
          </w:tcPr>
          <w:p w:rsidR="00A96099" w:rsidRPr="00231BB4" w:rsidRDefault="00A96099" w:rsidP="00BF0CD2"/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32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Электронная таблица и правила ее заполнения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 xml:space="preserve">Уроки формирования, совершенствования, знаний, умений </w:t>
            </w:r>
          </w:p>
        </w:tc>
        <w:tc>
          <w:tcPr>
            <w:tcW w:w="1701" w:type="dxa"/>
            <w:gridSpan w:val="2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Текущий; компьютерный практикум</w:t>
            </w:r>
          </w:p>
        </w:tc>
        <w:tc>
          <w:tcPr>
            <w:tcW w:w="2268" w:type="dxa"/>
            <w:gridSpan w:val="2"/>
          </w:tcPr>
          <w:p w:rsidR="00A96099" w:rsidRPr="00231BB4" w:rsidRDefault="00A96099" w:rsidP="00231BB4">
            <w:pPr>
              <w:pStyle w:val="af0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231BB4">
              <w:rPr>
                <w:sz w:val="20"/>
                <w:szCs w:val="20"/>
              </w:rPr>
              <w:t>Ввод данных в готовую таблицу, изменение данных.</w:t>
            </w:r>
          </w:p>
          <w:p w:rsidR="00A96099" w:rsidRPr="00231BB4" w:rsidRDefault="00A96099" w:rsidP="00231BB4">
            <w:r w:rsidRPr="00231BB4">
              <w:t>Создание и обработка таблиц</w:t>
            </w:r>
          </w:p>
        </w:tc>
        <w:tc>
          <w:tcPr>
            <w:tcW w:w="2410" w:type="dxa"/>
            <w:gridSpan w:val="2"/>
          </w:tcPr>
          <w:p w:rsidR="00A96099" w:rsidRPr="00231BB4" w:rsidRDefault="00A96099" w:rsidP="00BF0CD2">
            <w:pPr>
              <w:ind w:right="-109"/>
            </w:pPr>
            <w:r w:rsidRPr="00231BB4">
              <w:t>Табличные расчеты и электронные таблицы (столбцы, строки, ячейки). Типы данных: числа, формулы, текст.</w:t>
            </w:r>
            <w:r w:rsidRPr="00231BB4">
              <w:rPr>
                <w:spacing w:val="-4"/>
              </w:rPr>
              <w:t xml:space="preserve"> Ввод и редактирование данных в готовой таблице. Создание, оформление и обработка таблиц.</w:t>
            </w:r>
          </w:p>
        </w:tc>
        <w:tc>
          <w:tcPr>
            <w:tcW w:w="2436" w:type="dxa"/>
          </w:tcPr>
          <w:p w:rsidR="00A96099" w:rsidRPr="00231BB4" w:rsidRDefault="00A96099" w:rsidP="00BF0CD2">
            <w:pPr>
              <w:jc w:val="both"/>
            </w:pPr>
            <w:r w:rsidRPr="00231BB4">
              <w:t xml:space="preserve">Объяснить в чем отличие электронной таблицы от базы данных; какова структура электронной </w:t>
            </w:r>
            <w:proofErr w:type="gramStart"/>
            <w:r w:rsidRPr="00231BB4">
              <w:t>таблицы</w:t>
            </w:r>
            <w:proofErr w:type="gramEnd"/>
            <w:r w:rsidRPr="00231BB4">
              <w:t xml:space="preserve">; какие данные можно вносить в электронную таблицу и рассказать о режимах отображения этих данных. </w:t>
            </w:r>
          </w:p>
        </w:tc>
        <w:tc>
          <w:tcPr>
            <w:tcW w:w="1023" w:type="dxa"/>
            <w:gridSpan w:val="2"/>
          </w:tcPr>
          <w:p w:rsidR="00A96099" w:rsidRPr="00231BB4" w:rsidRDefault="00A96099" w:rsidP="00BF0CD2"/>
        </w:tc>
      </w:tr>
      <w:tr w:rsidR="009F0E7D" w:rsidRPr="00040D6C" w:rsidTr="00D2167B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3E5FD7" w:rsidRPr="008775BB" w:rsidRDefault="003E5FD7" w:rsidP="00231BB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3E5FD7" w:rsidRPr="008775BB" w:rsidRDefault="003E5FD7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3E5FD7" w:rsidRPr="008775BB" w:rsidRDefault="003E5FD7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3E5FD7" w:rsidRPr="008775BB" w:rsidRDefault="003E5FD7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3E5FD7" w:rsidRPr="008775BB" w:rsidRDefault="003E5FD7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701" w:type="dxa"/>
            <w:gridSpan w:val="2"/>
            <w:vAlign w:val="center"/>
          </w:tcPr>
          <w:p w:rsidR="003E5FD7" w:rsidRPr="008775BB" w:rsidRDefault="003E5FD7" w:rsidP="00231BB4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268" w:type="dxa"/>
            <w:gridSpan w:val="2"/>
            <w:vAlign w:val="center"/>
          </w:tcPr>
          <w:p w:rsidR="003E5FD7" w:rsidRPr="008775BB" w:rsidRDefault="003E5FD7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gridSpan w:val="2"/>
            <w:vAlign w:val="center"/>
          </w:tcPr>
          <w:p w:rsidR="003E5FD7" w:rsidRPr="008775BB" w:rsidRDefault="003E5FD7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2" w:type="dxa"/>
            <w:gridSpan w:val="2"/>
            <w:vAlign w:val="center"/>
          </w:tcPr>
          <w:p w:rsidR="003E5FD7" w:rsidRPr="008775BB" w:rsidRDefault="003E5FD7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3E5FD7" w:rsidRPr="008775BB" w:rsidRDefault="003E5FD7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3E5FD7" w:rsidRPr="005F0910" w:rsidTr="00D2167B">
        <w:trPr>
          <w:trHeight w:val="329"/>
        </w:trPr>
        <w:tc>
          <w:tcPr>
            <w:tcW w:w="15508" w:type="dxa"/>
            <w:gridSpan w:val="15"/>
            <w:vAlign w:val="center"/>
          </w:tcPr>
          <w:p w:rsidR="003E5FD7" w:rsidRPr="005F0910" w:rsidRDefault="003E5FD7" w:rsidP="00231BB4">
            <w:pPr>
              <w:jc w:val="center"/>
              <w:rPr>
                <w:sz w:val="24"/>
                <w:szCs w:val="24"/>
              </w:rPr>
            </w:pPr>
            <w:r w:rsidRPr="005F0910">
              <w:rPr>
                <w:i/>
                <w:sz w:val="24"/>
                <w:szCs w:val="24"/>
                <w:lang w:val="en-US"/>
              </w:rPr>
              <w:t>III</w:t>
            </w:r>
            <w:r w:rsidRPr="005F0910">
              <w:rPr>
                <w:i/>
                <w:sz w:val="24"/>
                <w:szCs w:val="24"/>
              </w:rPr>
              <w:t xml:space="preserve"> четверть (20</w:t>
            </w:r>
            <w:r w:rsidRPr="005F091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5F0910">
              <w:rPr>
                <w:i/>
                <w:sz w:val="24"/>
                <w:szCs w:val="24"/>
              </w:rPr>
              <w:t>часов)</w:t>
            </w:r>
          </w:p>
        </w:tc>
      </w:tr>
      <w:tr w:rsidR="000354E2" w:rsidRPr="00040D6C" w:rsidTr="00D2167B">
        <w:tc>
          <w:tcPr>
            <w:tcW w:w="567" w:type="dxa"/>
            <w:vAlign w:val="center"/>
          </w:tcPr>
          <w:p w:rsidR="00D9109B" w:rsidRPr="00231BB4" w:rsidRDefault="00D9109B" w:rsidP="00231BB4">
            <w:pPr>
              <w:jc w:val="center"/>
            </w:pPr>
            <w:r w:rsidRPr="00231BB4">
              <w:t>33</w:t>
            </w:r>
          </w:p>
        </w:tc>
        <w:tc>
          <w:tcPr>
            <w:tcW w:w="1985" w:type="dxa"/>
            <w:vAlign w:val="center"/>
          </w:tcPr>
          <w:p w:rsidR="00D9109B" w:rsidRPr="00231BB4" w:rsidRDefault="00D9109B" w:rsidP="00BF0CD2">
            <w:pPr>
              <w:jc w:val="center"/>
            </w:pPr>
            <w:r w:rsidRPr="00231BB4">
              <w:t xml:space="preserve"> Работа с диапазонами. Относительная адресация.</w:t>
            </w:r>
          </w:p>
        </w:tc>
        <w:tc>
          <w:tcPr>
            <w:tcW w:w="567" w:type="dxa"/>
            <w:vAlign w:val="center"/>
          </w:tcPr>
          <w:p w:rsidR="00D9109B" w:rsidRPr="00231BB4" w:rsidRDefault="00D9109B" w:rsidP="00BF0CD2">
            <w:pPr>
              <w:jc w:val="center"/>
            </w:pPr>
            <w:r w:rsidRPr="00231BB4">
              <w:t xml:space="preserve"> 1</w:t>
            </w:r>
          </w:p>
        </w:tc>
        <w:tc>
          <w:tcPr>
            <w:tcW w:w="567" w:type="dxa"/>
            <w:vAlign w:val="center"/>
          </w:tcPr>
          <w:p w:rsidR="00D9109B" w:rsidRPr="00231BB4" w:rsidRDefault="00D9109B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D9109B" w:rsidRPr="00231BB4" w:rsidRDefault="00D9109B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D9109B" w:rsidRPr="00231BB4" w:rsidRDefault="00D9109B" w:rsidP="00231BB4">
            <w:pPr>
              <w:jc w:val="center"/>
            </w:pPr>
            <w:r w:rsidRPr="00231BB4">
              <w:t>Текущий; компьютерный практикум</w:t>
            </w:r>
          </w:p>
        </w:tc>
        <w:tc>
          <w:tcPr>
            <w:tcW w:w="2126" w:type="dxa"/>
          </w:tcPr>
          <w:p w:rsidR="00D9109B" w:rsidRPr="00231BB4" w:rsidRDefault="00D9109B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D9109B" w:rsidRPr="00231BB4" w:rsidRDefault="00A96099" w:rsidP="00BF0CD2">
            <w:r w:rsidRPr="00231BB4">
              <w:t>Абсолютные и относительные ссылки. Встроенные функции</w:t>
            </w:r>
          </w:p>
        </w:tc>
        <w:tc>
          <w:tcPr>
            <w:tcW w:w="2452" w:type="dxa"/>
            <w:gridSpan w:val="2"/>
          </w:tcPr>
          <w:p w:rsidR="00D9109B" w:rsidRPr="00231BB4" w:rsidRDefault="00D9109B" w:rsidP="005F0910">
            <w:r w:rsidRPr="00231BB4">
              <w:t>Сформировать понятие диапазона, научить его обозначать, выполнять вычисление над целым диапазоном и манипулировать диапазонами целой таблицы; объяснить принцип относительной адресации и показать ситуации, в которых он проявляется</w:t>
            </w:r>
            <w:r w:rsidR="005F0910">
              <w:t>.</w:t>
            </w:r>
          </w:p>
        </w:tc>
        <w:tc>
          <w:tcPr>
            <w:tcW w:w="1007" w:type="dxa"/>
          </w:tcPr>
          <w:p w:rsidR="00D9109B" w:rsidRDefault="00D9109B" w:rsidP="00BF0CD2"/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34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 xml:space="preserve"> Деловая графика. Условная функция.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Текущий; компьютерный практикум</w:t>
            </w:r>
          </w:p>
        </w:tc>
        <w:tc>
          <w:tcPr>
            <w:tcW w:w="2126" w:type="dxa"/>
          </w:tcPr>
          <w:p w:rsidR="00A96099" w:rsidRPr="00231BB4" w:rsidRDefault="00A96099" w:rsidP="00BF0C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231BB4">
              <w:rPr>
                <w:sz w:val="20"/>
                <w:szCs w:val="20"/>
              </w:rPr>
              <w:t xml:space="preserve">Ввод математических формул и вычисление по ним. </w:t>
            </w:r>
          </w:p>
          <w:p w:rsidR="00A96099" w:rsidRPr="00231BB4" w:rsidRDefault="00A96099" w:rsidP="00BF0CD2">
            <w:r w:rsidRPr="00231BB4">
              <w:t>Построение диаграмм и графиков.</w:t>
            </w:r>
          </w:p>
        </w:tc>
        <w:tc>
          <w:tcPr>
            <w:tcW w:w="2410" w:type="dxa"/>
            <w:gridSpan w:val="2"/>
          </w:tcPr>
          <w:p w:rsidR="00A96099" w:rsidRPr="00231BB4" w:rsidRDefault="00A96099" w:rsidP="00BF0CD2">
            <w:r w:rsidRPr="00231BB4">
              <w:t>Ввод математических формул и вычисление по ним в электронных таблицах. Построение диаграмм и графиков.</w:t>
            </w:r>
          </w:p>
        </w:tc>
        <w:tc>
          <w:tcPr>
            <w:tcW w:w="2452" w:type="dxa"/>
            <w:gridSpan w:val="2"/>
          </w:tcPr>
          <w:p w:rsidR="00A96099" w:rsidRPr="00231BB4" w:rsidRDefault="00A96099" w:rsidP="00231BB4">
            <w:r w:rsidRPr="00231BB4">
              <w:t>Рассказать о графических возможностях табличного процессора, ввести понятие деловой графики, рассказать о типах диаграмм, используемых в ней; определить какой вид имеет условная функция и как она выполняется. Отработать теоретические знания на практике.</w:t>
            </w:r>
          </w:p>
        </w:tc>
        <w:tc>
          <w:tcPr>
            <w:tcW w:w="1007" w:type="dxa"/>
          </w:tcPr>
          <w:p w:rsidR="00A96099" w:rsidRDefault="00A96099" w:rsidP="00BF0CD2"/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35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Логические функции и абсолютные адреса.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Текущий; компьютерный практикум</w:t>
            </w:r>
          </w:p>
        </w:tc>
        <w:tc>
          <w:tcPr>
            <w:tcW w:w="2126" w:type="dxa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A96099" w:rsidRPr="00231BB4" w:rsidRDefault="00A96099" w:rsidP="005F0910">
            <w:r w:rsidRPr="00231BB4">
              <w:t xml:space="preserve">Решение задач на обработку числовой информации средствами табличного процессора </w:t>
            </w:r>
            <w:r w:rsidRPr="00231BB4">
              <w:rPr>
                <w:lang w:val="en-US"/>
              </w:rPr>
              <w:t>MS</w:t>
            </w:r>
            <w:r w:rsidRPr="00231BB4">
              <w:t xml:space="preserve"> </w:t>
            </w:r>
            <w:r w:rsidRPr="00231BB4">
              <w:rPr>
                <w:lang w:val="en-US"/>
              </w:rPr>
              <w:t>Excel</w:t>
            </w:r>
            <w:r w:rsidRPr="00231BB4">
              <w:t>. Использование электронных таблиц для обработки число</w:t>
            </w:r>
            <w:r w:rsidR="005F0910">
              <w:t>вых данных.</w:t>
            </w:r>
          </w:p>
        </w:tc>
        <w:tc>
          <w:tcPr>
            <w:tcW w:w="2452" w:type="dxa"/>
            <w:gridSpan w:val="2"/>
          </w:tcPr>
          <w:p w:rsidR="00A96099" w:rsidRDefault="005F0910" w:rsidP="005F0910">
            <w:r w:rsidRPr="00231BB4">
              <w:t>Объяснить,</w:t>
            </w:r>
            <w:r w:rsidR="00A96099" w:rsidRPr="00231BB4">
              <w:t xml:space="preserve"> как в электронной таблице реализуются логические операции при записи условных функций; ввести понятие абсолютного адреса и </w:t>
            </w:r>
            <w:r w:rsidRPr="00231BB4">
              <w:t>показать,</w:t>
            </w:r>
            <w:r w:rsidR="00A96099" w:rsidRPr="00231BB4">
              <w:t xml:space="preserve"> как и когда он используется. </w:t>
            </w:r>
          </w:p>
          <w:p w:rsidR="005F0910" w:rsidRPr="00231BB4" w:rsidRDefault="005F0910" w:rsidP="005F0910"/>
        </w:tc>
        <w:tc>
          <w:tcPr>
            <w:tcW w:w="1007" w:type="dxa"/>
          </w:tcPr>
          <w:p w:rsidR="00A96099" w:rsidRDefault="00A96099" w:rsidP="00BF0CD2"/>
        </w:tc>
      </w:tr>
      <w:tr w:rsidR="005F0910" w:rsidRPr="00040D6C" w:rsidTr="00D2167B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5F0910" w:rsidRPr="008775BB" w:rsidRDefault="005F091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5F0910" w:rsidRPr="008775BB" w:rsidRDefault="005F091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5F0910" w:rsidRPr="008775BB" w:rsidRDefault="005F091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5F0910" w:rsidRPr="008775BB" w:rsidRDefault="005F091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5F0910" w:rsidRPr="008775BB" w:rsidRDefault="005F091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3"/>
            <w:vAlign w:val="center"/>
          </w:tcPr>
          <w:p w:rsidR="005F0910" w:rsidRPr="008775BB" w:rsidRDefault="005F091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Align w:val="center"/>
          </w:tcPr>
          <w:p w:rsidR="005F0910" w:rsidRPr="008775BB" w:rsidRDefault="005F091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gridSpan w:val="2"/>
            <w:vAlign w:val="center"/>
          </w:tcPr>
          <w:p w:rsidR="005F0910" w:rsidRPr="008775BB" w:rsidRDefault="005F091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2" w:type="dxa"/>
            <w:gridSpan w:val="2"/>
            <w:vAlign w:val="center"/>
          </w:tcPr>
          <w:p w:rsidR="005F0910" w:rsidRPr="008775BB" w:rsidRDefault="005F0910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5F0910" w:rsidRPr="008775BB" w:rsidRDefault="005F0910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36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Математическое моделирование в электронных таблицах.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Текущий; компьютерный практикум</w:t>
            </w:r>
          </w:p>
        </w:tc>
        <w:tc>
          <w:tcPr>
            <w:tcW w:w="2126" w:type="dxa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A96099" w:rsidRPr="00231BB4" w:rsidRDefault="00A96099" w:rsidP="00BF0CD2">
            <w:r w:rsidRPr="00231BB4">
              <w:t>Создание и обработка таблиц с результатами измерений и опросов.</w:t>
            </w:r>
          </w:p>
        </w:tc>
        <w:tc>
          <w:tcPr>
            <w:tcW w:w="2452" w:type="dxa"/>
            <w:gridSpan w:val="2"/>
          </w:tcPr>
          <w:p w:rsidR="00A96099" w:rsidRPr="00231BB4" w:rsidRDefault="00A96099" w:rsidP="00231BB4">
            <w:r w:rsidRPr="00231BB4">
              <w:t>Сформировать понятия математическая модель и вычислительный эксперимент; разобрать этапы математического моделирования на компьютере. Отработать теоретические знания на практике.</w:t>
            </w:r>
          </w:p>
        </w:tc>
        <w:tc>
          <w:tcPr>
            <w:tcW w:w="1007" w:type="dxa"/>
          </w:tcPr>
          <w:p w:rsidR="00A96099" w:rsidRDefault="00A96099" w:rsidP="00BF0CD2"/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37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Имитационные модели в электронных таблицах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усвоения новой учебной информации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</w:p>
        </w:tc>
        <w:tc>
          <w:tcPr>
            <w:tcW w:w="2126" w:type="dxa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A96099" w:rsidRPr="00231BB4" w:rsidRDefault="00A96099" w:rsidP="00BF0CD2"/>
        </w:tc>
        <w:tc>
          <w:tcPr>
            <w:tcW w:w="2452" w:type="dxa"/>
            <w:gridSpan w:val="2"/>
          </w:tcPr>
          <w:p w:rsidR="00A96099" w:rsidRPr="00231BB4" w:rsidRDefault="00A96099" w:rsidP="00231BB4">
            <w:r w:rsidRPr="00231BB4">
              <w:t>Сформировать понятие имитационной модели; рассмотреть на практике имитационную модель эволюционного типа.</w:t>
            </w:r>
          </w:p>
        </w:tc>
        <w:tc>
          <w:tcPr>
            <w:tcW w:w="1007" w:type="dxa"/>
          </w:tcPr>
          <w:p w:rsidR="00A96099" w:rsidRDefault="00A96099" w:rsidP="00BF0CD2"/>
        </w:tc>
      </w:tr>
      <w:tr w:rsidR="005F0910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38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 xml:space="preserve">Контрольная работа №4 по теме «Электронные таблицы» 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  <w:proofErr w:type="gramStart"/>
            <w:r w:rsidRPr="00231BB4">
              <w:t>Тематический</w:t>
            </w:r>
            <w:proofErr w:type="gramEnd"/>
            <w:r w:rsidRPr="00231BB4">
              <w:t>; тестирование</w:t>
            </w:r>
          </w:p>
        </w:tc>
        <w:tc>
          <w:tcPr>
            <w:tcW w:w="2126" w:type="dxa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A96099" w:rsidRPr="00231BB4" w:rsidRDefault="00A96099" w:rsidP="00BF0CD2"/>
        </w:tc>
        <w:tc>
          <w:tcPr>
            <w:tcW w:w="2452" w:type="dxa"/>
            <w:gridSpan w:val="2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1007" w:type="dxa"/>
          </w:tcPr>
          <w:p w:rsidR="00A96099" w:rsidRDefault="00A96099" w:rsidP="00BF0CD2"/>
        </w:tc>
      </w:tr>
      <w:tr w:rsidR="00A96099" w:rsidRPr="00040D6C" w:rsidTr="00D2167B">
        <w:tc>
          <w:tcPr>
            <w:tcW w:w="15508" w:type="dxa"/>
            <w:gridSpan w:val="15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rPr>
                <w:b/>
                <w:i/>
              </w:rPr>
              <w:t>Тема 5. Управление и алгоритмы (9ч)</w:t>
            </w:r>
          </w:p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39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Управление с обратной связью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усвоения новой учебной информации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</w:p>
        </w:tc>
        <w:tc>
          <w:tcPr>
            <w:tcW w:w="2126" w:type="dxa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A96099" w:rsidRPr="00231BB4" w:rsidRDefault="00A96099" w:rsidP="00BF0CD2"/>
        </w:tc>
        <w:tc>
          <w:tcPr>
            <w:tcW w:w="2452" w:type="dxa"/>
            <w:gridSpan w:val="2"/>
          </w:tcPr>
          <w:p w:rsidR="00A96099" w:rsidRPr="00231BB4" w:rsidRDefault="00A96099" w:rsidP="00236279">
            <w:proofErr w:type="gramStart"/>
            <w:r w:rsidRPr="00231BB4">
              <w:t xml:space="preserve">Сформировать понятия линейный, циклический и ветвящийся алгоритмы и обратная связь, </w:t>
            </w:r>
            <w:r w:rsidR="00236279" w:rsidRPr="00231BB4">
              <w:t>разобрать,</w:t>
            </w:r>
            <w:r w:rsidRPr="00231BB4">
              <w:t xml:space="preserve"> как влияет обратная связь на управляющий алгоритм, что такое система с программным управлением.</w:t>
            </w:r>
            <w:proofErr w:type="gramEnd"/>
          </w:p>
        </w:tc>
        <w:tc>
          <w:tcPr>
            <w:tcW w:w="1007" w:type="dxa"/>
          </w:tcPr>
          <w:p w:rsidR="00A96099" w:rsidRDefault="00A96099" w:rsidP="00BF0CD2"/>
        </w:tc>
      </w:tr>
      <w:tr w:rsidR="00A96099" w:rsidRPr="00040D6C" w:rsidTr="00D2167B">
        <w:tc>
          <w:tcPr>
            <w:tcW w:w="567" w:type="dxa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40</w:t>
            </w:r>
          </w:p>
        </w:tc>
        <w:tc>
          <w:tcPr>
            <w:tcW w:w="1985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Определение и свойства алгоритма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A96099" w:rsidRPr="00231BB4" w:rsidRDefault="00A96099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96099" w:rsidRPr="00231BB4" w:rsidRDefault="00A96099" w:rsidP="00BF0CD2">
            <w:pPr>
              <w:jc w:val="center"/>
            </w:pPr>
            <w:r w:rsidRPr="00231BB4">
              <w:t>Уроки усвоения новой учебной информации</w:t>
            </w:r>
          </w:p>
        </w:tc>
        <w:tc>
          <w:tcPr>
            <w:tcW w:w="1843" w:type="dxa"/>
            <w:gridSpan w:val="3"/>
            <w:vAlign w:val="center"/>
          </w:tcPr>
          <w:p w:rsidR="00A96099" w:rsidRPr="00231BB4" w:rsidRDefault="00A96099" w:rsidP="00231BB4">
            <w:pPr>
              <w:jc w:val="center"/>
            </w:pPr>
            <w:r w:rsidRPr="00231BB4">
              <w:t>Текущий; информационный диктант</w:t>
            </w:r>
          </w:p>
        </w:tc>
        <w:tc>
          <w:tcPr>
            <w:tcW w:w="2126" w:type="dxa"/>
          </w:tcPr>
          <w:p w:rsidR="00A96099" w:rsidRPr="00231BB4" w:rsidRDefault="00A96099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A96099" w:rsidRPr="00231BB4" w:rsidRDefault="009F0E7D" w:rsidP="00BF0CD2">
            <w:r w:rsidRPr="00231BB4">
              <w:t>Алгоритм и его свойства. Способы записи алгоритмов; блок-схемы. Возможность автоматизации деятельности человека.</w:t>
            </w:r>
          </w:p>
        </w:tc>
        <w:tc>
          <w:tcPr>
            <w:tcW w:w="2452" w:type="dxa"/>
            <w:gridSpan w:val="2"/>
          </w:tcPr>
          <w:p w:rsidR="00A96099" w:rsidRDefault="00A96099" w:rsidP="00231BB4">
            <w:r w:rsidRPr="00231BB4">
              <w:t>Сформировать понятия алгоритм, исполнитель алгоритма и система команд исполнителя; объяснить, в чем заключаются основные свойства алгоритма.</w:t>
            </w:r>
          </w:p>
          <w:p w:rsidR="00236279" w:rsidRPr="00231BB4" w:rsidRDefault="00236279" w:rsidP="00231BB4"/>
        </w:tc>
        <w:tc>
          <w:tcPr>
            <w:tcW w:w="1007" w:type="dxa"/>
          </w:tcPr>
          <w:p w:rsidR="00A96099" w:rsidRDefault="00A96099" w:rsidP="00BF0CD2"/>
        </w:tc>
      </w:tr>
      <w:tr w:rsidR="00236279" w:rsidRPr="00040D6C" w:rsidTr="00D2167B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3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410" w:type="dxa"/>
            <w:gridSpan w:val="2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452" w:type="dxa"/>
            <w:gridSpan w:val="2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41-42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Вспомогательные алгоритмы и подпрограммы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2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</w:tcPr>
          <w:p w:rsidR="009F0E7D" w:rsidRPr="00231BB4" w:rsidRDefault="009F0E7D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Текущий; информационный диктант</w:t>
            </w:r>
          </w:p>
        </w:tc>
        <w:tc>
          <w:tcPr>
            <w:tcW w:w="2126" w:type="dxa"/>
          </w:tcPr>
          <w:p w:rsidR="009F0E7D" w:rsidRPr="00231BB4" w:rsidRDefault="009F0E7D" w:rsidP="00BF0CD2">
            <w:r w:rsidRPr="00231BB4">
              <w:t>Разработка линейного алгоритма (программы) с использованием математических функций при записи арифметического выражения.</w:t>
            </w:r>
          </w:p>
        </w:tc>
        <w:tc>
          <w:tcPr>
            <w:tcW w:w="2410" w:type="dxa"/>
            <w:gridSpan w:val="2"/>
          </w:tcPr>
          <w:p w:rsidR="009F0E7D" w:rsidRPr="00231BB4" w:rsidRDefault="009F0E7D" w:rsidP="00BF0CD2">
            <w:r w:rsidRPr="00231BB4">
              <w:t>Алгоритмические конструкции: следование.   Способы разбиения задачи на подзадачи, понятие и использование вспомогательного алгоритма.</w:t>
            </w:r>
          </w:p>
        </w:tc>
        <w:tc>
          <w:tcPr>
            <w:tcW w:w="2452" w:type="dxa"/>
            <w:gridSpan w:val="2"/>
          </w:tcPr>
          <w:p w:rsidR="009F0E7D" w:rsidRPr="00231BB4" w:rsidRDefault="009F0E7D" w:rsidP="00231BB4">
            <w:r w:rsidRPr="00231BB4">
              <w:t>Сформировать понятия основного и вспомогательного алгоритма, объяснить суть метода последовательной детализации и программирования снизу вверх и наоборот.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43-44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Циклические алгоритмы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2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</w:tcPr>
          <w:p w:rsidR="009F0E7D" w:rsidRPr="00231BB4" w:rsidRDefault="009F0E7D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126" w:type="dxa"/>
          </w:tcPr>
          <w:p w:rsidR="009F0E7D" w:rsidRPr="00231BB4" w:rsidRDefault="009F0E7D" w:rsidP="00BF0CD2">
            <w:r w:rsidRPr="00231BB4">
              <w:t>Разработка алгоритма (программы), содержащего оператор цикла.</w:t>
            </w:r>
          </w:p>
        </w:tc>
        <w:tc>
          <w:tcPr>
            <w:tcW w:w="2410" w:type="dxa"/>
            <w:gridSpan w:val="2"/>
          </w:tcPr>
          <w:p w:rsidR="009F0E7D" w:rsidRPr="00231BB4" w:rsidRDefault="009F0E7D" w:rsidP="00BF0CD2">
            <w:r w:rsidRPr="00231BB4">
              <w:t>Алгоритмические конструкции: повторение.</w:t>
            </w:r>
          </w:p>
        </w:tc>
        <w:tc>
          <w:tcPr>
            <w:tcW w:w="2452" w:type="dxa"/>
            <w:gridSpan w:val="2"/>
          </w:tcPr>
          <w:p w:rsidR="009F0E7D" w:rsidRPr="00231BB4" w:rsidRDefault="009F0E7D" w:rsidP="00236279">
            <w:r w:rsidRPr="00231BB4">
              <w:t>Объяснить, что такое цикл, условия цикла и тело цикла, в каком случае происходит зацикливание алгоритма; сформировать понятие блок схемы; ввести обозначения блоков.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45-46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Ветвление и последовательная детализация алгоритма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2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</w:tcPr>
          <w:p w:rsidR="009F0E7D" w:rsidRPr="00231BB4" w:rsidRDefault="009F0E7D" w:rsidP="00BF0CD2">
            <w:pPr>
              <w:jc w:val="center"/>
            </w:pPr>
            <w:r w:rsidRPr="00231BB4">
              <w:t>Уроки формирования,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126" w:type="dxa"/>
          </w:tcPr>
          <w:p w:rsidR="009F0E7D" w:rsidRPr="00231BB4" w:rsidRDefault="009F0E7D" w:rsidP="00BF0CD2">
            <w:r w:rsidRPr="00231BB4">
              <w:t>Разработка алгоритма (программы), содержащего оператор ветвления.</w:t>
            </w:r>
          </w:p>
        </w:tc>
        <w:tc>
          <w:tcPr>
            <w:tcW w:w="2410" w:type="dxa"/>
            <w:gridSpan w:val="2"/>
          </w:tcPr>
          <w:p w:rsidR="009F0E7D" w:rsidRPr="00231BB4" w:rsidRDefault="009F0E7D" w:rsidP="00BF0CD2">
            <w:r w:rsidRPr="00231BB4">
              <w:t>Алгоритмические конструкции: ветвление.</w:t>
            </w:r>
          </w:p>
        </w:tc>
        <w:tc>
          <w:tcPr>
            <w:tcW w:w="2452" w:type="dxa"/>
            <w:gridSpan w:val="2"/>
          </w:tcPr>
          <w:p w:rsidR="009F0E7D" w:rsidRPr="00231BB4" w:rsidRDefault="009F0E7D" w:rsidP="00231BB4">
            <w:r w:rsidRPr="00231BB4">
              <w:t>Ввести понятие ветвления и показать различные формы записи ветвления; рассмотреть задачи с двухшаговой детализацией.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47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both"/>
            </w:pPr>
            <w:r w:rsidRPr="00231BB4">
              <w:t>Контрольная работа №5 по теме «Управление и алгоритмы»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</w:tcPr>
          <w:p w:rsidR="009F0E7D" w:rsidRPr="00231BB4" w:rsidRDefault="009F0E7D" w:rsidP="00BF0CD2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Урок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Тематический</w:t>
            </w:r>
            <w:proofErr w:type="gramEnd"/>
            <w:r w:rsidRPr="00231BB4">
              <w:t>; тестирование</w:t>
            </w:r>
          </w:p>
        </w:tc>
        <w:tc>
          <w:tcPr>
            <w:tcW w:w="2126" w:type="dxa"/>
          </w:tcPr>
          <w:p w:rsidR="009F0E7D" w:rsidRPr="00231BB4" w:rsidRDefault="009F0E7D" w:rsidP="00BF0CD2">
            <w:pPr>
              <w:jc w:val="both"/>
            </w:pPr>
          </w:p>
        </w:tc>
        <w:tc>
          <w:tcPr>
            <w:tcW w:w="2410" w:type="dxa"/>
            <w:gridSpan w:val="2"/>
          </w:tcPr>
          <w:p w:rsidR="009F0E7D" w:rsidRPr="00231BB4" w:rsidRDefault="009F0E7D" w:rsidP="00BF0CD2"/>
        </w:tc>
        <w:tc>
          <w:tcPr>
            <w:tcW w:w="2452" w:type="dxa"/>
            <w:gridSpan w:val="2"/>
          </w:tcPr>
          <w:p w:rsidR="009F0E7D" w:rsidRPr="00231BB4" w:rsidRDefault="009F0E7D" w:rsidP="00BF0CD2"/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15508" w:type="dxa"/>
            <w:gridSpan w:val="15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rPr>
                <w:b/>
                <w:i/>
              </w:rPr>
              <w:t>Тема 6. Программное управление работой компьютера(11ч)</w:t>
            </w:r>
          </w:p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48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Алгоритмы работы с величинами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Урок усвоения новой учебной информации, формирования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тестирование</w:t>
            </w:r>
          </w:p>
        </w:tc>
        <w:tc>
          <w:tcPr>
            <w:tcW w:w="2126" w:type="dxa"/>
          </w:tcPr>
          <w:p w:rsidR="009F0E7D" w:rsidRPr="00231BB4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231BB4" w:rsidRDefault="009F0E7D" w:rsidP="00BF0CD2">
            <w:r w:rsidRPr="00231BB4">
              <w:t>Понятие типы данных величин и их способы описания.</w:t>
            </w:r>
          </w:p>
          <w:p w:rsidR="009F0E7D" w:rsidRPr="00231BB4" w:rsidRDefault="009F0E7D" w:rsidP="00BF0CD2">
            <w:r w:rsidRPr="00231BB4">
              <w:t>Алгоритмы ввода и вывода данных величин.</w:t>
            </w:r>
          </w:p>
        </w:tc>
        <w:tc>
          <w:tcPr>
            <w:tcW w:w="2594" w:type="dxa"/>
            <w:gridSpan w:val="3"/>
          </w:tcPr>
          <w:p w:rsidR="009F0E7D" w:rsidRPr="00231BB4" w:rsidRDefault="009F0E7D" w:rsidP="008E5F4D">
            <w:r w:rsidRPr="00231BB4">
              <w:t xml:space="preserve">Ввести понятие величины и показать чем отличаются переменные и постоянные </w:t>
            </w:r>
            <w:proofErr w:type="gramStart"/>
            <w:r w:rsidRPr="00231BB4">
              <w:t>величины</w:t>
            </w:r>
            <w:proofErr w:type="gramEnd"/>
            <w:r w:rsidRPr="00231BB4">
              <w:t xml:space="preserve">; рассмотреть </w:t>
            </w:r>
            <w:proofErr w:type="gramStart"/>
            <w:r w:rsidRPr="00231BB4">
              <w:t>какие</w:t>
            </w:r>
            <w:proofErr w:type="gramEnd"/>
            <w:r w:rsidRPr="00231BB4">
              <w:t xml:space="preserve"> существуют основные типы величин, как записываются команды присваивания, ввода и вывода.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D2167B" w:rsidRPr="00040D6C" w:rsidTr="00D2167B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3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594" w:type="dxa"/>
            <w:gridSpan w:val="3"/>
            <w:vAlign w:val="center"/>
          </w:tcPr>
          <w:p w:rsidR="00236279" w:rsidRPr="008775BB" w:rsidRDefault="00236279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236279" w:rsidRPr="008775BB" w:rsidRDefault="00236279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49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Линейные вычислительные алгоритмы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231BB4" w:rsidRDefault="009F0E7D" w:rsidP="00236279">
            <w:pPr>
              <w:jc w:val="center"/>
            </w:pPr>
            <w:r w:rsidRPr="00231BB4">
              <w:t>Урок усвоения новой учебной информации, формирования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126" w:type="dxa"/>
          </w:tcPr>
          <w:p w:rsidR="009F0E7D" w:rsidRPr="00231BB4" w:rsidRDefault="009F0E7D" w:rsidP="00BF0CD2">
            <w:pPr>
              <w:pStyle w:val="23"/>
            </w:pPr>
            <w:r w:rsidRPr="00231BB4">
              <w:t xml:space="preserve">Запуск и завершение работы в интегрированной среде программирования </w:t>
            </w:r>
            <w:r w:rsidRPr="00231BB4">
              <w:rPr>
                <w:lang w:val="en-US"/>
              </w:rPr>
              <w:t>TP</w:t>
            </w:r>
            <w:r w:rsidRPr="00231BB4">
              <w:t>, знакомство с меню и их функциями.</w:t>
            </w:r>
          </w:p>
        </w:tc>
        <w:tc>
          <w:tcPr>
            <w:tcW w:w="2268" w:type="dxa"/>
          </w:tcPr>
          <w:p w:rsidR="009F0E7D" w:rsidRPr="00231BB4" w:rsidRDefault="009F0E7D" w:rsidP="00236279">
            <w:r w:rsidRPr="00231BB4">
              <w:t xml:space="preserve">Среда программирования </w:t>
            </w:r>
            <w:r w:rsidRPr="00231BB4">
              <w:rPr>
                <w:lang w:val="en-US"/>
              </w:rPr>
              <w:t>Turbo</w:t>
            </w:r>
            <w:r w:rsidRPr="00231BB4">
              <w:t xml:space="preserve"> </w:t>
            </w:r>
            <w:r w:rsidRPr="00231BB4">
              <w:rPr>
                <w:lang w:val="en-US"/>
              </w:rPr>
              <w:t>Pascal</w:t>
            </w:r>
            <w:r w:rsidRPr="00231BB4">
              <w:t xml:space="preserve">. Запуск и завершение работы в интегрированной среде программирования </w:t>
            </w:r>
            <w:r w:rsidRPr="00231BB4">
              <w:rPr>
                <w:lang w:val="en-US"/>
              </w:rPr>
              <w:t>TP</w:t>
            </w:r>
            <w:r w:rsidRPr="00231BB4">
              <w:t xml:space="preserve">. Основные  меню и их функции. Знакомство с языком </w:t>
            </w:r>
            <w:r w:rsidRPr="00231BB4">
              <w:rPr>
                <w:lang w:val="en-US"/>
              </w:rPr>
              <w:t>Pascal</w:t>
            </w:r>
            <w:r w:rsidRPr="00231BB4">
              <w:t xml:space="preserve">. Правила записи программы. </w:t>
            </w:r>
          </w:p>
        </w:tc>
        <w:tc>
          <w:tcPr>
            <w:tcW w:w="2594" w:type="dxa"/>
            <w:gridSpan w:val="3"/>
          </w:tcPr>
          <w:p w:rsidR="009F0E7D" w:rsidRPr="00231BB4" w:rsidRDefault="009F0E7D" w:rsidP="008E5F4D">
            <w:r w:rsidRPr="00231BB4">
              <w:t>Рассмотреть из каких команд составляется  линейный и вычислительный алгоритм, что такое трассировка и как она производится, в каком случае значение переменой считается неопределенным.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50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Алгоритмы с ветвящейся структурой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231BB4" w:rsidRDefault="009F0E7D" w:rsidP="00780993">
            <w:pPr>
              <w:jc w:val="center"/>
            </w:pPr>
            <w:r w:rsidRPr="00231BB4">
              <w:t>Урок усвоения новой учебной информации, формирования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126" w:type="dxa"/>
          </w:tcPr>
          <w:p w:rsidR="009F0E7D" w:rsidRPr="00231BB4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231BB4" w:rsidRDefault="009F0E7D" w:rsidP="00BF0CD2"/>
        </w:tc>
        <w:tc>
          <w:tcPr>
            <w:tcW w:w="2594" w:type="dxa"/>
            <w:gridSpan w:val="3"/>
          </w:tcPr>
          <w:p w:rsidR="009F0E7D" w:rsidRPr="00231BB4" w:rsidRDefault="009F0E7D" w:rsidP="008E5F4D">
            <w:r w:rsidRPr="00231BB4">
              <w:t>Рассмотреть представление ветвлений на алгоритмическом языке и как производится трассировка ветвящихся алгоритмов; научить строить ветвящиеся алгоритмы.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51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Программирование ветвлений на Паскале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231BB4" w:rsidRDefault="009F0E7D" w:rsidP="00780993">
            <w:pPr>
              <w:jc w:val="center"/>
            </w:pPr>
            <w:r w:rsidRPr="00231BB4">
              <w:t>Урок усвоения новой учебной информации, формирования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</w:p>
        </w:tc>
        <w:tc>
          <w:tcPr>
            <w:tcW w:w="2126" w:type="dxa"/>
          </w:tcPr>
          <w:p w:rsidR="009F0E7D" w:rsidRPr="00231BB4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231BB4" w:rsidRDefault="009F0E7D" w:rsidP="00BF0CD2"/>
        </w:tc>
        <w:tc>
          <w:tcPr>
            <w:tcW w:w="2594" w:type="dxa"/>
            <w:gridSpan w:val="3"/>
          </w:tcPr>
          <w:p w:rsidR="009F0E7D" w:rsidRPr="00231BB4" w:rsidRDefault="009F0E7D" w:rsidP="008E5F4D">
            <w:r w:rsidRPr="00231BB4">
              <w:t xml:space="preserve">Рассмотреть правила записи оператора ветвления на Паскале; научить использовать полное, неполное ветвления и вложенные ветвления; </w:t>
            </w:r>
            <w:r w:rsidR="00D2167B" w:rsidRPr="00231BB4">
              <w:t>показать,</w:t>
            </w:r>
            <w:r w:rsidRPr="00231BB4">
              <w:t xml:space="preserve"> как используются логические операции для записи сложных логических выражений.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231BB4" w:rsidRDefault="009F0E7D" w:rsidP="00231BB4">
            <w:pPr>
              <w:jc w:val="center"/>
            </w:pPr>
            <w:r w:rsidRPr="00231BB4">
              <w:t>52</w:t>
            </w:r>
          </w:p>
        </w:tc>
        <w:tc>
          <w:tcPr>
            <w:tcW w:w="1985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Программирование диалога с компьютером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1</w:t>
            </w:r>
          </w:p>
        </w:tc>
        <w:tc>
          <w:tcPr>
            <w:tcW w:w="567" w:type="dxa"/>
            <w:vAlign w:val="center"/>
          </w:tcPr>
          <w:p w:rsidR="009F0E7D" w:rsidRPr="00231BB4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231BB4" w:rsidRDefault="009F0E7D" w:rsidP="00BF0CD2">
            <w:pPr>
              <w:jc w:val="center"/>
            </w:pPr>
            <w:r w:rsidRPr="00231BB4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231BB4" w:rsidRDefault="009F0E7D" w:rsidP="00231BB4">
            <w:pPr>
              <w:jc w:val="center"/>
            </w:pPr>
            <w:proofErr w:type="gramStart"/>
            <w:r w:rsidRPr="00231BB4">
              <w:t>Текущий</w:t>
            </w:r>
            <w:proofErr w:type="gramEnd"/>
            <w:r w:rsidRPr="00231BB4">
              <w:t>; самостоятельная проверочная работа</w:t>
            </w:r>
          </w:p>
        </w:tc>
        <w:tc>
          <w:tcPr>
            <w:tcW w:w="2126" w:type="dxa"/>
          </w:tcPr>
          <w:p w:rsidR="009F0E7D" w:rsidRPr="00231BB4" w:rsidRDefault="009F0E7D" w:rsidP="00BF0CD2"/>
        </w:tc>
        <w:tc>
          <w:tcPr>
            <w:tcW w:w="2268" w:type="dxa"/>
          </w:tcPr>
          <w:p w:rsidR="009F0E7D" w:rsidRPr="00231BB4" w:rsidRDefault="009F0E7D" w:rsidP="00BF0CD2"/>
        </w:tc>
        <w:tc>
          <w:tcPr>
            <w:tcW w:w="2594" w:type="dxa"/>
            <w:gridSpan w:val="3"/>
          </w:tcPr>
          <w:p w:rsidR="009F0E7D" w:rsidRPr="00231BB4" w:rsidRDefault="00D2167B" w:rsidP="00236279">
            <w:r>
              <w:t>Объяснить диалоговый</w:t>
            </w:r>
            <w:r w:rsidR="009F0E7D" w:rsidRPr="00231BB4">
              <w:t xml:space="preserve"> характер программы и объяснить</w:t>
            </w:r>
            <w:r>
              <w:t>,</w:t>
            </w:r>
            <w:r w:rsidR="009F0E7D" w:rsidRPr="00231BB4">
              <w:t xml:space="preserve"> какими средствами  программируется диалог между пользователем и компьютером; научить программировать диалог. </w:t>
            </w:r>
          </w:p>
        </w:tc>
        <w:tc>
          <w:tcPr>
            <w:tcW w:w="1007" w:type="dxa"/>
          </w:tcPr>
          <w:p w:rsidR="009F0E7D" w:rsidRDefault="009F0E7D" w:rsidP="00BF0CD2"/>
        </w:tc>
      </w:tr>
      <w:tr w:rsidR="003A5298" w:rsidRPr="00040D6C" w:rsidTr="00E558ED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3A5298" w:rsidRPr="008775BB" w:rsidRDefault="003A5298" w:rsidP="008E5F4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3A5298" w:rsidRPr="008775BB" w:rsidRDefault="003A5298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3A5298" w:rsidRPr="008775BB" w:rsidRDefault="003A5298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3A5298" w:rsidRPr="008775BB" w:rsidRDefault="003A5298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3A5298" w:rsidRPr="008775BB" w:rsidRDefault="003A5298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3"/>
            <w:vAlign w:val="center"/>
          </w:tcPr>
          <w:p w:rsidR="003A5298" w:rsidRPr="008775BB" w:rsidRDefault="003A5298" w:rsidP="008E5F4D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Align w:val="center"/>
          </w:tcPr>
          <w:p w:rsidR="003A5298" w:rsidRPr="008775BB" w:rsidRDefault="003A5298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3A5298" w:rsidRPr="008775BB" w:rsidRDefault="003A5298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594" w:type="dxa"/>
            <w:gridSpan w:val="3"/>
            <w:vAlign w:val="center"/>
          </w:tcPr>
          <w:p w:rsidR="003A5298" w:rsidRPr="008775BB" w:rsidRDefault="003A5298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3A5298" w:rsidRPr="008775BB" w:rsidRDefault="003A5298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3A5298" w:rsidRPr="00D2167B" w:rsidTr="00D2167B">
        <w:trPr>
          <w:trHeight w:val="329"/>
        </w:trPr>
        <w:tc>
          <w:tcPr>
            <w:tcW w:w="15508" w:type="dxa"/>
            <w:gridSpan w:val="15"/>
            <w:vAlign w:val="center"/>
          </w:tcPr>
          <w:p w:rsidR="003A5298" w:rsidRPr="00D2167B" w:rsidRDefault="003A5298" w:rsidP="008E5F4D">
            <w:pPr>
              <w:jc w:val="center"/>
              <w:rPr>
                <w:sz w:val="24"/>
                <w:szCs w:val="24"/>
              </w:rPr>
            </w:pPr>
            <w:r w:rsidRPr="00D2167B">
              <w:rPr>
                <w:i/>
                <w:sz w:val="24"/>
                <w:szCs w:val="24"/>
                <w:lang w:val="en-US"/>
              </w:rPr>
              <w:t>IV</w:t>
            </w:r>
            <w:r w:rsidRPr="00D2167B">
              <w:rPr>
                <w:i/>
                <w:sz w:val="24"/>
                <w:szCs w:val="24"/>
              </w:rPr>
              <w:t xml:space="preserve"> четверть (16</w:t>
            </w:r>
            <w:r w:rsidRPr="00D2167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2167B">
              <w:rPr>
                <w:i/>
                <w:sz w:val="24"/>
                <w:szCs w:val="24"/>
              </w:rPr>
              <w:t>часов)</w:t>
            </w:r>
          </w:p>
        </w:tc>
      </w:tr>
      <w:tr w:rsidR="000354E2" w:rsidRPr="00040D6C" w:rsidTr="00D2167B">
        <w:tc>
          <w:tcPr>
            <w:tcW w:w="567" w:type="dxa"/>
            <w:vAlign w:val="center"/>
          </w:tcPr>
          <w:p w:rsidR="003A5298" w:rsidRPr="008E5F4D" w:rsidRDefault="003A5298" w:rsidP="008E5F4D">
            <w:pPr>
              <w:jc w:val="center"/>
            </w:pPr>
            <w:r w:rsidRPr="008E5F4D">
              <w:t>53</w:t>
            </w:r>
          </w:p>
        </w:tc>
        <w:tc>
          <w:tcPr>
            <w:tcW w:w="1985" w:type="dxa"/>
            <w:vAlign w:val="center"/>
          </w:tcPr>
          <w:p w:rsidR="003A5298" w:rsidRPr="008E5F4D" w:rsidRDefault="003A5298" w:rsidP="00BF0CD2">
            <w:pPr>
              <w:jc w:val="center"/>
            </w:pPr>
            <w:r w:rsidRPr="008E5F4D">
              <w:t>Программирование циклов</w:t>
            </w:r>
          </w:p>
        </w:tc>
        <w:tc>
          <w:tcPr>
            <w:tcW w:w="567" w:type="dxa"/>
            <w:vAlign w:val="center"/>
          </w:tcPr>
          <w:p w:rsidR="003A5298" w:rsidRPr="008E5F4D" w:rsidRDefault="003A5298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3A5298" w:rsidRPr="008E5F4D" w:rsidRDefault="003A5298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A5298" w:rsidRPr="008E5F4D" w:rsidRDefault="003A5298" w:rsidP="00BF0CD2">
            <w:pPr>
              <w:jc w:val="center"/>
            </w:pPr>
            <w:r w:rsidRPr="008E5F4D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3A5298" w:rsidRPr="008E5F4D" w:rsidRDefault="003A5298" w:rsidP="008E5F4D">
            <w:pPr>
              <w:jc w:val="center"/>
            </w:pPr>
            <w:proofErr w:type="gramStart"/>
            <w:r w:rsidRPr="008E5F4D">
              <w:t>Текущий</w:t>
            </w:r>
            <w:proofErr w:type="gramEnd"/>
            <w:r w:rsidRPr="008E5F4D">
              <w:t>; тестирование</w:t>
            </w:r>
          </w:p>
        </w:tc>
        <w:tc>
          <w:tcPr>
            <w:tcW w:w="2126" w:type="dxa"/>
          </w:tcPr>
          <w:p w:rsidR="003A5298" w:rsidRPr="008E5F4D" w:rsidRDefault="003A5298" w:rsidP="00BF0CD2"/>
        </w:tc>
        <w:tc>
          <w:tcPr>
            <w:tcW w:w="2268" w:type="dxa"/>
          </w:tcPr>
          <w:p w:rsidR="003A5298" w:rsidRPr="008E5F4D" w:rsidRDefault="003A5298" w:rsidP="00BF0CD2"/>
        </w:tc>
        <w:tc>
          <w:tcPr>
            <w:tcW w:w="2594" w:type="dxa"/>
            <w:gridSpan w:val="3"/>
          </w:tcPr>
          <w:p w:rsidR="003A5298" w:rsidRPr="008E5F4D" w:rsidRDefault="003A5298" w:rsidP="00BF0CD2">
            <w:r w:rsidRPr="008E5F4D">
              <w:t xml:space="preserve">Рассмотреть этапы решения расчетной задачи на компьютере; </w:t>
            </w:r>
            <w:r w:rsidR="00E045A5" w:rsidRPr="008E5F4D">
              <w:t>показать,</w:t>
            </w:r>
            <w:r w:rsidRPr="008E5F4D">
              <w:t xml:space="preserve"> как проводиться программирование циклов на Паскале; разобрать задачу о перестановке букв; рассмотреть, что такое отладка и тестирование программы.</w:t>
            </w:r>
          </w:p>
        </w:tc>
        <w:tc>
          <w:tcPr>
            <w:tcW w:w="1007" w:type="dxa"/>
          </w:tcPr>
          <w:p w:rsidR="003A5298" w:rsidRPr="008E5F4D" w:rsidRDefault="003A5298" w:rsidP="00BF0CD2"/>
        </w:tc>
      </w:tr>
      <w:tr w:rsidR="000354E2" w:rsidRPr="00040D6C" w:rsidTr="00D2167B">
        <w:tc>
          <w:tcPr>
            <w:tcW w:w="567" w:type="dxa"/>
            <w:vAlign w:val="center"/>
          </w:tcPr>
          <w:p w:rsidR="003A5298" w:rsidRPr="008E5F4D" w:rsidRDefault="003A5298" w:rsidP="008E5F4D">
            <w:pPr>
              <w:jc w:val="center"/>
            </w:pPr>
            <w:r w:rsidRPr="008E5F4D">
              <w:t>54</w:t>
            </w:r>
          </w:p>
        </w:tc>
        <w:tc>
          <w:tcPr>
            <w:tcW w:w="1985" w:type="dxa"/>
            <w:vAlign w:val="center"/>
          </w:tcPr>
          <w:p w:rsidR="003A5298" w:rsidRPr="008E5F4D" w:rsidRDefault="003A5298" w:rsidP="00BF0CD2">
            <w:pPr>
              <w:jc w:val="center"/>
            </w:pPr>
            <w:r w:rsidRPr="008E5F4D">
              <w:t>Алгоритм Евклида</w:t>
            </w:r>
          </w:p>
        </w:tc>
        <w:tc>
          <w:tcPr>
            <w:tcW w:w="567" w:type="dxa"/>
            <w:vAlign w:val="center"/>
          </w:tcPr>
          <w:p w:rsidR="003A5298" w:rsidRPr="008E5F4D" w:rsidRDefault="003A5298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3A5298" w:rsidRPr="008E5F4D" w:rsidRDefault="003A5298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3A5298" w:rsidRPr="008E5F4D" w:rsidRDefault="003A5298" w:rsidP="00BF0CD2">
            <w:pPr>
              <w:jc w:val="center"/>
            </w:pPr>
            <w:r w:rsidRPr="008E5F4D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3A5298" w:rsidRPr="008E5F4D" w:rsidRDefault="003A5298" w:rsidP="008E5F4D">
            <w:pPr>
              <w:jc w:val="center"/>
            </w:pPr>
            <w:proofErr w:type="gramStart"/>
            <w:r w:rsidRPr="008E5F4D">
              <w:t>Текущий</w:t>
            </w:r>
            <w:proofErr w:type="gramEnd"/>
            <w:r w:rsidRPr="008E5F4D">
              <w:t>; самостоятельная проверочная работа</w:t>
            </w:r>
          </w:p>
        </w:tc>
        <w:tc>
          <w:tcPr>
            <w:tcW w:w="2126" w:type="dxa"/>
          </w:tcPr>
          <w:p w:rsidR="003A5298" w:rsidRPr="008E5F4D" w:rsidRDefault="003A5298" w:rsidP="00BF0CD2"/>
        </w:tc>
        <w:tc>
          <w:tcPr>
            <w:tcW w:w="2268" w:type="dxa"/>
          </w:tcPr>
          <w:p w:rsidR="003A5298" w:rsidRPr="008E5F4D" w:rsidRDefault="003A5298" w:rsidP="00BF0CD2"/>
        </w:tc>
        <w:tc>
          <w:tcPr>
            <w:tcW w:w="2594" w:type="dxa"/>
            <w:gridSpan w:val="3"/>
          </w:tcPr>
          <w:p w:rsidR="003A5298" w:rsidRPr="008E5F4D" w:rsidRDefault="003A5298" w:rsidP="00BF0CD2">
            <w:r w:rsidRPr="008E5F4D">
              <w:t>Вспомнить алгоритм Евклида для нахождения наибольшего общего делителя двух чисел;  описать алгоритм Евклида блок-схемой и написать  для нее программу.</w:t>
            </w:r>
          </w:p>
        </w:tc>
        <w:tc>
          <w:tcPr>
            <w:tcW w:w="1007" w:type="dxa"/>
          </w:tcPr>
          <w:p w:rsidR="003A5298" w:rsidRPr="008E5F4D" w:rsidRDefault="003A5298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55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Таблицы и массивы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  <w:proofErr w:type="gramStart"/>
            <w:r w:rsidRPr="008E5F4D">
              <w:t>Текущий</w:t>
            </w:r>
            <w:proofErr w:type="gramEnd"/>
            <w:r w:rsidRPr="008E5F4D">
              <w:t>; самостоятельная проверочная работа</w:t>
            </w:r>
          </w:p>
        </w:tc>
        <w:tc>
          <w:tcPr>
            <w:tcW w:w="2126" w:type="dxa"/>
          </w:tcPr>
          <w:p w:rsidR="009F0E7D" w:rsidRPr="008E5F4D" w:rsidRDefault="009F0E7D" w:rsidP="00BF0CD2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8E5F4D">
              <w:rPr>
                <w:sz w:val="20"/>
                <w:szCs w:val="20"/>
              </w:rPr>
              <w:t>Разработка алгоритма (программы) по обработке одномерного массива.</w:t>
            </w:r>
          </w:p>
          <w:p w:rsidR="009F0E7D" w:rsidRPr="008E5F4D" w:rsidRDefault="009F0E7D" w:rsidP="00BF0CD2">
            <w:pPr>
              <w:pStyle w:val="ae"/>
              <w:ind w:left="0" w:right="113"/>
              <w:rPr>
                <w:i/>
              </w:rPr>
            </w:pPr>
            <w:r w:rsidRPr="008E5F4D">
              <w:rPr>
                <w:spacing w:val="-8"/>
              </w:rPr>
              <w:t>Разработка алгоритма (программы), требующего для решений поставленной задачи использования логических операций</w:t>
            </w:r>
            <w:proofErr w:type="gramStart"/>
            <w:r w:rsidRPr="008E5F4D">
              <w:rPr>
                <w:spacing w:val="-8"/>
              </w:rPr>
              <w:t>..</w:t>
            </w:r>
            <w:proofErr w:type="gramEnd"/>
          </w:p>
        </w:tc>
        <w:tc>
          <w:tcPr>
            <w:tcW w:w="2268" w:type="dxa"/>
          </w:tcPr>
          <w:p w:rsidR="009F0E7D" w:rsidRPr="008E5F4D" w:rsidRDefault="009F0E7D" w:rsidP="00BF0CD2">
            <w:r w:rsidRPr="008E5F4D">
              <w:t xml:space="preserve">Алгоритм (программа) обработки одномерного массива. </w:t>
            </w:r>
            <w:r w:rsidRPr="008E5F4D">
              <w:rPr>
                <w:spacing w:val="-8"/>
              </w:rPr>
              <w:t>Использования логических операций в алгоритмах.</w:t>
            </w:r>
            <w:r w:rsidRPr="008E5F4D">
              <w:t xml:space="preserve"> Алгоритм (программа) обработки двумерного массива. </w:t>
            </w:r>
            <w:r w:rsidRPr="008E5F4D">
              <w:rPr>
                <w:spacing w:val="-8"/>
              </w:rPr>
              <w:t>Использования логических операций в алгоритмах.</w:t>
            </w:r>
          </w:p>
        </w:tc>
        <w:tc>
          <w:tcPr>
            <w:tcW w:w="2594" w:type="dxa"/>
            <w:gridSpan w:val="3"/>
          </w:tcPr>
          <w:p w:rsidR="009F0E7D" w:rsidRPr="008E5F4D" w:rsidRDefault="009F0E7D" w:rsidP="00BF0CD2">
            <w:r w:rsidRPr="008E5F4D">
              <w:t>Ввести понятие массива, научить его описывать и вводить значение в массив. Разобрать, как работает цикл с параметром и формы его записи. Отработать теоретические знания на практике.</w:t>
            </w:r>
          </w:p>
        </w:tc>
        <w:tc>
          <w:tcPr>
            <w:tcW w:w="1007" w:type="dxa"/>
          </w:tcPr>
          <w:p w:rsidR="009F0E7D" w:rsidRPr="008E5F4D" w:rsidRDefault="009F0E7D" w:rsidP="00BF0CD2"/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56-57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Массивы в Паскале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2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Уроки усвоения новой учебной информации и формирование практических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  <w:proofErr w:type="gramStart"/>
            <w:r w:rsidRPr="008E5F4D">
              <w:t>Текущий</w:t>
            </w:r>
            <w:proofErr w:type="gramEnd"/>
            <w:r w:rsidRPr="008E5F4D">
              <w:t>; тестирование</w:t>
            </w:r>
          </w:p>
        </w:tc>
        <w:tc>
          <w:tcPr>
            <w:tcW w:w="2126" w:type="dxa"/>
          </w:tcPr>
          <w:p w:rsidR="009F0E7D" w:rsidRPr="008E5F4D" w:rsidRDefault="009F0E7D" w:rsidP="00BF0CD2"/>
        </w:tc>
        <w:tc>
          <w:tcPr>
            <w:tcW w:w="2268" w:type="dxa"/>
          </w:tcPr>
          <w:p w:rsidR="009F0E7D" w:rsidRPr="008E5F4D" w:rsidRDefault="009F0E7D" w:rsidP="00E045A5">
            <w:r w:rsidRPr="008E5F4D">
              <w:t xml:space="preserve">Алгоритм (программа) обработки одномерного массива. </w:t>
            </w:r>
            <w:r w:rsidRPr="008E5F4D">
              <w:rPr>
                <w:spacing w:val="-8"/>
              </w:rPr>
              <w:t>Использования логических операций в алгоритмах.</w:t>
            </w:r>
            <w:r w:rsidRPr="008E5F4D">
              <w:t xml:space="preserve"> Алгоритм (программа) обработки двумерного массива. </w:t>
            </w:r>
          </w:p>
        </w:tc>
        <w:tc>
          <w:tcPr>
            <w:tcW w:w="2594" w:type="dxa"/>
            <w:gridSpan w:val="3"/>
          </w:tcPr>
          <w:p w:rsidR="009F0E7D" w:rsidRPr="008E5F4D" w:rsidRDefault="009F0E7D" w:rsidP="00E045A5">
            <w:r w:rsidRPr="008E5F4D">
              <w:t xml:space="preserve">Научить описывать и обрабатывать массивы на языке Паскаль; разобрать форматы вывода, научить составлять программы с двумя массивами. </w:t>
            </w:r>
          </w:p>
        </w:tc>
        <w:tc>
          <w:tcPr>
            <w:tcW w:w="1007" w:type="dxa"/>
          </w:tcPr>
          <w:p w:rsidR="009F0E7D" w:rsidRPr="008E5F4D" w:rsidRDefault="009F0E7D" w:rsidP="00BF0CD2"/>
        </w:tc>
      </w:tr>
      <w:tr w:rsidR="00E045A5" w:rsidRPr="00040D6C" w:rsidTr="00BF0CD2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3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594" w:type="dxa"/>
            <w:gridSpan w:val="3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F0E7D" w:rsidRPr="00040D6C" w:rsidTr="00D2167B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58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E045A5">
            <w:pPr>
              <w:jc w:val="center"/>
            </w:pPr>
            <w:r w:rsidRPr="008E5F4D">
              <w:t>Контрольная работа №</w:t>
            </w:r>
            <w:r w:rsidR="002D6BBF">
              <w:t>6</w:t>
            </w:r>
            <w:r w:rsidRPr="008E5F4D">
              <w:t xml:space="preserve"> по теме «</w:t>
            </w:r>
            <w:proofErr w:type="spellStart"/>
            <w:r w:rsidRPr="008E5F4D">
              <w:t>Программир</w:t>
            </w:r>
            <w:r w:rsidR="00E045A5">
              <w:t>-</w:t>
            </w:r>
            <w:r w:rsidRPr="008E5F4D">
              <w:t>ние</w:t>
            </w:r>
            <w:proofErr w:type="spellEnd"/>
            <w:r w:rsidRPr="008E5F4D">
              <w:t>»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  <w:proofErr w:type="gramStart"/>
            <w:r w:rsidRPr="008E5F4D">
              <w:t>Тематический</w:t>
            </w:r>
            <w:proofErr w:type="gramEnd"/>
            <w:r w:rsidRPr="008E5F4D">
              <w:t>; тестирование</w:t>
            </w:r>
          </w:p>
        </w:tc>
        <w:tc>
          <w:tcPr>
            <w:tcW w:w="2126" w:type="dxa"/>
          </w:tcPr>
          <w:p w:rsidR="009F0E7D" w:rsidRPr="008E5F4D" w:rsidRDefault="009F0E7D" w:rsidP="00BF0CD2"/>
        </w:tc>
        <w:tc>
          <w:tcPr>
            <w:tcW w:w="2268" w:type="dxa"/>
          </w:tcPr>
          <w:p w:rsidR="009F0E7D" w:rsidRPr="008E5F4D" w:rsidRDefault="009F0E7D" w:rsidP="00BF0CD2"/>
        </w:tc>
        <w:tc>
          <w:tcPr>
            <w:tcW w:w="2594" w:type="dxa"/>
            <w:gridSpan w:val="3"/>
          </w:tcPr>
          <w:p w:rsidR="009F0E7D" w:rsidRPr="008E5F4D" w:rsidRDefault="009F0E7D" w:rsidP="00BF0CD2"/>
        </w:tc>
        <w:tc>
          <w:tcPr>
            <w:tcW w:w="1007" w:type="dxa"/>
          </w:tcPr>
          <w:p w:rsidR="009F0E7D" w:rsidRPr="008E5F4D" w:rsidRDefault="009F0E7D" w:rsidP="00BF0CD2"/>
        </w:tc>
      </w:tr>
      <w:tr w:rsidR="009F0E7D" w:rsidRPr="00040D6C" w:rsidTr="00D2167B">
        <w:tc>
          <w:tcPr>
            <w:tcW w:w="15508" w:type="dxa"/>
            <w:gridSpan w:val="15"/>
            <w:vAlign w:val="center"/>
          </w:tcPr>
          <w:p w:rsidR="009F0E7D" w:rsidRPr="008E5F4D" w:rsidRDefault="009F0E7D" w:rsidP="008E5F4D">
            <w:pPr>
              <w:jc w:val="center"/>
              <w:rPr>
                <w:b/>
                <w:i/>
              </w:rPr>
            </w:pPr>
            <w:r w:rsidRPr="008E5F4D">
              <w:rPr>
                <w:b/>
                <w:i/>
              </w:rPr>
              <w:t>Тема 7. Информационные технологии и общество (4ч)</w:t>
            </w:r>
          </w:p>
        </w:tc>
      </w:tr>
      <w:tr w:rsidR="009F0E7D" w:rsidRPr="00040D6C" w:rsidTr="00E045A5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59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История чисел и систем счисления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  обобщения и систематизации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</w:p>
        </w:tc>
        <w:tc>
          <w:tcPr>
            <w:tcW w:w="2126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594" w:type="dxa"/>
            <w:gridSpan w:val="3"/>
          </w:tcPr>
          <w:p w:rsidR="009F0E7D" w:rsidRPr="008E5F4D" w:rsidRDefault="009F0E7D" w:rsidP="008E5F4D">
            <w:r w:rsidRPr="008E5F4D">
              <w:t>Рассмотреть историю развития непозиционных и позиционных систем, а также сре</w:t>
            </w:r>
            <w:proofErr w:type="gramStart"/>
            <w:r w:rsidRPr="008E5F4D">
              <w:t>дств хр</w:t>
            </w:r>
            <w:proofErr w:type="gramEnd"/>
            <w:r w:rsidRPr="008E5F4D">
              <w:t>анения, передачи и обработки информации.</w:t>
            </w:r>
          </w:p>
        </w:tc>
        <w:tc>
          <w:tcPr>
            <w:tcW w:w="1007" w:type="dxa"/>
          </w:tcPr>
          <w:p w:rsidR="009F0E7D" w:rsidRPr="008E5F4D" w:rsidRDefault="009F0E7D" w:rsidP="00BF0CD2"/>
        </w:tc>
      </w:tr>
      <w:tr w:rsidR="009F0E7D" w:rsidRPr="00040D6C" w:rsidTr="00E045A5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60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История ЭВМ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  обобщения и систематизации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</w:p>
        </w:tc>
        <w:tc>
          <w:tcPr>
            <w:tcW w:w="2126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594" w:type="dxa"/>
            <w:gridSpan w:val="3"/>
          </w:tcPr>
          <w:p w:rsidR="009F0E7D" w:rsidRPr="008E5F4D" w:rsidRDefault="009F0E7D" w:rsidP="008E5F4D">
            <w:r w:rsidRPr="008E5F4D">
              <w:t>Рассмотреть историю развития ЭВМ с первого по четвертое поколения и перспективы пятого поколения.</w:t>
            </w:r>
          </w:p>
        </w:tc>
        <w:tc>
          <w:tcPr>
            <w:tcW w:w="1007" w:type="dxa"/>
          </w:tcPr>
          <w:p w:rsidR="009F0E7D" w:rsidRPr="008E5F4D" w:rsidRDefault="009F0E7D" w:rsidP="00BF0CD2"/>
        </w:tc>
      </w:tr>
      <w:tr w:rsidR="009F0E7D" w:rsidRPr="00040D6C" w:rsidTr="00E045A5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61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Информационные ресурсы современного общества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  обобщения и систематизации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</w:p>
        </w:tc>
        <w:tc>
          <w:tcPr>
            <w:tcW w:w="2126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594" w:type="dxa"/>
            <w:gridSpan w:val="3"/>
          </w:tcPr>
          <w:p w:rsidR="009F0E7D" w:rsidRPr="008E5F4D" w:rsidRDefault="009F0E7D" w:rsidP="008E5F4D">
            <w:r w:rsidRPr="008E5F4D">
              <w:t>Сформировать понятие информационных ресурсов; рассмотреть национальные информационные ресурсы и их виды; ввести понятия информационного общества, информатизац</w:t>
            </w:r>
            <w:proofErr w:type="gramStart"/>
            <w:r w:rsidRPr="008E5F4D">
              <w:t>ии и ее</w:t>
            </w:r>
            <w:proofErr w:type="gramEnd"/>
            <w:r w:rsidRPr="008E5F4D">
              <w:t xml:space="preserve"> целей, информационного преступления и безопасности; рассмотреть меры обеспечения информационной безопасности.</w:t>
            </w:r>
          </w:p>
        </w:tc>
        <w:tc>
          <w:tcPr>
            <w:tcW w:w="1007" w:type="dxa"/>
          </w:tcPr>
          <w:p w:rsidR="009F0E7D" w:rsidRPr="008E5F4D" w:rsidRDefault="009F0E7D" w:rsidP="00BF0CD2"/>
        </w:tc>
      </w:tr>
      <w:tr w:rsidR="009F0E7D" w:rsidRPr="00040D6C" w:rsidTr="00E045A5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62</w:t>
            </w:r>
          </w:p>
        </w:tc>
        <w:tc>
          <w:tcPr>
            <w:tcW w:w="1985" w:type="dxa"/>
            <w:vAlign w:val="center"/>
          </w:tcPr>
          <w:p w:rsidR="009F0E7D" w:rsidRDefault="009F0E7D" w:rsidP="00BF0CD2">
            <w:r w:rsidRPr="008E5F4D">
              <w:t>Контрольная работа №7 по теме «Информационные технологии и общество»</w:t>
            </w:r>
          </w:p>
          <w:p w:rsidR="00E045A5" w:rsidRPr="008E5F4D" w:rsidRDefault="00E045A5" w:rsidP="00BF0CD2"/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1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Урок совершенствования знаний, умений и навыков</w:t>
            </w: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  <w:proofErr w:type="gramStart"/>
            <w:r w:rsidRPr="008E5F4D">
              <w:t>Тематический</w:t>
            </w:r>
            <w:proofErr w:type="gramEnd"/>
            <w:r w:rsidRPr="008E5F4D">
              <w:t>; тестирование</w:t>
            </w:r>
          </w:p>
        </w:tc>
        <w:tc>
          <w:tcPr>
            <w:tcW w:w="2126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8E5F4D" w:rsidRDefault="009F0E7D" w:rsidP="00BF0CD2"/>
        </w:tc>
        <w:tc>
          <w:tcPr>
            <w:tcW w:w="2594" w:type="dxa"/>
            <w:gridSpan w:val="3"/>
          </w:tcPr>
          <w:p w:rsidR="009F0E7D" w:rsidRPr="008E5F4D" w:rsidRDefault="009F0E7D" w:rsidP="00BF0CD2"/>
        </w:tc>
        <w:tc>
          <w:tcPr>
            <w:tcW w:w="1007" w:type="dxa"/>
          </w:tcPr>
          <w:p w:rsidR="009F0E7D" w:rsidRPr="008E5F4D" w:rsidRDefault="009F0E7D" w:rsidP="00BF0CD2"/>
        </w:tc>
      </w:tr>
      <w:tr w:rsidR="00E045A5" w:rsidRPr="00040D6C" w:rsidTr="00BF0CD2">
        <w:trPr>
          <w:trHeight w:val="1840"/>
        </w:trPr>
        <w:tc>
          <w:tcPr>
            <w:tcW w:w="56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1985" w:type="dxa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gridSpan w:val="2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843" w:type="dxa"/>
            <w:gridSpan w:val="3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2126" w:type="dxa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Предметная терминология</w:t>
            </w:r>
          </w:p>
        </w:tc>
        <w:tc>
          <w:tcPr>
            <w:tcW w:w="2594" w:type="dxa"/>
            <w:gridSpan w:val="3"/>
            <w:vAlign w:val="center"/>
          </w:tcPr>
          <w:p w:rsidR="00E045A5" w:rsidRPr="008775BB" w:rsidRDefault="00E045A5" w:rsidP="00BF0CD2">
            <w:pPr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Задачи урока</w:t>
            </w:r>
          </w:p>
        </w:tc>
        <w:tc>
          <w:tcPr>
            <w:tcW w:w="1007" w:type="dxa"/>
            <w:textDirection w:val="btLr"/>
            <w:vAlign w:val="center"/>
          </w:tcPr>
          <w:p w:rsidR="00E045A5" w:rsidRPr="008775BB" w:rsidRDefault="00E045A5" w:rsidP="00BF0C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775BB">
              <w:rPr>
                <w:b/>
                <w:sz w:val="22"/>
                <w:szCs w:val="22"/>
              </w:rPr>
              <w:t>Корректировка тематического планирования</w:t>
            </w:r>
          </w:p>
        </w:tc>
      </w:tr>
      <w:tr w:rsidR="009F0E7D" w:rsidRPr="00040D6C" w:rsidTr="00E045A5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63-66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r w:rsidRPr="008E5F4D">
              <w:t>Итоговое повторение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4</w:t>
            </w:r>
          </w:p>
        </w:tc>
        <w:tc>
          <w:tcPr>
            <w:tcW w:w="567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</w:p>
        </w:tc>
        <w:tc>
          <w:tcPr>
            <w:tcW w:w="2126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8E5F4D" w:rsidRDefault="009F0E7D" w:rsidP="00BF0CD2"/>
        </w:tc>
        <w:tc>
          <w:tcPr>
            <w:tcW w:w="2594" w:type="dxa"/>
            <w:gridSpan w:val="3"/>
          </w:tcPr>
          <w:p w:rsidR="009F0E7D" w:rsidRPr="008E5F4D" w:rsidRDefault="009F0E7D" w:rsidP="00BF0CD2"/>
        </w:tc>
        <w:tc>
          <w:tcPr>
            <w:tcW w:w="1007" w:type="dxa"/>
          </w:tcPr>
          <w:p w:rsidR="009F0E7D" w:rsidRPr="008E5F4D" w:rsidRDefault="009F0E7D" w:rsidP="00BF0CD2"/>
        </w:tc>
      </w:tr>
      <w:tr w:rsidR="009F0E7D" w:rsidRPr="00040D6C" w:rsidTr="00E045A5">
        <w:tc>
          <w:tcPr>
            <w:tcW w:w="567" w:type="dxa"/>
            <w:vAlign w:val="center"/>
          </w:tcPr>
          <w:p w:rsidR="009F0E7D" w:rsidRPr="008E5F4D" w:rsidRDefault="009F0E7D" w:rsidP="008E5F4D">
            <w:pPr>
              <w:jc w:val="center"/>
            </w:pPr>
            <w:r w:rsidRPr="008E5F4D">
              <w:t>67-68</w:t>
            </w:r>
          </w:p>
        </w:tc>
        <w:tc>
          <w:tcPr>
            <w:tcW w:w="1985" w:type="dxa"/>
            <w:vAlign w:val="center"/>
          </w:tcPr>
          <w:p w:rsidR="009F0E7D" w:rsidRPr="008E5F4D" w:rsidRDefault="009F0E7D" w:rsidP="00BF0CD2">
            <w:pPr>
              <w:jc w:val="both"/>
            </w:pPr>
            <w:r w:rsidRPr="008E5F4D">
              <w:t>Резерв учителя</w:t>
            </w:r>
          </w:p>
        </w:tc>
        <w:tc>
          <w:tcPr>
            <w:tcW w:w="567" w:type="dxa"/>
            <w:vAlign w:val="center"/>
          </w:tcPr>
          <w:p w:rsidR="009F0E7D" w:rsidRPr="008E5F4D" w:rsidRDefault="009F0E7D" w:rsidP="00BF0CD2">
            <w:pPr>
              <w:jc w:val="center"/>
            </w:pPr>
            <w:r w:rsidRPr="008E5F4D">
              <w:t>2</w:t>
            </w:r>
          </w:p>
        </w:tc>
        <w:tc>
          <w:tcPr>
            <w:tcW w:w="567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9F0E7D" w:rsidRPr="008E5F4D" w:rsidRDefault="009F0E7D" w:rsidP="00BF0CD2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9F0E7D" w:rsidRPr="008E5F4D" w:rsidRDefault="009F0E7D" w:rsidP="008E5F4D">
            <w:pPr>
              <w:jc w:val="center"/>
            </w:pPr>
          </w:p>
        </w:tc>
        <w:tc>
          <w:tcPr>
            <w:tcW w:w="2126" w:type="dxa"/>
          </w:tcPr>
          <w:p w:rsidR="009F0E7D" w:rsidRPr="008E5F4D" w:rsidRDefault="009F0E7D" w:rsidP="00BF0CD2">
            <w:pPr>
              <w:jc w:val="both"/>
            </w:pPr>
          </w:p>
        </w:tc>
        <w:tc>
          <w:tcPr>
            <w:tcW w:w="2268" w:type="dxa"/>
          </w:tcPr>
          <w:p w:rsidR="009F0E7D" w:rsidRPr="008E5F4D" w:rsidRDefault="009F0E7D" w:rsidP="00BF0CD2"/>
        </w:tc>
        <w:tc>
          <w:tcPr>
            <w:tcW w:w="2594" w:type="dxa"/>
            <w:gridSpan w:val="3"/>
          </w:tcPr>
          <w:p w:rsidR="009F0E7D" w:rsidRPr="008E5F4D" w:rsidRDefault="009F0E7D" w:rsidP="00BF0CD2"/>
        </w:tc>
        <w:tc>
          <w:tcPr>
            <w:tcW w:w="1007" w:type="dxa"/>
          </w:tcPr>
          <w:p w:rsidR="009F0E7D" w:rsidRPr="008E5F4D" w:rsidRDefault="009F0E7D" w:rsidP="00BF0CD2"/>
        </w:tc>
      </w:tr>
    </w:tbl>
    <w:p w:rsidR="00BF0B6E" w:rsidRDefault="00BF0B6E" w:rsidP="00BF0B6E"/>
    <w:p w:rsidR="00BF0B6E" w:rsidRDefault="00BF0B6E" w:rsidP="00BF0B6E"/>
    <w:p w:rsidR="00BF0B6E" w:rsidRDefault="00BF0B6E" w:rsidP="00BF0B6E"/>
    <w:p w:rsidR="00BF0B6E" w:rsidRDefault="00BF0B6E" w:rsidP="00BF0B6E"/>
    <w:p w:rsidR="00BF0B6E" w:rsidRDefault="00BF0B6E" w:rsidP="00BF0B6E"/>
    <w:p w:rsidR="00BF0B6E" w:rsidRPr="00E165C4" w:rsidRDefault="00BF0B6E" w:rsidP="00BF0B6E"/>
    <w:p w:rsidR="00CF330E" w:rsidRPr="00042EEA" w:rsidRDefault="00CF330E">
      <w:pPr>
        <w:rPr>
          <w:rFonts w:ascii="Times New Roman" w:hAnsi="Times New Roman" w:cs="Times New Roman"/>
        </w:rPr>
        <w:sectPr w:rsidR="00CF330E" w:rsidRPr="00042EEA" w:rsidSect="00CF33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F0CD2" w:rsidRPr="00BF0CD2" w:rsidRDefault="00BF0CD2" w:rsidP="00BF0CD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0CD2">
        <w:rPr>
          <w:rFonts w:ascii="Times New Roman" w:eastAsia="Times New Roman" w:hAnsi="Times New Roman"/>
          <w:b/>
          <w:sz w:val="24"/>
          <w:szCs w:val="24"/>
        </w:rPr>
        <w:lastRenderedPageBreak/>
        <w:t>Список литературы для учителя</w:t>
      </w:r>
    </w:p>
    <w:p w:rsidR="00CF330E" w:rsidRPr="005960B3" w:rsidRDefault="00CF330E" w:rsidP="005960B3">
      <w:pPr>
        <w:pStyle w:val="a7"/>
        <w:numPr>
          <w:ilvl w:val="0"/>
          <w:numId w:val="15"/>
        </w:numPr>
        <w:jc w:val="both"/>
        <w:rPr>
          <w:sz w:val="22"/>
          <w:szCs w:val="22"/>
          <w:lang w:val="en-US"/>
        </w:rPr>
      </w:pPr>
      <w:r w:rsidRPr="00A91DC3">
        <w:rPr>
          <w:sz w:val="22"/>
          <w:szCs w:val="22"/>
        </w:rPr>
        <w:t>Программа для общеобразовательных учреждений «Информатика 2-11» - М.: БИНОМ. Лаборатория знаний, 200</w:t>
      </w:r>
      <w:r w:rsidR="005960B3">
        <w:rPr>
          <w:sz w:val="22"/>
          <w:szCs w:val="22"/>
          <w:lang w:val="en-US"/>
        </w:rPr>
        <w:t>9</w:t>
      </w:r>
    </w:p>
    <w:p w:rsidR="00CF330E" w:rsidRPr="00A91DC3" w:rsidRDefault="00CF330E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8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 w:rsidR="005960B3">
        <w:rPr>
          <w:sz w:val="22"/>
          <w:szCs w:val="22"/>
          <w:lang w:val="en-US"/>
        </w:rPr>
        <w:t>9</w:t>
      </w:r>
    </w:p>
    <w:p w:rsidR="00CF330E" w:rsidRPr="00A91DC3" w:rsidRDefault="00CF330E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9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 w:rsidR="005960B3">
        <w:rPr>
          <w:sz w:val="22"/>
          <w:szCs w:val="22"/>
          <w:lang w:val="en-US"/>
        </w:rPr>
        <w:t>9</w:t>
      </w:r>
    </w:p>
    <w:p w:rsidR="00CF330E" w:rsidRPr="00A91DC3" w:rsidRDefault="00CF330E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Контроль знаний по информатике: тесты, контрольные задания, экзаменационные вопросы, компьютерные проекты. Панкратова Л.П., </w:t>
      </w:r>
      <w:proofErr w:type="spellStart"/>
      <w:r w:rsidRPr="00A91DC3">
        <w:rPr>
          <w:sz w:val="22"/>
          <w:szCs w:val="22"/>
        </w:rPr>
        <w:t>Челак</w:t>
      </w:r>
      <w:proofErr w:type="spellEnd"/>
      <w:r w:rsidRPr="00A91DC3">
        <w:rPr>
          <w:sz w:val="22"/>
          <w:szCs w:val="22"/>
        </w:rPr>
        <w:t xml:space="preserve"> Е.Н. – СПб: </w:t>
      </w:r>
      <w:proofErr w:type="spellStart"/>
      <w:r w:rsidRPr="00A91DC3">
        <w:rPr>
          <w:sz w:val="22"/>
          <w:szCs w:val="22"/>
        </w:rPr>
        <w:t>БХВ-Петербург</w:t>
      </w:r>
      <w:proofErr w:type="spellEnd"/>
      <w:r w:rsidRPr="00A91DC3">
        <w:rPr>
          <w:sz w:val="22"/>
          <w:szCs w:val="22"/>
        </w:rPr>
        <w:t>, 2004</w:t>
      </w:r>
    </w:p>
    <w:p w:rsidR="00CF330E" w:rsidRPr="00A91DC3" w:rsidRDefault="00CF330E" w:rsidP="005960B3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</w:t>
      </w:r>
      <w:proofErr w:type="spellEnd"/>
      <w:r w:rsidRPr="00A91DC3">
        <w:rPr>
          <w:sz w:val="22"/>
          <w:szCs w:val="22"/>
        </w:rPr>
        <w:t xml:space="preserve"> </w:t>
      </w:r>
      <w:proofErr w:type="spellStart"/>
      <w:r w:rsidRPr="00A91DC3">
        <w:rPr>
          <w:sz w:val="22"/>
          <w:szCs w:val="22"/>
        </w:rPr>
        <w:t>Pascal</w:t>
      </w:r>
      <w:proofErr w:type="spellEnd"/>
      <w:r w:rsidRPr="00A91DC3">
        <w:rPr>
          <w:sz w:val="22"/>
          <w:szCs w:val="22"/>
        </w:rPr>
        <w:t xml:space="preserve">: учебник.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CF330E" w:rsidRPr="00A91DC3" w:rsidRDefault="00CF330E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</w:t>
      </w:r>
      <w:proofErr w:type="spellEnd"/>
      <w:r w:rsidRPr="00A91DC3">
        <w:rPr>
          <w:sz w:val="22"/>
          <w:szCs w:val="22"/>
        </w:rPr>
        <w:t xml:space="preserve"> </w:t>
      </w:r>
      <w:proofErr w:type="spellStart"/>
      <w:r w:rsidRPr="00A91DC3">
        <w:rPr>
          <w:sz w:val="22"/>
          <w:szCs w:val="22"/>
        </w:rPr>
        <w:t>Pascal</w:t>
      </w:r>
      <w:proofErr w:type="spellEnd"/>
      <w:r w:rsidRPr="00A91DC3">
        <w:rPr>
          <w:sz w:val="22"/>
          <w:szCs w:val="22"/>
        </w:rPr>
        <w:t xml:space="preserve">: практикум.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BF0CD2" w:rsidRPr="00A91DC3" w:rsidRDefault="00BF0CD2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>Информатика в схемах / Н.Е. Астафьева, С.А. Гаврилова и др. – М.: БИНОМ. Лаборатория знаний, 2006</w:t>
      </w:r>
    </w:p>
    <w:p w:rsidR="00BF0CD2" w:rsidRPr="00A91DC3" w:rsidRDefault="00BF0CD2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Информатика. 9-й класс. Тематические тестовые задания для подготовки к ГИА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>. – Ярославль: Академия развития, 2010.</w:t>
      </w:r>
    </w:p>
    <w:p w:rsidR="00BF0CD2" w:rsidRPr="00A91DC3" w:rsidRDefault="00BF0CD2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ГИА – 2010: экзамен в новой форме: Информатика: 9-й </w:t>
      </w:r>
      <w:proofErr w:type="spellStart"/>
      <w:r w:rsidRPr="00A91DC3">
        <w:rPr>
          <w:sz w:val="22"/>
          <w:szCs w:val="22"/>
        </w:rPr>
        <w:t>кл</w:t>
      </w:r>
      <w:proofErr w:type="spellEnd"/>
      <w:r w:rsidRPr="00A91DC3">
        <w:rPr>
          <w:sz w:val="22"/>
          <w:szCs w:val="22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 xml:space="preserve">. – М.: АСТ: </w:t>
      </w:r>
      <w:proofErr w:type="spellStart"/>
      <w:r w:rsidRPr="00A91DC3">
        <w:rPr>
          <w:sz w:val="22"/>
          <w:szCs w:val="22"/>
        </w:rPr>
        <w:t>Астрель</w:t>
      </w:r>
      <w:proofErr w:type="spellEnd"/>
      <w:r w:rsidRPr="00A91DC3">
        <w:rPr>
          <w:sz w:val="22"/>
          <w:szCs w:val="22"/>
        </w:rPr>
        <w:t>; Владимир: ВКТ, 2010.</w:t>
      </w:r>
    </w:p>
    <w:p w:rsidR="00BF0CD2" w:rsidRPr="00A91DC3" w:rsidRDefault="00BF0CD2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Англо-русский и русско-английский словарь ПК / авт.-сост.: И.Н.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, А.И.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 и др. – М.: ОЛМА – Пресс Образование, 2006.</w:t>
      </w:r>
    </w:p>
    <w:p w:rsidR="00BF0CD2" w:rsidRPr="00A91DC3" w:rsidRDefault="00BF0CD2" w:rsidP="005960B3">
      <w:pPr>
        <w:pStyle w:val="a7"/>
        <w:numPr>
          <w:ilvl w:val="0"/>
          <w:numId w:val="15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Поурочные разработки по информатике: 8-9 классы. – 2-е изд., </w:t>
      </w:r>
      <w:proofErr w:type="spellStart"/>
      <w:r w:rsidRPr="00A91DC3">
        <w:rPr>
          <w:sz w:val="22"/>
          <w:szCs w:val="22"/>
        </w:rPr>
        <w:t>прераб</w:t>
      </w:r>
      <w:proofErr w:type="spellEnd"/>
      <w:r w:rsidRPr="00A91DC3">
        <w:rPr>
          <w:sz w:val="22"/>
          <w:szCs w:val="22"/>
        </w:rPr>
        <w:t>. и доп. – М.:</w:t>
      </w:r>
      <w:r w:rsidR="009E0638" w:rsidRPr="00A91DC3">
        <w:rPr>
          <w:sz w:val="22"/>
          <w:szCs w:val="22"/>
        </w:rPr>
        <w:t xml:space="preserve"> ВАКО, 200</w:t>
      </w:r>
      <w:r w:rsidR="005960B3" w:rsidRPr="005960B3">
        <w:rPr>
          <w:sz w:val="22"/>
          <w:szCs w:val="22"/>
        </w:rPr>
        <w:t>9</w:t>
      </w:r>
      <w:r w:rsidR="009E0638" w:rsidRPr="00A91DC3">
        <w:rPr>
          <w:sz w:val="22"/>
          <w:szCs w:val="22"/>
        </w:rPr>
        <w:t>.</w:t>
      </w:r>
    </w:p>
    <w:p w:rsidR="00BF0CD2" w:rsidRDefault="00BF0CD2" w:rsidP="00BF0CD2">
      <w:pPr>
        <w:rPr>
          <w:rFonts w:ascii="Times New Roman" w:eastAsia="Times New Roman" w:hAnsi="Times New Roman"/>
          <w:b/>
        </w:rPr>
      </w:pPr>
    </w:p>
    <w:p w:rsidR="00A91DC3" w:rsidRDefault="00A91DC3" w:rsidP="00BF0CD2">
      <w:pPr>
        <w:rPr>
          <w:rFonts w:ascii="Times New Roman" w:eastAsia="Times New Roman" w:hAnsi="Times New Roman"/>
          <w:b/>
        </w:rPr>
      </w:pPr>
    </w:p>
    <w:p w:rsidR="00042EEA" w:rsidRPr="00BF0CD2" w:rsidRDefault="00042EEA" w:rsidP="00BF0CD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0CD2">
        <w:rPr>
          <w:rFonts w:ascii="Times New Roman" w:eastAsia="Times New Roman" w:hAnsi="Times New Roman"/>
          <w:b/>
          <w:sz w:val="24"/>
          <w:szCs w:val="24"/>
        </w:rPr>
        <w:t xml:space="preserve">Список литературы для </w:t>
      </w:r>
      <w:r w:rsidRPr="00BF0CD2">
        <w:rPr>
          <w:rFonts w:ascii="Times New Roman" w:hAnsi="Times New Roman"/>
          <w:b/>
          <w:sz w:val="24"/>
          <w:szCs w:val="24"/>
        </w:rPr>
        <w:t>ученика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8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 w:rsidR="005960B3">
        <w:rPr>
          <w:sz w:val="22"/>
          <w:szCs w:val="22"/>
          <w:lang w:val="en-US"/>
        </w:rPr>
        <w:t>9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 и ИКТ. Базовый курс: учебник для 9 класса. И.Г. Семакин, Л.А. </w:t>
      </w:r>
      <w:proofErr w:type="spellStart"/>
      <w:r w:rsidRPr="00A91DC3">
        <w:rPr>
          <w:sz w:val="22"/>
          <w:szCs w:val="22"/>
        </w:rPr>
        <w:t>Залогова</w:t>
      </w:r>
      <w:proofErr w:type="spellEnd"/>
      <w:r w:rsidRPr="00A91DC3">
        <w:rPr>
          <w:sz w:val="22"/>
          <w:szCs w:val="22"/>
        </w:rPr>
        <w:t>, С.В. Русаков, Л.В. Шестакова. – М.: БИНОМ. Лаборатория знаний, 200</w:t>
      </w:r>
      <w:r w:rsidR="005960B3">
        <w:rPr>
          <w:sz w:val="22"/>
          <w:szCs w:val="22"/>
          <w:lang w:val="en-US"/>
        </w:rPr>
        <w:t>9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</w:t>
      </w:r>
      <w:proofErr w:type="spellEnd"/>
      <w:r w:rsidRPr="00A91DC3">
        <w:rPr>
          <w:sz w:val="22"/>
          <w:szCs w:val="22"/>
        </w:rPr>
        <w:t xml:space="preserve"> </w:t>
      </w:r>
      <w:proofErr w:type="spellStart"/>
      <w:r w:rsidRPr="00A91DC3">
        <w:rPr>
          <w:sz w:val="22"/>
          <w:szCs w:val="22"/>
        </w:rPr>
        <w:t>Pascal</w:t>
      </w:r>
      <w:proofErr w:type="spellEnd"/>
      <w:r w:rsidRPr="00A91DC3">
        <w:rPr>
          <w:sz w:val="22"/>
          <w:szCs w:val="22"/>
        </w:rPr>
        <w:t xml:space="preserve">: учебник.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proofErr w:type="spellStart"/>
      <w:r w:rsidRPr="00A91DC3">
        <w:rPr>
          <w:sz w:val="22"/>
          <w:szCs w:val="22"/>
        </w:rPr>
        <w:t>Turbo</w:t>
      </w:r>
      <w:proofErr w:type="spellEnd"/>
      <w:r w:rsidRPr="00A91DC3">
        <w:rPr>
          <w:sz w:val="22"/>
          <w:szCs w:val="22"/>
        </w:rPr>
        <w:t xml:space="preserve"> </w:t>
      </w:r>
      <w:proofErr w:type="spellStart"/>
      <w:r w:rsidRPr="00A91DC3">
        <w:rPr>
          <w:sz w:val="22"/>
          <w:szCs w:val="22"/>
        </w:rPr>
        <w:t>Pascal</w:t>
      </w:r>
      <w:proofErr w:type="spellEnd"/>
      <w:r w:rsidRPr="00A91DC3">
        <w:rPr>
          <w:sz w:val="22"/>
          <w:szCs w:val="22"/>
        </w:rPr>
        <w:t xml:space="preserve">: практикум. </w:t>
      </w:r>
      <w:proofErr w:type="spellStart"/>
      <w:r w:rsidRPr="00A91DC3">
        <w:rPr>
          <w:sz w:val="22"/>
          <w:szCs w:val="22"/>
        </w:rPr>
        <w:t>Немнюгин</w:t>
      </w:r>
      <w:proofErr w:type="spellEnd"/>
      <w:r w:rsidRPr="00A91DC3">
        <w:rPr>
          <w:sz w:val="22"/>
          <w:szCs w:val="22"/>
        </w:rPr>
        <w:t xml:space="preserve"> С.А. - СПб: Питер, 2002. 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Информатика. 9-й класс. Тематические тестовые задания для подготовки к ГИА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>. – Ярославль: Академия развития, 2010.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ГИА – 2010: экзамен в новой форме: Информатика: 9-й </w:t>
      </w:r>
      <w:proofErr w:type="spellStart"/>
      <w:r w:rsidRPr="00A91DC3">
        <w:rPr>
          <w:sz w:val="22"/>
          <w:szCs w:val="22"/>
        </w:rPr>
        <w:t>кл</w:t>
      </w:r>
      <w:proofErr w:type="spellEnd"/>
      <w:r w:rsidRPr="00A91DC3">
        <w:rPr>
          <w:sz w:val="22"/>
          <w:szCs w:val="22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авт.-сост.: О.В. Ярцева, Е.Н. </w:t>
      </w:r>
      <w:proofErr w:type="spellStart"/>
      <w:r w:rsidRPr="00A91DC3">
        <w:rPr>
          <w:sz w:val="22"/>
          <w:szCs w:val="22"/>
        </w:rPr>
        <w:t>Цикина</w:t>
      </w:r>
      <w:proofErr w:type="spellEnd"/>
      <w:r w:rsidRPr="00A91DC3">
        <w:rPr>
          <w:sz w:val="22"/>
          <w:szCs w:val="22"/>
        </w:rPr>
        <w:t xml:space="preserve">. – М.: АСТ: </w:t>
      </w:r>
      <w:proofErr w:type="spellStart"/>
      <w:r w:rsidRPr="00A91DC3">
        <w:rPr>
          <w:sz w:val="22"/>
          <w:szCs w:val="22"/>
        </w:rPr>
        <w:t>Астрель</w:t>
      </w:r>
      <w:proofErr w:type="spellEnd"/>
      <w:r w:rsidRPr="00A91DC3">
        <w:rPr>
          <w:sz w:val="22"/>
          <w:szCs w:val="22"/>
        </w:rPr>
        <w:t>; Владимир: ВКТ, 2010.</w:t>
      </w:r>
    </w:p>
    <w:p w:rsidR="009D0272" w:rsidRPr="00A91DC3" w:rsidRDefault="009D0272" w:rsidP="00A91DC3">
      <w:pPr>
        <w:pStyle w:val="a7"/>
        <w:numPr>
          <w:ilvl w:val="0"/>
          <w:numId w:val="14"/>
        </w:numPr>
        <w:ind w:right="4"/>
        <w:jc w:val="both"/>
        <w:rPr>
          <w:sz w:val="22"/>
          <w:szCs w:val="22"/>
        </w:rPr>
      </w:pPr>
      <w:r w:rsidRPr="00A91DC3">
        <w:rPr>
          <w:sz w:val="22"/>
          <w:szCs w:val="22"/>
        </w:rPr>
        <w:t xml:space="preserve">Англо-русский и русско-английский словарь ПК / авт.-сост.: И.Н.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, А.И. </w:t>
      </w:r>
      <w:proofErr w:type="spellStart"/>
      <w:r w:rsidRPr="00A91DC3">
        <w:rPr>
          <w:sz w:val="22"/>
          <w:szCs w:val="22"/>
        </w:rPr>
        <w:t>Мизинина</w:t>
      </w:r>
      <w:proofErr w:type="spellEnd"/>
      <w:r w:rsidRPr="00A91DC3">
        <w:rPr>
          <w:sz w:val="22"/>
          <w:szCs w:val="22"/>
        </w:rPr>
        <w:t xml:space="preserve"> и др. – М.: ОЛМА – Пресс Образование, 2006.</w:t>
      </w:r>
    </w:p>
    <w:p w:rsidR="00CF330E" w:rsidRPr="00A91DC3" w:rsidRDefault="00CF330E" w:rsidP="00A91DC3">
      <w:pPr>
        <w:spacing w:after="0" w:line="240" w:lineRule="auto"/>
        <w:rPr>
          <w:rFonts w:ascii="Times New Roman" w:hAnsi="Times New Roman" w:cs="Times New Roman"/>
        </w:rPr>
      </w:pPr>
    </w:p>
    <w:sectPr w:rsidR="00CF330E" w:rsidRPr="00A91DC3" w:rsidSect="00CF33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4B40F08"/>
    <w:multiLevelType w:val="hybridMultilevel"/>
    <w:tmpl w:val="C8B66894"/>
    <w:lvl w:ilvl="0" w:tplc="82EAD29E">
      <w:start w:val="65535"/>
      <w:numFmt w:val="bullet"/>
      <w:lvlText w:val="•"/>
      <w:legacy w:legacy="1" w:legacySpace="0" w:legacyIndent="284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26324"/>
    <w:multiLevelType w:val="hybridMultilevel"/>
    <w:tmpl w:val="5842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14BAB"/>
    <w:multiLevelType w:val="hybridMultilevel"/>
    <w:tmpl w:val="45264E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845530"/>
    <w:multiLevelType w:val="multilevel"/>
    <w:tmpl w:val="909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035A5"/>
    <w:multiLevelType w:val="hybridMultilevel"/>
    <w:tmpl w:val="6F00B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74565"/>
    <w:multiLevelType w:val="singleLevel"/>
    <w:tmpl w:val="59B861F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77930356"/>
    <w:multiLevelType w:val="hybridMultilevel"/>
    <w:tmpl w:val="6F00B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9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F94"/>
    <w:rsid w:val="000354E2"/>
    <w:rsid w:val="00040D6C"/>
    <w:rsid w:val="00042EEA"/>
    <w:rsid w:val="00045903"/>
    <w:rsid w:val="0005057C"/>
    <w:rsid w:val="00060344"/>
    <w:rsid w:val="000D6B6C"/>
    <w:rsid w:val="00107FC1"/>
    <w:rsid w:val="00131867"/>
    <w:rsid w:val="00140FB5"/>
    <w:rsid w:val="001448E7"/>
    <w:rsid w:val="00164EDF"/>
    <w:rsid w:val="00180E0F"/>
    <w:rsid w:val="0019057B"/>
    <w:rsid w:val="001F669D"/>
    <w:rsid w:val="00211CFC"/>
    <w:rsid w:val="002155FE"/>
    <w:rsid w:val="00231BB4"/>
    <w:rsid w:val="00236279"/>
    <w:rsid w:val="00236CB3"/>
    <w:rsid w:val="00241F06"/>
    <w:rsid w:val="00246113"/>
    <w:rsid w:val="00247824"/>
    <w:rsid w:val="00290AFD"/>
    <w:rsid w:val="00293C30"/>
    <w:rsid w:val="002D6BBF"/>
    <w:rsid w:val="002E7F47"/>
    <w:rsid w:val="003320C7"/>
    <w:rsid w:val="00362916"/>
    <w:rsid w:val="00367440"/>
    <w:rsid w:val="003A5298"/>
    <w:rsid w:val="003B1AAC"/>
    <w:rsid w:val="003B282D"/>
    <w:rsid w:val="003C27A9"/>
    <w:rsid w:val="003C76D3"/>
    <w:rsid w:val="003D448B"/>
    <w:rsid w:val="003E0B3F"/>
    <w:rsid w:val="003E5FD7"/>
    <w:rsid w:val="00442F94"/>
    <w:rsid w:val="00447783"/>
    <w:rsid w:val="004A0522"/>
    <w:rsid w:val="004A47C0"/>
    <w:rsid w:val="004D7EFB"/>
    <w:rsid w:val="0050220F"/>
    <w:rsid w:val="00506218"/>
    <w:rsid w:val="00534BC0"/>
    <w:rsid w:val="0055382A"/>
    <w:rsid w:val="00560D80"/>
    <w:rsid w:val="005960B3"/>
    <w:rsid w:val="005B51A4"/>
    <w:rsid w:val="005C387E"/>
    <w:rsid w:val="005E289F"/>
    <w:rsid w:val="005F0910"/>
    <w:rsid w:val="006805CA"/>
    <w:rsid w:val="00692973"/>
    <w:rsid w:val="006A199E"/>
    <w:rsid w:val="006B3036"/>
    <w:rsid w:val="006D04CF"/>
    <w:rsid w:val="006E65DD"/>
    <w:rsid w:val="006E6E8A"/>
    <w:rsid w:val="00711284"/>
    <w:rsid w:val="00780993"/>
    <w:rsid w:val="007A2C7B"/>
    <w:rsid w:val="007B550C"/>
    <w:rsid w:val="007C7E8B"/>
    <w:rsid w:val="007D0BE1"/>
    <w:rsid w:val="007F5788"/>
    <w:rsid w:val="00813FD3"/>
    <w:rsid w:val="0082724A"/>
    <w:rsid w:val="00844BF9"/>
    <w:rsid w:val="00874564"/>
    <w:rsid w:val="008775BB"/>
    <w:rsid w:val="0088512D"/>
    <w:rsid w:val="008A36C4"/>
    <w:rsid w:val="008B7E35"/>
    <w:rsid w:val="008D069A"/>
    <w:rsid w:val="008E5F4D"/>
    <w:rsid w:val="008E6FF4"/>
    <w:rsid w:val="00922F52"/>
    <w:rsid w:val="0098369A"/>
    <w:rsid w:val="009874E5"/>
    <w:rsid w:val="009B23C1"/>
    <w:rsid w:val="009B4F34"/>
    <w:rsid w:val="009D0272"/>
    <w:rsid w:val="009E0638"/>
    <w:rsid w:val="009F0E7D"/>
    <w:rsid w:val="009F337D"/>
    <w:rsid w:val="009F6786"/>
    <w:rsid w:val="00A033AD"/>
    <w:rsid w:val="00A81E49"/>
    <w:rsid w:val="00A91DC3"/>
    <w:rsid w:val="00A9241C"/>
    <w:rsid w:val="00A96099"/>
    <w:rsid w:val="00AA469E"/>
    <w:rsid w:val="00B0365B"/>
    <w:rsid w:val="00B87A63"/>
    <w:rsid w:val="00BB6EA4"/>
    <w:rsid w:val="00BC0FA2"/>
    <w:rsid w:val="00BD2741"/>
    <w:rsid w:val="00BF0B6E"/>
    <w:rsid w:val="00BF0CD2"/>
    <w:rsid w:val="00C1395A"/>
    <w:rsid w:val="00C23427"/>
    <w:rsid w:val="00C35F00"/>
    <w:rsid w:val="00C46E3B"/>
    <w:rsid w:val="00CD4D7D"/>
    <w:rsid w:val="00CE54D7"/>
    <w:rsid w:val="00CF330E"/>
    <w:rsid w:val="00D006B9"/>
    <w:rsid w:val="00D0228E"/>
    <w:rsid w:val="00D1048B"/>
    <w:rsid w:val="00D2167B"/>
    <w:rsid w:val="00D435C9"/>
    <w:rsid w:val="00D55ABF"/>
    <w:rsid w:val="00D87CB0"/>
    <w:rsid w:val="00D9109B"/>
    <w:rsid w:val="00DA153F"/>
    <w:rsid w:val="00DB20D2"/>
    <w:rsid w:val="00DC2A8E"/>
    <w:rsid w:val="00DD514B"/>
    <w:rsid w:val="00DD54DA"/>
    <w:rsid w:val="00DF5472"/>
    <w:rsid w:val="00E045A5"/>
    <w:rsid w:val="00E0619C"/>
    <w:rsid w:val="00E555BE"/>
    <w:rsid w:val="00E558ED"/>
    <w:rsid w:val="00E82254"/>
    <w:rsid w:val="00E827F3"/>
    <w:rsid w:val="00E91DAC"/>
    <w:rsid w:val="00E9389B"/>
    <w:rsid w:val="00EA178A"/>
    <w:rsid w:val="00EB4C44"/>
    <w:rsid w:val="00EF7E9E"/>
    <w:rsid w:val="00F110F5"/>
    <w:rsid w:val="00F85D7C"/>
    <w:rsid w:val="00F9013B"/>
    <w:rsid w:val="00F97C37"/>
    <w:rsid w:val="00FC2764"/>
    <w:rsid w:val="00FE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63"/>
  </w:style>
  <w:style w:type="paragraph" w:styleId="1">
    <w:name w:val="heading 1"/>
    <w:basedOn w:val="a"/>
    <w:next w:val="a"/>
    <w:link w:val="10"/>
    <w:qFormat/>
    <w:rsid w:val="00CF330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30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3F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3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F33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13FD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A81E4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81E49"/>
    <w:rPr>
      <w:rFonts w:ascii="Times New Roman" w:eastAsia="Times New Roman" w:hAnsi="Times New Roman" w:cs="Times New Roman"/>
      <w:color w:val="000000"/>
      <w:sz w:val="28"/>
      <w:szCs w:val="20"/>
    </w:rPr>
  </w:style>
  <w:style w:type="table" w:styleId="a5">
    <w:name w:val="Table Grid"/>
    <w:basedOn w:val="a1"/>
    <w:rsid w:val="00813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813FD3"/>
    <w:rPr>
      <w:b/>
      <w:bCs/>
    </w:rPr>
  </w:style>
  <w:style w:type="paragraph" w:customStyle="1" w:styleId="a7">
    <w:name w:val="Стиль"/>
    <w:rsid w:val="00CF3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CF33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330E"/>
  </w:style>
  <w:style w:type="character" w:customStyle="1" w:styleId="a8">
    <w:name w:val="Схема документа Знак"/>
    <w:basedOn w:val="a0"/>
    <w:link w:val="a9"/>
    <w:semiHidden/>
    <w:rsid w:val="00CF330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Document Map"/>
    <w:basedOn w:val="a"/>
    <w:link w:val="a8"/>
    <w:semiHidden/>
    <w:rsid w:val="00CF330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a">
    <w:name w:val="footer"/>
    <w:basedOn w:val="a"/>
    <w:link w:val="ab"/>
    <w:rsid w:val="00CF33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CF330E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CF330E"/>
  </w:style>
  <w:style w:type="paragraph" w:styleId="ad">
    <w:name w:val="Block Text"/>
    <w:basedOn w:val="a"/>
    <w:rsid w:val="00CF330E"/>
    <w:pPr>
      <w:spacing w:after="0" w:line="240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</w:rPr>
  </w:style>
  <w:style w:type="paragraph" w:styleId="ae">
    <w:name w:val="Body Text Indent"/>
    <w:basedOn w:val="a"/>
    <w:link w:val="af"/>
    <w:rsid w:val="00CF330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F330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rmal (Web)"/>
    <w:basedOn w:val="a"/>
    <w:rsid w:val="00CF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semiHidden/>
    <w:rsid w:val="00CF330E"/>
    <w:pPr>
      <w:spacing w:before="120" w:after="0" w:line="240" w:lineRule="auto"/>
      <w:ind w:left="35" w:right="-108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af1">
    <w:name w:val="footnote text"/>
    <w:basedOn w:val="a"/>
    <w:link w:val="af2"/>
    <w:semiHidden/>
    <w:rsid w:val="00CF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CF330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 Spacing"/>
    <w:qFormat/>
    <w:rsid w:val="00CF330E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List Paragraph"/>
    <w:basedOn w:val="a"/>
    <w:qFormat/>
    <w:rsid w:val="00CF33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F3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5">
    <w:name w:val="Iau?iue5"/>
    <w:rsid w:val="00CF3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Обычный1"/>
    <w:rsid w:val="00CF330E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f5">
    <w:name w:val="Emphasis"/>
    <w:basedOn w:val="a0"/>
    <w:qFormat/>
    <w:rsid w:val="00CF330E"/>
    <w:rPr>
      <w:i/>
      <w:iCs/>
    </w:rPr>
  </w:style>
  <w:style w:type="paragraph" w:styleId="af6">
    <w:name w:val="header"/>
    <w:basedOn w:val="a"/>
    <w:link w:val="af7"/>
    <w:rsid w:val="00CF33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CF330E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CF330E"/>
  </w:style>
  <w:style w:type="paragraph" w:styleId="af8">
    <w:name w:val="List"/>
    <w:basedOn w:val="a"/>
    <w:rsid w:val="00CF330E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F330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F330E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basedOn w:val="a0"/>
    <w:rsid w:val="00CF330E"/>
  </w:style>
  <w:style w:type="paragraph" w:customStyle="1" w:styleId="p1">
    <w:name w:val="p1"/>
    <w:basedOn w:val="a"/>
    <w:rsid w:val="00CF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CF330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CF33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50C7-9086-4147-B863-4D157275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37</Pages>
  <Words>10442</Words>
  <Characters>59522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Baskovs</Company>
  <LinksUpToDate>false</LinksUpToDate>
  <CharactersWithSpaces>69825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Maximus</cp:lastModifiedBy>
  <cp:revision>111</cp:revision>
  <cp:lastPrinted>2013-11-07T14:30:00Z</cp:lastPrinted>
  <dcterms:created xsi:type="dcterms:W3CDTF">2010-07-10T11:30:00Z</dcterms:created>
  <dcterms:modified xsi:type="dcterms:W3CDTF">2013-11-10T06:02:00Z</dcterms:modified>
</cp:coreProperties>
</file>