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808"/>
        <w:tblW w:w="10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5396"/>
        <w:gridCol w:w="937"/>
        <w:gridCol w:w="989"/>
        <w:gridCol w:w="1134"/>
        <w:gridCol w:w="1134"/>
      </w:tblGrid>
      <w:tr w:rsidR="00E22D7A" w:rsidRPr="00BC50C5" w:rsidTr="008052DD">
        <w:trPr>
          <w:trHeight w:val="824"/>
        </w:trPr>
        <w:tc>
          <w:tcPr>
            <w:tcW w:w="1008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D7A" w:rsidRPr="00BC50C5" w:rsidRDefault="00E22D7A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1"/>
            <w:r w:rsidRPr="00BC50C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5396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0C5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937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D7A" w:rsidRPr="00BC50C5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50C5">
              <w:rPr>
                <w:rFonts w:ascii="Times New Roman" w:hAnsi="Times New Roman"/>
                <w:sz w:val="24"/>
                <w:szCs w:val="24"/>
              </w:rPr>
              <w:t>Коли-</w:t>
            </w:r>
            <w:proofErr w:type="spellStart"/>
            <w:r w:rsidRPr="00BC50C5">
              <w:rPr>
                <w:rFonts w:ascii="Times New Roman" w:hAnsi="Times New Roman"/>
                <w:sz w:val="24"/>
                <w:szCs w:val="24"/>
              </w:rPr>
              <w:t>чество</w:t>
            </w:r>
            <w:proofErr w:type="spellEnd"/>
            <w:proofErr w:type="gramEnd"/>
            <w:r w:rsidRPr="00BC50C5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989" w:type="dxa"/>
            <w:tcBorders>
              <w:bottom w:val="single" w:sz="8" w:space="0" w:color="auto"/>
            </w:tcBorders>
            <w:vAlign w:val="center"/>
          </w:tcPr>
          <w:p w:rsidR="00E22D7A" w:rsidRPr="00BC50C5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по плану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E22D7A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Примеч.</w:t>
            </w:r>
          </w:p>
        </w:tc>
      </w:tr>
      <w:bookmarkEnd w:id="0"/>
      <w:tr w:rsidR="00E22D7A" w:rsidRPr="00BC50C5" w:rsidTr="008052DD">
        <w:trPr>
          <w:trHeight w:val="603"/>
        </w:trPr>
        <w:tc>
          <w:tcPr>
            <w:tcW w:w="1059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D7A" w:rsidRPr="00BC50C5" w:rsidRDefault="00E22D7A" w:rsidP="00B91E56">
            <w:pPr>
              <w:spacing w:after="0" w:line="240" w:lineRule="auto"/>
              <w:jc w:val="both"/>
              <w:rPr>
                <w:b/>
                <w:bCs/>
              </w:rPr>
            </w:pPr>
            <w:r w:rsidRPr="00BC50C5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Начальные геометрические сведения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BC50C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</w:p>
        </w:tc>
      </w:tr>
      <w:tr w:rsidR="00E22D7A" w:rsidRPr="00BC50C5" w:rsidTr="008052DD">
        <w:trPr>
          <w:trHeight w:val="286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E22D7A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Точки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рямые,отрезки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Провешивание прямой на местности</w:t>
            </w:r>
            <w:proofErr w:type="gramEnd"/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0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E22D7A" w:rsidRPr="00BC50C5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7A" w:rsidRPr="00BC50C5" w:rsidTr="008052DD">
        <w:trPr>
          <w:trHeight w:val="286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E22D7A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Луч. Угол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0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E22D7A" w:rsidRPr="00BC50C5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7A" w:rsidRPr="00BC50C5" w:rsidTr="008052DD">
        <w:trPr>
          <w:trHeight w:val="269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E22D7A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Равенство геометрических фигур. Сравнение отрезков и углов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0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E22D7A" w:rsidRPr="00BC50C5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7A" w:rsidRPr="00BC50C5" w:rsidTr="008052DD">
        <w:trPr>
          <w:trHeight w:val="286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E22D7A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отрезка. Единицы измерения.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0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E22D7A" w:rsidRPr="00BC50C5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7A" w:rsidRPr="00BC50C5" w:rsidTr="008052DD">
        <w:trPr>
          <w:trHeight w:val="286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E22D7A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 Измерение отрезков»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0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E22D7A" w:rsidRPr="00BC50C5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7A" w:rsidRPr="00BC50C5" w:rsidTr="008052DD">
        <w:trPr>
          <w:trHeight w:val="269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E22D7A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Градусная мера угла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E22D7A" w:rsidRPr="00BC50C5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7A" w:rsidRPr="00BC50C5" w:rsidTr="008052DD">
        <w:trPr>
          <w:trHeight w:val="269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Default="00E22D7A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углов на местности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E22D7A" w:rsidRPr="00BC50C5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7A" w:rsidRPr="00BC50C5" w:rsidTr="008052DD">
        <w:trPr>
          <w:trHeight w:val="269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Default="00E22D7A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Смежные и вертикальные углы. Перпендикулярные прямые.</w:t>
            </w:r>
            <w:r w:rsidR="005D4C4F">
              <w:rPr>
                <w:rFonts w:ascii="Times New Roman" w:hAnsi="Times New Roman"/>
                <w:sz w:val="24"/>
                <w:szCs w:val="24"/>
              </w:rPr>
              <w:t xml:space="preserve"> Построение прямых углов на местности.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E22D7A" w:rsidRPr="00BC50C5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7A" w:rsidRPr="00BC50C5" w:rsidTr="008052DD">
        <w:trPr>
          <w:trHeight w:val="286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E22D7A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5D4C4F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«Смежные и вертикальные углы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0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E22D7A" w:rsidRPr="00BC50C5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7A" w:rsidRPr="00BC50C5" w:rsidTr="008052DD">
        <w:trPr>
          <w:trHeight w:val="556"/>
        </w:trPr>
        <w:tc>
          <w:tcPr>
            <w:tcW w:w="1008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E22D7A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96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5D4C4F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Контрольная работа № 1 </w:t>
            </w:r>
            <w:r w:rsidR="00E22D7A" w:rsidRPr="00BC50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«Начальные геометрические сведения»</w:t>
            </w:r>
          </w:p>
        </w:tc>
        <w:tc>
          <w:tcPr>
            <w:tcW w:w="937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0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bottom w:val="single" w:sz="8" w:space="0" w:color="auto"/>
            </w:tcBorders>
            <w:vAlign w:val="center"/>
          </w:tcPr>
          <w:p w:rsidR="00E22D7A" w:rsidRPr="00BC50C5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E22D7A" w:rsidRPr="00BC50C5" w:rsidTr="008052DD">
        <w:trPr>
          <w:trHeight w:val="286"/>
        </w:trPr>
        <w:tc>
          <w:tcPr>
            <w:tcW w:w="1059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D7A" w:rsidRPr="00BC50C5" w:rsidRDefault="00E22D7A" w:rsidP="00B91E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0C5">
              <w:rPr>
                <w:rFonts w:ascii="Times New Roman" w:hAnsi="Times New Roman"/>
                <w:b/>
                <w:bCs/>
                <w:sz w:val="24"/>
                <w:szCs w:val="24"/>
              </w:rPr>
              <w:t>Треугольники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BC50C5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</w:p>
        </w:tc>
      </w:tr>
      <w:tr w:rsidR="00E22D7A" w:rsidRPr="00BC50C5" w:rsidTr="008052DD">
        <w:trPr>
          <w:trHeight w:val="286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5D4C4F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5D4C4F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   Треугольник.                     </w:t>
            </w:r>
            <w:r w:rsidR="00E22D7A" w:rsidRPr="00BC50C5">
              <w:rPr>
                <w:rFonts w:ascii="Times New Roman" w:hAnsi="Times New Roman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5D4C4F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E22D7A" w:rsidRPr="00BC50C5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C4F" w:rsidRPr="00BC50C5" w:rsidTr="008052DD">
        <w:trPr>
          <w:trHeight w:val="286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4F" w:rsidRDefault="005D4C4F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4F" w:rsidRDefault="005D4C4F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«Треугольник»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4F" w:rsidRPr="00BC50C5" w:rsidRDefault="005D4C4F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5D4C4F" w:rsidRPr="00BC50C5" w:rsidRDefault="005D4C4F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C4F" w:rsidRPr="00BC50C5" w:rsidRDefault="005D4C4F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C4F" w:rsidRPr="00BC50C5" w:rsidRDefault="005D4C4F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C4F" w:rsidRPr="00BC50C5" w:rsidTr="008052DD">
        <w:trPr>
          <w:trHeight w:val="286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4F" w:rsidRDefault="005D4C4F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4F" w:rsidRDefault="005D4C4F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 Первый признак равенства треугольников»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4F" w:rsidRPr="00BC50C5" w:rsidRDefault="005D4C4F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5D4C4F" w:rsidRPr="00BC50C5" w:rsidRDefault="005D4C4F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C4F" w:rsidRPr="00BC50C5" w:rsidRDefault="005D4C4F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C4F" w:rsidRPr="00BC50C5" w:rsidRDefault="005D4C4F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7A" w:rsidRPr="00BC50C5" w:rsidTr="008052DD">
        <w:trPr>
          <w:trHeight w:val="269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5D4C4F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5D4C4F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Перпендикуляр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5D4C4F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E22D7A" w:rsidRPr="00BC50C5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C4F" w:rsidRPr="00BC50C5" w:rsidTr="008052DD">
        <w:trPr>
          <w:trHeight w:val="269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4F" w:rsidRDefault="005D4C4F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4F" w:rsidRPr="00BC50C5" w:rsidRDefault="005D4C4F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0C5">
              <w:rPr>
                <w:rFonts w:ascii="Times New Roman" w:hAnsi="Times New Roman"/>
                <w:sz w:val="24"/>
                <w:szCs w:val="24"/>
              </w:rPr>
              <w:t>Медианы, биссектрисы и высоты треугольника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4F" w:rsidRPr="00BC50C5" w:rsidRDefault="005D4C4F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5D4C4F" w:rsidRPr="00BC50C5" w:rsidRDefault="005D4C4F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C4F" w:rsidRPr="00BC50C5" w:rsidRDefault="005D4C4F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C4F" w:rsidRPr="00BC50C5" w:rsidRDefault="005D4C4F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C4F" w:rsidRPr="00BC50C5" w:rsidTr="008052DD">
        <w:trPr>
          <w:trHeight w:val="269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4F" w:rsidRDefault="005D4C4F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4F" w:rsidRPr="00BC50C5" w:rsidRDefault="005D4C4F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равнобедренного треугольника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4F" w:rsidRPr="00BC50C5" w:rsidRDefault="005D4C4F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5D4C4F" w:rsidRPr="00BC50C5" w:rsidRDefault="005D4C4F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C4F" w:rsidRPr="00BC50C5" w:rsidRDefault="005D4C4F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C4F" w:rsidRPr="00BC50C5" w:rsidRDefault="005D4C4F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7A" w:rsidRPr="00BC50C5" w:rsidTr="008052DD">
        <w:trPr>
          <w:trHeight w:val="556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5D4C4F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0C5">
              <w:rPr>
                <w:rFonts w:ascii="Times New Roman" w:hAnsi="Times New Roman"/>
                <w:sz w:val="24"/>
                <w:szCs w:val="24"/>
              </w:rPr>
              <w:t>Второй и третий признаки равенства треугольников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5D4C4F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E22D7A" w:rsidRPr="00BC50C5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C4F" w:rsidRPr="00BC50C5" w:rsidTr="008052DD">
        <w:trPr>
          <w:trHeight w:val="556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4F" w:rsidRDefault="005D4C4F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4F" w:rsidRPr="00BC50C5" w:rsidRDefault="005D4C4F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 Второй признак равенства треугольников»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4F" w:rsidRPr="00BC50C5" w:rsidRDefault="005D4C4F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5D4C4F" w:rsidRPr="00BC50C5" w:rsidRDefault="005D4C4F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C4F" w:rsidRPr="00BC50C5" w:rsidRDefault="005D4C4F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C4F" w:rsidRPr="00BC50C5" w:rsidRDefault="005D4C4F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C4F" w:rsidRPr="00BC50C5" w:rsidTr="008052DD">
        <w:trPr>
          <w:trHeight w:val="556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4F" w:rsidRDefault="005D4C4F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4F" w:rsidRPr="00BC50C5" w:rsidRDefault="005D4C4F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Третий признак равенства треугольников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4F" w:rsidRPr="00BC50C5" w:rsidRDefault="005D4C4F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5D4C4F" w:rsidRPr="00BC50C5" w:rsidRDefault="005D4C4F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C4F" w:rsidRPr="00BC50C5" w:rsidRDefault="005D4C4F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C4F" w:rsidRPr="00BC50C5" w:rsidRDefault="005D4C4F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C4F" w:rsidRPr="00BC50C5" w:rsidTr="008052DD">
        <w:trPr>
          <w:trHeight w:val="556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4F" w:rsidRDefault="005D4C4F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4F" w:rsidRDefault="005D4C4F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 Второй и третий признаки равенства треугольников»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4F" w:rsidRDefault="005D4C4F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5D4C4F" w:rsidRPr="00BC50C5" w:rsidRDefault="005D4C4F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C4F" w:rsidRPr="00BC50C5" w:rsidRDefault="005D4C4F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C4F" w:rsidRPr="00BC50C5" w:rsidRDefault="005D4C4F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7A" w:rsidRPr="00BC50C5" w:rsidTr="008052DD">
        <w:trPr>
          <w:trHeight w:val="286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5D4C4F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5D4C4F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Окружность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5D4C4F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E22D7A" w:rsidRPr="00BC50C5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7A" w:rsidRPr="00BC50C5" w:rsidTr="008052DD">
        <w:trPr>
          <w:trHeight w:val="286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5D4C4F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5D4C4F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циркулем и линейкой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5D4C4F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E22D7A" w:rsidRPr="00BC50C5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7A" w:rsidRPr="00BC50C5" w:rsidTr="008052DD">
        <w:trPr>
          <w:trHeight w:val="286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30769A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30769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Построение угла, равного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данному</w:t>
            </w:r>
            <w:proofErr w:type="gramEnd"/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0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E22D7A" w:rsidRPr="00BC50C5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69A" w:rsidRPr="00BC50C5" w:rsidTr="008052DD">
        <w:trPr>
          <w:trHeight w:val="286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9A" w:rsidRDefault="0030769A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9A" w:rsidRDefault="0030769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биссектрисы угла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9A" w:rsidRPr="00BC50C5" w:rsidRDefault="0030769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30769A" w:rsidRPr="00BC50C5" w:rsidRDefault="0030769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69A" w:rsidRPr="00BC50C5" w:rsidRDefault="0030769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69A" w:rsidRPr="00BC50C5" w:rsidRDefault="0030769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69A" w:rsidRPr="00BC50C5" w:rsidTr="008052DD">
        <w:trPr>
          <w:trHeight w:val="286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9A" w:rsidRDefault="0030769A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9A" w:rsidRDefault="0030769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перпендикулярных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9A" w:rsidRPr="00BC50C5" w:rsidRDefault="0030769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30769A" w:rsidRPr="00BC50C5" w:rsidRDefault="0030769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69A" w:rsidRPr="00BC50C5" w:rsidRDefault="0030769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69A" w:rsidRPr="00BC50C5" w:rsidRDefault="0030769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69A" w:rsidRPr="00BC50C5" w:rsidTr="008052DD">
        <w:trPr>
          <w:trHeight w:val="286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9A" w:rsidRDefault="0030769A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9A" w:rsidRDefault="0030769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«Задачи на построение»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9A" w:rsidRPr="00BC50C5" w:rsidRDefault="0030769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30769A" w:rsidRPr="00BC50C5" w:rsidRDefault="0030769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69A" w:rsidRPr="00BC50C5" w:rsidRDefault="0030769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69A" w:rsidRPr="00BC50C5" w:rsidRDefault="0030769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7A" w:rsidRPr="00BC50C5" w:rsidTr="008052DD">
        <w:trPr>
          <w:trHeight w:val="556"/>
        </w:trPr>
        <w:tc>
          <w:tcPr>
            <w:tcW w:w="1008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E22D7A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396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30769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Контрольная работа  № 2 </w:t>
            </w:r>
            <w:r w:rsidR="00E22D7A" w:rsidRPr="00BC50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«Треугольники»</w:t>
            </w:r>
          </w:p>
        </w:tc>
        <w:tc>
          <w:tcPr>
            <w:tcW w:w="937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0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bottom w:val="single" w:sz="8" w:space="0" w:color="auto"/>
            </w:tcBorders>
            <w:vAlign w:val="center"/>
          </w:tcPr>
          <w:p w:rsidR="00E22D7A" w:rsidRPr="00BC50C5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E22D7A" w:rsidRPr="00BC50C5" w:rsidTr="008052DD">
        <w:trPr>
          <w:trHeight w:val="269"/>
        </w:trPr>
        <w:tc>
          <w:tcPr>
            <w:tcW w:w="1059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D7A" w:rsidRPr="00BC50C5" w:rsidRDefault="00E22D7A" w:rsidP="00B91E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0C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Параллельные прямые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BC50C5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</w:p>
        </w:tc>
      </w:tr>
      <w:tr w:rsidR="00E22D7A" w:rsidRPr="00BC50C5" w:rsidTr="008052DD">
        <w:trPr>
          <w:trHeight w:val="286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30769A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30769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                     Определение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30769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E22D7A" w:rsidRPr="00BC50C5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69A" w:rsidRPr="00BC50C5" w:rsidTr="008052DD">
        <w:trPr>
          <w:trHeight w:val="286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9A" w:rsidRDefault="0030769A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9A" w:rsidRDefault="0030769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9A" w:rsidRPr="00BC50C5" w:rsidRDefault="0030769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30769A" w:rsidRPr="00BC50C5" w:rsidRDefault="0030769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69A" w:rsidRPr="00BC50C5" w:rsidRDefault="0030769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69A" w:rsidRPr="00BC50C5" w:rsidRDefault="0030769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69A" w:rsidRPr="00BC50C5" w:rsidTr="008052DD">
        <w:trPr>
          <w:trHeight w:val="286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9A" w:rsidRDefault="0030769A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9A" w:rsidRDefault="0030769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Практические способы построения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9A" w:rsidRPr="00BC50C5" w:rsidRDefault="0030769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30769A" w:rsidRPr="00BC50C5" w:rsidRDefault="0030769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69A" w:rsidRPr="00BC50C5" w:rsidRDefault="0030769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69A" w:rsidRPr="00BC50C5" w:rsidRDefault="0030769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69A" w:rsidRPr="00BC50C5" w:rsidTr="008052DD">
        <w:trPr>
          <w:trHeight w:val="286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9A" w:rsidRDefault="0030769A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9A" w:rsidRDefault="0030769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по теме «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Параллельные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прямые»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9A" w:rsidRPr="00BC50C5" w:rsidRDefault="0030769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30769A" w:rsidRPr="00BC50C5" w:rsidRDefault="0030769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69A" w:rsidRPr="00BC50C5" w:rsidRDefault="0030769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69A" w:rsidRPr="00BC50C5" w:rsidRDefault="0030769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7A" w:rsidRPr="00BC50C5" w:rsidTr="008052DD">
        <w:trPr>
          <w:trHeight w:val="286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30769A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30769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аксиомах геометрии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30769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E22D7A" w:rsidRPr="00BC50C5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69A" w:rsidRPr="00BC50C5" w:rsidTr="008052DD">
        <w:trPr>
          <w:trHeight w:val="286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9A" w:rsidRDefault="0030769A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9A" w:rsidRPr="00BC50C5" w:rsidRDefault="0030769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Аксиома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9A" w:rsidRPr="00BC50C5" w:rsidRDefault="0030769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30769A" w:rsidRPr="00BC50C5" w:rsidRDefault="0030769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69A" w:rsidRPr="00BC50C5" w:rsidRDefault="0030769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69A" w:rsidRPr="00BC50C5" w:rsidRDefault="0030769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69A" w:rsidRPr="00BC50C5" w:rsidTr="008052DD">
        <w:trPr>
          <w:trHeight w:val="286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9A" w:rsidRDefault="0030769A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9A" w:rsidRPr="00BC50C5" w:rsidRDefault="0030769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Теоремы об углах, образованных двумя параллельными прямыми и секущей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9A" w:rsidRPr="00BC50C5" w:rsidRDefault="0030769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30769A" w:rsidRPr="00BC50C5" w:rsidRDefault="0030769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69A" w:rsidRPr="00BC50C5" w:rsidRDefault="0030769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69A" w:rsidRPr="00BC50C5" w:rsidRDefault="0030769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69A" w:rsidRPr="00BC50C5" w:rsidTr="008052DD">
        <w:trPr>
          <w:trHeight w:val="286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9A" w:rsidRDefault="0030769A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9A" w:rsidRPr="00BC50C5" w:rsidRDefault="0030769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 Аксиома параллельных прямых»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9A" w:rsidRPr="00BC50C5" w:rsidRDefault="0030769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30769A" w:rsidRPr="00BC50C5" w:rsidRDefault="0030769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69A" w:rsidRPr="00BC50C5" w:rsidRDefault="0030769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69A" w:rsidRPr="00BC50C5" w:rsidRDefault="0030769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69A" w:rsidRPr="00BC50C5" w:rsidTr="008052DD">
        <w:trPr>
          <w:trHeight w:val="286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9A" w:rsidRDefault="0005436C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9A" w:rsidRPr="00BC50C5" w:rsidRDefault="0005436C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 Аксиома параллельных прямых»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9A" w:rsidRPr="00BC50C5" w:rsidRDefault="0005436C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30769A" w:rsidRPr="00BC50C5" w:rsidRDefault="0030769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69A" w:rsidRPr="00BC50C5" w:rsidRDefault="0030769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69A" w:rsidRPr="00BC50C5" w:rsidRDefault="0030769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7A" w:rsidRPr="00BC50C5" w:rsidTr="008052DD">
        <w:trPr>
          <w:trHeight w:val="269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05436C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0C5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 w:rsidR="0005436C">
              <w:rPr>
                <w:rFonts w:ascii="Times New Roman" w:hAnsi="Times New Roman"/>
                <w:sz w:val="24"/>
                <w:szCs w:val="24"/>
              </w:rPr>
              <w:t xml:space="preserve"> по теме « Теорема об углах, образованных двумя параллельными прямыми и секущей»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05436C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E22D7A" w:rsidRPr="00BC50C5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36C" w:rsidRPr="00BC50C5" w:rsidTr="008052DD">
        <w:trPr>
          <w:trHeight w:val="269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6C" w:rsidRDefault="0005436C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6C" w:rsidRPr="00BC50C5" w:rsidRDefault="0005436C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0C5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 Теорема об углах, образованных двумя параллельными прямыми и секущей»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6C" w:rsidRDefault="0005436C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05436C" w:rsidRPr="00BC50C5" w:rsidRDefault="0005436C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436C" w:rsidRPr="00BC50C5" w:rsidRDefault="0005436C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436C" w:rsidRPr="00BC50C5" w:rsidRDefault="0005436C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7A" w:rsidRPr="00BC50C5" w:rsidTr="008052DD">
        <w:trPr>
          <w:trHeight w:val="286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05436C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0C5">
              <w:rPr>
                <w:rFonts w:ascii="Times New Roman" w:hAnsi="Times New Roman"/>
                <w:sz w:val="24"/>
                <w:szCs w:val="24"/>
              </w:rPr>
              <w:t xml:space="preserve">Повторительно-обобщающий урок 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0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E22D7A" w:rsidRPr="00BC50C5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7A" w:rsidRPr="00BC50C5" w:rsidTr="008052DD">
        <w:trPr>
          <w:trHeight w:val="556"/>
        </w:trPr>
        <w:tc>
          <w:tcPr>
            <w:tcW w:w="1008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E22D7A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396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05436C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Контрольная работа № 3  </w:t>
            </w:r>
            <w:r w:rsidR="00E22D7A" w:rsidRPr="00BC50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</w:t>
            </w:r>
            <w:proofErr w:type="gramStart"/>
            <w:r w:rsidR="00E22D7A" w:rsidRPr="00BC50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Параллельные</w:t>
            </w:r>
            <w:proofErr w:type="gramEnd"/>
            <w:r w:rsidR="00E22D7A" w:rsidRPr="00BC50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прямые»</w:t>
            </w:r>
          </w:p>
        </w:tc>
        <w:tc>
          <w:tcPr>
            <w:tcW w:w="937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0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bottom w:val="single" w:sz="8" w:space="0" w:color="auto"/>
            </w:tcBorders>
            <w:vAlign w:val="center"/>
          </w:tcPr>
          <w:p w:rsidR="00E22D7A" w:rsidRPr="00BC50C5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E22D7A" w:rsidRPr="00BC50C5" w:rsidTr="008052DD">
        <w:trPr>
          <w:trHeight w:val="286"/>
        </w:trPr>
        <w:tc>
          <w:tcPr>
            <w:tcW w:w="1059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D7A" w:rsidRPr="00BC50C5" w:rsidRDefault="00E22D7A" w:rsidP="00B91E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0C5">
              <w:rPr>
                <w:rFonts w:ascii="Times New Roman" w:hAnsi="Times New Roman"/>
                <w:b/>
                <w:bCs/>
                <w:sz w:val="24"/>
                <w:szCs w:val="24"/>
              </w:rPr>
              <w:t>Соотношения между сторонами и углами треугольника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4D6267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</w:p>
        </w:tc>
      </w:tr>
      <w:tr w:rsidR="00E22D7A" w:rsidRPr="00BC50C5" w:rsidTr="008052DD">
        <w:trPr>
          <w:trHeight w:val="286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05436C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05436C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 контрольной работы.                               Теорема о сумме углов треугольника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05436C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E22D7A" w:rsidRPr="00BC50C5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36C" w:rsidRPr="00BC50C5" w:rsidTr="008052DD">
        <w:trPr>
          <w:trHeight w:val="286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6C" w:rsidRDefault="0005436C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6C" w:rsidRDefault="0005436C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Остроугольный,</w:t>
            </w:r>
            <w:r w:rsidR="00FB6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прямоугольный и тупоугольный треугольник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6C" w:rsidRPr="00BC50C5" w:rsidRDefault="006E09BE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05436C" w:rsidRPr="00BC50C5" w:rsidRDefault="0005436C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436C" w:rsidRPr="00BC50C5" w:rsidRDefault="0005436C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436C" w:rsidRPr="00BC50C5" w:rsidRDefault="0005436C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36C" w:rsidRPr="00BC50C5" w:rsidTr="008052DD">
        <w:trPr>
          <w:trHeight w:val="286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6C" w:rsidRDefault="0005436C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6C" w:rsidRDefault="006E09BE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 Сумма углов треугольника»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6C" w:rsidRPr="00BC50C5" w:rsidRDefault="006E09BE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05436C" w:rsidRPr="00BC50C5" w:rsidRDefault="0005436C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436C" w:rsidRPr="00BC50C5" w:rsidRDefault="0005436C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436C" w:rsidRPr="00BC50C5" w:rsidRDefault="0005436C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9BE" w:rsidRPr="00BC50C5" w:rsidTr="008052DD">
        <w:trPr>
          <w:trHeight w:val="286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9BE" w:rsidRDefault="006E09BE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9BE" w:rsidRDefault="006E09BE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о с</w:t>
            </w:r>
            <w:r w:rsidRPr="00BC50C5">
              <w:rPr>
                <w:rFonts w:ascii="Times New Roman" w:hAnsi="Times New Roman"/>
                <w:sz w:val="24"/>
                <w:szCs w:val="24"/>
              </w:rPr>
              <w:t>оотношения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BC50C5">
              <w:rPr>
                <w:rFonts w:ascii="Times New Roman" w:hAnsi="Times New Roman"/>
                <w:sz w:val="24"/>
                <w:szCs w:val="24"/>
              </w:rPr>
              <w:t xml:space="preserve"> между сторонами и углами треугольника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9BE" w:rsidRDefault="006E09BE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6E09BE" w:rsidRPr="00BC50C5" w:rsidRDefault="006E09BE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9BE" w:rsidRPr="00BC50C5" w:rsidRDefault="006E09BE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9BE" w:rsidRPr="00BC50C5" w:rsidRDefault="006E09BE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7A" w:rsidRPr="00BC50C5" w:rsidTr="008052DD">
        <w:trPr>
          <w:trHeight w:val="556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E22D7A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9BE" w:rsidRPr="00BC50C5" w:rsidRDefault="006E09BE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Неравенство треугольника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6E09BE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E22D7A" w:rsidRPr="00BC50C5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7A" w:rsidRPr="00BC50C5" w:rsidTr="008052DD">
        <w:trPr>
          <w:trHeight w:val="269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4D6267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0C5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 w:rsidR="006E09BE">
              <w:rPr>
                <w:rFonts w:ascii="Times New Roman" w:hAnsi="Times New Roman"/>
                <w:sz w:val="24"/>
                <w:szCs w:val="24"/>
              </w:rPr>
              <w:t xml:space="preserve"> по теме «Соотношения между сторонами и углами треугольника»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6E09BE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E22D7A" w:rsidRPr="00BC50C5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7A" w:rsidRPr="00BC50C5" w:rsidTr="008052DD">
        <w:trPr>
          <w:trHeight w:val="286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4D6267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6E09BE" w:rsidRDefault="006E09BE" w:rsidP="008052D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09B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4 « Соотношения между сторонами и углами треугольника»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6E09BE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E22D7A" w:rsidRPr="00BC50C5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7A" w:rsidRPr="00BC50C5" w:rsidTr="008052DD">
        <w:trPr>
          <w:trHeight w:val="286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FB6EEB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6E09BE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Некоторые свойства прямоугольных треугольников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6E09BE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E22D7A" w:rsidRPr="00BC50C5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7A" w:rsidRPr="00BC50C5" w:rsidTr="008052DD">
        <w:trPr>
          <w:trHeight w:val="269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FB6EEB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6E09BE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равенства прямоугольных треугольников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6E09BE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E22D7A" w:rsidRPr="00BC50C5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7A" w:rsidRPr="00BC50C5" w:rsidTr="008052DD">
        <w:trPr>
          <w:trHeight w:val="286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FB6EEB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6E09BE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Угловой отражатель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6E09BE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E22D7A" w:rsidRPr="00BC50C5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7A" w:rsidRPr="00BC50C5" w:rsidTr="008052DD">
        <w:trPr>
          <w:trHeight w:val="841"/>
        </w:trPr>
        <w:tc>
          <w:tcPr>
            <w:tcW w:w="1008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FB6EEB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396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6E09BE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Прямоугольные треугольники»</w:t>
            </w:r>
          </w:p>
        </w:tc>
        <w:tc>
          <w:tcPr>
            <w:tcW w:w="937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6E09BE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bottom w:val="single" w:sz="8" w:space="0" w:color="auto"/>
            </w:tcBorders>
            <w:vAlign w:val="center"/>
          </w:tcPr>
          <w:p w:rsidR="00E22D7A" w:rsidRPr="00BC50C5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6E09BE" w:rsidRPr="00BC50C5" w:rsidTr="008052DD">
        <w:trPr>
          <w:trHeight w:val="841"/>
        </w:trPr>
        <w:tc>
          <w:tcPr>
            <w:tcW w:w="1008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9BE" w:rsidRDefault="00FB6EEB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396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9BE" w:rsidRDefault="006E09BE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Расстояние от точки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прямой. Расстояние между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параллельными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прямыми.</w:t>
            </w:r>
          </w:p>
        </w:tc>
        <w:tc>
          <w:tcPr>
            <w:tcW w:w="937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9BE" w:rsidRDefault="006E09BE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bottom w:val="single" w:sz="8" w:space="0" w:color="auto"/>
            </w:tcBorders>
            <w:vAlign w:val="center"/>
          </w:tcPr>
          <w:p w:rsidR="006E09BE" w:rsidRPr="00BC50C5" w:rsidRDefault="006E09BE" w:rsidP="008052DD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6E09BE" w:rsidRPr="00BC50C5" w:rsidRDefault="006E09BE" w:rsidP="008052DD">
            <w:pPr>
              <w:spacing w:after="0" w:line="240" w:lineRule="auto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6E09BE" w:rsidRPr="00BC50C5" w:rsidRDefault="006E09BE" w:rsidP="008052DD">
            <w:pPr>
              <w:spacing w:after="0" w:line="240" w:lineRule="auto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6E09BE" w:rsidRPr="00BC50C5" w:rsidTr="008052DD">
        <w:trPr>
          <w:trHeight w:val="841"/>
        </w:trPr>
        <w:tc>
          <w:tcPr>
            <w:tcW w:w="1008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9BE" w:rsidRDefault="00FB6EEB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5396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9BE" w:rsidRDefault="004D6267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треугольника по трем эле</w:t>
            </w:r>
            <w:r w:rsidR="006E09BE">
              <w:rPr>
                <w:rFonts w:ascii="Times New Roman" w:hAnsi="Times New Roman"/>
                <w:sz w:val="24"/>
                <w:szCs w:val="24"/>
              </w:rPr>
              <w:t>ментам</w:t>
            </w:r>
          </w:p>
        </w:tc>
        <w:tc>
          <w:tcPr>
            <w:tcW w:w="937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9BE" w:rsidRDefault="004D6267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bottom w:val="single" w:sz="8" w:space="0" w:color="auto"/>
            </w:tcBorders>
            <w:vAlign w:val="center"/>
          </w:tcPr>
          <w:p w:rsidR="006E09BE" w:rsidRPr="00BC50C5" w:rsidRDefault="006E09BE" w:rsidP="008052DD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6E09BE" w:rsidRPr="00BC50C5" w:rsidRDefault="006E09BE" w:rsidP="008052DD">
            <w:pPr>
              <w:spacing w:after="0" w:line="240" w:lineRule="auto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6E09BE" w:rsidRPr="00BC50C5" w:rsidRDefault="006E09BE" w:rsidP="008052DD">
            <w:pPr>
              <w:spacing w:after="0" w:line="240" w:lineRule="auto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6E09BE" w:rsidRPr="00BC50C5" w:rsidTr="008052DD">
        <w:trPr>
          <w:trHeight w:val="841"/>
        </w:trPr>
        <w:tc>
          <w:tcPr>
            <w:tcW w:w="1008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9BE" w:rsidRDefault="00FB6EEB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396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9BE" w:rsidRDefault="004D6267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 Построение треугольника по двум сторонам и углу между ними»</w:t>
            </w:r>
          </w:p>
        </w:tc>
        <w:tc>
          <w:tcPr>
            <w:tcW w:w="937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9BE" w:rsidRDefault="004D6267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bottom w:val="single" w:sz="8" w:space="0" w:color="auto"/>
            </w:tcBorders>
            <w:vAlign w:val="center"/>
          </w:tcPr>
          <w:p w:rsidR="006E09BE" w:rsidRPr="00BC50C5" w:rsidRDefault="006E09BE" w:rsidP="008052DD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6E09BE" w:rsidRPr="00BC50C5" w:rsidRDefault="006E09BE" w:rsidP="008052DD">
            <w:pPr>
              <w:spacing w:after="0" w:line="240" w:lineRule="auto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6E09BE" w:rsidRPr="00BC50C5" w:rsidRDefault="006E09BE" w:rsidP="008052DD">
            <w:pPr>
              <w:spacing w:after="0" w:line="240" w:lineRule="auto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4D6267" w:rsidRPr="00BC50C5" w:rsidTr="008052DD">
        <w:trPr>
          <w:trHeight w:val="841"/>
        </w:trPr>
        <w:tc>
          <w:tcPr>
            <w:tcW w:w="1008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267" w:rsidRDefault="00FB6EEB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396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267" w:rsidRDefault="004D6267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треугольника по стороне и двум прилежащим к ней углам»</w:t>
            </w:r>
          </w:p>
        </w:tc>
        <w:tc>
          <w:tcPr>
            <w:tcW w:w="937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267" w:rsidRDefault="004D6267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bottom w:val="single" w:sz="8" w:space="0" w:color="auto"/>
            </w:tcBorders>
            <w:vAlign w:val="center"/>
          </w:tcPr>
          <w:p w:rsidR="004D6267" w:rsidRPr="00BC50C5" w:rsidRDefault="004D6267" w:rsidP="008052DD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4D6267" w:rsidRPr="00BC50C5" w:rsidRDefault="004D6267" w:rsidP="008052DD">
            <w:pPr>
              <w:spacing w:after="0" w:line="240" w:lineRule="auto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4D6267" w:rsidRPr="00BC50C5" w:rsidRDefault="004D6267" w:rsidP="008052DD">
            <w:pPr>
              <w:spacing w:after="0" w:line="240" w:lineRule="auto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4D6267" w:rsidRPr="00BC50C5" w:rsidTr="008052DD">
        <w:trPr>
          <w:trHeight w:val="841"/>
        </w:trPr>
        <w:tc>
          <w:tcPr>
            <w:tcW w:w="1008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267" w:rsidRDefault="00FB6EEB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396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267" w:rsidRDefault="004D6267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треугольника по трем сторонам»</w:t>
            </w:r>
          </w:p>
        </w:tc>
        <w:tc>
          <w:tcPr>
            <w:tcW w:w="937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267" w:rsidRDefault="004D6267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bottom w:val="single" w:sz="8" w:space="0" w:color="auto"/>
            </w:tcBorders>
            <w:vAlign w:val="center"/>
          </w:tcPr>
          <w:p w:rsidR="004D6267" w:rsidRPr="00BC50C5" w:rsidRDefault="004D6267" w:rsidP="008052DD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4D6267" w:rsidRPr="00BC50C5" w:rsidRDefault="004D6267" w:rsidP="008052DD">
            <w:pPr>
              <w:spacing w:after="0" w:line="240" w:lineRule="auto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4D6267" w:rsidRPr="00BC50C5" w:rsidRDefault="004D6267" w:rsidP="008052DD">
            <w:pPr>
              <w:spacing w:after="0" w:line="240" w:lineRule="auto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4D6267" w:rsidRPr="00BC50C5" w:rsidTr="008052DD">
        <w:trPr>
          <w:trHeight w:val="841"/>
        </w:trPr>
        <w:tc>
          <w:tcPr>
            <w:tcW w:w="1008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267" w:rsidRDefault="00FB6EEB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396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267" w:rsidRPr="004D6267" w:rsidRDefault="004D6267" w:rsidP="008052D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№5 «Прямоугольные треугольники»</w:t>
            </w:r>
          </w:p>
        </w:tc>
        <w:tc>
          <w:tcPr>
            <w:tcW w:w="937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267" w:rsidRDefault="004D6267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bottom w:val="single" w:sz="8" w:space="0" w:color="auto"/>
            </w:tcBorders>
            <w:vAlign w:val="center"/>
          </w:tcPr>
          <w:p w:rsidR="004D6267" w:rsidRPr="00BC50C5" w:rsidRDefault="004D6267" w:rsidP="008052DD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4D6267" w:rsidRPr="00BC50C5" w:rsidRDefault="004D6267" w:rsidP="008052DD">
            <w:pPr>
              <w:spacing w:after="0" w:line="240" w:lineRule="auto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4D6267" w:rsidRPr="00BC50C5" w:rsidRDefault="004D6267" w:rsidP="008052DD">
            <w:pPr>
              <w:spacing w:after="0" w:line="240" w:lineRule="auto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E22D7A" w:rsidRPr="00BC50C5" w:rsidTr="008052DD">
        <w:trPr>
          <w:trHeight w:val="269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FB6EEB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396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37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bottom w:val="single" w:sz="8" w:space="0" w:color="auto"/>
            </w:tcBorders>
            <w:vAlign w:val="center"/>
          </w:tcPr>
          <w:p w:rsidR="00E22D7A" w:rsidRPr="00BC50C5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EEB" w:rsidRPr="00BC50C5" w:rsidTr="008052DD">
        <w:trPr>
          <w:trHeight w:val="269"/>
        </w:trPr>
        <w:tc>
          <w:tcPr>
            <w:tcW w:w="1008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EEB" w:rsidRDefault="00FB6EEB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EEB" w:rsidRPr="00FB6EEB" w:rsidRDefault="00FB6EEB" w:rsidP="008052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  <w:proofErr w:type="spellStart"/>
            <w:r w:rsidRPr="00FB6EEB">
              <w:rPr>
                <w:rFonts w:ascii="Times New Roman" w:hAnsi="Times New Roman"/>
                <w:b/>
                <w:sz w:val="24"/>
                <w:szCs w:val="24"/>
              </w:rPr>
              <w:t>Повторенте</w:t>
            </w:r>
            <w:proofErr w:type="spellEnd"/>
            <w:r w:rsidRPr="00FB6EEB">
              <w:rPr>
                <w:rFonts w:ascii="Times New Roman" w:hAnsi="Times New Roman"/>
                <w:b/>
                <w:sz w:val="24"/>
                <w:szCs w:val="24"/>
              </w:rPr>
              <w:t xml:space="preserve"> , 10 ч</w:t>
            </w:r>
          </w:p>
        </w:tc>
        <w:tc>
          <w:tcPr>
            <w:tcW w:w="937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EEB" w:rsidRDefault="00FB6EEB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nil"/>
              <w:right w:val="nil"/>
            </w:tcBorders>
            <w:vAlign w:val="center"/>
          </w:tcPr>
          <w:p w:rsidR="00FB6EEB" w:rsidRPr="00BC50C5" w:rsidRDefault="00FB6EEB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FB6EEB" w:rsidRPr="00BC50C5" w:rsidRDefault="00FB6EEB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FB6EEB" w:rsidRPr="00BC50C5" w:rsidRDefault="00FB6EEB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267" w:rsidRPr="00BC50C5" w:rsidTr="008052DD">
        <w:trPr>
          <w:trHeight w:val="269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267" w:rsidRDefault="00FB6EEB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267" w:rsidRDefault="00FB6EEB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267" w:rsidRDefault="00FB6EEB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4D6267" w:rsidRPr="00BC50C5" w:rsidRDefault="004D6267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6267" w:rsidRPr="00BC50C5" w:rsidRDefault="004D6267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6267" w:rsidRPr="00BC50C5" w:rsidRDefault="004D6267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267" w:rsidRPr="00BC50C5" w:rsidTr="008052DD">
        <w:trPr>
          <w:trHeight w:val="269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267" w:rsidRDefault="00FB6EEB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267" w:rsidRDefault="00FB6EEB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признак равенства треугольников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267" w:rsidRDefault="00FB6EEB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4D6267" w:rsidRPr="00BC50C5" w:rsidRDefault="004D6267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6267" w:rsidRPr="00BC50C5" w:rsidRDefault="004D6267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6267" w:rsidRPr="00BC50C5" w:rsidRDefault="004D6267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EEB" w:rsidRPr="00BC50C5" w:rsidTr="008052DD">
        <w:trPr>
          <w:trHeight w:val="269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EEB" w:rsidRDefault="00FB6EEB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EEB" w:rsidRDefault="00FB6EEB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Третий признак равенства треугольников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EEB" w:rsidRDefault="00FB6EEB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FB6EEB" w:rsidRPr="00BC50C5" w:rsidRDefault="00FB6EEB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EEB" w:rsidRPr="00BC50C5" w:rsidRDefault="00FB6EEB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EEB" w:rsidRPr="00BC50C5" w:rsidRDefault="00FB6EEB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7A" w:rsidRPr="00BC50C5" w:rsidTr="008052DD">
        <w:trPr>
          <w:trHeight w:val="269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Default="00E22D7A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E22D7A" w:rsidRPr="00BC50C5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7A" w:rsidRPr="00BC50C5" w:rsidTr="008052DD">
        <w:trPr>
          <w:trHeight w:val="286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E22D7A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Треугольники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E22D7A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D7A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E22D7A" w:rsidRPr="00BC50C5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E22D7A" w:rsidRPr="00BC50C5" w:rsidTr="008052DD">
        <w:trPr>
          <w:trHeight w:val="286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E22D7A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 Треугольники»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Pr="00BC50C5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E22D7A" w:rsidRPr="00BC50C5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7A" w:rsidRPr="00BC50C5" w:rsidTr="008052DD">
        <w:trPr>
          <w:trHeight w:val="286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Default="00E22D7A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E22D7A" w:rsidRPr="00BC50C5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7A" w:rsidRPr="00BC50C5" w:rsidTr="008052DD">
        <w:trPr>
          <w:trHeight w:val="286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Default="00E22D7A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Параллельные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прямые»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E22D7A" w:rsidRPr="00BC50C5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7A" w:rsidRPr="00BC50C5" w:rsidTr="008052DD">
        <w:trPr>
          <w:trHeight w:val="286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Default="00E22D7A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E22D7A" w:rsidRPr="00BC50C5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7A" w:rsidRPr="00BC50C5" w:rsidTr="008052DD">
        <w:trPr>
          <w:trHeight w:val="286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Default="00E22D7A" w:rsidP="00B91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итоговой контрольной работы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7A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E22D7A" w:rsidRPr="00BC50C5" w:rsidRDefault="00E22D7A" w:rsidP="0080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D7A" w:rsidRPr="00BC50C5" w:rsidRDefault="00E22D7A" w:rsidP="0080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2D7A" w:rsidRPr="00C2357C" w:rsidRDefault="00E22D7A" w:rsidP="00E22D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345" w:rsidRDefault="00546345"/>
    <w:sectPr w:rsidR="0054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D7A"/>
    <w:rsid w:val="0005436C"/>
    <w:rsid w:val="0030769A"/>
    <w:rsid w:val="004D6267"/>
    <w:rsid w:val="00546345"/>
    <w:rsid w:val="005D4C4F"/>
    <w:rsid w:val="006E09BE"/>
    <w:rsid w:val="008052DD"/>
    <w:rsid w:val="00B91E56"/>
    <w:rsid w:val="00E22D7A"/>
    <w:rsid w:val="00FB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MicrosoftCorp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cp:lastPrinted>2012-09-16T18:10:00Z</cp:lastPrinted>
  <dcterms:created xsi:type="dcterms:W3CDTF">2012-09-16T16:53:00Z</dcterms:created>
  <dcterms:modified xsi:type="dcterms:W3CDTF">2012-09-16T18:14:00Z</dcterms:modified>
</cp:coreProperties>
</file>