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F" w:rsidRPr="007229FD" w:rsidRDefault="00656B5F" w:rsidP="00656B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Класс: 8.</w:t>
      </w:r>
    </w:p>
    <w:p w:rsidR="00656B5F" w:rsidRPr="007229FD" w:rsidRDefault="00656B5F" w:rsidP="00656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A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урока:</w:t>
      </w:r>
      <w:r w:rsidRPr="0072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229FD">
        <w:rPr>
          <w:rFonts w:ascii="Times New Roman" w:hAnsi="Times New Roman" w:cs="Times New Roman"/>
          <w:sz w:val="28"/>
          <w:szCs w:val="28"/>
        </w:rPr>
        <w:t>Решение задач по теме «Измерение информации», урок 5 в теме  «Человек и информация»</w:t>
      </w:r>
    </w:p>
    <w:p w:rsidR="00656B5F" w:rsidRPr="007229FD" w:rsidRDefault="00656B5F" w:rsidP="00656B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Базовый учебник: Семакин И. Г., </w:t>
      </w:r>
      <w:proofErr w:type="spellStart"/>
      <w:r w:rsidRPr="0072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Залогова</w:t>
      </w:r>
      <w:proofErr w:type="spellEnd"/>
      <w:r w:rsidRPr="00722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А., Русаков С. В. И др. Информатика и ИКТ</w:t>
      </w:r>
    </w:p>
    <w:p w:rsidR="00656B5F" w:rsidRPr="007229FD" w:rsidRDefault="00656B5F" w:rsidP="00656B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урока: </w:t>
      </w:r>
      <w:r w:rsidRPr="007229FD">
        <w:rPr>
          <w:rFonts w:ascii="Times New Roman" w:hAnsi="Times New Roman" w:cs="Times New Roman"/>
          <w:sz w:val="28"/>
          <w:szCs w:val="28"/>
        </w:rPr>
        <w:t>закрепить знания и умения по вычислению количества информации;</w:t>
      </w:r>
    </w:p>
    <w:p w:rsidR="00656B5F" w:rsidRPr="007229FD" w:rsidRDefault="00656B5F" w:rsidP="00656B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56B5F" w:rsidRPr="007229FD" w:rsidRDefault="00656B5F" w:rsidP="00656B5F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- обучающие </w:t>
      </w:r>
      <w:r w:rsidRPr="007229FD">
        <w:rPr>
          <w:rFonts w:ascii="Times New Roman" w:hAnsi="Times New Roman" w:cs="Times New Roman"/>
          <w:sz w:val="28"/>
          <w:szCs w:val="28"/>
        </w:rPr>
        <w:t>научить пользоваться программой Калькулятор для вычисления  значения логарифма (без введения определения)</w:t>
      </w:r>
    </w:p>
    <w:p w:rsidR="00656B5F" w:rsidRPr="007229FD" w:rsidRDefault="00656B5F" w:rsidP="00656B5F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-развивающие </w:t>
      </w:r>
      <w:r w:rsidRPr="007229FD">
        <w:rPr>
          <w:rFonts w:ascii="Times New Roman" w:hAnsi="Times New Roman" w:cs="Times New Roman"/>
          <w:sz w:val="28"/>
          <w:szCs w:val="28"/>
        </w:rPr>
        <w:t>развивать умение обобщать и синтезировать знания, развивать умение оптимально планировать свои действия</w:t>
      </w:r>
    </w:p>
    <w:p w:rsidR="00656B5F" w:rsidRPr="007229FD" w:rsidRDefault="00656B5F" w:rsidP="00656B5F">
      <w:pPr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        -</w:t>
      </w:r>
      <w:proofErr w:type="gramStart"/>
      <w:r w:rsidRPr="007229FD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229FD">
        <w:rPr>
          <w:rFonts w:ascii="Times New Roman" w:hAnsi="Times New Roman" w:cs="Times New Roman"/>
          <w:sz w:val="28"/>
          <w:szCs w:val="28"/>
        </w:rPr>
        <w:t>воспитывать аккуратность, внимательность, вежливость,                   дисциплинированность и бережное отношение к вычислительной технике.</w:t>
      </w:r>
    </w:p>
    <w:p w:rsidR="00656B5F" w:rsidRPr="007229FD" w:rsidRDefault="00656B5F" w:rsidP="00656B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Тип урока </w:t>
      </w:r>
      <w:r w:rsidRPr="007229FD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656B5F" w:rsidRPr="007229FD" w:rsidRDefault="00656B5F" w:rsidP="00656B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 </w:t>
      </w:r>
      <w:r w:rsidRPr="007229FD">
        <w:rPr>
          <w:rFonts w:ascii="Times New Roman" w:hAnsi="Times New Roman" w:cs="Times New Roman"/>
          <w:sz w:val="28"/>
          <w:szCs w:val="28"/>
        </w:rPr>
        <w:t>фронтальная, групповая и индивидуальная</w:t>
      </w:r>
    </w:p>
    <w:p w:rsidR="00656B5F" w:rsidRPr="007229FD" w:rsidRDefault="00656B5F" w:rsidP="00656B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7229FD">
        <w:rPr>
          <w:rFonts w:ascii="Times New Roman" w:hAnsi="Times New Roman" w:cs="Times New Roman"/>
          <w:sz w:val="28"/>
          <w:szCs w:val="28"/>
        </w:rPr>
        <w:t>комплекс мультимедиа, компьютеры</w:t>
      </w:r>
    </w:p>
    <w:p w:rsidR="00656B5F" w:rsidRPr="007229FD" w:rsidRDefault="00656B5F" w:rsidP="00656B5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>Структура и ход  урока</w:t>
      </w:r>
    </w:p>
    <w:p w:rsidR="00656B5F" w:rsidRPr="007229FD" w:rsidRDefault="00656B5F" w:rsidP="00656B5F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</w:p>
    <w:p w:rsidR="00656B5F" w:rsidRPr="007229FD" w:rsidRDefault="00656B5F" w:rsidP="00656B5F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FD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286"/>
        <w:gridCol w:w="1860"/>
        <w:gridCol w:w="2118"/>
        <w:gridCol w:w="1926"/>
        <w:gridCol w:w="919"/>
      </w:tblGrid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</w:t>
            </w:r>
            <w:proofErr w:type="gramEnd"/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i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 порядкового номера из Таблицы 2)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i/>
                <w:sz w:val="28"/>
                <w:szCs w:val="28"/>
              </w:rPr>
              <w:t>(с указанием действий с ЭОР, например, демонстрация)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i/>
                <w:sz w:val="28"/>
                <w:szCs w:val="28"/>
              </w:rPr>
              <w:t>(в мин.)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</w:tr>
      <w:tr w:rsidR="00656B5F" w:rsidRPr="007229FD" w:rsidTr="009C2F5F">
        <w:trPr>
          <w:trHeight w:val="102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Учитель начинает урок, отмечает отсутствующих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Дежурные отвечают учителю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урока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объявляет цель урока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задания, повторение теории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измерению информации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 xml:space="preserve"> (№ 1), Единицы измерения информации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 xml:space="preserve"> (№ 2)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Демонстрация с фронтальным опросом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Беседа с учителем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 с применением программы Калькулятор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Учитель объясняет использование программы Калькулятор при вычислении логарифмов и контролирует решение задач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доске и в тетрадях с использованием программы Калькулятор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proofErr w:type="spellStart"/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Валеологическая</w:t>
            </w:r>
            <w:proofErr w:type="spellEnd"/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пауза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организация «минутки отдыха»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Выполнение гимнастики для глаз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Систематизация, обобщение </w:t>
            </w:r>
            <w:proofErr w:type="gramStart"/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Интерактивный тренировочный тест</w:t>
            </w: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информации» </w:t>
            </w:r>
          </w:p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( № 3)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</w:t>
            </w:r>
            <w:proofErr w:type="gramStart"/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Тест на проверку изученного материала, компьютер обеспечивает автоматическую проверку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§ 4, вопросы 6 и 7 (</w:t>
            </w:r>
            <w:proofErr w:type="spellStart"/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Комментирование домашнего задания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pStyle w:val="Standard"/>
              <w:snapToGrid w:val="0"/>
              <w:spacing w:line="360" w:lineRule="auto"/>
              <w:jc w:val="both"/>
            </w:pPr>
            <w:r w:rsidRPr="007229FD">
              <w:t>Слушание. Запись домашнего задания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56B5F" w:rsidRPr="007229FD" w:rsidTr="009C2F5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 рефлексия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Организация закрепляющей успехи урока беседы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Беседа с учителем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56B5F" w:rsidRPr="007229FD" w:rsidRDefault="00656B5F" w:rsidP="00656B5F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6B5F" w:rsidRPr="007229FD" w:rsidRDefault="00656B5F" w:rsidP="00656B5F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9FD">
        <w:rPr>
          <w:rFonts w:ascii="Times New Roman" w:hAnsi="Times New Roman" w:cs="Times New Roman"/>
          <w:sz w:val="28"/>
          <w:szCs w:val="28"/>
        </w:rPr>
        <w:t>Приложение к плану-конспекту урока</w:t>
      </w:r>
    </w:p>
    <w:p w:rsidR="00656B5F" w:rsidRPr="007229FD" w:rsidRDefault="00656B5F" w:rsidP="00656B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9FD">
        <w:rPr>
          <w:rFonts w:ascii="Times New Roman" w:hAnsi="Times New Roman" w:cs="Times New Roman"/>
          <w:b/>
          <w:sz w:val="28"/>
          <w:szCs w:val="28"/>
          <w:u w:val="single"/>
        </w:rPr>
        <w:t>Измерение информации</w:t>
      </w:r>
    </w:p>
    <w:p w:rsidR="00656B5F" w:rsidRPr="007229FD" w:rsidRDefault="00656B5F" w:rsidP="0065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FD">
        <w:rPr>
          <w:rFonts w:ascii="Times New Roman" w:hAnsi="Times New Roman" w:cs="Times New Roman"/>
          <w:b/>
          <w:sz w:val="28"/>
          <w:szCs w:val="28"/>
        </w:rPr>
        <w:t xml:space="preserve">          (Тема урока)</w:t>
      </w:r>
    </w:p>
    <w:p w:rsidR="00656B5F" w:rsidRPr="007229FD" w:rsidRDefault="00656B5F" w:rsidP="00656B5F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i/>
          <w:sz w:val="28"/>
          <w:szCs w:val="28"/>
        </w:rPr>
        <w:t>Таблица 2.</w:t>
      </w:r>
    </w:p>
    <w:p w:rsidR="00656B5F" w:rsidRPr="007229FD" w:rsidRDefault="00656B5F" w:rsidP="00656B5F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29F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7229FD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7229FD">
        <w:rPr>
          <w:rFonts w:ascii="Times New Roman" w:hAnsi="Times New Roman" w:cs="Times New Roman"/>
          <w:b/>
          <w:sz w:val="28"/>
          <w:szCs w:val="28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5"/>
        <w:gridCol w:w="1824"/>
        <w:gridCol w:w="2052"/>
        <w:gridCol w:w="3692"/>
      </w:tblGrid>
      <w:tr w:rsidR="00656B5F" w:rsidRPr="007229FD" w:rsidTr="009C2F5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proofErr w:type="gramStart"/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предъявления информации </w:t>
            </w:r>
            <w:r w:rsidRPr="007229FD"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(иллюстрация, презентация, видеофрагмен</w:t>
            </w:r>
            <w:r w:rsidRPr="007229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F" w:rsidRPr="007229FD" w:rsidRDefault="00656B5F" w:rsidP="009C2F5F">
            <w:pPr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Гиперссылка на ресурс, обеспечивающий доступ к ЭОР</w:t>
            </w:r>
          </w:p>
        </w:tc>
      </w:tr>
      <w:tr w:rsidR="00656B5F" w:rsidRPr="007229FD" w:rsidTr="009C2F5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измерению информации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hyperlink r:id="rId6" w:history="1">
              <w:r w:rsidRPr="007229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http://files.school-collection.edu.ru/dlrstore/58f73ba3-5116-4d38-8009-61f7fe64ed6d/9_32.pps</w:t>
              </w:r>
            </w:hyperlink>
          </w:p>
        </w:tc>
      </w:tr>
      <w:tr w:rsidR="00656B5F" w:rsidRPr="007229FD" w:rsidTr="009C2F5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hyperlink r:id="rId7" w:history="1">
              <w:r w:rsidRPr="007229F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http://files.school-collection.edu.ru/dlrstore/7ba0ca44-39e3-4b6d-8ded-d21451e59e0d/9_33.pps</w:t>
              </w:r>
            </w:hyperlink>
          </w:p>
        </w:tc>
      </w:tr>
      <w:tr w:rsidR="00656B5F" w:rsidRPr="007229FD" w:rsidTr="009C2F5F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Измерение информации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ЦОР Интерактивный задачник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5F" w:rsidRPr="007229FD" w:rsidRDefault="00656B5F" w:rsidP="009C2F5F">
            <w:pPr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7229FD">
              <w:rPr>
                <w:rFonts w:ascii="Times New Roman" w:hAnsi="Times New Roman" w:cs="Times New Roman"/>
                <w:sz w:val="28"/>
                <w:szCs w:val="28"/>
              </w:rPr>
              <w:t>http://files.school-collection.edu.ru/dlrstore/a12b2b83-f353-4b69-88b8-b7eb29dfd642/9_36.swf</w:t>
            </w:r>
          </w:p>
        </w:tc>
      </w:tr>
    </w:tbl>
    <w:p w:rsidR="00656B5F" w:rsidRPr="007229FD" w:rsidRDefault="00656B5F" w:rsidP="00656B5F">
      <w:pPr>
        <w:spacing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284E55" w:rsidRDefault="00284E55">
      <w:bookmarkStart w:id="0" w:name="_GoBack"/>
      <w:bookmarkEnd w:id="0"/>
    </w:p>
    <w:sectPr w:rsidR="0028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FEA22582"/>
    <w:lvl w:ilvl="0" w:tplc="516625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F"/>
    <w:rsid w:val="00284E55"/>
    <w:rsid w:val="006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B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B5F"/>
    <w:pPr>
      <w:ind w:left="720"/>
      <w:contextualSpacing/>
    </w:pPr>
  </w:style>
  <w:style w:type="paragraph" w:customStyle="1" w:styleId="Standard">
    <w:name w:val="Standard"/>
    <w:uiPriority w:val="99"/>
    <w:rsid w:val="00656B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B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B5F"/>
    <w:pPr>
      <w:ind w:left="720"/>
      <w:contextualSpacing/>
    </w:pPr>
  </w:style>
  <w:style w:type="paragraph" w:customStyle="1" w:styleId="Standard">
    <w:name w:val="Standard"/>
    <w:uiPriority w:val="99"/>
    <w:rsid w:val="00656B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7ba0ca44-39e3-4b6d-8ded-d21451e59e0d/9_33.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58f73ba3-5116-4d38-8009-61f7fe64ed6d/9_32.p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2013-11-04T13:44:00Z</dcterms:created>
  <dcterms:modified xsi:type="dcterms:W3CDTF">2013-11-04T13:45:00Z</dcterms:modified>
</cp:coreProperties>
</file>