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истории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образования, среднего (полного) общего образования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68 часов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2 раза в неделю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CA08D2" w:rsidRDefault="00CA08D2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B44864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13B78" w:rsidRDefault="00E13B78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 рабочей программе </w:t>
      </w:r>
      <w:r w:rsidR="00F4401F" w:rsidRPr="00B44864">
        <w:rPr>
          <w:b/>
          <w:bCs/>
          <w:color w:val="000000"/>
          <w:sz w:val="32"/>
          <w:szCs w:val="32"/>
        </w:rPr>
        <w:t xml:space="preserve">по </w:t>
      </w: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44864">
        <w:rPr>
          <w:b/>
          <w:bCs/>
          <w:color w:val="000000"/>
          <w:sz w:val="32"/>
          <w:szCs w:val="32"/>
        </w:rPr>
        <w:t>Истории России</w:t>
      </w:r>
      <w:r w:rsidR="00630D2F">
        <w:rPr>
          <w:b/>
          <w:bCs/>
          <w:color w:val="000000"/>
          <w:sz w:val="32"/>
          <w:szCs w:val="32"/>
        </w:rPr>
        <w:t xml:space="preserve"> </w:t>
      </w:r>
      <w:r w:rsidR="00F363FD">
        <w:rPr>
          <w:b/>
          <w:bCs/>
          <w:color w:val="000000"/>
          <w:sz w:val="32"/>
          <w:szCs w:val="32"/>
        </w:rPr>
        <w:t>с древнейших времен до середины</w:t>
      </w:r>
      <w:r w:rsidR="00630D2F">
        <w:rPr>
          <w:b/>
          <w:bCs/>
          <w:color w:val="000000"/>
          <w:sz w:val="32"/>
          <w:szCs w:val="32"/>
        </w:rPr>
        <w:t xml:space="preserve"> </w:t>
      </w:r>
      <w:r w:rsidR="00630D2F">
        <w:rPr>
          <w:b/>
          <w:bCs/>
          <w:color w:val="000000"/>
          <w:sz w:val="32"/>
          <w:szCs w:val="32"/>
          <w:lang w:val="en-US"/>
        </w:rPr>
        <w:t>X</w:t>
      </w:r>
      <w:r w:rsidR="00F363FD">
        <w:rPr>
          <w:b/>
          <w:bCs/>
          <w:color w:val="000000"/>
          <w:sz w:val="32"/>
          <w:szCs w:val="32"/>
          <w:lang w:val="en-US"/>
        </w:rPr>
        <w:t>I</w:t>
      </w:r>
      <w:r w:rsidR="00630D2F">
        <w:rPr>
          <w:b/>
          <w:bCs/>
          <w:color w:val="000000"/>
          <w:sz w:val="32"/>
          <w:szCs w:val="32"/>
          <w:lang w:val="en-US"/>
        </w:rPr>
        <w:t>X</w:t>
      </w:r>
      <w:r w:rsidR="00630D2F">
        <w:rPr>
          <w:b/>
          <w:bCs/>
          <w:color w:val="000000"/>
          <w:sz w:val="32"/>
          <w:szCs w:val="32"/>
        </w:rPr>
        <w:t xml:space="preserve"> вв</w:t>
      </w:r>
      <w:r w:rsidR="00B15CEF">
        <w:rPr>
          <w:b/>
          <w:bCs/>
          <w:color w:val="000000"/>
          <w:sz w:val="32"/>
          <w:szCs w:val="32"/>
        </w:rPr>
        <w:t>. (</w:t>
      </w:r>
      <w:r w:rsidR="00F363FD">
        <w:rPr>
          <w:b/>
          <w:bCs/>
          <w:color w:val="000000"/>
          <w:sz w:val="32"/>
          <w:szCs w:val="32"/>
        </w:rPr>
        <w:t>10</w:t>
      </w:r>
      <w:r w:rsidRPr="00B44864">
        <w:rPr>
          <w:b/>
          <w:bCs/>
          <w:color w:val="000000"/>
          <w:sz w:val="32"/>
          <w:szCs w:val="32"/>
        </w:rPr>
        <w:t xml:space="preserve"> класс)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модернизации российского образования на период до 2010 года, утвержденной распоряжением Правительства РФ № 1756-р от 29.12.2001 г.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Российской Федерации </w:t>
      </w:r>
      <w:r w:rsidR="00051A45">
        <w:rPr>
          <w:color w:val="000000"/>
          <w:sz w:val="28"/>
          <w:szCs w:val="28"/>
        </w:rPr>
        <w:t>« Об образовании» (статья 7)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базисного учебного плана общеобразовательных учреждений Уче</w:t>
      </w:r>
      <w:r w:rsidR="004A744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плана МБОУ «СОШ №8» на 201</w:t>
      </w:r>
      <w:r w:rsidR="004A74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-201</w:t>
      </w:r>
      <w:r w:rsidR="004A744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Примерной программы основного общего образования по истории МО РФ 2004 г.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</w:p>
    <w:p w:rsidR="00F363FD" w:rsidRPr="00FE6EA4" w:rsidRDefault="00F4401F" w:rsidP="00F363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958CF">
        <w:rPr>
          <w:bCs/>
          <w:color w:val="000000"/>
          <w:sz w:val="28"/>
          <w:szCs w:val="28"/>
        </w:rPr>
        <w:t>Учебник:</w:t>
      </w:r>
      <w:r w:rsidRPr="00B44864">
        <w:rPr>
          <w:b/>
          <w:bCs/>
          <w:color w:val="000000"/>
          <w:sz w:val="28"/>
          <w:szCs w:val="28"/>
        </w:rPr>
        <w:t xml:space="preserve"> </w:t>
      </w:r>
      <w:r w:rsidR="00F363FD" w:rsidRPr="00F363FD">
        <w:rPr>
          <w:bCs/>
          <w:color w:val="000000"/>
          <w:sz w:val="28"/>
          <w:szCs w:val="28"/>
        </w:rPr>
        <w:t>Истори</w:t>
      </w:r>
      <w:r w:rsidR="00F363FD">
        <w:rPr>
          <w:bCs/>
          <w:color w:val="000000"/>
          <w:sz w:val="28"/>
          <w:szCs w:val="28"/>
        </w:rPr>
        <w:t>я</w:t>
      </w:r>
      <w:r w:rsidR="00F363FD" w:rsidRPr="00F363FD">
        <w:rPr>
          <w:bCs/>
          <w:color w:val="000000"/>
          <w:sz w:val="28"/>
          <w:szCs w:val="28"/>
        </w:rPr>
        <w:t xml:space="preserve"> России с древнейших времен до </w:t>
      </w:r>
      <w:r w:rsidR="00F363FD">
        <w:rPr>
          <w:bCs/>
          <w:color w:val="000000"/>
          <w:sz w:val="28"/>
          <w:szCs w:val="28"/>
        </w:rPr>
        <w:t>конца</w:t>
      </w:r>
      <w:r w:rsidR="00F363FD" w:rsidRPr="00F363FD">
        <w:rPr>
          <w:bCs/>
          <w:color w:val="000000"/>
          <w:sz w:val="28"/>
          <w:szCs w:val="28"/>
        </w:rPr>
        <w:t xml:space="preserve"> </w:t>
      </w:r>
      <w:r w:rsidR="00F363FD" w:rsidRPr="00F363FD">
        <w:rPr>
          <w:bCs/>
          <w:color w:val="000000"/>
          <w:sz w:val="28"/>
          <w:szCs w:val="28"/>
          <w:lang w:val="en-US"/>
        </w:rPr>
        <w:t>X</w:t>
      </w:r>
      <w:r w:rsidR="00F363FD">
        <w:rPr>
          <w:bCs/>
          <w:color w:val="000000"/>
          <w:sz w:val="28"/>
          <w:szCs w:val="28"/>
          <w:lang w:val="en-US"/>
        </w:rPr>
        <w:t>VI</w:t>
      </w:r>
      <w:r w:rsidR="00F363FD" w:rsidRPr="00F363FD">
        <w:rPr>
          <w:bCs/>
          <w:color w:val="000000"/>
          <w:sz w:val="28"/>
          <w:szCs w:val="28"/>
          <w:lang w:val="en-US"/>
        </w:rPr>
        <w:t>I</w:t>
      </w:r>
      <w:r w:rsidR="00F363FD" w:rsidRPr="00F363FD">
        <w:rPr>
          <w:bCs/>
          <w:color w:val="000000"/>
          <w:sz w:val="28"/>
          <w:szCs w:val="28"/>
        </w:rPr>
        <w:t xml:space="preserve"> вв./</w:t>
      </w:r>
      <w:r w:rsidR="00F363FD">
        <w:rPr>
          <w:bCs/>
          <w:color w:val="000000"/>
          <w:sz w:val="28"/>
          <w:szCs w:val="28"/>
        </w:rPr>
        <w:t xml:space="preserve"> под ред. А.Н. Сахарова. – М.: просвещение, 2004 г.</w:t>
      </w:r>
    </w:p>
    <w:p w:rsidR="00F363FD" w:rsidRPr="00F363FD" w:rsidRDefault="00F363FD" w:rsidP="00F363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363FD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История  России, конец </w:t>
      </w:r>
      <w:r>
        <w:rPr>
          <w:bCs/>
          <w:color w:val="000000"/>
          <w:sz w:val="28"/>
          <w:szCs w:val="28"/>
          <w:lang w:val="en-US"/>
        </w:rPr>
        <w:t>XVII</w:t>
      </w:r>
      <w:r w:rsidRPr="00F363FD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lang w:val="en-US"/>
        </w:rPr>
        <w:t>XIX</w:t>
      </w:r>
      <w:r>
        <w:rPr>
          <w:bCs/>
          <w:color w:val="000000"/>
          <w:sz w:val="28"/>
          <w:szCs w:val="28"/>
        </w:rPr>
        <w:t xml:space="preserve"> вв.</w:t>
      </w:r>
      <w:r w:rsidRPr="00F363FD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 xml:space="preserve"> под ред. А.Н. Сахарова. – М.: просвещение, 2004 г.</w:t>
      </w:r>
    </w:p>
    <w:p w:rsidR="00AB6828" w:rsidRDefault="00F363FD" w:rsidP="00F363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AB6828" w:rsidRPr="00FA0CBE">
        <w:rPr>
          <w:sz w:val="28"/>
          <w:szCs w:val="28"/>
        </w:rPr>
        <w:t>- Настенные исторические карты</w:t>
      </w:r>
    </w:p>
    <w:p w:rsidR="00AB6828" w:rsidRPr="00471FBC" w:rsidRDefault="00AB6828" w:rsidP="00AB6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Атласы по истории России с </w:t>
      </w:r>
      <w:r w:rsidR="00B15CEF"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</w:t>
      </w:r>
      <w:r w:rsidR="00B15CEF">
        <w:rPr>
          <w:sz w:val="28"/>
          <w:szCs w:val="28"/>
        </w:rPr>
        <w:t>Х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</w:t>
      </w:r>
      <w:r w:rsidR="00630D2F">
        <w:rPr>
          <w:sz w:val="28"/>
          <w:szCs w:val="28"/>
          <w:lang w:val="en-US"/>
        </w:rPr>
        <w:t>XXI</w:t>
      </w:r>
      <w:r w:rsidR="00B15C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08D2" w:rsidRPr="00793BFF" w:rsidRDefault="00CA08D2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65BAB" w:rsidRDefault="00F65BAB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F65BAB"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F65BAB" w:rsidRDefault="00F65BAB" w:rsidP="00F65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учебник: История России с древнейших времен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F65BAB" w:rsidRDefault="00F65BAB" w:rsidP="00F65B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Истории России 862-1917 гг.</w:t>
      </w:r>
    </w:p>
    <w:p w:rsidR="00B114A9" w:rsidRDefault="00F65BAB" w:rsidP="00F65BA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Презентации по курсу истории России с </w:t>
      </w:r>
      <w:r>
        <w:rPr>
          <w:sz w:val="28"/>
          <w:szCs w:val="28"/>
          <w:lang w:val="en-US"/>
        </w:rPr>
        <w:t>IX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B114A9" w:rsidRDefault="00B114A9" w:rsidP="00B114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Материалы с сайта </w:t>
      </w:r>
      <w:hyperlink r:id="rId8" w:history="1">
        <w:r w:rsidRPr="00B114A9">
          <w:rPr>
            <w:rStyle w:val="a6"/>
            <w:sz w:val="28"/>
            <w:szCs w:val="28"/>
          </w:rPr>
          <w:t>http://fcior.edu.ru/</w:t>
        </w:r>
      </w:hyperlink>
    </w:p>
    <w:p w:rsidR="00F65BAB" w:rsidRDefault="00F65BAB" w:rsidP="00F65BA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BAB" w:rsidRPr="00F65BAB" w:rsidRDefault="00F65BAB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93BFF" w:rsidRPr="00B114A9" w:rsidRDefault="00793BFF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793BFF" w:rsidRPr="00B114A9" w:rsidRDefault="00793BFF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793BFF" w:rsidRPr="00B114A9" w:rsidRDefault="00793BFF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793BFF" w:rsidRPr="00B114A9" w:rsidRDefault="00793BFF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CA08D2" w:rsidRDefault="00CA08D2" w:rsidP="00F65B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CA08D2">
        <w:rPr>
          <w:b/>
          <w:color w:val="000000"/>
          <w:sz w:val="28"/>
          <w:szCs w:val="28"/>
        </w:rPr>
        <w:lastRenderedPageBreak/>
        <w:t>Цели и задачи курса:</w:t>
      </w:r>
    </w:p>
    <w:p w:rsidR="00CA08D2" w:rsidRDefault="00CA08D2" w:rsidP="00CA08D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CA08D2">
        <w:rPr>
          <w:rFonts w:ascii="Times New Roman" w:hAnsi="Times New Roman"/>
          <w:color w:val="000000"/>
          <w:sz w:val="28"/>
          <w:szCs w:val="28"/>
          <w:lang w:val="ru-RU"/>
        </w:rPr>
        <w:t>оспитание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CA08D2" w:rsidRDefault="00CA08D2" w:rsidP="00CA08D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дисциплин, научному пониманию роли и места истории в системе общественных дисциплин;</w:t>
      </w:r>
    </w:p>
    <w:p w:rsidR="00CA08D2" w:rsidRPr="00CA08D2" w:rsidRDefault="00CA08D2" w:rsidP="00CA08D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ответственности за историческое образование и историческое мышления – способности рассматривать события и явления с точки зрения их исторической обусловленности, умения выявлять</w:t>
      </w:r>
      <w:r w:rsidR="00596300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историческую обусловленность различных версий и оценок событий прошлого и современности; определять и аргументировано представлять собственное отношение к дискуссионным проблемам истории.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8A7BB2" w:rsidRDefault="008A7BB2" w:rsidP="008A7B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A7BB2" w:rsidRDefault="008A7BB2" w:rsidP="008A7B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истории на </w:t>
      </w:r>
      <w:r>
        <w:rPr>
          <w:b/>
          <w:sz w:val="28"/>
          <w:szCs w:val="28"/>
        </w:rPr>
        <w:t>базовом</w:t>
      </w:r>
      <w:r>
        <w:rPr>
          <w:sz w:val="28"/>
          <w:szCs w:val="28"/>
        </w:rPr>
        <w:t xml:space="preserve"> уровне ученик должен:</w:t>
      </w:r>
    </w:p>
    <w:p w:rsidR="008A7BB2" w:rsidRDefault="008A7BB2" w:rsidP="008A7BB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знать/понимать</w:t>
      </w:r>
    </w:p>
    <w:p w:rsidR="008A7BB2" w:rsidRDefault="008A7BB2" w:rsidP="008A7B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8A7BB2" w:rsidRDefault="008A7BB2" w:rsidP="008A7B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периодизацию всемирной и отечественной истории;</w:t>
      </w:r>
    </w:p>
    <w:p w:rsidR="008A7BB2" w:rsidRDefault="008A7BB2" w:rsidP="008A7B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8A7BB2" w:rsidRDefault="008A7BB2" w:rsidP="008A7B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8A7BB2" w:rsidRDefault="008A7BB2" w:rsidP="008A7BB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8A7BB2" w:rsidRDefault="008A7BB2" w:rsidP="008A7BB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уметь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поиск исторической информации в источниках разного типа;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8A7BB2" w:rsidRDefault="008A7BB2" w:rsidP="008A7BB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8A7BB2" w:rsidRDefault="008A7BB2" w:rsidP="008A7B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A7BB2" w:rsidRPr="00B44864" w:rsidRDefault="008A7BB2" w:rsidP="008A7B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E6EA4" w:rsidRDefault="00FE6EA4" w:rsidP="00852A60">
      <w:pPr>
        <w:jc w:val="center"/>
        <w:rPr>
          <w:b/>
          <w:bCs/>
          <w:i/>
          <w:iCs/>
        </w:rPr>
        <w:sectPr w:rsidR="00FE6EA4" w:rsidSect="00852A60">
          <w:pgSz w:w="11906" w:h="16838"/>
          <w:pgMar w:top="641" w:right="748" w:bottom="539" w:left="902" w:header="709" w:footer="709" w:gutter="0"/>
          <w:cols w:space="708"/>
          <w:docGrid w:linePitch="360"/>
        </w:sectPr>
      </w:pPr>
    </w:p>
    <w:tbl>
      <w:tblPr>
        <w:tblW w:w="15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83"/>
        <w:gridCol w:w="709"/>
        <w:gridCol w:w="3969"/>
        <w:gridCol w:w="3544"/>
        <w:gridCol w:w="1559"/>
        <w:gridCol w:w="1449"/>
      </w:tblGrid>
      <w:tr w:rsidR="00E82EDE" w:rsidRPr="00E13B78" w:rsidTr="00A04A3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Умения,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Форма контроля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F363FD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FD" w:rsidRPr="00E13B78" w:rsidRDefault="00F363FD" w:rsidP="00F826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82EDE" w:rsidRDefault="00E82EDE" w:rsidP="000A331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0A3312">
              <w:rPr>
                <w:b/>
              </w:rPr>
              <w:t>Русь изначальная</w:t>
            </w:r>
            <w:r w:rsidR="00E939D5">
              <w:rPr>
                <w:b/>
              </w:rPr>
              <w:t xml:space="preserve"> (</w:t>
            </w:r>
            <w:r w:rsidR="000A3312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E82EDE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E82EDE" w:rsidP="00F82674">
            <w: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E82EDE" w:rsidP="00F82674">
            <w:r>
              <w:t>Индоевропейцы.</w:t>
            </w:r>
            <w:r w:rsidR="000A3312">
              <w:t xml:space="preserve"> Исторические корни славян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884183" w:rsidP="00F8267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E82EDE" w:rsidP="00F82674">
            <w:pPr>
              <w:rPr>
                <w:bCs/>
              </w:rPr>
            </w:pPr>
            <w:r>
              <w:rPr>
                <w:bCs/>
              </w:rPr>
              <w:t>Великое переселение народов и его влияние на формирование праславянского этноса.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F363FD" w:rsidP="00F8267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E82EDE" w:rsidP="00F82674">
            <w:r>
              <w:t>Беседа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E82EDE" w:rsidP="00F82674">
            <w:r>
              <w:t>§ 1</w:t>
            </w:r>
          </w:p>
        </w:tc>
      </w:tr>
      <w:tr w:rsidR="00E82EDE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0A3312" w:rsidP="00F82674">
            <w: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82EDE" w:rsidRDefault="00E82EDE" w:rsidP="000A3312">
            <w:r>
              <w:t xml:space="preserve">Восточные славяне в </w:t>
            </w:r>
            <w:r>
              <w:rPr>
                <w:lang w:val="en-US"/>
              </w:rPr>
              <w:t>VIII</w:t>
            </w:r>
            <w:r w:rsidR="000A3312">
              <w:t>-</w:t>
            </w:r>
            <w:r w:rsidR="000A3312">
              <w:rPr>
                <w:lang w:val="en-US"/>
              </w:rPr>
              <w:t>IX</w:t>
            </w:r>
            <w: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E82EDE" w:rsidP="00F8267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E82EDE" w:rsidP="00F82674">
            <w:pPr>
              <w:rPr>
                <w:bCs/>
              </w:rPr>
            </w:pPr>
            <w:r>
              <w:rPr>
                <w:bCs/>
              </w:rPr>
              <w:t>Занятия, общественный строй, верования восточных славян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Pr="00E13B78" w:rsidRDefault="00E82EDE" w:rsidP="00F82674">
            <w:r>
              <w:t>Характеризовать особенности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E82EDE" w:rsidP="00F82674">
            <w:r>
              <w:t>Тесты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FD" w:rsidRDefault="00E82EDE" w:rsidP="00F82674">
            <w:r>
              <w:t xml:space="preserve">§ </w:t>
            </w:r>
            <w:r w:rsidR="000A3312">
              <w:t>2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BA0659">
            <w: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9C5167" w:rsidRDefault="000A3312" w:rsidP="00BA0659">
            <w:r>
              <w:t>Возникновение государства у восточных славян. Первые русские князья.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BA065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1D0CCB" w:rsidRDefault="000A3312" w:rsidP="00BA0659">
            <w:r>
              <w:t>Складывание государства у восточных славян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BA0659">
            <w:r>
              <w:t>Знать причины и факторы возникновения русской государственности.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BA0659">
            <w:r>
              <w:t>Дискуссия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BA0659">
            <w:r>
              <w:t>§ 3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78660B">
            <w: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A3312">
            <w:r>
              <w:t xml:space="preserve">Правление Святослава.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78660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78660B">
            <w:pPr>
              <w:rPr>
                <w:bCs/>
              </w:rPr>
            </w:pPr>
            <w:r>
              <w:rPr>
                <w:bCs/>
              </w:rPr>
              <w:t>Княжеские усобицы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3B2D8C" w:rsidRDefault="000A3312" w:rsidP="0078660B">
            <w:r>
              <w:t>Выделять особенности правления князя Святослава. Определять главные направления внешней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78660B">
            <w:r>
              <w:t>Анализ документов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78660B">
            <w:r>
              <w:t>§ 4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F57A8B">
            <w: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9C5167" w:rsidRDefault="000A3312" w:rsidP="00F57A8B">
            <w:r>
              <w:t>Древнерусское государство при Владимире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F57A8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57A8B">
            <w:pPr>
              <w:rPr>
                <w:bCs/>
              </w:rPr>
            </w:pPr>
            <w:r>
              <w:rPr>
                <w:bCs/>
              </w:rPr>
              <w:t>Принятие христианства. Культура 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57A8B">
            <w:r>
              <w:t>Оценивать значение принятия христианства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57A8B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57A8B"/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82EDE" w:rsidRDefault="000A3312" w:rsidP="00A04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Русь в </w:t>
            </w:r>
            <w:r>
              <w:rPr>
                <w:b/>
                <w:lang w:val="en-US"/>
              </w:rPr>
              <w:t>XI</w:t>
            </w:r>
            <w:r>
              <w:rPr>
                <w:b/>
              </w:rPr>
              <w:t xml:space="preserve"> – первой трети</w:t>
            </w:r>
            <w:r w:rsidRPr="00E82ED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 xml:space="preserve"> вв. (</w:t>
            </w:r>
            <w:r w:rsidR="00A04A36">
              <w:rPr>
                <w:b/>
              </w:rPr>
              <w:t>4</w:t>
            </w:r>
            <w:r>
              <w:rPr>
                <w:b/>
              </w:rPr>
              <w:t xml:space="preserve"> часа)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F82674">
            <w: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r>
              <w:t>Правление Ярослава Мудрого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F8267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pPr>
              <w:rPr>
                <w:bCs/>
              </w:rPr>
            </w:pPr>
            <w:r>
              <w:rPr>
                <w:bCs/>
              </w:rPr>
              <w:t>Начало усобиц на 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3B2D8C" w:rsidRDefault="000A3312" w:rsidP="00F8267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D57DCA">
            <w:r>
              <w:t>Беседа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r>
              <w:t>§ 6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F82674">
            <w: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A3312">
            <w:r>
              <w:t>Развитие феодальных отношений. Русь при Ярославичах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pPr>
              <w:rPr>
                <w:bCs/>
              </w:rPr>
            </w:pPr>
            <w:r>
              <w:rPr>
                <w:bCs/>
              </w:rPr>
              <w:t>Развитие норм права на 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r>
              <w:t>Характеризовать суть раннефеодальных отношений в Киевской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80089A" w:rsidRDefault="000A3312" w:rsidP="00F82674">
            <w:r>
              <w:t>§ 7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>
            <w: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>
            <w:r>
              <w:t>Русь при внуках Ярослава Мудрого. Владимир Мономах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>
            <w:r>
              <w:t>Политическая раздробленности на западе и востоке Европы. Усобицы на 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>
            <w:r>
              <w:t>Характеризовать политику Владимира Мономаха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1E0DD5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1E0DD5">
            <w:r>
              <w:t>§ 8</w:t>
            </w:r>
          </w:p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87407">
            <w: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8740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87407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087407"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/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D57DCA"/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D37DD4" w:rsidRDefault="000A3312" w:rsidP="000A3312">
            <w:pPr>
              <w:tabs>
                <w:tab w:val="center" w:pos="7420"/>
                <w:tab w:val="left" w:pos="11620"/>
              </w:tabs>
              <w:rPr>
                <w:b/>
              </w:rPr>
            </w:pPr>
            <w:r>
              <w:rPr>
                <w:b/>
              </w:rPr>
              <w:tab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Политическая раздробленность Руси (2 час</w:t>
            </w:r>
            <w:r w:rsidR="00985894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D57DCA"/>
        </w:tc>
      </w:tr>
      <w:tr w:rsidR="000A3312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F82674">
            <w: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AE6301">
            <w:r>
              <w:t>Политическая раздробленность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AE6301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AE6301">
            <w:r>
              <w:t>Усиление экономической и политической самостоятельности русских земель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AE6301">
            <w:r>
              <w:t>Объяснять причины феодальной раздробленности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Pr="00E13B78" w:rsidRDefault="000A3312" w:rsidP="00AE6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12" w:rsidRDefault="000A3312" w:rsidP="00AE6301">
            <w:r>
              <w:t>§ 9-10</w:t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985894" w:rsidRDefault="00985894" w:rsidP="00985894">
            <w:r>
              <w:t xml:space="preserve">Культура Руси Х – начала </w:t>
            </w:r>
            <w:r>
              <w:rPr>
                <w:lang w:val="en-US"/>
              </w:rPr>
              <w:t>XIII</w:t>
            </w:r>
            <w:r>
              <w:t xml:space="preserve"> вв. Зарождение русской цивилизации.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E2321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E2321F">
            <w:r>
              <w:t>Культурное развитие русских земель и княжеств. Влияние Византии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E2321F">
            <w:r>
              <w:t>Знать сущность и своеобразие культуры Руси домонгольского периода.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E2321F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E2321F">
            <w:r>
              <w:t>§ 11</w:t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D37DD4" w:rsidRDefault="00985894" w:rsidP="00A04A36">
            <w:pPr>
              <w:tabs>
                <w:tab w:val="center" w:pos="7420"/>
                <w:tab w:val="left" w:pos="11620"/>
              </w:tabs>
              <w:rPr>
                <w:b/>
              </w:rPr>
            </w:pPr>
            <w:r>
              <w:rPr>
                <w:b/>
              </w:rPr>
              <w:tab/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Борьба Руси за независимость в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– начале </w:t>
            </w:r>
            <w:r>
              <w:rPr>
                <w:b/>
                <w:lang w:val="en-US"/>
              </w:rPr>
              <w:t>XIV</w:t>
            </w:r>
            <w:r w:rsidRPr="00985894">
              <w:rPr>
                <w:b/>
              </w:rPr>
              <w:t xml:space="preserve"> </w:t>
            </w:r>
            <w:r>
              <w:rPr>
                <w:b/>
              </w:rPr>
              <w:t>вв.(</w:t>
            </w:r>
            <w:r w:rsidR="00A04A36">
              <w:rPr>
                <w:b/>
              </w:rPr>
              <w:t>3</w:t>
            </w:r>
            <w:r>
              <w:rPr>
                <w:b/>
              </w:rPr>
              <w:t xml:space="preserve"> часа)</w:t>
            </w:r>
            <w:r>
              <w:rPr>
                <w:b/>
              </w:rPr>
              <w:tab/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>
            <w: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>
            <w:r>
              <w:t>Монголо-татарское нашествие на Русь.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55261E">
            <w:r>
              <w:t>Нашествие на Русь.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85894">
            <w:r>
              <w:t>Понимать причины завоевания Руси монголо-татарами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85894">
            <w:pPr>
              <w:tabs>
                <w:tab w:val="left" w:pos="804"/>
              </w:tabs>
            </w:pPr>
            <w:r>
              <w:t>§ 12</w:t>
            </w:r>
            <w:r>
              <w:tab/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lastRenderedPageBreak/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Русь между Востоком и Западом. Политика Александра Невского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55261E">
            <w:r>
              <w:t>Нашествие крестоносцев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F212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85894">
            <w:pPr>
              <w:tabs>
                <w:tab w:val="left" w:pos="804"/>
              </w:tabs>
            </w:pPr>
            <w:r>
              <w:t>§ 13</w:t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Возвышение новых русских центров и начало собирания земель вокруг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9D0F50" w:rsidRDefault="00985894" w:rsidP="000D174C">
            <w:r>
              <w:t>Колонизация Северо-Восточной Руси. Восстановление экономики русских земель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497B87">
            <w:r>
              <w:t>Политические, социальные, экономические и территориальные причины превращения Москвы в центра объединения русских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85894">
            <w:pPr>
              <w:tabs>
                <w:tab w:val="left" w:pos="804"/>
              </w:tabs>
            </w:pPr>
            <w:r>
              <w:t>§ 14</w:t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D57DCA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D06D93" w:rsidRDefault="00985894" w:rsidP="00A04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Образование Русского централизованного государства </w:t>
            </w:r>
            <w:r w:rsidR="00A04A36">
              <w:rPr>
                <w:b/>
              </w:rPr>
              <w:t>(9</w:t>
            </w:r>
            <w:r>
              <w:rPr>
                <w:b/>
              </w:rPr>
              <w:t xml:space="preserve"> часов)</w:t>
            </w:r>
          </w:p>
        </w:tc>
      </w:tr>
      <w:tr w:rsidR="0098589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F82674">
            <w:r>
              <w:t>Эпоха Куликовской битвы. По пути Дмитрия Донского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5D542A">
            <w:pPr>
              <w:rPr>
                <w:bCs/>
              </w:rPr>
            </w:pPr>
            <w:r>
              <w:rPr>
                <w:bCs/>
              </w:rPr>
              <w:t>Борьба за политическую гегемонию в Северо-Восточной 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985894" w:rsidP="009F212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Pr="00E13B78" w:rsidRDefault="0098589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4" w:rsidRDefault="008F09CF" w:rsidP="00F82674">
            <w:r>
              <w:t>§ 15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D06D93" w:rsidRDefault="008F09CF" w:rsidP="005057B5">
            <w:r>
              <w:t>Междоусобная война на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676CE5" w:rsidRDefault="008F09CF" w:rsidP="00D36454">
            <w:r>
              <w:t>Положение московских князей после смерти Дмитрия Донского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D36454">
            <w:r>
              <w:t>Разгром Тимуром Золотой Орды и поход на Русь. Начало распада Золотой Орды. Образование Казанского, Крымского, Астраханского княжеств.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§ 16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8F09CF">
            <w: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Образование Русского централизованного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A14529">
            <w:r>
              <w:t>Завершение объединения русских земель и образование Российского государства.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A14529">
            <w:r>
              <w:t>Знать сущность и особенности нового централизованного государства.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§ 17-18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8F09CF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57DCA">
            <w: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57DC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57DCA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57DCA"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/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8F09CF" w:rsidRDefault="008F09CF" w:rsidP="00F82674">
            <w:r>
              <w:t xml:space="preserve">Социально-экономическое развитие Московской Руси в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A1452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A1452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§ 19</w:t>
            </w:r>
          </w:p>
        </w:tc>
      </w:tr>
      <w:tr w:rsidR="008F09CF" w:rsidRPr="00E13B78" w:rsidTr="00A04A3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8F09CF" w:rsidRDefault="008F09CF" w:rsidP="00F82674">
            <w:r>
              <w:t xml:space="preserve">Приход к власти Ивана </w:t>
            </w:r>
            <w:r>
              <w:rPr>
                <w:lang w:val="en-US"/>
              </w:rPr>
              <w:t>IV</w:t>
            </w:r>
            <w:r>
              <w:t>. Реформы 1550-х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939D5" w:rsidRDefault="008F09CF" w:rsidP="00FE714E">
            <w:r>
              <w:t xml:space="preserve">Установление царской власти. Реформы середины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E714E">
            <w:r>
              <w:t>Знать завершающую стадию образования русского централизованного государства ( 1505-1547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20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8F09CF" w:rsidRDefault="008F09CF" w:rsidP="00F82674">
            <w:r>
              <w:t xml:space="preserve">Внешняя политика Ивана </w:t>
            </w:r>
            <w:r>
              <w:rPr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E714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E714E">
            <w:r>
              <w:t>Знать особенности внешней политики Руси данного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21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Опричнина. Последние годы Грозного царя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B0BF1">
            <w:r>
              <w:t>Опричнина. Закрепощение крестьян. Учреждение патриаршества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B0BF1">
            <w:r>
              <w:t>Знать сущность опричнины, ее цели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22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8F09CF" w:rsidRDefault="008F09CF" w:rsidP="00F82674">
            <w:r>
              <w:t xml:space="preserve">Культура и быт в </w:t>
            </w:r>
            <w:r>
              <w:rPr>
                <w:lang w:val="en-US"/>
              </w:rPr>
              <w:t>XIV</w:t>
            </w:r>
            <w:r w:rsidRPr="008F09CF">
              <w:t xml:space="preserve"> </w:t>
            </w:r>
            <w:r>
              <w:t>–</w:t>
            </w:r>
            <w:r w:rsidRPr="008F09CF">
              <w:t xml:space="preserve"> </w:t>
            </w:r>
            <w:r>
              <w:rPr>
                <w:lang w:val="en-US"/>
              </w:rPr>
              <w:t>XVI</w:t>
            </w:r>
            <w: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8F09CF">
            <w:r>
              <w:t>Культурное развитие русских земель.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E71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23-24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D06D93" w:rsidRDefault="008F09CF" w:rsidP="00A04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Смутное время.(</w:t>
            </w:r>
            <w:r w:rsidR="00A04A36">
              <w:rPr>
                <w:b/>
              </w:rPr>
              <w:t>4</w:t>
            </w:r>
            <w:r>
              <w:rPr>
                <w:b/>
              </w:rPr>
              <w:t xml:space="preserve"> час</w:t>
            </w:r>
            <w:r w:rsidR="00A04A36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Начало Смуты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B5BA7">
            <w:r>
              <w:t xml:space="preserve">Смута. Борьба против агрессии </w:t>
            </w:r>
            <w:r>
              <w:lastRenderedPageBreak/>
              <w:t>Речи Посполитой и Польши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DB5BA7">
            <w:r>
              <w:lastRenderedPageBreak/>
              <w:t xml:space="preserve">Характеризовать политику </w:t>
            </w:r>
            <w:r>
              <w:lastRenderedPageBreak/>
              <w:t>Бориса Годунова. Определять причину Смуты.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25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Кризис общества и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8F09C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757234" w:rsidP="00FE714E">
            <w:r>
              <w:t>Знать основные события Смутного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26</w:t>
            </w:r>
          </w:p>
        </w:tc>
      </w:tr>
      <w:tr w:rsidR="008F09CF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F82674">
            <w:r>
              <w:t>Спасители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Default="008F09CF" w:rsidP="00D76472">
            <w:r>
              <w:t>Восстановление независимости страны.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939D5" w:rsidRDefault="008F09CF" w:rsidP="00D76472">
            <w:r>
              <w:t xml:space="preserve">Давать оценку событиям после смерти Лжедмитрия </w:t>
            </w:r>
            <w:r>
              <w:rPr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E13B78" w:rsidRDefault="008F09CF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F" w:rsidRPr="00A04A36" w:rsidRDefault="00A04A36" w:rsidP="00A04A36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27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D57DCA">
            <w: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D57DC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D57DCA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D57DCA"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757234">
            <w:pPr>
              <w:jc w:val="center"/>
            </w:pP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D06D93" w:rsidRDefault="00757234" w:rsidP="00A04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="00A04A36">
              <w:rPr>
                <w:b/>
              </w:rPr>
              <w:t>Новые черты старой России (7</w:t>
            </w:r>
            <w:r>
              <w:rPr>
                <w:b/>
              </w:rPr>
              <w:t>часов)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Россия после Смуты. Царствование Михаила Романова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C67548">
            <w:r>
              <w:t>Ликвидация последствий Смуты. Земский собор 1613 г. и восстановление самодержавия. Начало династии Романовых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C67548">
            <w:r>
              <w:t>Характеризовать внутреннюю политику первых Романовых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A04A36" w:rsidRDefault="00A04A36" w:rsidP="00A04A36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28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Внутренняя и внешняя политика царя Алексея Михайловича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D7647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757234">
            <w:r>
              <w:t>Знать основные события данного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29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124CB3">
            <w:r w:rsidRPr="00F82674">
              <w:t>“</w:t>
            </w:r>
            <w:r>
              <w:t>Бунташный век</w:t>
            </w:r>
            <w:r w:rsidRPr="00F82674"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120E80">
            <w:r>
              <w:t>Церковный раскол в России и его 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120E80">
            <w:r>
              <w:t>Характеризовать причины и сущность раскола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30</w:t>
            </w:r>
          </w:p>
        </w:tc>
      </w:tr>
      <w:tr w:rsidR="00A04A3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r>
              <w:t xml:space="preserve">Экономическое и общественное развитие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7647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r>
              <w:t>Знать основные события данного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31</w:t>
            </w:r>
          </w:p>
        </w:tc>
      </w:tr>
      <w:tr w:rsidR="00A04A3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r>
              <w:t xml:space="preserve">Народы России в </w:t>
            </w:r>
            <w:r>
              <w:rPr>
                <w:lang w:val="en-US"/>
              </w:rPr>
              <w:t>XVII</w:t>
            </w:r>
            <w:r>
              <w:t xml:space="preserve"> в. Присоединение и освоение Сибири и Дальнего Востока.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7647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r>
              <w:t>Знать основные события данного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32</w:t>
            </w:r>
          </w:p>
        </w:tc>
      </w:tr>
      <w:tr w:rsidR="00A04A3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>
            <w:r>
              <w:t>Россия накануне преобразований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7647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33</w:t>
            </w:r>
          </w:p>
        </w:tc>
      </w:tr>
      <w:tr w:rsidR="00A04A3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r>
              <w:t xml:space="preserve">Культура и быт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7647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A04A36">
            <w:r>
              <w:t xml:space="preserve">Знать особенности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A04A36" w:rsidRDefault="00A04A36" w:rsidP="00F82674">
            <w:pPr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34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F82674" w:rsidRDefault="00757234" w:rsidP="00F826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="00A04A36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F82674">
              <w:rPr>
                <w:b/>
              </w:rPr>
              <w:t xml:space="preserve"> </w:t>
            </w:r>
            <w:r>
              <w:rPr>
                <w:b/>
              </w:rPr>
              <w:t xml:space="preserve">Российская империя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 (6 часов)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32-33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F82674" w:rsidRDefault="00757234" w:rsidP="00F82674">
            <w:r>
              <w:t xml:space="preserve">Внешняя политика Петра </w:t>
            </w:r>
            <w:r>
              <w:rPr>
                <w:lang w:val="en-US"/>
              </w:rPr>
              <w:t>I</w:t>
            </w:r>
            <w:r>
              <w:t>. Северная война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Реформы армии и флота. Победа в Северной войне. Провозглашение империи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Понимать причины Северной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35-36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Эпоха дворцовых переворотов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Расширение прав и привилегий дворянства. Развитие системы крепостничества. Просвещенный абсолютизм: идеология и практика.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F82674" w:rsidRDefault="00757234" w:rsidP="00F82674">
            <w:r>
              <w:t xml:space="preserve">Характеризовать внутреннюю политику преемников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8635E6" w:rsidP="00F82674">
            <w:r>
              <w:t>§ 37</w:t>
            </w:r>
          </w:p>
        </w:tc>
      </w:tr>
      <w:tr w:rsidR="00A04A3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D57DCA"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Pr="00E13B78" w:rsidRDefault="00A04A3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36" w:rsidRDefault="00A04A36" w:rsidP="00F82674"/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Правление Екатерины Великой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Просвещенный абсолютизм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Знать особенности внутренне политики Екатерины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38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F82674" w:rsidRDefault="00757234" w:rsidP="00F82674">
            <w:r>
              <w:t xml:space="preserve">Внешняя политика России во второй половине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Знать приоритетные направления внешней политики </w:t>
            </w:r>
            <w:r>
              <w:lastRenderedPageBreak/>
              <w:t>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39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lastRenderedPageBreak/>
              <w:t>37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Народные восстания в России. От Булавина до Пугачева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Восстание Пугачева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F82674">
            <w:r>
              <w:t xml:space="preserve">Понимать причины, повод, социальный состав и ход народных движений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§ 4</w:t>
            </w:r>
            <w:r w:rsidR="008635E6">
              <w:t>0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A04A3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A04A36"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. Россия в первой половине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 </w:t>
            </w:r>
            <w:r w:rsidR="00A04A36">
              <w:rPr>
                <w:b/>
              </w:rPr>
              <w:t>(3 часа)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F82674">
            <w:r>
              <w:t xml:space="preserve">Короткое царствование Павла </w:t>
            </w:r>
            <w:r>
              <w:rPr>
                <w:lang w:val="en-US"/>
              </w:rPr>
              <w:t>I</w:t>
            </w:r>
            <w:r>
              <w:t xml:space="preserve">. Начало царствования Александра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Реформы системы управления. Систематизация законодательства.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F82674">
            <w:r>
              <w:t xml:space="preserve">Знать причины переворота. Понимать особенности правления Павла </w:t>
            </w:r>
            <w:r>
              <w:rPr>
                <w:lang w:val="en-US"/>
              </w:rPr>
              <w:t>I</w:t>
            </w:r>
            <w:r>
              <w:t xml:space="preserve"> и Александра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41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39-40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Внешняя политика России. Отечественная война 1812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Отечественная война 1812г. и заграничный поход русской армии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F82674">
            <w:r>
              <w:t xml:space="preserve">Понимать ключевые задачи внешней политики России в начале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42</w:t>
            </w:r>
          </w:p>
        </w:tc>
      </w:tr>
      <w:tr w:rsidR="00757234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41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884183" w:rsidRDefault="00757234" w:rsidP="00F82674">
            <w:r>
              <w:t xml:space="preserve">Внутренняя политика Николая </w:t>
            </w: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>Анализ его внутренней политики.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Pr="00E13B78" w:rsidRDefault="00757234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34" w:rsidRDefault="00757234" w:rsidP="00F82674">
            <w:r>
              <w:t xml:space="preserve">§ </w:t>
            </w:r>
            <w:r w:rsidR="008635E6">
              <w:t>43-44</w:t>
            </w:r>
          </w:p>
        </w:tc>
      </w:tr>
      <w:tr w:rsidR="008635E6" w:rsidRPr="00E13B78" w:rsidTr="00A04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F82674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D57DCA">
            <w: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D57DC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D57DCA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D57DCA"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Pr="00E13B78" w:rsidRDefault="008635E6" w:rsidP="00F826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6" w:rsidRDefault="008635E6" w:rsidP="00F82674"/>
        </w:tc>
      </w:tr>
    </w:tbl>
    <w:p w:rsidR="00F453D9" w:rsidRDefault="00F453D9" w:rsidP="00AB6828">
      <w:pPr>
        <w:tabs>
          <w:tab w:val="left" w:pos="2460"/>
        </w:tabs>
        <w:rPr>
          <w:sz w:val="28"/>
          <w:szCs w:val="28"/>
        </w:rPr>
      </w:pPr>
    </w:p>
    <w:p w:rsidR="002B306E" w:rsidRDefault="002B306E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884183">
        <w:rPr>
          <w:sz w:val="28"/>
          <w:szCs w:val="28"/>
        </w:rPr>
        <w:t>40</w:t>
      </w:r>
      <w:r>
        <w:rPr>
          <w:sz w:val="28"/>
          <w:szCs w:val="28"/>
        </w:rPr>
        <w:t xml:space="preserve"> часов.</w:t>
      </w:r>
    </w:p>
    <w:p w:rsidR="00062627" w:rsidRDefault="00062627" w:rsidP="00AB6828">
      <w:pPr>
        <w:tabs>
          <w:tab w:val="left" w:pos="2460"/>
        </w:tabs>
        <w:rPr>
          <w:sz w:val="28"/>
          <w:szCs w:val="28"/>
        </w:rPr>
      </w:pPr>
    </w:p>
    <w:p w:rsidR="00852A60" w:rsidRPr="00877E74" w:rsidRDefault="00852A60" w:rsidP="00AB6828">
      <w:pPr>
        <w:tabs>
          <w:tab w:val="left" w:pos="2460"/>
        </w:tabs>
        <w:rPr>
          <w:sz w:val="28"/>
          <w:szCs w:val="28"/>
        </w:rPr>
      </w:pPr>
    </w:p>
    <w:sectPr w:rsidR="00852A60" w:rsidRPr="00877E74" w:rsidSect="00F363FD">
      <w:pgSz w:w="16838" w:h="11906" w:orient="landscape"/>
      <w:pgMar w:top="902" w:right="641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BD" w:rsidRDefault="00D652BD">
      <w:r>
        <w:separator/>
      </w:r>
    </w:p>
  </w:endnote>
  <w:endnote w:type="continuationSeparator" w:id="1">
    <w:p w:rsidR="00D652BD" w:rsidRDefault="00D6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BD" w:rsidRDefault="00D652BD">
      <w:r>
        <w:separator/>
      </w:r>
    </w:p>
  </w:footnote>
  <w:footnote w:type="continuationSeparator" w:id="1">
    <w:p w:rsidR="00D652BD" w:rsidRDefault="00D6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75FA"/>
    <w:multiLevelType w:val="hybridMultilevel"/>
    <w:tmpl w:val="801E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5140"/>
    <w:multiLevelType w:val="hybridMultilevel"/>
    <w:tmpl w:val="1332C5F0"/>
    <w:lvl w:ilvl="0" w:tplc="2B82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C766E"/>
    <w:rsid w:val="000431CE"/>
    <w:rsid w:val="000505C1"/>
    <w:rsid w:val="00051A45"/>
    <w:rsid w:val="00062627"/>
    <w:rsid w:val="0008324D"/>
    <w:rsid w:val="00090925"/>
    <w:rsid w:val="000953CF"/>
    <w:rsid w:val="000A3312"/>
    <w:rsid w:val="000A4B6F"/>
    <w:rsid w:val="000D2ECC"/>
    <w:rsid w:val="0010543B"/>
    <w:rsid w:val="00166A42"/>
    <w:rsid w:val="001C25B6"/>
    <w:rsid w:val="00281FF4"/>
    <w:rsid w:val="00282DE8"/>
    <w:rsid w:val="00283855"/>
    <w:rsid w:val="002964C9"/>
    <w:rsid w:val="00297FE0"/>
    <w:rsid w:val="002A2EDF"/>
    <w:rsid w:val="002B306E"/>
    <w:rsid w:val="002D4729"/>
    <w:rsid w:val="002E3989"/>
    <w:rsid w:val="00307255"/>
    <w:rsid w:val="00310095"/>
    <w:rsid w:val="00321F3B"/>
    <w:rsid w:val="0035610F"/>
    <w:rsid w:val="0036039D"/>
    <w:rsid w:val="003603B4"/>
    <w:rsid w:val="00361F86"/>
    <w:rsid w:val="00374031"/>
    <w:rsid w:val="00376FCA"/>
    <w:rsid w:val="00397C4F"/>
    <w:rsid w:val="003B299B"/>
    <w:rsid w:val="003C7440"/>
    <w:rsid w:val="00403F3D"/>
    <w:rsid w:val="0041158F"/>
    <w:rsid w:val="00462E80"/>
    <w:rsid w:val="0046543A"/>
    <w:rsid w:val="00467A95"/>
    <w:rsid w:val="00473BBB"/>
    <w:rsid w:val="004A0D61"/>
    <w:rsid w:val="004A744A"/>
    <w:rsid w:val="004E6E0F"/>
    <w:rsid w:val="00541AD6"/>
    <w:rsid w:val="005509CB"/>
    <w:rsid w:val="00556BC2"/>
    <w:rsid w:val="005815DD"/>
    <w:rsid w:val="00596300"/>
    <w:rsid w:val="005C0F36"/>
    <w:rsid w:val="006228EF"/>
    <w:rsid w:val="00630D2F"/>
    <w:rsid w:val="00631CAA"/>
    <w:rsid w:val="006341EE"/>
    <w:rsid w:val="0064224A"/>
    <w:rsid w:val="00643525"/>
    <w:rsid w:val="006B528B"/>
    <w:rsid w:val="006C219B"/>
    <w:rsid w:val="006C766E"/>
    <w:rsid w:val="006F76B6"/>
    <w:rsid w:val="00734A80"/>
    <w:rsid w:val="00757234"/>
    <w:rsid w:val="007774E0"/>
    <w:rsid w:val="00793BFF"/>
    <w:rsid w:val="007A03DA"/>
    <w:rsid w:val="007B5C51"/>
    <w:rsid w:val="007C3227"/>
    <w:rsid w:val="00850584"/>
    <w:rsid w:val="00851011"/>
    <w:rsid w:val="00852A60"/>
    <w:rsid w:val="008635E6"/>
    <w:rsid w:val="00877E74"/>
    <w:rsid w:val="00881648"/>
    <w:rsid w:val="00884183"/>
    <w:rsid w:val="008A7BB2"/>
    <w:rsid w:val="008E5F3C"/>
    <w:rsid w:val="008F09CF"/>
    <w:rsid w:val="00910244"/>
    <w:rsid w:val="00910B3E"/>
    <w:rsid w:val="0093088D"/>
    <w:rsid w:val="009748CF"/>
    <w:rsid w:val="00985894"/>
    <w:rsid w:val="009C2BF3"/>
    <w:rsid w:val="009E02A6"/>
    <w:rsid w:val="009E54EF"/>
    <w:rsid w:val="00A04A36"/>
    <w:rsid w:val="00A54A69"/>
    <w:rsid w:val="00A73BEA"/>
    <w:rsid w:val="00A9274B"/>
    <w:rsid w:val="00A93A22"/>
    <w:rsid w:val="00AB3D07"/>
    <w:rsid w:val="00AB6828"/>
    <w:rsid w:val="00B114A9"/>
    <w:rsid w:val="00B1348E"/>
    <w:rsid w:val="00B15CEF"/>
    <w:rsid w:val="00B45CE2"/>
    <w:rsid w:val="00B64584"/>
    <w:rsid w:val="00B74EAF"/>
    <w:rsid w:val="00B77D61"/>
    <w:rsid w:val="00BB09E5"/>
    <w:rsid w:val="00BC058C"/>
    <w:rsid w:val="00CA08D2"/>
    <w:rsid w:val="00CB4290"/>
    <w:rsid w:val="00D06D93"/>
    <w:rsid w:val="00D37DD4"/>
    <w:rsid w:val="00D50F57"/>
    <w:rsid w:val="00D652BD"/>
    <w:rsid w:val="00D83402"/>
    <w:rsid w:val="00DA53F4"/>
    <w:rsid w:val="00DC1396"/>
    <w:rsid w:val="00DD66FF"/>
    <w:rsid w:val="00E13B78"/>
    <w:rsid w:val="00E82EDE"/>
    <w:rsid w:val="00E83F90"/>
    <w:rsid w:val="00E939D5"/>
    <w:rsid w:val="00EB7A2A"/>
    <w:rsid w:val="00ED2407"/>
    <w:rsid w:val="00EF4020"/>
    <w:rsid w:val="00F03DBA"/>
    <w:rsid w:val="00F2261C"/>
    <w:rsid w:val="00F363FD"/>
    <w:rsid w:val="00F4401F"/>
    <w:rsid w:val="00F453D9"/>
    <w:rsid w:val="00F644DA"/>
    <w:rsid w:val="00F65BAB"/>
    <w:rsid w:val="00F82674"/>
    <w:rsid w:val="00FB2A07"/>
    <w:rsid w:val="00FD32BE"/>
    <w:rsid w:val="00FE6EA3"/>
    <w:rsid w:val="00FE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97C4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6">
    <w:name w:val="Hyperlink"/>
    <w:basedOn w:val="a0"/>
    <w:uiPriority w:val="99"/>
    <w:unhideWhenUsed/>
    <w:rsid w:val="00B11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EB44-7F71-48BE-8126-60BF8E61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1</cp:lastModifiedBy>
  <cp:revision>15</cp:revision>
  <cp:lastPrinted>2013-09-12T13:07:00Z</cp:lastPrinted>
  <dcterms:created xsi:type="dcterms:W3CDTF">2012-09-08T19:10:00Z</dcterms:created>
  <dcterms:modified xsi:type="dcterms:W3CDTF">2013-09-12T13:13:00Z</dcterms:modified>
</cp:coreProperties>
</file>