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истории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образования, среднего (полного) общего образования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времени: 68 часов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2 раза в неделю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1735B4" w:rsidRDefault="001735B4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B44864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E13B78" w:rsidRDefault="00E13B78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 рабочей программе </w:t>
      </w:r>
      <w:r w:rsidR="00F4401F" w:rsidRPr="00B44864">
        <w:rPr>
          <w:b/>
          <w:bCs/>
          <w:color w:val="000000"/>
          <w:sz w:val="32"/>
          <w:szCs w:val="32"/>
        </w:rPr>
        <w:t xml:space="preserve">по 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B44864">
        <w:rPr>
          <w:b/>
          <w:bCs/>
          <w:color w:val="000000"/>
          <w:sz w:val="32"/>
          <w:szCs w:val="32"/>
        </w:rPr>
        <w:t>Истории России</w:t>
      </w:r>
      <w:r w:rsidR="00630D2F">
        <w:rPr>
          <w:b/>
          <w:bCs/>
          <w:color w:val="000000"/>
          <w:sz w:val="32"/>
          <w:szCs w:val="32"/>
        </w:rPr>
        <w:t xml:space="preserve"> </w:t>
      </w:r>
      <w:r w:rsidR="00630D2F">
        <w:rPr>
          <w:b/>
          <w:bCs/>
          <w:color w:val="000000"/>
          <w:sz w:val="32"/>
          <w:szCs w:val="32"/>
          <w:lang w:val="en-US"/>
        </w:rPr>
        <w:t>XX</w:t>
      </w:r>
      <w:r w:rsidR="001735B4">
        <w:rPr>
          <w:b/>
          <w:bCs/>
          <w:color w:val="000000"/>
          <w:sz w:val="32"/>
          <w:szCs w:val="32"/>
        </w:rPr>
        <w:t xml:space="preserve">- начала </w:t>
      </w:r>
      <w:r w:rsidR="001735B4">
        <w:rPr>
          <w:b/>
          <w:bCs/>
          <w:color w:val="000000"/>
          <w:sz w:val="32"/>
          <w:szCs w:val="32"/>
          <w:lang w:val="en-US"/>
        </w:rPr>
        <w:t>XXI</w:t>
      </w:r>
      <w:r w:rsidR="00630D2F">
        <w:rPr>
          <w:b/>
          <w:bCs/>
          <w:color w:val="000000"/>
          <w:sz w:val="32"/>
          <w:szCs w:val="32"/>
        </w:rPr>
        <w:t xml:space="preserve"> вв</w:t>
      </w:r>
      <w:r w:rsidR="00B15CEF">
        <w:rPr>
          <w:b/>
          <w:bCs/>
          <w:color w:val="000000"/>
          <w:sz w:val="32"/>
          <w:szCs w:val="32"/>
        </w:rPr>
        <w:t>. (</w:t>
      </w:r>
      <w:r w:rsidR="00F363FD">
        <w:rPr>
          <w:b/>
          <w:bCs/>
          <w:color w:val="000000"/>
          <w:sz w:val="32"/>
          <w:szCs w:val="32"/>
        </w:rPr>
        <w:t>1</w:t>
      </w:r>
      <w:r w:rsidR="001735B4">
        <w:rPr>
          <w:b/>
          <w:bCs/>
          <w:color w:val="000000"/>
          <w:sz w:val="32"/>
          <w:szCs w:val="32"/>
        </w:rPr>
        <w:t>1</w:t>
      </w:r>
      <w:r w:rsidRPr="00B44864">
        <w:rPr>
          <w:b/>
          <w:bCs/>
          <w:color w:val="000000"/>
          <w:sz w:val="32"/>
          <w:szCs w:val="32"/>
        </w:rPr>
        <w:t xml:space="preserve"> класс)</w:t>
      </w:r>
    </w:p>
    <w:p w:rsidR="001735B4" w:rsidRPr="00B44864" w:rsidRDefault="001735B4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(базовый уровень)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составлена на основании следующих нормативно-правовых документов: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модернизации российского образования на период до 2010 года, утвержденной распоряжением Правительства РФ № 1756-р от 29.12.2001 г.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Российской Федерации </w:t>
      </w:r>
      <w:r w:rsidR="00051A45">
        <w:rPr>
          <w:color w:val="000000"/>
          <w:sz w:val="28"/>
          <w:szCs w:val="28"/>
        </w:rPr>
        <w:t>« Об образовании» (статья 7)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базисного учебного плана общеобразовательных учреждений Уче</w:t>
      </w:r>
      <w:r w:rsidR="00514D30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ного плана МБОУ «СОШ №8» на 201</w:t>
      </w:r>
      <w:r w:rsidR="00514D3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-201</w:t>
      </w:r>
      <w:r w:rsidR="00514D3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учебный год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Примерной программы основного общего образования по истории МО РФ 2004 г.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УМК: </w:t>
      </w:r>
    </w:p>
    <w:p w:rsidR="001735B4" w:rsidRDefault="001735B4" w:rsidP="00F363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6B8A">
        <w:rPr>
          <w:sz w:val="28"/>
          <w:szCs w:val="28"/>
        </w:rPr>
        <w:t xml:space="preserve"> Н.В. Загладин</w:t>
      </w:r>
    </w:p>
    <w:p w:rsidR="00AB6828" w:rsidRDefault="00AB6828" w:rsidP="00F363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0CBE">
        <w:rPr>
          <w:sz w:val="28"/>
          <w:szCs w:val="28"/>
        </w:rPr>
        <w:t>- Настенные исторические карты</w:t>
      </w:r>
    </w:p>
    <w:p w:rsidR="00AB6828" w:rsidRPr="00405CB9" w:rsidRDefault="00AB6828" w:rsidP="00AB6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Атласы по истории России с </w:t>
      </w:r>
      <w:r w:rsidR="00B15CEF"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</w:t>
      </w:r>
      <w:r w:rsidR="00B15CEF">
        <w:rPr>
          <w:sz w:val="28"/>
          <w:szCs w:val="28"/>
        </w:rPr>
        <w:t>Х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</w:t>
      </w:r>
      <w:r w:rsidR="00630D2F">
        <w:rPr>
          <w:sz w:val="28"/>
          <w:szCs w:val="28"/>
          <w:lang w:val="en-US"/>
        </w:rPr>
        <w:t>XXI</w:t>
      </w:r>
      <w:r w:rsidR="00B15C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F5D65" w:rsidRPr="00405CB9" w:rsidRDefault="002F5D65" w:rsidP="00AB6828">
      <w:pPr>
        <w:spacing w:line="360" w:lineRule="auto"/>
        <w:jc w:val="both"/>
        <w:rPr>
          <w:sz w:val="28"/>
          <w:szCs w:val="28"/>
        </w:rPr>
      </w:pPr>
    </w:p>
    <w:p w:rsidR="002F5D65" w:rsidRDefault="002F5D65" w:rsidP="002F5D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2F5D65"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2F5D65" w:rsidRDefault="002F5D65" w:rsidP="002F5D6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учебник: История России с древнейших времен до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2F5D65" w:rsidRDefault="002F5D65" w:rsidP="002F5D6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Истории России 862-1917 гг.</w:t>
      </w:r>
    </w:p>
    <w:p w:rsidR="00262000" w:rsidRDefault="002F5D65" w:rsidP="002F5D6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Презентации по курсу истории России с конца </w:t>
      </w:r>
      <w:r>
        <w:rPr>
          <w:sz w:val="28"/>
          <w:szCs w:val="28"/>
          <w:lang w:val="en-US"/>
        </w:rPr>
        <w:t>XIX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конца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262000" w:rsidRDefault="00262000" w:rsidP="002620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Материалы с сайта</w:t>
      </w:r>
      <w:r w:rsidRPr="00262000">
        <w:rPr>
          <w:sz w:val="28"/>
          <w:szCs w:val="28"/>
        </w:rPr>
        <w:t xml:space="preserve"> </w:t>
      </w:r>
      <w:hyperlink r:id="rId8" w:history="1">
        <w:r w:rsidRPr="00262000">
          <w:rPr>
            <w:rStyle w:val="a6"/>
            <w:sz w:val="28"/>
            <w:szCs w:val="28"/>
          </w:rPr>
          <w:t>http://fcior.edu.ru/</w:t>
        </w:r>
      </w:hyperlink>
    </w:p>
    <w:p w:rsidR="002F5D65" w:rsidRDefault="002F5D65" w:rsidP="002F5D6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5CB9" w:rsidRPr="00262000" w:rsidRDefault="00405CB9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5CB9" w:rsidRPr="00262000" w:rsidRDefault="00405CB9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5CB9" w:rsidRPr="00262000" w:rsidRDefault="00405CB9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5CB9" w:rsidRPr="00262000" w:rsidRDefault="00405CB9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5CB9" w:rsidRPr="00262000" w:rsidRDefault="00405CB9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5CB9" w:rsidRPr="00262000" w:rsidRDefault="00405CB9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5CB9" w:rsidRPr="00262000" w:rsidRDefault="00405CB9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807FA" w:rsidRDefault="006807FA" w:rsidP="006807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CA08D2">
        <w:rPr>
          <w:b/>
          <w:color w:val="000000"/>
          <w:sz w:val="28"/>
          <w:szCs w:val="28"/>
        </w:rPr>
        <w:lastRenderedPageBreak/>
        <w:t>Цели и задачи курса:</w:t>
      </w:r>
    </w:p>
    <w:p w:rsidR="006807FA" w:rsidRDefault="006807FA" w:rsidP="006807FA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CA08D2">
        <w:rPr>
          <w:rFonts w:ascii="Times New Roman" w:hAnsi="Times New Roman"/>
          <w:color w:val="000000"/>
          <w:sz w:val="28"/>
          <w:szCs w:val="28"/>
          <w:lang w:val="ru-RU"/>
        </w:rPr>
        <w:t>оспитание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6807FA" w:rsidRDefault="006807FA" w:rsidP="006807FA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дисциплин, научному пониманию роли и места истории в системе общественных дисциплин;</w:t>
      </w:r>
    </w:p>
    <w:p w:rsidR="006807FA" w:rsidRPr="00CA08D2" w:rsidRDefault="006807FA" w:rsidP="006807FA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ответственности за историческое образование и историческое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современности; определять и аргументировано представлять собственное отношение к дискуссионным проблемам истории.</w:t>
      </w:r>
    </w:p>
    <w:p w:rsidR="006807FA" w:rsidRDefault="006807FA" w:rsidP="006807F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предполагает изучение содержания крупными логическими блоками и предусматривает проведение вводных, повторительно-обобщающих и контрольных уроков.</w:t>
      </w:r>
    </w:p>
    <w:p w:rsidR="006807FA" w:rsidRDefault="006807FA" w:rsidP="00405CB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AC3B4A" w:rsidRPr="002D148F" w:rsidRDefault="00AC3B4A" w:rsidP="00AC3B4A">
      <w:pPr>
        <w:spacing w:line="360" w:lineRule="auto"/>
        <w:ind w:firstLine="709"/>
        <w:jc w:val="both"/>
        <w:rPr>
          <w:sz w:val="28"/>
          <w:szCs w:val="28"/>
        </w:rPr>
      </w:pPr>
      <w:r w:rsidRPr="002D148F">
        <w:rPr>
          <w:sz w:val="28"/>
          <w:szCs w:val="28"/>
        </w:rPr>
        <w:t xml:space="preserve">В результате изучения истории на </w:t>
      </w:r>
      <w:r w:rsidRPr="00711AF9">
        <w:rPr>
          <w:b/>
          <w:sz w:val="28"/>
          <w:szCs w:val="28"/>
        </w:rPr>
        <w:t>базовом</w:t>
      </w:r>
      <w:r w:rsidRPr="002D148F">
        <w:rPr>
          <w:sz w:val="28"/>
          <w:szCs w:val="28"/>
        </w:rPr>
        <w:t xml:space="preserve"> уровне ученик должен</w:t>
      </w:r>
      <w:r>
        <w:rPr>
          <w:sz w:val="28"/>
          <w:szCs w:val="28"/>
        </w:rPr>
        <w:t>:</w:t>
      </w:r>
    </w:p>
    <w:p w:rsidR="00AC3B4A" w:rsidRPr="002D148F" w:rsidRDefault="00AC3B4A" w:rsidP="00AC3B4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знать/понимать</w:t>
      </w:r>
    </w:p>
    <w:p w:rsidR="00AC3B4A" w:rsidRPr="002D148F" w:rsidRDefault="00AC3B4A" w:rsidP="00AC3B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AC3B4A" w:rsidRPr="002D148F" w:rsidRDefault="00AC3B4A" w:rsidP="00AC3B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периодизацию всемирной и отечественной истории;</w:t>
      </w:r>
    </w:p>
    <w:p w:rsidR="00AC3B4A" w:rsidRPr="002D148F" w:rsidRDefault="00AC3B4A" w:rsidP="00AC3B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AC3B4A" w:rsidRPr="002D148F" w:rsidRDefault="00AC3B4A" w:rsidP="00AC3B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AC3B4A" w:rsidRPr="002D148F" w:rsidRDefault="00AC3B4A" w:rsidP="00AC3B4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AC3B4A" w:rsidRPr="002D148F" w:rsidRDefault="00AC3B4A" w:rsidP="00AC3B4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уметь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lastRenderedPageBreak/>
        <w:t>проводить поиск исторической информации в источниках разного типа;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C3B4A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AC3B4A" w:rsidRPr="002D148F" w:rsidRDefault="00AC3B4A" w:rsidP="00AC3B4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C3B4A" w:rsidRPr="002D148F" w:rsidRDefault="00AC3B4A" w:rsidP="00AC3B4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C3B4A" w:rsidRDefault="00AC3B4A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F4401F" w:rsidRDefault="00F4401F" w:rsidP="00AC3B4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B44864">
        <w:rPr>
          <w:color w:val="000000"/>
          <w:sz w:val="28"/>
          <w:szCs w:val="28"/>
        </w:rPr>
        <w:t>В планировании учтены различные формы урока: 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срезы.</w:t>
      </w: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E6EA4" w:rsidRDefault="00FE6EA4" w:rsidP="00852A60">
      <w:pPr>
        <w:jc w:val="center"/>
        <w:rPr>
          <w:b/>
          <w:bCs/>
          <w:i/>
          <w:iCs/>
        </w:rPr>
        <w:sectPr w:rsidR="00FE6EA4" w:rsidSect="00852A60">
          <w:pgSz w:w="11906" w:h="16838"/>
          <w:pgMar w:top="641" w:right="748" w:bottom="539" w:left="90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40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379"/>
        <w:gridCol w:w="1701"/>
        <w:gridCol w:w="1559"/>
      </w:tblGrid>
      <w:tr w:rsidR="0039082C" w:rsidRPr="00E13B78" w:rsidTr="0012157B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Домашнее задание</w:t>
            </w:r>
          </w:p>
        </w:tc>
      </w:tr>
      <w:tr w:rsidR="0039082C" w:rsidRPr="00E13B78" w:rsidTr="0012157B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282DE8" w:rsidRDefault="00B37D11" w:rsidP="0039082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Глава</w:t>
            </w:r>
            <w:r w:rsidR="0039082C">
              <w:rPr>
                <w:b/>
                <w:bCs/>
                <w:i/>
                <w:iCs/>
              </w:rPr>
              <w:t xml:space="preserve"> </w:t>
            </w:r>
            <w:r w:rsidR="0039082C">
              <w:rPr>
                <w:b/>
                <w:bCs/>
                <w:i/>
                <w:iCs/>
                <w:lang w:val="en-US"/>
              </w:rPr>
              <w:t>I</w:t>
            </w:r>
            <w:r w:rsidR="0039082C">
              <w:rPr>
                <w:b/>
                <w:bCs/>
                <w:i/>
                <w:iCs/>
              </w:rPr>
              <w:t>. Российская империя накануне Первой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E13B78" w:rsidRDefault="00B37D11" w:rsidP="001215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9082C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39082C" w:rsidRDefault="0039082C" w:rsidP="0039082C">
            <w:r>
              <w:t xml:space="preserve">Россия на рубеже </w:t>
            </w:r>
            <w:r>
              <w:rPr>
                <w:lang w:val="en-US"/>
              </w:rPr>
              <w:t>XIX</w:t>
            </w:r>
            <w:r w:rsidRPr="0039082C">
              <w:t xml:space="preserve"> </w:t>
            </w:r>
            <w:r>
              <w:t>–</w:t>
            </w:r>
            <w:r w:rsidRPr="0039082C">
              <w:t xml:space="preserve"> </w:t>
            </w:r>
            <w:r>
              <w:rPr>
                <w:lang w:val="en-US"/>
              </w:rPr>
              <w:t>XX</w:t>
            </w:r>
            <w:r>
              <w:t xml:space="preserve"> вв.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r>
              <w:t>§ 1-2</w:t>
            </w:r>
          </w:p>
        </w:tc>
      </w:tr>
      <w:tr w:rsidR="0039082C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Default="0039082C" w:rsidP="0012157B"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Default="0039082C" w:rsidP="0012157B">
            <w:r>
              <w:t>Кризис империи: русско-японская война и революция 1905-1907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Default="0039082C" w:rsidP="0012157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Default="0039082C" w:rsidP="0012157B">
            <w:r>
              <w:t>§ 3-4</w:t>
            </w:r>
          </w:p>
        </w:tc>
      </w:tr>
      <w:tr w:rsidR="0039082C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852A60" w:rsidRDefault="00B37D11" w:rsidP="0012157B">
            <w:r>
              <w:t>Политическая жизнь страны после Манифеста 17 октября 1905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r>
              <w:t>§</w:t>
            </w:r>
            <w:r w:rsidR="00B37D11">
              <w:t xml:space="preserve"> 5</w:t>
            </w:r>
          </w:p>
        </w:tc>
      </w:tr>
      <w:tr w:rsidR="0039082C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B37D11" w:rsidP="0012157B"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B37D11" w:rsidRDefault="00B37D11" w:rsidP="0012157B">
            <w:r>
              <w:t xml:space="preserve">Третьеиюньская монархия и реформы П.А. Столыпина. Культуры России в конце </w:t>
            </w:r>
            <w:r>
              <w:rPr>
                <w:lang w:val="en-US"/>
              </w:rPr>
              <w:t>XIX</w:t>
            </w:r>
            <w:r>
              <w:t xml:space="preserve"> – начале ХХ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C" w:rsidRPr="00E13B78" w:rsidRDefault="0039082C" w:rsidP="0012157B">
            <w:r>
              <w:t xml:space="preserve">§ </w:t>
            </w:r>
            <w:r w:rsidR="00B37D11">
              <w:t>6-7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282DE8" w:rsidRDefault="00B37D11" w:rsidP="00B37D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II</w:t>
            </w:r>
            <w:r>
              <w:rPr>
                <w:b/>
                <w:bCs/>
                <w:i/>
                <w:iCs/>
              </w:rPr>
              <w:t>. Россия в годы революций и Гражданской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B37D11" w:rsidRDefault="00B37D11" w:rsidP="00B37D11">
            <w:pPr>
              <w:jc w:val="center"/>
              <w:rPr>
                <w:b/>
                <w:bCs/>
                <w:i/>
              </w:rPr>
            </w:pPr>
            <w:r w:rsidRPr="00B37D11">
              <w:rPr>
                <w:b/>
                <w:bCs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/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8B38CF" w:rsidRDefault="00B37D11" w:rsidP="00B37D11">
            <w:r>
              <w:t>Россия в Первой мировой войне: конец империи. Февральская революция 1917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>§ 8-10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Переход власти к партии большевиков. Гражданская война и интервенция. Политика военного коммунизма.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§ 11-13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/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III</w:t>
            </w:r>
            <w:r>
              <w:rPr>
                <w:b/>
                <w:bCs/>
                <w:i/>
                <w:iCs/>
              </w:rPr>
              <w:t xml:space="preserve">. Советское государство и общество </w:t>
            </w:r>
          </w:p>
          <w:p w:rsidR="00B37D11" w:rsidRPr="00282DE8" w:rsidRDefault="00B37D11" w:rsidP="00B37D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1920-30-е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B52BB7" w:rsidRDefault="00B52BB7" w:rsidP="00B52BB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/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1F269A" w:rsidRDefault="00B37D11" w:rsidP="00B37D11">
            <w:r>
              <w:t>Новая экономическая политика. Образование СССР и его международное признание.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>§ 14-15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B37D11" w:rsidRDefault="00B37D11" w:rsidP="00B37D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Культура и искусство после октября 1917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B37D11" w:rsidRDefault="00B37D11" w:rsidP="00B37D11">
            <w:pPr>
              <w:rPr>
                <w:bCs/>
              </w:rPr>
            </w:pPr>
            <w:r w:rsidRPr="00B37D11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§ 16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282DE8" w:rsidRDefault="00B37D11" w:rsidP="00B37D11">
            <w:r>
              <w:rPr>
                <w:bCs/>
                <w:iCs/>
              </w:rPr>
              <w:t>Модернизация экономики и укрепление обороноспособности страны в 1930-е гг. Культурная революция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>§ 17-18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52BB7" w:rsidP="00B37D11">
            <w:r>
              <w:t>Культ личности И.В. Сталина, массовые репрессии и политическая система СССР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282DE8" w:rsidRDefault="00B37D11" w:rsidP="00B37D11">
            <w:pPr>
              <w:rPr>
                <w:b/>
                <w:bCs/>
                <w:i/>
                <w:iCs/>
              </w:rPr>
            </w:pPr>
            <w:r>
              <w:t>§ 1</w:t>
            </w:r>
            <w:r w:rsidR="00B52BB7">
              <w:t>9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52BB7" w:rsidP="00B37D11">
            <w: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373F06" w:rsidRDefault="00B52BB7" w:rsidP="00B37D11">
            <w:r>
              <w:t>Культура и искусство СССР в предвоенное десятилетие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373F06" w:rsidRDefault="00B37D11" w:rsidP="00B37D11">
            <w:r w:rsidRPr="00373F0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 xml:space="preserve">§ </w:t>
            </w:r>
            <w:r w:rsidR="00B52BB7">
              <w:t>20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52BB7" w:rsidP="00B37D11">
            <w: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52BB7" w:rsidP="00B37D11">
            <w:r>
              <w:t>Международные отношения и внешняя политика СССР в 1930 – е гг. СССР в 1939 – 1941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E13B78" w:rsidRDefault="00B37D11" w:rsidP="00B37D11">
            <w:r>
              <w:t xml:space="preserve">§ </w:t>
            </w:r>
            <w:r w:rsidR="00B52BB7">
              <w:t>21-22</w:t>
            </w:r>
          </w:p>
        </w:tc>
      </w:tr>
      <w:tr w:rsidR="00B37D11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52BB7" w:rsidP="00B37D11">
            <w: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B52BB7" w:rsidRDefault="00B52BB7" w:rsidP="00B52BB7">
            <w:pPr>
              <w:rPr>
                <w:bCs/>
                <w:iCs/>
              </w:rPr>
            </w:pPr>
            <w:r w:rsidRPr="00B52BB7">
              <w:rPr>
                <w:bCs/>
                <w:iCs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Pr="00B52BB7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1" w:rsidRDefault="00B37D11" w:rsidP="00B37D11"/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282DE8" w:rsidRDefault="00B52BB7" w:rsidP="00B52BB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IV</w:t>
            </w:r>
            <w:r>
              <w:rPr>
                <w:b/>
                <w:bCs/>
                <w:i/>
                <w:iCs/>
              </w:rPr>
              <w:t>. Великая Отечественная война. 1941 – 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B52BB7" w:rsidRDefault="00B52BB7" w:rsidP="00B52B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/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Начальный период Великой Отечественной войны. Июнь 1941 – ноябрь 1942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§ 23-24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Коренной перелом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§ 25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Наступление Красной Армии на заключительной этапе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§ 26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Причины, цена и значение великой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§ 27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B7" w:rsidRDefault="00B52BB7" w:rsidP="00B52BB7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282DE8" w:rsidRDefault="00B52BB7" w:rsidP="00B52BB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V</w:t>
            </w:r>
            <w:r>
              <w:rPr>
                <w:b/>
                <w:bCs/>
                <w:i/>
                <w:iCs/>
              </w:rPr>
              <w:t>. Советский Союз в первые послевоенные десятилетия. 1945-1964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B52BB7" w:rsidRDefault="00B52BB7" w:rsidP="00B52B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/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B52BB7" w:rsidRDefault="00B52BB7" w:rsidP="00B52BB7">
            <w:r>
              <w:t xml:space="preserve">Внешняя политика СССР и начало </w:t>
            </w:r>
            <w:r w:rsidRPr="00B52BB7">
              <w:t>“</w:t>
            </w:r>
            <w:r>
              <w:t>холодной войны</w:t>
            </w:r>
            <w:r w:rsidRPr="00B52BB7">
              <w:t>”</w:t>
            </w:r>
            <w:r>
              <w:t>. Советский Союз в последние годы жизни И.В. Сталина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§ 28-29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373F06" w:rsidRDefault="00B52BB7" w:rsidP="00B52BB7">
            <w:r>
              <w:t>Первые попытки реформ и ХХ съезд КПСС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373F06" w:rsidRDefault="00B52BB7" w:rsidP="00B52BB7">
            <w:r w:rsidRPr="00373F0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§ 30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373F06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/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B52BB7" w:rsidRDefault="00B52BB7" w:rsidP="00B52BB7">
            <w:pPr>
              <w:rPr>
                <w:bCs/>
                <w:iCs/>
              </w:rPr>
            </w:pPr>
            <w:r w:rsidRPr="00B52BB7">
              <w:rPr>
                <w:bCs/>
                <w:iCs/>
              </w:rPr>
              <w:t>Изменения во внешней политике СССР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B52BB7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§ 31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Советское общество конца 1950-х – начала 1960-х гг. Духовная жизнь в СССР в 1940-1960-е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 w:rsidRPr="00E050F0">
              <w:t xml:space="preserve">§ </w:t>
            </w:r>
            <w:r>
              <w:t>32-33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B52BB7" w:rsidRDefault="00B52BB7" w:rsidP="00B52BB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VI</w:t>
            </w:r>
            <w:r>
              <w:rPr>
                <w:b/>
                <w:bCs/>
                <w:i/>
                <w:iCs/>
              </w:rPr>
              <w:t xml:space="preserve">. СССР в годы </w:t>
            </w:r>
            <w:r w:rsidRPr="00B52BB7">
              <w:rPr>
                <w:b/>
                <w:bCs/>
                <w:i/>
                <w:iCs/>
              </w:rPr>
              <w:t>“</w:t>
            </w:r>
            <w:r>
              <w:rPr>
                <w:b/>
                <w:bCs/>
                <w:i/>
                <w:iCs/>
              </w:rPr>
              <w:t>коллективного руководства</w:t>
            </w:r>
            <w:r w:rsidRPr="00B52BB7">
              <w:rPr>
                <w:b/>
                <w:bCs/>
                <w:i/>
                <w:iCs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A7ED3" w:rsidRDefault="00EA7ED3" w:rsidP="00EA7ED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050F0" w:rsidRDefault="00B52BB7" w:rsidP="00B52BB7"/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EA7ED3" w:rsidP="00B52BB7">
            <w: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A7ED3" w:rsidRDefault="00EA7ED3" w:rsidP="00B52BB7">
            <w:r>
              <w:t xml:space="preserve">Политика и экономика: от реформ – к </w:t>
            </w:r>
            <w:r w:rsidRPr="00EA7ED3">
              <w:t>“</w:t>
            </w:r>
            <w:r>
              <w:t>застою</w:t>
            </w:r>
            <w:r w:rsidRPr="00EA7ED3"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 w:rsidRPr="00E050F0">
              <w:t xml:space="preserve">§ </w:t>
            </w:r>
            <w:r w:rsidR="00EA7ED3">
              <w:t>34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EA7ED3" w:rsidP="00B52BB7">
            <w: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EA7ED3" w:rsidP="00B52BB7">
            <w:r>
              <w:t>СССР на международной арене. 1960-1970-е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EA7ED3" w:rsidP="00B52BB7">
            <w:r w:rsidRPr="00E050F0">
              <w:t>§</w:t>
            </w:r>
            <w:r>
              <w:t xml:space="preserve"> 35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EA7ED3" w:rsidP="00B52BB7">
            <w: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EA7ED3" w:rsidP="00B52BB7">
            <w:r>
              <w:t>Формирование духовной оппозиции в СССР середины 1960-х – середины 1980-х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Pr="00E13B78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 w:rsidRPr="00E050F0">
              <w:t xml:space="preserve">§ </w:t>
            </w:r>
            <w:r>
              <w:t>3</w:t>
            </w:r>
            <w:r w:rsidR="00EA7ED3">
              <w:t>6</w:t>
            </w:r>
          </w:p>
        </w:tc>
      </w:tr>
      <w:tr w:rsidR="00B52BB7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EA7ED3" w:rsidP="00B52BB7">
            <w: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EA7ED3" w:rsidP="00B52BB7">
            <w:r>
              <w:t>Углубление кризисных явлений в СССР. Наука, литература и искусство. Спорт. 1960-1980-е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7" w:rsidRDefault="00B52BB7" w:rsidP="00B52BB7">
            <w:r w:rsidRPr="00E050F0">
              <w:t xml:space="preserve">§ </w:t>
            </w:r>
            <w:r>
              <w:t>3</w:t>
            </w:r>
            <w:r w:rsidR="00EA7ED3">
              <w:t>7-38</w:t>
            </w:r>
          </w:p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B52BB7">
            <w: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B52BB7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B52BB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050F0" w:rsidRDefault="00EA7ED3" w:rsidP="00B52BB7"/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B52BB7" w:rsidRDefault="00EA7ED3" w:rsidP="00EA7ED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VII</w:t>
            </w:r>
            <w:r>
              <w:rPr>
                <w:b/>
                <w:bCs/>
                <w:i/>
                <w:iCs/>
              </w:rPr>
              <w:t>. Перестройка и распад СССР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AA6F18" w:rsidRDefault="00EA7ED3" w:rsidP="00EA7E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050F0" w:rsidRDefault="00EA7ED3" w:rsidP="00EA7ED3"/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>
            <w: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>
              <w:t>Политика перестройки в сфере экономики. Развитие гласности и демократии в СССР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 w:rsidRPr="00E050F0">
              <w:t xml:space="preserve">§ </w:t>
            </w:r>
            <w:r>
              <w:t>39-40</w:t>
            </w:r>
          </w:p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>
              <w:t>Новое политическое мышление: достижения и проблемы. Кризис и распад советского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 w:rsidRPr="00E050F0">
              <w:t>§</w:t>
            </w:r>
            <w:r>
              <w:t xml:space="preserve"> 41-42</w:t>
            </w:r>
          </w:p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A7ED3" w:rsidRDefault="00EA7ED3" w:rsidP="00EA7ED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VIII</w:t>
            </w:r>
            <w:r>
              <w:rPr>
                <w:b/>
                <w:bCs/>
                <w:i/>
                <w:iCs/>
              </w:rPr>
              <w:t xml:space="preserve">. Россия на рубеже ХХ – начале </w:t>
            </w:r>
            <w:r>
              <w:rPr>
                <w:b/>
                <w:bCs/>
                <w:i/>
                <w:iCs/>
                <w:lang w:val="en-US"/>
              </w:rPr>
              <w:t>XXI</w:t>
            </w:r>
            <w:r>
              <w:rPr>
                <w:b/>
                <w:bCs/>
                <w:i/>
                <w:iCs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050F0" w:rsidRDefault="00EA7ED3" w:rsidP="00EA7ED3"/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>
            <w: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A7ED3" w:rsidRDefault="00EA7ED3" w:rsidP="00EA7ED3">
            <w:pPr>
              <w:rPr>
                <w:bCs/>
                <w:iCs/>
              </w:rPr>
            </w:pPr>
            <w:r>
              <w:rPr>
                <w:bCs/>
                <w:iCs/>
              </w:rPr>
              <w:t>Курс реформ и политический кризис 1993 г. Общественно-политические проблемы России во второй половине 1990-х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A7ED3" w:rsidRDefault="00EA7ED3" w:rsidP="00EA7ED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050F0" w:rsidRDefault="00EA7ED3" w:rsidP="00EA7ED3">
            <w:r w:rsidRPr="00E050F0">
              <w:t>§</w:t>
            </w:r>
            <w:r>
              <w:t xml:space="preserve"> 43-44</w:t>
            </w:r>
          </w:p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>
            <w: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>
              <w:t>Россия на рубеже реформ: по пути стабилизации. Новый этап в развитии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 w:rsidRPr="00E050F0">
              <w:t xml:space="preserve">§ </w:t>
            </w:r>
            <w:r>
              <w:t>45-46</w:t>
            </w:r>
          </w:p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>
            <w: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F0405C" w:rsidRDefault="00EA7ED3" w:rsidP="00EA7ED3">
            <w:r>
              <w:t>Внешняя политика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F0405C" w:rsidRDefault="00EA7ED3" w:rsidP="00EA7ED3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 w:rsidRPr="00E050F0">
              <w:t xml:space="preserve">§ </w:t>
            </w:r>
            <w:r>
              <w:t>47</w:t>
            </w:r>
          </w:p>
        </w:tc>
      </w:tr>
      <w:tr w:rsidR="00EA7ED3" w:rsidRPr="00E13B78" w:rsidTr="001215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A7ED3" w:rsidRDefault="00EA7ED3" w:rsidP="00EA7ED3">
            <w:r>
              <w:t xml:space="preserve">Духовная жизнь России к началу </w:t>
            </w:r>
            <w:r>
              <w:rPr>
                <w:lang w:val="en-US"/>
              </w:rPr>
              <w:t>XXI</w:t>
            </w:r>
            <w:r>
              <w:t xml:space="preserve">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Pr="00E13B78" w:rsidRDefault="00EA7ED3" w:rsidP="00EA7ED3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D3" w:rsidRDefault="00EA7ED3" w:rsidP="00EA7ED3">
            <w:r w:rsidRPr="00E050F0">
              <w:t>§</w:t>
            </w:r>
            <w:r>
              <w:t xml:space="preserve"> 48-49</w:t>
            </w:r>
          </w:p>
        </w:tc>
      </w:tr>
    </w:tbl>
    <w:p w:rsidR="00F453D9" w:rsidRDefault="00F453D9" w:rsidP="00AB6828">
      <w:pPr>
        <w:tabs>
          <w:tab w:val="left" w:pos="2460"/>
        </w:tabs>
        <w:rPr>
          <w:sz w:val="28"/>
          <w:szCs w:val="28"/>
        </w:rPr>
      </w:pPr>
    </w:p>
    <w:p w:rsidR="002B306E" w:rsidRDefault="002B306E" w:rsidP="00AB6828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10511E">
        <w:rPr>
          <w:sz w:val="28"/>
          <w:szCs w:val="28"/>
        </w:rPr>
        <w:t>3</w:t>
      </w:r>
      <w:r w:rsidR="00EA7ED3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часов.</w:t>
      </w:r>
    </w:p>
    <w:p w:rsidR="00062627" w:rsidRDefault="00062627" w:rsidP="00AB6828">
      <w:pPr>
        <w:tabs>
          <w:tab w:val="left" w:pos="2460"/>
        </w:tabs>
        <w:rPr>
          <w:sz w:val="28"/>
          <w:szCs w:val="28"/>
        </w:rPr>
      </w:pPr>
    </w:p>
    <w:p w:rsidR="00852A60" w:rsidRPr="00877E74" w:rsidRDefault="00852A60" w:rsidP="00AB6828">
      <w:pPr>
        <w:tabs>
          <w:tab w:val="left" w:pos="2460"/>
        </w:tabs>
        <w:rPr>
          <w:sz w:val="28"/>
          <w:szCs w:val="28"/>
        </w:rPr>
      </w:pPr>
    </w:p>
    <w:sectPr w:rsidR="00852A60" w:rsidRPr="00877E74" w:rsidSect="0039082C">
      <w:pgSz w:w="11906" w:h="16838"/>
      <w:pgMar w:top="641" w:right="748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40" w:rsidRDefault="00EF2040">
      <w:r>
        <w:separator/>
      </w:r>
    </w:p>
  </w:endnote>
  <w:endnote w:type="continuationSeparator" w:id="1">
    <w:p w:rsidR="00EF2040" w:rsidRDefault="00EF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40" w:rsidRDefault="00EF2040">
      <w:r>
        <w:separator/>
      </w:r>
    </w:p>
  </w:footnote>
  <w:footnote w:type="continuationSeparator" w:id="1">
    <w:p w:rsidR="00EF2040" w:rsidRDefault="00EF2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775FA"/>
    <w:multiLevelType w:val="hybridMultilevel"/>
    <w:tmpl w:val="801E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5140"/>
    <w:multiLevelType w:val="hybridMultilevel"/>
    <w:tmpl w:val="1332C5F0"/>
    <w:lvl w:ilvl="0" w:tplc="2B826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C766E"/>
    <w:rsid w:val="000431CE"/>
    <w:rsid w:val="00051A45"/>
    <w:rsid w:val="00062627"/>
    <w:rsid w:val="0008324D"/>
    <w:rsid w:val="00090925"/>
    <w:rsid w:val="000953CF"/>
    <w:rsid w:val="000A4B6F"/>
    <w:rsid w:val="000D2ECC"/>
    <w:rsid w:val="0010511E"/>
    <w:rsid w:val="0010543B"/>
    <w:rsid w:val="00166A42"/>
    <w:rsid w:val="001735B4"/>
    <w:rsid w:val="0017660F"/>
    <w:rsid w:val="001C25B6"/>
    <w:rsid w:val="00262000"/>
    <w:rsid w:val="00282DE8"/>
    <w:rsid w:val="00283855"/>
    <w:rsid w:val="002964C9"/>
    <w:rsid w:val="002A2EDF"/>
    <w:rsid w:val="002B306E"/>
    <w:rsid w:val="002D4729"/>
    <w:rsid w:val="002E3989"/>
    <w:rsid w:val="002F5D65"/>
    <w:rsid w:val="00307255"/>
    <w:rsid w:val="00310095"/>
    <w:rsid w:val="00315D07"/>
    <w:rsid w:val="00321F3B"/>
    <w:rsid w:val="0035610F"/>
    <w:rsid w:val="0036039D"/>
    <w:rsid w:val="003603B4"/>
    <w:rsid w:val="00361F86"/>
    <w:rsid w:val="00374031"/>
    <w:rsid w:val="00376FCA"/>
    <w:rsid w:val="0039082C"/>
    <w:rsid w:val="00397C4F"/>
    <w:rsid w:val="003B299B"/>
    <w:rsid w:val="003C7440"/>
    <w:rsid w:val="003F25D2"/>
    <w:rsid w:val="00403F3D"/>
    <w:rsid w:val="00405CB9"/>
    <w:rsid w:val="0041158F"/>
    <w:rsid w:val="00422370"/>
    <w:rsid w:val="004553CD"/>
    <w:rsid w:val="00462E80"/>
    <w:rsid w:val="0046543A"/>
    <w:rsid w:val="00467A95"/>
    <w:rsid w:val="00473BBB"/>
    <w:rsid w:val="004A0D61"/>
    <w:rsid w:val="004E6E0F"/>
    <w:rsid w:val="004F17A5"/>
    <w:rsid w:val="00514D30"/>
    <w:rsid w:val="00541AD6"/>
    <w:rsid w:val="005509CB"/>
    <w:rsid w:val="00556BC2"/>
    <w:rsid w:val="00565E43"/>
    <w:rsid w:val="006228EF"/>
    <w:rsid w:val="00630D2F"/>
    <w:rsid w:val="00631CAA"/>
    <w:rsid w:val="006341EE"/>
    <w:rsid w:val="0064224A"/>
    <w:rsid w:val="006807FA"/>
    <w:rsid w:val="006B487D"/>
    <w:rsid w:val="006B528B"/>
    <w:rsid w:val="006C219B"/>
    <w:rsid w:val="006C766E"/>
    <w:rsid w:val="006F76B6"/>
    <w:rsid w:val="00711AF9"/>
    <w:rsid w:val="00734A80"/>
    <w:rsid w:val="00736AAB"/>
    <w:rsid w:val="007774E0"/>
    <w:rsid w:val="007A03DA"/>
    <w:rsid w:val="007B5C51"/>
    <w:rsid w:val="007C3227"/>
    <w:rsid w:val="00815AA1"/>
    <w:rsid w:val="00827510"/>
    <w:rsid w:val="00850584"/>
    <w:rsid w:val="00851011"/>
    <w:rsid w:val="00852A60"/>
    <w:rsid w:val="00877E74"/>
    <w:rsid w:val="00881648"/>
    <w:rsid w:val="00884183"/>
    <w:rsid w:val="008C01E6"/>
    <w:rsid w:val="00910244"/>
    <w:rsid w:val="00910B3E"/>
    <w:rsid w:val="0093088D"/>
    <w:rsid w:val="0095676E"/>
    <w:rsid w:val="009748CF"/>
    <w:rsid w:val="009A26F6"/>
    <w:rsid w:val="009C2BF3"/>
    <w:rsid w:val="009E02A6"/>
    <w:rsid w:val="009E54EF"/>
    <w:rsid w:val="00A371FD"/>
    <w:rsid w:val="00A431EB"/>
    <w:rsid w:val="00A54A69"/>
    <w:rsid w:val="00A73BEA"/>
    <w:rsid w:val="00A9274B"/>
    <w:rsid w:val="00A93A22"/>
    <w:rsid w:val="00AB3D07"/>
    <w:rsid w:val="00AB6828"/>
    <w:rsid w:val="00AC3B4A"/>
    <w:rsid w:val="00AF381B"/>
    <w:rsid w:val="00B15CEF"/>
    <w:rsid w:val="00B37D11"/>
    <w:rsid w:val="00B52BB7"/>
    <w:rsid w:val="00B64584"/>
    <w:rsid w:val="00B74EAF"/>
    <w:rsid w:val="00B77D61"/>
    <w:rsid w:val="00B96B8A"/>
    <w:rsid w:val="00BB09E5"/>
    <w:rsid w:val="00BC058C"/>
    <w:rsid w:val="00BE613B"/>
    <w:rsid w:val="00C537E6"/>
    <w:rsid w:val="00C643EA"/>
    <w:rsid w:val="00C83049"/>
    <w:rsid w:val="00CB4290"/>
    <w:rsid w:val="00D06D93"/>
    <w:rsid w:val="00D37DD4"/>
    <w:rsid w:val="00D83402"/>
    <w:rsid w:val="00DA53F4"/>
    <w:rsid w:val="00DD66FF"/>
    <w:rsid w:val="00E13549"/>
    <w:rsid w:val="00E13B78"/>
    <w:rsid w:val="00E82EDE"/>
    <w:rsid w:val="00E83F90"/>
    <w:rsid w:val="00E939D5"/>
    <w:rsid w:val="00E9602C"/>
    <w:rsid w:val="00EA7ED3"/>
    <w:rsid w:val="00EB7A2A"/>
    <w:rsid w:val="00ED2407"/>
    <w:rsid w:val="00ED5CB6"/>
    <w:rsid w:val="00EF2040"/>
    <w:rsid w:val="00EF4020"/>
    <w:rsid w:val="00F17C33"/>
    <w:rsid w:val="00F363FD"/>
    <w:rsid w:val="00F4401F"/>
    <w:rsid w:val="00F453D9"/>
    <w:rsid w:val="00F644DA"/>
    <w:rsid w:val="00F82674"/>
    <w:rsid w:val="00FB2A07"/>
    <w:rsid w:val="00FD32BE"/>
    <w:rsid w:val="00FE6EA3"/>
    <w:rsid w:val="00FE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97C4F"/>
    <w:pPr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styleId="a6">
    <w:name w:val="Hyperlink"/>
    <w:basedOn w:val="a0"/>
    <w:uiPriority w:val="99"/>
    <w:unhideWhenUsed/>
    <w:rsid w:val="0026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4657-5DAF-40B5-A6A3-81FBD1A2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creator>Administrator</dc:creator>
  <cp:lastModifiedBy>1</cp:lastModifiedBy>
  <cp:revision>18</cp:revision>
  <cp:lastPrinted>2013-09-12T13:08:00Z</cp:lastPrinted>
  <dcterms:created xsi:type="dcterms:W3CDTF">2012-09-08T22:34:00Z</dcterms:created>
  <dcterms:modified xsi:type="dcterms:W3CDTF">2013-09-12T13:14:00Z</dcterms:modified>
</cp:coreProperties>
</file>