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69" w:rsidRPr="00074D69" w:rsidRDefault="00074D69" w:rsidP="00074D69">
      <w:pPr>
        <w:pStyle w:val="1"/>
        <w:ind w:left="360"/>
        <w:jc w:val="center"/>
        <w:rPr>
          <w:b/>
        </w:rPr>
      </w:pPr>
    </w:p>
    <w:p w:rsidR="00074D69" w:rsidRPr="00074D69" w:rsidRDefault="00316F8F" w:rsidP="00316F8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5457">
        <w:t xml:space="preserve">                                                         </w:t>
      </w:r>
      <w:r w:rsidR="00074D69" w:rsidRPr="00074D6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074D69" w:rsidRPr="00022F27" w:rsidRDefault="00074D69" w:rsidP="00074D6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стандарта общего образования по истории, Примерной программы основного общего образо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softHyphen/>
        <w:t>вания по истории МО РФ 2004 г.</w:t>
      </w:r>
      <w:r w:rsidR="00022F27"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68 часов, 2 часа в неделю. Состоит из двух курсов: всеобщая история средних веков и история России с древности до начала XVI века. Всеобщая история средних веков – 30 часов. История России -38 часов.</w:t>
      </w:r>
    </w:p>
    <w:p w:rsidR="00074D69" w:rsidRPr="00074D69" w:rsidRDefault="00074D69" w:rsidP="00074D6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всеобщей истории средних веков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учебник Е. В. </w:t>
      </w:r>
      <w:proofErr w:type="spellStart"/>
      <w:r w:rsidRPr="00074D69">
        <w:rPr>
          <w:rFonts w:ascii="Times New Roman" w:eastAsia="Times New Roman" w:hAnsi="Times New Roman" w:cs="Times New Roman"/>
          <w:sz w:val="24"/>
          <w:szCs w:val="24"/>
        </w:rPr>
        <w:t>Агибаловой</w:t>
      </w:r>
      <w:proofErr w:type="spellEnd"/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, Г. М. Донского </w:t>
      </w:r>
      <w:r>
        <w:rPr>
          <w:rFonts w:ascii="Times New Roman" w:eastAsia="Times New Roman" w:hAnsi="Times New Roman" w:cs="Times New Roman"/>
          <w:sz w:val="24"/>
          <w:szCs w:val="24"/>
        </w:rPr>
        <w:t>(М.: Просвещение, 2009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74D69" w:rsidRPr="00074D69" w:rsidRDefault="00074D69" w:rsidP="00074D6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охватывает период с конца </w:t>
      </w:r>
      <w:r w:rsidRPr="00074D6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074D69">
        <w:rPr>
          <w:rFonts w:ascii="Times New Roman" w:eastAsia="Times New Roman" w:hAnsi="Times New Roman" w:cs="Times New Roman"/>
          <w:sz w:val="24"/>
          <w:szCs w:val="24"/>
          <w:lang w:val="en-US"/>
        </w:rPr>
        <w:t>XV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 вв., от падения Западной Римской империи до начала эпохи Великих географических открытий. Курс дает возможность просле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softHyphen/>
        <w:t>дить огромную роль средневековья в складывании основ современного мира, уделяя внима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тем феноменам истории Средних веков, которые так или иначе вошли в современную цивилизацию. </w:t>
      </w:r>
    </w:p>
    <w:p w:rsidR="00074D69" w:rsidRPr="00074D69" w:rsidRDefault="00074D69" w:rsidP="00074D6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b/>
          <w:sz w:val="24"/>
          <w:szCs w:val="24"/>
        </w:rPr>
        <w:t>Задача курса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 - показать самобытные черты средневековья, его непохожесть на совре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softHyphen/>
        <w:t>менный мир, с тем, чтобы помочь ученикам не судить с высока о давно ушедших веках, а стре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миться их понять и с уважением относиться не только </w:t>
      </w:r>
      <w:proofErr w:type="gramStart"/>
      <w:r w:rsidRPr="00074D6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 своим, но и к чужим традициям.</w:t>
      </w:r>
    </w:p>
    <w:p w:rsidR="00074D69" w:rsidRPr="00074D69" w:rsidRDefault="00074D6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b/>
          <w:sz w:val="24"/>
          <w:szCs w:val="24"/>
        </w:rPr>
        <w:t>Основные цели курса:</w:t>
      </w:r>
    </w:p>
    <w:p w:rsidR="00074D69" w:rsidRPr="00074D69" w:rsidRDefault="00074D6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sz w:val="24"/>
          <w:szCs w:val="24"/>
        </w:rPr>
        <w:t>•    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074D69" w:rsidRPr="00074D69" w:rsidRDefault="00074D6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sz w:val="24"/>
          <w:szCs w:val="24"/>
        </w:rPr>
        <w:t>•  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074D69" w:rsidRPr="00074D69" w:rsidRDefault="00074D6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sz w:val="24"/>
          <w:szCs w:val="24"/>
        </w:rPr>
        <w:t>•  охарактеризовать наиболее яркие личности средневековья, их роль в истории и культуре;</w:t>
      </w:r>
    </w:p>
    <w:p w:rsidR="00074D69" w:rsidRPr="00074D69" w:rsidRDefault="00074D6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69">
        <w:rPr>
          <w:rFonts w:ascii="Times New Roman" w:hAnsi="Times New Roman" w:cs="Times New Roman"/>
          <w:sz w:val="24"/>
          <w:szCs w:val="24"/>
        </w:rPr>
        <w:t xml:space="preserve">•   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t>показать возникновение и развитие идей и институтов, вошедших в жизнь совре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softHyphen/>
        <w:t>менного человека и гражданина (монархия, республика, законы, нормы морали); уделить при этом особое внимание истории мировой религии - христианства и ислама.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истории России с древности до конца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2C1F9E">
        <w:rPr>
          <w:rFonts w:ascii="Times New Roman" w:hAnsi="Times New Roman" w:cs="Times New Roman"/>
          <w:color w:val="000000"/>
          <w:sz w:val="24"/>
          <w:szCs w:val="24"/>
        </w:rPr>
        <w:t xml:space="preserve"> века составлена на основе Примерной программы основного общего образования МО РФ 2004 г. и авторской </w:t>
      </w:r>
      <w:r w:rsidRPr="002C1F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программы «История России 6-9 </w:t>
      </w:r>
      <w:proofErr w:type="spellStart"/>
      <w:r w:rsidRPr="002C1F9E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C1F9E">
        <w:rPr>
          <w:rFonts w:ascii="Times New Roman" w:hAnsi="Times New Roman" w:cs="Times New Roman"/>
          <w:color w:val="000000"/>
          <w:sz w:val="24"/>
          <w:szCs w:val="24"/>
        </w:rPr>
        <w:t>.» под редакцией А. А. Да</w:t>
      </w:r>
      <w:r w:rsidRPr="002C1F9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нилова и Л. Г. </w:t>
      </w:r>
      <w:proofErr w:type="spellStart"/>
      <w:r w:rsidRPr="002C1F9E">
        <w:rPr>
          <w:rFonts w:ascii="Times New Roman" w:hAnsi="Times New Roman" w:cs="Times New Roman"/>
          <w:color w:val="000000"/>
          <w:sz w:val="24"/>
          <w:szCs w:val="24"/>
        </w:rPr>
        <w:t>Косулиной</w:t>
      </w:r>
      <w:proofErr w:type="spellEnd"/>
      <w:r w:rsidRPr="002C1F9E">
        <w:rPr>
          <w:rFonts w:ascii="Times New Roman" w:hAnsi="Times New Roman" w:cs="Times New Roman"/>
          <w:color w:val="000000"/>
          <w:sz w:val="24"/>
          <w:szCs w:val="24"/>
        </w:rPr>
        <w:t>. - М.: Просвещение, 2009.</w:t>
      </w:r>
    </w:p>
    <w:p w:rsidR="002C1F9E" w:rsidRPr="002C1F9E" w:rsidRDefault="002C1F9E" w:rsidP="002C1F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Опирается на стандарт основного общего образования по истории.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цели курса: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•  выработки у школьников представлений об основных источниках знаний о прошлом;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•  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2C1F9E">
        <w:rPr>
          <w:rFonts w:ascii="Times New Roman" w:hAnsi="Times New Roman" w:cs="Times New Roman"/>
          <w:color w:val="000000"/>
          <w:sz w:val="24"/>
          <w:szCs w:val="24"/>
        </w:rPr>
        <w:softHyphen/>
        <w:t>тов, раскрытие причинно-следственных связей, целей и результатов деятельно</w:t>
      </w:r>
      <w:r w:rsidRPr="002C1F9E">
        <w:rPr>
          <w:rFonts w:ascii="Times New Roman" w:hAnsi="Times New Roman" w:cs="Times New Roman"/>
          <w:color w:val="000000"/>
          <w:sz w:val="24"/>
          <w:szCs w:val="24"/>
        </w:rPr>
        <w:softHyphen/>
        <w:t>сти людей и др.);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•  формирование ценностных ориентации и убеждений школьника на основе личност</w:t>
      </w:r>
      <w:r w:rsidRPr="002C1F9E">
        <w:rPr>
          <w:rFonts w:ascii="Times New Roman" w:hAnsi="Times New Roman" w:cs="Times New Roman"/>
          <w:color w:val="000000"/>
          <w:sz w:val="24"/>
          <w:szCs w:val="24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•  развитие гуманитарной культуры школьников, приобщение к ценностям националь</w:t>
      </w:r>
      <w:r w:rsidRPr="002C1F9E">
        <w:rPr>
          <w:rFonts w:ascii="Times New Roman" w:hAnsi="Times New Roman" w:cs="Times New Roman"/>
          <w:color w:val="000000"/>
          <w:sz w:val="24"/>
          <w:szCs w:val="24"/>
        </w:rPr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 xml:space="preserve">•  изучая историю родного края, вызвать у учащихся любовь к своей малой Родине, чувство сопричастности </w:t>
      </w:r>
      <w:proofErr w:type="gramStart"/>
      <w:r w:rsidRPr="002C1F9E">
        <w:rPr>
          <w:rFonts w:ascii="Times New Roman" w:hAnsi="Times New Roman" w:cs="Times New Roman"/>
          <w:color w:val="000000"/>
          <w:sz w:val="24"/>
          <w:szCs w:val="24"/>
        </w:rPr>
        <w:t>со всем</w:t>
      </w:r>
      <w:proofErr w:type="gramEnd"/>
      <w:r w:rsidRPr="002C1F9E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происходящим в городе, крае, стране.</w:t>
      </w:r>
    </w:p>
    <w:p w:rsid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37D7" w:rsidRDefault="001D37D7" w:rsidP="00D0275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A10" w:rsidRPr="00F95457" w:rsidRDefault="00275A10" w:rsidP="00D0275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5A10" w:rsidRPr="00F95457" w:rsidRDefault="00275A10" w:rsidP="00D0275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F9E" w:rsidRDefault="008D75DB" w:rsidP="00D0275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уровню подготовки учащихся:</w:t>
      </w:r>
    </w:p>
    <w:p w:rsid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умения учащихся, </w:t>
      </w:r>
      <w:r w:rsidRPr="002C1F9E">
        <w:rPr>
          <w:rFonts w:ascii="Times New Roman" w:hAnsi="Times New Roman" w:cs="Times New Roman"/>
          <w:color w:val="000000"/>
          <w:sz w:val="24"/>
          <w:szCs w:val="24"/>
        </w:rPr>
        <w:t>которыми они должны овладеть после изучения курса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•  работать с исторической картой, читать ее, использовать как источник знаний;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•  определять хронологию событий, соотносить событие с веком, эпохой;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•  изучать исторические источники, извлекать из них новые знания, в том числе путем сопоставления информации;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•  анализировать исторические факты, раскрывая причинно-следственные связи, сравни</w:t>
      </w:r>
      <w:r w:rsidRPr="002C1F9E">
        <w:rPr>
          <w:rFonts w:ascii="Times New Roman" w:hAnsi="Times New Roman" w:cs="Times New Roman"/>
          <w:color w:val="000000"/>
          <w:sz w:val="24"/>
          <w:szCs w:val="24"/>
        </w:rPr>
        <w:softHyphen/>
        <w:t>вая явления и события, определяя их основные характеристики;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•  давать оценку отдельным явлениям культуры;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•  составлять связный и четкий рассказ по тексту учебника и другим источникам зна</w:t>
      </w:r>
      <w:r w:rsidRPr="002C1F9E">
        <w:rPr>
          <w:rFonts w:ascii="Times New Roman" w:hAnsi="Times New Roman" w:cs="Times New Roman"/>
          <w:color w:val="000000"/>
          <w:sz w:val="24"/>
          <w:szCs w:val="24"/>
        </w:rPr>
        <w:softHyphen/>
        <w:t>ний (на основе простого плана);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>•  составлять характеристику исторических деятелей;</w:t>
      </w:r>
    </w:p>
    <w:p w:rsidR="002C1F9E" w:rsidRPr="002C1F9E" w:rsidRDefault="002C1F9E" w:rsidP="002C1F9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F9E">
        <w:rPr>
          <w:rFonts w:ascii="Times New Roman" w:hAnsi="Times New Roman" w:cs="Times New Roman"/>
          <w:color w:val="000000"/>
          <w:sz w:val="24"/>
          <w:szCs w:val="24"/>
        </w:rPr>
        <w:t xml:space="preserve">•  участвовать в обсуждении, формировать собственное мнение, давать </w:t>
      </w:r>
      <w:r w:rsidR="00C2419B">
        <w:rPr>
          <w:rFonts w:ascii="Times New Roman" w:hAnsi="Times New Roman" w:cs="Times New Roman"/>
          <w:color w:val="000000"/>
          <w:sz w:val="24"/>
          <w:szCs w:val="24"/>
        </w:rPr>
        <w:t>отзыв на ответы других учащихся;</w:t>
      </w:r>
    </w:p>
    <w:p w:rsidR="00C2419B" w:rsidRPr="002C1F9E" w:rsidRDefault="00C2419B" w:rsidP="00C241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eastAsia="Times New Roman" w:hAnsi="Times New Roman" w:cs="Times New Roman"/>
          <w:sz w:val="24"/>
          <w:szCs w:val="24"/>
        </w:rPr>
        <w:t xml:space="preserve">•  умения связно пересказать текст учебника, отделяя главное </w:t>
      </w:r>
      <w:proofErr w:type="gramStart"/>
      <w:r w:rsidRPr="002C1F9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C1F9E">
        <w:rPr>
          <w:rFonts w:ascii="Times New Roman" w:eastAsia="Times New Roman" w:hAnsi="Times New Roman" w:cs="Times New Roman"/>
          <w:sz w:val="24"/>
          <w:szCs w:val="24"/>
        </w:rPr>
        <w:t xml:space="preserve"> второстепенного;</w:t>
      </w:r>
    </w:p>
    <w:p w:rsidR="00C2419B" w:rsidRPr="002C1F9E" w:rsidRDefault="00C2419B" w:rsidP="00C241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eastAsia="Times New Roman" w:hAnsi="Times New Roman" w:cs="Times New Roman"/>
          <w:sz w:val="24"/>
          <w:szCs w:val="24"/>
        </w:rPr>
        <w:t>•  умения анализировать материал, определять предпосылки, сущность и последствия исторических явлений и событий;</w:t>
      </w:r>
    </w:p>
    <w:p w:rsidR="00C2419B" w:rsidRPr="002C1F9E" w:rsidRDefault="00C2419B" w:rsidP="00C241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eastAsia="Times New Roman" w:hAnsi="Times New Roman" w:cs="Times New Roman"/>
          <w:sz w:val="24"/>
          <w:szCs w:val="24"/>
        </w:rPr>
        <w:t>•  умения сравнивать исторические явления в различных странах и регионах, выделяя сходство и различия;</w:t>
      </w:r>
    </w:p>
    <w:p w:rsidR="00C2419B" w:rsidRPr="00074D69" w:rsidRDefault="00C2419B" w:rsidP="00C241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sz w:val="24"/>
          <w:szCs w:val="24"/>
        </w:rPr>
        <w:t>•  умения давать самостоятельную оценку историческим явлениям, событиям и лич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softHyphen/>
        <w:t>ностям;</w:t>
      </w:r>
    </w:p>
    <w:p w:rsidR="00C2419B" w:rsidRPr="00074D69" w:rsidRDefault="00C2419B" w:rsidP="00C241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69">
        <w:rPr>
          <w:rFonts w:ascii="Times New Roman" w:hAnsi="Times New Roman" w:cs="Times New Roman"/>
          <w:sz w:val="24"/>
          <w:szCs w:val="24"/>
        </w:rPr>
        <w:t xml:space="preserve">• 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t>умения оперировать историческими датами, выявлять синхронность и последова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softHyphen/>
        <w:t>тельность событий и явлений.</w:t>
      </w:r>
    </w:p>
    <w:p w:rsidR="002C1F9E" w:rsidRDefault="002C1F9E" w:rsidP="002C1F9E">
      <w:pPr>
        <w:rPr>
          <w:rFonts w:ascii="Times New Roman" w:hAnsi="Times New Roman" w:cs="Times New Roman"/>
          <w:sz w:val="24"/>
          <w:szCs w:val="24"/>
        </w:rPr>
      </w:pPr>
    </w:p>
    <w:p w:rsidR="00C2419B" w:rsidRDefault="00C2419B" w:rsidP="002C1F9E">
      <w:pPr>
        <w:rPr>
          <w:rFonts w:ascii="Times New Roman" w:hAnsi="Times New Roman" w:cs="Times New Roman"/>
          <w:sz w:val="24"/>
          <w:szCs w:val="24"/>
        </w:rPr>
      </w:pPr>
    </w:p>
    <w:p w:rsidR="00C2419B" w:rsidRDefault="00C2419B" w:rsidP="002C1F9E">
      <w:pPr>
        <w:rPr>
          <w:rFonts w:ascii="Times New Roman" w:hAnsi="Times New Roman" w:cs="Times New Roman"/>
          <w:sz w:val="24"/>
          <w:szCs w:val="24"/>
        </w:rPr>
      </w:pPr>
    </w:p>
    <w:p w:rsidR="00C2419B" w:rsidRPr="005828E0" w:rsidRDefault="005828E0" w:rsidP="00582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E0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C2419B" w:rsidRDefault="005828E0" w:rsidP="002C1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Учебники:</w:t>
      </w:r>
    </w:p>
    <w:p w:rsidR="005828E0" w:rsidRPr="00074D69" w:rsidRDefault="005828E0" w:rsidP="005828E0">
      <w:pPr>
        <w:ind w:right="16"/>
        <w:rPr>
          <w:rFonts w:ascii="Times New Roman" w:eastAsia="Times New Roman" w:hAnsi="Times New Roman" w:cs="Times New Roman"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История Средних веков под редакцией </w:t>
      </w:r>
      <w:proofErr w:type="spellStart"/>
      <w:r w:rsidRPr="00074D69">
        <w:rPr>
          <w:rFonts w:ascii="Times New Roman" w:eastAsia="Times New Roman" w:hAnsi="Times New Roman" w:cs="Times New Roman"/>
          <w:sz w:val="24"/>
          <w:szCs w:val="24"/>
        </w:rPr>
        <w:t>Агибаловой</w:t>
      </w:r>
      <w:proofErr w:type="spellEnd"/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 Е.В., Донского Г.М. </w:t>
      </w:r>
      <w:r>
        <w:rPr>
          <w:rFonts w:ascii="Times New Roman" w:eastAsia="Times New Roman" w:hAnsi="Times New Roman" w:cs="Times New Roman"/>
          <w:sz w:val="24"/>
          <w:szCs w:val="24"/>
        </w:rPr>
        <w:t>М.: Просвещение, 200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9.; </w:t>
      </w:r>
    </w:p>
    <w:p w:rsidR="005828E0" w:rsidRDefault="001379BB" w:rsidP="005828E0">
      <w:pPr>
        <w:ind w:right="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Настенные исторические карты</w:t>
      </w:r>
    </w:p>
    <w:p w:rsidR="001379BB" w:rsidRPr="00074D69" w:rsidRDefault="001379BB" w:rsidP="005828E0">
      <w:pPr>
        <w:ind w:right="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Атласы по истории средних веков</w:t>
      </w:r>
    </w:p>
    <w:p w:rsidR="005828E0" w:rsidRPr="00074D69" w:rsidRDefault="005828E0" w:rsidP="005828E0">
      <w:pPr>
        <w:ind w:right="16"/>
        <w:rPr>
          <w:rFonts w:ascii="Times New Roman" w:eastAsia="Times New Roman" w:hAnsi="Times New Roman" w:cs="Times New Roman"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России: с древнейших времен до конца </w:t>
      </w:r>
      <w:r w:rsidRPr="00074D69">
        <w:rPr>
          <w:rFonts w:ascii="Times New Roman" w:eastAsia="Times New Roman" w:hAnsi="Times New Roman" w:cs="Times New Roman"/>
          <w:sz w:val="24"/>
          <w:szCs w:val="24"/>
          <w:lang w:val="en-US"/>
        </w:rPr>
        <w:t>XVI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t xml:space="preserve"> века под редакцией Данилова</w:t>
      </w:r>
    </w:p>
    <w:p w:rsidR="005828E0" w:rsidRPr="00074D69" w:rsidRDefault="005828E0" w:rsidP="005828E0">
      <w:pPr>
        <w:ind w:right="16"/>
        <w:rPr>
          <w:rFonts w:ascii="Times New Roman" w:eastAsia="Times New Roman" w:hAnsi="Times New Roman" w:cs="Times New Roman"/>
          <w:sz w:val="24"/>
          <w:szCs w:val="24"/>
        </w:rPr>
      </w:pPr>
      <w:r w:rsidRPr="00074D69">
        <w:rPr>
          <w:rFonts w:ascii="Times New Roman" w:eastAsia="Times New Roman" w:hAnsi="Times New Roman" w:cs="Times New Roman"/>
          <w:sz w:val="24"/>
          <w:szCs w:val="24"/>
        </w:rPr>
        <w:t>А.А. Л.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Косулиной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Л.Н. М.: Дрофа, 200</w:t>
      </w:r>
      <w:r w:rsidRPr="00074D69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C2419B" w:rsidRDefault="00C2419B" w:rsidP="002C1F9E">
      <w:pPr>
        <w:rPr>
          <w:rFonts w:ascii="Times New Roman" w:hAnsi="Times New Roman" w:cs="Times New Roman"/>
          <w:sz w:val="24"/>
          <w:szCs w:val="24"/>
        </w:rPr>
      </w:pPr>
    </w:p>
    <w:p w:rsidR="002C1F9E" w:rsidRPr="005828E0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8E0">
        <w:rPr>
          <w:rFonts w:ascii="Times New Roman" w:hAnsi="Times New Roman" w:cs="Times New Roman"/>
          <w:iCs/>
          <w:color w:val="000000"/>
          <w:sz w:val="24"/>
          <w:szCs w:val="24"/>
        </w:rPr>
        <w:t>Данилов А. А., Косулина Л. Г</w:t>
      </w:r>
      <w:proofErr w:type="gramStart"/>
      <w:r w:rsidRPr="005828E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5828E0">
        <w:rPr>
          <w:rFonts w:ascii="Times New Roman" w:hAnsi="Times New Roman" w:cs="Times New Roman"/>
          <w:color w:val="000000"/>
          <w:sz w:val="24"/>
          <w:szCs w:val="24"/>
        </w:rPr>
        <w:t>Рабочая тетрадь. 6 класс. – М.: Просвещение, 2007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sz w:val="24"/>
          <w:szCs w:val="24"/>
        </w:rPr>
        <w:t>Е.В. Симонова. Поурочные разработки по истории России. 6 класс – М.: «Экзамен», 2006.</w:t>
      </w:r>
    </w:p>
    <w:p w:rsidR="002C1F9E" w:rsidRPr="002C1F9E" w:rsidRDefault="002C1F9E" w:rsidP="002C1F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sz w:val="24"/>
          <w:szCs w:val="24"/>
        </w:rPr>
        <w:t>- Настенные исторические карты</w:t>
      </w:r>
    </w:p>
    <w:p w:rsidR="002C1F9E" w:rsidRPr="002C1F9E" w:rsidRDefault="002C1F9E" w:rsidP="002C1F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sz w:val="24"/>
          <w:szCs w:val="24"/>
        </w:rPr>
        <w:t xml:space="preserve">- Атласы по истории России с древнейших времен до конца </w:t>
      </w:r>
      <w:r w:rsidRPr="002C1F9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C1F9E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2C1F9E" w:rsidRPr="002C1F9E" w:rsidRDefault="002C1F9E" w:rsidP="002C1F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sz w:val="24"/>
          <w:szCs w:val="24"/>
        </w:rPr>
        <w:t>В качестве цифровых образовательных ресурсов предполагается использование:</w:t>
      </w:r>
    </w:p>
    <w:p w:rsidR="002C1F9E" w:rsidRPr="002C1F9E" w:rsidRDefault="002C1F9E" w:rsidP="002C1F9E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sz w:val="24"/>
          <w:szCs w:val="24"/>
        </w:rPr>
        <w:t>1. Электронный учебник: Всеобщая история, 6 класс.</w:t>
      </w:r>
    </w:p>
    <w:p w:rsidR="002C1F9E" w:rsidRPr="002C1F9E" w:rsidRDefault="005828E0" w:rsidP="002C1F9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1F9E" w:rsidRPr="002C1F9E">
        <w:rPr>
          <w:rFonts w:ascii="Times New Roman" w:hAnsi="Times New Roman" w:cs="Times New Roman"/>
          <w:sz w:val="24"/>
          <w:szCs w:val="24"/>
        </w:rPr>
        <w:t xml:space="preserve">. Презентации по курсу истории России с древнейших времен до конца </w:t>
      </w:r>
      <w:r w:rsidR="002C1F9E" w:rsidRPr="002C1F9E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2C1F9E" w:rsidRPr="002C1F9E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A266CA" w:rsidRPr="001379BB" w:rsidRDefault="001379BB" w:rsidP="00A266CA">
      <w:pPr>
        <w:rPr>
          <w:rFonts w:ascii="Times New Roman" w:hAnsi="Times New Roman" w:cs="Times New Roman"/>
          <w:sz w:val="24"/>
          <w:szCs w:val="24"/>
        </w:rPr>
      </w:pPr>
      <w:r w:rsidRPr="001379BB">
        <w:rPr>
          <w:rFonts w:ascii="Times New Roman" w:hAnsi="Times New Roman" w:cs="Times New Roman"/>
          <w:sz w:val="24"/>
          <w:szCs w:val="24"/>
        </w:rPr>
        <w:t>3. Презентации по истории средних веков</w:t>
      </w:r>
    </w:p>
    <w:p w:rsidR="002C1F9E" w:rsidRPr="002C1F9E" w:rsidRDefault="002C1F9E" w:rsidP="002C1F9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9E" w:rsidRPr="002C1F9E" w:rsidRDefault="002C1F9E" w:rsidP="002C1F9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9E" w:rsidRPr="002C1F9E" w:rsidRDefault="002C1F9E" w:rsidP="002C1F9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C1F9E" w:rsidRPr="002C1F9E" w:rsidRDefault="002C1F9E" w:rsidP="002C1F9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4D69" w:rsidRPr="002C1F9E" w:rsidRDefault="00074D6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D69" w:rsidRPr="002C1F9E" w:rsidRDefault="00074D6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D69" w:rsidRPr="002C1F9E" w:rsidRDefault="00074D6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D69" w:rsidRPr="00FB79B9" w:rsidRDefault="00074D6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B9" w:rsidRPr="00D02758" w:rsidRDefault="00FB79B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B9" w:rsidRPr="00D02758" w:rsidRDefault="00FB79B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9B9" w:rsidRPr="00FB79B9" w:rsidRDefault="00FB79B9" w:rsidP="00FB79B9">
      <w:pPr>
        <w:pStyle w:val="a4"/>
        <w:jc w:val="center"/>
        <w:rPr>
          <w:b/>
          <w:color w:val="000000"/>
          <w:shd w:val="clear" w:color="auto" w:fill="FFFFFF"/>
        </w:rPr>
      </w:pPr>
      <w:r w:rsidRPr="00D02758">
        <w:rPr>
          <w:b/>
          <w:color w:val="000000"/>
          <w:shd w:val="clear" w:color="auto" w:fill="FFFFFF"/>
        </w:rPr>
        <w:t>Список литературы</w:t>
      </w:r>
    </w:p>
    <w:p w:rsidR="00FB79B9" w:rsidRPr="008F29B4" w:rsidRDefault="00FB79B9" w:rsidP="00FB79B9">
      <w:pPr>
        <w:pStyle w:val="a4"/>
        <w:rPr>
          <w:color w:val="000000"/>
          <w:shd w:val="clear" w:color="auto" w:fill="FFFFFF"/>
        </w:rPr>
      </w:pPr>
      <w:r w:rsidRPr="008F29B4">
        <w:rPr>
          <w:color w:val="000000"/>
          <w:shd w:val="clear" w:color="auto" w:fill="FFFFFF"/>
        </w:rPr>
        <w:t xml:space="preserve">1. История средних веков: Поурочные планы по учебнику Е. В. </w:t>
      </w:r>
      <w:proofErr w:type="spellStart"/>
      <w:r w:rsidRPr="008F29B4">
        <w:rPr>
          <w:color w:val="000000"/>
          <w:shd w:val="clear" w:color="auto" w:fill="FFFFFF"/>
        </w:rPr>
        <w:t>Агибаловой</w:t>
      </w:r>
      <w:proofErr w:type="spellEnd"/>
      <w:r w:rsidRPr="008F29B4">
        <w:rPr>
          <w:color w:val="000000"/>
          <w:shd w:val="clear" w:color="auto" w:fill="FFFFFF"/>
        </w:rPr>
        <w:t>, Г. М. Донского. 6 класс / Н. Ю. Колесниченко. – Волгоград: Учитель, 2004.</w:t>
      </w:r>
    </w:p>
    <w:p w:rsidR="00FB79B9" w:rsidRPr="008F29B4" w:rsidRDefault="00FB79B9" w:rsidP="00FB79B9">
      <w:pPr>
        <w:pStyle w:val="a4"/>
        <w:rPr>
          <w:color w:val="000000"/>
          <w:shd w:val="clear" w:color="auto" w:fill="FFFFFF"/>
        </w:rPr>
      </w:pPr>
      <w:r w:rsidRPr="008F29B4">
        <w:rPr>
          <w:color w:val="000000"/>
          <w:shd w:val="clear" w:color="auto" w:fill="FFFFFF"/>
        </w:rPr>
        <w:t xml:space="preserve">2. Степанова В. Е., </w:t>
      </w:r>
      <w:proofErr w:type="spellStart"/>
      <w:r w:rsidRPr="008F29B4">
        <w:rPr>
          <w:color w:val="000000"/>
          <w:shd w:val="clear" w:color="auto" w:fill="FFFFFF"/>
        </w:rPr>
        <w:t>Шевеленко</w:t>
      </w:r>
      <w:proofErr w:type="spellEnd"/>
      <w:r w:rsidRPr="008F29B4">
        <w:rPr>
          <w:color w:val="000000"/>
          <w:shd w:val="clear" w:color="auto" w:fill="FFFFFF"/>
        </w:rPr>
        <w:t xml:space="preserve"> А. Я. История средних веков (5- 15 века): Хрестоматия. Пособие для учителей. М.: Просвещение, 1980.</w:t>
      </w:r>
    </w:p>
    <w:p w:rsidR="00FB79B9" w:rsidRPr="008F29B4" w:rsidRDefault="00FB79B9" w:rsidP="00FB79B9">
      <w:pPr>
        <w:pStyle w:val="a4"/>
        <w:rPr>
          <w:color w:val="000000"/>
          <w:shd w:val="clear" w:color="auto" w:fill="FFFFFF"/>
        </w:rPr>
      </w:pPr>
      <w:r w:rsidRPr="008F29B4">
        <w:rPr>
          <w:color w:val="000000"/>
          <w:shd w:val="clear" w:color="auto" w:fill="FFFFFF"/>
        </w:rPr>
        <w:t xml:space="preserve">3. История России с древнейших времен до конца 16 века: Поурочные планы по учебнику А. А. Данилова, Л. Г. </w:t>
      </w:r>
      <w:proofErr w:type="spellStart"/>
      <w:r w:rsidRPr="008F29B4">
        <w:rPr>
          <w:color w:val="000000"/>
          <w:shd w:val="clear" w:color="auto" w:fill="FFFFFF"/>
        </w:rPr>
        <w:t>Косулиной</w:t>
      </w:r>
      <w:proofErr w:type="spellEnd"/>
      <w:r w:rsidRPr="008F29B4">
        <w:rPr>
          <w:color w:val="000000"/>
          <w:shd w:val="clear" w:color="auto" w:fill="FFFFFF"/>
        </w:rPr>
        <w:t>. 6 класс / Н. Ю. Колесниченко. – Волгоград: Учитель, 2005.</w:t>
      </w:r>
    </w:p>
    <w:p w:rsidR="00FB79B9" w:rsidRPr="008F29B4" w:rsidRDefault="00FB79B9" w:rsidP="00FB79B9">
      <w:pPr>
        <w:pStyle w:val="a4"/>
        <w:rPr>
          <w:color w:val="000000"/>
          <w:shd w:val="clear" w:color="auto" w:fill="FFFFFF"/>
        </w:rPr>
      </w:pPr>
      <w:r w:rsidRPr="008F29B4">
        <w:rPr>
          <w:color w:val="000000"/>
          <w:shd w:val="clear" w:color="auto" w:fill="FFFFFF"/>
        </w:rPr>
        <w:t>4. Серов Б. Н., Гаркуша Л. М. Поурочные разработки по истории России с древнейших времен до конца 16 века. 6 класс. М.: «ВАКО», 2004.</w:t>
      </w:r>
    </w:p>
    <w:p w:rsidR="00FB79B9" w:rsidRPr="008F29B4" w:rsidRDefault="00FB79B9" w:rsidP="00FB79B9">
      <w:pPr>
        <w:pStyle w:val="a4"/>
        <w:rPr>
          <w:color w:val="000000"/>
          <w:shd w:val="clear" w:color="auto" w:fill="FFFFFF"/>
        </w:rPr>
      </w:pPr>
      <w:r w:rsidRPr="008F29B4">
        <w:rPr>
          <w:color w:val="000000"/>
          <w:shd w:val="clear" w:color="auto" w:fill="FFFFFF"/>
        </w:rPr>
        <w:t>5.Данилов О.В. Тематическое планирование по истории Средних веков. 6 класс» - М.: Экзамен, 2006</w:t>
      </w:r>
    </w:p>
    <w:p w:rsidR="00FB79B9" w:rsidRDefault="00FB79B9" w:rsidP="00FB79B9">
      <w:pPr>
        <w:pStyle w:val="a4"/>
        <w:rPr>
          <w:color w:val="000000"/>
          <w:shd w:val="clear" w:color="auto" w:fill="FFFFFF"/>
        </w:rPr>
      </w:pPr>
      <w:r w:rsidRPr="008F29B4">
        <w:rPr>
          <w:color w:val="000000"/>
          <w:shd w:val="clear" w:color="auto" w:fill="FFFFFF"/>
        </w:rPr>
        <w:t xml:space="preserve">6.Колеснеченко Н.Ю.. История России с древнейших времен до конца XVI века: поурочные планы по учебнику А.А.Данилова, </w:t>
      </w:r>
      <w:proofErr w:type="spellStart"/>
      <w:r w:rsidRPr="008F29B4">
        <w:rPr>
          <w:color w:val="000000"/>
          <w:shd w:val="clear" w:color="auto" w:fill="FFFFFF"/>
        </w:rPr>
        <w:t>Л.Г.Косулиной</w:t>
      </w:r>
      <w:proofErr w:type="spellEnd"/>
      <w:r w:rsidRPr="008F29B4">
        <w:rPr>
          <w:color w:val="000000"/>
          <w:shd w:val="clear" w:color="auto" w:fill="FFFFFF"/>
        </w:rPr>
        <w:t xml:space="preserve">. 6 </w:t>
      </w:r>
      <w:proofErr w:type="spellStart"/>
      <w:r w:rsidRPr="008F29B4">
        <w:rPr>
          <w:color w:val="000000"/>
          <w:shd w:val="clear" w:color="auto" w:fill="FFFFFF"/>
        </w:rPr>
        <w:t>кл</w:t>
      </w:r>
      <w:proofErr w:type="spellEnd"/>
      <w:r w:rsidRPr="008F29B4">
        <w:rPr>
          <w:color w:val="000000"/>
          <w:shd w:val="clear" w:color="auto" w:fill="FFFFFF"/>
        </w:rPr>
        <w:t xml:space="preserve">. </w:t>
      </w:r>
      <w:proofErr w:type="gramStart"/>
      <w:r w:rsidRPr="008F29B4">
        <w:rPr>
          <w:color w:val="000000"/>
          <w:shd w:val="clear" w:color="auto" w:fill="FFFFFF"/>
        </w:rPr>
        <w:t>–В</w:t>
      </w:r>
      <w:proofErr w:type="gramEnd"/>
      <w:r w:rsidRPr="008F29B4">
        <w:rPr>
          <w:color w:val="000000"/>
          <w:shd w:val="clear" w:color="auto" w:fill="FFFFFF"/>
        </w:rPr>
        <w:t>олгоград: Учитель, 2007</w:t>
      </w:r>
    </w:p>
    <w:p w:rsidR="00A41F9D" w:rsidRPr="008F29B4" w:rsidRDefault="00A41F9D" w:rsidP="00FB79B9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Нормативные документы:</w:t>
      </w:r>
    </w:p>
    <w:p w:rsidR="00A41F9D" w:rsidRPr="008F29B4" w:rsidRDefault="00A41F9D" w:rsidP="00A41F9D">
      <w:pPr>
        <w:pStyle w:val="a4"/>
        <w:rPr>
          <w:color w:val="000000"/>
          <w:shd w:val="clear" w:color="auto" w:fill="FFFFFF"/>
        </w:rPr>
      </w:pPr>
      <w:r w:rsidRPr="008F29B4">
        <w:rPr>
          <w:color w:val="000000"/>
          <w:shd w:val="clear" w:color="auto" w:fill="FFFFFF"/>
        </w:rPr>
        <w:t>1. Государственный образовательный стандарт общего образования (федеральный компонент).// Сборник нормативных документов. История</w:t>
      </w:r>
      <w:proofErr w:type="gramStart"/>
      <w:r w:rsidRPr="008F29B4">
        <w:rPr>
          <w:color w:val="000000"/>
          <w:shd w:val="clear" w:color="auto" w:fill="FFFFFF"/>
        </w:rPr>
        <w:t>.</w:t>
      </w:r>
      <w:proofErr w:type="gramEnd"/>
      <w:r w:rsidRPr="008F29B4">
        <w:rPr>
          <w:color w:val="000000"/>
          <w:shd w:val="clear" w:color="auto" w:fill="FFFFFF"/>
        </w:rPr>
        <w:t xml:space="preserve"> / </w:t>
      </w:r>
      <w:proofErr w:type="gramStart"/>
      <w:r w:rsidRPr="008F29B4">
        <w:rPr>
          <w:color w:val="000000"/>
          <w:shd w:val="clear" w:color="auto" w:fill="FFFFFF"/>
        </w:rPr>
        <w:t>с</w:t>
      </w:r>
      <w:proofErr w:type="gramEnd"/>
      <w:r w:rsidRPr="008F29B4">
        <w:rPr>
          <w:color w:val="000000"/>
          <w:shd w:val="clear" w:color="auto" w:fill="FFFFFF"/>
        </w:rPr>
        <w:t>ост. Э.Д. Днепров, А.Г. Аркадьев. – М.: Дрофа, 2007. С. 3-11.</w:t>
      </w:r>
    </w:p>
    <w:p w:rsidR="00A41F9D" w:rsidRPr="008F29B4" w:rsidRDefault="00A41F9D" w:rsidP="00A41F9D">
      <w:pPr>
        <w:pStyle w:val="a4"/>
        <w:rPr>
          <w:color w:val="000000"/>
          <w:shd w:val="clear" w:color="auto" w:fill="FFFFFF"/>
        </w:rPr>
      </w:pPr>
      <w:r w:rsidRPr="008F29B4">
        <w:rPr>
          <w:color w:val="000000"/>
          <w:shd w:val="clear" w:color="auto" w:fill="FFFFFF"/>
        </w:rPr>
        <w:t xml:space="preserve">2. Гигиенические требования к условиям обучения в общеобразовательных учреждениях. Санитарно-эпидемиологические правила </w:t>
      </w:r>
      <w:proofErr w:type="spellStart"/>
      <w:r w:rsidRPr="008F29B4">
        <w:rPr>
          <w:color w:val="000000"/>
          <w:shd w:val="clear" w:color="auto" w:fill="FFFFFF"/>
        </w:rPr>
        <w:t>СанПиН</w:t>
      </w:r>
      <w:proofErr w:type="spellEnd"/>
      <w:r w:rsidRPr="008F29B4">
        <w:rPr>
          <w:color w:val="000000"/>
          <w:shd w:val="clear" w:color="auto" w:fill="FFFFFF"/>
        </w:rPr>
        <w:t>.</w:t>
      </w:r>
    </w:p>
    <w:p w:rsidR="00A41F9D" w:rsidRPr="008F29B4" w:rsidRDefault="00A41F9D" w:rsidP="00A41F9D">
      <w:pPr>
        <w:pStyle w:val="a4"/>
        <w:rPr>
          <w:color w:val="000000"/>
          <w:shd w:val="clear" w:color="auto" w:fill="FFFFFF"/>
        </w:rPr>
      </w:pPr>
      <w:r w:rsidRPr="008F29B4">
        <w:rPr>
          <w:color w:val="000000"/>
          <w:shd w:val="clear" w:color="auto" w:fill="FFFFFF"/>
        </w:rPr>
        <w:t>3. Государственный образовательный стандарт общего образования (компонент образовательного учреждения).</w:t>
      </w:r>
    </w:p>
    <w:p w:rsidR="00FB79B9" w:rsidRDefault="00FB79B9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CBB" w:rsidRDefault="00636CBB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CBB" w:rsidRDefault="00636CBB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CBB" w:rsidRDefault="00636CBB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CBB" w:rsidRDefault="00636CBB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CBB" w:rsidRDefault="00636CBB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CBB" w:rsidRDefault="00636CBB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CBB" w:rsidRDefault="00636CBB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CBB" w:rsidRPr="00804398" w:rsidRDefault="00636CBB" w:rsidP="00636C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636CBB" w:rsidRPr="00804398" w:rsidRDefault="00F0312B" w:rsidP="00636C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класс </w:t>
      </w:r>
      <w:r w:rsidRPr="00F95457">
        <w:rPr>
          <w:rFonts w:ascii="Times New Roman" w:hAnsi="Times New Roman" w:cs="Times New Roman"/>
          <w:b/>
          <w:bCs/>
          <w:sz w:val="24"/>
          <w:szCs w:val="24"/>
        </w:rPr>
        <w:t>(68</w:t>
      </w:r>
      <w:r w:rsidR="00804398" w:rsidRPr="00804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6CBB" w:rsidRPr="00804398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636CBB" w:rsidRPr="00804398" w:rsidRDefault="00636CBB" w:rsidP="00636CB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04398">
        <w:rPr>
          <w:rFonts w:ascii="Times New Roman" w:hAnsi="Times New Roman" w:cs="Times New Roman"/>
          <w:b/>
          <w:sz w:val="24"/>
          <w:szCs w:val="24"/>
        </w:rPr>
        <w:t>Распределение времени в программе по Всеобщей истории:</w:t>
      </w:r>
    </w:p>
    <w:p w:rsidR="00636CBB" w:rsidRPr="00F0312B" w:rsidRDefault="00636CBB" w:rsidP="00636C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98">
        <w:rPr>
          <w:rFonts w:ascii="Times New Roman" w:hAnsi="Times New Roman" w:cs="Times New Roman"/>
          <w:b/>
          <w:sz w:val="24"/>
          <w:szCs w:val="24"/>
        </w:rPr>
        <w:t>2 часа в неделю</w:t>
      </w:r>
      <w:r w:rsidR="00F031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(30 ч.)</w:t>
      </w:r>
    </w:p>
    <w:p w:rsidR="00636CBB" w:rsidRPr="00804398" w:rsidRDefault="00636CBB" w:rsidP="00636C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60"/>
      </w:tblGrid>
      <w:tr w:rsidR="00636CBB" w:rsidRPr="00804398" w:rsidTr="00664B76">
        <w:tc>
          <w:tcPr>
            <w:tcW w:w="8046" w:type="dxa"/>
          </w:tcPr>
          <w:p w:rsidR="00636CBB" w:rsidRPr="00804398" w:rsidRDefault="00636CB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1560" w:type="dxa"/>
          </w:tcPr>
          <w:p w:rsidR="00636CBB" w:rsidRPr="00804398" w:rsidRDefault="00636CB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36CBB" w:rsidRPr="00804398" w:rsidTr="00664B76">
        <w:tc>
          <w:tcPr>
            <w:tcW w:w="8046" w:type="dxa"/>
          </w:tcPr>
          <w:p w:rsidR="00636CBB" w:rsidRPr="00804398" w:rsidRDefault="00636CB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Введение в историю средних веков</w:t>
            </w:r>
          </w:p>
        </w:tc>
        <w:tc>
          <w:tcPr>
            <w:tcW w:w="1560" w:type="dxa"/>
          </w:tcPr>
          <w:p w:rsidR="00636CBB" w:rsidRPr="00804398" w:rsidRDefault="00636CB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CBB" w:rsidRPr="00804398" w:rsidTr="00664B76">
        <w:tc>
          <w:tcPr>
            <w:tcW w:w="8046" w:type="dxa"/>
          </w:tcPr>
          <w:p w:rsidR="00636CBB" w:rsidRPr="00804398" w:rsidRDefault="00804398" w:rsidP="00664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</w:t>
            </w:r>
          </w:p>
        </w:tc>
        <w:tc>
          <w:tcPr>
            <w:tcW w:w="1560" w:type="dxa"/>
          </w:tcPr>
          <w:p w:rsidR="00636CBB" w:rsidRPr="00804398" w:rsidRDefault="00804398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6CBB" w:rsidRPr="00804398" w:rsidTr="00664B76">
        <w:tc>
          <w:tcPr>
            <w:tcW w:w="8046" w:type="dxa"/>
          </w:tcPr>
          <w:p w:rsidR="00636CBB" w:rsidRPr="00804398" w:rsidRDefault="0080439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Расцвет средневековья</w:t>
            </w:r>
          </w:p>
        </w:tc>
        <w:tc>
          <w:tcPr>
            <w:tcW w:w="1560" w:type="dxa"/>
          </w:tcPr>
          <w:p w:rsidR="00636CBB" w:rsidRPr="00804398" w:rsidRDefault="00804398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6CBB" w:rsidRPr="00804398" w:rsidTr="00664B76">
        <w:tc>
          <w:tcPr>
            <w:tcW w:w="8046" w:type="dxa"/>
          </w:tcPr>
          <w:p w:rsidR="00636CBB" w:rsidRPr="00804398" w:rsidRDefault="0080439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Плановых контрольных работ</w:t>
            </w:r>
          </w:p>
        </w:tc>
        <w:tc>
          <w:tcPr>
            <w:tcW w:w="1560" w:type="dxa"/>
          </w:tcPr>
          <w:p w:rsidR="00636CBB" w:rsidRPr="00804398" w:rsidRDefault="00804398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36CBB" w:rsidRPr="00804398" w:rsidRDefault="00804398" w:rsidP="00636C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Всего – 30</w:t>
      </w:r>
      <w:r w:rsidR="00636CBB" w:rsidRPr="00804398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636CBB" w:rsidRPr="00804398" w:rsidRDefault="00636CBB" w:rsidP="00636C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 xml:space="preserve">ИСТОРИЯ СРЕДНИХ ВЕКОВ </w:t>
      </w:r>
      <w:r w:rsidR="00804398" w:rsidRPr="00804398">
        <w:rPr>
          <w:rFonts w:ascii="Times New Roman" w:hAnsi="Times New Roman" w:cs="Times New Roman"/>
          <w:b/>
          <w:bCs/>
          <w:sz w:val="24"/>
          <w:szCs w:val="24"/>
        </w:rPr>
        <w:t xml:space="preserve"> (30 </w:t>
      </w:r>
      <w:r w:rsidRPr="00804398"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398">
        <w:rPr>
          <w:rFonts w:ascii="Times New Roman" w:hAnsi="Times New Roman" w:cs="Times New Roman"/>
          <w:i/>
          <w:iCs/>
          <w:sz w:val="24"/>
          <w:szCs w:val="24"/>
        </w:rPr>
        <w:t>Понятие «средние века». Хронологические рамки средневековья.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Западная и Центральная Европа в V-XIII вв.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Кельты, германцы, славяне, тюрки.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Образование варварских королевств. </w:t>
      </w:r>
      <w:r w:rsidRPr="00804398">
        <w:rPr>
          <w:rFonts w:ascii="Times New Roman" w:hAnsi="Times New Roman" w:cs="Times New Roman"/>
          <w:sz w:val="24"/>
          <w:szCs w:val="24"/>
        </w:rPr>
        <w:t xml:space="preserve">Расселение франков, занятия, общественное устройство.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 w:rsidRPr="00804398">
        <w:rPr>
          <w:rFonts w:ascii="Times New Roman" w:hAnsi="Times New Roman" w:cs="Times New Roman"/>
          <w:i/>
          <w:iCs/>
          <w:sz w:val="24"/>
          <w:szCs w:val="24"/>
        </w:rPr>
        <w:t>Аврелий</w:t>
      </w:r>
      <w:proofErr w:type="spellEnd"/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 Августин. Иоанн Златоуст. </w:t>
      </w:r>
      <w:r w:rsidRPr="00804398">
        <w:rPr>
          <w:rFonts w:ascii="Times New Roman" w:hAnsi="Times New Roman" w:cs="Times New Roman"/>
          <w:sz w:val="24"/>
          <w:szCs w:val="24"/>
        </w:rPr>
        <w:t>Создание и распад империи Карла Великого. Образование госуда</w:t>
      </w:r>
      <w:proofErr w:type="gramStart"/>
      <w:r w:rsidRPr="00804398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Pr="00804398">
        <w:rPr>
          <w:rFonts w:ascii="Times New Roman" w:hAnsi="Times New Roman" w:cs="Times New Roman"/>
          <w:sz w:val="24"/>
          <w:szCs w:val="24"/>
        </w:rPr>
        <w:t xml:space="preserve">ападной Европе.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Политическая раздробленность. Норманнские завоевания. </w:t>
      </w:r>
      <w:r w:rsidRPr="00804398">
        <w:rPr>
          <w:rFonts w:ascii="Times New Roman" w:hAnsi="Times New Roman" w:cs="Times New Roman"/>
          <w:sz w:val="24"/>
          <w:szCs w:val="24"/>
        </w:rPr>
        <w:t xml:space="preserve">Ранние славянские государства. Просветители славян – Кирилл и </w:t>
      </w:r>
      <w:proofErr w:type="spellStart"/>
      <w:r w:rsidRPr="00804398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804398">
        <w:rPr>
          <w:rFonts w:ascii="Times New Roman" w:hAnsi="Times New Roman" w:cs="Times New Roman"/>
          <w:sz w:val="24"/>
          <w:szCs w:val="24"/>
        </w:rPr>
        <w:t>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Средневековое европейское общество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t xml:space="preserve">Сословное общество в средневековой Европе. Феодализм.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Власть духовная и светская. Образование двух ветвей христианства – православия и католицизма. </w:t>
      </w:r>
      <w:r w:rsidRPr="00804398">
        <w:rPr>
          <w:rFonts w:ascii="Times New Roman" w:hAnsi="Times New Roman" w:cs="Times New Roman"/>
          <w:sz w:val="24"/>
          <w:szCs w:val="24"/>
        </w:rPr>
        <w:t xml:space="preserve">Римско-католическая церковь в средневековье.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Фома Аквинский.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Монастыри и монахи.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Ереси и борьба церкви против их распространения. </w:t>
      </w:r>
      <w:r w:rsidRPr="00804398">
        <w:rPr>
          <w:rFonts w:ascii="Times New Roman" w:hAnsi="Times New Roman" w:cs="Times New Roman"/>
          <w:sz w:val="24"/>
          <w:szCs w:val="24"/>
        </w:rPr>
        <w:t>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Византия и арабский мир. Крестовые походы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lastRenderedPageBreak/>
        <w:t xml:space="preserve">Византийская империя: территория, хозяйство, государственное устройство.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Императоры Византии. Арабские племена: расселение, занятия.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Возникновение ислама. Мухаммед. Коран. Арабские завоевания в Азии, Северной Африке, Европе. Крестовые походы и их влияние на жизнь европейского общества.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>Католицизм, православие и ислам в эпоху крестовых походов. Начало Реконкисты на Пиренейском полуострове.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t>Завоевания сельджуков и османов. Падение Византии. Османская империя.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Страны Азии и Америки в эпоху средневековья (V-XV вв.)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Китай: распад и восстановление единой державы. Империи Тан и </w:t>
      </w:r>
      <w:proofErr w:type="spellStart"/>
      <w:r w:rsidRPr="00804398">
        <w:rPr>
          <w:rFonts w:ascii="Times New Roman" w:hAnsi="Times New Roman" w:cs="Times New Roman"/>
          <w:i/>
          <w:iCs/>
          <w:sz w:val="24"/>
          <w:szCs w:val="24"/>
        </w:rPr>
        <w:t>Сун</w:t>
      </w:r>
      <w:proofErr w:type="spellEnd"/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 Доколумбовы цивилизации Америки. Майя, </w:t>
      </w:r>
      <w:proofErr w:type="spellStart"/>
      <w:r w:rsidRPr="00804398">
        <w:rPr>
          <w:rFonts w:ascii="Times New Roman" w:hAnsi="Times New Roman" w:cs="Times New Roman"/>
          <w:i/>
          <w:iCs/>
          <w:sz w:val="24"/>
          <w:szCs w:val="24"/>
        </w:rPr>
        <w:t>атцтеки</w:t>
      </w:r>
      <w:proofErr w:type="spellEnd"/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 и инки: государства, верования, особенности хозяйственной жизни.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Государства Европы в XIV-XV вв.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 Кризис европейского сословного общества в XIV-XV вв. Столетняя война: причины и итоги.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Жанна </w:t>
      </w:r>
      <w:proofErr w:type="spellStart"/>
      <w:r w:rsidRPr="00804398">
        <w:rPr>
          <w:rFonts w:ascii="Times New Roman" w:hAnsi="Times New Roman" w:cs="Times New Roman"/>
          <w:i/>
          <w:iCs/>
          <w:sz w:val="24"/>
          <w:szCs w:val="24"/>
        </w:rPr>
        <w:t>д’Арк</w:t>
      </w:r>
      <w:proofErr w:type="spellEnd"/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Война Алой и Белой розы.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Крестьянские и городские восстания. Жакерия. Восстание </w:t>
      </w:r>
      <w:proofErr w:type="spellStart"/>
      <w:r w:rsidRPr="00804398">
        <w:rPr>
          <w:rFonts w:ascii="Times New Roman" w:hAnsi="Times New Roman" w:cs="Times New Roman"/>
          <w:i/>
          <w:iCs/>
          <w:sz w:val="24"/>
          <w:szCs w:val="24"/>
        </w:rPr>
        <w:t>Уота</w:t>
      </w:r>
      <w:proofErr w:type="spellEnd"/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4398">
        <w:rPr>
          <w:rFonts w:ascii="Times New Roman" w:hAnsi="Times New Roman" w:cs="Times New Roman"/>
          <w:i/>
          <w:iCs/>
          <w:sz w:val="24"/>
          <w:szCs w:val="24"/>
        </w:rPr>
        <w:t>Тайлера</w:t>
      </w:r>
      <w:proofErr w:type="spellEnd"/>
      <w:r w:rsidRPr="00804398">
        <w:rPr>
          <w:rFonts w:ascii="Times New Roman" w:hAnsi="Times New Roman" w:cs="Times New Roman"/>
          <w:i/>
          <w:iCs/>
          <w:sz w:val="24"/>
          <w:szCs w:val="24"/>
        </w:rPr>
        <w:t>. Кризис католической церкви. Папы и императоры. Гуситское движение в Чехии. Ян Гус</w:t>
      </w:r>
      <w:r w:rsidRPr="00804398">
        <w:rPr>
          <w:rFonts w:ascii="Times New Roman" w:hAnsi="Times New Roman" w:cs="Times New Roman"/>
          <w:sz w:val="24"/>
          <w:szCs w:val="24"/>
        </w:rPr>
        <w:t>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Культурное наследие Средневековья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t xml:space="preserve">Духовный мир средневекового человека.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Быт и праздники. </w:t>
      </w:r>
      <w:r w:rsidRPr="00804398">
        <w:rPr>
          <w:rFonts w:ascii="Times New Roman" w:hAnsi="Times New Roman" w:cs="Times New Roman"/>
          <w:sz w:val="24"/>
          <w:szCs w:val="24"/>
        </w:rPr>
        <w:t xml:space="preserve">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Культурное наследие </w:t>
      </w:r>
      <w:proofErr w:type="spellStart"/>
      <w:r w:rsidRPr="00804398">
        <w:rPr>
          <w:rFonts w:ascii="Times New Roman" w:hAnsi="Times New Roman" w:cs="Times New Roman"/>
          <w:sz w:val="24"/>
          <w:szCs w:val="24"/>
        </w:rPr>
        <w:t>Византии</w:t>
      </w:r>
      <w:proofErr w:type="gramStart"/>
      <w:r w:rsidRPr="0080439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04398">
        <w:rPr>
          <w:rFonts w:ascii="Times New Roman" w:hAnsi="Times New Roman" w:cs="Times New Roman"/>
          <w:sz w:val="24"/>
          <w:szCs w:val="24"/>
        </w:rPr>
        <w:t>собенности</w:t>
      </w:r>
      <w:proofErr w:type="spellEnd"/>
      <w:r w:rsidRPr="00804398">
        <w:rPr>
          <w:rFonts w:ascii="Times New Roman" w:hAnsi="Times New Roman" w:cs="Times New Roman"/>
          <w:sz w:val="24"/>
          <w:szCs w:val="24"/>
        </w:rPr>
        <w:t xml:space="preserve"> средневековой культуры народов Востока. Архитектура и поэзия.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ИСТОРИЯ РОССИИ С ДРЕВН</w:t>
      </w:r>
      <w:r w:rsidR="007D4FD9">
        <w:rPr>
          <w:rFonts w:ascii="Times New Roman" w:hAnsi="Times New Roman" w:cs="Times New Roman"/>
          <w:b/>
          <w:bCs/>
          <w:sz w:val="24"/>
          <w:szCs w:val="24"/>
        </w:rPr>
        <w:t>ОСТИ ДО XV</w:t>
      </w:r>
      <w:r w:rsidR="007D4FD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D4FD9">
        <w:rPr>
          <w:rFonts w:ascii="Times New Roman" w:hAnsi="Times New Roman" w:cs="Times New Roman"/>
          <w:b/>
          <w:bCs/>
          <w:sz w:val="24"/>
          <w:szCs w:val="24"/>
        </w:rPr>
        <w:t xml:space="preserve"> в.  38 </w:t>
      </w:r>
      <w:r w:rsidRPr="00804398">
        <w:rPr>
          <w:rFonts w:ascii="Times New Roman" w:hAnsi="Times New Roman" w:cs="Times New Roman"/>
          <w:b/>
          <w:bCs/>
          <w:sz w:val="24"/>
          <w:szCs w:val="24"/>
        </w:rPr>
        <w:t>ч</w:t>
      </w:r>
    </w:p>
    <w:p w:rsidR="00636CBB" w:rsidRPr="00804398" w:rsidRDefault="00636CBB" w:rsidP="00636C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98">
        <w:rPr>
          <w:rFonts w:ascii="Times New Roman" w:hAnsi="Times New Roman" w:cs="Times New Roman"/>
          <w:b/>
          <w:sz w:val="24"/>
          <w:szCs w:val="24"/>
        </w:rPr>
        <w:t>2 часа в неделю</w:t>
      </w:r>
    </w:p>
    <w:p w:rsidR="00636CBB" w:rsidRPr="00804398" w:rsidRDefault="00636CBB" w:rsidP="00636C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64"/>
      </w:tblGrid>
      <w:tr w:rsidR="00636CBB" w:rsidRPr="00804398" w:rsidTr="00664B76">
        <w:tc>
          <w:tcPr>
            <w:tcW w:w="6629" w:type="dxa"/>
          </w:tcPr>
          <w:p w:rsidR="00636CBB" w:rsidRPr="00804398" w:rsidRDefault="00636CB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2164" w:type="dxa"/>
          </w:tcPr>
          <w:p w:rsidR="00636CBB" w:rsidRPr="00804398" w:rsidRDefault="00636CB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36CBB" w:rsidRPr="00804398" w:rsidTr="00664B76">
        <w:tc>
          <w:tcPr>
            <w:tcW w:w="6629" w:type="dxa"/>
          </w:tcPr>
          <w:p w:rsidR="00636CBB" w:rsidRPr="00804398" w:rsidRDefault="00636CB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164" w:type="dxa"/>
          </w:tcPr>
          <w:p w:rsidR="00636CBB" w:rsidRPr="00804398" w:rsidRDefault="00636CB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6CBB" w:rsidRPr="00804398" w:rsidTr="00664B76">
        <w:tc>
          <w:tcPr>
            <w:tcW w:w="6629" w:type="dxa"/>
          </w:tcPr>
          <w:p w:rsidR="00636CBB" w:rsidRPr="00804398" w:rsidRDefault="00636CB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Глава 1. Русь Древняя</w:t>
            </w:r>
          </w:p>
        </w:tc>
        <w:tc>
          <w:tcPr>
            <w:tcW w:w="2164" w:type="dxa"/>
          </w:tcPr>
          <w:p w:rsidR="00636CBB" w:rsidRPr="00804398" w:rsidRDefault="006A16B2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6CBB" w:rsidRPr="00804398" w:rsidTr="00664B76">
        <w:tc>
          <w:tcPr>
            <w:tcW w:w="6629" w:type="dxa"/>
          </w:tcPr>
          <w:p w:rsidR="00636CBB" w:rsidRPr="00804398" w:rsidRDefault="00636CB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 xml:space="preserve">Глава 2. </w:t>
            </w:r>
            <w:r w:rsidRPr="00804398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2164" w:type="dxa"/>
          </w:tcPr>
          <w:p w:rsidR="00636CBB" w:rsidRPr="00804398" w:rsidRDefault="006A16B2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6CBB" w:rsidRPr="00804398" w:rsidTr="00664B76">
        <w:tc>
          <w:tcPr>
            <w:tcW w:w="6629" w:type="dxa"/>
          </w:tcPr>
          <w:p w:rsidR="00636CBB" w:rsidRPr="00804398" w:rsidRDefault="00636CB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98">
              <w:rPr>
                <w:rFonts w:ascii="Times New Roman" w:hAnsi="Times New Roman" w:cs="Times New Roman"/>
                <w:sz w:val="24"/>
                <w:szCs w:val="24"/>
              </w:rPr>
              <w:t xml:space="preserve">Глава 3 </w:t>
            </w:r>
            <w:r w:rsidRPr="00804398">
              <w:rPr>
                <w:rFonts w:ascii="Times New Roman" w:hAnsi="Times New Roman" w:cs="Times New Roman"/>
                <w:bCs/>
                <w:sz w:val="24"/>
                <w:szCs w:val="24"/>
              </w:rPr>
              <w:t>Русь Московская</w:t>
            </w:r>
          </w:p>
        </w:tc>
        <w:tc>
          <w:tcPr>
            <w:tcW w:w="2164" w:type="dxa"/>
          </w:tcPr>
          <w:p w:rsidR="00636CBB" w:rsidRPr="00804398" w:rsidRDefault="00890AF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6CBB" w:rsidRPr="00804398" w:rsidTr="00664B76">
        <w:tc>
          <w:tcPr>
            <w:tcW w:w="6629" w:type="dxa"/>
          </w:tcPr>
          <w:p w:rsidR="00636CBB" w:rsidRPr="00804398" w:rsidRDefault="00890AF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Плановых контрольных работ</w:t>
            </w:r>
          </w:p>
        </w:tc>
        <w:tc>
          <w:tcPr>
            <w:tcW w:w="2164" w:type="dxa"/>
          </w:tcPr>
          <w:p w:rsidR="00636CBB" w:rsidRPr="00804398" w:rsidRDefault="00890AF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CBB" w:rsidRPr="00804398" w:rsidTr="00664B76">
        <w:tc>
          <w:tcPr>
            <w:tcW w:w="6629" w:type="dxa"/>
          </w:tcPr>
          <w:p w:rsidR="00636CBB" w:rsidRPr="00804398" w:rsidRDefault="00890AF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64" w:type="dxa"/>
          </w:tcPr>
          <w:p w:rsidR="00636CBB" w:rsidRPr="00804398" w:rsidRDefault="00890AF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CBB" w:rsidRPr="00804398" w:rsidTr="00664B76">
        <w:tc>
          <w:tcPr>
            <w:tcW w:w="6629" w:type="dxa"/>
          </w:tcPr>
          <w:p w:rsidR="00636CBB" w:rsidRPr="00804398" w:rsidRDefault="00636CB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6CBB" w:rsidRPr="00804398" w:rsidRDefault="00636CB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CBB" w:rsidRPr="00804398" w:rsidRDefault="007D4FD9" w:rsidP="00636C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Всего – 38 </w:t>
      </w:r>
      <w:r w:rsidR="00636CBB" w:rsidRPr="00804398">
        <w:rPr>
          <w:rFonts w:ascii="Times New Roman" w:hAnsi="Times New Roman" w:cs="Times New Roman"/>
          <w:b/>
          <w:bCs/>
          <w:sz w:val="24"/>
          <w:szCs w:val="24"/>
        </w:rPr>
        <w:t>часов</w:t>
      </w:r>
    </w:p>
    <w:p w:rsidR="00636CBB" w:rsidRPr="00804398" w:rsidRDefault="00636CBB" w:rsidP="00636C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Народы и государства на территории нашей страны в древности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t xml:space="preserve">Заселение Евразии.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Великое переселение народов.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Народы на территории нашей страны до середины I тысячелетия </w:t>
      </w:r>
      <w:proofErr w:type="gramStart"/>
      <w:r w:rsidRPr="0080439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04398">
        <w:rPr>
          <w:rFonts w:ascii="Times New Roman" w:hAnsi="Times New Roman" w:cs="Times New Roman"/>
          <w:sz w:val="24"/>
          <w:szCs w:val="24"/>
        </w:rPr>
        <w:t xml:space="preserve"> н.э. </w:t>
      </w:r>
      <w:proofErr w:type="gramStart"/>
      <w:r w:rsidRPr="00804398"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 w:rsidRPr="00804398">
        <w:rPr>
          <w:rFonts w:ascii="Times New Roman" w:hAnsi="Times New Roman" w:cs="Times New Roman"/>
          <w:sz w:val="24"/>
          <w:szCs w:val="24"/>
        </w:rPr>
        <w:t xml:space="preserve"> географического положения и природных условий на занятия, образ жизни, верования.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804398">
        <w:rPr>
          <w:rFonts w:ascii="Times New Roman" w:hAnsi="Times New Roman" w:cs="Times New Roman"/>
          <w:i/>
          <w:iCs/>
          <w:sz w:val="24"/>
          <w:szCs w:val="24"/>
        </w:rPr>
        <w:t>Булгария</w:t>
      </w:r>
      <w:proofErr w:type="spellEnd"/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. Кочевые народы Степи. </w:t>
      </w:r>
      <w:r w:rsidRPr="00804398">
        <w:rPr>
          <w:rFonts w:ascii="Times New Roman" w:hAnsi="Times New Roman" w:cs="Times New Roman"/>
          <w:sz w:val="24"/>
          <w:szCs w:val="24"/>
        </w:rPr>
        <w:t xml:space="preserve">Язычество.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>Распространение христианства, ислама, иудаизма на территории нашей страны в древности.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Восточные славяне в древности (VI-IX вв.)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04398">
        <w:rPr>
          <w:rFonts w:ascii="Times New Roman" w:hAnsi="Times New Roman" w:cs="Times New Roman"/>
          <w:i/>
          <w:iCs/>
          <w:sz w:val="24"/>
          <w:szCs w:val="24"/>
        </w:rPr>
        <w:t>Праславяне</w:t>
      </w:r>
      <w:proofErr w:type="spellEnd"/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04398">
        <w:rPr>
          <w:rFonts w:ascii="Times New Roman" w:hAnsi="Times New Roman" w:cs="Times New Roman"/>
          <w:sz w:val="24"/>
          <w:szCs w:val="24"/>
        </w:rPr>
        <w:t xml:space="preserve">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>«Повесть временных лет» о начале Руси.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 xml:space="preserve">Древнерусское государство (IX – начало XII </w:t>
      </w:r>
      <w:proofErr w:type="gramStart"/>
      <w:r w:rsidRPr="0080439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04398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t xml:space="preserve">Новгород и Киев – центры древнерусской государственности.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Первые Рюриковичи. </w:t>
      </w:r>
      <w:r w:rsidRPr="00804398">
        <w:rPr>
          <w:rFonts w:ascii="Times New Roman" w:hAnsi="Times New Roman" w:cs="Times New Roman"/>
          <w:sz w:val="24"/>
          <w:szCs w:val="24"/>
        </w:rPr>
        <w:t xml:space="preserve">Складывание крупной земельной собственности. Древнерусские города.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Русь и Византия. </w:t>
      </w:r>
      <w:r w:rsidRPr="00804398">
        <w:rPr>
          <w:rFonts w:ascii="Times New Roman" w:hAnsi="Times New Roman" w:cs="Times New Roman"/>
          <w:sz w:val="24"/>
          <w:szCs w:val="24"/>
        </w:rPr>
        <w:t>Владимир I и принятие христианства. Расцвет Руси при Ярославе Мудром. «</w:t>
      </w:r>
      <w:proofErr w:type="gramStart"/>
      <w:r w:rsidRPr="00804398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804398">
        <w:rPr>
          <w:rFonts w:ascii="Times New Roman" w:hAnsi="Times New Roman" w:cs="Times New Roman"/>
          <w:sz w:val="24"/>
          <w:szCs w:val="24"/>
        </w:rPr>
        <w:t xml:space="preserve"> правда». Русь и народы Степи.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Княжеские усобицы.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Владимир Мономах.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>Международные связи Древней Руси. Распад Древнерусского государства.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Русские земли и княжества в начале удельного периода (начало XII – первая половина XIII вв.)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Идея единства русских земель в период раздробленности.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>«Слово о полку Игореве».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Руси в </w:t>
      </w:r>
      <w:proofErr w:type="spellStart"/>
      <w:r w:rsidRPr="00804398">
        <w:rPr>
          <w:rFonts w:ascii="Times New Roman" w:hAnsi="Times New Roman" w:cs="Times New Roman"/>
          <w:b/>
          <w:bCs/>
          <w:sz w:val="24"/>
          <w:szCs w:val="24"/>
        </w:rPr>
        <w:t>домонгольское</w:t>
      </w:r>
      <w:proofErr w:type="spellEnd"/>
      <w:r w:rsidRPr="00804398">
        <w:rPr>
          <w:rFonts w:ascii="Times New Roman" w:hAnsi="Times New Roman" w:cs="Times New Roman"/>
          <w:b/>
          <w:bCs/>
          <w:sz w:val="24"/>
          <w:szCs w:val="24"/>
        </w:rPr>
        <w:t xml:space="preserve"> время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t xml:space="preserve">Языческая культура восточных славян.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Религиозно-культурное влияние Византии.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Особенности развития древнерусской культуры. Единство и своеобразие культурных </w:t>
      </w:r>
      <w:r w:rsidRPr="00804398">
        <w:rPr>
          <w:rFonts w:ascii="Times New Roman" w:hAnsi="Times New Roman" w:cs="Times New Roman"/>
          <w:sz w:val="24"/>
          <w:szCs w:val="24"/>
        </w:rPr>
        <w:lastRenderedPageBreak/>
        <w:t xml:space="preserve">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>Быт и нравы.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 xml:space="preserve">Борьба </w:t>
      </w:r>
      <w:proofErr w:type="gramStart"/>
      <w:r w:rsidRPr="0080439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804398">
        <w:rPr>
          <w:rFonts w:ascii="Times New Roman" w:hAnsi="Times New Roman" w:cs="Times New Roman"/>
          <w:b/>
          <w:bCs/>
          <w:sz w:val="24"/>
          <w:szCs w:val="24"/>
        </w:rPr>
        <w:t xml:space="preserve"> внешней агрессией в XIII в.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804398">
        <w:rPr>
          <w:rFonts w:ascii="Times New Roman" w:hAnsi="Times New Roman" w:cs="Times New Roman"/>
          <w:i/>
          <w:iCs/>
          <w:sz w:val="24"/>
          <w:szCs w:val="24"/>
        </w:rPr>
        <w:t>Чингис-хан</w:t>
      </w:r>
      <w:proofErr w:type="spellEnd"/>
      <w:proofErr w:type="gramEnd"/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 и объединение монгольских племен. Монгольские завоевания.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Походы Батыя на Русь. Борьба народов нашей страны с завоевателями. Золотая Орда и Русь. Экспансия с Запада.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Ливонский орден.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Александр Невский. Сражение на Неве и Ледовое побоище.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>Последствия монгольского нашествия и борьбы с экспансией Запада для дальнейшего развития нашей страны.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Складывание предпосылок образования Российского государства (вторая половина XIII – середина XV вв.)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t xml:space="preserve">Русские земли во второй половине XIII – первой половине XV вв. Борьба против ордынского ига.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Русские земли в составе Великого княжества Литовского.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804398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804398">
        <w:rPr>
          <w:rFonts w:ascii="Times New Roman" w:hAnsi="Times New Roman" w:cs="Times New Roman"/>
          <w:sz w:val="24"/>
          <w:szCs w:val="24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Завершение образования Российского государства в конце XV – начале XVI вв.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Предпосылки образования Российского государства.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Иван III.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Василий III. </w:t>
      </w:r>
      <w:r w:rsidRPr="00804398">
        <w:rPr>
          <w:rFonts w:ascii="Times New Roman" w:hAnsi="Times New Roman" w:cs="Times New Roman"/>
          <w:sz w:val="24"/>
          <w:szCs w:val="24"/>
        </w:rPr>
        <w:t xml:space="preserve">Свержение ордынского ига.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Распад Золотой Орды. </w:t>
      </w:r>
      <w:r w:rsidRPr="00804398">
        <w:rPr>
          <w:rFonts w:ascii="Times New Roman" w:hAnsi="Times New Roman" w:cs="Times New Roman"/>
          <w:sz w:val="24"/>
          <w:szCs w:val="24"/>
        </w:rPr>
        <w:t xml:space="preserve">Присоединение Москвой северо-восточных и северо-западных земель Руси.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Многонациональный состав населения страны. </w:t>
      </w:r>
      <w:r w:rsidRPr="00804398">
        <w:rPr>
          <w:rFonts w:ascii="Times New Roman" w:hAnsi="Times New Roman" w:cs="Times New Roman"/>
          <w:sz w:val="24"/>
          <w:szCs w:val="24"/>
        </w:rPr>
        <w:t xml:space="preserve">Становление центральных органов власти и управления. Судебник </w:t>
      </w:r>
      <w:smartTag w:uri="urn:schemas-microsoft-com:office:smarttags" w:element="metricconverter">
        <w:smartTagPr>
          <w:attr w:name="ProductID" w:val="1497 г"/>
        </w:smartTagPr>
        <w:r w:rsidRPr="00804398">
          <w:rPr>
            <w:rFonts w:ascii="Times New Roman" w:hAnsi="Times New Roman" w:cs="Times New Roman"/>
            <w:sz w:val="24"/>
            <w:szCs w:val="24"/>
          </w:rPr>
          <w:t>1497 г</w:t>
        </w:r>
      </w:smartTag>
      <w:r w:rsidRPr="00804398">
        <w:rPr>
          <w:rFonts w:ascii="Times New Roman" w:hAnsi="Times New Roman" w:cs="Times New Roman"/>
          <w:sz w:val="24"/>
          <w:szCs w:val="24"/>
        </w:rPr>
        <w:t xml:space="preserve">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>Местничество</w:t>
      </w:r>
      <w:r w:rsidRPr="00804398">
        <w:rPr>
          <w:rFonts w:ascii="Times New Roman" w:hAnsi="Times New Roman" w:cs="Times New Roman"/>
          <w:sz w:val="24"/>
          <w:szCs w:val="24"/>
        </w:rPr>
        <w:t>. Традиционный характер экономики.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398">
        <w:rPr>
          <w:rFonts w:ascii="Times New Roman" w:hAnsi="Times New Roman" w:cs="Times New Roman"/>
          <w:b/>
          <w:bCs/>
          <w:sz w:val="24"/>
          <w:szCs w:val="24"/>
        </w:rPr>
        <w:t>Русская культура второй половины XIII-XV вв.</w:t>
      </w:r>
    </w:p>
    <w:p w:rsidR="00636CBB" w:rsidRPr="00804398" w:rsidRDefault="00636CBB" w:rsidP="00636C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04398">
        <w:rPr>
          <w:rFonts w:ascii="Times New Roman" w:hAnsi="Times New Roman" w:cs="Times New Roman"/>
          <w:sz w:val="24"/>
          <w:szCs w:val="24"/>
        </w:rPr>
        <w:t xml:space="preserve"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04398">
        <w:rPr>
          <w:rFonts w:ascii="Times New Roman" w:hAnsi="Times New Roman" w:cs="Times New Roman"/>
          <w:i/>
          <w:iCs/>
          <w:sz w:val="24"/>
          <w:szCs w:val="24"/>
        </w:rPr>
        <w:t>Задонщина</w:t>
      </w:r>
      <w:proofErr w:type="spellEnd"/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Pr="00804398">
        <w:rPr>
          <w:rFonts w:ascii="Times New Roman" w:hAnsi="Times New Roman" w:cs="Times New Roman"/>
          <w:sz w:val="24"/>
          <w:szCs w:val="24"/>
        </w:rPr>
        <w:t xml:space="preserve">Теория «Москва – Третий Рим». </w:t>
      </w:r>
      <w:r w:rsidRPr="00804398">
        <w:rPr>
          <w:rFonts w:ascii="Times New Roman" w:hAnsi="Times New Roman" w:cs="Times New Roman"/>
          <w:i/>
          <w:iCs/>
          <w:sz w:val="24"/>
          <w:szCs w:val="24"/>
        </w:rPr>
        <w:t xml:space="preserve">Феофан Грек. Строительство Московского Кремля. </w:t>
      </w:r>
      <w:r w:rsidRPr="00804398">
        <w:rPr>
          <w:rFonts w:ascii="Times New Roman" w:hAnsi="Times New Roman" w:cs="Times New Roman"/>
          <w:sz w:val="24"/>
          <w:szCs w:val="24"/>
        </w:rPr>
        <w:t>Андрей Рублев.</w:t>
      </w:r>
    </w:p>
    <w:p w:rsidR="00636CBB" w:rsidRPr="00804398" w:rsidRDefault="00636CBB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2758" w:rsidRPr="00804398" w:rsidRDefault="00D02758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2758" w:rsidRPr="00804398" w:rsidRDefault="00D02758" w:rsidP="00074D6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04398" w:rsidRDefault="00804398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398" w:rsidRDefault="00804398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398" w:rsidRDefault="00804398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758" w:rsidRDefault="0014386D" w:rsidP="0014386D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D02758" w:rsidRPr="00D02758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gramEnd"/>
      <w:r w:rsidR="00D02758" w:rsidRPr="00D02758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850"/>
        <w:gridCol w:w="3261"/>
        <w:gridCol w:w="992"/>
        <w:gridCol w:w="709"/>
        <w:gridCol w:w="851"/>
        <w:gridCol w:w="850"/>
        <w:gridCol w:w="1701"/>
        <w:gridCol w:w="1679"/>
        <w:gridCol w:w="22"/>
      </w:tblGrid>
      <w:tr w:rsidR="00D02758" w:rsidRPr="00635042" w:rsidTr="00661CBE">
        <w:trPr>
          <w:gridAfter w:val="1"/>
          <w:wAfter w:w="22" w:type="dxa"/>
          <w:trHeight w:val="525"/>
        </w:trPr>
        <w:tc>
          <w:tcPr>
            <w:tcW w:w="850" w:type="dxa"/>
            <w:vMerge w:val="restart"/>
          </w:tcPr>
          <w:p w:rsidR="00D02758" w:rsidRPr="00B33E0D" w:rsidRDefault="00D02758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3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3261" w:type="dxa"/>
            <w:vMerge w:val="restart"/>
          </w:tcPr>
          <w:p w:rsidR="00D02758" w:rsidRPr="00635042" w:rsidRDefault="00D02758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02758" w:rsidRPr="00635042" w:rsidRDefault="00D02758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proofErr w:type="gramStart"/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758" w:rsidRPr="00635042" w:rsidRDefault="00D02758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</w:tcPr>
          <w:p w:rsidR="00D02758" w:rsidRPr="00635042" w:rsidRDefault="00D02758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79" w:type="dxa"/>
            <w:vMerge w:val="restart"/>
          </w:tcPr>
          <w:p w:rsidR="00D02758" w:rsidRPr="00635042" w:rsidRDefault="00D02758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02758" w:rsidTr="00661CBE">
        <w:trPr>
          <w:gridAfter w:val="1"/>
          <w:wAfter w:w="22" w:type="dxa"/>
          <w:trHeight w:val="300"/>
        </w:trPr>
        <w:tc>
          <w:tcPr>
            <w:tcW w:w="850" w:type="dxa"/>
            <w:vMerge/>
          </w:tcPr>
          <w:p w:rsidR="00D02758" w:rsidRPr="00B33E0D" w:rsidRDefault="00D0275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02758" w:rsidRDefault="00D0275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02758" w:rsidRDefault="00D0275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02758" w:rsidRDefault="00D0275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02758" w:rsidRDefault="00D0275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02758" w:rsidRDefault="00D0275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2758" w:rsidRDefault="00D0275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02758" w:rsidRDefault="00D0275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D7E" w:rsidTr="00661CBE">
        <w:trPr>
          <w:gridAfter w:val="1"/>
          <w:wAfter w:w="22" w:type="dxa"/>
        </w:trPr>
        <w:tc>
          <w:tcPr>
            <w:tcW w:w="850" w:type="dxa"/>
          </w:tcPr>
          <w:p w:rsidR="00B96D7E" w:rsidRPr="00B33E0D" w:rsidRDefault="00503A0F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96D7E" w:rsidRPr="00B96D7E" w:rsidRDefault="00B96D7E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Что изучает история средних веков.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D7E" w:rsidRPr="00B33E0D" w:rsidRDefault="00804398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6D7E" w:rsidRPr="00503A0F" w:rsidRDefault="00503A0F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6D7E" w:rsidRPr="00635042" w:rsidRDefault="00B96D7E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6D7E" w:rsidRPr="00635042" w:rsidRDefault="00B96D7E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D7E" w:rsidRPr="00664B76" w:rsidRDefault="00664B76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Беседа, работа с учебником</w:t>
            </w:r>
          </w:p>
        </w:tc>
        <w:tc>
          <w:tcPr>
            <w:tcW w:w="1679" w:type="dxa"/>
          </w:tcPr>
          <w:p w:rsidR="00B96D7E" w:rsidRPr="0034058E" w:rsidRDefault="00B96D7E" w:rsidP="00664B76">
            <w:pPr>
              <w:jc w:val="center"/>
              <w:rPr>
                <w:sz w:val="24"/>
                <w:szCs w:val="24"/>
              </w:rPr>
            </w:pPr>
          </w:p>
        </w:tc>
      </w:tr>
      <w:tr w:rsidR="00804398" w:rsidTr="00661CBE">
        <w:trPr>
          <w:gridAfter w:val="1"/>
          <w:wAfter w:w="22" w:type="dxa"/>
        </w:trPr>
        <w:tc>
          <w:tcPr>
            <w:tcW w:w="850" w:type="dxa"/>
          </w:tcPr>
          <w:p w:rsidR="00804398" w:rsidRDefault="0080439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04398" w:rsidRPr="00B96D7E" w:rsidRDefault="0080439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Раннее средневековье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04398" w:rsidRPr="00B33E0D" w:rsidRDefault="00804398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04398" w:rsidRDefault="0080439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4398" w:rsidRPr="00635042" w:rsidRDefault="0080439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04398" w:rsidRPr="00635042" w:rsidRDefault="0080439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398" w:rsidRDefault="00804398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804398" w:rsidRPr="00664B76" w:rsidRDefault="00804398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Древние германцы и Римская империя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Pr="00635042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Pr="00635042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4B76" w:rsidRPr="00D34384" w:rsidRDefault="00664B76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Королевство франков и христианская церковь в </w:t>
            </w:r>
            <w:r w:rsidRPr="00B96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664B76" w:rsidRPr="00D34384" w:rsidRDefault="00664B76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Карл Великий и образование Франкской империи. Феодальная раздробленность.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664B76" w:rsidRPr="00D34384" w:rsidRDefault="00664B76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 в </w:t>
            </w:r>
            <w:r w:rsidRPr="00B96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664B76" w:rsidRPr="00D34384" w:rsidRDefault="00664B76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 с анализом текста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Тест на соответствие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Культура Западной Европы в раннее Средневековье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664B76" w:rsidRPr="00664B76" w:rsidRDefault="00664B76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804398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664B76" w:rsidRPr="00D34384" w:rsidRDefault="00664B76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Византия при Юстиниане. Борьба империи с внешними врагами.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4B76">
              <w:rPr>
                <w:rFonts w:ascii="Times New Roman" w:hAnsi="Times New Roman" w:cs="Times New Roman"/>
                <w:sz w:val="24"/>
                <w:szCs w:val="24"/>
              </w:rPr>
              <w:t>омбиниро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4B76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Арабский халифат и его распад.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Культура стран Арабского халифата.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Урок-поиск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Средневековая деревня и ее обитатели. Средневековый замок.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96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Повторительно</w:t>
            </w:r>
            <w:proofErr w:type="spellEnd"/>
            <w:r w:rsidRPr="00B96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обобщающий урок по теме: «Раннее средневековье»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804398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6D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B96D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B96D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Расцвет</w:t>
            </w:r>
            <w:proofErr w:type="spellEnd"/>
            <w:r w:rsidRPr="00B96D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6D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средневековья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43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664B76" w:rsidRPr="00D34384" w:rsidRDefault="00664B76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и денежное дело в Европе.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Католическая церковь и еретики.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804398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Объединение Франции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664B76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Англия в </w:t>
            </w:r>
            <w:r w:rsidRPr="00B96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Начало Столетней войны. Жакерия.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Восстание </w:t>
            </w:r>
            <w:proofErr w:type="spellStart"/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Уота</w:t>
            </w:r>
            <w:proofErr w:type="spellEnd"/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Тайлера</w:t>
            </w:r>
            <w:proofErr w:type="spellEnd"/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 в Англии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королевской власти в конце </w:t>
            </w:r>
            <w:r w:rsidRPr="00B96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 века во Франции и Англии.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ЗУН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государств на Пиренейском полуострове.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Усиление власти князей в Германии. Гуситское движение в Чехии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Завоевание турками – османами Балканского полуострова.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Урок-поиск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Средневековая культура стран Западной Европы. Культура раннего возрождения в Италии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D8764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193BBD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Индия и </w:t>
            </w: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 xml:space="preserve"> Китай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средние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193BBD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Государства и народы доколумбовой Америки.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193BBD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7E">
              <w:rPr>
                <w:rFonts w:ascii="Times New Roman" w:hAnsi="Times New Roman" w:cs="Times New Roman"/>
                <w:sz w:val="24"/>
                <w:szCs w:val="24"/>
              </w:rPr>
              <w:t>Африка в средние века.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193BBD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64B76" w:rsidTr="00661CBE">
        <w:trPr>
          <w:gridAfter w:val="1"/>
          <w:wAfter w:w="22" w:type="dxa"/>
        </w:trPr>
        <w:tc>
          <w:tcPr>
            <w:tcW w:w="850" w:type="dxa"/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664B76" w:rsidRPr="00B96D7E" w:rsidRDefault="00664B76" w:rsidP="00664B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по истории средних веков.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64B76" w:rsidRPr="00B33E0D" w:rsidRDefault="00804398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64B76" w:rsidRPr="00B33E0D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64B76" w:rsidRDefault="00664B76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664B76" w:rsidRDefault="00664B76" w:rsidP="00664B76"/>
        </w:tc>
        <w:tc>
          <w:tcPr>
            <w:tcW w:w="1701" w:type="dxa"/>
            <w:vAlign w:val="center"/>
          </w:tcPr>
          <w:p w:rsidR="00664B76" w:rsidRPr="00D34384" w:rsidRDefault="00664B76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664B76" w:rsidRPr="00664B76" w:rsidRDefault="00664B76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B7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06022" w:rsidRPr="00661CBE" w:rsidTr="00661CBE">
        <w:trPr>
          <w:gridAfter w:val="1"/>
          <w:wAfter w:w="22" w:type="dxa"/>
        </w:trPr>
        <w:tc>
          <w:tcPr>
            <w:tcW w:w="850" w:type="dxa"/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Что изучает история Отечества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  <w:vAlign w:val="center"/>
          </w:tcPr>
          <w:p w:rsidR="00A06022" w:rsidRPr="00D34384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9" w:type="dxa"/>
          </w:tcPr>
          <w:p w:rsidR="00A06022" w:rsidRPr="00661CBE" w:rsidRDefault="00661CBE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A06022" w:rsidRPr="00661CBE" w:rsidTr="00661CBE">
        <w:trPr>
          <w:gridAfter w:val="1"/>
          <w:wAfter w:w="22" w:type="dxa"/>
        </w:trPr>
        <w:tc>
          <w:tcPr>
            <w:tcW w:w="850" w:type="dxa"/>
          </w:tcPr>
          <w:p w:rsidR="00A06022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b/>
                <w:sz w:val="24"/>
                <w:szCs w:val="24"/>
              </w:rPr>
              <w:t>Раздел3. Русь Древняя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  <w:vAlign w:val="center"/>
          </w:tcPr>
          <w:p w:rsidR="00A06022" w:rsidRPr="00D34384" w:rsidRDefault="00A06022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A06022" w:rsidRPr="00661CBE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22" w:rsidRPr="00661CBE" w:rsidTr="00661CBE">
        <w:trPr>
          <w:gridAfter w:val="1"/>
          <w:wAfter w:w="22" w:type="dxa"/>
        </w:trPr>
        <w:tc>
          <w:tcPr>
            <w:tcW w:w="850" w:type="dxa"/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Восточные славяне в древности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  <w:vAlign w:val="center"/>
          </w:tcPr>
          <w:p w:rsidR="00A06022" w:rsidRPr="00D34384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A06022" w:rsidRPr="00661CBE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06022" w:rsidRPr="00661CBE" w:rsidTr="00661CBE">
        <w:trPr>
          <w:gridAfter w:val="1"/>
          <w:wAfter w:w="22" w:type="dxa"/>
        </w:trPr>
        <w:tc>
          <w:tcPr>
            <w:tcW w:w="850" w:type="dxa"/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Соседи восточных славян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  <w:vAlign w:val="center"/>
          </w:tcPr>
          <w:p w:rsidR="00A06022" w:rsidRPr="00D34384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679" w:type="dxa"/>
          </w:tcPr>
          <w:p w:rsidR="00A06022" w:rsidRPr="00661CBE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06022" w:rsidRPr="00661CBE" w:rsidTr="00661CBE">
        <w:trPr>
          <w:gridAfter w:val="1"/>
          <w:wAfter w:w="22" w:type="dxa"/>
        </w:trPr>
        <w:tc>
          <w:tcPr>
            <w:tcW w:w="850" w:type="dxa"/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Формирование Древнерусского государства. Первые киевские князья.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  <w:vAlign w:val="center"/>
          </w:tcPr>
          <w:p w:rsidR="00A06022" w:rsidRPr="00D34384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</w:p>
        </w:tc>
        <w:tc>
          <w:tcPr>
            <w:tcW w:w="1679" w:type="dxa"/>
          </w:tcPr>
          <w:p w:rsidR="00A06022" w:rsidRPr="00661CBE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A06022" w:rsidRPr="00661CBE" w:rsidTr="00661CBE">
        <w:trPr>
          <w:gridAfter w:val="1"/>
          <w:wAfter w:w="22" w:type="dxa"/>
        </w:trPr>
        <w:tc>
          <w:tcPr>
            <w:tcW w:w="850" w:type="dxa"/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Русь на рубеже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вв. Принятие христианства.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  <w:vAlign w:val="center"/>
          </w:tcPr>
          <w:p w:rsidR="00A06022" w:rsidRPr="00D34384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A06022" w:rsidRPr="00661CBE" w:rsidRDefault="00661CBE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</w:tr>
      <w:tr w:rsidR="00A06022" w:rsidRPr="00661CBE" w:rsidTr="00661CBE">
        <w:trPr>
          <w:gridAfter w:val="1"/>
          <w:wAfter w:w="22" w:type="dxa"/>
        </w:trPr>
        <w:tc>
          <w:tcPr>
            <w:tcW w:w="850" w:type="dxa"/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Расцвет Древнерусского государства при Ярославе Мудром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  <w:vAlign w:val="center"/>
          </w:tcPr>
          <w:p w:rsidR="00A06022" w:rsidRPr="00D34384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историчес-кими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источниками</w:t>
            </w:r>
          </w:p>
        </w:tc>
        <w:tc>
          <w:tcPr>
            <w:tcW w:w="1679" w:type="dxa"/>
          </w:tcPr>
          <w:p w:rsidR="00A06022" w:rsidRPr="00661CBE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06022" w:rsidRPr="00661CBE" w:rsidTr="00661CBE">
        <w:trPr>
          <w:gridAfter w:val="1"/>
          <w:wAfter w:w="22" w:type="dxa"/>
        </w:trPr>
        <w:tc>
          <w:tcPr>
            <w:tcW w:w="850" w:type="dxa"/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Культура Древней Руси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  <w:vAlign w:val="center"/>
          </w:tcPr>
          <w:p w:rsidR="00A06022" w:rsidRPr="00D34384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79" w:type="dxa"/>
          </w:tcPr>
          <w:p w:rsidR="00A06022" w:rsidRPr="00661CBE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22" w:rsidRPr="00661CBE" w:rsidTr="00661CBE">
        <w:trPr>
          <w:gridAfter w:val="1"/>
          <w:wAfter w:w="22" w:type="dxa"/>
        </w:trPr>
        <w:tc>
          <w:tcPr>
            <w:tcW w:w="850" w:type="dxa"/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Быт и нравы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  <w:vAlign w:val="center"/>
          </w:tcPr>
          <w:p w:rsidR="00A06022" w:rsidRPr="00D34384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9" w:type="dxa"/>
          </w:tcPr>
          <w:p w:rsidR="00A06022" w:rsidRPr="00661CBE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06022" w:rsidRPr="005E0B04" w:rsidTr="00661CBE">
        <w:tc>
          <w:tcPr>
            <w:tcW w:w="850" w:type="dxa"/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Повторительно-обобщающий урок по теме: «Русь в </w:t>
            </w:r>
            <w:r w:rsidRPr="006A1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6A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-первой половине </w:t>
            </w:r>
            <w:r w:rsidRPr="006A1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</w:t>
            </w:r>
            <w:r w:rsidRPr="006A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Pr="006A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  <w:vAlign w:val="center"/>
          </w:tcPr>
          <w:p w:rsidR="00A06022" w:rsidRPr="00D34384" w:rsidRDefault="00A06022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06022" w:rsidRPr="00661CBE" w:rsidRDefault="00661CBE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06022" w:rsidRPr="005E0B04" w:rsidTr="00661CBE">
        <w:tc>
          <w:tcPr>
            <w:tcW w:w="850" w:type="dxa"/>
          </w:tcPr>
          <w:p w:rsidR="00A06022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Политическая раздробленность на Руси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</w:tcPr>
          <w:p w:rsidR="00A06022" w:rsidRPr="00D34384" w:rsidRDefault="00A06022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06022" w:rsidRPr="00661CBE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22" w:rsidRPr="005E0B04" w:rsidTr="00661CBE">
        <w:tc>
          <w:tcPr>
            <w:tcW w:w="850" w:type="dxa"/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От княжеских усобиц к политической раздробленности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</w:tcPr>
          <w:p w:rsidR="00A06022" w:rsidRPr="00D34384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A06022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06022" w:rsidTr="00661CBE">
        <w:tc>
          <w:tcPr>
            <w:tcW w:w="850" w:type="dxa"/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Главные политические центры Руси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B33E0D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Default="00A06022" w:rsidP="00664B76"/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Default="00A06022" w:rsidP="00664B76"/>
        </w:tc>
        <w:tc>
          <w:tcPr>
            <w:tcW w:w="1701" w:type="dxa"/>
          </w:tcPr>
          <w:p w:rsidR="00A06022" w:rsidRPr="00D34384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A06022" w:rsidRPr="00661CBE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A06022" w:rsidRPr="0095302F" w:rsidTr="00661CBE">
        <w:tc>
          <w:tcPr>
            <w:tcW w:w="850" w:type="dxa"/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Нашествие с Востока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022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701" w:type="dxa"/>
            <w:gridSpan w:val="2"/>
          </w:tcPr>
          <w:p w:rsidR="00A06022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A06022" w:rsidRPr="0095302F" w:rsidTr="00661CBE">
        <w:tc>
          <w:tcPr>
            <w:tcW w:w="850" w:type="dxa"/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Борьба русских земель с западными завоевателями.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022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gridSpan w:val="2"/>
          </w:tcPr>
          <w:p w:rsidR="00A06022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A06022" w:rsidRPr="0095302F" w:rsidTr="00661CBE">
        <w:tc>
          <w:tcPr>
            <w:tcW w:w="850" w:type="dxa"/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Русь и Орда в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022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  <w:gridSpan w:val="2"/>
          </w:tcPr>
          <w:p w:rsidR="00A06022" w:rsidRPr="00661CBE" w:rsidRDefault="00661CBE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A06022" w:rsidRPr="0095302F" w:rsidTr="00661CBE">
        <w:tc>
          <w:tcPr>
            <w:tcW w:w="850" w:type="dxa"/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Русь и Литва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022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701" w:type="dxa"/>
            <w:gridSpan w:val="2"/>
          </w:tcPr>
          <w:p w:rsidR="00A06022" w:rsidRPr="00661CBE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A06022" w:rsidRPr="0095302F" w:rsidTr="00661CBE">
        <w:tc>
          <w:tcPr>
            <w:tcW w:w="850" w:type="dxa"/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Русских земель в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022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gridSpan w:val="2"/>
          </w:tcPr>
          <w:p w:rsidR="00A06022" w:rsidRPr="00661CBE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A06022" w:rsidRPr="0095302F" w:rsidTr="00661CBE">
        <w:tc>
          <w:tcPr>
            <w:tcW w:w="850" w:type="dxa"/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61" w:type="dxa"/>
          </w:tcPr>
          <w:p w:rsidR="00A06022" w:rsidRPr="006A16B2" w:rsidRDefault="00A06022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Русских земель в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6022" w:rsidRPr="0095302F" w:rsidRDefault="00A06022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6022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A06022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Повторительно-обобщающий урок по теме: «Раздробленность на Руси»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BA734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734B" w:rsidRPr="00890AFB" w:rsidRDefault="00BA734B" w:rsidP="00075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F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Русь Московская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BA734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Предпосылки объединения русских земель.  Возвышение Москвы.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1CBE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</w:t>
            </w:r>
          </w:p>
          <w:p w:rsidR="00BA734B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701" w:type="dxa"/>
            <w:gridSpan w:val="2"/>
          </w:tcPr>
          <w:p w:rsidR="00BA734B" w:rsidRPr="00661CBE" w:rsidRDefault="00661CBE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княжество и его соседи в конце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– середине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Создание единого Русского государства.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конце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конце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734B" w:rsidRPr="0095302F" w:rsidRDefault="00661CBE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 государство в конце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EB3E2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Письменное задание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 и быт Московского государства в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EB3E2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EB3E2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Ивана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EB3E2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Освоение Сибири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EB3E2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исторических источников</w:t>
            </w:r>
          </w:p>
        </w:tc>
        <w:tc>
          <w:tcPr>
            <w:tcW w:w="1701" w:type="dxa"/>
            <w:gridSpan w:val="2"/>
          </w:tcPr>
          <w:p w:rsidR="00BA734B" w:rsidRPr="00661CBE" w:rsidRDefault="00EB3E2F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>Опричнина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EB3E2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EB3E2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Быт и нравы  </w:t>
            </w:r>
            <w:r w:rsidRPr="006A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6A16B2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EB3E2F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Повторительно-обобщающий урок по теме: «Московская Русь»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734B" w:rsidRPr="0095302F" w:rsidRDefault="00BA734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</w:tcPr>
          <w:p w:rsidR="00BA734B" w:rsidRPr="006A16B2" w:rsidRDefault="00BA734B" w:rsidP="00075C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6B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темы «Киевская Русь»</w:t>
            </w:r>
          </w:p>
          <w:p w:rsidR="00BA734B" w:rsidRPr="006A16B2" w:rsidRDefault="00BA734B" w:rsidP="00075C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BA734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734B" w:rsidRPr="00661CBE" w:rsidRDefault="00BA734B" w:rsidP="00075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</w:tcPr>
          <w:p w:rsidR="00BA734B" w:rsidRPr="006A16B2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«Раздробленность на Руси»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BA734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734B" w:rsidRPr="00661CBE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</w:tcPr>
          <w:p w:rsidR="00BA734B" w:rsidRPr="006A16B2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«Русь Московская»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BA734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734B" w:rsidRPr="00661CBE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1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BA734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734B" w:rsidRPr="00661CBE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B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61" w:type="dxa"/>
          </w:tcPr>
          <w:p w:rsidR="00BA734B" w:rsidRPr="0095302F" w:rsidRDefault="00BA734B" w:rsidP="006A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BA734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BA734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4B" w:rsidRPr="0095302F" w:rsidTr="00661CBE">
        <w:tc>
          <w:tcPr>
            <w:tcW w:w="850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34B" w:rsidRPr="0095302F" w:rsidRDefault="00BA734B" w:rsidP="0066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A734B" w:rsidRPr="0095302F" w:rsidRDefault="00BA734B" w:rsidP="00664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758" w:rsidRPr="0095302F" w:rsidRDefault="00D02758" w:rsidP="00D02758">
      <w:pPr>
        <w:rPr>
          <w:rFonts w:ascii="Times New Roman" w:hAnsi="Times New Roman" w:cs="Times New Roman"/>
          <w:sz w:val="24"/>
          <w:szCs w:val="24"/>
        </w:rPr>
      </w:pPr>
    </w:p>
    <w:p w:rsidR="00D02758" w:rsidRPr="0095302F" w:rsidRDefault="00D02758" w:rsidP="00D02758">
      <w:pPr>
        <w:rPr>
          <w:rFonts w:ascii="Times New Roman" w:hAnsi="Times New Roman" w:cs="Times New Roman"/>
          <w:sz w:val="24"/>
          <w:szCs w:val="24"/>
        </w:rPr>
      </w:pPr>
    </w:p>
    <w:p w:rsidR="00D02758" w:rsidRPr="003A26ED" w:rsidRDefault="00D02758" w:rsidP="00D0275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02758" w:rsidRPr="003A26ED" w:rsidRDefault="00D02758" w:rsidP="00D0275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02758" w:rsidRPr="003A26ED" w:rsidRDefault="00D02758" w:rsidP="00D0275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02758" w:rsidRPr="003A26ED" w:rsidRDefault="00D02758" w:rsidP="00D0275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02758" w:rsidRPr="003A26ED" w:rsidRDefault="00D02758" w:rsidP="00D02758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02758" w:rsidRDefault="00D02758" w:rsidP="00D0275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D02758" w:rsidRDefault="00D02758" w:rsidP="00D0275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D02758" w:rsidRDefault="00D02758" w:rsidP="00D0275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758" w:rsidRDefault="00D02758" w:rsidP="00D0275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202" w:rsidRDefault="00F97202" w:rsidP="00D0275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202" w:rsidRDefault="00F97202" w:rsidP="00D0275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202" w:rsidRDefault="00F97202" w:rsidP="00D0275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202" w:rsidRDefault="00F97202" w:rsidP="00D0275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202" w:rsidRDefault="00F97202" w:rsidP="00D0275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758" w:rsidRDefault="00F97202" w:rsidP="00D0275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Использование ИКТ по истории в 6</w:t>
      </w:r>
      <w:r w:rsidR="00D0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</w:p>
    <w:tbl>
      <w:tblPr>
        <w:tblStyle w:val="a5"/>
        <w:tblW w:w="0" w:type="auto"/>
        <w:tblLook w:val="04A0"/>
      </w:tblPr>
      <w:tblGrid>
        <w:gridCol w:w="930"/>
        <w:gridCol w:w="3719"/>
        <w:gridCol w:w="3361"/>
        <w:gridCol w:w="1561"/>
      </w:tblGrid>
      <w:tr w:rsidR="00D02758" w:rsidTr="00664B76">
        <w:tc>
          <w:tcPr>
            <w:tcW w:w="959" w:type="dxa"/>
          </w:tcPr>
          <w:p w:rsidR="00D02758" w:rsidRDefault="00D02758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421" w:type="dxa"/>
          </w:tcPr>
          <w:p w:rsidR="00D02758" w:rsidRDefault="00D02758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00" w:type="dxa"/>
          </w:tcPr>
          <w:p w:rsidR="00D02758" w:rsidRDefault="00D02758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Использованный ресурс</w:t>
            </w:r>
          </w:p>
        </w:tc>
        <w:tc>
          <w:tcPr>
            <w:tcW w:w="1582" w:type="dxa"/>
          </w:tcPr>
          <w:p w:rsidR="00D02758" w:rsidRDefault="00D02758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02758" w:rsidTr="00664B76">
        <w:tc>
          <w:tcPr>
            <w:tcW w:w="959" w:type="dxa"/>
          </w:tcPr>
          <w:p w:rsidR="00D02758" w:rsidRPr="00F97202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1" w:type="dxa"/>
          </w:tcPr>
          <w:p w:rsidR="00D02758" w:rsidRPr="00415816" w:rsidRDefault="00F97202" w:rsidP="00664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Империя Карла Великого</w:t>
            </w:r>
          </w:p>
        </w:tc>
        <w:tc>
          <w:tcPr>
            <w:tcW w:w="3800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2758" w:rsidTr="00664B76">
        <w:tc>
          <w:tcPr>
            <w:tcW w:w="959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1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раннего средневековья</w:t>
            </w:r>
          </w:p>
        </w:tc>
        <w:tc>
          <w:tcPr>
            <w:tcW w:w="3800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2758" w:rsidTr="00664B76">
        <w:tc>
          <w:tcPr>
            <w:tcW w:w="959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1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рыцарском замке</w:t>
            </w:r>
          </w:p>
        </w:tc>
        <w:tc>
          <w:tcPr>
            <w:tcW w:w="3800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2758" w:rsidTr="00664B76">
        <w:tc>
          <w:tcPr>
            <w:tcW w:w="959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1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Католическая церковь и еретики</w:t>
            </w:r>
          </w:p>
        </w:tc>
        <w:tc>
          <w:tcPr>
            <w:tcW w:w="3800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2758" w:rsidRPr="00A77A65" w:rsidTr="00664B76">
        <w:tc>
          <w:tcPr>
            <w:tcW w:w="959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1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Индия и Китай в средние века</w:t>
            </w:r>
          </w:p>
        </w:tc>
        <w:tc>
          <w:tcPr>
            <w:tcW w:w="3800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2758" w:rsidTr="00664B76">
        <w:tc>
          <w:tcPr>
            <w:tcW w:w="959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21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Киевская Русь. Принятие христианства</w:t>
            </w:r>
          </w:p>
        </w:tc>
        <w:tc>
          <w:tcPr>
            <w:tcW w:w="3800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презентация-кроссворд</w:t>
            </w:r>
          </w:p>
        </w:tc>
        <w:tc>
          <w:tcPr>
            <w:tcW w:w="1582" w:type="dxa"/>
          </w:tcPr>
          <w:p w:rsidR="00D02758" w:rsidRPr="00A77A65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2758" w:rsidTr="00664B76">
        <w:tc>
          <w:tcPr>
            <w:tcW w:w="959" w:type="dxa"/>
          </w:tcPr>
          <w:p w:rsidR="00D02758" w:rsidRPr="00F97202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21" w:type="dxa"/>
          </w:tcPr>
          <w:p w:rsidR="00D02758" w:rsidRPr="00F97202" w:rsidRDefault="00F97202" w:rsidP="001C7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Древней Руси</w:t>
            </w:r>
          </w:p>
        </w:tc>
        <w:tc>
          <w:tcPr>
            <w:tcW w:w="3800" w:type="dxa"/>
          </w:tcPr>
          <w:p w:rsidR="00D02758" w:rsidRPr="00F97202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D02758" w:rsidRPr="00F97202" w:rsidRDefault="00F97202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7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2758" w:rsidRPr="001C7144" w:rsidTr="00664B76">
        <w:tc>
          <w:tcPr>
            <w:tcW w:w="959" w:type="dxa"/>
          </w:tcPr>
          <w:p w:rsidR="00D02758" w:rsidRPr="001C7144" w:rsidRDefault="001C7144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21" w:type="dxa"/>
          </w:tcPr>
          <w:p w:rsidR="00D02758" w:rsidRPr="001C7144" w:rsidRDefault="001C7144" w:rsidP="001C7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Нашествие с Востока</w:t>
            </w:r>
          </w:p>
        </w:tc>
        <w:tc>
          <w:tcPr>
            <w:tcW w:w="3800" w:type="dxa"/>
          </w:tcPr>
          <w:p w:rsidR="00D02758" w:rsidRPr="001C7144" w:rsidRDefault="001C7144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D02758" w:rsidRPr="001C7144" w:rsidRDefault="001C7144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2758" w:rsidTr="00664B76">
        <w:tc>
          <w:tcPr>
            <w:tcW w:w="959" w:type="dxa"/>
          </w:tcPr>
          <w:p w:rsidR="00D02758" w:rsidRPr="001C7144" w:rsidRDefault="001C7144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21" w:type="dxa"/>
          </w:tcPr>
          <w:p w:rsidR="00D02758" w:rsidRPr="001C7144" w:rsidRDefault="001C7144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Куликовская битва</w:t>
            </w:r>
          </w:p>
        </w:tc>
        <w:tc>
          <w:tcPr>
            <w:tcW w:w="3800" w:type="dxa"/>
          </w:tcPr>
          <w:p w:rsidR="00D02758" w:rsidRPr="001C7144" w:rsidRDefault="001C7144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D02758" w:rsidRPr="001C7144" w:rsidRDefault="001C7144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02758" w:rsidRPr="001C7144" w:rsidTr="00664B76">
        <w:tc>
          <w:tcPr>
            <w:tcW w:w="959" w:type="dxa"/>
          </w:tcPr>
          <w:p w:rsidR="00D02758" w:rsidRPr="001C7144" w:rsidRDefault="001C7144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21" w:type="dxa"/>
          </w:tcPr>
          <w:p w:rsidR="00D02758" w:rsidRPr="001C7144" w:rsidRDefault="001C7144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единого русского государства</w:t>
            </w:r>
          </w:p>
        </w:tc>
        <w:tc>
          <w:tcPr>
            <w:tcW w:w="3800" w:type="dxa"/>
          </w:tcPr>
          <w:p w:rsidR="00D02758" w:rsidRPr="001C7144" w:rsidRDefault="001C7144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D02758" w:rsidRPr="001C7144" w:rsidRDefault="001C7144" w:rsidP="00664B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D02758" w:rsidRPr="00B400DD" w:rsidRDefault="00D02758" w:rsidP="00D0275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2758" w:rsidRDefault="00D02758" w:rsidP="00D0275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D02758" w:rsidRDefault="00D02758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95457" w:rsidRPr="00F95457" w:rsidRDefault="00F95457" w:rsidP="00F9545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0EC">
        <w:rPr>
          <w:rFonts w:ascii="Times New Roman" w:hAnsi="Times New Roman" w:cs="Times New Roman"/>
          <w:b/>
          <w:bCs/>
          <w:sz w:val="24"/>
          <w:szCs w:val="24"/>
        </w:rPr>
        <w:t>Контрольные работы</w:t>
      </w:r>
      <w:r w:rsidRPr="00F95457">
        <w:rPr>
          <w:rFonts w:ascii="Times New Roman" w:hAnsi="Times New Roman" w:cs="Times New Roman"/>
          <w:b/>
          <w:bCs/>
          <w:sz w:val="24"/>
          <w:szCs w:val="24"/>
        </w:rPr>
        <w:t xml:space="preserve"> по истории в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tbl>
      <w:tblPr>
        <w:tblStyle w:val="a5"/>
        <w:tblW w:w="0" w:type="auto"/>
        <w:tblInd w:w="567" w:type="dxa"/>
        <w:tblLook w:val="04A0"/>
      </w:tblPr>
      <w:tblGrid>
        <w:gridCol w:w="6"/>
        <w:gridCol w:w="490"/>
        <w:gridCol w:w="1138"/>
        <w:gridCol w:w="6188"/>
        <w:gridCol w:w="1182"/>
      </w:tblGrid>
      <w:tr w:rsidR="00F95457" w:rsidRPr="009A0429" w:rsidTr="00D518B1">
        <w:trPr>
          <w:gridBefore w:val="1"/>
          <w:wBefore w:w="6" w:type="dxa"/>
        </w:trPr>
        <w:tc>
          <w:tcPr>
            <w:tcW w:w="490" w:type="dxa"/>
          </w:tcPr>
          <w:p w:rsidR="00F95457" w:rsidRPr="00E540EC" w:rsidRDefault="00F95457" w:rsidP="00AA62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8" w:type="dxa"/>
          </w:tcPr>
          <w:p w:rsidR="00F95457" w:rsidRPr="00E540EC" w:rsidRDefault="00F95457" w:rsidP="00AA62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6188" w:type="dxa"/>
          </w:tcPr>
          <w:p w:rsidR="00F95457" w:rsidRPr="00E540EC" w:rsidRDefault="00F95457" w:rsidP="00AA626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182" w:type="dxa"/>
          </w:tcPr>
          <w:p w:rsidR="00F95457" w:rsidRPr="009A0429" w:rsidRDefault="00F95457" w:rsidP="00AA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9A04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F95457" w:rsidRPr="009A0429" w:rsidTr="00D518B1">
        <w:trPr>
          <w:gridBefore w:val="1"/>
          <w:wBefore w:w="6" w:type="dxa"/>
        </w:trPr>
        <w:tc>
          <w:tcPr>
            <w:tcW w:w="490" w:type="dxa"/>
          </w:tcPr>
          <w:p w:rsidR="00F95457" w:rsidRPr="00E540EC" w:rsidRDefault="00F95457" w:rsidP="00AA62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95457" w:rsidRPr="00E540EC" w:rsidRDefault="00CA51D7" w:rsidP="00AA62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188" w:type="dxa"/>
          </w:tcPr>
          <w:p w:rsidR="00F95457" w:rsidRPr="00E540EC" w:rsidRDefault="00CA51D7" w:rsidP="00AA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182" w:type="dxa"/>
          </w:tcPr>
          <w:p w:rsidR="00F95457" w:rsidRPr="009A0429" w:rsidRDefault="00F95457" w:rsidP="00AA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57" w:rsidRPr="009A0429" w:rsidTr="00D518B1">
        <w:trPr>
          <w:gridBefore w:val="1"/>
          <w:wBefore w:w="6" w:type="dxa"/>
        </w:trPr>
        <w:tc>
          <w:tcPr>
            <w:tcW w:w="490" w:type="dxa"/>
          </w:tcPr>
          <w:p w:rsidR="00F95457" w:rsidRPr="00E540EC" w:rsidRDefault="00F95457" w:rsidP="00AA62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F95457" w:rsidRPr="00CA51D7" w:rsidRDefault="00CA51D7" w:rsidP="00AA62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188" w:type="dxa"/>
          </w:tcPr>
          <w:p w:rsidR="00F95457" w:rsidRPr="00E540EC" w:rsidRDefault="00CA51D7" w:rsidP="00AA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средневековье</w:t>
            </w:r>
          </w:p>
        </w:tc>
        <w:tc>
          <w:tcPr>
            <w:tcW w:w="1182" w:type="dxa"/>
          </w:tcPr>
          <w:p w:rsidR="00F95457" w:rsidRPr="009A0429" w:rsidRDefault="00F95457" w:rsidP="00AA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57" w:rsidRPr="009A0429" w:rsidTr="00D518B1">
        <w:trPr>
          <w:gridBefore w:val="1"/>
          <w:wBefore w:w="6" w:type="dxa"/>
        </w:trPr>
        <w:tc>
          <w:tcPr>
            <w:tcW w:w="490" w:type="dxa"/>
          </w:tcPr>
          <w:p w:rsidR="00F95457" w:rsidRPr="00E540EC" w:rsidRDefault="00F95457" w:rsidP="00AA62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F95457" w:rsidRPr="00E540EC" w:rsidRDefault="00CA51D7" w:rsidP="00AA62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188" w:type="dxa"/>
          </w:tcPr>
          <w:p w:rsidR="00F95457" w:rsidRPr="00E540EC" w:rsidRDefault="00CA51D7" w:rsidP="00AA626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по истории средних веков</w:t>
            </w:r>
          </w:p>
        </w:tc>
        <w:tc>
          <w:tcPr>
            <w:tcW w:w="1182" w:type="dxa"/>
          </w:tcPr>
          <w:p w:rsidR="00F95457" w:rsidRPr="009A0429" w:rsidRDefault="00F95457" w:rsidP="00AA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457" w:rsidRPr="009A0429" w:rsidTr="00D518B1">
        <w:trPr>
          <w:gridBefore w:val="1"/>
          <w:wBefore w:w="6" w:type="dxa"/>
        </w:trPr>
        <w:tc>
          <w:tcPr>
            <w:tcW w:w="490" w:type="dxa"/>
          </w:tcPr>
          <w:p w:rsidR="00F95457" w:rsidRPr="00E540EC" w:rsidRDefault="00F95457" w:rsidP="00AA62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F95457" w:rsidRPr="00E540EC" w:rsidRDefault="00CA51D7" w:rsidP="00AA626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188" w:type="dxa"/>
          </w:tcPr>
          <w:p w:rsidR="00F95457" w:rsidRPr="00E540EC" w:rsidRDefault="00CA51D7" w:rsidP="00AA626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Русь в </w:t>
            </w:r>
            <w:r w:rsidRPr="00CA51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CA5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-первой половине </w:t>
            </w:r>
            <w:r w:rsidRPr="00CA51D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CA51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1182" w:type="dxa"/>
          </w:tcPr>
          <w:p w:rsidR="00F95457" w:rsidRPr="009A0429" w:rsidRDefault="00F95457" w:rsidP="00AA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8B1" w:rsidTr="00D518B1">
        <w:tc>
          <w:tcPr>
            <w:tcW w:w="496" w:type="dxa"/>
            <w:gridSpan w:val="2"/>
          </w:tcPr>
          <w:p w:rsidR="00D518B1" w:rsidRPr="00547E34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D518B1" w:rsidRPr="00547E34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188" w:type="dxa"/>
          </w:tcPr>
          <w:p w:rsidR="00D518B1" w:rsidRPr="00547E34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bCs/>
                <w:sz w:val="24"/>
                <w:szCs w:val="24"/>
              </w:rPr>
              <w:t>Раздробленность на Руси</w:t>
            </w:r>
          </w:p>
        </w:tc>
        <w:tc>
          <w:tcPr>
            <w:tcW w:w="1182" w:type="dxa"/>
          </w:tcPr>
          <w:p w:rsidR="00D518B1" w:rsidRPr="00547E34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18B1" w:rsidTr="00D518B1">
        <w:tc>
          <w:tcPr>
            <w:tcW w:w="496" w:type="dxa"/>
            <w:gridSpan w:val="2"/>
          </w:tcPr>
          <w:p w:rsidR="00D518B1" w:rsidRPr="00547E34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D518B1" w:rsidRPr="00547E34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188" w:type="dxa"/>
          </w:tcPr>
          <w:p w:rsidR="00D518B1" w:rsidRPr="00547E34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bCs/>
                <w:sz w:val="24"/>
                <w:szCs w:val="24"/>
              </w:rPr>
              <w:t>Московская Русь</w:t>
            </w:r>
          </w:p>
        </w:tc>
        <w:tc>
          <w:tcPr>
            <w:tcW w:w="1182" w:type="dxa"/>
          </w:tcPr>
          <w:p w:rsidR="00D518B1" w:rsidRPr="00547E34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18B1" w:rsidTr="00D518B1">
        <w:tc>
          <w:tcPr>
            <w:tcW w:w="496" w:type="dxa"/>
            <w:gridSpan w:val="2"/>
          </w:tcPr>
          <w:p w:rsidR="00D518B1" w:rsidRPr="00547E34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D518B1" w:rsidRPr="00547E34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188" w:type="dxa"/>
          </w:tcPr>
          <w:p w:rsidR="00D518B1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82" w:type="dxa"/>
          </w:tcPr>
          <w:p w:rsidR="00D518B1" w:rsidRPr="00547E34" w:rsidRDefault="00547E34" w:rsidP="00F954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95457" w:rsidRPr="00E540EC" w:rsidRDefault="00F95457" w:rsidP="00F95457">
      <w:pPr>
        <w:shd w:val="clear" w:color="auto" w:fill="FFFFFF"/>
        <w:autoSpaceDE w:val="0"/>
        <w:autoSpaceDN w:val="0"/>
        <w:adjustRightInd w:val="0"/>
        <w:spacing w:line="360" w:lineRule="auto"/>
        <w:ind w:left="567" w:firstLine="14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5457" w:rsidRPr="00F95457" w:rsidRDefault="00F95457" w:rsidP="00D0275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F95457" w:rsidRPr="00F95457" w:rsidSect="0018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D69"/>
    <w:rsid w:val="00022F27"/>
    <w:rsid w:val="00034990"/>
    <w:rsid w:val="00074D69"/>
    <w:rsid w:val="001379BB"/>
    <w:rsid w:val="0014386D"/>
    <w:rsid w:val="001851AA"/>
    <w:rsid w:val="00193BBD"/>
    <w:rsid w:val="001C7144"/>
    <w:rsid w:val="001D37D7"/>
    <w:rsid w:val="00200CF8"/>
    <w:rsid w:val="00275A10"/>
    <w:rsid w:val="002C1F9E"/>
    <w:rsid w:val="00316F8F"/>
    <w:rsid w:val="00324218"/>
    <w:rsid w:val="00390173"/>
    <w:rsid w:val="004F5C99"/>
    <w:rsid w:val="00503A0F"/>
    <w:rsid w:val="00547E34"/>
    <w:rsid w:val="00582117"/>
    <w:rsid w:val="005828E0"/>
    <w:rsid w:val="00636CBB"/>
    <w:rsid w:val="00661CBE"/>
    <w:rsid w:val="00664B76"/>
    <w:rsid w:val="00693CFE"/>
    <w:rsid w:val="006A16B2"/>
    <w:rsid w:val="007D4FD9"/>
    <w:rsid w:val="00804398"/>
    <w:rsid w:val="00890AFB"/>
    <w:rsid w:val="008D75DB"/>
    <w:rsid w:val="00A06022"/>
    <w:rsid w:val="00A266CA"/>
    <w:rsid w:val="00A41F9D"/>
    <w:rsid w:val="00B96D7E"/>
    <w:rsid w:val="00BA734B"/>
    <w:rsid w:val="00C2419B"/>
    <w:rsid w:val="00CA51D7"/>
    <w:rsid w:val="00D02758"/>
    <w:rsid w:val="00D518B1"/>
    <w:rsid w:val="00D8764F"/>
    <w:rsid w:val="00DE0E83"/>
    <w:rsid w:val="00EB3E2F"/>
    <w:rsid w:val="00EC724C"/>
    <w:rsid w:val="00F0312B"/>
    <w:rsid w:val="00F95457"/>
    <w:rsid w:val="00F97202"/>
    <w:rsid w:val="00FB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4D6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A266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02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1B08-5B0A-420A-AE7A-DFC58945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15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Обухова</cp:lastModifiedBy>
  <cp:revision>30</cp:revision>
  <cp:lastPrinted>1925-02-13T05:36:00Z</cp:lastPrinted>
  <dcterms:created xsi:type="dcterms:W3CDTF">2012-08-08T18:22:00Z</dcterms:created>
  <dcterms:modified xsi:type="dcterms:W3CDTF">1925-02-13T05:40:00Z</dcterms:modified>
</cp:coreProperties>
</file>