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76" w:rsidRPr="00115529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52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529">
        <w:rPr>
          <w:rFonts w:ascii="Times New Roman" w:hAnsi="Times New Roman" w:cs="Times New Roman"/>
          <w:sz w:val="24"/>
          <w:szCs w:val="24"/>
        </w:rPr>
        <w:t>«Повалихинская средняя общеобразовательная школа» Первомайского района</w:t>
      </w: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AA2D76" w:rsidRDefault="00AA2D76" w:rsidP="00AA2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AA2D76" w:rsidRDefault="00AA2D76" w:rsidP="00AA2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___________А.В.Гаврилов</w:t>
      </w:r>
      <w:proofErr w:type="spellEnd"/>
    </w:p>
    <w:p w:rsidR="00AA2D76" w:rsidRDefault="00AA2D76" w:rsidP="00AA2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A2D76" w:rsidRDefault="00AA2D76" w:rsidP="00AA2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_________20____г</w:t>
      </w:r>
    </w:p>
    <w:p w:rsidR="00AA2D76" w:rsidRDefault="00AA2D76" w:rsidP="00AA2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 учебный год</w:t>
      </w: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программы:</w:t>
      </w: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по алгебре к учебнику «Алгебра 7 класс», авторы Ю.Н. Макарычев,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С.Б. Суворов;</w:t>
      </w:r>
      <w:r w:rsidRPr="008E2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Просвещение, 2010г.</w:t>
      </w: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к учебнику «Геометрия 7-9 класс», авторы И.М. Смирнова, В.А. Смирнов, М.: Мнемозина, 2007г</w:t>
      </w: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 Перескокова О.В., учитель математики, информатики и ИКТ</w:t>
      </w:r>
    </w:p>
    <w:p w:rsidR="00AA2D76" w:rsidRDefault="00AA2D76" w:rsidP="00AA2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AA2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2D76" w:rsidRDefault="00AA2D76" w:rsidP="000310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1084" w:rsidRPr="001F2046" w:rsidRDefault="00031084" w:rsidP="000310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046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031084" w:rsidRPr="007D712F" w:rsidRDefault="00031084" w:rsidP="000310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031084" w:rsidRPr="007D712F" w:rsidRDefault="00031084" w:rsidP="00031084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по математике;</w:t>
      </w:r>
    </w:p>
    <w:p w:rsidR="00031084" w:rsidRPr="007D712F" w:rsidRDefault="00031084" w:rsidP="00031084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математике;</w:t>
      </w:r>
    </w:p>
    <w:p w:rsidR="00031084" w:rsidRPr="007D712F" w:rsidRDefault="00031084" w:rsidP="00031084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 xml:space="preserve">Авторской  программы  по алгебре к учебнику «Алгебра </w:t>
      </w:r>
      <w:r w:rsidR="00577C97">
        <w:rPr>
          <w:rFonts w:ascii="Times New Roman" w:hAnsi="Times New Roman" w:cs="Times New Roman"/>
          <w:sz w:val="24"/>
          <w:szCs w:val="24"/>
        </w:rPr>
        <w:t>7</w:t>
      </w:r>
      <w:r w:rsidRPr="007D712F">
        <w:rPr>
          <w:rFonts w:ascii="Times New Roman" w:hAnsi="Times New Roman" w:cs="Times New Roman"/>
          <w:sz w:val="24"/>
          <w:szCs w:val="24"/>
        </w:rPr>
        <w:t xml:space="preserve"> класс», авторы Ю.Н.Макарычев, </w:t>
      </w:r>
      <w:proofErr w:type="spellStart"/>
      <w:r w:rsidRPr="007D712F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7D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12F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7D712F">
        <w:rPr>
          <w:rFonts w:ascii="Times New Roman" w:hAnsi="Times New Roman" w:cs="Times New Roman"/>
          <w:sz w:val="24"/>
          <w:szCs w:val="24"/>
        </w:rPr>
        <w:t>, С.Б.Суворова;</w:t>
      </w:r>
    </w:p>
    <w:p w:rsidR="00031084" w:rsidRPr="00577C97" w:rsidRDefault="00031084" w:rsidP="00577C97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7C97">
        <w:rPr>
          <w:rFonts w:ascii="Times New Roman" w:hAnsi="Times New Roman" w:cs="Times New Roman"/>
          <w:sz w:val="24"/>
          <w:szCs w:val="24"/>
        </w:rPr>
        <w:t xml:space="preserve">Авторской программы к учебнику </w:t>
      </w:r>
      <w:r w:rsidR="00577C97" w:rsidRPr="00577C97">
        <w:rPr>
          <w:rFonts w:ascii="Times New Roman" w:hAnsi="Times New Roman" w:cs="Times New Roman"/>
          <w:sz w:val="24"/>
          <w:szCs w:val="24"/>
        </w:rPr>
        <w:t>к учебнику «Геометрия, 7-9 классов общеобразовательных учреждений», авторы  И.М. Смирнова, В.А. Смирнов</w:t>
      </w:r>
      <w:r w:rsidRPr="00577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084" w:rsidRPr="00AA5679" w:rsidRDefault="00031084" w:rsidP="0003108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математике и авторская программа по алгебре и геометрии взяты из методического пособия «Программы общеобразовательных учреждений» АЛГЕБРА 7-9 классы, составитель</w:t>
      </w:r>
      <w:r w:rsidRPr="00AA5679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A567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AA5679">
        <w:rPr>
          <w:rFonts w:ascii="Times New Roman" w:hAnsi="Times New Roman" w:cs="Times New Roman"/>
          <w:sz w:val="24"/>
          <w:szCs w:val="24"/>
        </w:rPr>
        <w:t xml:space="preserve"> Т.А издательство «Просвещение».</w:t>
      </w:r>
    </w:p>
    <w:p w:rsidR="00031084" w:rsidRPr="00AA5679" w:rsidRDefault="00031084" w:rsidP="00031084">
      <w:pPr>
        <w:widowControl w:val="0"/>
        <w:spacing w:after="120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79">
        <w:rPr>
          <w:rFonts w:ascii="Times New Roman" w:hAnsi="Times New Roman" w:cs="Times New Roman"/>
          <w:bCs/>
          <w:spacing w:val="6"/>
          <w:sz w:val="24"/>
          <w:szCs w:val="24"/>
        </w:rPr>
        <w:t>Рабочая программа  рассчитана на 204 (136+68) часов (6 часа в неделю).</w:t>
      </w:r>
    </w:p>
    <w:p w:rsidR="00031084" w:rsidRPr="00AA5679" w:rsidRDefault="00031084" w:rsidP="00031084">
      <w:pPr>
        <w:widowControl w:val="0"/>
        <w:spacing w:after="120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79">
        <w:rPr>
          <w:rFonts w:ascii="Times New Roman" w:hAnsi="Times New Roman" w:cs="Times New Roman"/>
          <w:sz w:val="24"/>
          <w:szCs w:val="24"/>
        </w:rPr>
        <w:t xml:space="preserve"> «Алгебра </w:t>
      </w:r>
      <w:r w:rsidR="00577C97">
        <w:rPr>
          <w:rFonts w:ascii="Times New Roman" w:hAnsi="Times New Roman" w:cs="Times New Roman"/>
          <w:sz w:val="24"/>
          <w:szCs w:val="24"/>
        </w:rPr>
        <w:t>7</w:t>
      </w:r>
      <w:r w:rsidRPr="00AA5679">
        <w:rPr>
          <w:rFonts w:ascii="Times New Roman" w:hAnsi="Times New Roman" w:cs="Times New Roman"/>
          <w:sz w:val="24"/>
          <w:szCs w:val="24"/>
        </w:rPr>
        <w:t xml:space="preserve"> класс» авторы Ю.Н. Макарычев, Н.Г. </w:t>
      </w:r>
      <w:proofErr w:type="spellStart"/>
      <w:r w:rsidRPr="00AA567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A5679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AA567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AA5679">
        <w:rPr>
          <w:rFonts w:ascii="Times New Roman" w:hAnsi="Times New Roman" w:cs="Times New Roman"/>
          <w:sz w:val="24"/>
          <w:szCs w:val="24"/>
        </w:rPr>
        <w:t xml:space="preserve">, С.В. Суворова. Москва, «Просвещение» 2010г. </w:t>
      </w:r>
    </w:p>
    <w:p w:rsidR="00031084" w:rsidRDefault="00031084" w:rsidP="00AA5679">
      <w:pPr>
        <w:widowControl w:val="0"/>
        <w:spacing w:after="120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79">
        <w:rPr>
          <w:rFonts w:ascii="Times New Roman" w:hAnsi="Times New Roman" w:cs="Times New Roman"/>
          <w:sz w:val="24"/>
          <w:szCs w:val="24"/>
        </w:rPr>
        <w:t xml:space="preserve"> «Геометрия, 7 - 9» авторы </w:t>
      </w:r>
      <w:r w:rsidR="00577C97" w:rsidRPr="00577C97">
        <w:rPr>
          <w:rFonts w:ascii="Times New Roman" w:hAnsi="Times New Roman" w:cs="Times New Roman"/>
          <w:sz w:val="24"/>
          <w:szCs w:val="24"/>
        </w:rPr>
        <w:t>И.М. Смирнова, В.А. Смирнов</w:t>
      </w:r>
      <w:r w:rsidR="00577C97" w:rsidRPr="00AA5679">
        <w:rPr>
          <w:rFonts w:ascii="Times New Roman" w:hAnsi="Times New Roman" w:cs="Times New Roman"/>
          <w:sz w:val="24"/>
          <w:szCs w:val="24"/>
        </w:rPr>
        <w:t xml:space="preserve"> </w:t>
      </w:r>
      <w:r w:rsidRPr="00AA5679">
        <w:rPr>
          <w:rFonts w:ascii="Times New Roman" w:hAnsi="Times New Roman" w:cs="Times New Roman"/>
          <w:sz w:val="24"/>
          <w:szCs w:val="24"/>
        </w:rPr>
        <w:t xml:space="preserve"> М.: </w:t>
      </w:r>
      <w:r w:rsidR="00577C97">
        <w:rPr>
          <w:rFonts w:ascii="Times New Roman" w:hAnsi="Times New Roman" w:cs="Times New Roman"/>
          <w:sz w:val="24"/>
          <w:szCs w:val="24"/>
        </w:rPr>
        <w:t>Мнемозина</w:t>
      </w:r>
      <w:r w:rsidRPr="00AA5679">
        <w:rPr>
          <w:rFonts w:ascii="Times New Roman" w:hAnsi="Times New Roman" w:cs="Times New Roman"/>
          <w:sz w:val="24"/>
          <w:szCs w:val="24"/>
        </w:rPr>
        <w:t>, 2009г.</w:t>
      </w:r>
    </w:p>
    <w:p w:rsidR="00AA5679" w:rsidRDefault="00AA5679" w:rsidP="00AA56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FB6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</w:t>
      </w:r>
      <w:r>
        <w:rPr>
          <w:rFonts w:ascii="Times New Roman" w:eastAsia="Times New Roman" w:hAnsi="Times New Roman" w:cs="Times New Roman"/>
          <w:sz w:val="24"/>
          <w:szCs w:val="24"/>
        </w:rPr>
        <w:t>«Арифметика», «Алгебра», «Геометрия», «Элементы логики, комбинаторики, статистики и теории вероятности». Эти содержательные компоненты, развиваясь на протяжении всех  лет обучения, естественным образом переплетаются и взаимодействуют.</w:t>
      </w:r>
    </w:p>
    <w:p w:rsidR="00AA5679" w:rsidRDefault="00AA5679" w:rsidP="00AA56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FD6FB6" w:rsidRDefault="00AA5679" w:rsidP="00AA56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2">
        <w:rPr>
          <w:rFonts w:ascii="Times New Roman" w:eastAsia="Times New Roman" w:hAnsi="Times New Roman" w:cs="Times New Roman"/>
          <w:b/>
          <w:sz w:val="24"/>
          <w:szCs w:val="24"/>
        </w:rPr>
        <w:t>Арифметика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A5679" w:rsidRDefault="00AA5679" w:rsidP="00AA56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94725C" w:rsidRDefault="00AA5679" w:rsidP="00AA56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5C"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  <w:r w:rsidRPr="0094725C">
        <w:rPr>
          <w:rFonts w:ascii="Times New Roman" w:eastAsia="Times New Roman" w:hAnsi="Times New Roman" w:cs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AA5679" w:rsidRDefault="00AA5679" w:rsidP="00AA56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Default="00AA5679" w:rsidP="00AA56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76B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  <w:r w:rsidRPr="00EC57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C576B">
        <w:rPr>
          <w:rFonts w:ascii="Times New Roman" w:eastAsia="Times New Roman" w:hAnsi="Times New Roman" w:cs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5344F0" w:rsidRPr="005344F0" w:rsidRDefault="005344F0" w:rsidP="00B37DFB">
      <w:pPr>
        <w:snapToGrid w:val="0"/>
        <w:spacing w:after="0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44F0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геометрии в образовании подрастающего поколения невозможно переоценить. На протяжении всей истории человечества геометрия служила источником развития не только математики, но и многих других наук. Именно в ней появились первые теоремы и доказательства. Сами законы математического мышления формировались с помощью геометрии. Многие геометрические задачи способствовали появлению новых научных направлений и, наоборот, решение многих научных проблем было получено с использованием геометрических методов.</w:t>
      </w:r>
    </w:p>
    <w:p w:rsidR="005344F0" w:rsidRPr="005344F0" w:rsidRDefault="005344F0" w:rsidP="00B37DFB">
      <w:pPr>
        <w:snapToGrid w:val="0"/>
        <w:spacing w:after="0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44F0">
        <w:rPr>
          <w:rFonts w:ascii="Times New Roman" w:eastAsia="Times New Roman" w:hAnsi="Times New Roman" w:cs="Times New Roman"/>
          <w:sz w:val="24"/>
          <w:szCs w:val="24"/>
        </w:rPr>
        <w:t>Отечественной школой накоплен уникальный опыт преподавания геометрии. Учебник по геометрии А.П. Киселева под редакцией Н.А. Глаголева в течение многих десятилетий оставался образцом строгости, четкости и доступности изложения геометрии.</w:t>
      </w:r>
    </w:p>
    <w:p w:rsidR="005344F0" w:rsidRPr="005344F0" w:rsidRDefault="005344F0" w:rsidP="00B37DFB">
      <w:pPr>
        <w:snapToGrid w:val="0"/>
        <w:spacing w:after="0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44F0">
        <w:rPr>
          <w:rFonts w:ascii="Times New Roman" w:eastAsia="Times New Roman" w:hAnsi="Times New Roman" w:cs="Times New Roman"/>
          <w:sz w:val="24"/>
          <w:szCs w:val="24"/>
        </w:rPr>
        <w:t>Задача обновления школьного курса геометрии состоит в том, чтобы, опираясь на достигнутый отечественной школой уровень геометрического образования, сделать его современным, интересным, учитывающим склонности и способности каждого ученика.</w:t>
      </w:r>
    </w:p>
    <w:p w:rsidR="005344F0" w:rsidRPr="005344F0" w:rsidRDefault="005344F0" w:rsidP="00B37DFB">
      <w:pPr>
        <w:snapToGrid w:val="0"/>
        <w:spacing w:after="0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Выбранный мной </w:t>
      </w:r>
      <w:r w:rsidRPr="005344F0">
        <w:rPr>
          <w:rFonts w:ascii="Times New Roman" w:eastAsia="Times New Roman" w:hAnsi="Times New Roman" w:cs="Times New Roman"/>
          <w:sz w:val="24"/>
          <w:szCs w:val="24"/>
        </w:rPr>
        <w:t>учебник геометрии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Смирновых </w:t>
      </w:r>
      <w:r w:rsidRPr="005344F0">
        <w:rPr>
          <w:rFonts w:ascii="Times New Roman" w:eastAsia="Times New Roman" w:hAnsi="Times New Roman" w:cs="Times New Roman"/>
          <w:sz w:val="24"/>
          <w:szCs w:val="24"/>
        </w:rPr>
        <w:t xml:space="preserve">следует традициям, заложенным в учебнике А.П. Киселева. В нем представлены все основные разделы курса планиметрии, последовательность изучения тем, перечень основных определений и теорем, соответствующих программе основной школы. </w:t>
      </w:r>
    </w:p>
    <w:p w:rsidR="005344F0" w:rsidRDefault="005344F0" w:rsidP="00AA56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Default="00AA5679" w:rsidP="00AA56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4F0">
        <w:rPr>
          <w:rFonts w:ascii="Times New Roman" w:eastAsia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стали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реальных зависимостей, производить простейшие вероятностные расчеты. Изучение 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AA5679" w:rsidRDefault="00AA5679" w:rsidP="00AA56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Default="00AA5679" w:rsidP="00AA56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AA5679" w:rsidRDefault="00AA5679" w:rsidP="00B37DFB">
      <w:pPr>
        <w:numPr>
          <w:ilvl w:val="0"/>
          <w:numId w:val="7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AA5679" w:rsidRDefault="00AA5679" w:rsidP="00B37DFB">
      <w:pPr>
        <w:numPr>
          <w:ilvl w:val="0"/>
          <w:numId w:val="7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6B">
        <w:rPr>
          <w:rFonts w:ascii="Times New Roman" w:eastAsia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AA5679" w:rsidRDefault="00AA5679" w:rsidP="00B37DFB">
      <w:pPr>
        <w:numPr>
          <w:ilvl w:val="0"/>
          <w:numId w:val="7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A5679" w:rsidRDefault="00AA5679" w:rsidP="00B37DFB">
      <w:pPr>
        <w:numPr>
          <w:ilvl w:val="0"/>
          <w:numId w:val="7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AA5679" w:rsidRPr="00014D6B" w:rsidRDefault="00AA5679" w:rsidP="00B37DFB">
      <w:pPr>
        <w:numPr>
          <w:ilvl w:val="0"/>
          <w:numId w:val="7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A5679" w:rsidRDefault="00AA5679" w:rsidP="00B37DFB">
      <w:pPr>
        <w:numPr>
          <w:ilvl w:val="0"/>
          <w:numId w:val="7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6B">
        <w:rPr>
          <w:rFonts w:ascii="Times New Roman" w:eastAsia="Times New Roman" w:hAnsi="Times New Roman" w:cs="Times New Roman"/>
          <w:sz w:val="24"/>
          <w:szCs w:val="24"/>
        </w:rPr>
        <w:t>развить логическое мышление и речь — умения логически обосно</w:t>
      </w:r>
      <w:r w:rsidRPr="00014D6B">
        <w:rPr>
          <w:rFonts w:ascii="Times New Roman" w:eastAsia="Times New Roman" w:hAnsi="Times New Roman" w:cs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014D6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дить примеры и </w:t>
      </w:r>
      <w:proofErr w:type="spellStart"/>
      <w:r w:rsidRPr="00014D6B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014D6B">
        <w:rPr>
          <w:rFonts w:ascii="Times New Roman" w:eastAsia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</w:t>
      </w:r>
      <w:r w:rsidRPr="00014D6B">
        <w:rPr>
          <w:rFonts w:ascii="Times New Roman" w:eastAsia="Times New Roman" w:hAnsi="Times New Roman" w:cs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AA5679" w:rsidRPr="00014D6B" w:rsidRDefault="00AA5679" w:rsidP="00B37DFB">
      <w:pPr>
        <w:numPr>
          <w:ilvl w:val="0"/>
          <w:numId w:val="7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A5679" w:rsidRPr="00EC576B" w:rsidRDefault="00AA5679" w:rsidP="00B37DF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Default="00AA5679" w:rsidP="00AA5679">
      <w:pPr>
        <w:widowControl w:val="0"/>
        <w:spacing w:before="6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5367">
        <w:rPr>
          <w:rFonts w:ascii="Times New Roman" w:eastAsia="Times New Roman" w:hAnsi="Times New Roman" w:cs="Times New Roman"/>
          <w:sz w:val="24"/>
          <w:szCs w:val="24"/>
        </w:rPr>
        <w:t>Изучение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ступени основного общего образования направлено на достижение следующих </w:t>
      </w:r>
      <w:r w:rsidRPr="00195367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AA5679" w:rsidRPr="0094725C" w:rsidRDefault="00AA5679" w:rsidP="00AA5679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овладение </w:t>
      </w:r>
      <w:r w:rsidRPr="009472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системой математических знаний и умений</w:t>
      </w:r>
      <w:r w:rsidRPr="0094725C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A5679" w:rsidRPr="0094725C" w:rsidRDefault="00AA5679" w:rsidP="00AA5679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9472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A5679" w:rsidRPr="0094725C" w:rsidRDefault="00AA5679" w:rsidP="00AA5679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9472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9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A5679" w:rsidRPr="0094725C" w:rsidRDefault="00AA5679" w:rsidP="00AA5679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94725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A5679" w:rsidRDefault="00AA5679" w:rsidP="00AA567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679" w:rsidRDefault="00AA5679" w:rsidP="00AA5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14D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Общеучебны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умения, </w:t>
      </w:r>
      <w:r w:rsidRPr="00014D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способы деятельности</w:t>
      </w:r>
    </w:p>
    <w:p w:rsidR="00AA5679" w:rsidRPr="00A11BB3" w:rsidRDefault="00AA5679" w:rsidP="00AA5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перечисленных в программе знаний и умений, следует обращать внимание на то, чтобы школьники овладевали умениями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характера, разнообразными способами деятельности, приобрели опыт:</w:t>
      </w:r>
    </w:p>
    <w:p w:rsidR="00AA5679" w:rsidRPr="00014D6B" w:rsidRDefault="00AA5679" w:rsidP="00AA5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679" w:rsidRPr="00014D6B" w:rsidRDefault="00AA5679" w:rsidP="00AA5679">
      <w:pPr>
        <w:widowControl w:val="0"/>
        <w:numPr>
          <w:ilvl w:val="0"/>
          <w:numId w:val="6"/>
        </w:numPr>
        <w:suppressAutoHyphens/>
        <w:spacing w:after="0" w:line="240" w:lineRule="auto"/>
        <w:ind w:left="7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6B">
        <w:rPr>
          <w:rFonts w:ascii="Times New Roman" w:eastAsia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A5679" w:rsidRPr="00014D6B" w:rsidRDefault="00AA5679" w:rsidP="00AA5679">
      <w:pPr>
        <w:widowControl w:val="0"/>
        <w:numPr>
          <w:ilvl w:val="0"/>
          <w:numId w:val="6"/>
        </w:numPr>
        <w:suppressAutoHyphens/>
        <w:spacing w:after="0" w:line="240" w:lineRule="auto"/>
        <w:ind w:left="7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6B">
        <w:rPr>
          <w:rFonts w:ascii="Times New Roman" w:eastAsia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A5679" w:rsidRPr="00014D6B" w:rsidRDefault="00AA5679" w:rsidP="00AA5679">
      <w:pPr>
        <w:widowControl w:val="0"/>
        <w:numPr>
          <w:ilvl w:val="0"/>
          <w:numId w:val="6"/>
        </w:numPr>
        <w:suppressAutoHyphens/>
        <w:spacing w:after="0" w:line="240" w:lineRule="auto"/>
        <w:ind w:left="7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6B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AA5679" w:rsidRPr="00014D6B" w:rsidRDefault="00AA5679" w:rsidP="00AA5679">
      <w:pPr>
        <w:widowControl w:val="0"/>
        <w:numPr>
          <w:ilvl w:val="0"/>
          <w:numId w:val="6"/>
        </w:numPr>
        <w:suppressAutoHyphens/>
        <w:spacing w:after="0" w:line="240" w:lineRule="auto"/>
        <w:ind w:left="7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6B">
        <w:rPr>
          <w:rFonts w:ascii="Times New Roman" w:eastAsia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A5679" w:rsidRPr="00014D6B" w:rsidRDefault="00AA5679" w:rsidP="00AA5679">
      <w:pPr>
        <w:widowControl w:val="0"/>
        <w:numPr>
          <w:ilvl w:val="0"/>
          <w:numId w:val="6"/>
        </w:numPr>
        <w:suppressAutoHyphens/>
        <w:spacing w:after="0" w:line="240" w:lineRule="auto"/>
        <w:ind w:left="7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6B">
        <w:rPr>
          <w:rFonts w:ascii="Times New Roman" w:eastAsia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AA5679" w:rsidRPr="00257A1D" w:rsidRDefault="00AA5679" w:rsidP="00AA5679">
      <w:pPr>
        <w:widowControl w:val="0"/>
        <w:numPr>
          <w:ilvl w:val="0"/>
          <w:numId w:val="6"/>
        </w:numPr>
        <w:suppressAutoHyphens/>
        <w:spacing w:after="0" w:line="240" w:lineRule="auto"/>
        <w:ind w:left="7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D6B">
        <w:rPr>
          <w:rFonts w:ascii="Times New Roman" w:eastAsia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  <w:r w:rsidRPr="0025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5679" w:rsidRDefault="00AA5679" w:rsidP="00AA567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679" w:rsidRPr="00A11BB3" w:rsidRDefault="00AA5679" w:rsidP="00AA5679">
      <w:pPr>
        <w:spacing w:line="360" w:lineRule="auto"/>
        <w:ind w:right="-801" w:firstLine="567"/>
        <w:jc w:val="both"/>
        <w:rPr>
          <w:rFonts w:ascii="Calibri" w:eastAsia="Times New Roman" w:hAnsi="Calibri" w:cs="Times New Roman"/>
        </w:rPr>
      </w:pPr>
      <w:proofErr w:type="spellStart"/>
      <w:r w:rsidRPr="00A11B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 w:rsidRPr="00A11B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межкурсовые связи</w:t>
      </w:r>
      <w:r w:rsidRPr="00A11BB3">
        <w:rPr>
          <w:rFonts w:ascii="Calibri" w:eastAsia="Times New Roman" w:hAnsi="Calibri" w:cs="Times New Roman"/>
        </w:rPr>
        <w:t xml:space="preserve"> </w:t>
      </w:r>
    </w:p>
    <w:p w:rsidR="00AA5679" w:rsidRPr="00CB0034" w:rsidRDefault="00AA5679" w:rsidP="00AA567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Умения, приобретаемые при изучении функций, имеют прикладной и практический характер. Они широко используются при изучении школьных предметов - физики, химии, географии, биологии, находят широкое применение в практической деятельности человека. </w:t>
      </w:r>
    </w:p>
    <w:p w:rsidR="00AA5679" w:rsidRPr="00A11BB3" w:rsidRDefault="00AA5679" w:rsidP="00AA5679">
      <w:pPr>
        <w:spacing w:after="0" w:line="240" w:lineRule="auto"/>
        <w:ind w:right="-80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1B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Формы организации учебного процесса:</w:t>
      </w:r>
    </w:p>
    <w:p w:rsidR="00AA5679" w:rsidRPr="000979A8" w:rsidRDefault="00AA5679" w:rsidP="00AA5679">
      <w:pPr>
        <w:spacing w:after="0" w:line="240" w:lineRule="auto"/>
        <w:ind w:right="-801" w:firstLine="567"/>
        <w:jc w:val="both"/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</w:rPr>
      </w:pPr>
    </w:p>
    <w:p w:rsidR="00AA5679" w:rsidRPr="00014D6B" w:rsidRDefault="00AA5679" w:rsidP="00AA5679">
      <w:pPr>
        <w:spacing w:after="0" w:line="240" w:lineRule="auto"/>
        <w:ind w:right="-79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4D6B">
        <w:rPr>
          <w:rFonts w:ascii="Times New Roman" w:eastAsia="Times New Roman" w:hAnsi="Times New Roman" w:cs="Times New Roman"/>
          <w:sz w:val="24"/>
          <w:szCs w:val="24"/>
        </w:rPr>
        <w:t>индивидуальные, групповые, индивидуально-групповые, фронтальные,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D6B">
        <w:rPr>
          <w:rFonts w:ascii="Times New Roman" w:eastAsia="Times New Roman" w:hAnsi="Times New Roman" w:cs="Times New Roman"/>
          <w:sz w:val="24"/>
          <w:szCs w:val="24"/>
        </w:rPr>
        <w:t>классные и внеклассные.</w:t>
      </w:r>
    </w:p>
    <w:p w:rsidR="00AA5679" w:rsidRPr="00A11BB3" w:rsidRDefault="00AA5679" w:rsidP="00AA5679">
      <w:pPr>
        <w:spacing w:after="0" w:line="240" w:lineRule="auto"/>
        <w:ind w:right="-80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1B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Формы контроля:</w:t>
      </w:r>
    </w:p>
    <w:p w:rsidR="00AA5679" w:rsidRDefault="00AA5679" w:rsidP="00AA5679">
      <w:pPr>
        <w:spacing w:after="0" w:line="240" w:lineRule="auto"/>
        <w:ind w:right="-801" w:firstLine="567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</w:rPr>
      </w:pPr>
    </w:p>
    <w:p w:rsidR="00AA5679" w:rsidRDefault="00AA5679" w:rsidP="00AA5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6B">
        <w:rPr>
          <w:rFonts w:ascii="Times New Roman" w:eastAsia="Times New Roman" w:hAnsi="Times New Roman" w:cs="Times New Roman"/>
          <w:sz w:val="24"/>
          <w:szCs w:val="24"/>
        </w:rPr>
        <w:t xml:space="preserve">тесты, самостоятельные, проверочные работы и математические диктанты (по 10 - 15 минут), контрольные работы и зачеты в конце логически законченных блоков учебного материала. </w:t>
      </w:r>
    </w:p>
    <w:p w:rsidR="00AA5679" w:rsidRPr="00014D6B" w:rsidRDefault="00AA5679" w:rsidP="00AA5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11BB3" w:rsidRDefault="00AA5679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11B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Компьютерное обеспечение уроков:</w:t>
      </w:r>
    </w:p>
    <w:p w:rsidR="00AA5679" w:rsidRPr="0094725C" w:rsidRDefault="00AA5679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E016B"/>
          <w:sz w:val="24"/>
          <w:szCs w:val="24"/>
          <w:u w:val="single"/>
        </w:rPr>
      </w:pPr>
    </w:p>
    <w:p w:rsidR="00AA5679" w:rsidRPr="0094725C" w:rsidRDefault="00AA5679" w:rsidP="00B37DF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472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Демонстрационный материал: презентации, интерактивная доска, учебные модули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                    учебные диски</w:t>
      </w:r>
      <w:r w:rsidRPr="009472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AA5679" w:rsidRPr="0094725C" w:rsidRDefault="00AA5679" w:rsidP="00B37D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5C">
        <w:rPr>
          <w:rFonts w:ascii="Times New Roman" w:eastAsia="Times New Roman" w:hAnsi="Times New Roman" w:cs="Times New Roman"/>
          <w:sz w:val="24"/>
          <w:szCs w:val="24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94725C">
        <w:rPr>
          <w:rFonts w:ascii="Times New Roman" w:eastAsia="Times New Roman" w:hAnsi="Times New Roman" w:cs="Times New Roman"/>
          <w:sz w:val="24"/>
          <w:szCs w:val="24"/>
        </w:rPr>
        <w:t xml:space="preserve">вызывает повышенное </w:t>
      </w:r>
      <w:r>
        <w:rPr>
          <w:rFonts w:ascii="Times New Roman" w:eastAsia="Times New Roman" w:hAnsi="Times New Roman" w:cs="Times New Roman"/>
          <w:sz w:val="24"/>
          <w:szCs w:val="24"/>
        </w:rPr>
        <w:t>внимание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интерес у учащихся. </w:t>
      </w:r>
      <w:r w:rsidRPr="0094725C">
        <w:rPr>
          <w:rFonts w:ascii="Times New Roman" w:eastAsia="Times New Roman" w:hAnsi="Times New Roman" w:cs="Times New Roman"/>
          <w:sz w:val="24"/>
          <w:szCs w:val="24"/>
        </w:rPr>
        <w:t xml:space="preserve">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AA5679" w:rsidRDefault="00AA5679" w:rsidP="00B37DF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Default="00AA5679" w:rsidP="00B37DFB">
      <w:pPr>
        <w:spacing w:after="0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72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 для устного счета.</w:t>
      </w:r>
    </w:p>
    <w:p w:rsidR="00AA5679" w:rsidRDefault="00AA5679" w:rsidP="00B37D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5C">
        <w:rPr>
          <w:rFonts w:ascii="Times New Roman" w:eastAsia="Times New Roman" w:hAnsi="Times New Roman" w:cs="Times New Roman"/>
          <w:sz w:val="24"/>
          <w:szCs w:val="24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AA5679" w:rsidRPr="0094725C" w:rsidRDefault="00AA5679" w:rsidP="00B37D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Default="00AA5679" w:rsidP="00B37DFB">
      <w:pPr>
        <w:spacing w:after="0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72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Тренировочные упражнения.</w:t>
      </w:r>
    </w:p>
    <w:p w:rsidR="00AA5679" w:rsidRPr="003E21BC" w:rsidRDefault="00AA5679" w:rsidP="00B37DFB">
      <w:pPr>
        <w:spacing w:after="0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725C">
        <w:rPr>
          <w:rFonts w:ascii="Times New Roman" w:eastAsia="Times New Roman" w:hAnsi="Times New Roman" w:cs="Times New Roman"/>
          <w:sz w:val="24"/>
          <w:szCs w:val="24"/>
        </w:rPr>
        <w:t> 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AA5679" w:rsidRPr="0094725C" w:rsidRDefault="00AA5679" w:rsidP="00B37D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Default="00AA5679" w:rsidP="00B37DFB">
      <w:pPr>
        <w:spacing w:after="0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72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Электронные учебники.</w:t>
      </w:r>
    </w:p>
    <w:p w:rsidR="00AA5679" w:rsidRPr="0094725C" w:rsidRDefault="00AA5679" w:rsidP="00B37D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5C">
        <w:rPr>
          <w:rFonts w:ascii="Times New Roman" w:eastAsia="Times New Roman" w:hAnsi="Times New Roman" w:cs="Times New Roman"/>
          <w:sz w:val="24"/>
          <w:szCs w:val="24"/>
        </w:rPr>
        <w:t> 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94725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4725C">
        <w:rPr>
          <w:rFonts w:ascii="Times New Roman" w:eastAsia="Times New Roman" w:hAnsi="Times New Roman" w:cs="Times New Roman"/>
          <w:sz w:val="24"/>
          <w:szCs w:val="24"/>
        </w:rPr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AA5679" w:rsidRPr="0094725C" w:rsidRDefault="00AA5679" w:rsidP="00B37D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5C">
        <w:rPr>
          <w:rFonts w:ascii="Times New Roman" w:eastAsia="Times New Roman" w:hAnsi="Times New Roman" w:cs="Times New Roman"/>
          <w:sz w:val="24"/>
          <w:szCs w:val="24"/>
        </w:rPr>
        <w:t> 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AA5679" w:rsidRDefault="00AA5679" w:rsidP="00AA5679">
      <w:pPr>
        <w:spacing w:line="360" w:lineRule="auto"/>
        <w:ind w:right="-8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DFB" w:rsidRDefault="00B37DFB" w:rsidP="00AA5679">
      <w:pPr>
        <w:spacing w:line="360" w:lineRule="auto"/>
        <w:ind w:right="-8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DFB" w:rsidRDefault="00B37DFB" w:rsidP="00AA5679">
      <w:pPr>
        <w:spacing w:line="360" w:lineRule="auto"/>
        <w:ind w:right="-8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DFB" w:rsidRDefault="00B37DFB" w:rsidP="00AA5679">
      <w:pPr>
        <w:spacing w:line="360" w:lineRule="auto"/>
        <w:ind w:right="-8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E3E" w:rsidRPr="00AC0E3E" w:rsidRDefault="00AC0E3E" w:rsidP="00AC0E3E">
      <w:pPr>
        <w:jc w:val="center"/>
        <w:rPr>
          <w:rFonts w:ascii="Times New Roman" w:hAnsi="Times New Roman" w:cs="Times New Roman"/>
          <w:b/>
        </w:rPr>
      </w:pPr>
      <w:r w:rsidRPr="00AC0E3E">
        <w:rPr>
          <w:rFonts w:ascii="Times New Roman" w:hAnsi="Times New Roman" w:cs="Times New Roman"/>
          <w:b/>
        </w:rPr>
        <w:t>Примерное планирование учебного материала</w:t>
      </w:r>
    </w:p>
    <w:p w:rsidR="00AC0E3E" w:rsidRPr="00AC0E3E" w:rsidRDefault="005344F0" w:rsidP="00AC0E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Алгебра:</w:t>
      </w:r>
      <w:r w:rsidR="00AC0E3E" w:rsidRPr="00AC0E3E">
        <w:rPr>
          <w:rFonts w:ascii="Times New Roman" w:hAnsi="Times New Roman" w:cs="Times New Roman"/>
          <w:b/>
        </w:rPr>
        <w:t xml:space="preserve"> 4 ч в неделю, всего 136 часов</w:t>
      </w:r>
      <w:r>
        <w:rPr>
          <w:rFonts w:ascii="Times New Roman" w:hAnsi="Times New Roman" w:cs="Times New Roman"/>
          <w:b/>
        </w:rPr>
        <w:t>;   Геометрия: 2 ч в неделю, всего 68 часов. Всего в год 204 часа</w:t>
      </w:r>
    </w:p>
    <w:tbl>
      <w:tblPr>
        <w:tblStyle w:val="aa"/>
        <w:tblW w:w="0" w:type="auto"/>
        <w:tblLook w:val="04A0"/>
      </w:tblPr>
      <w:tblGrid>
        <w:gridCol w:w="665"/>
        <w:gridCol w:w="7755"/>
        <w:gridCol w:w="1996"/>
        <w:gridCol w:w="6"/>
      </w:tblGrid>
      <w:tr w:rsidR="0068563F" w:rsidRPr="00AC0E3E" w:rsidTr="0068563F">
        <w:trPr>
          <w:trHeight w:val="368"/>
        </w:trPr>
        <w:tc>
          <w:tcPr>
            <w:tcW w:w="669" w:type="dxa"/>
            <w:vMerge w:val="restart"/>
          </w:tcPr>
          <w:p w:rsidR="00AC0E3E" w:rsidRPr="00AC0E3E" w:rsidRDefault="00AC0E3E" w:rsidP="00577C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E3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934" w:type="dxa"/>
            <w:vMerge w:val="restart"/>
            <w:vAlign w:val="center"/>
          </w:tcPr>
          <w:p w:rsidR="00AC0E3E" w:rsidRPr="00AC0E3E" w:rsidRDefault="00AC0E3E" w:rsidP="00AC0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E3E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материала</w:t>
            </w:r>
          </w:p>
        </w:tc>
        <w:tc>
          <w:tcPr>
            <w:tcW w:w="20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8563F" w:rsidRPr="00AC0E3E" w:rsidRDefault="0068563F" w:rsidP="006856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3E" w:rsidRPr="00AC0E3E" w:rsidTr="0068563F">
        <w:trPr>
          <w:gridAfter w:val="1"/>
          <w:wAfter w:w="6" w:type="dxa"/>
          <w:trHeight w:val="186"/>
        </w:trPr>
        <w:tc>
          <w:tcPr>
            <w:tcW w:w="669" w:type="dxa"/>
            <w:vMerge/>
          </w:tcPr>
          <w:p w:rsidR="00AC0E3E" w:rsidRPr="00AC0E3E" w:rsidRDefault="00AC0E3E" w:rsidP="00577C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4" w:type="dxa"/>
            <w:vMerge/>
          </w:tcPr>
          <w:p w:rsidR="00AC0E3E" w:rsidRPr="00AC0E3E" w:rsidRDefault="00AC0E3E" w:rsidP="00577C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5" w:type="dxa"/>
            <w:tcBorders>
              <w:top w:val="nil"/>
            </w:tcBorders>
            <w:vAlign w:val="center"/>
          </w:tcPr>
          <w:p w:rsidR="00AC0E3E" w:rsidRPr="00AC0E3E" w:rsidRDefault="00AC0E3E" w:rsidP="00685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68563F" w:rsidRPr="00AC0E3E" w:rsidTr="0068563F">
        <w:trPr>
          <w:gridAfter w:val="1"/>
          <w:wAfter w:w="6" w:type="dxa"/>
          <w:trHeight w:val="313"/>
        </w:trPr>
        <w:tc>
          <w:tcPr>
            <w:tcW w:w="669" w:type="dxa"/>
          </w:tcPr>
          <w:p w:rsidR="0068563F" w:rsidRPr="0068563F" w:rsidRDefault="0068563F" w:rsidP="0068563F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8563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934" w:type="dxa"/>
          </w:tcPr>
          <w:p w:rsidR="0068563F" w:rsidRPr="00AC0E3E" w:rsidRDefault="0068563F" w:rsidP="0068563F">
            <w:pPr>
              <w:pStyle w:val="a9"/>
              <w:ind w:left="54"/>
              <w:rPr>
                <w:rFonts w:ascii="Times New Roman" w:hAnsi="Times New Roman"/>
                <w:b/>
                <w:sz w:val="28"/>
              </w:rPr>
            </w:pPr>
            <w:r w:rsidRPr="00AC0E3E">
              <w:rPr>
                <w:rFonts w:ascii="Times New Roman" w:hAnsi="Times New Roman"/>
                <w:b/>
              </w:rPr>
              <w:t xml:space="preserve">Глава </w:t>
            </w:r>
            <w:r w:rsidRPr="00AC0E3E">
              <w:rPr>
                <w:rFonts w:ascii="Times New Roman" w:hAnsi="Times New Roman"/>
                <w:b/>
                <w:lang w:val="en-US"/>
              </w:rPr>
              <w:t>I</w:t>
            </w:r>
            <w:r w:rsidRPr="00AC0E3E">
              <w:rPr>
                <w:rFonts w:ascii="Times New Roman" w:hAnsi="Times New Roman"/>
                <w:b/>
              </w:rPr>
              <w:t xml:space="preserve">. </w:t>
            </w:r>
            <w:r w:rsidRPr="00AC0E3E">
              <w:rPr>
                <w:rFonts w:ascii="Times New Roman" w:hAnsi="Times New Roman"/>
                <w:b/>
                <w:sz w:val="28"/>
              </w:rPr>
              <w:t>Выражения, тождества, уравнения</w:t>
            </w:r>
          </w:p>
        </w:tc>
        <w:tc>
          <w:tcPr>
            <w:tcW w:w="2005" w:type="dxa"/>
            <w:vAlign w:val="center"/>
          </w:tcPr>
          <w:p w:rsidR="0068563F" w:rsidRPr="0068563F" w:rsidRDefault="0068563F" w:rsidP="00577C97">
            <w:pPr>
              <w:jc w:val="center"/>
              <w:rPr>
                <w:rFonts w:ascii="Times New Roman" w:hAnsi="Times New Roman" w:cs="Times New Roman"/>
              </w:rPr>
            </w:pPr>
            <w:r w:rsidRPr="0068563F">
              <w:rPr>
                <w:rFonts w:ascii="Times New Roman" w:hAnsi="Times New Roman" w:cs="Times New Roman"/>
              </w:rPr>
              <w:t>26</w:t>
            </w:r>
          </w:p>
        </w:tc>
      </w:tr>
      <w:tr w:rsidR="0068563F" w:rsidRPr="00AC0E3E" w:rsidTr="0068563F">
        <w:trPr>
          <w:gridAfter w:val="1"/>
          <w:wAfter w:w="6" w:type="dxa"/>
          <w:trHeight w:val="327"/>
        </w:trPr>
        <w:tc>
          <w:tcPr>
            <w:tcW w:w="669" w:type="dxa"/>
          </w:tcPr>
          <w:p w:rsidR="0068563F" w:rsidRPr="0068563F" w:rsidRDefault="0068563F" w:rsidP="0068563F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8563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934" w:type="dxa"/>
          </w:tcPr>
          <w:p w:rsidR="0068563F" w:rsidRPr="00AC0E3E" w:rsidRDefault="0068563F" w:rsidP="0068563F">
            <w:pPr>
              <w:pStyle w:val="a9"/>
              <w:ind w:left="54"/>
              <w:rPr>
                <w:rFonts w:ascii="Times New Roman" w:hAnsi="Times New Roman"/>
                <w:b/>
                <w:sz w:val="28"/>
              </w:rPr>
            </w:pPr>
            <w:r w:rsidRPr="00AC0E3E">
              <w:rPr>
                <w:rFonts w:ascii="Times New Roman" w:hAnsi="Times New Roman"/>
                <w:b/>
              </w:rPr>
              <w:t xml:space="preserve">Глава </w:t>
            </w:r>
            <w:r w:rsidRPr="00AC0E3E">
              <w:rPr>
                <w:rFonts w:ascii="Times New Roman" w:hAnsi="Times New Roman"/>
                <w:b/>
                <w:lang w:val="en-US"/>
              </w:rPr>
              <w:t>II</w:t>
            </w:r>
            <w:r w:rsidRPr="00AC0E3E">
              <w:rPr>
                <w:rFonts w:ascii="Times New Roman" w:hAnsi="Times New Roman"/>
                <w:b/>
              </w:rPr>
              <w:t xml:space="preserve">. </w:t>
            </w:r>
            <w:r w:rsidRPr="00AC0E3E">
              <w:rPr>
                <w:rFonts w:ascii="Times New Roman" w:hAnsi="Times New Roman"/>
                <w:b/>
                <w:sz w:val="28"/>
              </w:rPr>
              <w:t>Функции</w:t>
            </w:r>
          </w:p>
        </w:tc>
        <w:tc>
          <w:tcPr>
            <w:tcW w:w="2005" w:type="dxa"/>
            <w:vAlign w:val="center"/>
          </w:tcPr>
          <w:p w:rsidR="0068563F" w:rsidRPr="0068563F" w:rsidRDefault="0068563F" w:rsidP="00577C97">
            <w:pPr>
              <w:jc w:val="center"/>
              <w:rPr>
                <w:rFonts w:ascii="Times New Roman" w:hAnsi="Times New Roman" w:cs="Times New Roman"/>
              </w:rPr>
            </w:pPr>
            <w:r w:rsidRPr="0068563F">
              <w:rPr>
                <w:rFonts w:ascii="Times New Roman" w:hAnsi="Times New Roman" w:cs="Times New Roman"/>
              </w:rPr>
              <w:t>18</w:t>
            </w:r>
          </w:p>
        </w:tc>
      </w:tr>
      <w:tr w:rsidR="0068563F" w:rsidRPr="00AC0E3E" w:rsidTr="0068563F">
        <w:trPr>
          <w:gridAfter w:val="1"/>
          <w:wAfter w:w="6" w:type="dxa"/>
          <w:trHeight w:val="327"/>
        </w:trPr>
        <w:tc>
          <w:tcPr>
            <w:tcW w:w="669" w:type="dxa"/>
          </w:tcPr>
          <w:p w:rsidR="0068563F" w:rsidRPr="0068563F" w:rsidRDefault="0068563F" w:rsidP="0068563F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8563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934" w:type="dxa"/>
          </w:tcPr>
          <w:p w:rsidR="0068563F" w:rsidRPr="00AC0E3E" w:rsidRDefault="0068563F" w:rsidP="0068563F">
            <w:pPr>
              <w:pStyle w:val="a9"/>
              <w:ind w:left="54"/>
              <w:rPr>
                <w:rFonts w:ascii="Times New Roman" w:hAnsi="Times New Roman"/>
                <w:b/>
                <w:sz w:val="28"/>
              </w:rPr>
            </w:pPr>
            <w:r w:rsidRPr="00AC0E3E">
              <w:rPr>
                <w:rFonts w:ascii="Times New Roman" w:hAnsi="Times New Roman"/>
                <w:b/>
              </w:rPr>
              <w:t xml:space="preserve">Глава </w:t>
            </w:r>
            <w:r w:rsidRPr="00AC0E3E">
              <w:rPr>
                <w:rFonts w:ascii="Times New Roman" w:hAnsi="Times New Roman"/>
                <w:b/>
                <w:lang w:val="en-US"/>
              </w:rPr>
              <w:t>III</w:t>
            </w:r>
            <w:r w:rsidRPr="00AC0E3E">
              <w:rPr>
                <w:rFonts w:ascii="Times New Roman" w:hAnsi="Times New Roman"/>
                <w:b/>
              </w:rPr>
              <w:t xml:space="preserve">. </w:t>
            </w:r>
            <w:r w:rsidRPr="00AC0E3E">
              <w:rPr>
                <w:rFonts w:ascii="Times New Roman" w:hAnsi="Times New Roman"/>
                <w:b/>
                <w:sz w:val="28"/>
              </w:rPr>
              <w:t>Степень с натуральным показателем</w:t>
            </w:r>
          </w:p>
        </w:tc>
        <w:tc>
          <w:tcPr>
            <w:tcW w:w="2005" w:type="dxa"/>
            <w:vAlign w:val="center"/>
          </w:tcPr>
          <w:p w:rsidR="0068563F" w:rsidRPr="0068563F" w:rsidRDefault="0068563F" w:rsidP="00577C97">
            <w:pPr>
              <w:jc w:val="center"/>
              <w:rPr>
                <w:rFonts w:ascii="Times New Roman" w:hAnsi="Times New Roman" w:cs="Times New Roman"/>
              </w:rPr>
            </w:pPr>
            <w:r w:rsidRPr="0068563F">
              <w:rPr>
                <w:rFonts w:ascii="Times New Roman" w:hAnsi="Times New Roman" w:cs="Times New Roman"/>
              </w:rPr>
              <w:t>18</w:t>
            </w:r>
          </w:p>
        </w:tc>
      </w:tr>
      <w:tr w:rsidR="0068563F" w:rsidRPr="00AC0E3E" w:rsidTr="0068563F">
        <w:trPr>
          <w:gridAfter w:val="1"/>
          <w:wAfter w:w="6" w:type="dxa"/>
          <w:trHeight w:val="327"/>
        </w:trPr>
        <w:tc>
          <w:tcPr>
            <w:tcW w:w="669" w:type="dxa"/>
          </w:tcPr>
          <w:p w:rsidR="0068563F" w:rsidRPr="0068563F" w:rsidRDefault="0068563F" w:rsidP="00685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563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34" w:type="dxa"/>
          </w:tcPr>
          <w:p w:rsidR="0068563F" w:rsidRPr="00AC0E3E" w:rsidRDefault="0068563F" w:rsidP="0068563F">
            <w:pPr>
              <w:rPr>
                <w:rFonts w:ascii="Times New Roman" w:hAnsi="Times New Roman" w:cs="Times New Roman"/>
              </w:rPr>
            </w:pPr>
            <w:r w:rsidRPr="00AC0E3E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C0E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C0E3E">
              <w:rPr>
                <w:rFonts w:ascii="Times New Roman" w:hAnsi="Times New Roman" w:cs="Times New Roman"/>
                <w:b/>
              </w:rPr>
              <w:t xml:space="preserve">. </w:t>
            </w:r>
            <w:r w:rsidRPr="00AC0E3E">
              <w:rPr>
                <w:rFonts w:ascii="Times New Roman" w:hAnsi="Times New Roman" w:cs="Times New Roman"/>
                <w:b/>
                <w:sz w:val="28"/>
              </w:rPr>
              <w:t>Многочлены</w:t>
            </w:r>
          </w:p>
        </w:tc>
        <w:tc>
          <w:tcPr>
            <w:tcW w:w="2005" w:type="dxa"/>
            <w:vAlign w:val="center"/>
          </w:tcPr>
          <w:p w:rsidR="0068563F" w:rsidRPr="0068563F" w:rsidRDefault="0068563F" w:rsidP="00577C97">
            <w:pPr>
              <w:jc w:val="center"/>
              <w:rPr>
                <w:rFonts w:ascii="Times New Roman" w:hAnsi="Times New Roman" w:cs="Times New Roman"/>
              </w:rPr>
            </w:pPr>
            <w:r w:rsidRPr="0068563F">
              <w:rPr>
                <w:rFonts w:ascii="Times New Roman" w:hAnsi="Times New Roman" w:cs="Times New Roman"/>
              </w:rPr>
              <w:t>23</w:t>
            </w:r>
          </w:p>
        </w:tc>
      </w:tr>
      <w:tr w:rsidR="0068563F" w:rsidRPr="00AC0E3E" w:rsidTr="0068563F">
        <w:trPr>
          <w:gridAfter w:val="1"/>
          <w:wAfter w:w="6" w:type="dxa"/>
          <w:trHeight w:val="341"/>
        </w:trPr>
        <w:tc>
          <w:tcPr>
            <w:tcW w:w="669" w:type="dxa"/>
          </w:tcPr>
          <w:p w:rsidR="0068563F" w:rsidRPr="0068563F" w:rsidRDefault="0068563F" w:rsidP="0068563F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8563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934" w:type="dxa"/>
          </w:tcPr>
          <w:p w:rsidR="0068563F" w:rsidRPr="00AC0E3E" w:rsidRDefault="0068563F" w:rsidP="0068563F">
            <w:pPr>
              <w:pStyle w:val="a9"/>
              <w:ind w:left="54"/>
              <w:rPr>
                <w:rFonts w:ascii="Times New Roman" w:hAnsi="Times New Roman"/>
                <w:b/>
                <w:sz w:val="28"/>
              </w:rPr>
            </w:pPr>
            <w:r w:rsidRPr="00AC0E3E">
              <w:rPr>
                <w:rFonts w:ascii="Times New Roman" w:hAnsi="Times New Roman"/>
                <w:b/>
              </w:rPr>
              <w:t xml:space="preserve">Глава </w:t>
            </w:r>
            <w:r w:rsidRPr="00AC0E3E">
              <w:rPr>
                <w:rFonts w:ascii="Times New Roman" w:hAnsi="Times New Roman"/>
                <w:b/>
                <w:lang w:val="en-US"/>
              </w:rPr>
              <w:t>V</w:t>
            </w:r>
            <w:r w:rsidRPr="00AC0E3E">
              <w:rPr>
                <w:rFonts w:ascii="Times New Roman" w:hAnsi="Times New Roman"/>
                <w:b/>
              </w:rPr>
              <w:t>.</w:t>
            </w:r>
            <w:r w:rsidRPr="00AC0E3E">
              <w:rPr>
                <w:rFonts w:ascii="Times New Roman" w:hAnsi="Times New Roman"/>
                <w:b/>
                <w:sz w:val="28"/>
              </w:rPr>
              <w:t xml:space="preserve"> Формулы сокращенного умножения</w:t>
            </w:r>
          </w:p>
        </w:tc>
        <w:tc>
          <w:tcPr>
            <w:tcW w:w="2005" w:type="dxa"/>
            <w:vAlign w:val="center"/>
          </w:tcPr>
          <w:p w:rsidR="0068563F" w:rsidRPr="0068563F" w:rsidRDefault="0068563F" w:rsidP="00577C97">
            <w:pPr>
              <w:jc w:val="center"/>
              <w:rPr>
                <w:rFonts w:ascii="Times New Roman" w:hAnsi="Times New Roman" w:cs="Times New Roman"/>
              </w:rPr>
            </w:pPr>
            <w:r w:rsidRPr="0068563F">
              <w:rPr>
                <w:rFonts w:ascii="Times New Roman" w:hAnsi="Times New Roman" w:cs="Times New Roman"/>
              </w:rPr>
              <w:t>23</w:t>
            </w:r>
          </w:p>
        </w:tc>
      </w:tr>
      <w:tr w:rsidR="0068563F" w:rsidRPr="00AC0E3E" w:rsidTr="0068563F">
        <w:trPr>
          <w:gridAfter w:val="1"/>
          <w:wAfter w:w="6" w:type="dxa"/>
          <w:trHeight w:val="313"/>
        </w:trPr>
        <w:tc>
          <w:tcPr>
            <w:tcW w:w="669" w:type="dxa"/>
          </w:tcPr>
          <w:p w:rsidR="0068563F" w:rsidRPr="0068563F" w:rsidRDefault="0068563F" w:rsidP="0068563F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8563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934" w:type="dxa"/>
          </w:tcPr>
          <w:p w:rsidR="0068563F" w:rsidRPr="00AC0E3E" w:rsidRDefault="0068563F" w:rsidP="0068563F">
            <w:pPr>
              <w:pStyle w:val="a9"/>
              <w:ind w:left="54"/>
              <w:rPr>
                <w:rFonts w:ascii="Times New Roman" w:hAnsi="Times New Roman"/>
                <w:b/>
                <w:sz w:val="28"/>
              </w:rPr>
            </w:pPr>
            <w:r w:rsidRPr="00AC0E3E">
              <w:rPr>
                <w:rFonts w:ascii="Times New Roman" w:hAnsi="Times New Roman"/>
                <w:b/>
              </w:rPr>
              <w:t xml:space="preserve">Глава </w:t>
            </w:r>
            <w:r w:rsidRPr="00AC0E3E">
              <w:rPr>
                <w:rFonts w:ascii="Times New Roman" w:hAnsi="Times New Roman"/>
                <w:b/>
                <w:lang w:val="en-US"/>
              </w:rPr>
              <w:t>VI</w:t>
            </w:r>
            <w:r w:rsidRPr="00AC0E3E">
              <w:rPr>
                <w:rFonts w:ascii="Times New Roman" w:hAnsi="Times New Roman"/>
                <w:b/>
              </w:rPr>
              <w:t xml:space="preserve">. </w:t>
            </w:r>
            <w:r w:rsidRPr="00AC0E3E">
              <w:rPr>
                <w:rFonts w:ascii="Times New Roman" w:hAnsi="Times New Roman"/>
                <w:b/>
                <w:sz w:val="28"/>
              </w:rPr>
              <w:t>Системы линейных выражений</w:t>
            </w:r>
          </w:p>
        </w:tc>
        <w:tc>
          <w:tcPr>
            <w:tcW w:w="2005" w:type="dxa"/>
            <w:vAlign w:val="center"/>
          </w:tcPr>
          <w:p w:rsidR="0068563F" w:rsidRPr="0068563F" w:rsidRDefault="0068563F" w:rsidP="00577C97">
            <w:pPr>
              <w:jc w:val="center"/>
              <w:rPr>
                <w:rFonts w:ascii="Times New Roman" w:hAnsi="Times New Roman" w:cs="Times New Roman"/>
              </w:rPr>
            </w:pPr>
            <w:r w:rsidRPr="0068563F">
              <w:rPr>
                <w:rFonts w:ascii="Times New Roman" w:hAnsi="Times New Roman" w:cs="Times New Roman"/>
              </w:rPr>
              <w:t>17</w:t>
            </w:r>
          </w:p>
        </w:tc>
      </w:tr>
      <w:tr w:rsidR="0068563F" w:rsidRPr="00AC0E3E" w:rsidTr="0068563F">
        <w:trPr>
          <w:gridAfter w:val="1"/>
          <w:wAfter w:w="6" w:type="dxa"/>
          <w:trHeight w:val="327"/>
        </w:trPr>
        <w:tc>
          <w:tcPr>
            <w:tcW w:w="669" w:type="dxa"/>
          </w:tcPr>
          <w:p w:rsidR="0068563F" w:rsidRPr="0068563F" w:rsidRDefault="0068563F" w:rsidP="00685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563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934" w:type="dxa"/>
          </w:tcPr>
          <w:p w:rsidR="0068563F" w:rsidRPr="00AC0E3E" w:rsidRDefault="0068563F" w:rsidP="0068563F">
            <w:pPr>
              <w:rPr>
                <w:rFonts w:ascii="Times New Roman" w:hAnsi="Times New Roman" w:cs="Times New Roman"/>
              </w:rPr>
            </w:pPr>
            <w:r w:rsidRPr="00AC0E3E">
              <w:rPr>
                <w:rFonts w:ascii="Times New Roman" w:hAnsi="Times New Roman" w:cs="Times New Roman"/>
                <w:b/>
                <w:sz w:val="28"/>
              </w:rPr>
              <w:t>Повторение</w:t>
            </w:r>
          </w:p>
        </w:tc>
        <w:tc>
          <w:tcPr>
            <w:tcW w:w="2005" w:type="dxa"/>
            <w:vAlign w:val="center"/>
          </w:tcPr>
          <w:p w:rsidR="0068563F" w:rsidRPr="0068563F" w:rsidRDefault="0068563F" w:rsidP="00577C97">
            <w:pPr>
              <w:jc w:val="center"/>
              <w:rPr>
                <w:rFonts w:ascii="Times New Roman" w:hAnsi="Times New Roman" w:cs="Times New Roman"/>
              </w:rPr>
            </w:pPr>
            <w:r w:rsidRPr="0068563F">
              <w:rPr>
                <w:rFonts w:ascii="Times New Roman" w:hAnsi="Times New Roman" w:cs="Times New Roman"/>
              </w:rPr>
              <w:t>11</w:t>
            </w:r>
          </w:p>
        </w:tc>
      </w:tr>
      <w:tr w:rsidR="0068563F" w:rsidRPr="00AC0E3E" w:rsidTr="00577C97">
        <w:trPr>
          <w:gridAfter w:val="1"/>
          <w:wAfter w:w="6" w:type="dxa"/>
          <w:trHeight w:val="327"/>
        </w:trPr>
        <w:tc>
          <w:tcPr>
            <w:tcW w:w="8603" w:type="dxa"/>
            <w:gridSpan w:val="2"/>
          </w:tcPr>
          <w:p w:rsidR="0068563F" w:rsidRPr="00AC0E3E" w:rsidRDefault="0068563F" w:rsidP="006856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05" w:type="dxa"/>
            <w:vAlign w:val="center"/>
          </w:tcPr>
          <w:p w:rsidR="0068563F" w:rsidRPr="0068563F" w:rsidRDefault="0068563F" w:rsidP="00577C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563F"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68563F" w:rsidRPr="00AC0E3E" w:rsidTr="0068563F">
        <w:trPr>
          <w:gridAfter w:val="1"/>
          <w:wAfter w:w="6" w:type="dxa"/>
          <w:trHeight w:val="259"/>
        </w:trPr>
        <w:tc>
          <w:tcPr>
            <w:tcW w:w="669" w:type="dxa"/>
          </w:tcPr>
          <w:p w:rsidR="0068563F" w:rsidRPr="00AC0E3E" w:rsidRDefault="0068563F" w:rsidP="00577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4" w:type="dxa"/>
          </w:tcPr>
          <w:p w:rsidR="0068563F" w:rsidRPr="0068563F" w:rsidRDefault="0068563F" w:rsidP="0068563F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68563F">
              <w:rPr>
                <w:rFonts w:ascii="Monotype Corsiva" w:hAnsi="Monotype Corsiva" w:cs="Times New Roman"/>
                <w:sz w:val="32"/>
                <w:szCs w:val="32"/>
              </w:rPr>
              <w:t>Геометрия</w:t>
            </w:r>
          </w:p>
        </w:tc>
        <w:tc>
          <w:tcPr>
            <w:tcW w:w="2005" w:type="dxa"/>
            <w:vAlign w:val="center"/>
          </w:tcPr>
          <w:p w:rsidR="0068563F" w:rsidRPr="0068563F" w:rsidRDefault="0068563F" w:rsidP="00577C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8563F" w:rsidRPr="00AC0E3E" w:rsidTr="0068563F">
        <w:trPr>
          <w:gridAfter w:val="1"/>
          <w:wAfter w:w="6" w:type="dxa"/>
          <w:trHeight w:val="259"/>
        </w:trPr>
        <w:tc>
          <w:tcPr>
            <w:tcW w:w="669" w:type="dxa"/>
          </w:tcPr>
          <w:p w:rsidR="0068563F" w:rsidRPr="00577C97" w:rsidRDefault="00577C97" w:rsidP="00577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7C9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34" w:type="dxa"/>
          </w:tcPr>
          <w:p w:rsidR="0068563F" w:rsidRPr="0068563F" w:rsidRDefault="00577C97" w:rsidP="00577C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0E3E">
              <w:rPr>
                <w:rFonts w:ascii="Times New Roman" w:hAnsi="Times New Roman"/>
                <w:b/>
              </w:rPr>
              <w:t xml:space="preserve">Глава </w:t>
            </w:r>
            <w:r w:rsidRPr="00AC0E3E">
              <w:rPr>
                <w:rFonts w:ascii="Times New Roman" w:hAnsi="Times New Roman"/>
                <w:b/>
                <w:lang w:val="en-US"/>
              </w:rPr>
              <w:t>I</w:t>
            </w:r>
            <w:r w:rsidRPr="00AC0E3E">
              <w:rPr>
                <w:rFonts w:ascii="Times New Roman" w:hAnsi="Times New Roman"/>
                <w:b/>
              </w:rPr>
              <w:t xml:space="preserve">. </w:t>
            </w:r>
            <w:r w:rsidR="0068563F" w:rsidRPr="0068563F">
              <w:rPr>
                <w:rFonts w:ascii="Times New Roman" w:hAnsi="Times New Roman" w:cs="Times New Roman"/>
                <w:b/>
                <w:sz w:val="28"/>
              </w:rPr>
              <w:t>Основные геометрические фигуры</w:t>
            </w:r>
          </w:p>
        </w:tc>
        <w:tc>
          <w:tcPr>
            <w:tcW w:w="2005" w:type="dxa"/>
            <w:vAlign w:val="center"/>
          </w:tcPr>
          <w:p w:rsidR="0068563F" w:rsidRPr="00AC0E3E" w:rsidRDefault="0068563F" w:rsidP="0057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8563F" w:rsidRPr="00AC0E3E" w:rsidTr="0068563F">
        <w:trPr>
          <w:gridAfter w:val="1"/>
          <w:wAfter w:w="6" w:type="dxa"/>
          <w:trHeight w:val="259"/>
        </w:trPr>
        <w:tc>
          <w:tcPr>
            <w:tcW w:w="669" w:type="dxa"/>
          </w:tcPr>
          <w:p w:rsidR="0068563F" w:rsidRPr="00577C97" w:rsidRDefault="00577C97" w:rsidP="00577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7C9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34" w:type="dxa"/>
          </w:tcPr>
          <w:p w:rsidR="0068563F" w:rsidRPr="0068563F" w:rsidRDefault="00577C97" w:rsidP="00577C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0E3E">
              <w:rPr>
                <w:rFonts w:ascii="Times New Roman" w:hAnsi="Times New Roman"/>
                <w:b/>
              </w:rPr>
              <w:t xml:space="preserve">Глава </w:t>
            </w:r>
            <w:r w:rsidRPr="00AC0E3E">
              <w:rPr>
                <w:rFonts w:ascii="Times New Roman" w:hAnsi="Times New Roman"/>
                <w:b/>
                <w:lang w:val="en-US"/>
              </w:rPr>
              <w:t>II</w:t>
            </w:r>
            <w:r w:rsidRPr="00AC0E3E">
              <w:rPr>
                <w:rFonts w:ascii="Times New Roman" w:hAnsi="Times New Roman"/>
                <w:b/>
              </w:rPr>
              <w:t xml:space="preserve">. </w:t>
            </w:r>
            <w:r w:rsidR="0068563F" w:rsidRPr="0068563F">
              <w:rPr>
                <w:rFonts w:ascii="Times New Roman" w:hAnsi="Times New Roman" w:cs="Times New Roman"/>
                <w:b/>
                <w:sz w:val="28"/>
              </w:rPr>
              <w:t xml:space="preserve">Треугольники </w:t>
            </w:r>
          </w:p>
        </w:tc>
        <w:tc>
          <w:tcPr>
            <w:tcW w:w="2005" w:type="dxa"/>
            <w:vAlign w:val="center"/>
          </w:tcPr>
          <w:p w:rsidR="0068563F" w:rsidRPr="00AC0E3E" w:rsidRDefault="0068563F" w:rsidP="0057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8563F" w:rsidRPr="00AC0E3E" w:rsidTr="0068563F">
        <w:trPr>
          <w:gridAfter w:val="1"/>
          <w:wAfter w:w="6" w:type="dxa"/>
          <w:trHeight w:val="259"/>
        </w:trPr>
        <w:tc>
          <w:tcPr>
            <w:tcW w:w="669" w:type="dxa"/>
          </w:tcPr>
          <w:p w:rsidR="0068563F" w:rsidRPr="00577C97" w:rsidRDefault="00577C97" w:rsidP="00577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7C9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934" w:type="dxa"/>
          </w:tcPr>
          <w:p w:rsidR="0068563F" w:rsidRPr="0068563F" w:rsidRDefault="00577C97" w:rsidP="00577C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0E3E">
              <w:rPr>
                <w:rFonts w:ascii="Times New Roman" w:hAnsi="Times New Roman"/>
                <w:b/>
              </w:rPr>
              <w:t xml:space="preserve">Глава </w:t>
            </w:r>
            <w:r w:rsidRPr="00AC0E3E">
              <w:rPr>
                <w:rFonts w:ascii="Times New Roman" w:hAnsi="Times New Roman"/>
                <w:b/>
                <w:lang w:val="en-US"/>
              </w:rPr>
              <w:t>III</w:t>
            </w:r>
            <w:r w:rsidRPr="00AC0E3E">
              <w:rPr>
                <w:rFonts w:ascii="Times New Roman" w:hAnsi="Times New Roman"/>
                <w:b/>
              </w:rPr>
              <w:t xml:space="preserve">. </w:t>
            </w:r>
            <w:r w:rsidR="0068563F" w:rsidRPr="0068563F">
              <w:rPr>
                <w:rFonts w:ascii="Times New Roman" w:hAnsi="Times New Roman" w:cs="Times New Roman"/>
                <w:b/>
                <w:sz w:val="28"/>
              </w:rPr>
              <w:t>Окружность и круг</w:t>
            </w:r>
          </w:p>
        </w:tc>
        <w:tc>
          <w:tcPr>
            <w:tcW w:w="2005" w:type="dxa"/>
            <w:vAlign w:val="center"/>
          </w:tcPr>
          <w:p w:rsidR="0068563F" w:rsidRPr="00AC0E3E" w:rsidRDefault="0068563F" w:rsidP="0057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563F" w:rsidRPr="00AC0E3E" w:rsidTr="0068563F">
        <w:trPr>
          <w:gridAfter w:val="1"/>
          <w:wAfter w:w="6" w:type="dxa"/>
          <w:trHeight w:val="259"/>
        </w:trPr>
        <w:tc>
          <w:tcPr>
            <w:tcW w:w="669" w:type="dxa"/>
          </w:tcPr>
          <w:p w:rsidR="0068563F" w:rsidRPr="00577C97" w:rsidRDefault="00577C97" w:rsidP="00577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7C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34" w:type="dxa"/>
          </w:tcPr>
          <w:p w:rsidR="0068563F" w:rsidRPr="0068563F" w:rsidRDefault="0068563F" w:rsidP="00577C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563F">
              <w:rPr>
                <w:rFonts w:ascii="Times New Roman" w:hAnsi="Times New Roman" w:cs="Times New Roman"/>
                <w:b/>
                <w:sz w:val="28"/>
              </w:rPr>
              <w:t>Геометрические места точек и задачи на построение</w:t>
            </w:r>
          </w:p>
        </w:tc>
        <w:tc>
          <w:tcPr>
            <w:tcW w:w="2005" w:type="dxa"/>
            <w:vAlign w:val="center"/>
          </w:tcPr>
          <w:p w:rsidR="0068563F" w:rsidRPr="00AC0E3E" w:rsidRDefault="0068563F" w:rsidP="0057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563F" w:rsidRPr="00AC0E3E" w:rsidTr="0068563F">
        <w:trPr>
          <w:gridAfter w:val="1"/>
          <w:wAfter w:w="6" w:type="dxa"/>
          <w:trHeight w:val="259"/>
        </w:trPr>
        <w:tc>
          <w:tcPr>
            <w:tcW w:w="669" w:type="dxa"/>
          </w:tcPr>
          <w:p w:rsidR="0068563F" w:rsidRPr="00577C97" w:rsidRDefault="00577C97" w:rsidP="00577C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7C9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34" w:type="dxa"/>
          </w:tcPr>
          <w:p w:rsidR="0068563F" w:rsidRPr="0068563F" w:rsidRDefault="0068563F" w:rsidP="00577C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563F">
              <w:rPr>
                <w:rFonts w:ascii="Times New Roman" w:hAnsi="Times New Roman" w:cs="Times New Roman"/>
                <w:b/>
                <w:sz w:val="28"/>
              </w:rPr>
              <w:t xml:space="preserve">Повторение </w:t>
            </w:r>
          </w:p>
        </w:tc>
        <w:tc>
          <w:tcPr>
            <w:tcW w:w="2005" w:type="dxa"/>
            <w:vAlign w:val="center"/>
          </w:tcPr>
          <w:p w:rsidR="0068563F" w:rsidRPr="00AC0E3E" w:rsidRDefault="0068563F" w:rsidP="0057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563F" w:rsidRPr="00AC0E3E" w:rsidTr="0068563F">
        <w:trPr>
          <w:gridAfter w:val="1"/>
          <w:wAfter w:w="6" w:type="dxa"/>
          <w:trHeight w:val="259"/>
        </w:trPr>
        <w:tc>
          <w:tcPr>
            <w:tcW w:w="669" w:type="dxa"/>
          </w:tcPr>
          <w:p w:rsidR="0068563F" w:rsidRPr="00AC0E3E" w:rsidRDefault="0068563F" w:rsidP="00577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4" w:type="dxa"/>
          </w:tcPr>
          <w:p w:rsidR="0068563F" w:rsidRPr="00AC0E3E" w:rsidRDefault="0068563F" w:rsidP="00577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Align w:val="center"/>
          </w:tcPr>
          <w:p w:rsidR="0068563F" w:rsidRPr="0068563F" w:rsidRDefault="0068563F" w:rsidP="00577C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563F"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</w:tr>
    </w:tbl>
    <w:p w:rsidR="00AC0E3E" w:rsidRPr="007874B0" w:rsidRDefault="00AC0E3E" w:rsidP="00AC0E3E"/>
    <w:p w:rsidR="00031084" w:rsidRDefault="00031084">
      <w:pPr>
        <w:rPr>
          <w:rFonts w:ascii="Times New Roman" w:hAnsi="Times New Roman" w:cs="Times New Roman"/>
        </w:rPr>
      </w:pPr>
    </w:p>
    <w:p w:rsidR="00B37DFB" w:rsidRDefault="00B37DFB">
      <w:pPr>
        <w:rPr>
          <w:rFonts w:ascii="Times New Roman" w:hAnsi="Times New Roman" w:cs="Times New Roman"/>
        </w:rPr>
      </w:pPr>
    </w:p>
    <w:p w:rsidR="00B37DFB" w:rsidRDefault="00B37DFB">
      <w:pPr>
        <w:rPr>
          <w:rFonts w:ascii="Times New Roman" w:hAnsi="Times New Roman" w:cs="Times New Roman"/>
        </w:rPr>
      </w:pPr>
    </w:p>
    <w:p w:rsidR="00B37DFB" w:rsidRDefault="00B37DFB">
      <w:pPr>
        <w:rPr>
          <w:rFonts w:ascii="Times New Roman" w:hAnsi="Times New Roman" w:cs="Times New Roman"/>
        </w:rPr>
      </w:pPr>
    </w:p>
    <w:p w:rsidR="00B37DFB" w:rsidRDefault="00B37DFB">
      <w:pPr>
        <w:rPr>
          <w:rFonts w:ascii="Times New Roman" w:hAnsi="Times New Roman" w:cs="Times New Roman"/>
        </w:rPr>
      </w:pPr>
    </w:p>
    <w:p w:rsidR="00B37DFB" w:rsidRDefault="00B37DFB">
      <w:pPr>
        <w:rPr>
          <w:rFonts w:ascii="Times New Roman" w:hAnsi="Times New Roman" w:cs="Times New Roman"/>
        </w:rPr>
      </w:pPr>
    </w:p>
    <w:p w:rsidR="00B37DFB" w:rsidRDefault="00B37DFB">
      <w:pPr>
        <w:rPr>
          <w:rFonts w:ascii="Times New Roman" w:hAnsi="Times New Roman" w:cs="Times New Roman"/>
        </w:rPr>
      </w:pPr>
    </w:p>
    <w:p w:rsidR="00B37DFB" w:rsidRDefault="00B37DFB">
      <w:pPr>
        <w:rPr>
          <w:rFonts w:ascii="Times New Roman" w:hAnsi="Times New Roman" w:cs="Times New Roman"/>
        </w:rPr>
      </w:pPr>
    </w:p>
    <w:p w:rsidR="00B37DFB" w:rsidRDefault="00B37DFB">
      <w:pPr>
        <w:rPr>
          <w:rFonts w:ascii="Times New Roman" w:hAnsi="Times New Roman" w:cs="Times New Roman"/>
        </w:rPr>
      </w:pPr>
    </w:p>
    <w:p w:rsidR="00B37DFB" w:rsidRDefault="00B37DFB">
      <w:pPr>
        <w:rPr>
          <w:rFonts w:ascii="Times New Roman" w:hAnsi="Times New Roman" w:cs="Times New Roman"/>
        </w:rPr>
      </w:pPr>
    </w:p>
    <w:p w:rsidR="00B37DFB" w:rsidRDefault="00B37DFB">
      <w:pPr>
        <w:rPr>
          <w:rFonts w:ascii="Times New Roman" w:hAnsi="Times New Roman" w:cs="Times New Roman"/>
        </w:rPr>
      </w:pPr>
    </w:p>
    <w:p w:rsidR="00B37DFB" w:rsidRDefault="00B37DFB">
      <w:pPr>
        <w:rPr>
          <w:rFonts w:ascii="Times New Roman" w:hAnsi="Times New Roman" w:cs="Times New Roman"/>
        </w:rPr>
      </w:pPr>
    </w:p>
    <w:p w:rsidR="00AA5679" w:rsidRDefault="00AA5679" w:rsidP="00AA567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5679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Содержание  учебного курса математики 7 класса</w:t>
      </w:r>
    </w:p>
    <w:p w:rsidR="00AA5679" w:rsidRPr="00AA5679" w:rsidRDefault="00AA5679" w:rsidP="00AA567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A5679">
        <w:rPr>
          <w:rFonts w:ascii="Times New Roman" w:eastAsia="Times New Roman" w:hAnsi="Times New Roman" w:cs="Times New Roman"/>
          <w:b/>
          <w:sz w:val="36"/>
          <w:szCs w:val="36"/>
        </w:rPr>
        <w:t xml:space="preserve"> (</w:t>
      </w:r>
      <w:r w:rsidRPr="00AA5679">
        <w:rPr>
          <w:rFonts w:ascii="Times New Roman" w:eastAsia="Times New Roman" w:hAnsi="Times New Roman" w:cs="Times New Roman"/>
          <w:b/>
          <w:sz w:val="32"/>
          <w:szCs w:val="32"/>
        </w:rPr>
        <w:t>рассчитано на 2</w:t>
      </w:r>
      <w:r w:rsidR="00577C97">
        <w:rPr>
          <w:rFonts w:ascii="Times New Roman" w:eastAsia="Times New Roman" w:hAnsi="Times New Roman" w:cs="Times New Roman"/>
          <w:b/>
          <w:sz w:val="32"/>
          <w:szCs w:val="32"/>
        </w:rPr>
        <w:t>04</w:t>
      </w:r>
      <w:r w:rsidRPr="00AA5679">
        <w:rPr>
          <w:rFonts w:ascii="Times New Roman" w:eastAsia="Times New Roman" w:hAnsi="Times New Roman" w:cs="Times New Roman"/>
          <w:b/>
          <w:sz w:val="32"/>
          <w:szCs w:val="32"/>
        </w:rPr>
        <w:t xml:space="preserve"> часов)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5679">
        <w:rPr>
          <w:rFonts w:ascii="Times New Roman" w:eastAsia="Times New Roman" w:hAnsi="Times New Roman" w:cs="Times New Roman"/>
          <w:b/>
          <w:sz w:val="28"/>
          <w:szCs w:val="28"/>
        </w:rPr>
        <w:t xml:space="preserve">Выражения, тождества, уравнения  </w:t>
      </w:r>
      <w:r w:rsidRPr="00AA5679">
        <w:rPr>
          <w:rFonts w:ascii="Times New Roman" w:eastAsia="Times New Roman" w:hAnsi="Times New Roman" w:cs="Times New Roman"/>
          <w:b/>
          <w:bCs/>
          <w:sz w:val="28"/>
          <w:szCs w:val="28"/>
        </w:rPr>
        <w:t>(26 ч.)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Числовые выражения. Выражения с переменными. Сравнение выражений. Свойства действий над числами. Тождества. Тождественные преобразования выражений.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Уравнения и его корни. Линейные уравнения. Решение задач с помощью уравнений.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Среднее арифметическое, размах и мода. Медиана как статистическая характеристика.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«Числовые и алгебраические выражения».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«Уравнения с одной переменной»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какие числа являются целыми, дробными, рациональными, положительными, отрицательными и др.;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свойства действий над числами;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отличие числовых и буквенных выражений; 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равенство буквенных выражений;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тождества и тождественные преобразования;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определения уравнения, его корней, линейных уравнений;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определение статистических характеристик: среднее арифметическое, размах, мода, медиана.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осуществлять в буквенных выражениях числовые подстановки и выполнять соответствующие вычисления;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сравнивать значения буквенных выражений при заданных значениях входящих в них переменных;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применять свойства действий над числами при нахождении значений числовых выражений;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доказывать тождества;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решать линейные уравнения;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находить среднее арифметическое, размах, моду, медиану.</w:t>
      </w:r>
    </w:p>
    <w:p w:rsidR="00AA5679" w:rsidRPr="00AA5679" w:rsidRDefault="00AA5679" w:rsidP="00AA56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5679" w:rsidRPr="00AA5679" w:rsidRDefault="00AA5679" w:rsidP="00AA5679">
      <w:pPr>
        <w:pStyle w:val="a9"/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679">
        <w:rPr>
          <w:rFonts w:ascii="Times New Roman" w:hAnsi="Times New Roman"/>
          <w:b/>
          <w:bCs/>
          <w:sz w:val="28"/>
          <w:szCs w:val="28"/>
        </w:rPr>
        <w:t>Функции</w:t>
      </w:r>
      <w:r w:rsidRPr="00AA5679">
        <w:rPr>
          <w:rFonts w:ascii="Times New Roman" w:hAnsi="Times New Roman"/>
          <w:b/>
          <w:sz w:val="28"/>
          <w:szCs w:val="28"/>
        </w:rPr>
        <w:t xml:space="preserve">  </w:t>
      </w:r>
      <w:r w:rsidRPr="00AA5679">
        <w:rPr>
          <w:rFonts w:ascii="Times New Roman" w:hAnsi="Times New Roman"/>
          <w:b/>
          <w:bCs/>
          <w:sz w:val="28"/>
          <w:szCs w:val="28"/>
        </w:rPr>
        <w:t>(18 ч.)</w:t>
      </w:r>
    </w:p>
    <w:p w:rsidR="00AA5679" w:rsidRPr="00AA5679" w:rsidRDefault="00AA5679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Понятие функции. Вычисление значений по формуле. График функции.</w:t>
      </w:r>
    </w:p>
    <w:p w:rsidR="00AA5679" w:rsidRPr="00AA5679" w:rsidRDefault="00AA5679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Линейная функция и ее график. Прямая пропорциональность.</w:t>
      </w:r>
    </w:p>
    <w:p w:rsidR="00AA5679" w:rsidRPr="00AA5679" w:rsidRDefault="00AA5679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Взаимное расположение графиков линейных функций.</w:t>
      </w:r>
    </w:p>
    <w:p w:rsidR="001A59F1" w:rsidRDefault="001A59F1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«Функции»</w:t>
      </w:r>
    </w:p>
    <w:p w:rsidR="00AA5679" w:rsidRPr="00AA5679" w:rsidRDefault="00AA5679" w:rsidP="00AA5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определение функции;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определение области определения функции, области значений;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линейной функции;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определение прямой пропорциональности;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графика функции; 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способы задания функции.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Уметь: 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находить значения функций, заданных формулой, таблицей, графиком;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находить область определения функции;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строить график линейной функции, прямой пропорциональности;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определять взаимное расположение графиков линейной функции.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679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Степень с натуральным показателем</w:t>
      </w:r>
      <w:r w:rsidRPr="00AA567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A5679">
        <w:rPr>
          <w:rFonts w:ascii="Times New Roman" w:eastAsia="Times New Roman" w:hAnsi="Times New Roman" w:cs="Times New Roman"/>
          <w:b/>
          <w:bCs/>
          <w:sz w:val="28"/>
          <w:szCs w:val="28"/>
        </w:rPr>
        <w:t>(18 ч.)</w:t>
      </w:r>
    </w:p>
    <w:p w:rsidR="00AA5679" w:rsidRPr="00AA5679" w:rsidRDefault="00AA5679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Степень с натуральным показателем. Свойства степени.</w:t>
      </w:r>
    </w:p>
    <w:p w:rsidR="00AA5679" w:rsidRPr="00AA5679" w:rsidRDefault="00AA5679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Одночлен и его стандартный вид. Умножение одночленов и возведение одночлена в степень.</w:t>
      </w:r>
    </w:p>
    <w:p w:rsidR="00AA5679" w:rsidRPr="00AA5679" w:rsidRDefault="00AA5679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Функция </w:t>
      </w:r>
      <w:r w:rsidRPr="00AA5679">
        <w:rPr>
          <w:rFonts w:ascii="Times New Roman" w:eastAsia="Times New Roman" w:hAnsi="Times New Roman" w:cs="Times New Roman"/>
          <w:i/>
          <w:sz w:val="24"/>
          <w:szCs w:val="24"/>
        </w:rPr>
        <w:t>у = х</w:t>
      </w:r>
      <w:proofErr w:type="gramStart"/>
      <w:r w:rsidRPr="00AA567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  и ее график. Функция </w:t>
      </w:r>
      <w:r w:rsidRPr="00AA5679">
        <w:rPr>
          <w:rFonts w:ascii="Times New Roman" w:eastAsia="Times New Roman" w:hAnsi="Times New Roman" w:cs="Times New Roman"/>
          <w:i/>
          <w:sz w:val="24"/>
          <w:szCs w:val="24"/>
        </w:rPr>
        <w:t>у = х</w:t>
      </w:r>
      <w:r w:rsidRPr="00AA567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  и ее график.</w:t>
      </w:r>
    </w:p>
    <w:p w:rsidR="001A59F1" w:rsidRDefault="001A59F1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«Степень с натуральным показателем».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степени с натуральным показателем; 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свойства степеней;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определение одночлена;</w:t>
      </w:r>
    </w:p>
    <w:p w:rsidR="00AA5679" w:rsidRPr="00AA5679" w:rsidRDefault="00AA5679" w:rsidP="00AA5679">
      <w:pPr>
        <w:pStyle w:val="a9"/>
        <w:numPr>
          <w:ilvl w:val="0"/>
          <w:numId w:val="9"/>
        </w:numPr>
        <w:spacing w:after="0" w:line="240" w:lineRule="auto"/>
        <w:ind w:left="714" w:firstLine="567"/>
        <w:rPr>
          <w:rFonts w:ascii="Times New Roman" w:hAnsi="Times New Roman"/>
          <w:sz w:val="24"/>
          <w:szCs w:val="24"/>
        </w:rPr>
      </w:pPr>
      <w:r w:rsidRPr="00AA5679">
        <w:rPr>
          <w:rFonts w:ascii="Times New Roman" w:hAnsi="Times New Roman"/>
          <w:sz w:val="24"/>
          <w:szCs w:val="24"/>
        </w:rPr>
        <w:t xml:space="preserve">определение функции   </w:t>
      </w:r>
      <w:r w:rsidRPr="00AA5679">
        <w:rPr>
          <w:rFonts w:ascii="Times New Roman" w:hAnsi="Times New Roman"/>
          <w:i/>
          <w:sz w:val="24"/>
          <w:szCs w:val="24"/>
        </w:rPr>
        <w:t>у = х</w:t>
      </w:r>
      <w:proofErr w:type="gramStart"/>
      <w:r w:rsidRPr="00AA5679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 w:rsidRPr="00AA5679">
        <w:rPr>
          <w:rFonts w:ascii="Times New Roman" w:hAnsi="Times New Roman"/>
          <w:sz w:val="24"/>
          <w:szCs w:val="24"/>
        </w:rPr>
        <w:t xml:space="preserve">  и ее свойства;</w:t>
      </w:r>
    </w:p>
    <w:p w:rsidR="00AA5679" w:rsidRPr="00AA5679" w:rsidRDefault="00AA5679" w:rsidP="00AA567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5679">
        <w:rPr>
          <w:rFonts w:ascii="Times New Roman" w:hAnsi="Times New Roman"/>
          <w:sz w:val="24"/>
          <w:szCs w:val="24"/>
        </w:rPr>
        <w:t xml:space="preserve">определение функции   </w:t>
      </w:r>
      <w:r w:rsidRPr="00AA5679">
        <w:rPr>
          <w:rFonts w:ascii="Times New Roman" w:hAnsi="Times New Roman"/>
          <w:i/>
          <w:sz w:val="24"/>
          <w:szCs w:val="24"/>
        </w:rPr>
        <w:t>у = х</w:t>
      </w:r>
      <w:r w:rsidRPr="00AA5679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AA5679">
        <w:rPr>
          <w:rFonts w:ascii="Times New Roman" w:hAnsi="Times New Roman"/>
          <w:sz w:val="24"/>
          <w:szCs w:val="24"/>
        </w:rPr>
        <w:t xml:space="preserve">  и ее свойства.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умножать степени;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делить степени;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возводить в степень произведение;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возводить  степень в степень;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приводить в стандартный вид одночлен;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умножать одночлены;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возводить одночлен в степень;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строить параболу и кубическую параболу.</w:t>
      </w:r>
    </w:p>
    <w:p w:rsidR="00AA5679" w:rsidRPr="00AA5679" w:rsidRDefault="00AA5679" w:rsidP="00AA5679">
      <w:pPr>
        <w:spacing w:after="0" w:line="240" w:lineRule="auto"/>
        <w:ind w:left="10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Мно</w:t>
      </w:r>
      <w:r w:rsidR="00AC0E3E">
        <w:rPr>
          <w:rFonts w:ascii="Times New Roman" w:eastAsia="Times New Roman" w:hAnsi="Times New Roman" w:cs="Times New Roman"/>
          <w:b/>
          <w:bCs/>
          <w:sz w:val="28"/>
          <w:szCs w:val="28"/>
        </w:rPr>
        <w:t>гочлены (23</w:t>
      </w:r>
      <w:r w:rsidRPr="00AA5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Многочлен и его стандартный вид. Сложение и вычитание многочленов.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Умножение одночлена на многочлен. Вынесение общего множителя за скобки.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Умножение многочлена на многочлен. Способ группировки. Тождества.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«Многочлены»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«Умножение многочлена на многочлен»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стандартного вида многочлена; 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правило умножение одночлена на многочлен;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правило умножение многочлена на многочлен;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понимать формулировку заданий: «упростить выражение», «разложить на множители»;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способы группировки.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приводить многочлен к стандартному виду;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lastRenderedPageBreak/>
        <w:t>складывать и вычитать многочлены;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умножать одночлен на многочлен;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выносить общий множитель за скобки;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умножать многочлены;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раскладывать многочлен на множители способом группировки;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доказывать тождества.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67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Формулы сокращенного умножения (23 ч.)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Квадрат суммы и квадрат разности. Разложение на множители с помощью формул сокращенного умножения.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Умножение разности двух выражений на их сумму. Разложение разности квадратов на множители. 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Сумма и разность кубов. Куб суммы и куб разности.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Разложение на множители многочленов.</w:t>
      </w:r>
    </w:p>
    <w:p w:rsidR="00A55E3E" w:rsidRDefault="00A55E3E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«Формулы сокращенного умножения».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«Разложения многочленов».</w:t>
      </w:r>
    </w:p>
    <w:p w:rsidR="00AC0E3E" w:rsidRDefault="00AC0E3E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формулу квадрата суммы; 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формулу квадрата разности;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формулу разности квадратов.</w:t>
      </w:r>
    </w:p>
    <w:p w:rsidR="00AA5679" w:rsidRPr="00AA5679" w:rsidRDefault="00AA5679" w:rsidP="00AA567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читать формулы сокращенного умножения;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преобразование выражений с применением формул сокращенного умножения: квадрата суммы и разности двух выражение, умножения разности двух выражений на их сумму;  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выполнять разложение разности квадратов двух выражений на множители;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преобразовывать целые выражения;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>применять различные способы разложения многочленов на множители;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применять преобразование целых выражений при решении задач.</w:t>
      </w:r>
    </w:p>
    <w:p w:rsidR="00AC0E3E" w:rsidRDefault="00AC0E3E" w:rsidP="00AA567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679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 линейных уравнений (1</w:t>
      </w:r>
      <w:r w:rsidR="00AC0E3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A5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Линейные уравнения с двумя переменными. График линейного уравнения с двумя переменными. Системы линейных уравнений с двумя переменными.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Графическое решение систем линейных уравнений с двумя переменными.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Решение систем линейных уравнений с двумя переменными способом подстановки.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Решение систем линейных уравнений с двумя переменными способом сложения.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Решение задач с помощью систем линейных уравнений с двумя переменными.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«Системы линейных уравнений».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 что такое линейное уравнение с двумя переменными, система уравнений,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графика уравнения с двумя переменными; 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графический способ решения системы линейных уравнений с двумя переменными;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способ подстановки;</w:t>
      </w:r>
    </w:p>
    <w:p w:rsidR="00AA5679" w:rsidRPr="00AA5679" w:rsidRDefault="00AA5679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способ сложения.</w:t>
      </w:r>
    </w:p>
    <w:p w:rsidR="00AA5679" w:rsidRPr="00AA5679" w:rsidRDefault="00AA5679" w:rsidP="00AA5679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Уметь: 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правильно употреблять термины: «уравнение с двумя переменными», «система»;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решать систему линейных уравнений с двумя переменными графическим способом;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решать систему линейных уравнений с двумя переменными способом подстановки;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решать систему линейных уравнений с двумя переменными способом сложения;</w:t>
      </w:r>
    </w:p>
    <w:p w:rsidR="00AA5679" w:rsidRPr="00AA5679" w:rsidRDefault="00AA5679" w:rsidP="00AA5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решать задачи с помощью систем линейных уравнений с двумя переменными.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679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Повторение. Решение задач (1</w:t>
      </w:r>
      <w:r w:rsidR="00577C9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A5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ЦЕЛЬ: Повторить и систематизировать полученные в течение учебного года знания.</w:t>
      </w:r>
    </w:p>
    <w:p w:rsidR="00AA5679" w:rsidRPr="00AA5679" w:rsidRDefault="00AA5679" w:rsidP="00AA567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Итоговая работа за курс 7 класса.</w:t>
      </w:r>
    </w:p>
    <w:p w:rsidR="00AA5679" w:rsidRPr="00AC0E3E" w:rsidRDefault="007514A1" w:rsidP="00AA567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Основные геометрические фигуры</w:t>
      </w:r>
      <w:r w:rsidR="00AC0E3E" w:rsidRPr="00AC0E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(19</w:t>
      </w:r>
      <w:r w:rsidR="00AA5679" w:rsidRPr="00AC0E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ч.)</w:t>
      </w:r>
    </w:p>
    <w:p w:rsidR="00E95FA8" w:rsidRDefault="007514A1" w:rsidP="007514A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A1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и развития геометрии. Основные геометрические фигуры и их свойства. </w:t>
      </w:r>
    </w:p>
    <w:p w:rsidR="007514A1" w:rsidRDefault="007514A1" w:rsidP="007514A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A1">
        <w:rPr>
          <w:rFonts w:ascii="Times New Roman" w:eastAsia="Times New Roman" w:hAnsi="Times New Roman" w:cs="Times New Roman"/>
          <w:sz w:val="24"/>
          <w:szCs w:val="24"/>
        </w:rPr>
        <w:t xml:space="preserve">Взаимное расположение точек на </w:t>
      </w:r>
      <w:proofErr w:type="gramStart"/>
      <w:r w:rsidRPr="007514A1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7514A1">
        <w:rPr>
          <w:rFonts w:ascii="Times New Roman" w:eastAsia="Times New Roman" w:hAnsi="Times New Roman" w:cs="Times New Roman"/>
          <w:sz w:val="24"/>
          <w:szCs w:val="24"/>
        </w:rPr>
        <w:t xml:space="preserve">. Отрезок и луч. Равенство отрезков. Операции сложения и вычитания отрезков, умножения и деления отрезка на натуральное число. Измерение длины отрезка. Исторические сведения об измерении длин. </w:t>
      </w:r>
    </w:p>
    <w:p w:rsidR="00E95FA8" w:rsidRDefault="007514A1" w:rsidP="00E95FA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A1">
        <w:rPr>
          <w:rFonts w:ascii="Times New Roman" w:eastAsia="Times New Roman" w:hAnsi="Times New Roman" w:cs="Times New Roman"/>
          <w:sz w:val="24"/>
          <w:szCs w:val="24"/>
        </w:rPr>
        <w:t xml:space="preserve">Полуплоскость и угол. Виды углов: прямой угол, острые и тупые углы, развернутый угол, смежные и вертикальные углы. Равенство углов. Биссектриса угла. Операции сложения и вычитания углов, умножения и деления угла на натуральное число. </w:t>
      </w:r>
    </w:p>
    <w:p w:rsidR="00E95FA8" w:rsidRDefault="007514A1" w:rsidP="00E95FA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A1">
        <w:rPr>
          <w:rFonts w:ascii="Times New Roman" w:eastAsia="Times New Roman" w:hAnsi="Times New Roman" w:cs="Times New Roman"/>
          <w:sz w:val="24"/>
          <w:szCs w:val="24"/>
        </w:rPr>
        <w:t>Теорема о равенстве вертикальных углов.</w:t>
      </w:r>
    </w:p>
    <w:p w:rsidR="007514A1" w:rsidRDefault="007514A1" w:rsidP="00E95FA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A1">
        <w:rPr>
          <w:rFonts w:ascii="Times New Roman" w:eastAsia="Times New Roman" w:hAnsi="Times New Roman" w:cs="Times New Roman"/>
          <w:sz w:val="24"/>
          <w:szCs w:val="24"/>
        </w:rPr>
        <w:t>Перпендикулярные прямые. Измерение величин углов. Исторические сведения об измерении углов.</w:t>
      </w:r>
    </w:p>
    <w:p w:rsidR="007514A1" w:rsidRPr="007514A1" w:rsidRDefault="007514A1" w:rsidP="00E95FA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A1">
        <w:rPr>
          <w:rFonts w:ascii="Times New Roman" w:eastAsia="Times New Roman" w:hAnsi="Times New Roman" w:cs="Times New Roman"/>
          <w:sz w:val="24"/>
          <w:szCs w:val="24"/>
        </w:rPr>
        <w:t xml:space="preserve">Ломаные. Виды </w:t>
      </w:r>
      <w:proofErr w:type="gramStart"/>
      <w:r w:rsidRPr="007514A1">
        <w:rPr>
          <w:rFonts w:ascii="Times New Roman" w:eastAsia="Times New Roman" w:hAnsi="Times New Roman" w:cs="Times New Roman"/>
          <w:sz w:val="24"/>
          <w:szCs w:val="24"/>
        </w:rPr>
        <w:t>ломаных</w:t>
      </w:r>
      <w:proofErr w:type="gramEnd"/>
      <w:r w:rsidRPr="007514A1">
        <w:rPr>
          <w:rFonts w:ascii="Times New Roman" w:eastAsia="Times New Roman" w:hAnsi="Times New Roman" w:cs="Times New Roman"/>
          <w:sz w:val="24"/>
          <w:szCs w:val="24"/>
        </w:rPr>
        <w:t xml:space="preserve">. Длина </w:t>
      </w:r>
      <w:proofErr w:type="gramStart"/>
      <w:r w:rsidRPr="007514A1">
        <w:rPr>
          <w:rFonts w:ascii="Times New Roman" w:eastAsia="Times New Roman" w:hAnsi="Times New Roman" w:cs="Times New Roman"/>
          <w:sz w:val="24"/>
          <w:szCs w:val="24"/>
        </w:rPr>
        <w:t>ломаной</w:t>
      </w:r>
      <w:proofErr w:type="gramEnd"/>
      <w:r w:rsidRPr="00751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4A1" w:rsidRPr="007514A1" w:rsidRDefault="007514A1" w:rsidP="00E95FA8">
      <w:pPr>
        <w:pStyle w:val="af1"/>
        <w:widowControl w:val="0"/>
        <w:spacing w:line="240" w:lineRule="auto"/>
        <w:ind w:left="0"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4A1">
        <w:rPr>
          <w:rFonts w:ascii="Times New Roman" w:eastAsia="Times New Roman" w:hAnsi="Times New Roman" w:cs="Times New Roman"/>
          <w:sz w:val="24"/>
          <w:szCs w:val="24"/>
        </w:rPr>
        <w:t>Многоугольники. Элементы многоугольника. Периметр многоугольника. Выпуклые и невыпуклые многоугольники. Правильные многоугольники</w:t>
      </w:r>
    </w:p>
    <w:p w:rsidR="00AA5679" w:rsidRPr="00AA5679" w:rsidRDefault="00AA5679" w:rsidP="00AA5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Default="00AA5679" w:rsidP="00AA5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</w:t>
      </w:r>
      <w:r w:rsidR="00E95FA8">
        <w:rPr>
          <w:rFonts w:ascii="Times New Roman" w:eastAsia="Times New Roman" w:hAnsi="Times New Roman" w:cs="Times New Roman"/>
          <w:sz w:val="24"/>
          <w:szCs w:val="24"/>
        </w:rPr>
        <w:t>Основные геометрические фигуры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5FA8" w:rsidRPr="00AA5679" w:rsidRDefault="00E95FA8" w:rsidP="00AA5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FA8" w:rsidRPr="00AA5679" w:rsidRDefault="00E95FA8" w:rsidP="00E95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A5679" w:rsidRPr="00E95FA8" w:rsidRDefault="00E95FA8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FA8">
        <w:rPr>
          <w:rFonts w:ascii="Times New Roman" w:eastAsia="Times New Roman" w:hAnsi="Times New Roman" w:cs="Times New Roman"/>
          <w:sz w:val="24"/>
          <w:szCs w:val="24"/>
        </w:rPr>
        <w:t xml:space="preserve"> прямая, точка, какая фигура называется отрезком, лучом, углом; </w:t>
      </w:r>
    </w:p>
    <w:p w:rsidR="00E95FA8" w:rsidRPr="00E95FA8" w:rsidRDefault="00E95FA8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определения вертикальных смежных углов;</w:t>
      </w:r>
    </w:p>
    <w:p w:rsidR="00E95FA8" w:rsidRPr="00E95FA8" w:rsidRDefault="00E95FA8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теорему о равенстве вертикальных углов;</w:t>
      </w:r>
    </w:p>
    <w:p w:rsidR="00E95FA8" w:rsidRPr="00E95FA8" w:rsidRDefault="00E95FA8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FA8">
        <w:rPr>
          <w:rFonts w:ascii="Times New Roman" w:eastAsia="Times New Roman" w:hAnsi="Times New Roman" w:cs="Times New Roman"/>
          <w:sz w:val="24"/>
          <w:szCs w:val="24"/>
        </w:rPr>
        <w:t>что такое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перпендикулярные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прямые;</w:t>
      </w:r>
    </w:p>
    <w:p w:rsidR="00E95FA8" w:rsidRPr="00E95FA8" w:rsidRDefault="00E95FA8" w:rsidP="00AA5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ломанные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многоугольники, виды многоугольников.</w:t>
      </w:r>
    </w:p>
    <w:p w:rsidR="00E95FA8" w:rsidRDefault="00E95FA8" w:rsidP="00E9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FA8" w:rsidRPr="00AA5679" w:rsidRDefault="00E95FA8" w:rsidP="00E95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E95FA8" w:rsidRDefault="00AA5679" w:rsidP="00E95FA8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ind w:hanging="11"/>
        <w:rPr>
          <w:rFonts w:ascii="Times New Roman" w:eastAsia="Times New Roman" w:hAnsi="Times New Roman"/>
          <w:sz w:val="24"/>
          <w:szCs w:val="24"/>
        </w:rPr>
      </w:pPr>
      <w:r w:rsidRPr="00E95FA8">
        <w:rPr>
          <w:rFonts w:ascii="Times New Roman" w:eastAsia="Times New Roman" w:hAnsi="Times New Roman"/>
          <w:sz w:val="24"/>
          <w:szCs w:val="24"/>
        </w:rPr>
        <w:t xml:space="preserve"> изображать точки, лучи, отрезки, углы и прямые обозначать их;</w:t>
      </w:r>
    </w:p>
    <w:p w:rsidR="00E95FA8" w:rsidRDefault="00AA5679" w:rsidP="00E95FA8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ind w:hanging="11"/>
        <w:rPr>
          <w:rFonts w:ascii="Times New Roman" w:eastAsia="Times New Roman" w:hAnsi="Times New Roman"/>
          <w:sz w:val="24"/>
          <w:szCs w:val="24"/>
        </w:rPr>
      </w:pPr>
      <w:r w:rsidRPr="00E95FA8">
        <w:rPr>
          <w:rFonts w:ascii="Times New Roman" w:eastAsia="Times New Roman" w:hAnsi="Times New Roman"/>
          <w:sz w:val="24"/>
          <w:szCs w:val="24"/>
        </w:rPr>
        <w:t xml:space="preserve">сравнивать отрезки и углы работать с транспортиром и масштабной линейкой; </w:t>
      </w:r>
    </w:p>
    <w:p w:rsidR="00AA5679" w:rsidRDefault="00AA5679" w:rsidP="00E95FA8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ind w:hanging="11"/>
        <w:rPr>
          <w:rFonts w:ascii="Times New Roman" w:eastAsia="Times New Roman" w:hAnsi="Times New Roman"/>
          <w:sz w:val="24"/>
          <w:szCs w:val="24"/>
        </w:rPr>
      </w:pPr>
      <w:r w:rsidRPr="00E95FA8">
        <w:rPr>
          <w:rFonts w:ascii="Times New Roman" w:eastAsia="Times New Roman" w:hAnsi="Times New Roman"/>
          <w:sz w:val="24"/>
          <w:szCs w:val="24"/>
        </w:rPr>
        <w:t>строить с</w:t>
      </w:r>
      <w:r w:rsidR="00E95FA8">
        <w:rPr>
          <w:rFonts w:ascii="Times New Roman" w:eastAsia="Times New Roman" w:hAnsi="Times New Roman"/>
          <w:sz w:val="24"/>
          <w:szCs w:val="24"/>
        </w:rPr>
        <w:t>межные и вертикальные углы;</w:t>
      </w:r>
    </w:p>
    <w:p w:rsidR="00E95FA8" w:rsidRDefault="00E95FA8" w:rsidP="00E95FA8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ind w:hanging="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чертить различные виды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ломанных</w:t>
      </w:r>
      <w:proofErr w:type="gramEnd"/>
      <w:r w:rsidR="005344F0">
        <w:rPr>
          <w:rFonts w:ascii="Times New Roman" w:eastAsia="Times New Roman" w:hAnsi="Times New Roman"/>
          <w:sz w:val="24"/>
          <w:szCs w:val="24"/>
        </w:rPr>
        <w:t>, многоугольников;</w:t>
      </w:r>
    </w:p>
    <w:p w:rsidR="005344F0" w:rsidRPr="00E95FA8" w:rsidRDefault="005344F0" w:rsidP="00E95FA8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ind w:hanging="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длину ломаной, периметр многоугольников.</w:t>
      </w:r>
    </w:p>
    <w:p w:rsidR="00AA5679" w:rsidRDefault="00AA5679" w:rsidP="00AA567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55E3E" w:rsidRDefault="00A55E3E" w:rsidP="00AA567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C0E3E" w:rsidRPr="00AC0E3E" w:rsidRDefault="00AC0E3E" w:rsidP="00AC0E3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0E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Треугольники   (27 ч)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Треугольники. Виды треугольников: остроугольные, прямоугольные, тупоугольные, равнобедренные, равносторонние.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Медиана, биссектриса и высота треугольника.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Равенство треугольников.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Первый и второй признаки равенства треугольников.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Равнобедренные треугольники и их свойства. Признак равнобедренного треугольника.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Третий признак равенства треугольников.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Соотношения между сторонами и углами треугольника.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Соотношения между сторонами треугольника.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>Прямоугольные треугольники. Признаки равенства прямоугольных треугольников.</w:t>
      </w:r>
    </w:p>
    <w:p w:rsidR="00AC0E3E" w:rsidRP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>Перпендикуляр и наклонная и их свойства.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F1" w:rsidRP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«Признаки равенства треугольников»</w:t>
      </w:r>
    </w:p>
    <w:p w:rsidR="00AC0E3E" w:rsidRPr="00AA5679" w:rsidRDefault="00AC0E3E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теме: «</w:t>
      </w:r>
      <w:r w:rsidRPr="00AA5679">
        <w:rPr>
          <w:rFonts w:ascii="Times New Roman" w:eastAsia="Times New Roman" w:hAnsi="Times New Roman" w:cs="Times New Roman"/>
          <w:bCs/>
          <w:sz w:val="24"/>
          <w:szCs w:val="24"/>
        </w:rPr>
        <w:t>Треугольники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C0E3E" w:rsidRPr="00AA5679" w:rsidRDefault="00AC0E3E" w:rsidP="00AC0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59F1" w:rsidRDefault="001A59F1" w:rsidP="00AC0E3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AC0E3E" w:rsidRPr="00AA5679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A59F1" w:rsidRDefault="001A59F1" w:rsidP="001A59F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формулировать и </w:t>
      </w:r>
      <w:r w:rsidR="00AC0E3E" w:rsidRPr="001A59F1">
        <w:rPr>
          <w:rFonts w:ascii="Times New Roman" w:eastAsia="Times New Roman" w:hAnsi="Times New Roman"/>
          <w:sz w:val="24"/>
          <w:szCs w:val="24"/>
        </w:rPr>
        <w:t>доказывать признаки равенства треугольников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A59F1" w:rsidRDefault="00AC0E3E" w:rsidP="001A59F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59F1">
        <w:rPr>
          <w:rFonts w:ascii="Times New Roman" w:eastAsia="Times New Roman" w:hAnsi="Times New Roman"/>
          <w:sz w:val="24"/>
          <w:szCs w:val="24"/>
        </w:rPr>
        <w:t xml:space="preserve">теоремы о свойствах равнобедренного треугольника; </w:t>
      </w:r>
    </w:p>
    <w:p w:rsidR="00AC0E3E" w:rsidRDefault="00AC0E3E" w:rsidP="001A59F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59F1">
        <w:rPr>
          <w:rFonts w:ascii="Times New Roman" w:eastAsia="Times New Roman" w:hAnsi="Times New Roman"/>
          <w:sz w:val="24"/>
          <w:szCs w:val="24"/>
        </w:rPr>
        <w:t>определения медианы, вы</w:t>
      </w:r>
      <w:r w:rsidR="001A59F1">
        <w:rPr>
          <w:rFonts w:ascii="Times New Roman" w:eastAsia="Times New Roman" w:hAnsi="Times New Roman"/>
          <w:sz w:val="24"/>
          <w:szCs w:val="24"/>
        </w:rPr>
        <w:t>соты, биссектрисы треугольника;</w:t>
      </w:r>
    </w:p>
    <w:p w:rsidR="001A59F1" w:rsidRPr="001A59F1" w:rsidRDefault="001A59F1" w:rsidP="001A59F1">
      <w:pPr>
        <w:pStyle w:val="a9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у</w:t>
      </w:r>
      <w:r w:rsidRPr="001A59F1">
        <w:rPr>
          <w:rFonts w:ascii="Times New Roman" w:eastAsia="Times New Roman" w:hAnsi="Times New Roman"/>
          <w:bCs/>
          <w:sz w:val="24"/>
          <w:szCs w:val="24"/>
        </w:rPr>
        <w:t>станавливать соотношения между с</w:t>
      </w:r>
      <w:r>
        <w:rPr>
          <w:rFonts w:ascii="Times New Roman" w:eastAsia="Times New Roman" w:hAnsi="Times New Roman"/>
          <w:bCs/>
          <w:sz w:val="24"/>
          <w:szCs w:val="24"/>
        </w:rPr>
        <w:t>торонами и углами треугольника;</w:t>
      </w:r>
    </w:p>
    <w:p w:rsidR="001A59F1" w:rsidRPr="001A59F1" w:rsidRDefault="001A59F1" w:rsidP="001A59F1">
      <w:pPr>
        <w:pStyle w:val="a9"/>
        <w:numPr>
          <w:ilvl w:val="0"/>
          <w:numId w:val="20"/>
        </w:numPr>
        <w:spacing w:after="0" w:line="240" w:lineRule="auto"/>
        <w:ind w:left="1560" w:right="-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</w:t>
      </w:r>
      <w:r w:rsidRPr="001A5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ормулировать определения перпендикуляра и наклонной. </w:t>
      </w:r>
    </w:p>
    <w:p w:rsidR="001A59F1" w:rsidRPr="001A59F1" w:rsidRDefault="001A59F1" w:rsidP="001A59F1">
      <w:pPr>
        <w:spacing w:after="0" w:line="240" w:lineRule="auto"/>
        <w:ind w:left="491"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1A59F1" w:rsidRDefault="001A59F1" w:rsidP="001A59F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</w:t>
      </w:r>
      <w:r w:rsidR="00AC0E3E" w:rsidRPr="001A59F1">
        <w:rPr>
          <w:rFonts w:ascii="Times New Roman" w:eastAsia="Times New Roman" w:hAnsi="Times New Roman"/>
          <w:b/>
          <w:sz w:val="24"/>
          <w:szCs w:val="24"/>
        </w:rPr>
        <w:t>меть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A59F1" w:rsidRDefault="00AC0E3E" w:rsidP="001A59F1">
      <w:pPr>
        <w:pStyle w:val="a9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1A59F1">
        <w:rPr>
          <w:rFonts w:ascii="Times New Roman" w:eastAsia="Times New Roman" w:hAnsi="Times New Roman"/>
          <w:sz w:val="24"/>
          <w:szCs w:val="24"/>
        </w:rPr>
        <w:t xml:space="preserve">применять теоремы в решении задач; </w:t>
      </w:r>
    </w:p>
    <w:p w:rsidR="001A59F1" w:rsidRDefault="00AC0E3E" w:rsidP="001A59F1">
      <w:pPr>
        <w:pStyle w:val="a9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1A59F1">
        <w:rPr>
          <w:rFonts w:ascii="Times New Roman" w:eastAsia="Times New Roman" w:hAnsi="Times New Roman"/>
          <w:sz w:val="24"/>
          <w:szCs w:val="24"/>
        </w:rPr>
        <w:t xml:space="preserve">строить и распознавать медианы, высоты, биссектрисы; </w:t>
      </w:r>
    </w:p>
    <w:p w:rsidR="001A59F1" w:rsidRDefault="001A59F1" w:rsidP="001A59F1">
      <w:pPr>
        <w:pStyle w:val="a9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1A59F1">
        <w:rPr>
          <w:rFonts w:ascii="Times New Roman" w:eastAsia="Times New Roman" w:hAnsi="Times New Roman"/>
          <w:sz w:val="24"/>
          <w:szCs w:val="24"/>
        </w:rPr>
        <w:t>строить и распознавать</w:t>
      </w:r>
      <w:r>
        <w:rPr>
          <w:rFonts w:ascii="Times New Roman" w:eastAsia="Times New Roman" w:hAnsi="Times New Roman"/>
          <w:sz w:val="24"/>
          <w:szCs w:val="24"/>
        </w:rPr>
        <w:t xml:space="preserve"> виды треугольников: равнобедренный, равносторонний, прямоугольный;</w:t>
      </w:r>
    </w:p>
    <w:p w:rsidR="00AC0E3E" w:rsidRPr="001A59F1" w:rsidRDefault="001A59F1" w:rsidP="001A59F1">
      <w:pPr>
        <w:pStyle w:val="a9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находить соотношение </w:t>
      </w:r>
      <w:r w:rsidRPr="001A59F1">
        <w:rPr>
          <w:rFonts w:ascii="Times New Roman" w:eastAsia="Times New Roman" w:hAnsi="Times New Roman"/>
          <w:sz w:val="24"/>
          <w:szCs w:val="24"/>
          <w:lang w:eastAsia="ru-RU"/>
        </w:rPr>
        <w:t>между сторонами и углами треугольника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A59F1">
        <w:rPr>
          <w:rFonts w:ascii="Times New Roman" w:eastAsia="Times New Roman" w:hAnsi="Times New Roman"/>
          <w:sz w:val="24"/>
          <w:szCs w:val="24"/>
          <w:lang w:eastAsia="ru-RU"/>
        </w:rPr>
        <w:t>между сторонами треугольника</w:t>
      </w:r>
      <w:r w:rsidR="00AC0E3E" w:rsidRPr="001A59F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C0E3E" w:rsidRPr="00AC0E3E" w:rsidRDefault="00AC0E3E" w:rsidP="00AC0E3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0E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Окружность и круг (9 ч.)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Понятия окружности и круга.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Элементы окружности и круга: центр, радиус, диаметр, хорда.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Взаимное расположение прямой и окружности.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Касательная и секущая к окружности. </w:t>
      </w:r>
    </w:p>
    <w:p w:rsidR="001A59F1" w:rsidRP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>Взаимное расположение двух окружностей.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E3E" w:rsidRPr="00AA5679" w:rsidRDefault="00AC0E3E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</w:t>
      </w:r>
      <w:r w:rsidR="001A59F1">
        <w:rPr>
          <w:rFonts w:ascii="Times New Roman" w:eastAsia="Times New Roman" w:hAnsi="Times New Roman" w:cs="Times New Roman"/>
          <w:sz w:val="24"/>
          <w:szCs w:val="24"/>
        </w:rPr>
        <w:t>Окружность и круг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0E3E" w:rsidRPr="00AA5679" w:rsidRDefault="00AC0E3E" w:rsidP="00AC0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59F1" w:rsidRDefault="001A59F1" w:rsidP="00AC0E3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AC0E3E" w:rsidRPr="001A59F1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 w:rsidRPr="001A59F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A59F1" w:rsidRDefault="001A59F1" w:rsidP="001A59F1">
      <w:pPr>
        <w:pStyle w:val="a9"/>
        <w:numPr>
          <w:ilvl w:val="0"/>
          <w:numId w:val="22"/>
        </w:numPr>
        <w:spacing w:after="0" w:line="240" w:lineRule="auto"/>
        <w:ind w:right="14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</w:t>
      </w:r>
      <w:r w:rsidRPr="001A59F1">
        <w:rPr>
          <w:rFonts w:ascii="Times New Roman" w:eastAsia="Times New Roman" w:hAnsi="Times New Roman"/>
          <w:bCs/>
          <w:sz w:val="24"/>
          <w:szCs w:val="24"/>
        </w:rPr>
        <w:t>ормулировать определения и иллюстрировать понятия о</w:t>
      </w:r>
      <w:r w:rsidR="00A55E3E">
        <w:rPr>
          <w:rFonts w:ascii="Times New Roman" w:eastAsia="Times New Roman" w:hAnsi="Times New Roman"/>
          <w:bCs/>
          <w:sz w:val="24"/>
          <w:szCs w:val="24"/>
        </w:rPr>
        <w:t>кружности, круга и их элементов;</w:t>
      </w:r>
    </w:p>
    <w:p w:rsidR="00A55E3E" w:rsidRPr="001A59F1" w:rsidRDefault="00A55E3E" w:rsidP="001A59F1">
      <w:pPr>
        <w:pStyle w:val="a9"/>
        <w:numPr>
          <w:ilvl w:val="0"/>
          <w:numId w:val="22"/>
        </w:numPr>
        <w:spacing w:after="0" w:line="240" w:lineRule="auto"/>
        <w:ind w:right="14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формулировать определения касательной и окружности.</w:t>
      </w:r>
    </w:p>
    <w:p w:rsidR="001A59F1" w:rsidRPr="001A59F1" w:rsidRDefault="001A59F1" w:rsidP="001A59F1">
      <w:pPr>
        <w:pStyle w:val="a9"/>
        <w:spacing w:after="0" w:line="240" w:lineRule="auto"/>
        <w:ind w:left="1630"/>
        <w:jc w:val="both"/>
        <w:rPr>
          <w:rFonts w:ascii="Times New Roman" w:eastAsia="Times New Roman" w:hAnsi="Times New Roman"/>
          <w:sz w:val="24"/>
          <w:szCs w:val="24"/>
        </w:rPr>
      </w:pPr>
    </w:p>
    <w:p w:rsidR="00AC0E3E" w:rsidRDefault="001A59F1" w:rsidP="00AC0E3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AC0E3E" w:rsidRPr="001A59F1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r w:rsidRPr="001A59F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A59F1" w:rsidRPr="001A59F1" w:rsidRDefault="001A59F1" w:rsidP="001A59F1">
      <w:pPr>
        <w:pStyle w:val="a9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59F1">
        <w:rPr>
          <w:rFonts w:ascii="Times New Roman" w:eastAsia="Times New Roman" w:hAnsi="Times New Roman"/>
          <w:bCs/>
          <w:sz w:val="24"/>
          <w:szCs w:val="24"/>
        </w:rPr>
        <w:t>Изображать, распознавать и описывать взаимное расположение прямой и окружности, двух окружностей.</w:t>
      </w:r>
    </w:p>
    <w:p w:rsidR="001A59F1" w:rsidRPr="001A59F1" w:rsidRDefault="001A59F1" w:rsidP="001A59F1">
      <w:pPr>
        <w:pStyle w:val="a9"/>
        <w:spacing w:after="0" w:line="240" w:lineRule="auto"/>
        <w:ind w:left="1571"/>
        <w:jc w:val="both"/>
        <w:rPr>
          <w:rFonts w:ascii="Times New Roman" w:eastAsia="Times New Roman" w:hAnsi="Times New Roman"/>
          <w:sz w:val="24"/>
          <w:szCs w:val="24"/>
        </w:rPr>
      </w:pPr>
    </w:p>
    <w:p w:rsidR="00AC0E3E" w:rsidRPr="00AC0E3E" w:rsidRDefault="00AC0E3E" w:rsidP="00AC0E3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0E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Геометрические места точек и задачи на построение (7 ч.)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Понятие о геометрическом месте точек.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Примеры геометрических мест точек на плоскости. </w:t>
      </w:r>
    </w:p>
    <w:p w:rsid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 xml:space="preserve">Построения с помощью циркуля и линейки. </w:t>
      </w:r>
    </w:p>
    <w:p w:rsidR="00AC0E3E" w:rsidRPr="001A59F1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F1">
        <w:rPr>
          <w:rFonts w:ascii="Times New Roman" w:eastAsia="Times New Roman" w:hAnsi="Times New Roman" w:cs="Times New Roman"/>
          <w:sz w:val="24"/>
          <w:szCs w:val="24"/>
        </w:rPr>
        <w:t>Примеры задач на построение.</w:t>
      </w:r>
    </w:p>
    <w:p w:rsidR="001A59F1" w:rsidRPr="00AA5679" w:rsidRDefault="001A59F1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E3E" w:rsidRPr="00AA5679" w:rsidRDefault="00AC0E3E" w:rsidP="00AC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</w:t>
      </w:r>
      <w:r w:rsidR="001A59F1">
        <w:rPr>
          <w:rFonts w:ascii="Times New Roman" w:eastAsia="Times New Roman" w:hAnsi="Times New Roman" w:cs="Times New Roman"/>
          <w:sz w:val="24"/>
          <w:szCs w:val="24"/>
        </w:rPr>
        <w:t>Геометрические места точек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C0E3E" w:rsidRPr="00AA5679" w:rsidRDefault="00AC0E3E" w:rsidP="00AC0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59F1" w:rsidRDefault="001A59F1" w:rsidP="001A59F1">
      <w:pPr>
        <w:spacing w:after="0" w:line="240" w:lineRule="auto"/>
        <w:ind w:right="-7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AC0E3E" w:rsidRPr="001A59F1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C0E3E" w:rsidRPr="001A5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9F1" w:rsidRPr="001A59F1" w:rsidRDefault="001A59F1" w:rsidP="001A59F1">
      <w:pPr>
        <w:pStyle w:val="a9"/>
        <w:numPr>
          <w:ilvl w:val="0"/>
          <w:numId w:val="23"/>
        </w:numPr>
        <w:spacing w:after="0" w:line="240" w:lineRule="auto"/>
        <w:ind w:right="-7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Pr="001A59F1">
        <w:rPr>
          <w:rFonts w:ascii="Times New Roman" w:eastAsia="Times New Roman" w:hAnsi="Times New Roman"/>
          <w:bCs/>
          <w:sz w:val="24"/>
          <w:szCs w:val="24"/>
        </w:rPr>
        <w:t xml:space="preserve">риводить примеры геометрических мест точек. </w:t>
      </w:r>
    </w:p>
    <w:p w:rsidR="001A59F1" w:rsidRDefault="001A59F1" w:rsidP="001A59F1">
      <w:pPr>
        <w:spacing w:after="0" w:line="240" w:lineRule="auto"/>
        <w:ind w:right="-79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AC0E3E" w:rsidRPr="00AA5679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A59F1" w:rsidRPr="001A59F1" w:rsidRDefault="001A59F1" w:rsidP="001A59F1">
      <w:pPr>
        <w:pStyle w:val="a9"/>
        <w:numPr>
          <w:ilvl w:val="0"/>
          <w:numId w:val="23"/>
        </w:numPr>
        <w:spacing w:after="0" w:line="240" w:lineRule="auto"/>
        <w:ind w:right="-7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</w:t>
      </w:r>
      <w:r w:rsidRPr="001A59F1">
        <w:rPr>
          <w:rFonts w:ascii="Times New Roman" w:eastAsia="Times New Roman" w:hAnsi="Times New Roman"/>
          <w:bCs/>
          <w:sz w:val="24"/>
          <w:szCs w:val="24"/>
        </w:rPr>
        <w:t>ешать задачи на нахожд</w:t>
      </w:r>
      <w:r>
        <w:rPr>
          <w:rFonts w:ascii="Times New Roman" w:eastAsia="Times New Roman" w:hAnsi="Times New Roman"/>
          <w:bCs/>
          <w:sz w:val="24"/>
          <w:szCs w:val="24"/>
        </w:rPr>
        <w:t>ение геометрических мест точек;</w:t>
      </w:r>
    </w:p>
    <w:p w:rsidR="001A59F1" w:rsidRPr="001A59F1" w:rsidRDefault="001A59F1" w:rsidP="001A59F1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</w:t>
      </w:r>
      <w:r w:rsidRPr="001A59F1">
        <w:rPr>
          <w:rFonts w:ascii="Times New Roman" w:eastAsia="Times New Roman" w:hAnsi="Times New Roman"/>
          <w:bCs/>
          <w:sz w:val="24"/>
          <w:szCs w:val="24"/>
        </w:rPr>
        <w:t>ешать задачи на построение с помощью циркуля и линейки.</w:t>
      </w:r>
    </w:p>
    <w:p w:rsidR="00AC0E3E" w:rsidRPr="00AA5679" w:rsidRDefault="00AC0E3E" w:rsidP="00AC0E3E">
      <w:pPr>
        <w:widowControl w:val="0"/>
        <w:autoSpaceDE w:val="0"/>
        <w:autoSpaceDN w:val="0"/>
        <w:adjustRightInd w:val="0"/>
        <w:ind w:left="330" w:firstLine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C0E3E" w:rsidRPr="00577C97" w:rsidRDefault="00AC0E3E" w:rsidP="00AC0E3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77C9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Повторение. Решение задач (6 ч.)</w:t>
      </w:r>
    </w:p>
    <w:p w:rsidR="00AC0E3E" w:rsidRPr="00AA5679" w:rsidRDefault="00AC0E3E" w:rsidP="00AC0E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ЦЕЛЬ: Повторить и систематизировать полученные в течение учебного года знания.</w:t>
      </w:r>
    </w:p>
    <w:p w:rsidR="00AC0E3E" w:rsidRPr="00AA5679" w:rsidRDefault="00AC0E3E" w:rsidP="00AC0E3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Итоговая работа за курс 7 класса.</w:t>
      </w:r>
    </w:p>
    <w:p w:rsidR="00AA5679" w:rsidRDefault="00AA5679" w:rsidP="00AA567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shd w:val="clear" w:color="auto" w:fill="FFFFFF"/>
        <w:tabs>
          <w:tab w:val="left" w:pos="3483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 7 классов</w:t>
      </w:r>
    </w:p>
    <w:p w:rsidR="00AA5679" w:rsidRPr="00AA5679" w:rsidRDefault="00AA5679" w:rsidP="00AA56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знать/понимать:</w:t>
      </w:r>
    </w:p>
    <w:p w:rsidR="00AA5679" w:rsidRPr="00AA5679" w:rsidRDefault="00AA5679" w:rsidP="00AA5679">
      <w:pPr>
        <w:numPr>
          <w:ilvl w:val="0"/>
          <w:numId w:val="16"/>
        </w:numPr>
        <w:shd w:val="clear" w:color="auto" w:fill="FFFFFF"/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математический язык;</w:t>
      </w:r>
    </w:p>
    <w:p w:rsidR="00AA5679" w:rsidRPr="00AA5679" w:rsidRDefault="00AA5679" w:rsidP="00AA5679">
      <w:pPr>
        <w:numPr>
          <w:ilvl w:val="0"/>
          <w:numId w:val="16"/>
        </w:numPr>
        <w:shd w:val="clear" w:color="auto" w:fill="FFFFFF"/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AA5679" w:rsidRPr="00AA5679" w:rsidRDefault="00AA5679" w:rsidP="00AA5679">
      <w:pPr>
        <w:numPr>
          <w:ilvl w:val="0"/>
          <w:numId w:val="16"/>
        </w:numPr>
        <w:shd w:val="clear" w:color="auto" w:fill="FFFFFF"/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AA5679" w:rsidRPr="00AA5679" w:rsidRDefault="00AA5679" w:rsidP="00AA5679">
      <w:pPr>
        <w:numPr>
          <w:ilvl w:val="0"/>
          <w:numId w:val="16"/>
        </w:numPr>
        <w:shd w:val="clear" w:color="auto" w:fill="FFFFFF"/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как использовать математические формулы, уравнения; примеры их применения для решения математических и практических задач;</w:t>
      </w:r>
    </w:p>
    <w:p w:rsidR="00AA5679" w:rsidRPr="00AA5679" w:rsidRDefault="00AA5679" w:rsidP="00AA5679">
      <w:pPr>
        <w:numPr>
          <w:ilvl w:val="0"/>
          <w:numId w:val="16"/>
        </w:numPr>
        <w:shd w:val="clear" w:color="auto" w:fill="FFFFFF"/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A5679" w:rsidRPr="00AA5679" w:rsidRDefault="00AA5679" w:rsidP="00AA5679">
      <w:pPr>
        <w:numPr>
          <w:ilvl w:val="0"/>
          <w:numId w:val="16"/>
        </w:numPr>
        <w:shd w:val="clear" w:color="auto" w:fill="FFFFFF"/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</w:t>
      </w:r>
    </w:p>
    <w:p w:rsidR="00AA5679" w:rsidRPr="00AA5679" w:rsidRDefault="00AA5679" w:rsidP="00AA5679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A5679" w:rsidRPr="00AA5679" w:rsidRDefault="00AA5679" w:rsidP="00AA5679">
      <w:pPr>
        <w:pStyle w:val="af3"/>
        <w:spacing w:before="0" w:beforeAutospacing="0" w:after="0" w:afterAutospacing="0" w:line="276" w:lineRule="auto"/>
        <w:ind w:firstLine="567"/>
        <w:jc w:val="both"/>
      </w:pPr>
      <w:r w:rsidRPr="00AA5679">
        <w:t xml:space="preserve">В результате изучения курса математики 7-го класса учащиеся должны </w:t>
      </w:r>
    </w:p>
    <w:p w:rsidR="00AA5679" w:rsidRPr="00AA5679" w:rsidRDefault="00AA5679" w:rsidP="00AA5679">
      <w:pPr>
        <w:pStyle w:val="af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AA5679">
        <w:rPr>
          <w:b/>
        </w:rPr>
        <w:t>Алгебра</w:t>
      </w:r>
    </w:p>
    <w:p w:rsidR="00AA5679" w:rsidRPr="00AA5679" w:rsidRDefault="00AA5679" w:rsidP="00AA5679">
      <w:pPr>
        <w:pStyle w:val="af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AA5679">
        <w:rPr>
          <w:b/>
        </w:rPr>
        <w:t>уметь:</w:t>
      </w:r>
    </w:p>
    <w:p w:rsidR="00AA5679" w:rsidRPr="00AA5679" w:rsidRDefault="00AA5679" w:rsidP="00AA5679">
      <w:pPr>
        <w:pStyle w:val="af3"/>
        <w:numPr>
          <w:ilvl w:val="2"/>
          <w:numId w:val="14"/>
        </w:numPr>
        <w:tabs>
          <w:tab w:val="clear" w:pos="2868"/>
          <w:tab w:val="num" w:pos="220"/>
        </w:tabs>
        <w:spacing w:before="0" w:beforeAutospacing="0" w:after="0" w:afterAutospacing="0"/>
        <w:ind w:left="220" w:firstLine="567"/>
        <w:jc w:val="both"/>
      </w:pPr>
      <w:r w:rsidRPr="00AA5679">
        <w:t>составлять буквенные выражения и формулы по условиям задачи; осуществлять в выражениях и формулах числовые подстановки и выполнять соответствующие вычисления; выражать их формул одну переменную через другую;</w:t>
      </w:r>
    </w:p>
    <w:p w:rsidR="00AA5679" w:rsidRPr="00AA5679" w:rsidRDefault="00AA5679" w:rsidP="00AA5679">
      <w:pPr>
        <w:pStyle w:val="af3"/>
        <w:numPr>
          <w:ilvl w:val="2"/>
          <w:numId w:val="14"/>
        </w:numPr>
        <w:tabs>
          <w:tab w:val="clear" w:pos="2868"/>
          <w:tab w:val="num" w:pos="220"/>
        </w:tabs>
        <w:spacing w:before="0" w:beforeAutospacing="0" w:after="0" w:afterAutospacing="0"/>
        <w:ind w:left="220" w:firstLine="567"/>
        <w:jc w:val="both"/>
      </w:pPr>
      <w:r w:rsidRPr="00AA5679">
        <w:t xml:space="preserve">выполнять основные действия со степенями с натуральным показателем, с многочленами; выполнять разложение </w:t>
      </w:r>
      <w:proofErr w:type="gramStart"/>
      <w:r w:rsidRPr="00AA5679">
        <w:t>многочленов</w:t>
      </w:r>
      <w:proofErr w:type="gramEnd"/>
      <w:r w:rsidRPr="00AA5679">
        <w:t xml:space="preserve"> на множители</w:t>
      </w:r>
      <w:r w:rsidRPr="00AA5679">
        <w:rPr>
          <w:color w:val="000000"/>
        </w:rPr>
        <w:t xml:space="preserve"> используя метод вынесения общего множителя за скобки, метод    группировки, формулы сокращенного умножения</w:t>
      </w:r>
      <w:r w:rsidRPr="00AA5679">
        <w:t>; выполнять тождественные преобразования целых выражений, используя формулы сокращенного умножения;</w:t>
      </w:r>
    </w:p>
    <w:p w:rsidR="00AA5679" w:rsidRPr="00AA5679" w:rsidRDefault="00AA5679" w:rsidP="00AA5679">
      <w:pPr>
        <w:pStyle w:val="af3"/>
        <w:numPr>
          <w:ilvl w:val="2"/>
          <w:numId w:val="14"/>
        </w:numPr>
        <w:tabs>
          <w:tab w:val="clear" w:pos="2868"/>
          <w:tab w:val="num" w:pos="220"/>
        </w:tabs>
        <w:spacing w:before="0" w:beforeAutospacing="0" w:after="0" w:afterAutospacing="0"/>
        <w:ind w:left="220" w:firstLine="567"/>
        <w:jc w:val="both"/>
      </w:pPr>
      <w:r w:rsidRPr="00AA5679">
        <w:t>решать линейные уравнения, системы двух линейных уравнений;</w:t>
      </w:r>
    </w:p>
    <w:p w:rsidR="00AA5679" w:rsidRPr="00AA5679" w:rsidRDefault="00AA5679" w:rsidP="00AA5679">
      <w:pPr>
        <w:pStyle w:val="af3"/>
        <w:numPr>
          <w:ilvl w:val="2"/>
          <w:numId w:val="14"/>
        </w:numPr>
        <w:tabs>
          <w:tab w:val="clear" w:pos="2868"/>
          <w:tab w:val="num" w:pos="220"/>
        </w:tabs>
        <w:spacing w:before="0" w:beforeAutospacing="0" w:after="0" w:afterAutospacing="0"/>
        <w:ind w:left="220" w:firstLine="567"/>
        <w:jc w:val="both"/>
      </w:pPr>
      <w:r w:rsidRPr="00AA5679"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A5679" w:rsidRPr="00AA5679" w:rsidRDefault="00AA5679" w:rsidP="00AA5679">
      <w:pPr>
        <w:pStyle w:val="af3"/>
        <w:numPr>
          <w:ilvl w:val="2"/>
          <w:numId w:val="14"/>
        </w:numPr>
        <w:tabs>
          <w:tab w:val="clear" w:pos="2868"/>
          <w:tab w:val="num" w:pos="220"/>
        </w:tabs>
        <w:spacing w:before="0" w:beforeAutospacing="0" w:after="0" w:afterAutospacing="0"/>
        <w:ind w:left="220" w:firstLine="567"/>
        <w:jc w:val="both"/>
      </w:pPr>
      <w:r w:rsidRPr="00AA5679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находить область определения функции.</w:t>
      </w:r>
    </w:p>
    <w:p w:rsidR="00AA5679" w:rsidRPr="00AA5679" w:rsidRDefault="00AA5679" w:rsidP="00AA5679">
      <w:pPr>
        <w:pStyle w:val="af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AA5679">
        <w:rPr>
          <w:b/>
        </w:rPr>
        <w:t>Геометрия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b/>
        </w:rPr>
      </w:pPr>
      <w:r w:rsidRPr="00AA5679">
        <w:rPr>
          <w:b/>
        </w:rPr>
        <w:t>уметь:</w:t>
      </w:r>
    </w:p>
    <w:p w:rsidR="00AA5679" w:rsidRPr="00AA5679" w:rsidRDefault="00AA5679" w:rsidP="00AA5679">
      <w:pPr>
        <w:pStyle w:val="af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firstLine="567"/>
        <w:jc w:val="both"/>
      </w:pPr>
      <w:r w:rsidRPr="00AA5679">
        <w:t>пользоваться геометрическим языком для описания предметов окружающего мира;</w:t>
      </w:r>
    </w:p>
    <w:p w:rsidR="00AA5679" w:rsidRPr="00AA5679" w:rsidRDefault="00AA5679" w:rsidP="00AA5679">
      <w:pPr>
        <w:pStyle w:val="af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firstLine="567"/>
        <w:jc w:val="both"/>
      </w:pPr>
      <w:r w:rsidRPr="00AA5679">
        <w:t>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AA5679" w:rsidRPr="00AA5679" w:rsidRDefault="00AA5679" w:rsidP="00AA5679">
      <w:pPr>
        <w:pStyle w:val="af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firstLine="567"/>
        <w:jc w:val="both"/>
      </w:pPr>
      <w:r w:rsidRPr="00AA5679">
        <w:t>изображать геометрические фигуры; выполнять чертежи по условию задач; осуществлять преобразование фигур;</w:t>
      </w:r>
    </w:p>
    <w:p w:rsidR="00AA5679" w:rsidRPr="00AA5679" w:rsidRDefault="00AA5679" w:rsidP="00AA5679">
      <w:pPr>
        <w:pStyle w:val="af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firstLine="567"/>
        <w:jc w:val="both"/>
      </w:pPr>
      <w:r w:rsidRPr="00AA5679">
        <w:t>вычислять значения геометрических величин (длин отрезков, градусную меру углов);</w:t>
      </w:r>
    </w:p>
    <w:p w:rsidR="00AA5679" w:rsidRPr="00AA5679" w:rsidRDefault="00AA5679" w:rsidP="00AA5679">
      <w:pPr>
        <w:pStyle w:val="af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firstLine="567"/>
        <w:jc w:val="both"/>
      </w:pPr>
      <w:r w:rsidRPr="00AA5679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AA5679" w:rsidRPr="00AA5679" w:rsidRDefault="00AA5679" w:rsidP="00AA5679">
      <w:pPr>
        <w:pStyle w:val="af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firstLine="567"/>
        <w:jc w:val="both"/>
      </w:pPr>
      <w:r w:rsidRPr="00AA5679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A5679" w:rsidRPr="00AA5679" w:rsidRDefault="00AA5679" w:rsidP="00AA5679">
      <w:pPr>
        <w:pStyle w:val="af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firstLine="567"/>
        <w:jc w:val="both"/>
      </w:pPr>
      <w:r w:rsidRPr="00AA5679">
        <w:t>решать простейшие планиметрические задачи в пространстве.</w:t>
      </w:r>
    </w:p>
    <w:p w:rsidR="00AA5679" w:rsidRPr="00AA5679" w:rsidRDefault="00AA5679" w:rsidP="00AA5679">
      <w:pPr>
        <w:pStyle w:val="af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AA5679">
        <w:rPr>
          <w:b/>
        </w:rPr>
        <w:t>Элементы логики, комбинаторики, статистики и теории вероятности</w:t>
      </w:r>
    </w:p>
    <w:p w:rsidR="00AA5679" w:rsidRPr="00AA5679" w:rsidRDefault="00AA5679" w:rsidP="00AA5679">
      <w:pPr>
        <w:pStyle w:val="af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AA5679">
        <w:rPr>
          <w:b/>
        </w:rPr>
        <w:t>уметь:</w:t>
      </w:r>
    </w:p>
    <w:p w:rsidR="00AA5679" w:rsidRPr="00AA5679" w:rsidRDefault="00AA5679" w:rsidP="00AA5679">
      <w:pPr>
        <w:pStyle w:val="af3"/>
        <w:numPr>
          <w:ilvl w:val="0"/>
          <w:numId w:val="17"/>
        </w:numPr>
        <w:tabs>
          <w:tab w:val="clear" w:pos="720"/>
          <w:tab w:val="num" w:pos="220"/>
        </w:tabs>
        <w:spacing w:before="0" w:beforeAutospacing="0" w:after="0" w:afterAutospacing="0" w:line="276" w:lineRule="auto"/>
        <w:ind w:left="220" w:firstLine="567"/>
        <w:jc w:val="both"/>
      </w:pPr>
      <w:r w:rsidRPr="00AA5679">
        <w:t>находить среднее арифметическое, размах, моду, медиану.</w:t>
      </w:r>
    </w:p>
    <w:p w:rsidR="00AA5679" w:rsidRPr="00AA5679" w:rsidRDefault="00AA5679" w:rsidP="00AA5679">
      <w:pPr>
        <w:pStyle w:val="af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AA5679">
        <w:rPr>
          <w:b/>
        </w:rPr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AA5679">
        <w:rPr>
          <w:b/>
        </w:rPr>
        <w:t>для</w:t>
      </w:r>
      <w:proofErr w:type="gramEnd"/>
      <w:r w:rsidRPr="00AA5679">
        <w:rPr>
          <w:b/>
        </w:rPr>
        <w:t>:</w:t>
      </w:r>
    </w:p>
    <w:p w:rsidR="00AA5679" w:rsidRPr="00AA5679" w:rsidRDefault="00AA5679" w:rsidP="00AA5679">
      <w:pPr>
        <w:pStyle w:val="af3"/>
        <w:numPr>
          <w:ilvl w:val="0"/>
          <w:numId w:val="15"/>
        </w:numPr>
        <w:tabs>
          <w:tab w:val="clear" w:pos="1428"/>
          <w:tab w:val="num" w:pos="284"/>
        </w:tabs>
        <w:spacing w:before="0" w:beforeAutospacing="0" w:after="0" w:afterAutospacing="0"/>
        <w:ind w:left="330" w:firstLine="567"/>
        <w:jc w:val="both"/>
      </w:pPr>
      <w:r w:rsidRPr="00AA5679">
        <w:t xml:space="preserve"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 </w:t>
      </w:r>
    </w:p>
    <w:p w:rsidR="00AA5679" w:rsidRPr="00AA5679" w:rsidRDefault="00AA5679" w:rsidP="00AA5679">
      <w:pPr>
        <w:pStyle w:val="af3"/>
        <w:numPr>
          <w:ilvl w:val="0"/>
          <w:numId w:val="15"/>
        </w:numPr>
        <w:tabs>
          <w:tab w:val="clear" w:pos="1428"/>
          <w:tab w:val="num" w:pos="284"/>
        </w:tabs>
        <w:spacing w:before="0" w:beforeAutospacing="0" w:after="0" w:afterAutospacing="0"/>
        <w:ind w:left="330" w:firstLine="567"/>
        <w:jc w:val="both"/>
      </w:pPr>
      <w:r w:rsidRPr="00AA5679">
        <w:t>моделирования практических ситуаций и исследования построенных моделей с использованием аппарата математики;</w:t>
      </w:r>
    </w:p>
    <w:p w:rsidR="00AA5679" w:rsidRPr="00AA5679" w:rsidRDefault="00AA5679" w:rsidP="00AA5679">
      <w:pPr>
        <w:pStyle w:val="af3"/>
        <w:numPr>
          <w:ilvl w:val="0"/>
          <w:numId w:val="15"/>
        </w:numPr>
        <w:tabs>
          <w:tab w:val="clear" w:pos="1428"/>
          <w:tab w:val="num" w:pos="284"/>
        </w:tabs>
        <w:spacing w:before="0" w:beforeAutospacing="0" w:after="0" w:afterAutospacing="0"/>
        <w:ind w:left="330" w:firstLine="567"/>
        <w:jc w:val="both"/>
      </w:pPr>
      <w:r w:rsidRPr="00AA5679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A5679" w:rsidRPr="00AA5679" w:rsidRDefault="00AA5679" w:rsidP="00AA5679">
      <w:pPr>
        <w:pStyle w:val="af3"/>
        <w:numPr>
          <w:ilvl w:val="0"/>
          <w:numId w:val="15"/>
        </w:numPr>
        <w:tabs>
          <w:tab w:val="clear" w:pos="1428"/>
          <w:tab w:val="num" w:pos="284"/>
        </w:tabs>
        <w:spacing w:before="0" w:beforeAutospacing="0" w:after="0" w:afterAutospacing="0"/>
        <w:ind w:left="330" w:firstLine="567"/>
        <w:jc w:val="both"/>
        <w:rPr>
          <w:b/>
          <w:color w:val="000000"/>
        </w:rPr>
      </w:pPr>
      <w:r w:rsidRPr="00AA5679">
        <w:t>построений геометрическими инструментами (линейка, угольник, циркуль, транспортир</w:t>
      </w:r>
      <w:proofErr w:type="gramStart"/>
      <w:r w:rsidRPr="00AA5679">
        <w:t>).;</w:t>
      </w:r>
      <w:proofErr w:type="gramEnd"/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 </w:t>
      </w:r>
      <w:r w:rsidRPr="00AA5679">
        <w:rPr>
          <w:b/>
          <w:bCs/>
          <w:color w:val="000000"/>
        </w:rPr>
        <w:t xml:space="preserve">владеть компетенциями: </w:t>
      </w:r>
      <w:r w:rsidRPr="00AA5679">
        <w:rPr>
          <w:color w:val="000000"/>
        </w:rPr>
        <w:t>познавательной, коммуникативной, информационной и рефлек</w:t>
      </w:r>
      <w:r w:rsidRPr="00AA5679">
        <w:rPr>
          <w:color w:val="000000"/>
        </w:rPr>
        <w:softHyphen/>
        <w:t>сивной;</w:t>
      </w:r>
    </w:p>
    <w:p w:rsidR="00AA5679" w:rsidRPr="00AA5679" w:rsidRDefault="00AA5679" w:rsidP="00AA56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решать следующие жизненно-практические </w:t>
      </w:r>
      <w:r w:rsidRPr="00AA567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AA5679" w:rsidRPr="00AA5679" w:rsidRDefault="00AA5679" w:rsidP="00AA56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приобретать и применять знания в различных ситуациях;</w:t>
      </w:r>
    </w:p>
    <w:p w:rsidR="00AA5679" w:rsidRPr="00AA5679" w:rsidRDefault="00AA5679" w:rsidP="00AA56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в группах, аргументировать и отстаивать свою точку зрения, уметь слушать других;</w:t>
      </w:r>
    </w:p>
    <w:p w:rsidR="00AA5679" w:rsidRPr="00AA5679" w:rsidRDefault="00AA5679" w:rsidP="00AA5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color w:val="000000"/>
          <w:sz w:val="24"/>
          <w:szCs w:val="24"/>
        </w:rPr>
        <w:t>-  извлекать учебную информацию на основе сопоставительного анализа объектов;</w:t>
      </w:r>
    </w:p>
    <w:p w:rsidR="00AA5679" w:rsidRPr="00AA5679" w:rsidRDefault="00AA5679" w:rsidP="00AA5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предметным указателем, энциклопедией и справочником для нахождения информации.</w:t>
      </w:r>
    </w:p>
    <w:p w:rsidR="00AA5679" w:rsidRPr="00AA5679" w:rsidRDefault="00AA5679" w:rsidP="00AA5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E3E" w:rsidRDefault="00A55E3E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E3E" w:rsidRDefault="00A55E3E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E3E" w:rsidRDefault="00A55E3E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E3E" w:rsidRDefault="00A55E3E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E3E" w:rsidRDefault="00A55E3E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  УРОВНЯ ОБУЧЕННОСТИ</w:t>
      </w:r>
    </w:p>
    <w:p w:rsidR="00AA5679" w:rsidRPr="00AA5679" w:rsidRDefault="00AA5679" w:rsidP="00AA56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 «</w:t>
      </w:r>
      <w:r w:rsidR="006268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>ыражения</w:t>
      </w:r>
      <w:r w:rsidR="00626852">
        <w:rPr>
          <w:rFonts w:ascii="Times New Roman" w:eastAsia="Times New Roman" w:hAnsi="Times New Roman" w:cs="Times New Roman"/>
          <w:sz w:val="24"/>
          <w:szCs w:val="24"/>
        </w:rPr>
        <w:t>. Тождества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6852" w:rsidRPr="00AA5679" w:rsidRDefault="00626852" w:rsidP="006268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  «Уравнение с одной переменной»</w:t>
      </w:r>
    </w:p>
    <w:p w:rsidR="00AA5679" w:rsidRPr="00AA5679" w:rsidRDefault="00AA5679" w:rsidP="00AA56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 «</w:t>
      </w:r>
      <w:r w:rsidR="007514A1">
        <w:rPr>
          <w:rFonts w:ascii="Times New Roman" w:eastAsia="Times New Roman" w:hAnsi="Times New Roman" w:cs="Times New Roman"/>
          <w:bCs/>
          <w:sz w:val="24"/>
          <w:szCs w:val="24"/>
        </w:rPr>
        <w:t>Основные геометрические фигуры</w:t>
      </w:r>
      <w:r w:rsidRPr="00AA567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26852" w:rsidRPr="00AA5679" w:rsidRDefault="00626852" w:rsidP="006268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 «Функции»</w:t>
      </w:r>
    </w:p>
    <w:p w:rsidR="00626852" w:rsidRPr="00AA5679" w:rsidRDefault="00626852" w:rsidP="006268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 «Степень с натуральным показателем»</w:t>
      </w:r>
    </w:p>
    <w:p w:rsidR="00AA5679" w:rsidRPr="00AA5679" w:rsidRDefault="00AA5679" w:rsidP="00AA56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 по теме «</w:t>
      </w:r>
      <w:r w:rsidR="00626852">
        <w:rPr>
          <w:rFonts w:ascii="Times New Roman" w:eastAsia="Times New Roman" w:hAnsi="Times New Roman" w:cs="Times New Roman"/>
          <w:sz w:val="24"/>
          <w:szCs w:val="24"/>
        </w:rPr>
        <w:t>Признаки равенства т</w:t>
      </w:r>
      <w:r w:rsidRPr="00AA5679">
        <w:rPr>
          <w:rFonts w:ascii="Times New Roman" w:eastAsia="Times New Roman" w:hAnsi="Times New Roman" w:cs="Times New Roman"/>
          <w:bCs/>
          <w:sz w:val="24"/>
          <w:szCs w:val="24"/>
        </w:rPr>
        <w:t>реугольник</w:t>
      </w:r>
      <w:r w:rsidR="00626852">
        <w:rPr>
          <w:rFonts w:ascii="Times New Roman" w:eastAsia="Times New Roman" w:hAnsi="Times New Roman" w:cs="Times New Roman"/>
          <w:bCs/>
          <w:sz w:val="24"/>
          <w:szCs w:val="24"/>
        </w:rPr>
        <w:t>ов»</w:t>
      </w:r>
    </w:p>
    <w:p w:rsidR="00626852" w:rsidRPr="00AA5679" w:rsidRDefault="00626852" w:rsidP="006268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  «Многочлены»</w:t>
      </w:r>
    </w:p>
    <w:p w:rsidR="00626852" w:rsidRPr="00AA5679" w:rsidRDefault="00626852" w:rsidP="006268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  «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Произведение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 многочленов»</w:t>
      </w:r>
    </w:p>
    <w:p w:rsidR="00626852" w:rsidRPr="00AA5679" w:rsidRDefault="00626852" w:rsidP="006268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AA5679">
        <w:rPr>
          <w:rFonts w:ascii="Times New Roman" w:eastAsia="Times New Roman" w:hAnsi="Times New Roman" w:cs="Times New Roman"/>
          <w:bCs/>
          <w:sz w:val="24"/>
          <w:szCs w:val="24"/>
        </w:rPr>
        <w:t>еугольник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и»</w:t>
      </w:r>
    </w:p>
    <w:p w:rsidR="00626852" w:rsidRPr="00AA5679" w:rsidRDefault="00626852" w:rsidP="006268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  «Формулы сокращенного умножения»</w:t>
      </w:r>
    </w:p>
    <w:p w:rsidR="00AA5679" w:rsidRPr="00AA5679" w:rsidRDefault="00AA5679" w:rsidP="00AA56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 «</w:t>
      </w:r>
      <w:r w:rsidR="00626852">
        <w:rPr>
          <w:rFonts w:ascii="Times New Roman" w:eastAsia="Times New Roman" w:hAnsi="Times New Roman" w:cs="Times New Roman"/>
          <w:sz w:val="24"/>
          <w:szCs w:val="24"/>
        </w:rPr>
        <w:t>Преобразование целых выражений</w:t>
      </w:r>
      <w:r w:rsidRPr="00AA567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A5679" w:rsidRPr="00AA5679" w:rsidRDefault="00AA5679" w:rsidP="006268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 «</w:t>
      </w:r>
      <w:r w:rsidR="00626852">
        <w:rPr>
          <w:rFonts w:ascii="Times New Roman" w:eastAsia="Times New Roman" w:hAnsi="Times New Roman" w:cs="Times New Roman"/>
          <w:sz w:val="24"/>
          <w:szCs w:val="24"/>
        </w:rPr>
        <w:t>Окружность и круг</w:t>
      </w:r>
      <w:r w:rsidRPr="00AA567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A5679" w:rsidRPr="00AA5679" w:rsidRDefault="00AA5679" w:rsidP="00AA56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 «</w:t>
      </w:r>
      <w:r w:rsidR="0062685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26852" w:rsidRPr="00AA5679">
        <w:rPr>
          <w:rFonts w:ascii="Times New Roman" w:eastAsia="Times New Roman" w:hAnsi="Times New Roman" w:cs="Times New Roman"/>
          <w:sz w:val="24"/>
          <w:szCs w:val="24"/>
        </w:rPr>
        <w:t>инейны</w:t>
      </w:r>
      <w:r w:rsidR="006268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26852" w:rsidRPr="00AA5679">
        <w:rPr>
          <w:rFonts w:ascii="Times New Roman" w:eastAsia="Times New Roman" w:hAnsi="Times New Roman" w:cs="Times New Roman"/>
          <w:sz w:val="24"/>
          <w:szCs w:val="24"/>
        </w:rPr>
        <w:t xml:space="preserve"> уравнени</w:t>
      </w:r>
      <w:r w:rsidR="00626852">
        <w:rPr>
          <w:rFonts w:ascii="Times New Roman" w:eastAsia="Times New Roman" w:hAnsi="Times New Roman" w:cs="Times New Roman"/>
          <w:sz w:val="24"/>
          <w:szCs w:val="24"/>
        </w:rPr>
        <w:t>я и их</w:t>
      </w:r>
      <w:r w:rsidR="00626852" w:rsidRPr="00AA5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8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26852" w:rsidRPr="00AA5679">
        <w:rPr>
          <w:rFonts w:ascii="Times New Roman" w:eastAsia="Times New Roman" w:hAnsi="Times New Roman" w:cs="Times New Roman"/>
          <w:sz w:val="24"/>
          <w:szCs w:val="24"/>
        </w:rPr>
        <w:t>истемы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A5679" w:rsidRPr="00AA5679" w:rsidRDefault="00AA5679" w:rsidP="00AA56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Контрольная работа   по теме «</w:t>
      </w:r>
      <w:r w:rsidR="00626852">
        <w:rPr>
          <w:rFonts w:ascii="Times New Roman" w:eastAsia="Times New Roman" w:hAnsi="Times New Roman" w:cs="Times New Roman"/>
          <w:sz w:val="24"/>
          <w:szCs w:val="24"/>
        </w:rPr>
        <w:t>Геометрические места точек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A5679" w:rsidRPr="00AA5679" w:rsidRDefault="00AA5679" w:rsidP="00AA56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Итоговая  контрольная  работа.</w:t>
      </w:r>
    </w:p>
    <w:p w:rsid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8" w:rsidRDefault="00A63618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8" w:rsidRDefault="00A63618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8" w:rsidRDefault="00A63618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8" w:rsidRDefault="00A63618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8" w:rsidRDefault="00A63618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8" w:rsidRDefault="00A63618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8" w:rsidRPr="00AA5679" w:rsidRDefault="00A63618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5E3E" w:rsidRDefault="00A55E3E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F0F0F"/>
          <w:sz w:val="32"/>
          <w:szCs w:val="32"/>
        </w:rPr>
      </w:pPr>
      <w:r w:rsidRPr="00AA567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Критерии оценивания</w:t>
      </w:r>
    </w:p>
    <w:p w:rsidR="00AA5679" w:rsidRPr="00AA5679" w:rsidRDefault="00AA5679" w:rsidP="00AA5679">
      <w:pPr>
        <w:pStyle w:val="af3"/>
        <w:ind w:firstLine="567"/>
        <w:jc w:val="both"/>
      </w:pPr>
      <w:r w:rsidRPr="00AA5679">
        <w:t xml:space="preserve">В основу критериев оценки </w:t>
      </w:r>
      <w:r w:rsidRPr="00AA5679">
        <w:rPr>
          <w:b/>
        </w:rPr>
        <w:t>учебной деятельности учащихся</w:t>
      </w:r>
      <w:r w:rsidRPr="00AA5679">
        <w:t xml:space="preserve"> положены объективность и единый подход. При 5-балльной оценке для всех установлены </w:t>
      </w:r>
      <w:proofErr w:type="spellStart"/>
      <w:r w:rsidRPr="00AA5679">
        <w:t>общедидактические</w:t>
      </w:r>
      <w:proofErr w:type="spellEnd"/>
      <w:r w:rsidRPr="00AA5679">
        <w:t xml:space="preserve"> критерии.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  <w:r w:rsidRPr="00AA5679">
        <w:rPr>
          <w:i/>
        </w:rPr>
        <w:t xml:space="preserve">Оценка "5" ставится в случае: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  <w:r w:rsidRPr="00AA5679">
        <w:t xml:space="preserve">1. Знания, понимания, глубины усвоения </w:t>
      </w:r>
      <w:proofErr w:type="gramStart"/>
      <w:r w:rsidRPr="00AA5679">
        <w:t>обучающимся</w:t>
      </w:r>
      <w:proofErr w:type="gramEnd"/>
      <w:r w:rsidRPr="00AA5679">
        <w:t xml:space="preserve"> всего объёма программного материала.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A5679">
        <w:t>межпредметные</w:t>
      </w:r>
      <w:proofErr w:type="spellEnd"/>
      <w:r w:rsidRPr="00AA5679">
        <w:t xml:space="preserve"> и </w:t>
      </w:r>
      <w:proofErr w:type="spellStart"/>
      <w:r w:rsidRPr="00AA5679">
        <w:t>внутрипредметные</w:t>
      </w:r>
      <w:proofErr w:type="spellEnd"/>
      <w:r w:rsidRPr="00AA5679">
        <w:t xml:space="preserve"> связи, творчески применяет полученные знания в незнакомой ситуации.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  <w:r w:rsidRPr="00AA5679">
        <w:rPr>
          <w:i/>
        </w:rPr>
        <w:t xml:space="preserve">Оценка "4":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1. Знание всего изученного программного материала.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A5679">
        <w:t>внутрипредметные</w:t>
      </w:r>
      <w:proofErr w:type="spellEnd"/>
      <w:r w:rsidRPr="00AA5679">
        <w:t xml:space="preserve"> связи, применять полученные знания на практике.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rPr>
          <w:i/>
        </w:rPr>
        <w:t>Оценка "3" (уровень представлений, сочетающихся с элементами научных понятий):</w:t>
      </w:r>
      <w:r w:rsidRPr="00AA5679">
        <w:t xml:space="preserve">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2. Умение работать на уровне воспроизведения, затруднения при ответах на видоизменённые вопросы.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  <w:r w:rsidRPr="00AA5679">
        <w:rPr>
          <w:i/>
        </w:rPr>
        <w:t>Оценка "2":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4.Ставится за полное незнание изученного материала, отсутствие элементарных умений и навыков. </w:t>
      </w:r>
    </w:p>
    <w:p w:rsidR="00AA5679" w:rsidRPr="00AA5679" w:rsidRDefault="00AA5679" w:rsidP="00AA5679">
      <w:pPr>
        <w:pStyle w:val="af3"/>
        <w:ind w:firstLine="567"/>
        <w:jc w:val="both"/>
        <w:rPr>
          <w:b/>
        </w:rPr>
      </w:pPr>
      <w:r w:rsidRPr="00AA5679">
        <w:rPr>
          <w:b/>
        </w:rPr>
        <w:t xml:space="preserve">Устный ответ.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  <w:r w:rsidRPr="00AA5679">
        <w:rPr>
          <w:i/>
        </w:rPr>
        <w:t>Оценка "5" ставится, если ученик: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lastRenderedPageBreak/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A5679">
        <w:t>межпредметные</w:t>
      </w:r>
      <w:proofErr w:type="spellEnd"/>
      <w:r w:rsidRPr="00AA5679">
        <w:t xml:space="preserve"> (на основе ранее приобретенных знаний) и </w:t>
      </w:r>
      <w:proofErr w:type="spellStart"/>
      <w:r w:rsidRPr="00AA5679">
        <w:t>внутрипредметные</w:t>
      </w:r>
      <w:proofErr w:type="spellEnd"/>
      <w:r w:rsidRPr="00AA5679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  <w:r w:rsidRPr="00AA5679">
        <w:rPr>
          <w:i/>
        </w:rPr>
        <w:t>Оценка "4" ставится, если ученик: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A5679">
        <w:t>внутрипредметные</w:t>
      </w:r>
      <w:proofErr w:type="spellEnd"/>
      <w:r w:rsidRPr="00AA5679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  <w:r w:rsidRPr="00AA5679">
        <w:rPr>
          <w:i/>
        </w:rPr>
        <w:t>Оценка "3" ставится, если ученик: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2. материал излагает </w:t>
      </w:r>
      <w:proofErr w:type="spellStart"/>
      <w:r w:rsidRPr="00AA5679">
        <w:t>несистематизированно</w:t>
      </w:r>
      <w:proofErr w:type="spellEnd"/>
      <w:r w:rsidRPr="00AA5679">
        <w:t>, фрагментарно, не всегда последовательно;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3. показывает </w:t>
      </w:r>
      <w:proofErr w:type="gramStart"/>
      <w:r w:rsidRPr="00AA5679">
        <w:t>недостаточную</w:t>
      </w:r>
      <w:proofErr w:type="gramEnd"/>
      <w:r w:rsidRPr="00AA5679">
        <w:t xml:space="preserve"> </w:t>
      </w:r>
      <w:proofErr w:type="spellStart"/>
      <w:r w:rsidRPr="00AA5679">
        <w:t>сформированность</w:t>
      </w:r>
      <w:proofErr w:type="spellEnd"/>
      <w:r w:rsidRPr="00AA5679">
        <w:t xml:space="preserve"> отдельных знаний и умений; выводы и обобщения аргументирует слабо, допускает в них ошибки.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4. допустил ошибки и неточности в использовании научной терминологии, определения понятий дал недостаточно четкие;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A5679">
        <w:t>важное значение</w:t>
      </w:r>
      <w:proofErr w:type="gramEnd"/>
      <w:r w:rsidRPr="00AA5679">
        <w:t xml:space="preserve"> в этом тексте;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lastRenderedPageBreak/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  <w:r w:rsidRPr="00AA5679">
        <w:rPr>
          <w:i/>
        </w:rPr>
        <w:t>Оценка "2" ставится, если ученик: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1. не усвоил и не раскрыл основное содержание материала;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2. не делает выводов и обобщений.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3. не знает и не понимает значительную или основную часть программного материала в пределах поставленных вопросов;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4. или имеет слабо сформированные и неполные знания и не умеет применять их к решению конкретных вопросов и задач по образцу;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5. или при ответе (на один вопрос) допускает более двух грубых ошибок, которые не может исправить даже при помощи учителя.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6. не может ответить ни на один из поставленных вопросов;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7 полностью не усвоил материал.</w:t>
      </w:r>
    </w:p>
    <w:p w:rsidR="00AA5679" w:rsidRPr="00AA5679" w:rsidRDefault="00AA5679" w:rsidP="00AA5679">
      <w:pPr>
        <w:pStyle w:val="af3"/>
        <w:ind w:firstLine="567"/>
        <w:jc w:val="both"/>
      </w:pPr>
      <w:r w:rsidRPr="00AA5679">
        <w:rPr>
          <w:i/>
        </w:rPr>
        <w:t xml:space="preserve">Примечание. </w:t>
      </w:r>
      <w:r w:rsidRPr="00AA5679">
        <w:rPr>
          <w:i/>
        </w:rPr>
        <w:br/>
      </w:r>
      <w:r w:rsidRPr="00AA5679"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AA5679" w:rsidRPr="00AA5679" w:rsidRDefault="00AA5679" w:rsidP="00AA5679">
      <w:pPr>
        <w:pStyle w:val="af3"/>
        <w:ind w:firstLine="567"/>
        <w:jc w:val="both"/>
        <w:rPr>
          <w:b/>
        </w:rPr>
      </w:pPr>
      <w:r w:rsidRPr="00AA5679">
        <w:rPr>
          <w:b/>
        </w:rPr>
        <w:t xml:space="preserve">Оценка самостоятельных письменных и контрольных работ.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  <w:r w:rsidRPr="00AA5679">
        <w:rPr>
          <w:i/>
        </w:rPr>
        <w:t>Оценка "5" ставится, если ученик: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1. выполнил работу без ошибок и недочетов;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2. допустил не более одного недочета.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rPr>
          <w:i/>
        </w:rPr>
        <w:t>Оценка "4" ставится</w:t>
      </w:r>
      <w:r w:rsidRPr="00AA5679">
        <w:t>, если ученик выполнил работу полностью, но допустил в ней: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1. не более одной негрубой ошибки и одного недочета;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2. или не более двух недочетов.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rPr>
          <w:i/>
        </w:rPr>
        <w:t>Оценка "3" ставится</w:t>
      </w:r>
      <w:r w:rsidRPr="00AA5679">
        <w:t>, если ученик правильно выполнил не менее половины работы или допустил: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1. не более двух грубых ошибок;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2. или не более одной грубой и одной негрубой ошибки и одного недочета;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3. или не более двух-трех негрубых ошибок;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4. или одной негрубой ошибки и трех недочетов;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5 или при отсутствии ошибок, но при наличии четырех-пяти недочетов.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rPr>
          <w:i/>
        </w:rPr>
        <w:t>Оценка "2" ставится</w:t>
      </w:r>
      <w:r w:rsidRPr="00AA5679">
        <w:t xml:space="preserve">, если ученик: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1. допустил число ошибок и недочетов превосходящее норму, при которой может быть выставлена оценка "3";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2. или если правильно выполнил менее половины работы;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3. не приступал к выполнению работы;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4. или правильно выполнил не более 10 % всех заданий.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  <w:rPr>
          <w:i/>
        </w:rPr>
      </w:pP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rPr>
          <w:i/>
        </w:rPr>
        <w:t>Примечание.</w:t>
      </w:r>
      <w:r w:rsidRPr="00AA5679">
        <w:t xml:space="preserve"> </w:t>
      </w:r>
      <w:r w:rsidRPr="00AA5679">
        <w:br/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AA5679" w:rsidRPr="00AA5679" w:rsidRDefault="00AA5679" w:rsidP="00AA5679">
      <w:pPr>
        <w:pStyle w:val="af3"/>
        <w:ind w:firstLine="567"/>
        <w:jc w:val="both"/>
        <w:rPr>
          <w:b/>
        </w:rPr>
      </w:pPr>
      <w:r w:rsidRPr="00AA5679">
        <w:rPr>
          <w:b/>
        </w:rPr>
        <w:lastRenderedPageBreak/>
        <w:t>При оценке знаний, умений и навыков учащихся следует учитывать все ошибки (грубые и негрубые) и недочеты.</w:t>
      </w:r>
    </w:p>
    <w:p w:rsidR="00AA5679" w:rsidRPr="00AA5679" w:rsidRDefault="00AA5679" w:rsidP="00AA5679">
      <w:pPr>
        <w:pStyle w:val="af3"/>
        <w:ind w:firstLine="567"/>
        <w:jc w:val="both"/>
        <w:rPr>
          <w:i/>
        </w:rPr>
      </w:pPr>
      <w:r w:rsidRPr="00AA5679">
        <w:rPr>
          <w:i/>
        </w:rPr>
        <w:t>Грубыми считаются следующие ошибки: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2) незнание наименований единиц измерения;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3) неумение выделить в ответе главное; 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4) неумение применять знания для решения задач и объяснения явлений;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5) неумение делать выводы и обобщения;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6) неумение читать и строить графики и принципиальные схемы;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8) неумение пользоваться первоисточниками, учебником и справочниками;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9) нарушение техники безопасности;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10) небрежное отношение к оборудованию, приборам, материалам.</w:t>
      </w:r>
    </w:p>
    <w:p w:rsidR="00AA5679" w:rsidRPr="00AA5679" w:rsidRDefault="00AA5679" w:rsidP="00AA5679">
      <w:pPr>
        <w:pStyle w:val="af3"/>
        <w:ind w:firstLine="567"/>
        <w:jc w:val="both"/>
        <w:rPr>
          <w:i/>
        </w:rPr>
      </w:pPr>
      <w:r w:rsidRPr="00AA5679">
        <w:rPr>
          <w:i/>
        </w:rPr>
        <w:t>К негрубым ошибкам следует отнести: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AA5679">
        <w:t>второстепенными</w:t>
      </w:r>
      <w:proofErr w:type="gramEnd"/>
      <w:r w:rsidRPr="00AA5679">
        <w:t>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2) ошибки в условных обозначениях на принципиальных схемах, неточность графика (например, изменение угла наклона) и др.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 xml:space="preserve">3) 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AA5679">
        <w:t>второстепенными</w:t>
      </w:r>
      <w:proofErr w:type="gramEnd"/>
      <w:r w:rsidRPr="00AA5679">
        <w:t>);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4) нерациональные методы работы со справочной и другой литературой.</w:t>
      </w:r>
    </w:p>
    <w:p w:rsidR="00AA5679" w:rsidRPr="00AA5679" w:rsidRDefault="00AA5679" w:rsidP="00AA5679">
      <w:pPr>
        <w:pStyle w:val="af3"/>
        <w:ind w:firstLine="567"/>
        <w:jc w:val="both"/>
        <w:rPr>
          <w:i/>
        </w:rPr>
      </w:pPr>
      <w:r w:rsidRPr="00AA5679">
        <w:rPr>
          <w:i/>
        </w:rPr>
        <w:t>Недочетами являются: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1) нерациональные приемы вычислений и преобразований, выполнения опытов, наблюдений, заданий;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2) небрежное выполнение записей, чертежей, схем, графиков;</w:t>
      </w:r>
    </w:p>
    <w:p w:rsidR="00AA5679" w:rsidRPr="00AA5679" w:rsidRDefault="00AA5679" w:rsidP="00AA5679">
      <w:pPr>
        <w:pStyle w:val="af3"/>
        <w:spacing w:before="0" w:beforeAutospacing="0" w:after="0" w:afterAutospacing="0"/>
        <w:ind w:firstLine="567"/>
        <w:jc w:val="both"/>
      </w:pPr>
      <w:r w:rsidRPr="00AA5679">
        <w:t>3) орфографические и пунктуационные ошибки.</w:t>
      </w: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9" w:rsidRPr="00AA5679" w:rsidRDefault="00AA5679" w:rsidP="00AA56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79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6268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A5679">
        <w:rPr>
          <w:rFonts w:ascii="Times New Roman" w:eastAsia="Times New Roman" w:hAnsi="Times New Roman" w:cs="Times New Roman"/>
          <w:b/>
          <w:sz w:val="28"/>
          <w:szCs w:val="28"/>
        </w:rPr>
        <w:t>методическое  обеспечение</w:t>
      </w:r>
    </w:p>
    <w:p w:rsidR="00AA5679" w:rsidRPr="00AA5679" w:rsidRDefault="00AA5679" w:rsidP="00AA567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r w:rsidR="0062685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>программные материалы:</w:t>
      </w:r>
    </w:p>
    <w:p w:rsidR="00AA5679" w:rsidRPr="00AA5679" w:rsidRDefault="00AA5679" w:rsidP="00AA5679">
      <w:pPr>
        <w:pStyle w:val="a9"/>
        <w:tabs>
          <w:tab w:val="left" w:pos="338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A5679">
        <w:rPr>
          <w:rFonts w:ascii="Times New Roman" w:hAnsi="Times New Roman"/>
          <w:sz w:val="24"/>
          <w:szCs w:val="24"/>
        </w:rPr>
        <w:t>1. Примерные программы основного общего образования по математике.</w:t>
      </w:r>
      <w:r w:rsidRPr="00AA5679">
        <w:rPr>
          <w:rFonts w:ascii="Times New Roman" w:hAnsi="Times New Roman"/>
          <w:sz w:val="24"/>
          <w:szCs w:val="24"/>
        </w:rPr>
        <w:tab/>
      </w:r>
    </w:p>
    <w:p w:rsidR="00AA5679" w:rsidRPr="00AA5679" w:rsidRDefault="00AA5679" w:rsidP="00AA5679">
      <w:pPr>
        <w:pStyle w:val="a9"/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AA5679">
        <w:rPr>
          <w:rFonts w:ascii="Times New Roman" w:hAnsi="Times New Roman"/>
          <w:sz w:val="24"/>
          <w:szCs w:val="24"/>
        </w:rPr>
        <w:t>Вестник образования. №2, 2006.</w:t>
      </w:r>
    </w:p>
    <w:p w:rsidR="00AA5679" w:rsidRPr="00626852" w:rsidRDefault="00AA5679" w:rsidP="00626852">
      <w:pPr>
        <w:pStyle w:val="a9"/>
        <w:numPr>
          <w:ilvl w:val="0"/>
          <w:numId w:val="18"/>
        </w:numPr>
        <w:tabs>
          <w:tab w:val="clear" w:pos="720"/>
          <w:tab w:val="num" w:pos="220"/>
          <w:tab w:val="left" w:pos="851"/>
          <w:tab w:val="left" w:pos="993"/>
        </w:tabs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626852">
        <w:rPr>
          <w:rFonts w:ascii="Times New Roman" w:hAnsi="Times New Roman"/>
          <w:sz w:val="24"/>
          <w:szCs w:val="24"/>
        </w:rPr>
        <w:t>Сборник нормативных документов. Математика. Примерные программы по математике.   Федеральный компонент   государственного стандарта</w:t>
      </w:r>
      <w:proofErr w:type="gramStart"/>
      <w:r w:rsidRPr="00626852">
        <w:rPr>
          <w:rFonts w:ascii="Times New Roman" w:hAnsi="Times New Roman"/>
          <w:sz w:val="24"/>
          <w:szCs w:val="24"/>
        </w:rPr>
        <w:t>.</w:t>
      </w:r>
      <w:proofErr w:type="gramEnd"/>
      <w:r w:rsidRPr="00626852">
        <w:rPr>
          <w:rFonts w:ascii="Times New Roman" w:hAnsi="Times New Roman"/>
          <w:sz w:val="24"/>
          <w:szCs w:val="24"/>
        </w:rPr>
        <w:t xml:space="preserve"> </w:t>
      </w:r>
      <w:r w:rsidR="00626852">
        <w:rPr>
          <w:rFonts w:ascii="Times New Roman" w:hAnsi="Times New Roman"/>
          <w:sz w:val="24"/>
          <w:szCs w:val="24"/>
        </w:rPr>
        <w:t xml:space="preserve"> </w:t>
      </w:r>
      <w:r w:rsidRPr="00626852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Pr="00626852">
        <w:rPr>
          <w:rFonts w:ascii="Times New Roman" w:hAnsi="Times New Roman"/>
          <w:sz w:val="24"/>
          <w:szCs w:val="24"/>
        </w:rPr>
        <w:t>с</w:t>
      </w:r>
      <w:proofErr w:type="gramEnd"/>
      <w:r w:rsidRPr="00626852">
        <w:rPr>
          <w:rFonts w:ascii="Times New Roman" w:hAnsi="Times New Roman"/>
          <w:sz w:val="24"/>
          <w:szCs w:val="24"/>
        </w:rPr>
        <w:t>ост. Э.Д. Днепров, А.Г. Аркадьев. М.: Дрофа, 2008.</w:t>
      </w:r>
    </w:p>
    <w:p w:rsidR="00AA5679" w:rsidRPr="00AA5679" w:rsidRDefault="00AA5679" w:rsidP="00AA567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AA5679" w:rsidRDefault="00AA5679" w:rsidP="00AA567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r w:rsidR="0062685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материалы:</w:t>
      </w:r>
    </w:p>
    <w:p w:rsidR="00AA5679" w:rsidRPr="007514A1" w:rsidRDefault="00AA5679" w:rsidP="00AA5679">
      <w:pPr>
        <w:numPr>
          <w:ilvl w:val="0"/>
          <w:numId w:val="13"/>
        </w:num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7514A1">
        <w:rPr>
          <w:rFonts w:ascii="Times New Roman" w:eastAsia="Times New Roman" w:hAnsi="Times New Roman" w:cs="Times New Roman"/>
          <w:sz w:val="24"/>
          <w:szCs w:val="24"/>
        </w:rPr>
        <w:t xml:space="preserve">Учебник: Алгебра 7. Авторы: Ю.Н. Макарычев, Н.Г, </w:t>
      </w:r>
      <w:proofErr w:type="spellStart"/>
      <w:r w:rsidRPr="007514A1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7514A1">
        <w:rPr>
          <w:rFonts w:ascii="Times New Roman" w:eastAsia="Times New Roman" w:hAnsi="Times New Roman" w:cs="Times New Roman"/>
          <w:sz w:val="24"/>
          <w:szCs w:val="24"/>
        </w:rPr>
        <w:t xml:space="preserve">, К.И. </w:t>
      </w:r>
      <w:proofErr w:type="spellStart"/>
      <w:r w:rsidRPr="007514A1">
        <w:rPr>
          <w:rFonts w:ascii="Times New Roman" w:eastAsia="Times New Roman" w:hAnsi="Times New Roman" w:cs="Times New Roman"/>
          <w:sz w:val="24"/>
          <w:szCs w:val="24"/>
        </w:rPr>
        <w:t>Нешков</w:t>
      </w:r>
      <w:proofErr w:type="spellEnd"/>
      <w:r w:rsidRPr="007514A1">
        <w:rPr>
          <w:rFonts w:ascii="Times New Roman" w:eastAsia="Times New Roman" w:hAnsi="Times New Roman" w:cs="Times New Roman"/>
          <w:sz w:val="24"/>
          <w:szCs w:val="24"/>
        </w:rPr>
        <w:t>, С.Б. Суворова.</w:t>
      </w:r>
      <w:r w:rsidR="007514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14A1">
        <w:rPr>
          <w:rFonts w:ascii="Times New Roman" w:hAnsi="Times New Roman"/>
          <w:sz w:val="24"/>
          <w:szCs w:val="24"/>
        </w:rPr>
        <w:t>М.: Просвещение, 2010</w:t>
      </w:r>
      <w:r w:rsidRPr="007514A1">
        <w:rPr>
          <w:rFonts w:ascii="Times New Roman" w:hAnsi="Times New Roman"/>
          <w:sz w:val="24"/>
          <w:szCs w:val="24"/>
        </w:rPr>
        <w:t>.</w:t>
      </w:r>
    </w:p>
    <w:p w:rsidR="00AA5679" w:rsidRPr="00AA5679" w:rsidRDefault="00AA5679" w:rsidP="00AA5679">
      <w:pPr>
        <w:numPr>
          <w:ilvl w:val="0"/>
          <w:numId w:val="13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А.Н.  </w:t>
      </w:r>
      <w:proofErr w:type="spellStart"/>
      <w:r w:rsidRPr="00AA5679">
        <w:rPr>
          <w:rFonts w:ascii="Times New Roman" w:eastAsia="Times New Roman" w:hAnsi="Times New Roman" w:cs="Times New Roman"/>
          <w:sz w:val="24"/>
          <w:szCs w:val="24"/>
        </w:rPr>
        <w:t>Рурукин</w:t>
      </w:r>
      <w:proofErr w:type="spellEnd"/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AA5679">
        <w:rPr>
          <w:rFonts w:ascii="Times New Roman" w:eastAsia="Times New Roman" w:hAnsi="Times New Roman" w:cs="Times New Roman"/>
          <w:sz w:val="24"/>
          <w:szCs w:val="24"/>
        </w:rPr>
        <w:t>Лупенко</w:t>
      </w:r>
      <w:proofErr w:type="spellEnd"/>
      <w:r w:rsidRPr="00AA5679">
        <w:rPr>
          <w:rFonts w:ascii="Times New Roman" w:eastAsia="Times New Roman" w:hAnsi="Times New Roman" w:cs="Times New Roman"/>
          <w:sz w:val="24"/>
          <w:szCs w:val="24"/>
        </w:rPr>
        <w:t>, И.А. Масленникова.  Поурочные разработки по алгебре: 7 класс. – М.: ВАКО, 2006.</w:t>
      </w:r>
    </w:p>
    <w:p w:rsidR="00AA5679" w:rsidRPr="00AA5679" w:rsidRDefault="00AA5679" w:rsidP="00AA5679">
      <w:pPr>
        <w:numPr>
          <w:ilvl w:val="0"/>
          <w:numId w:val="13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Макарычев Ю.Н. Изучение алгебры в 7 - 9 классах: книга для учителя/ Ю.Н. Макарычев, Н.Г. </w:t>
      </w:r>
      <w:proofErr w:type="spellStart"/>
      <w:r w:rsidRPr="00AA5679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AA5679">
        <w:rPr>
          <w:rFonts w:ascii="Times New Roman" w:eastAsia="Times New Roman" w:hAnsi="Times New Roman" w:cs="Times New Roman"/>
          <w:sz w:val="24"/>
          <w:szCs w:val="24"/>
        </w:rPr>
        <w:t>, С.Б. Суворова. – М.: Просвещение, 2005.</w:t>
      </w:r>
    </w:p>
    <w:p w:rsidR="00AA5679" w:rsidRPr="00AA5679" w:rsidRDefault="00AA5679" w:rsidP="00AA5679">
      <w:pPr>
        <w:pStyle w:val="a9"/>
        <w:numPr>
          <w:ilvl w:val="0"/>
          <w:numId w:val="13"/>
        </w:numPr>
        <w:spacing w:after="0" w:line="240" w:lineRule="auto"/>
        <w:ind w:left="220" w:firstLine="567"/>
        <w:rPr>
          <w:rFonts w:ascii="Times New Roman" w:hAnsi="Times New Roman"/>
          <w:sz w:val="24"/>
          <w:szCs w:val="24"/>
        </w:rPr>
      </w:pPr>
      <w:r w:rsidRPr="00AA5679">
        <w:rPr>
          <w:rFonts w:ascii="Times New Roman" w:hAnsi="Times New Roman"/>
          <w:sz w:val="24"/>
          <w:szCs w:val="24"/>
        </w:rPr>
        <w:t>Учебник: Геометрия, 7-9: учеб</w:t>
      </w:r>
      <w:proofErr w:type="gramStart"/>
      <w:r w:rsidRPr="00AA5679">
        <w:rPr>
          <w:rFonts w:ascii="Times New Roman" w:hAnsi="Times New Roman"/>
          <w:sz w:val="24"/>
          <w:szCs w:val="24"/>
        </w:rPr>
        <w:t>.</w:t>
      </w:r>
      <w:proofErr w:type="gramEnd"/>
      <w:r w:rsidRPr="00AA5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5679">
        <w:rPr>
          <w:rFonts w:ascii="Times New Roman" w:hAnsi="Times New Roman"/>
          <w:sz w:val="24"/>
          <w:szCs w:val="24"/>
        </w:rPr>
        <w:t>д</w:t>
      </w:r>
      <w:proofErr w:type="gramEnd"/>
      <w:r w:rsidRPr="00AA5679">
        <w:rPr>
          <w:rFonts w:ascii="Times New Roman" w:hAnsi="Times New Roman"/>
          <w:sz w:val="24"/>
          <w:szCs w:val="24"/>
        </w:rPr>
        <w:t>л</w:t>
      </w:r>
      <w:r w:rsidR="007514A1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7514A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7514A1">
        <w:rPr>
          <w:rFonts w:ascii="Times New Roman" w:hAnsi="Times New Roman"/>
          <w:sz w:val="24"/>
          <w:szCs w:val="24"/>
        </w:rPr>
        <w:t>. учреждений / И.М. Смирнова, В.А. Смирнов.</w:t>
      </w:r>
      <w:r w:rsidRPr="00AA5679">
        <w:rPr>
          <w:rFonts w:ascii="Times New Roman" w:hAnsi="Times New Roman"/>
          <w:sz w:val="24"/>
          <w:szCs w:val="24"/>
        </w:rPr>
        <w:t xml:space="preserve"> – </w:t>
      </w:r>
      <w:r w:rsidR="007514A1">
        <w:rPr>
          <w:rFonts w:ascii="Times New Roman" w:hAnsi="Times New Roman"/>
          <w:sz w:val="24"/>
          <w:szCs w:val="24"/>
        </w:rPr>
        <w:t>4</w:t>
      </w:r>
      <w:r w:rsidRPr="00AA5679">
        <w:rPr>
          <w:rFonts w:ascii="Times New Roman" w:hAnsi="Times New Roman"/>
          <w:sz w:val="24"/>
          <w:szCs w:val="24"/>
        </w:rPr>
        <w:t xml:space="preserve">-е изд. – М. : </w:t>
      </w:r>
      <w:r w:rsidR="007514A1">
        <w:rPr>
          <w:rFonts w:ascii="Times New Roman" w:hAnsi="Times New Roman"/>
          <w:sz w:val="24"/>
          <w:szCs w:val="24"/>
        </w:rPr>
        <w:t>Мнемозина</w:t>
      </w:r>
      <w:r w:rsidRPr="00AA5679">
        <w:rPr>
          <w:rFonts w:ascii="Times New Roman" w:hAnsi="Times New Roman"/>
          <w:sz w:val="24"/>
          <w:szCs w:val="24"/>
        </w:rPr>
        <w:t>, 200</w:t>
      </w:r>
      <w:r w:rsidR="007514A1">
        <w:rPr>
          <w:rFonts w:ascii="Times New Roman" w:hAnsi="Times New Roman"/>
          <w:sz w:val="24"/>
          <w:szCs w:val="24"/>
        </w:rPr>
        <w:t>9</w:t>
      </w:r>
      <w:r w:rsidRPr="00AA5679">
        <w:rPr>
          <w:rFonts w:ascii="Times New Roman" w:hAnsi="Times New Roman"/>
          <w:sz w:val="24"/>
          <w:szCs w:val="24"/>
        </w:rPr>
        <w:t>.</w:t>
      </w:r>
    </w:p>
    <w:p w:rsidR="00AA5679" w:rsidRPr="00AA5679" w:rsidRDefault="007514A1" w:rsidP="00AA5679">
      <w:pPr>
        <w:pStyle w:val="a9"/>
        <w:numPr>
          <w:ilvl w:val="0"/>
          <w:numId w:val="13"/>
        </w:numPr>
        <w:spacing w:after="0" w:line="240" w:lineRule="auto"/>
        <w:ind w:left="22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для учителя / И.М. Смирнова, В.А. Смирнов</w:t>
      </w:r>
      <w:r w:rsidRPr="00AA5679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AA5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5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Мнемозина</w:t>
      </w:r>
      <w:r w:rsidRPr="00AA5679"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z w:val="24"/>
          <w:szCs w:val="24"/>
        </w:rPr>
        <w:t>7</w:t>
      </w:r>
      <w:r w:rsidR="00AA5679" w:rsidRPr="00AA5679">
        <w:rPr>
          <w:rFonts w:ascii="Times New Roman" w:hAnsi="Times New Roman"/>
          <w:sz w:val="24"/>
          <w:szCs w:val="24"/>
        </w:rPr>
        <w:t>.</w:t>
      </w:r>
    </w:p>
    <w:p w:rsidR="00AA5679" w:rsidRPr="00AA5679" w:rsidRDefault="00AA5679" w:rsidP="00AA567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r w:rsidR="00626852">
        <w:rPr>
          <w:rFonts w:ascii="Times New Roman" w:eastAsia="Times New Roman" w:hAnsi="Times New Roman" w:cs="Times New Roman"/>
          <w:b/>
          <w:sz w:val="24"/>
          <w:szCs w:val="24"/>
        </w:rPr>
        <w:t>-п</w:t>
      </w: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>рактические материалы:</w:t>
      </w:r>
    </w:p>
    <w:p w:rsidR="00AA5679" w:rsidRPr="00AA5679" w:rsidRDefault="00AA5679" w:rsidP="00AA5679">
      <w:pPr>
        <w:numPr>
          <w:ilvl w:val="0"/>
          <w:numId w:val="12"/>
        </w:numPr>
        <w:tabs>
          <w:tab w:val="clear" w:pos="720"/>
          <w:tab w:val="num" w:pos="22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материалы по алгебре для 7 класса./ Л. И. </w:t>
      </w:r>
      <w:proofErr w:type="spellStart"/>
      <w:r w:rsidRPr="00AA5679">
        <w:rPr>
          <w:rFonts w:ascii="Times New Roman" w:eastAsia="Times New Roman" w:hAnsi="Times New Roman" w:cs="Times New Roman"/>
          <w:sz w:val="24"/>
          <w:szCs w:val="24"/>
        </w:rPr>
        <w:t>Звавич</w:t>
      </w:r>
      <w:proofErr w:type="spellEnd"/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  – М.: Просвещение, 2008.</w:t>
      </w:r>
    </w:p>
    <w:p w:rsidR="00AA5679" w:rsidRPr="00AA5679" w:rsidRDefault="00AA5679" w:rsidP="00AA5679">
      <w:pPr>
        <w:numPr>
          <w:ilvl w:val="0"/>
          <w:numId w:val="12"/>
        </w:numPr>
        <w:tabs>
          <w:tab w:val="clear" w:pos="720"/>
          <w:tab w:val="num" w:pos="22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679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 М.Б., </w:t>
      </w:r>
      <w:proofErr w:type="spellStart"/>
      <w:r w:rsidRPr="00AA5679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 Н.Г. </w:t>
      </w:r>
      <w:proofErr w:type="spellStart"/>
      <w:r w:rsidRPr="00AA5679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дидактические материалы по алгебре 7 класс. – М.: Издательский Дом «</w:t>
      </w:r>
      <w:proofErr w:type="spellStart"/>
      <w:r w:rsidRPr="00AA5679">
        <w:rPr>
          <w:rFonts w:ascii="Times New Roman" w:eastAsia="Times New Roman" w:hAnsi="Times New Roman" w:cs="Times New Roman"/>
          <w:sz w:val="24"/>
          <w:szCs w:val="24"/>
        </w:rPr>
        <w:t>Генжер</w:t>
      </w:r>
      <w:proofErr w:type="spellEnd"/>
      <w:r w:rsidRPr="00AA5679">
        <w:rPr>
          <w:rFonts w:ascii="Times New Roman" w:eastAsia="Times New Roman" w:hAnsi="Times New Roman" w:cs="Times New Roman"/>
          <w:sz w:val="24"/>
          <w:szCs w:val="24"/>
        </w:rPr>
        <w:t>», 2002.</w:t>
      </w:r>
    </w:p>
    <w:p w:rsidR="00AA5679" w:rsidRPr="00AA5679" w:rsidRDefault="00AA5679" w:rsidP="00AA5679">
      <w:pPr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3. Дидактические материалы по геометрии для 7 класса. Зив Б.Г., </w:t>
      </w:r>
      <w:proofErr w:type="spellStart"/>
      <w:r w:rsidRPr="00AA5679">
        <w:rPr>
          <w:rFonts w:ascii="Times New Roman" w:eastAsia="Times New Roman" w:hAnsi="Times New Roman" w:cs="Times New Roman"/>
          <w:sz w:val="24"/>
          <w:szCs w:val="24"/>
        </w:rPr>
        <w:t>Мейлер</w:t>
      </w:r>
      <w:proofErr w:type="spellEnd"/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 В.М.– 4-е изд. – М.   Просвещение, 1998.</w:t>
      </w:r>
    </w:p>
    <w:p w:rsidR="00AA5679" w:rsidRPr="00AA5679" w:rsidRDefault="00AA5679" w:rsidP="00AA567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Электронные учебные пособия – Интернет-ресурсы: </w:t>
      </w:r>
    </w:p>
    <w:p w:rsidR="00AA5679" w:rsidRPr="00AA5679" w:rsidRDefault="00AA5679" w:rsidP="00AA5679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Интерактивная математика. 5-9 класс. Электронное учебное пособие для основной школы.  М., ООО «Дрофа», ООО «ДОС»,, 2002.</w:t>
      </w:r>
    </w:p>
    <w:p w:rsidR="00AA5679" w:rsidRPr="00AA5679" w:rsidRDefault="00AA5679" w:rsidP="00AA5679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Математика. Практикум. 5-11 классы. Электронное учебное издание. М., фирма «1 С», 2004</w:t>
      </w:r>
    </w:p>
    <w:p w:rsidR="00AA5679" w:rsidRPr="00AA5679" w:rsidRDefault="00AA5679" w:rsidP="00AA5679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Математика. Практикум. 5-11 классы. Электронное учебное издание. М., ООО «Дрофа», ООО «ДОС», 2003.</w:t>
      </w:r>
    </w:p>
    <w:p w:rsidR="00AA5679" w:rsidRPr="00AA5679" w:rsidRDefault="00AA5679" w:rsidP="00AA5679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Интерактивные модули ФЦИОР.</w:t>
      </w:r>
    </w:p>
    <w:p w:rsidR="00AA5679" w:rsidRPr="00AA5679" w:rsidRDefault="00AA5679" w:rsidP="00AA5679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Открытая математика. Планиметрия. ООО «</w:t>
      </w:r>
      <w:proofErr w:type="spellStart"/>
      <w:r w:rsidRPr="00AA5679">
        <w:rPr>
          <w:rFonts w:ascii="Times New Roman" w:eastAsia="Times New Roman" w:hAnsi="Times New Roman" w:cs="Times New Roman"/>
          <w:sz w:val="24"/>
          <w:szCs w:val="24"/>
        </w:rPr>
        <w:t>Физикон</w:t>
      </w:r>
      <w:proofErr w:type="spellEnd"/>
      <w:r w:rsidRPr="00AA5679">
        <w:rPr>
          <w:rFonts w:ascii="Times New Roman" w:eastAsia="Times New Roman" w:hAnsi="Times New Roman" w:cs="Times New Roman"/>
          <w:sz w:val="24"/>
          <w:szCs w:val="24"/>
        </w:rPr>
        <w:t>», 2005.</w:t>
      </w:r>
    </w:p>
    <w:p w:rsidR="00AA5679" w:rsidRDefault="00AA5679" w:rsidP="00AA5679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sz w:val="24"/>
          <w:szCs w:val="24"/>
        </w:rPr>
        <w:t>Живая геометрия. Институт новых технологий образования.</w:t>
      </w:r>
    </w:p>
    <w:p w:rsidR="007514A1" w:rsidRPr="00AA5679" w:rsidRDefault="007514A1" w:rsidP="00AA5679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514A1">
        <w:rPr>
          <w:rFonts w:ascii="Times New Roman" w:eastAsia="Times New Roman" w:hAnsi="Times New Roman" w:cs="Times New Roman"/>
          <w:sz w:val="24"/>
          <w:szCs w:val="24"/>
        </w:rPr>
        <w:t>http://geometry2006.narod.ru/</w:t>
      </w:r>
    </w:p>
    <w:p w:rsidR="00AA5679" w:rsidRPr="00AA5679" w:rsidRDefault="00AA5679" w:rsidP="00AA5679">
      <w:pPr>
        <w:tabs>
          <w:tab w:val="num" w:pos="1440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AA5679" w:rsidRDefault="00AA5679" w:rsidP="00AA567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5679">
        <w:rPr>
          <w:rFonts w:ascii="Times New Roman" w:eastAsia="Times New Roman" w:hAnsi="Times New Roman" w:cs="Times New Roman"/>
          <w:b/>
          <w:sz w:val="24"/>
          <w:szCs w:val="24"/>
        </w:rPr>
        <w:t xml:space="preserve">ЦОР - продукты автора программы – 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тесты и презентации в программах </w:t>
      </w:r>
      <w:r w:rsidRPr="00AA5679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AA5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679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</w:p>
    <w:p w:rsidR="00031084" w:rsidRDefault="00031084"/>
    <w:p w:rsidR="00880635" w:rsidRDefault="00880635">
      <w:pPr>
        <w:sectPr w:rsidR="00880635" w:rsidSect="001A59F1">
          <w:footerReference w:type="default" r:id="rId7"/>
          <w:pgSz w:w="11906" w:h="16838"/>
          <w:pgMar w:top="851" w:right="849" w:bottom="1134" w:left="851" w:header="708" w:footer="708" w:gutter="0"/>
          <w:cols w:space="708"/>
          <w:docGrid w:linePitch="360"/>
        </w:sectPr>
      </w:pPr>
    </w:p>
    <w:p w:rsidR="00880635" w:rsidRPr="00880635" w:rsidRDefault="00880635" w:rsidP="008806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06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Календарно-тематическое планирование 7 класс</w:t>
      </w:r>
    </w:p>
    <w:tbl>
      <w:tblPr>
        <w:tblStyle w:val="aa"/>
        <w:tblW w:w="15843" w:type="dxa"/>
        <w:tblInd w:w="-459" w:type="dxa"/>
        <w:tblLook w:val="04A0"/>
      </w:tblPr>
      <w:tblGrid>
        <w:gridCol w:w="1666"/>
        <w:gridCol w:w="708"/>
        <w:gridCol w:w="5654"/>
        <w:gridCol w:w="13"/>
        <w:gridCol w:w="6"/>
        <w:gridCol w:w="5522"/>
        <w:gridCol w:w="2274"/>
      </w:tblGrid>
      <w:tr w:rsidR="00031084" w:rsidRPr="007270B3" w:rsidTr="00A44F59">
        <w:tc>
          <w:tcPr>
            <w:tcW w:w="1666" w:type="dxa"/>
          </w:tcPr>
          <w:p w:rsidR="00880635" w:rsidRDefault="00880635" w:rsidP="00880635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80635" w:rsidRPr="007270B3" w:rsidRDefault="00031084" w:rsidP="00880635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08" w:type="dxa"/>
          </w:tcPr>
          <w:p w:rsidR="00880635" w:rsidRDefault="00880635" w:rsidP="000310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1084" w:rsidRPr="007270B3" w:rsidRDefault="00031084" w:rsidP="000310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67" w:type="dxa"/>
            <w:gridSpan w:val="2"/>
          </w:tcPr>
          <w:p w:rsidR="00880635" w:rsidRDefault="00880635" w:rsidP="00E75F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1084" w:rsidRPr="007270B3" w:rsidRDefault="00031084" w:rsidP="00E75F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528" w:type="dxa"/>
            <w:gridSpan w:val="2"/>
          </w:tcPr>
          <w:p w:rsidR="00031084" w:rsidRPr="007270B3" w:rsidRDefault="00031084" w:rsidP="000310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274" w:type="dxa"/>
          </w:tcPr>
          <w:p w:rsidR="00031084" w:rsidRPr="007270B3" w:rsidRDefault="00031084" w:rsidP="000310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ЦОП, др. материалы</w:t>
            </w:r>
          </w:p>
        </w:tc>
      </w:tr>
      <w:tr w:rsidR="00A44F59" w:rsidRPr="007270B3" w:rsidTr="00A44F59">
        <w:tc>
          <w:tcPr>
            <w:tcW w:w="8047" w:type="dxa"/>
            <w:gridSpan w:val="5"/>
          </w:tcPr>
          <w:p w:rsidR="00A44F59" w:rsidRPr="00031084" w:rsidRDefault="00A44F59" w:rsidP="00E75F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1084">
              <w:rPr>
                <w:rFonts w:ascii="Times New Roman" w:hAnsi="Times New Roman" w:cs="Times New Roman"/>
                <w:b/>
                <w:sz w:val="36"/>
                <w:szCs w:val="36"/>
              </w:rPr>
              <w:t>А: Выражения, тождества, уравнения (26 ч)</w:t>
            </w:r>
          </w:p>
        </w:tc>
        <w:tc>
          <w:tcPr>
            <w:tcW w:w="7796" w:type="dxa"/>
            <w:gridSpan w:val="2"/>
          </w:tcPr>
          <w:p w:rsidR="00A44F59" w:rsidRPr="00031084" w:rsidRDefault="00A44F59" w:rsidP="00A44F59">
            <w:pPr>
              <w:spacing w:before="120" w:after="120"/>
              <w:ind w:left="42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32E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Г: Ос</w:t>
            </w:r>
            <w:r w:rsidR="0088063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новные геометрические фигуры (19</w:t>
            </w:r>
            <w:r w:rsidRPr="00AC32E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ч)</w:t>
            </w:r>
          </w:p>
        </w:tc>
      </w:tr>
      <w:tr w:rsidR="00A55E3E" w:rsidRPr="007270B3" w:rsidTr="00A44F59">
        <w:tc>
          <w:tcPr>
            <w:tcW w:w="1666" w:type="dxa"/>
          </w:tcPr>
          <w:p w:rsidR="00A55E3E" w:rsidRPr="00021277" w:rsidRDefault="00A55E3E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55E3E" w:rsidRPr="008F4281" w:rsidRDefault="00A55E3E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67" w:type="dxa"/>
            <w:gridSpan w:val="2"/>
          </w:tcPr>
          <w:p w:rsidR="00A55E3E" w:rsidRPr="007270B3" w:rsidRDefault="00A55E3E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Выражения. Числовые выражения</w:t>
            </w:r>
          </w:p>
        </w:tc>
        <w:tc>
          <w:tcPr>
            <w:tcW w:w="5528" w:type="dxa"/>
            <w:gridSpan w:val="2"/>
            <w:vMerge w:val="restart"/>
          </w:tcPr>
          <w:p w:rsidR="00AD441A" w:rsidRPr="00AD441A" w:rsidRDefault="00AD441A" w:rsidP="00AD44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Находить значение числового выражения.</w:t>
            </w:r>
          </w:p>
          <w:p w:rsidR="00A55E3E" w:rsidRPr="00AD441A" w:rsidRDefault="00AD441A" w:rsidP="00AD44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Находить значение алгебраического выражения при заданных значениях переменных.</w:t>
            </w:r>
          </w:p>
        </w:tc>
        <w:tc>
          <w:tcPr>
            <w:tcW w:w="2274" w:type="dxa"/>
          </w:tcPr>
          <w:p w:rsidR="00A55E3E" w:rsidRPr="007270B3" w:rsidRDefault="00A55E3E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3E" w:rsidRPr="007270B3" w:rsidTr="00A44F59">
        <w:tc>
          <w:tcPr>
            <w:tcW w:w="1666" w:type="dxa"/>
          </w:tcPr>
          <w:p w:rsidR="00A55E3E" w:rsidRPr="00AC32EF" w:rsidRDefault="00A55E3E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5E3E" w:rsidRPr="00AC32EF" w:rsidRDefault="00A55E3E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  <w:gridSpan w:val="2"/>
          </w:tcPr>
          <w:p w:rsidR="00A55E3E" w:rsidRPr="007270B3" w:rsidRDefault="00A55E3E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Выражения. Выражения с переменными</w:t>
            </w:r>
          </w:p>
        </w:tc>
        <w:tc>
          <w:tcPr>
            <w:tcW w:w="5528" w:type="dxa"/>
            <w:gridSpan w:val="2"/>
            <w:vMerge/>
          </w:tcPr>
          <w:p w:rsidR="00A55E3E" w:rsidRPr="007270B3" w:rsidRDefault="00A55E3E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E3E" w:rsidRPr="007270B3" w:rsidRDefault="00A55E3E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59" w:rsidRPr="007270B3" w:rsidTr="00A44F59">
        <w:tc>
          <w:tcPr>
            <w:tcW w:w="1666" w:type="dxa"/>
            <w:shd w:val="clear" w:color="auto" w:fill="EAF1DD" w:themeFill="accent3" w:themeFillTint="33"/>
          </w:tcPr>
          <w:p w:rsidR="00A44F59" w:rsidRPr="00AC32EF" w:rsidRDefault="00A44F5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44F59" w:rsidRPr="00AC32EF" w:rsidRDefault="00A44F5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A44F59" w:rsidRPr="007270B3" w:rsidRDefault="00A55E3E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 «Геометрия как наука»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A44F59" w:rsidRPr="00D15BEF" w:rsidRDefault="00D15BEF" w:rsidP="00D15BEF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исторические сведения о возникновении и развитии геометрии.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A44F59" w:rsidRPr="007270B3" w:rsidRDefault="00A44F5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3E" w:rsidRPr="007270B3" w:rsidTr="00A44F59">
        <w:tc>
          <w:tcPr>
            <w:tcW w:w="1666" w:type="dxa"/>
          </w:tcPr>
          <w:p w:rsidR="00A55E3E" w:rsidRPr="00AC32EF" w:rsidRDefault="00A55E3E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5E3E" w:rsidRPr="00AC32EF" w:rsidRDefault="00A55E3E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  <w:gridSpan w:val="2"/>
          </w:tcPr>
          <w:p w:rsidR="00A55E3E" w:rsidRPr="007270B3" w:rsidRDefault="00A55E3E" w:rsidP="00947E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Выражения с переменными </w:t>
            </w:r>
          </w:p>
        </w:tc>
        <w:tc>
          <w:tcPr>
            <w:tcW w:w="5528" w:type="dxa"/>
            <w:gridSpan w:val="2"/>
            <w:vMerge w:val="restart"/>
          </w:tcPr>
          <w:p w:rsidR="00AD441A" w:rsidRPr="00AD441A" w:rsidRDefault="00AD441A" w:rsidP="00AD44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Определять значения переменных, при которых имеет смысл выражение.</w:t>
            </w:r>
          </w:p>
          <w:p w:rsidR="00A55E3E" w:rsidRPr="007270B3" w:rsidRDefault="00AD441A" w:rsidP="00AD441A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Сравнивать значения буквенных выражений при заданных значениях входящих в них переменных</w:t>
            </w:r>
          </w:p>
        </w:tc>
        <w:tc>
          <w:tcPr>
            <w:tcW w:w="2274" w:type="dxa"/>
          </w:tcPr>
          <w:p w:rsidR="00A55E3E" w:rsidRPr="007270B3" w:rsidRDefault="00A55E3E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3E" w:rsidRPr="007270B3" w:rsidTr="00A44F59">
        <w:tc>
          <w:tcPr>
            <w:tcW w:w="1666" w:type="dxa"/>
          </w:tcPr>
          <w:p w:rsidR="00A55E3E" w:rsidRPr="00AC32EF" w:rsidRDefault="00A55E3E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5E3E" w:rsidRPr="00AC32EF" w:rsidRDefault="00A55E3E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  <w:gridSpan w:val="2"/>
          </w:tcPr>
          <w:p w:rsidR="00A55E3E" w:rsidRPr="007270B3" w:rsidRDefault="00A55E3E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Выражения. Сравнение значений выражений</w:t>
            </w:r>
          </w:p>
        </w:tc>
        <w:tc>
          <w:tcPr>
            <w:tcW w:w="5528" w:type="dxa"/>
            <w:gridSpan w:val="2"/>
            <w:vMerge/>
          </w:tcPr>
          <w:p w:rsidR="00A55E3E" w:rsidRPr="007270B3" w:rsidRDefault="00A55E3E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E3E" w:rsidRPr="007270B3" w:rsidRDefault="00A55E3E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59" w:rsidRPr="007270B3" w:rsidTr="00A44F59">
        <w:tc>
          <w:tcPr>
            <w:tcW w:w="1666" w:type="dxa"/>
            <w:shd w:val="clear" w:color="auto" w:fill="EAF1DD" w:themeFill="accent3" w:themeFillTint="33"/>
          </w:tcPr>
          <w:p w:rsidR="00A44F59" w:rsidRPr="00AC32EF" w:rsidRDefault="00A44F5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44F59" w:rsidRPr="00AC32EF" w:rsidRDefault="00A44F5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A44F59" w:rsidRPr="007270B3" w:rsidRDefault="00A55E3E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геометрические фигуры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A44F59" w:rsidRPr="00D15BEF" w:rsidRDefault="00D15BEF" w:rsidP="00D15B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геометрические фигуры</w:t>
            </w: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плоскости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>зображать точки и прямые на плоскости.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A44F59" w:rsidRPr="007270B3" w:rsidRDefault="00A44F5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</w:tcPr>
          <w:p w:rsidR="00AD441A" w:rsidRPr="00021277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D441A" w:rsidRPr="008F4281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67" w:type="dxa"/>
            <w:gridSpan w:val="2"/>
          </w:tcPr>
          <w:p w:rsidR="00AD441A" w:rsidRPr="007270B3" w:rsidRDefault="00AD441A" w:rsidP="00D927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Выражения. Сравнение значений выражений</w:t>
            </w:r>
          </w:p>
        </w:tc>
        <w:tc>
          <w:tcPr>
            <w:tcW w:w="5528" w:type="dxa"/>
            <w:gridSpan w:val="2"/>
            <w:vMerge w:val="restart"/>
          </w:tcPr>
          <w:p w:rsidR="00AD441A" w:rsidRPr="00AD441A" w:rsidRDefault="00AD441A" w:rsidP="00AD44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Определять значения переменных, при которых имеет смысл выражение.</w:t>
            </w:r>
          </w:p>
          <w:p w:rsidR="00AD441A" w:rsidRPr="007270B3" w:rsidRDefault="00AD441A" w:rsidP="00AD441A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Сравнивать значения буквенных выражений при заданных значениях входящих в них переменных</w:t>
            </w:r>
          </w:p>
        </w:tc>
        <w:tc>
          <w:tcPr>
            <w:tcW w:w="2274" w:type="dxa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7" w:type="dxa"/>
            <w:gridSpan w:val="2"/>
          </w:tcPr>
          <w:p w:rsidR="00AD441A" w:rsidRPr="007270B3" w:rsidRDefault="00AD441A" w:rsidP="00AD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выражений. Свойства действий над числами</w:t>
            </w:r>
          </w:p>
        </w:tc>
        <w:tc>
          <w:tcPr>
            <w:tcW w:w="5528" w:type="dxa"/>
            <w:gridSpan w:val="2"/>
            <w:vMerge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  <w:shd w:val="clear" w:color="auto" w:fill="EAF1DD" w:themeFill="accent3" w:themeFillTint="33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AD441A" w:rsidRPr="007270B3" w:rsidRDefault="00AD441A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геометрические фигуры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AD441A" w:rsidRPr="00D15BEF" w:rsidRDefault="00AD441A" w:rsidP="000F5B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геометрические фигуры</w:t>
            </w: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плоскости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>зображать точки и прямые на плоскости.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7" w:type="dxa"/>
            <w:gridSpan w:val="2"/>
          </w:tcPr>
          <w:p w:rsidR="00AD441A" w:rsidRPr="007270B3" w:rsidRDefault="00AD441A" w:rsidP="00A4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выражений. Свойства действий над числами</w:t>
            </w:r>
          </w:p>
        </w:tc>
        <w:tc>
          <w:tcPr>
            <w:tcW w:w="5528" w:type="dxa"/>
            <w:gridSpan w:val="2"/>
            <w:vMerge w:val="restart"/>
          </w:tcPr>
          <w:p w:rsidR="00AD441A" w:rsidRPr="00AD441A" w:rsidRDefault="00AD441A" w:rsidP="00AD441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свойства действий над числами при нахождении значений числовых выражений</w:t>
            </w:r>
          </w:p>
          <w:p w:rsidR="00AD441A" w:rsidRPr="00AD441A" w:rsidRDefault="00AD441A" w:rsidP="00AD441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Доказывать простейшие тождества, рассуждать, обобщать, аргументировано отвечать на вопросы собеседников, вести диалог</w:t>
            </w:r>
          </w:p>
        </w:tc>
        <w:tc>
          <w:tcPr>
            <w:tcW w:w="2274" w:type="dxa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7" w:type="dxa"/>
            <w:gridSpan w:val="2"/>
          </w:tcPr>
          <w:p w:rsidR="00AD441A" w:rsidRPr="007270B3" w:rsidRDefault="00AD441A" w:rsidP="00A4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выражений. Тождества </w:t>
            </w:r>
          </w:p>
        </w:tc>
        <w:tc>
          <w:tcPr>
            <w:tcW w:w="5528" w:type="dxa"/>
            <w:gridSpan w:val="2"/>
            <w:vMerge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  <w:shd w:val="clear" w:color="auto" w:fill="EAF1DD" w:themeFill="accent3" w:themeFillTint="33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AD441A" w:rsidRPr="007270B3" w:rsidRDefault="00AD441A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 и луч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AD441A" w:rsidRPr="007270B3" w:rsidRDefault="00AD441A" w:rsidP="00D1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определения и иллюстрировать понятия: отрезка, равенства отрезков, длины отрезка. 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7" w:type="dxa"/>
            <w:gridSpan w:val="2"/>
          </w:tcPr>
          <w:p w:rsidR="00AD441A" w:rsidRPr="007270B3" w:rsidRDefault="00AD441A" w:rsidP="00D927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выражений. Тождества </w:t>
            </w:r>
          </w:p>
        </w:tc>
        <w:tc>
          <w:tcPr>
            <w:tcW w:w="5528" w:type="dxa"/>
            <w:gridSpan w:val="2"/>
            <w:vMerge w:val="restart"/>
          </w:tcPr>
          <w:p w:rsidR="00AD441A" w:rsidRPr="00AD441A" w:rsidRDefault="00AD441A" w:rsidP="00AD441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свойства действий над числами при нахождении значений числовых выражений</w:t>
            </w:r>
          </w:p>
          <w:p w:rsidR="00AD441A" w:rsidRPr="00AD441A" w:rsidRDefault="00AD441A" w:rsidP="00AD441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Доказывать простейшие тождества, рассуждать, обобщать, аргументировано отвечать на вопросы собеседников, вести диалог</w:t>
            </w:r>
          </w:p>
          <w:p w:rsidR="00AD441A" w:rsidRPr="007270B3" w:rsidRDefault="00AD441A" w:rsidP="00AD441A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Раскрывать скобки и приводить подобные слагаемые,</w:t>
            </w:r>
          </w:p>
        </w:tc>
        <w:tc>
          <w:tcPr>
            <w:tcW w:w="2274" w:type="dxa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7" w:type="dxa"/>
            <w:gridSpan w:val="2"/>
          </w:tcPr>
          <w:p w:rsidR="00AD441A" w:rsidRPr="007270B3" w:rsidRDefault="00AD441A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выражений. Тождественные преобразования выражений</w:t>
            </w:r>
          </w:p>
        </w:tc>
        <w:tc>
          <w:tcPr>
            <w:tcW w:w="5528" w:type="dxa"/>
            <w:gridSpan w:val="2"/>
            <w:vMerge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  <w:shd w:val="clear" w:color="auto" w:fill="EAF1DD" w:themeFill="accent3" w:themeFillTint="33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AD441A" w:rsidRPr="007270B3" w:rsidRDefault="00AD441A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 и луч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AD441A" w:rsidRPr="007270B3" w:rsidRDefault="00AD441A" w:rsidP="00D1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операции сложения и вычитания отрезков, умножения и деления отрезка на натуральное число.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7" w:type="dxa"/>
            <w:gridSpan w:val="2"/>
          </w:tcPr>
          <w:p w:rsidR="00AD441A" w:rsidRPr="007270B3" w:rsidRDefault="00AD441A" w:rsidP="00D927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выражений. Тождественные преобразования выражений</w:t>
            </w:r>
          </w:p>
        </w:tc>
        <w:tc>
          <w:tcPr>
            <w:tcW w:w="5528" w:type="dxa"/>
            <w:gridSpan w:val="2"/>
            <w:vMerge w:val="restart"/>
          </w:tcPr>
          <w:p w:rsidR="00AD441A" w:rsidRPr="00AD441A" w:rsidRDefault="00AD441A" w:rsidP="00AD441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свойства действий над числами при нахождении значений числовых выражений</w:t>
            </w:r>
          </w:p>
          <w:p w:rsidR="00AD441A" w:rsidRPr="00AD441A" w:rsidRDefault="00AD441A" w:rsidP="00AD441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Доказывать простейшие тождества, рассуждать, обобщать, аргументировано отвечать на вопросы собеседников, вести диалог</w:t>
            </w:r>
          </w:p>
          <w:p w:rsidR="00AD441A" w:rsidRPr="007270B3" w:rsidRDefault="00AD441A" w:rsidP="00AD441A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Раскрывать скобки и приводить подобные слагаемые,</w:t>
            </w:r>
          </w:p>
        </w:tc>
        <w:tc>
          <w:tcPr>
            <w:tcW w:w="2274" w:type="dxa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7" w:type="dxa"/>
            <w:gridSpan w:val="2"/>
          </w:tcPr>
          <w:p w:rsidR="00AD441A" w:rsidRPr="00D92757" w:rsidRDefault="00AD441A" w:rsidP="00A44F59">
            <w:pPr>
              <w:spacing w:before="120" w:after="120"/>
              <w:ind w:left="-74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D9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«Выражения. Тождества»</w:t>
            </w:r>
          </w:p>
        </w:tc>
        <w:tc>
          <w:tcPr>
            <w:tcW w:w="5528" w:type="dxa"/>
            <w:gridSpan w:val="2"/>
            <w:vMerge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  <w:shd w:val="clear" w:color="auto" w:fill="EAF1DD" w:themeFill="accent3" w:themeFillTint="33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AD441A" w:rsidRPr="007270B3" w:rsidRDefault="00AD441A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 и луч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AD441A" w:rsidRPr="007270B3" w:rsidRDefault="00AD441A" w:rsidP="000F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операции сложения и вычитания отрезков, умножения и деления отрезка на натуральное число.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7" w:type="dxa"/>
            <w:gridSpan w:val="2"/>
          </w:tcPr>
          <w:p w:rsidR="00AD441A" w:rsidRPr="007270B3" w:rsidRDefault="00AD441A" w:rsidP="00AD4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Уравнение с одной переменной. Уравнения и его корни</w:t>
            </w:r>
          </w:p>
        </w:tc>
        <w:tc>
          <w:tcPr>
            <w:tcW w:w="5528" w:type="dxa"/>
            <w:gridSpan w:val="2"/>
            <w:vMerge w:val="restart"/>
          </w:tcPr>
          <w:p w:rsidR="007D186D" w:rsidRPr="007D186D" w:rsidRDefault="007D186D" w:rsidP="007D1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доказательные рассуждения о корнях уравнения с опорой на определение корня, функциональные свойства выражений.</w:t>
            </w:r>
          </w:p>
          <w:p w:rsidR="007D186D" w:rsidRPr="007D186D" w:rsidRDefault="007D186D" w:rsidP="007D1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линейные уравнения.</w:t>
            </w:r>
          </w:p>
          <w:p w:rsidR="00AD441A" w:rsidRPr="007D186D" w:rsidRDefault="00AD441A" w:rsidP="007D18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7" w:type="dxa"/>
            <w:gridSpan w:val="2"/>
          </w:tcPr>
          <w:p w:rsidR="00AD441A" w:rsidRPr="007270B3" w:rsidRDefault="00AD441A" w:rsidP="00AD4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переменной. Уравнения и его корни</w:t>
            </w:r>
          </w:p>
        </w:tc>
        <w:tc>
          <w:tcPr>
            <w:tcW w:w="5528" w:type="dxa"/>
            <w:gridSpan w:val="2"/>
            <w:vMerge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  <w:shd w:val="clear" w:color="auto" w:fill="EAF1DD" w:themeFill="accent3" w:themeFillTint="33"/>
          </w:tcPr>
          <w:p w:rsidR="00AD441A" w:rsidRPr="00947E9B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D441A" w:rsidRPr="00947E9B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AD441A" w:rsidRPr="007270B3" w:rsidRDefault="00AD441A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 отрезков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AD441A" w:rsidRPr="00D15BEF" w:rsidRDefault="00AD441A" w:rsidP="00D15B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ерять длину отрезка с помощью линейки. </w:t>
            </w:r>
          </w:p>
          <w:p w:rsidR="00AD441A" w:rsidRPr="00D15BEF" w:rsidRDefault="00AD441A" w:rsidP="00D15BEF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на нахождение длины отрезка.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</w:tcPr>
          <w:p w:rsidR="00AD441A" w:rsidRPr="00D92757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1A" w:rsidRPr="00D92757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7" w:type="dxa"/>
            <w:gridSpan w:val="2"/>
          </w:tcPr>
          <w:p w:rsidR="00AD441A" w:rsidRPr="007270B3" w:rsidRDefault="00AD441A" w:rsidP="00AD4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переменной. Уравнения и его корни</w:t>
            </w:r>
          </w:p>
        </w:tc>
        <w:tc>
          <w:tcPr>
            <w:tcW w:w="5528" w:type="dxa"/>
            <w:gridSpan w:val="2"/>
            <w:vMerge w:val="restart"/>
          </w:tcPr>
          <w:p w:rsidR="00AD441A" w:rsidRPr="007270B3" w:rsidRDefault="007D186D" w:rsidP="007D186D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линейные уравнения с одной переменной, а также сводящиеся к ним; правильно употреблять термины «уравнение», «корень уравнения», понимать их в тексте и в речи учителя, понимать формулир</w:t>
            </w:r>
            <w:r>
              <w:rPr>
                <w:rFonts w:ascii="Times New Roman" w:hAnsi="Times New Roman"/>
                <w:sz w:val="20"/>
                <w:szCs w:val="20"/>
              </w:rPr>
              <w:t>овку задачи «решить уравнение»</w:t>
            </w: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4" w:type="dxa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</w:tcPr>
          <w:p w:rsidR="00AD441A" w:rsidRPr="00D92757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1A" w:rsidRPr="00D92757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7" w:type="dxa"/>
            <w:gridSpan w:val="2"/>
          </w:tcPr>
          <w:p w:rsidR="00AD441A" w:rsidRPr="007270B3" w:rsidRDefault="00AD441A" w:rsidP="00AD4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переменной. Линейное уравнение с одной переменной</w:t>
            </w:r>
          </w:p>
        </w:tc>
        <w:tc>
          <w:tcPr>
            <w:tcW w:w="5528" w:type="dxa"/>
            <w:gridSpan w:val="2"/>
            <w:vMerge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1A" w:rsidRPr="007270B3" w:rsidTr="00A44F59">
        <w:tc>
          <w:tcPr>
            <w:tcW w:w="1666" w:type="dxa"/>
            <w:shd w:val="clear" w:color="auto" w:fill="EAF1DD" w:themeFill="accent3" w:themeFillTint="33"/>
          </w:tcPr>
          <w:p w:rsidR="00AD441A" w:rsidRPr="00D92757" w:rsidRDefault="00AD441A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D441A" w:rsidRPr="00D92757" w:rsidRDefault="00AD441A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AD441A" w:rsidRPr="007270B3" w:rsidRDefault="00AD441A" w:rsidP="00AD4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 отрезков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AD441A" w:rsidRPr="00D15BEF" w:rsidRDefault="00AD441A" w:rsidP="000F5B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ерять длину отрезка с помощью линейки. </w:t>
            </w:r>
          </w:p>
          <w:p w:rsidR="00AD441A" w:rsidRPr="00D15BEF" w:rsidRDefault="00AD441A" w:rsidP="000F5B80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на нахождение длины отрезка.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AD441A" w:rsidRPr="007270B3" w:rsidRDefault="00AD441A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7" w:type="dxa"/>
            <w:gridSpan w:val="2"/>
          </w:tcPr>
          <w:p w:rsidR="007D186D" w:rsidRPr="007270B3" w:rsidRDefault="007D186D" w:rsidP="00AD4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переменной. Линейное уравнение с одной переменной</w:t>
            </w:r>
          </w:p>
        </w:tc>
        <w:tc>
          <w:tcPr>
            <w:tcW w:w="5528" w:type="dxa"/>
            <w:gridSpan w:val="2"/>
            <w:vMerge w:val="restart"/>
          </w:tcPr>
          <w:p w:rsidR="007D186D" w:rsidRPr="007270B3" w:rsidRDefault="007D186D" w:rsidP="007D186D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линейные уравнения с одной переменной, а также сводящиеся к ним; правильно употреблять термины «уравнение», «корень уравнения», понимать их в тексте и в речи учителя, понимать формулир</w:t>
            </w:r>
            <w:r>
              <w:rPr>
                <w:rFonts w:ascii="Times New Roman" w:hAnsi="Times New Roman"/>
                <w:sz w:val="20"/>
                <w:szCs w:val="20"/>
              </w:rPr>
              <w:t>овку задачи «решить уравнение»</w:t>
            </w: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4" w:type="dxa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7" w:type="dxa"/>
            <w:gridSpan w:val="2"/>
          </w:tcPr>
          <w:p w:rsidR="007D186D" w:rsidRPr="007270B3" w:rsidRDefault="007D186D" w:rsidP="00AD4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переменной. Линейное уравнение с одной переменной</w:t>
            </w:r>
          </w:p>
        </w:tc>
        <w:tc>
          <w:tcPr>
            <w:tcW w:w="5528" w:type="dxa"/>
            <w:gridSpan w:val="2"/>
            <w:vMerge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  <w:shd w:val="clear" w:color="auto" w:fill="EAF1DD" w:themeFill="accent3" w:themeFillTint="33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7D186D" w:rsidRPr="007270B3" w:rsidRDefault="007D186D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Полуплоскость и угол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7D186D" w:rsidRPr="007270B3" w:rsidRDefault="007D186D" w:rsidP="00D15BEF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определения и иллюстрировать понятия: луча, </w:t>
            </w: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угла, равенства углов. 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7" w:type="dxa"/>
            <w:gridSpan w:val="2"/>
          </w:tcPr>
          <w:p w:rsidR="007D186D" w:rsidRPr="007270B3" w:rsidRDefault="007D186D" w:rsidP="007D18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переменной. Решение задач с помощью уравнений</w:t>
            </w:r>
          </w:p>
        </w:tc>
        <w:tc>
          <w:tcPr>
            <w:tcW w:w="5528" w:type="dxa"/>
            <w:gridSpan w:val="2"/>
            <w:vMerge w:val="restart"/>
          </w:tcPr>
          <w:p w:rsidR="007D186D" w:rsidRPr="007270B3" w:rsidRDefault="007D186D" w:rsidP="00817A50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линейные уравнения с одной переменной, а также сводящиеся к ним; правильно употреблять термины «уравнение», «корень уравнения», понимать их в тексте и в речи учителя, понимать формулировку задачи «решить уравнение»»; решать текстовые задачи с помощью составления линейных уравнений с одной переменной.</w:t>
            </w:r>
          </w:p>
        </w:tc>
        <w:tc>
          <w:tcPr>
            <w:tcW w:w="2274" w:type="dxa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7" w:type="dxa"/>
            <w:gridSpan w:val="2"/>
          </w:tcPr>
          <w:p w:rsidR="007D186D" w:rsidRPr="007270B3" w:rsidRDefault="007D186D" w:rsidP="007D18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переменной. Решение задач с помощью уравнений</w:t>
            </w:r>
          </w:p>
        </w:tc>
        <w:tc>
          <w:tcPr>
            <w:tcW w:w="5528" w:type="dxa"/>
            <w:gridSpan w:val="2"/>
            <w:vMerge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  <w:shd w:val="clear" w:color="auto" w:fill="EAF1DD" w:themeFill="accent3" w:themeFillTint="33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7D186D" w:rsidRPr="007270B3" w:rsidRDefault="007D186D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Полуплоскость и угол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7D186D" w:rsidRPr="00D15BEF" w:rsidRDefault="007D186D" w:rsidP="00D15BEF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виды углов. Производить операции сложения и вычитания углов, умножения и деления угла на натуральное число.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7" w:type="dxa"/>
            <w:gridSpan w:val="2"/>
          </w:tcPr>
          <w:p w:rsidR="007D186D" w:rsidRPr="007270B3" w:rsidRDefault="007D186D" w:rsidP="00D927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переменной. Решение задач с помощью уравнений</w:t>
            </w:r>
          </w:p>
        </w:tc>
        <w:tc>
          <w:tcPr>
            <w:tcW w:w="5528" w:type="dxa"/>
            <w:gridSpan w:val="2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ешать текстовые задачи с помощью составления линейных уравнений с одной переменной.</w:t>
            </w:r>
          </w:p>
        </w:tc>
        <w:tc>
          <w:tcPr>
            <w:tcW w:w="2274" w:type="dxa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7" w:type="dxa"/>
            <w:gridSpan w:val="2"/>
          </w:tcPr>
          <w:p w:rsidR="007D186D" w:rsidRPr="007270B3" w:rsidRDefault="007D186D" w:rsidP="007D18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 Среднее арифметическое, размах, мода</w:t>
            </w:r>
          </w:p>
        </w:tc>
        <w:tc>
          <w:tcPr>
            <w:tcW w:w="5528" w:type="dxa"/>
            <w:gridSpan w:val="2"/>
          </w:tcPr>
          <w:p w:rsidR="007D186D" w:rsidRPr="007D186D" w:rsidRDefault="007D186D" w:rsidP="007D186D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Извлекать информацию из таблиц и диаграмм, выполнять вычисления по табличным данным.</w:t>
            </w:r>
          </w:p>
          <w:p w:rsidR="007D186D" w:rsidRPr="007D186D" w:rsidRDefault="007D186D" w:rsidP="007D186D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 диаграммам наибольшие и наименьшие данные, сравнивать величины.</w:t>
            </w:r>
          </w:p>
          <w:p w:rsidR="007D186D" w:rsidRPr="007D186D" w:rsidRDefault="007D186D" w:rsidP="007D186D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среднее арифметическое, моду, размах, медиану.</w:t>
            </w:r>
          </w:p>
        </w:tc>
        <w:tc>
          <w:tcPr>
            <w:tcW w:w="2274" w:type="dxa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  <w:shd w:val="clear" w:color="auto" w:fill="EAF1DD" w:themeFill="accent3" w:themeFillTint="33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7D186D" w:rsidRPr="007270B3" w:rsidRDefault="007D186D" w:rsidP="007D18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Полуплоскость и угол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7D186D" w:rsidRPr="00D15BEF" w:rsidRDefault="007D186D" w:rsidP="0065306C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виды углов. Производить операции сложения и вычитания углов, умножения и деления угла на натуральное число.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7" w:type="dxa"/>
            <w:gridSpan w:val="2"/>
          </w:tcPr>
          <w:p w:rsidR="007D186D" w:rsidRPr="007270B3" w:rsidRDefault="007D186D" w:rsidP="007D18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 Среднее арифметическое, размах, мода</w:t>
            </w:r>
          </w:p>
        </w:tc>
        <w:tc>
          <w:tcPr>
            <w:tcW w:w="5528" w:type="dxa"/>
            <w:gridSpan w:val="2"/>
            <w:vMerge w:val="restart"/>
          </w:tcPr>
          <w:p w:rsidR="007D186D" w:rsidRPr="007D186D" w:rsidRDefault="007D186D" w:rsidP="00B57B6A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Извлекать информацию из таблиц и диаграмм, выполнять вычисления по табличным данным.</w:t>
            </w:r>
          </w:p>
          <w:p w:rsidR="007D186D" w:rsidRPr="007D186D" w:rsidRDefault="007D186D" w:rsidP="00B57B6A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 диаграммам наибольшие и наименьшие данные, сравнивать величины.</w:t>
            </w:r>
          </w:p>
          <w:p w:rsidR="007D186D" w:rsidRPr="007D186D" w:rsidRDefault="007D186D" w:rsidP="00B57B6A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среднее арифметическое, моду, размах, медиану.</w:t>
            </w:r>
          </w:p>
        </w:tc>
        <w:tc>
          <w:tcPr>
            <w:tcW w:w="2274" w:type="dxa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7" w:type="dxa"/>
            <w:gridSpan w:val="2"/>
          </w:tcPr>
          <w:p w:rsidR="007D186D" w:rsidRPr="007270B3" w:rsidRDefault="007D186D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характеристики. Медиана </w:t>
            </w:r>
          </w:p>
        </w:tc>
        <w:tc>
          <w:tcPr>
            <w:tcW w:w="5528" w:type="dxa"/>
            <w:gridSpan w:val="2"/>
            <w:vMerge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  <w:shd w:val="clear" w:color="auto" w:fill="EAF1DD" w:themeFill="accent3" w:themeFillTint="33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7D186D" w:rsidRPr="007270B3" w:rsidRDefault="007D186D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Полуплоскость и угол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7D186D" w:rsidRPr="00D15BEF" w:rsidRDefault="007D186D" w:rsidP="000F5B80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виды углов. Производить операции сложения и вычитания углов, умножения и деления угла на натуральное число.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7" w:type="dxa"/>
            <w:gridSpan w:val="2"/>
          </w:tcPr>
          <w:p w:rsidR="007D186D" w:rsidRPr="007270B3" w:rsidRDefault="007D186D" w:rsidP="00D927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характеристики. Медиана </w:t>
            </w:r>
          </w:p>
        </w:tc>
        <w:tc>
          <w:tcPr>
            <w:tcW w:w="5528" w:type="dxa"/>
            <w:gridSpan w:val="2"/>
          </w:tcPr>
          <w:p w:rsidR="007D186D" w:rsidRDefault="007D186D" w:rsidP="007D186D">
            <w:pPr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86D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среднее арифметическое, моду, размах, медиану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86D" w:rsidRPr="00AD441A" w:rsidRDefault="007D186D" w:rsidP="007D186D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7" w:type="dxa"/>
            <w:gridSpan w:val="2"/>
          </w:tcPr>
          <w:p w:rsidR="007D186D" w:rsidRPr="00D92757" w:rsidRDefault="007D186D" w:rsidP="00D9275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D9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«Уравнение с одной переменной»</w:t>
            </w:r>
          </w:p>
        </w:tc>
        <w:tc>
          <w:tcPr>
            <w:tcW w:w="5528" w:type="dxa"/>
            <w:gridSpan w:val="2"/>
          </w:tcPr>
          <w:p w:rsidR="007D186D" w:rsidRPr="007270B3" w:rsidRDefault="00DD5BD5" w:rsidP="007D186D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  <w:shd w:val="clear" w:color="auto" w:fill="EAF1DD" w:themeFill="accent3" w:themeFillTint="33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7D186D" w:rsidRPr="007270B3" w:rsidRDefault="007D186D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величин углов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7D186D" w:rsidRPr="00D15BEF" w:rsidRDefault="007D186D" w:rsidP="00D15BEF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Измерять величину угла с помощью транспортира.</w:t>
            </w:r>
          </w:p>
          <w:p w:rsidR="007D186D" w:rsidRPr="00D15BEF" w:rsidRDefault="007D186D" w:rsidP="00D15BEF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задачи на нахождение величины угла.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8041" w:type="dxa"/>
            <w:gridSpan w:val="4"/>
          </w:tcPr>
          <w:p w:rsidR="007D186D" w:rsidRPr="00AF37EF" w:rsidRDefault="007D186D" w:rsidP="00AF37EF">
            <w:pPr>
              <w:spacing w:before="120" w:after="120"/>
              <w:ind w:right="-79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37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А:  </w:t>
            </w:r>
            <w:r w:rsidRPr="00AF37E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 w:rsidRPr="00AF37EF">
              <w:rPr>
                <w:rFonts w:ascii="Times New Roman" w:hAnsi="Times New Roman" w:cs="Times New Roman"/>
                <w:b/>
                <w:sz w:val="36"/>
                <w:szCs w:val="36"/>
              </w:rPr>
              <w:t>. Функции (18 ч)</w:t>
            </w:r>
          </w:p>
        </w:tc>
        <w:tc>
          <w:tcPr>
            <w:tcW w:w="7802" w:type="dxa"/>
            <w:gridSpan w:val="3"/>
          </w:tcPr>
          <w:p w:rsidR="007D186D" w:rsidRPr="00AF37EF" w:rsidRDefault="007D186D" w:rsidP="00AF37EF">
            <w:pPr>
              <w:spacing w:before="120" w:after="120"/>
              <w:ind w:right="-79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86D" w:rsidRPr="007270B3" w:rsidTr="00A44F59">
        <w:tc>
          <w:tcPr>
            <w:tcW w:w="1666" w:type="dxa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7" w:type="dxa"/>
            <w:gridSpan w:val="2"/>
          </w:tcPr>
          <w:p w:rsidR="007D186D" w:rsidRPr="007270B3" w:rsidRDefault="007D186D" w:rsidP="00DD5BD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Функции и их графики. Что такое функция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DD5BD5">
            <w:pPr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значения функций, заданных формулой, таблицей, графиком; решать обратную задачу.</w:t>
            </w:r>
          </w:p>
          <w:p w:rsidR="007D186D" w:rsidRPr="00DD5BD5" w:rsidRDefault="00DD5BD5" w:rsidP="00DD5BD5">
            <w:pPr>
              <w:spacing w:before="120" w:after="120"/>
              <w:ind w:right="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в несложных случаях графики реальных зависимостей между величинами, отвечая на поставленные вопросы</w:t>
            </w:r>
          </w:p>
        </w:tc>
        <w:tc>
          <w:tcPr>
            <w:tcW w:w="2274" w:type="dxa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7" w:type="dxa"/>
            <w:gridSpan w:val="2"/>
          </w:tcPr>
          <w:p w:rsidR="007D186D" w:rsidRPr="007270B3" w:rsidRDefault="007D186D" w:rsidP="00DD5BD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их графики. Вычисление значений функции по формуле</w:t>
            </w:r>
          </w:p>
        </w:tc>
        <w:tc>
          <w:tcPr>
            <w:tcW w:w="5528" w:type="dxa"/>
            <w:gridSpan w:val="2"/>
            <w:vMerge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6D" w:rsidRPr="007270B3" w:rsidTr="00A44F59">
        <w:tc>
          <w:tcPr>
            <w:tcW w:w="1666" w:type="dxa"/>
            <w:shd w:val="clear" w:color="auto" w:fill="EAF1DD" w:themeFill="accent3" w:themeFillTint="33"/>
          </w:tcPr>
          <w:p w:rsidR="007D186D" w:rsidRPr="00D92757" w:rsidRDefault="007D186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186D" w:rsidRPr="00D92757" w:rsidRDefault="007D186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7D186D" w:rsidRPr="007270B3" w:rsidRDefault="007D186D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величин углов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7D186D" w:rsidRPr="00D15BEF" w:rsidRDefault="007D186D" w:rsidP="000F5B80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Измерять величину угла с помощью транспортира.</w:t>
            </w:r>
          </w:p>
          <w:p w:rsidR="007D186D" w:rsidRPr="00D15BEF" w:rsidRDefault="007D186D" w:rsidP="000F5B80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задачи на нахождение величины угла.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7D186D" w:rsidRPr="007270B3" w:rsidRDefault="007D186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D9275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D9275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D927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их графики. Вычисление значений функции по формуле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760C0B">
            <w:pPr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значения функций, заданных формулой, таблицей, графиком; решать обратную задачу.</w:t>
            </w:r>
          </w:p>
          <w:p w:rsidR="00DD5BD5" w:rsidRPr="00DD5BD5" w:rsidRDefault="00DD5BD5" w:rsidP="00760C0B">
            <w:pPr>
              <w:spacing w:before="120" w:after="120"/>
              <w:ind w:right="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в несложных случаях графики реальных зависимостей между величинами, отвечая на поставленные вопросы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D9275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D9275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их графики. График функции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D9275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D9275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величин углов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D15BEF" w:rsidRDefault="00DD5BD5" w:rsidP="000F5B80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Измерять величину угла с помощью транспортира.</w:t>
            </w:r>
          </w:p>
          <w:p w:rsidR="00DD5BD5" w:rsidRPr="00D15BEF" w:rsidRDefault="00DD5BD5" w:rsidP="000F5B80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задачи на нахождение величины угла.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2127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8F4281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их графики. График функции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DD5BD5">
            <w:pPr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значения функций, заданных формулой, таблицей, графиком; решать обратную задачу.</w:t>
            </w:r>
          </w:p>
          <w:p w:rsidR="00DD5BD5" w:rsidRPr="00DD5BD5" w:rsidRDefault="00DD5BD5" w:rsidP="00DD5BD5">
            <w:pPr>
              <w:ind w:right="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в несложных случаях графики реальных зависимостей между величинами, отвечая на поставленные вопросы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2127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8F4281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их графики. График функции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02127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8F4281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D15B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7270B3" w:rsidRDefault="00DD5BD5" w:rsidP="00D1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Формулировать определения и иллюстрировать понятия </w:t>
            </w:r>
            <w:proofErr w:type="gramStart"/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многоугольника. 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2127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8F4281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их графики. </w:t>
            </w:r>
            <w:r w:rsidRPr="00D9275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DD5BD5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коэффициент пропорциональности, строить график функции </w:t>
            </w:r>
            <w:proofErr w:type="spellStart"/>
            <w:r w:rsidRPr="00DD5B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</w:t>
            </w:r>
            <w:proofErr w:type="spellEnd"/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DD5B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kx</w:t>
            </w:r>
            <w:proofErr w:type="spellEnd"/>
            <w:r w:rsidRPr="00DD5B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объяснить изученные положения на самостоятельно подобранных конкретных примерах, определять знак углового коэффициента по графику.</w:t>
            </w:r>
          </w:p>
          <w:p w:rsidR="00DD5BD5" w:rsidRPr="00DD5BD5" w:rsidRDefault="00DD5BD5" w:rsidP="00DD5BD5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Заполнять и оформлять таблицы, отвечать на вопросы с помощью таблиц.</w:t>
            </w:r>
          </w:p>
          <w:p w:rsidR="00DD5BD5" w:rsidRPr="00DD5BD5" w:rsidRDefault="00DD5BD5" w:rsidP="00DD5BD5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D9275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D9275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 Прямая пропорциональность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D9275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D9275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 Прямая пропорциональность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D9275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D9275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D15B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7270B3" w:rsidRDefault="00DD5BD5" w:rsidP="00D1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Распознавать и приводить примеры ломаных и многоугольников. 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D9275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D9275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AF37E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 График прямой пропорциональности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DD5BD5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Находить точку пересечения графиков линейных уравнений без построения, выражать в линейном уравнении одну переменную через другую.</w:t>
            </w:r>
          </w:p>
          <w:p w:rsidR="00DD5BD5" w:rsidRPr="00DD5BD5" w:rsidRDefault="00DD5BD5" w:rsidP="00DD5BD5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взаимное расположение графиков по виду линейных функций. </w:t>
            </w:r>
          </w:p>
          <w:p w:rsidR="00DD5BD5" w:rsidRPr="00DD5BD5" w:rsidRDefault="00DD5BD5" w:rsidP="00DD5BD5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неизвестные компоненты линейных функций, если задано взаимное расположение их графиков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D9275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D9275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AF37E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 График прямой пропорциональности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D9275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D9275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D15B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7270B3" w:rsidRDefault="00DD5BD5" w:rsidP="00D1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задачи на нахождение длины ломаной и периметра многоугольника</w:t>
            </w:r>
            <w:r w:rsidRPr="0084432E">
              <w:rPr>
                <w:rFonts w:eastAsia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AF37E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AF37E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AF37E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 График линейной функции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координаты точек пересечения графика с координатными осями, координаты точки пересечения графиков двух линейных функций.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AF37E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AF37E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 График линейной функции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02127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E75F15" w:rsidRDefault="00DD5BD5" w:rsidP="00AC32E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E7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Pr="00E7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«Основные геометрические фигуры»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E75F15" w:rsidRDefault="00DD5BD5" w:rsidP="00577C9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2127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 График линейной функции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DD5BD5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Находить точку пересечения графиков линейных уравнений без построения, выражать в линейном уравнении одну </w:t>
            </w:r>
            <w:r w:rsidRPr="00DD5B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переменную через другую.</w:t>
            </w:r>
          </w:p>
          <w:p w:rsidR="00DD5BD5" w:rsidRPr="00DD5BD5" w:rsidRDefault="00DD5BD5" w:rsidP="00DD5BD5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2127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19.11</w:t>
            </w: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 Свойства линейной функции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8041" w:type="dxa"/>
            <w:gridSpan w:val="4"/>
          </w:tcPr>
          <w:p w:rsidR="00DD5BD5" w:rsidRPr="005453EC" w:rsidRDefault="00DD5BD5" w:rsidP="005453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7802" w:type="dxa"/>
            <w:gridSpan w:val="3"/>
          </w:tcPr>
          <w:p w:rsidR="00DD5BD5" w:rsidRPr="005453EC" w:rsidRDefault="00DD5BD5" w:rsidP="00577C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453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Г: Треугольники (27 ч)</w:t>
            </w: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AF37E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AF37E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Треугольники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D15BEF" w:rsidRDefault="00DD5BD5" w:rsidP="00D15BEF">
            <w:pPr>
              <w:ind w:right="-79"/>
              <w:rPr>
                <w:rFonts w:ascii="Times New Roman" w:hAnsi="Times New Roman" w:cs="Times New Roman"/>
                <w:szCs w:val="22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Cs w:val="22"/>
              </w:rPr>
              <w:t>Формулиро</w:t>
            </w:r>
            <w:r>
              <w:rPr>
                <w:rFonts w:ascii="Times New Roman" w:eastAsia="Times New Roman" w:hAnsi="Times New Roman" w:cs="Times New Roman"/>
                <w:bCs/>
                <w:szCs w:val="22"/>
              </w:rPr>
              <w:t>вать определения треугольника.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AF37E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AF37E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 Свойства линейной функции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DD5BD5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взаимное расположение графиков по виду линейных функций. </w:t>
            </w:r>
          </w:p>
          <w:p w:rsidR="00DD5BD5" w:rsidRPr="007270B3" w:rsidRDefault="00DD5BD5" w:rsidP="00DD5BD5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неизвестные компоненты линейных функций, если задано взаимное расположение их графиков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AF37E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AF37E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 Подготовка к контрольной работе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AF37E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AF37E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D15BEF" w:rsidRDefault="00DD5BD5" w:rsidP="00D15BEF">
            <w:pPr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Формулировать равенства треугольников, медианы, биссектрисы и высоты треугольника. Различать виды треугольников.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AF37E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AF37E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7" w:type="dxa"/>
            <w:gridSpan w:val="2"/>
          </w:tcPr>
          <w:p w:rsidR="00DD5BD5" w:rsidRPr="00AF37EF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</w:t>
            </w:r>
            <w:r w:rsidRPr="00AF37EF">
              <w:rPr>
                <w:rFonts w:ascii="Times New Roman" w:hAnsi="Times New Roman" w:cs="Times New Roman"/>
                <w:b/>
                <w:sz w:val="24"/>
                <w:szCs w:val="24"/>
              </w:rPr>
              <w:t>«Функция»</w:t>
            </w:r>
          </w:p>
        </w:tc>
        <w:tc>
          <w:tcPr>
            <w:tcW w:w="5528" w:type="dxa"/>
            <w:gridSpan w:val="2"/>
          </w:tcPr>
          <w:p w:rsidR="00DD5BD5" w:rsidRPr="007270B3" w:rsidRDefault="00DD5BD5" w:rsidP="00AD441A">
            <w:pPr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8028" w:type="dxa"/>
            <w:gridSpan w:val="3"/>
          </w:tcPr>
          <w:p w:rsidR="00DD5BD5" w:rsidRPr="00AF37EF" w:rsidRDefault="00DD5BD5" w:rsidP="00A44F59">
            <w:pPr>
              <w:spacing w:before="120" w:after="120"/>
              <w:ind w:right="-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37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А: </w:t>
            </w:r>
            <w:r w:rsidRPr="00AF37E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  <w:r w:rsidRPr="00AF37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Степень с натуральным показателем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AF37EF">
              <w:rPr>
                <w:rFonts w:ascii="Times New Roman" w:hAnsi="Times New Roman" w:cs="Times New Roman"/>
                <w:b/>
                <w:sz w:val="36"/>
                <w:szCs w:val="36"/>
              </w:rPr>
              <w:t>(18 ч)</w:t>
            </w:r>
          </w:p>
        </w:tc>
        <w:tc>
          <w:tcPr>
            <w:tcW w:w="7815" w:type="dxa"/>
            <w:gridSpan w:val="4"/>
          </w:tcPr>
          <w:p w:rsidR="00DD5BD5" w:rsidRPr="00AF37EF" w:rsidRDefault="00DD5BD5" w:rsidP="00AF37EF">
            <w:pPr>
              <w:spacing w:before="120" w:after="120"/>
              <w:ind w:right="-79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AF37E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AF37E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Степень и ее свойства</w:t>
            </w:r>
          </w:p>
        </w:tc>
        <w:tc>
          <w:tcPr>
            <w:tcW w:w="5528" w:type="dxa"/>
            <w:gridSpan w:val="2"/>
          </w:tcPr>
          <w:p w:rsidR="00DD5BD5" w:rsidRPr="007270B3" w:rsidRDefault="00DD5BD5" w:rsidP="00DD5BD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Формулировать, записывать в символической форме и обосновывать свойства степени с натуральным показателем.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AF37E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AF37E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0F5B80" w:rsidRDefault="00DD5BD5" w:rsidP="000F5B80">
            <w:pPr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первый признак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равенства треугольников, применять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2127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свойства. Определение степени с натуральным показателем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0728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Формулировать, записывать в символической форме и обосновывать свойства степени с натуральным показателем.</w:t>
            </w:r>
          </w:p>
          <w:p w:rsidR="00DD5BD5" w:rsidRPr="00DD5BD5" w:rsidRDefault="00DD5BD5" w:rsidP="000728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Возводить числа в степень,  заполнять и оформлять таблицы, отвечать на вопросы с помощью таблиц.</w:t>
            </w:r>
          </w:p>
          <w:p w:rsidR="00DD5BD5" w:rsidRPr="00DD5BD5" w:rsidRDefault="00DD5BD5" w:rsidP="000728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свойства степеней для упрощения числовых и алгебраических выражений.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свойства. Умножение степеней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0F5B80" w:rsidRDefault="00DD5BD5" w:rsidP="000F5B80">
            <w:pPr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первый признак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равенства треугольников, применять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свойства. Умножение степеней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506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Формулировать, записывать в символической форме и обосновывать свойства степени с натуральным показателем.</w:t>
            </w:r>
          </w:p>
          <w:p w:rsidR="00DD5BD5" w:rsidRPr="00DD5BD5" w:rsidRDefault="00DD5BD5" w:rsidP="00506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Возводить числа в степень,  заполнять и оформлять таблицы, отвечать на вопросы с помощью таблиц.</w:t>
            </w:r>
          </w:p>
          <w:p w:rsidR="00DD5BD5" w:rsidRPr="00DD5BD5" w:rsidRDefault="00DD5BD5" w:rsidP="00506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свойства степеней для упрощения числовых и алгебраических выражений.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свойства. Деление степеней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0F5B80" w:rsidRDefault="00DD5BD5" w:rsidP="000F5B80">
            <w:pPr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первый признак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равенства треугольников, применять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свойства. Деление степеней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2F5C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Формулировать, записывать в символической форме и обосновывать свойства степени с натуральным показателем.</w:t>
            </w:r>
          </w:p>
          <w:p w:rsidR="00DD5BD5" w:rsidRPr="00DD5BD5" w:rsidRDefault="00DD5BD5" w:rsidP="002F5C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Возводить числа в степень,  заполнять и оформлять таблицы, отвечать на вопросы с помощью таблиц.</w:t>
            </w:r>
          </w:p>
          <w:p w:rsidR="00DD5BD5" w:rsidRPr="00DD5BD5" w:rsidRDefault="00DD5BD5" w:rsidP="002F5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свойства степеней для упрощения числовых и алгебраических выражений.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свойства. Возведение в степень произведения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5453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0F5B80" w:rsidRDefault="00DD5BD5" w:rsidP="000F5B80">
            <w:pPr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второй 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признак равенства треугольников, применять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2127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свойства. Возведение в степень произведения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B4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Формулировать, записывать в символической форме и обосновывать свойства степени с натуральным показателем.</w:t>
            </w:r>
          </w:p>
          <w:p w:rsidR="00DD5BD5" w:rsidRPr="00DD5BD5" w:rsidRDefault="00DD5BD5" w:rsidP="00B40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Возводить числа в степень,  заполнять и оформлять таблицы, отвечать на вопросы с помощью таблиц.</w:t>
            </w:r>
          </w:p>
          <w:p w:rsidR="00DD5BD5" w:rsidRPr="00DD5BD5" w:rsidRDefault="00DD5BD5" w:rsidP="00B406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свойства степеней для упрощения числовых и алгебраических выражений.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620A6F">
            <w:pPr>
              <w:spacing w:before="120" w:after="12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свойства. Возведение в степень степени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0F5B80" w:rsidRDefault="00DD5BD5" w:rsidP="000F5B80">
            <w:pPr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второй 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признак равенства треугольников, применять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620A6F">
            <w:pPr>
              <w:spacing w:before="120" w:after="120"/>
              <w:ind w:right="-142"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свойства. Возведение в степень степени</w:t>
            </w:r>
          </w:p>
        </w:tc>
        <w:tc>
          <w:tcPr>
            <w:tcW w:w="5528" w:type="dxa"/>
            <w:gridSpan w:val="2"/>
          </w:tcPr>
          <w:p w:rsidR="00DD5BD5" w:rsidRPr="007270B3" w:rsidRDefault="00DD5BD5" w:rsidP="00DD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свойства степеней для упрощения числовых и алгебраических выражений.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Одночлены. Одночлен и его стандартный вид</w:t>
            </w:r>
          </w:p>
        </w:tc>
        <w:tc>
          <w:tcPr>
            <w:tcW w:w="5528" w:type="dxa"/>
            <w:gridSpan w:val="2"/>
          </w:tcPr>
          <w:p w:rsidR="00DD5BD5" w:rsidRPr="00DD5BD5" w:rsidRDefault="00DD5BD5" w:rsidP="00DD5BD5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значение одночлена при указанных значениях переменных.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0F5B80" w:rsidRDefault="00DD5BD5" w:rsidP="000F5B80">
            <w:pPr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второй 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признак равенства треугольников, применять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Одночлены. Одночлен и его стандартный вид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5D1BD5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значение одночлена при указанных значениях переменных.</w:t>
            </w:r>
          </w:p>
          <w:p w:rsidR="00DD5BD5" w:rsidRPr="00DD5BD5" w:rsidRDefault="00DD5BD5" w:rsidP="005D1BD5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правила умножения одно</w:t>
            </w:r>
            <w:r>
              <w:rPr>
                <w:rFonts w:ascii="Times New Roman" w:hAnsi="Times New Roman"/>
                <w:sz w:val="20"/>
                <w:szCs w:val="20"/>
              </w:rPr>
              <w:t>членов для упрощения выражений.</w:t>
            </w:r>
          </w:p>
          <w:p w:rsidR="00DD5BD5" w:rsidRPr="00DD5BD5" w:rsidRDefault="00DD5BD5" w:rsidP="005D1BD5">
            <w:pPr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Одночлены. Умножение одночленов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Равнобедренные треугольники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Default="00DD5BD5" w:rsidP="000F5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определение равнобедренного треугольника;</w:t>
            </w:r>
          </w:p>
          <w:p w:rsidR="00DD5BD5" w:rsidRPr="000F5B80" w:rsidRDefault="00DD5BD5" w:rsidP="000F5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признак равнобедренного треугольника; 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Одночлены. Умножение одночленов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DD5BD5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правила возведения одночлена в степень для упрощения выражений.</w:t>
            </w:r>
          </w:p>
          <w:p w:rsidR="00DD5BD5" w:rsidRPr="00DD5BD5" w:rsidRDefault="00DD5BD5" w:rsidP="00DD5BD5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правила умножения одночленов, возведения одночлена в степень для упрощения выражений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Одночлены. Возведение одночлена в степень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Равнобедренные треугольники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Default="00DD5BD5" w:rsidP="000F5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признак равнобедренного треугольника; </w:t>
            </w:r>
          </w:p>
          <w:p w:rsidR="00DD5BD5" w:rsidRPr="000F5B80" w:rsidRDefault="00DD5BD5" w:rsidP="000F5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теорему о биссектрисе, высоте и медиане равнобедренного треугольника; применять их при решении задач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2127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Одночлены. Возведение одночлена в степень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DD5BD5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правила умножения одночленов, возведения одночлена в степень для упрощения выражений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BD5" w:rsidRPr="007270B3" w:rsidRDefault="00DD5BD5" w:rsidP="00DD5BD5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построение  графиков функций у=х</w:t>
            </w:r>
            <w:proofErr w:type="gramStart"/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, у=х</w:t>
            </w: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2127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667" w:type="dxa"/>
            <w:gridSpan w:val="2"/>
          </w:tcPr>
          <w:p w:rsidR="00DD5BD5" w:rsidRPr="00620A6F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Одночлены. Функции </w:t>
            </w:r>
            <w:r w:rsidRPr="00620A6F">
              <w:rPr>
                <w:rFonts w:ascii="Times New Roman" w:hAnsi="Times New Roman" w:cs="Times New Roman"/>
                <w:i/>
                <w:sz w:val="24"/>
                <w:szCs w:val="24"/>
              </w:rPr>
              <w:t>у=х</w:t>
            </w:r>
            <w:proofErr w:type="gramStart"/>
            <w:r w:rsidRPr="00620A6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0A6F">
              <w:rPr>
                <w:rFonts w:ascii="Times New Roman" w:hAnsi="Times New Roman" w:cs="Times New Roman"/>
                <w:i/>
                <w:sz w:val="24"/>
                <w:szCs w:val="24"/>
              </w:rPr>
              <w:t>у=х</w:t>
            </w:r>
            <w:r w:rsidRPr="00620A6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Равнобедренные треугольники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Default="00DD5BD5" w:rsidP="000F5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признак равнобедренного треугольника; </w:t>
            </w:r>
          </w:p>
          <w:p w:rsidR="00DD5BD5" w:rsidRPr="007270B3" w:rsidRDefault="00DD5BD5" w:rsidP="000F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теорему о биссектрисе, высоте и медиане равнобедренного треугольника; применять их при решении задач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67" w:type="dxa"/>
            <w:gridSpan w:val="2"/>
          </w:tcPr>
          <w:p w:rsidR="00DD5BD5" w:rsidRPr="00620A6F" w:rsidRDefault="00DD5BD5" w:rsidP="000F5B8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62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«Степень с натуральным показателем»</w:t>
            </w:r>
          </w:p>
        </w:tc>
        <w:tc>
          <w:tcPr>
            <w:tcW w:w="5528" w:type="dxa"/>
            <w:gridSpan w:val="2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8041" w:type="dxa"/>
            <w:gridSpan w:val="4"/>
          </w:tcPr>
          <w:p w:rsidR="00DD5BD5" w:rsidRDefault="00DD5BD5" w:rsidP="00A44F59">
            <w:pPr>
              <w:spacing w:before="120" w:after="120"/>
              <w:ind w:right="-14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5BD5" w:rsidRPr="00620A6F" w:rsidRDefault="00DD5BD5" w:rsidP="00A44F59">
            <w:pPr>
              <w:spacing w:before="120" w:after="120"/>
              <w:ind w:right="-14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0A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А: </w:t>
            </w:r>
            <w:r w:rsidRPr="00620A6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  <w:r w:rsidRPr="00620A6F">
              <w:rPr>
                <w:rFonts w:ascii="Times New Roman" w:hAnsi="Times New Roman" w:cs="Times New Roman"/>
                <w:b/>
                <w:sz w:val="36"/>
                <w:szCs w:val="36"/>
              </w:rPr>
              <w:t>. Многочлены (23 ч)</w:t>
            </w:r>
          </w:p>
        </w:tc>
        <w:tc>
          <w:tcPr>
            <w:tcW w:w="7802" w:type="dxa"/>
            <w:gridSpan w:val="3"/>
          </w:tcPr>
          <w:p w:rsidR="00DD5BD5" w:rsidRPr="00620A6F" w:rsidRDefault="00DD5BD5" w:rsidP="00620A6F">
            <w:pPr>
              <w:spacing w:before="120" w:after="120"/>
              <w:ind w:right="-79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Многочлен и его стандартный вид</w:t>
            </w:r>
          </w:p>
        </w:tc>
        <w:tc>
          <w:tcPr>
            <w:tcW w:w="5528" w:type="dxa"/>
            <w:gridSpan w:val="2"/>
          </w:tcPr>
          <w:p w:rsidR="00DD5BD5" w:rsidRPr="00DD5BD5" w:rsidRDefault="00DD5BD5" w:rsidP="00DD5BD5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умножение многочлена на одночлен, выносить за скобки одночленный множитель. 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0F5B80" w:rsidRDefault="00DD5BD5" w:rsidP="000F5B80">
            <w:pPr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третий 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признак равенства треугольников, применять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5528" w:type="dxa"/>
            <w:gridSpan w:val="2"/>
          </w:tcPr>
          <w:p w:rsidR="00DD5BD5" w:rsidRPr="00177149" w:rsidRDefault="00DD5BD5" w:rsidP="0017714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умножение многочлена на одночлен, выносить за скобки одночленный множитель. 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0F5B80" w:rsidRDefault="00DD5BD5" w:rsidP="000F5B80">
            <w:pPr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третий 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признак равенства треугольников, применять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620A6F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620A6F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5528" w:type="dxa"/>
            <w:gridSpan w:val="2"/>
            <w:vMerge w:val="restart"/>
          </w:tcPr>
          <w:p w:rsidR="00DD5BD5" w:rsidRPr="00DD5BD5" w:rsidRDefault="00DD5BD5" w:rsidP="00170BFF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умножение многочлена на одночлен, выносить за скобки одночленный множитель. </w:t>
            </w:r>
          </w:p>
          <w:p w:rsidR="00DD5BD5" w:rsidRPr="00DD5BD5" w:rsidRDefault="00DD5BD5" w:rsidP="0017714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5766E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05766E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0F5B80" w:rsidRDefault="00DD5BD5" w:rsidP="000F5B80">
            <w:pPr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третий 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признак равенства треугольников, применять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</w:t>
            </w: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5766E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многочлена. Умножение одночлена на многочлен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DD5BD5" w:rsidRDefault="00177149" w:rsidP="00177149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правило умножения многочлена на одночлен для упрощения выражений, решения уравнений, текстовых задач.</w:t>
            </w:r>
          </w:p>
          <w:p w:rsidR="00177149" w:rsidRPr="00DD5BD5" w:rsidRDefault="00177149" w:rsidP="00177149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приём вынесения общего множителя за скобки для упрощения вычислений, решения уравнений.</w:t>
            </w:r>
          </w:p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5766E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многочлена. Умножение одночлена на многочлен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05766E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5453EC" w:rsidRDefault="00DD5BD5" w:rsidP="005453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545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545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«Признаки равенства треугольников»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5453EC" w:rsidRDefault="00DD5BD5" w:rsidP="00577C9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5766E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AA56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многочлена. Умножение одночлена на многочлен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DD5BD5" w:rsidRDefault="00177149" w:rsidP="00177149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правило умножения многочлена на одночлен для упрощения выражений, решения уравнений, текстовых задач.</w:t>
            </w:r>
          </w:p>
          <w:p w:rsidR="00177149" w:rsidRPr="00DD5BD5" w:rsidRDefault="00177149" w:rsidP="00177149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Применять приём вынесения общего множителя за скобки для упрощения вычислений, решения уравнений.</w:t>
            </w:r>
          </w:p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5766E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многочлена. Вынесение общего множителя за скобки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7E0E0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7E0E0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Соотношение между сторонами и углами треугольника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0F5B80" w:rsidRDefault="00DD5BD5" w:rsidP="000F5B80">
            <w:pPr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Устанавливать соотношения между сторонами и углами треугольника, применять их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7E0E0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7E0E0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многочлена. Вынесение общего множителя за скобки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DD5BD5" w:rsidRDefault="00177149" w:rsidP="00177149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правило умножения многочлена на одночлен для упрощения выражений, решения уравнений, текстовых задач.</w:t>
            </w:r>
          </w:p>
          <w:p w:rsidR="00177149" w:rsidRPr="00DD5BD5" w:rsidRDefault="00177149" w:rsidP="00177149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приём вынесения общего множителя за скобки для упрощения вычислений, решения уравнений.</w:t>
            </w:r>
          </w:p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5766E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многочлена. Вынесение общего множителя за скобки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05766E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5453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7270B3" w:rsidRDefault="00DD5BD5" w:rsidP="00577C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Устанавливать соотношения между сторонами и углами треугольника, применять их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05766E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AA56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многочлена. Подготовка к контрольной работе</w:t>
            </w:r>
          </w:p>
        </w:tc>
        <w:tc>
          <w:tcPr>
            <w:tcW w:w="5528" w:type="dxa"/>
            <w:gridSpan w:val="2"/>
            <w:vMerge w:val="restart"/>
          </w:tcPr>
          <w:p w:rsidR="00177149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149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7270B3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FE2E99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667" w:type="dxa"/>
            <w:gridSpan w:val="2"/>
          </w:tcPr>
          <w:p w:rsidR="00DD5BD5" w:rsidRPr="007E0E07" w:rsidRDefault="00DD5BD5" w:rsidP="00AC0E3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 </w:t>
            </w:r>
            <w:r w:rsidRPr="007E0E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E0E07">
              <w:rPr>
                <w:rFonts w:ascii="Times New Roman" w:hAnsi="Times New Roman" w:cs="Times New Roman"/>
                <w:b/>
                <w:sz w:val="24"/>
                <w:szCs w:val="24"/>
              </w:rPr>
              <w:t>ногочлен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E0E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7E0E0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7E0E0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5453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7270B3" w:rsidRDefault="00DD5BD5" w:rsidP="00577C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Устанавливать соотношения между сторонами и углами треугольника, применять их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7E0E0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7E0E0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1771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Произведение многочленов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1771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умножение многочленов.</w:t>
            </w:r>
          </w:p>
          <w:p w:rsidR="00177149" w:rsidRPr="00177149" w:rsidRDefault="00177149" w:rsidP="001771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Раскладывать многочлен на множители способом группировки, доказывать тождества.</w:t>
            </w:r>
          </w:p>
          <w:p w:rsidR="00DD5BD5" w:rsidRPr="00177149" w:rsidRDefault="00177149" w:rsidP="00177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задачи, математическая модель которых содержит произведение многочленов</w:t>
            </w: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</w:tcPr>
          <w:p w:rsidR="00DD5BD5" w:rsidRPr="007E0E0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D5" w:rsidRPr="007E0E0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7" w:type="dxa"/>
            <w:gridSpan w:val="2"/>
          </w:tcPr>
          <w:p w:rsidR="00DD5BD5" w:rsidRPr="007270B3" w:rsidRDefault="00DD5BD5" w:rsidP="001771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многочленов. Умножение многочлена на многочлен</w:t>
            </w:r>
          </w:p>
        </w:tc>
        <w:tc>
          <w:tcPr>
            <w:tcW w:w="5528" w:type="dxa"/>
            <w:gridSpan w:val="2"/>
            <w:vMerge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D5" w:rsidRPr="007270B3" w:rsidTr="00A44F59">
        <w:tc>
          <w:tcPr>
            <w:tcW w:w="1666" w:type="dxa"/>
            <w:shd w:val="clear" w:color="auto" w:fill="EAF1DD" w:themeFill="accent3" w:themeFillTint="33"/>
          </w:tcPr>
          <w:p w:rsidR="00DD5BD5" w:rsidRPr="007E0E07" w:rsidRDefault="00DD5BD5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D5BD5" w:rsidRPr="007E0E07" w:rsidRDefault="00DD5BD5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DD5BD5" w:rsidRPr="007270B3" w:rsidRDefault="00DD5BD5" w:rsidP="005453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треугольника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DD5BD5" w:rsidRPr="007270B3" w:rsidRDefault="00DD5BD5" w:rsidP="000F5B8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Устанавливать соотношения между сторонами треугольника, применять их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DD5BD5" w:rsidRPr="007270B3" w:rsidRDefault="00DD5BD5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E0E07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E0E07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многочленов. Умножение многочлена на многочлен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0306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умножение многочленов.</w:t>
            </w:r>
          </w:p>
          <w:p w:rsidR="00177149" w:rsidRPr="00177149" w:rsidRDefault="00177149" w:rsidP="00030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Раскладывать многочлен на множители способом группировки, доказывать тождества.</w:t>
            </w:r>
          </w:p>
          <w:p w:rsidR="00177149" w:rsidRPr="00177149" w:rsidRDefault="00177149" w:rsidP="000306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задачи, математическая модель которых содержит произведение многочленов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E0E07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E0E07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многочленов. Умножение многочлена на многочлен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7E0E07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7E0E07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5453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треугольника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0F5B8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Устанавливать соотношения между сторонами треугольника, применять их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E0E07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E0E07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1771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многочленов. </w:t>
            </w:r>
            <w:r w:rsidRPr="007E0E0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A07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умножение многочленов.</w:t>
            </w:r>
          </w:p>
          <w:p w:rsidR="00177149" w:rsidRPr="00177149" w:rsidRDefault="00177149" w:rsidP="00A07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Раскладывать многочлен на множители способом группировки, доказывать тождества.</w:t>
            </w:r>
          </w:p>
          <w:p w:rsidR="00177149" w:rsidRPr="00177149" w:rsidRDefault="00177149" w:rsidP="00A070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задачи, математическая модель которых содержит произведение многочленов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E0E07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E0E07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многочленов. Разложение многочлена на множители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05766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5453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треугольника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0F5B8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Устанавливать соотношения между сторонами треугольника, применять их при решении задач.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05766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многочленов. Разложение многочлена на множители способом группировки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A52E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умножение многочленов.</w:t>
            </w:r>
          </w:p>
          <w:p w:rsidR="00177149" w:rsidRPr="00177149" w:rsidRDefault="00177149" w:rsidP="00A52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Раскладывать многочлен на множители способом группировки, доказывать тождества.</w:t>
            </w:r>
          </w:p>
          <w:p w:rsidR="00177149" w:rsidRPr="00177149" w:rsidRDefault="00177149" w:rsidP="00A52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задачи, математическая модель которых содержит произведение многочленов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05766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многочленов. Разложение многочлена на множители способом группировки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05766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0F5B80" w:rsidRDefault="00177149" w:rsidP="000F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определение прямоугольного треугольника и признаки равенства прямоугольных треугольников, применять их при решении задач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05766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многочленов. Разложение многочлена на множители способом группировки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DA1C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умножение многочленов.</w:t>
            </w:r>
          </w:p>
          <w:p w:rsidR="00177149" w:rsidRPr="00177149" w:rsidRDefault="00177149" w:rsidP="00DA1C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Раскладывать многочлен на множители способом группировки, доказывать тождества.</w:t>
            </w:r>
          </w:p>
          <w:p w:rsidR="00177149" w:rsidRPr="00177149" w:rsidRDefault="00177149" w:rsidP="00DA1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задачи, математическая модель которых содержит произведение многочленов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05766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8806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многочленов. Подготовка к контрольной работе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7E0E07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7E0E07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0F5B80" w:rsidRDefault="00177149" w:rsidP="000F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определение прямоугольного треугольника и признаки равенства прямоугольных треугольников, применять их при решении задач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E0E07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E0E07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67" w:type="dxa"/>
            <w:gridSpan w:val="2"/>
          </w:tcPr>
          <w:p w:rsidR="00177149" w:rsidRPr="007E0E07" w:rsidRDefault="00177149" w:rsidP="007E0E0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  <w:r w:rsidRPr="007E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«Произведение многочленов»</w:t>
            </w:r>
          </w:p>
        </w:tc>
        <w:tc>
          <w:tcPr>
            <w:tcW w:w="5528" w:type="dxa"/>
            <w:gridSpan w:val="2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8041" w:type="dxa"/>
            <w:gridSpan w:val="4"/>
          </w:tcPr>
          <w:p w:rsidR="00177149" w:rsidRPr="0077507E" w:rsidRDefault="00177149" w:rsidP="00A44F59">
            <w:pPr>
              <w:spacing w:before="120" w:after="120"/>
              <w:ind w:right="-14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50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А: </w:t>
            </w:r>
            <w:r w:rsidRPr="0077507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  <w:r w:rsidRPr="0077507E">
              <w:rPr>
                <w:rFonts w:ascii="Times New Roman" w:hAnsi="Times New Roman" w:cs="Times New Roman"/>
                <w:b/>
                <w:sz w:val="36"/>
                <w:szCs w:val="36"/>
              </w:rPr>
              <w:t>. Формулы сокращенного умножения (23 ч)</w:t>
            </w:r>
          </w:p>
        </w:tc>
        <w:tc>
          <w:tcPr>
            <w:tcW w:w="7802" w:type="dxa"/>
            <w:gridSpan w:val="3"/>
          </w:tcPr>
          <w:p w:rsidR="00177149" w:rsidRPr="0077507E" w:rsidRDefault="00177149" w:rsidP="0077507E">
            <w:pPr>
              <w:spacing w:before="120" w:after="120"/>
              <w:ind w:right="-79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E0E07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E0E07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Квадрат суммы и квадрат разности</w:t>
            </w:r>
          </w:p>
        </w:tc>
        <w:tc>
          <w:tcPr>
            <w:tcW w:w="5528" w:type="dxa"/>
            <w:gridSpan w:val="2"/>
          </w:tcPr>
          <w:p w:rsidR="00177149" w:rsidRPr="00177149" w:rsidRDefault="00177149" w:rsidP="00177149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Доказывать формулы квадрата суммы и квадрата разности.</w:t>
            </w:r>
          </w:p>
          <w:p w:rsidR="00177149" w:rsidRPr="007270B3" w:rsidRDefault="00177149" w:rsidP="0017714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их в преобразованиях выражений и вычислениях, разложении на множители.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0F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Формулировать определения перпендикуляра и наклонной. Использовать соотношение между ними при решении задач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разности. Возведение в квадрат и в куб суммы и разности двух выражений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0D727B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Доказывать формулы квадрата суммы и квадрата разности.</w:t>
            </w:r>
          </w:p>
          <w:p w:rsidR="00177149" w:rsidRPr="007270B3" w:rsidRDefault="00177149" w:rsidP="000D727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их в преобразованиях выражений и вычислениях, разложении на множители.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74294D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88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разности. Возведение в квадрат и в куб суммы и разности двух выражений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88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 суммы и квадрат разности. Разложение на множители с помощью формул квадрата суммы и квадрата разности 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разности. Разложение на множители с помощью формул квадрата суммы и квадрата разности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0F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Формулировать определения перпендикуляра и наклонной. Использовать соотношение между ними при решении задач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разности. Разложение на множители с помощью формул квадрата суммы и квадрата разности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177149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Доказывать формулы квадрата суммы и квадрата разности.</w:t>
            </w:r>
          </w:p>
          <w:p w:rsidR="00177149" w:rsidRPr="007270B3" w:rsidRDefault="00177149" w:rsidP="00177149">
            <w:pPr>
              <w:spacing w:before="120" w:after="120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их в преобразованиях выражений и вычислениях, разложении на множители.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квадратов. Умножение разности двух выражений на их сумму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0F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Формулировать определения перпендикуляра и наклонной. Использовать соотношение между ними при решении задач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квадратов. Умножение разности двух выражений на их сумму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177149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Доказывать формулы квадрата суммы и квадрата разности.</w:t>
            </w:r>
          </w:p>
          <w:p w:rsidR="00177149" w:rsidRPr="007270B3" w:rsidRDefault="00177149" w:rsidP="00177149">
            <w:pPr>
              <w:spacing w:before="120" w:after="12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их в преобразованиях выражений и вычислениях, разложении на множители.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квадратов. Разложение разности квадратов на множители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5453EC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45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</w:t>
            </w:r>
            <w:r w:rsidRPr="005453EC">
              <w:rPr>
                <w:rFonts w:ascii="Times New Roman" w:hAnsi="Times New Roman" w:cs="Times New Roman"/>
                <w:b/>
                <w:sz w:val="24"/>
                <w:szCs w:val="24"/>
              </w:rPr>
              <w:t>«Треугольники»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5453EC" w:rsidRDefault="00177149" w:rsidP="00AD4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квадратов. Разложение разности квадратов на множители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17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Доказывать формулы разности квадратов, суммы и разности кубов.</w:t>
            </w:r>
          </w:p>
          <w:p w:rsidR="00177149" w:rsidRPr="007270B3" w:rsidRDefault="00177149" w:rsidP="00177149">
            <w:pPr>
              <w:spacing w:before="120" w:after="12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их в преобразованиях выражений и вычислениях, разложении на множители.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кубов. Разложение на множители суммы и разности кубов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7750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кубов. Разложение на множители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и разности кубов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67" w:type="dxa"/>
            <w:gridSpan w:val="2"/>
          </w:tcPr>
          <w:p w:rsidR="00177149" w:rsidRPr="0077507E" w:rsidRDefault="00177149" w:rsidP="00A44F5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7 </w:t>
            </w:r>
            <w:r w:rsidRPr="0077507E">
              <w:rPr>
                <w:rFonts w:ascii="Times New Roman" w:hAnsi="Times New Roman" w:cs="Times New Roman"/>
                <w:b/>
                <w:sz w:val="24"/>
                <w:szCs w:val="24"/>
              </w:rPr>
              <w:t>«Формулы сокращенного умножения»</w:t>
            </w:r>
          </w:p>
        </w:tc>
        <w:tc>
          <w:tcPr>
            <w:tcW w:w="5528" w:type="dxa"/>
            <w:gridSpan w:val="2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577C97">
        <w:tc>
          <w:tcPr>
            <w:tcW w:w="8041" w:type="dxa"/>
            <w:gridSpan w:val="4"/>
          </w:tcPr>
          <w:p w:rsidR="00177149" w:rsidRPr="005453EC" w:rsidRDefault="00177149" w:rsidP="005453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7802" w:type="dxa"/>
            <w:gridSpan w:val="3"/>
          </w:tcPr>
          <w:p w:rsidR="00177149" w:rsidRPr="005453EC" w:rsidRDefault="00177149" w:rsidP="00577C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453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Г: Окружность и круг (9 ч)</w:t>
            </w: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Окружность и круг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0F5B80" w:rsidRDefault="00177149" w:rsidP="000F5B80">
            <w:pPr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Формулировать определения и иллюстрировать понятия окружности, круга и их элементов.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Преобразование целых выражений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177149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  <w:p w:rsidR="00177149" w:rsidRPr="00177149" w:rsidRDefault="00177149" w:rsidP="0017714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 Преобразование целого выражения в многочлен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0F5B80" w:rsidRDefault="00177149" w:rsidP="000F5B80">
            <w:pPr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Формулировать определения и иллюстрировать понятия окружности, круга и их элементов.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 Преобразование целого выражения в многочлен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187449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  <w:p w:rsidR="00177149" w:rsidRPr="00177149" w:rsidRDefault="00177149" w:rsidP="0018744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 Преобразование целого выражения в многочлен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77507E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0F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Изображать, распознавать и описывать взаимное расположение прямой и окружности, двух окружностей.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B56578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B56578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 Разложение многочлена на множители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9D09CE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  <w:p w:rsidR="00177149" w:rsidRPr="00177149" w:rsidRDefault="00177149" w:rsidP="009D09CE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B56578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B56578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7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 Применение различных способов для разложения на множители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B56578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B56578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7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0F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Изображать, распознавать и описывать взаимное расположение прямой и окружности, двух окружностей.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B56578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B56578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7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 Применение различных способов для разложения на множители</w:t>
            </w:r>
          </w:p>
        </w:tc>
        <w:tc>
          <w:tcPr>
            <w:tcW w:w="5528" w:type="dxa"/>
            <w:gridSpan w:val="2"/>
          </w:tcPr>
          <w:p w:rsidR="00177149" w:rsidRPr="00177149" w:rsidRDefault="00177149" w:rsidP="0063588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A55E3E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B56578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0F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Изображать, распознавать и описывать взаимное расположение прямой и окружности, двух окружностей.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 Применение различных способов для разложения на множители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9D31AC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 Подготовка к контрольной работе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B56578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B56578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7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0F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Изображать, распознавать и описывать взаимное расположение прямой и окружности, двух окружностей.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B56578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B56578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7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67" w:type="dxa"/>
            <w:gridSpan w:val="2"/>
          </w:tcPr>
          <w:p w:rsidR="00177149" w:rsidRPr="0077507E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</w:t>
            </w:r>
            <w:r w:rsidRPr="0077507E">
              <w:rPr>
                <w:rFonts w:ascii="Times New Roman" w:hAnsi="Times New Roman" w:cs="Times New Roman"/>
                <w:b/>
                <w:sz w:val="24"/>
                <w:szCs w:val="24"/>
              </w:rPr>
              <w:t>«Преобразование целых выражений»</w:t>
            </w:r>
          </w:p>
        </w:tc>
        <w:tc>
          <w:tcPr>
            <w:tcW w:w="5528" w:type="dxa"/>
            <w:gridSpan w:val="2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8041" w:type="dxa"/>
            <w:gridSpan w:val="4"/>
          </w:tcPr>
          <w:p w:rsidR="00177149" w:rsidRPr="00B56578" w:rsidRDefault="00177149" w:rsidP="00A44F59">
            <w:pPr>
              <w:spacing w:before="120" w:after="120"/>
              <w:ind w:right="-14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65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А: </w:t>
            </w:r>
            <w:r w:rsidRPr="00B5657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  <w:r w:rsidRPr="00B565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Системы линейных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уравнений</w:t>
            </w:r>
            <w:r w:rsidRPr="00B565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(17 ч)</w:t>
            </w:r>
          </w:p>
        </w:tc>
        <w:tc>
          <w:tcPr>
            <w:tcW w:w="7802" w:type="dxa"/>
            <w:gridSpan w:val="3"/>
          </w:tcPr>
          <w:p w:rsidR="00177149" w:rsidRPr="00B56578" w:rsidRDefault="00177149" w:rsidP="00B56578">
            <w:pPr>
              <w:spacing w:before="120" w:after="120"/>
              <w:ind w:right="-79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B56578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B56578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7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B565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Линейные уравнения с двумя переменными</w:t>
            </w:r>
          </w:p>
        </w:tc>
        <w:tc>
          <w:tcPr>
            <w:tcW w:w="5528" w:type="dxa"/>
            <w:gridSpan w:val="2"/>
          </w:tcPr>
          <w:p w:rsidR="00177149" w:rsidRPr="00177149" w:rsidRDefault="00177149" w:rsidP="00177149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Определять, является ли пара чисел решением данного уравнения с двумя переменными, приводить примеры решений уравнений с двумя переменными.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0F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Изображать, распознавать и описывать взаимное расположение прямой и окружности, двух окружностей.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B565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Линейные уравнения с двумя переменными 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1014F1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Определять, является ли пара чисел решением данного уравнения с двумя переменными, приводить примеры решений уравнений с двумя переменными.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AA56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линейного уравнения с двумя переменными 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B56578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B56578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7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0F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Изображать, распознавать и описывать взаимное расположение прямой и окружности, двух окружностей.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B56578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B56578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7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1771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линейного уравнения с двумя переменными 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9F6E3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Определять, является ли пара чисел решением данного уравнения с двумя переменными, приводить примеры решений уравнений с двумя переменными.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B56578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B56578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7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1771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 и их системы.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99270B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</w:t>
            </w:r>
            <w:r w:rsidRPr="0099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«Окружность и круг»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99270B" w:rsidRDefault="00177149" w:rsidP="00577C9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1771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 и их системы.</w:t>
            </w:r>
          </w:p>
        </w:tc>
        <w:tc>
          <w:tcPr>
            <w:tcW w:w="5528" w:type="dxa"/>
            <w:gridSpan w:val="2"/>
          </w:tcPr>
          <w:p w:rsidR="00177149" w:rsidRPr="00177149" w:rsidRDefault="00177149" w:rsidP="001E549D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Определять, является ли пара чисел решением данного уравнения с двумя переменными, приводить примеры решений уравнений с двумя переменными.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1771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 Способ подстановки</w:t>
            </w:r>
          </w:p>
        </w:tc>
        <w:tc>
          <w:tcPr>
            <w:tcW w:w="5528" w:type="dxa"/>
            <w:gridSpan w:val="2"/>
          </w:tcPr>
          <w:p w:rsidR="00177149" w:rsidRPr="00177149" w:rsidRDefault="00177149" w:rsidP="00177149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системы двух линейных уравнений методом подстановки по алгоритму, использовать для решения познавательных задач справочную литературу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577C97">
        <w:tc>
          <w:tcPr>
            <w:tcW w:w="8041" w:type="dxa"/>
            <w:gridSpan w:val="4"/>
          </w:tcPr>
          <w:p w:rsidR="00177149" w:rsidRPr="0099270B" w:rsidRDefault="00177149" w:rsidP="009927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7802" w:type="dxa"/>
            <w:gridSpan w:val="3"/>
          </w:tcPr>
          <w:p w:rsidR="00177149" w:rsidRPr="0099270B" w:rsidRDefault="00177149" w:rsidP="00577C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9270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Г: Геометрические места точек (7 ч)</w:t>
            </w: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B56578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B56578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Геометрические места точек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22497C" w:rsidRDefault="00177149" w:rsidP="0022497C">
            <w:pPr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Приводить примеры геометрических мест точек. 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1771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 Способ подстановки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177149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системы двух линейных уравнений методом подстановки по алгоритму, использовать для решения познавательных задач справочную литературу</w:t>
            </w:r>
          </w:p>
          <w:p w:rsidR="00177149" w:rsidRPr="00177149" w:rsidRDefault="00177149" w:rsidP="0017714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1771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 Способ подстановки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места точек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22497C" w:rsidRDefault="00177149" w:rsidP="0022497C">
            <w:pPr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Решать задачи на нахождение геометрических мест точек. 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1771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 Способ сложения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177149" w:rsidRDefault="00177149" w:rsidP="00177149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системы двух линейных уравнений алгебраического сложения, выбирая наиболее рациональный путь. </w:t>
            </w:r>
          </w:p>
          <w:p w:rsidR="00177149" w:rsidRPr="007270B3" w:rsidRDefault="00177149" w:rsidP="0017714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090AED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090AED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E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1771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 Способ сложения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090AED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090AED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E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места точек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22497C" w:rsidRDefault="00177149" w:rsidP="00AD441A">
            <w:pPr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Решать задачи на нахождение геометрических мест точек. 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090AED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090AED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E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 Способ сложения</w:t>
            </w:r>
          </w:p>
        </w:tc>
        <w:tc>
          <w:tcPr>
            <w:tcW w:w="5528" w:type="dxa"/>
            <w:gridSpan w:val="2"/>
          </w:tcPr>
          <w:p w:rsidR="00177149" w:rsidRPr="00177149" w:rsidRDefault="00177149" w:rsidP="0017714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090A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</w:t>
            </w:r>
            <w:r w:rsidRPr="00090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5528" w:type="dxa"/>
            <w:gridSpan w:val="2"/>
          </w:tcPr>
          <w:p w:rsidR="00177149" w:rsidRPr="007270B3" w:rsidRDefault="00177149" w:rsidP="0017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системы двух линейных уравнений методом подстановки по алгоритму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системы двух линейных уравнений алгебраического сложения, выбирая наиболее рациональный путь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построения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AD441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Решать задачи на построение с помощью циркуля и линейки.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 Решение задач с помощью систем уравнений</w:t>
            </w:r>
          </w:p>
        </w:tc>
        <w:tc>
          <w:tcPr>
            <w:tcW w:w="5528" w:type="dxa"/>
            <w:gridSpan w:val="2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 с помощью системы линейных уравнений на движение по дороге и реке; на части, на числовые величины и проценты.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построения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AD441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Решать задачи на построение с помощью циркуля и линейки.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 Решение задач с помощью систем уравнений</w:t>
            </w:r>
          </w:p>
        </w:tc>
        <w:tc>
          <w:tcPr>
            <w:tcW w:w="5528" w:type="dxa"/>
            <w:gridSpan w:val="2"/>
            <w:vMerge w:val="restart"/>
          </w:tcPr>
          <w:p w:rsidR="00177149" w:rsidRPr="007270B3" w:rsidRDefault="00177149" w:rsidP="00883457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текстовые задачи с помощью системы линейных уравнений на движение по дороге и реке; на части, на числовые величины и </w:t>
            </w: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проценты.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090AED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090AED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E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 Подготовка к контрольной работе</w:t>
            </w:r>
          </w:p>
        </w:tc>
        <w:tc>
          <w:tcPr>
            <w:tcW w:w="5528" w:type="dxa"/>
            <w:gridSpan w:val="2"/>
            <w:vMerge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090AED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090AED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E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7270B3" w:rsidRDefault="00177149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построения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7270B3" w:rsidRDefault="00177149" w:rsidP="00AD441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Решать задачи на построение с помощью циркуля и линейки.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090AED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149" w:rsidRPr="00090AED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E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  <w:r w:rsidRPr="0099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уравнения и их системы»</w:t>
            </w:r>
          </w:p>
        </w:tc>
        <w:tc>
          <w:tcPr>
            <w:tcW w:w="5528" w:type="dxa"/>
            <w:gridSpan w:val="2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  <w:shd w:val="clear" w:color="auto" w:fill="EAF1DD" w:themeFill="accent3" w:themeFillTint="33"/>
          </w:tcPr>
          <w:p w:rsidR="00177149" w:rsidRPr="00090AED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7149" w:rsidRPr="00090AED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E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177149" w:rsidRPr="0099270B" w:rsidRDefault="00177149" w:rsidP="00AC32E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99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«Геометрические места точек»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</w:tcPr>
          <w:p w:rsidR="00177149" w:rsidRPr="0099270B" w:rsidRDefault="00177149" w:rsidP="00577C9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A">
              <w:rPr>
                <w:rFonts w:ascii="Times New Roman" w:hAnsi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49" w:rsidRPr="007270B3" w:rsidTr="00A44F59">
        <w:tc>
          <w:tcPr>
            <w:tcW w:w="1666" w:type="dxa"/>
          </w:tcPr>
          <w:p w:rsidR="00177149" w:rsidRPr="008F4281" w:rsidRDefault="00177149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7149" w:rsidRPr="00FE2E99" w:rsidRDefault="00177149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5667" w:type="dxa"/>
            <w:gridSpan w:val="2"/>
          </w:tcPr>
          <w:p w:rsidR="00177149" w:rsidRPr="007270B3" w:rsidRDefault="00177149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528" w:type="dxa"/>
            <w:gridSpan w:val="2"/>
          </w:tcPr>
          <w:p w:rsidR="00177149" w:rsidRPr="00177149" w:rsidRDefault="00177149" w:rsidP="00A301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4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устранять ошибки, допущенные в контрольной работе</w:t>
            </w:r>
          </w:p>
        </w:tc>
        <w:tc>
          <w:tcPr>
            <w:tcW w:w="2274" w:type="dxa"/>
          </w:tcPr>
          <w:p w:rsidR="00177149" w:rsidRPr="007270B3" w:rsidRDefault="00177149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5667" w:type="dxa"/>
            <w:gridSpan w:val="2"/>
          </w:tcPr>
          <w:p w:rsidR="004B3277" w:rsidRPr="007270B3" w:rsidRDefault="004B3277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A4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Выражения. Тождества.</w:t>
            </w:r>
          </w:p>
        </w:tc>
        <w:tc>
          <w:tcPr>
            <w:tcW w:w="5528" w:type="dxa"/>
            <w:gridSpan w:val="2"/>
            <w:vMerge w:val="restart"/>
          </w:tcPr>
          <w:p w:rsidR="004B3277" w:rsidRPr="004B3277" w:rsidRDefault="004B3277" w:rsidP="004B3277">
            <w:pPr>
              <w:spacing w:before="120" w:after="120"/>
              <w:ind w:righ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знаний, умений и навыков, полученных на уроках по данным темам курс алгебры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геометрии</w:t>
            </w:r>
            <w:r w:rsidRPr="004B3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класса.</w:t>
            </w:r>
          </w:p>
        </w:tc>
        <w:tc>
          <w:tcPr>
            <w:tcW w:w="2274" w:type="dxa"/>
          </w:tcPr>
          <w:p w:rsidR="004B3277" w:rsidRPr="00457A49" w:rsidRDefault="004B3277" w:rsidP="00A30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  <w:shd w:val="clear" w:color="auto" w:fill="EAF1DD" w:themeFill="accent3" w:themeFillTint="33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4B3277" w:rsidRPr="007270B3" w:rsidRDefault="004B3277" w:rsidP="00E75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Треугольники</w:t>
            </w:r>
          </w:p>
        </w:tc>
        <w:tc>
          <w:tcPr>
            <w:tcW w:w="5528" w:type="dxa"/>
            <w:gridSpan w:val="2"/>
            <w:vMerge/>
            <w:shd w:val="clear" w:color="auto" w:fill="EAF1DD" w:themeFill="accent3" w:themeFillTint="33"/>
          </w:tcPr>
          <w:p w:rsidR="004B3277" w:rsidRPr="007270B3" w:rsidRDefault="004B3277" w:rsidP="00577C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4B3277" w:rsidRPr="00457A49" w:rsidRDefault="004B3277" w:rsidP="00A30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5667" w:type="dxa"/>
            <w:gridSpan w:val="2"/>
          </w:tcPr>
          <w:p w:rsidR="004B3277" w:rsidRPr="007270B3" w:rsidRDefault="004B3277" w:rsidP="00AA56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A4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5528" w:type="dxa"/>
            <w:gridSpan w:val="2"/>
            <w:vMerge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B3277" w:rsidRPr="00457A49" w:rsidRDefault="004B3277" w:rsidP="00A30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5667" w:type="dxa"/>
            <w:gridSpan w:val="2"/>
          </w:tcPr>
          <w:p w:rsidR="004B3277" w:rsidRPr="007270B3" w:rsidRDefault="004B3277" w:rsidP="004B327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528" w:type="dxa"/>
            <w:gridSpan w:val="2"/>
            <w:vMerge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B3277" w:rsidRPr="00457A49" w:rsidRDefault="004B3277" w:rsidP="00A30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  <w:shd w:val="clear" w:color="auto" w:fill="EAF1DD" w:themeFill="accent3" w:themeFillTint="33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4B3277" w:rsidRPr="007270B3" w:rsidRDefault="004B3277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Признаки равенства треугольников</w:t>
            </w:r>
          </w:p>
        </w:tc>
        <w:tc>
          <w:tcPr>
            <w:tcW w:w="5528" w:type="dxa"/>
            <w:gridSpan w:val="2"/>
            <w:vMerge/>
            <w:shd w:val="clear" w:color="auto" w:fill="EAF1DD" w:themeFill="accent3" w:themeFillTint="33"/>
          </w:tcPr>
          <w:p w:rsidR="004B3277" w:rsidRPr="007270B3" w:rsidRDefault="004B3277" w:rsidP="00577C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4B3277" w:rsidRPr="00457A49" w:rsidRDefault="004B3277" w:rsidP="00A30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5667" w:type="dxa"/>
            <w:gridSpan w:val="2"/>
          </w:tcPr>
          <w:p w:rsidR="004B3277" w:rsidRPr="007270B3" w:rsidRDefault="004B3277" w:rsidP="00AA56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A4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5528" w:type="dxa"/>
            <w:gridSpan w:val="2"/>
            <w:vMerge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B3277" w:rsidRPr="00457A49" w:rsidRDefault="004B3277" w:rsidP="00A30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5667" w:type="dxa"/>
            <w:gridSpan w:val="2"/>
          </w:tcPr>
          <w:p w:rsidR="004B3277" w:rsidRPr="007270B3" w:rsidRDefault="004B3277" w:rsidP="00AA56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A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5528" w:type="dxa"/>
            <w:gridSpan w:val="2"/>
            <w:vMerge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  <w:shd w:val="clear" w:color="auto" w:fill="EAF1DD" w:themeFill="accent3" w:themeFillTint="33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4B3277" w:rsidRPr="007270B3" w:rsidRDefault="004B3277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Окружность и круг</w:t>
            </w:r>
          </w:p>
        </w:tc>
        <w:tc>
          <w:tcPr>
            <w:tcW w:w="5528" w:type="dxa"/>
            <w:gridSpan w:val="2"/>
            <w:vMerge/>
            <w:shd w:val="clear" w:color="auto" w:fill="EAF1DD" w:themeFill="accent3" w:themeFillTint="33"/>
          </w:tcPr>
          <w:p w:rsidR="004B3277" w:rsidRPr="007270B3" w:rsidRDefault="004B3277" w:rsidP="00577C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5667" w:type="dxa"/>
            <w:gridSpan w:val="2"/>
          </w:tcPr>
          <w:p w:rsidR="004B3277" w:rsidRPr="007270B3" w:rsidRDefault="004B3277" w:rsidP="00AA56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A4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5528" w:type="dxa"/>
            <w:gridSpan w:val="2"/>
            <w:vMerge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5667" w:type="dxa"/>
            <w:gridSpan w:val="2"/>
          </w:tcPr>
          <w:p w:rsidR="004B3277" w:rsidRPr="007270B3" w:rsidRDefault="004B3277" w:rsidP="00AA56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A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5528" w:type="dxa"/>
            <w:gridSpan w:val="2"/>
            <w:vMerge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  <w:shd w:val="clear" w:color="auto" w:fill="EAF1DD" w:themeFill="accent3" w:themeFillTint="33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4B3277" w:rsidRPr="007270B3" w:rsidRDefault="004B3277" w:rsidP="00AC32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A4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5528" w:type="dxa"/>
            <w:gridSpan w:val="2"/>
            <w:vMerge/>
            <w:shd w:val="clear" w:color="auto" w:fill="EAF1DD" w:themeFill="accent3" w:themeFillTint="33"/>
          </w:tcPr>
          <w:p w:rsidR="004B3277" w:rsidRPr="007270B3" w:rsidRDefault="004B3277" w:rsidP="00577C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4B3277">
        <w:trPr>
          <w:trHeight w:val="523"/>
        </w:trPr>
        <w:tc>
          <w:tcPr>
            <w:tcW w:w="1666" w:type="dxa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5667" w:type="dxa"/>
            <w:gridSpan w:val="2"/>
          </w:tcPr>
          <w:p w:rsidR="004B3277" w:rsidRPr="00A55E3E" w:rsidRDefault="004B3277" w:rsidP="00AA567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528" w:type="dxa"/>
            <w:gridSpan w:val="2"/>
          </w:tcPr>
          <w:p w:rsidR="004B3277" w:rsidRPr="004B3277" w:rsidRDefault="004B3277" w:rsidP="004B3277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2274" w:type="dxa"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4B3277">
        <w:trPr>
          <w:trHeight w:val="558"/>
        </w:trPr>
        <w:tc>
          <w:tcPr>
            <w:tcW w:w="1666" w:type="dxa"/>
          </w:tcPr>
          <w:p w:rsidR="004B3277" w:rsidRPr="008F4281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67" w:type="dxa"/>
            <w:gridSpan w:val="2"/>
          </w:tcPr>
          <w:p w:rsidR="004B3277" w:rsidRPr="007270B3" w:rsidRDefault="004B3277" w:rsidP="00AA56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528" w:type="dxa"/>
            <w:gridSpan w:val="2"/>
          </w:tcPr>
          <w:p w:rsidR="004B3277" w:rsidRPr="004B3277" w:rsidRDefault="004B3277" w:rsidP="00A301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7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устранять ошибки, допущенные в контрольной работе</w:t>
            </w:r>
          </w:p>
        </w:tc>
        <w:tc>
          <w:tcPr>
            <w:tcW w:w="2274" w:type="dxa"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  <w:shd w:val="clear" w:color="auto" w:fill="EAF1DD" w:themeFill="accent3" w:themeFillTint="33"/>
          </w:tcPr>
          <w:p w:rsidR="004B3277" w:rsidRPr="00AA2D76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5667" w:type="dxa"/>
            <w:gridSpan w:val="2"/>
            <w:shd w:val="clear" w:color="auto" w:fill="EAF1DD" w:themeFill="accent3" w:themeFillTint="33"/>
          </w:tcPr>
          <w:p w:rsidR="004B3277" w:rsidRPr="007270B3" w:rsidRDefault="004B3277" w:rsidP="00A17D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r w:rsidR="00A17DDD">
              <w:rPr>
                <w:rFonts w:ascii="Times New Roman" w:hAnsi="Times New Roman" w:cs="Times New Roman"/>
                <w:sz w:val="24"/>
                <w:szCs w:val="24"/>
              </w:rPr>
              <w:t>Темы курса алгебры 7 класса</w:t>
            </w:r>
          </w:p>
        </w:tc>
        <w:tc>
          <w:tcPr>
            <w:tcW w:w="5528" w:type="dxa"/>
            <w:gridSpan w:val="2"/>
            <w:vMerge w:val="restart"/>
            <w:shd w:val="clear" w:color="auto" w:fill="EAF1DD" w:themeFill="accent3" w:themeFillTint="33"/>
          </w:tcPr>
          <w:p w:rsidR="004B3277" w:rsidRPr="004B3277" w:rsidRDefault="004B3277" w:rsidP="00A30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7" w:rsidRPr="007270B3" w:rsidTr="00A44F59">
        <w:tc>
          <w:tcPr>
            <w:tcW w:w="1666" w:type="dxa"/>
          </w:tcPr>
          <w:p w:rsidR="004B3277" w:rsidRPr="00AA2D76" w:rsidRDefault="004B3277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277" w:rsidRPr="00FE2E99" w:rsidRDefault="004B3277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5667" w:type="dxa"/>
            <w:gridSpan w:val="2"/>
          </w:tcPr>
          <w:p w:rsidR="004B3277" w:rsidRPr="007270B3" w:rsidRDefault="00A17DDD" w:rsidP="00AA56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Темы курса геометрии 7 класса</w:t>
            </w:r>
          </w:p>
        </w:tc>
        <w:tc>
          <w:tcPr>
            <w:tcW w:w="5528" w:type="dxa"/>
            <w:gridSpan w:val="2"/>
            <w:vMerge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B3277" w:rsidRPr="007270B3" w:rsidRDefault="004B3277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DD" w:rsidRPr="007270B3" w:rsidTr="00A17DDD">
        <w:tc>
          <w:tcPr>
            <w:tcW w:w="1666" w:type="dxa"/>
          </w:tcPr>
          <w:p w:rsidR="00A17DDD" w:rsidRPr="00AA2D76" w:rsidRDefault="00A17DD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DDD" w:rsidRPr="00FE2E99" w:rsidRDefault="00A17DD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5667" w:type="dxa"/>
            <w:gridSpan w:val="2"/>
            <w:vAlign w:val="center"/>
          </w:tcPr>
          <w:p w:rsidR="00A17DDD" w:rsidRPr="00457A49" w:rsidRDefault="00A17DDD" w:rsidP="00A17DDD">
            <w:pPr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Математическая игра «</w:t>
            </w:r>
            <w:proofErr w:type="gramStart"/>
            <w:r w:rsidRPr="00457A49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457A49">
              <w:rPr>
                <w:rFonts w:ascii="Times New Roman" w:hAnsi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5528" w:type="dxa"/>
            <w:gridSpan w:val="2"/>
            <w:vMerge/>
          </w:tcPr>
          <w:p w:rsidR="00A17DDD" w:rsidRPr="007270B3" w:rsidRDefault="00A17DD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17DDD" w:rsidRPr="007270B3" w:rsidRDefault="00A17DD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DD" w:rsidRPr="007270B3" w:rsidTr="00A44F59">
        <w:tc>
          <w:tcPr>
            <w:tcW w:w="1666" w:type="dxa"/>
          </w:tcPr>
          <w:p w:rsidR="00A17DDD" w:rsidRDefault="00A17DDD" w:rsidP="0003108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17DDD" w:rsidRDefault="00A17DDD" w:rsidP="000310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5667" w:type="dxa"/>
            <w:gridSpan w:val="2"/>
          </w:tcPr>
          <w:p w:rsidR="00A17DDD" w:rsidRPr="007270B3" w:rsidRDefault="00A17DDD" w:rsidP="00AA56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математики 7 класса</w:t>
            </w:r>
          </w:p>
        </w:tc>
        <w:tc>
          <w:tcPr>
            <w:tcW w:w="5528" w:type="dxa"/>
            <w:gridSpan w:val="2"/>
            <w:vMerge/>
          </w:tcPr>
          <w:p w:rsidR="00A17DDD" w:rsidRPr="007270B3" w:rsidRDefault="00A17DD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17DDD" w:rsidRPr="007270B3" w:rsidRDefault="00A17DDD" w:rsidP="0003108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84" w:rsidRDefault="00031084"/>
    <w:p w:rsidR="00031084" w:rsidRDefault="00031084"/>
    <w:p w:rsidR="00031084" w:rsidRDefault="00031084"/>
    <w:sectPr w:rsidR="00031084" w:rsidSect="00880635">
      <w:pgSz w:w="16838" w:h="11906" w:orient="landscape"/>
      <w:pgMar w:top="709" w:right="1134" w:bottom="709" w:left="1134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DD" w:rsidRDefault="002C40DD" w:rsidP="00880635">
      <w:pPr>
        <w:spacing w:after="0" w:line="240" w:lineRule="auto"/>
      </w:pPr>
      <w:r>
        <w:separator/>
      </w:r>
    </w:p>
  </w:endnote>
  <w:endnote w:type="continuationSeparator" w:id="0">
    <w:p w:rsidR="002C40DD" w:rsidRDefault="002C40DD" w:rsidP="0088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3970"/>
      <w:docPartObj>
        <w:docPartGallery w:val="Page Numbers (Bottom of Page)"/>
        <w:docPartUnique/>
      </w:docPartObj>
    </w:sdtPr>
    <w:sdtContent>
      <w:p w:rsidR="00AD441A" w:rsidRDefault="00BC5599">
        <w:pPr>
          <w:pStyle w:val="a5"/>
          <w:jc w:val="right"/>
        </w:pPr>
        <w:fldSimple w:instr=" PAGE   \* MERGEFORMAT ">
          <w:r w:rsidR="00AA2D76">
            <w:rPr>
              <w:noProof/>
            </w:rPr>
            <w:t>1</w:t>
          </w:r>
        </w:fldSimple>
      </w:p>
    </w:sdtContent>
  </w:sdt>
  <w:p w:rsidR="00AD441A" w:rsidRDefault="00AD44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DD" w:rsidRDefault="002C40DD" w:rsidP="00880635">
      <w:pPr>
        <w:spacing w:after="0" w:line="240" w:lineRule="auto"/>
      </w:pPr>
      <w:r>
        <w:separator/>
      </w:r>
    </w:p>
  </w:footnote>
  <w:footnote w:type="continuationSeparator" w:id="0">
    <w:p w:rsidR="002C40DD" w:rsidRDefault="002C40DD" w:rsidP="00880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14000546"/>
    <w:multiLevelType w:val="hybridMultilevel"/>
    <w:tmpl w:val="DF460856"/>
    <w:lvl w:ilvl="0" w:tplc="606ED47A">
      <w:start w:val="1"/>
      <w:numFmt w:val="bullet"/>
      <w:lvlText w:val="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>
    <w:nsid w:val="14D15817"/>
    <w:multiLevelType w:val="hybridMultilevel"/>
    <w:tmpl w:val="40044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0E1248"/>
    <w:multiLevelType w:val="hybridMultilevel"/>
    <w:tmpl w:val="02E4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B06E0"/>
    <w:multiLevelType w:val="hybridMultilevel"/>
    <w:tmpl w:val="E0D60348"/>
    <w:lvl w:ilvl="0" w:tplc="606ED47A">
      <w:start w:val="1"/>
      <w:numFmt w:val="bullet"/>
      <w:lvlText w:val="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7">
    <w:nsid w:val="4058370F"/>
    <w:multiLevelType w:val="hybridMultilevel"/>
    <w:tmpl w:val="013A90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63B19"/>
    <w:multiLevelType w:val="hybridMultilevel"/>
    <w:tmpl w:val="C73E4834"/>
    <w:lvl w:ilvl="0" w:tplc="606ED47A">
      <w:start w:val="1"/>
      <w:numFmt w:val="bullet"/>
      <w:lvlText w:val="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9">
    <w:nsid w:val="43E01E49"/>
    <w:multiLevelType w:val="hybridMultilevel"/>
    <w:tmpl w:val="F2B0EA5E"/>
    <w:lvl w:ilvl="0" w:tplc="7784886A">
      <w:start w:val="4"/>
      <w:numFmt w:val="bullet"/>
      <w:lvlText w:val="-"/>
      <w:lvlJc w:val="left"/>
      <w:pPr>
        <w:ind w:left="1353" w:hanging="360"/>
      </w:pPr>
      <w:rPr>
        <w:rFonts w:ascii="Arial Black" w:eastAsia="Times New Roman" w:hAnsi="Arial Black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97439EF"/>
    <w:multiLevelType w:val="hybridMultilevel"/>
    <w:tmpl w:val="7E9236A0"/>
    <w:lvl w:ilvl="0" w:tplc="606ED47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533CD"/>
    <w:multiLevelType w:val="hybridMultilevel"/>
    <w:tmpl w:val="E1B22A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0F0992"/>
    <w:multiLevelType w:val="hybridMultilevel"/>
    <w:tmpl w:val="D36214E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8077E"/>
    <w:multiLevelType w:val="hybridMultilevel"/>
    <w:tmpl w:val="82B6F874"/>
    <w:lvl w:ilvl="0" w:tplc="606ED47A">
      <w:start w:val="1"/>
      <w:numFmt w:val="bullet"/>
      <w:lvlText w:val="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8D05C2"/>
    <w:multiLevelType w:val="hybridMultilevel"/>
    <w:tmpl w:val="E092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84E76"/>
    <w:multiLevelType w:val="hybridMultilevel"/>
    <w:tmpl w:val="8A46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B41701"/>
    <w:multiLevelType w:val="hybridMultilevel"/>
    <w:tmpl w:val="4F1AF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34252"/>
    <w:multiLevelType w:val="hybridMultilevel"/>
    <w:tmpl w:val="27A4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9"/>
  </w:num>
  <w:num w:numId="5">
    <w:abstractNumId w:val="18"/>
  </w:num>
  <w:num w:numId="6">
    <w:abstractNumId w:val="21"/>
  </w:num>
  <w:num w:numId="7">
    <w:abstractNumId w:val="5"/>
  </w:num>
  <w:num w:numId="8">
    <w:abstractNumId w:val="0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"/>
  </w:num>
  <w:num w:numId="14">
    <w:abstractNumId w:val="14"/>
  </w:num>
  <w:num w:numId="15">
    <w:abstractNumId w:val="15"/>
  </w:num>
  <w:num w:numId="16">
    <w:abstractNumId w:val="2"/>
  </w:num>
  <w:num w:numId="17">
    <w:abstractNumId w:val="13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84"/>
    <w:rsid w:val="00031084"/>
    <w:rsid w:val="00090AED"/>
    <w:rsid w:val="000F5B80"/>
    <w:rsid w:val="000F79E7"/>
    <w:rsid w:val="00112FF3"/>
    <w:rsid w:val="00166BE1"/>
    <w:rsid w:val="00177149"/>
    <w:rsid w:val="001A59F1"/>
    <w:rsid w:val="0022497C"/>
    <w:rsid w:val="002C40DD"/>
    <w:rsid w:val="003E1968"/>
    <w:rsid w:val="0041588F"/>
    <w:rsid w:val="004524D2"/>
    <w:rsid w:val="004B3277"/>
    <w:rsid w:val="005344F0"/>
    <w:rsid w:val="005453EC"/>
    <w:rsid w:val="00577C97"/>
    <w:rsid w:val="00620A6F"/>
    <w:rsid w:val="00624E89"/>
    <w:rsid w:val="00626852"/>
    <w:rsid w:val="0068563F"/>
    <w:rsid w:val="006B1013"/>
    <w:rsid w:val="007514A1"/>
    <w:rsid w:val="0077507E"/>
    <w:rsid w:val="007D186D"/>
    <w:rsid w:val="007E0E07"/>
    <w:rsid w:val="007E42BE"/>
    <w:rsid w:val="00822F7A"/>
    <w:rsid w:val="00880635"/>
    <w:rsid w:val="00947E9B"/>
    <w:rsid w:val="0099270B"/>
    <w:rsid w:val="009C2376"/>
    <w:rsid w:val="00A17DDD"/>
    <w:rsid w:val="00A44F59"/>
    <w:rsid w:val="00A55E3E"/>
    <w:rsid w:val="00A63618"/>
    <w:rsid w:val="00AA2D76"/>
    <w:rsid w:val="00AA5679"/>
    <w:rsid w:val="00AC0E3E"/>
    <w:rsid w:val="00AC32EF"/>
    <w:rsid w:val="00AD441A"/>
    <w:rsid w:val="00AF37EF"/>
    <w:rsid w:val="00B37DFB"/>
    <w:rsid w:val="00B56578"/>
    <w:rsid w:val="00B64975"/>
    <w:rsid w:val="00BC5599"/>
    <w:rsid w:val="00D15BEF"/>
    <w:rsid w:val="00D92757"/>
    <w:rsid w:val="00DD5BD5"/>
    <w:rsid w:val="00E75F15"/>
    <w:rsid w:val="00E9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84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310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1084"/>
    <w:rPr>
      <w:rFonts w:eastAsia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1084"/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3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084"/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Body Text"/>
    <w:basedOn w:val="a"/>
    <w:link w:val="a8"/>
    <w:semiHidden/>
    <w:rsid w:val="0003108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8">
    <w:name w:val="Основной текст Знак"/>
    <w:basedOn w:val="a0"/>
    <w:link w:val="a7"/>
    <w:semiHidden/>
    <w:rsid w:val="00031084"/>
    <w:rPr>
      <w:rFonts w:eastAsia="Times New Roman"/>
      <w:sz w:val="44"/>
      <w:szCs w:val="24"/>
      <w:lang w:eastAsia="ru-RU"/>
    </w:rPr>
  </w:style>
  <w:style w:type="paragraph" w:styleId="a9">
    <w:name w:val="List Paragraph"/>
    <w:basedOn w:val="a"/>
    <w:uiPriority w:val="34"/>
    <w:qFormat/>
    <w:rsid w:val="0003108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031084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031084"/>
    <w:rPr>
      <w:b/>
      <w:bCs/>
    </w:rPr>
  </w:style>
  <w:style w:type="character" w:styleId="ac">
    <w:name w:val="Emphasis"/>
    <w:basedOn w:val="a0"/>
    <w:qFormat/>
    <w:rsid w:val="00031084"/>
    <w:rPr>
      <w:i/>
      <w:iCs/>
    </w:rPr>
  </w:style>
  <w:style w:type="paragraph" w:styleId="ad">
    <w:name w:val="List"/>
    <w:basedOn w:val="a"/>
    <w:rsid w:val="0003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031084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A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5679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A56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679"/>
    <w:rPr>
      <w:rFonts w:asciiTheme="minorHAnsi" w:eastAsiaTheme="minorEastAsia" w:hAnsiTheme="minorHAnsi" w:cstheme="minorBidi"/>
      <w:sz w:val="22"/>
      <w:lang w:eastAsia="ru-RU"/>
    </w:rPr>
  </w:style>
  <w:style w:type="paragraph" w:styleId="af3">
    <w:name w:val="Normal (Web)"/>
    <w:basedOn w:val="a"/>
    <w:rsid w:val="00AA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10238</Words>
  <Characters>58361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2011-12-06T15:15:00Z</cp:lastPrinted>
  <dcterms:created xsi:type="dcterms:W3CDTF">2012-08-06T03:17:00Z</dcterms:created>
  <dcterms:modified xsi:type="dcterms:W3CDTF">2012-08-06T03:17:00Z</dcterms:modified>
</cp:coreProperties>
</file>