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21" w:rsidRPr="005C24DB" w:rsidRDefault="00686D21" w:rsidP="00686D21">
      <w:pPr>
        <w:jc w:val="center"/>
        <w:rPr>
          <w:b/>
          <w:sz w:val="28"/>
          <w:szCs w:val="28"/>
        </w:rPr>
      </w:pPr>
      <w:r w:rsidRPr="005C24DB">
        <w:rPr>
          <w:b/>
          <w:sz w:val="28"/>
          <w:szCs w:val="28"/>
        </w:rPr>
        <w:t>План открытого урока по географии в 10 классе по теме: Соединённые Штаты Америки. Экономико-географическое положение. Население.</w:t>
      </w:r>
    </w:p>
    <w:p w:rsidR="00686D21" w:rsidRPr="005C24DB" w:rsidRDefault="00686D21" w:rsidP="00686D21"/>
    <w:p w:rsidR="00686D21" w:rsidRPr="005C24DB" w:rsidRDefault="00686D21" w:rsidP="00686D21">
      <w:pPr>
        <w:rPr>
          <w:b/>
          <w:i/>
        </w:rPr>
      </w:pPr>
      <w:r w:rsidRPr="005C24DB">
        <w:rPr>
          <w:b/>
        </w:rPr>
        <w:t xml:space="preserve">Тема: </w:t>
      </w:r>
      <w:r w:rsidRPr="005C24DB">
        <w:rPr>
          <w:b/>
          <w:i/>
        </w:rPr>
        <w:t xml:space="preserve"> США. ЭГП. Население</w:t>
      </w:r>
      <w:proofErr w:type="gramStart"/>
      <w:r w:rsidRPr="005C24DB">
        <w:rPr>
          <w:b/>
          <w:i/>
        </w:rPr>
        <w:t>.</w:t>
      </w:r>
      <w:proofErr w:type="gramEnd"/>
    </w:p>
    <w:p w:rsidR="00686D21" w:rsidRPr="005C24DB" w:rsidRDefault="00686D21" w:rsidP="00686D21">
      <w:pPr>
        <w:rPr>
          <w:i/>
        </w:rPr>
      </w:pPr>
      <w:r w:rsidRPr="005C24DB">
        <w:rPr>
          <w:i/>
        </w:rPr>
        <w:t>.</w:t>
      </w:r>
    </w:p>
    <w:p w:rsidR="00686D21" w:rsidRPr="005C24DB" w:rsidRDefault="00686D21" w:rsidP="00686D21">
      <w:pPr>
        <w:rPr>
          <w:i/>
        </w:rPr>
      </w:pPr>
      <w:r w:rsidRPr="005C24DB">
        <w:rPr>
          <w:b/>
        </w:rPr>
        <w:t>Цели</w:t>
      </w:r>
      <w:r w:rsidRPr="005C24DB">
        <w:t xml:space="preserve">: 1) </w:t>
      </w:r>
      <w:r w:rsidRPr="005C24DB">
        <w:rPr>
          <w:i/>
        </w:rPr>
        <w:t>сформировать представление о ЭГП США;</w:t>
      </w:r>
    </w:p>
    <w:p w:rsidR="00686D21" w:rsidRPr="005C24DB" w:rsidRDefault="00686D21" w:rsidP="00686D21">
      <w:pPr>
        <w:rPr>
          <w:i/>
        </w:rPr>
      </w:pPr>
      <w:r w:rsidRPr="005C24DB">
        <w:rPr>
          <w:i/>
        </w:rPr>
        <w:t xml:space="preserve">          </w:t>
      </w:r>
      <w:r w:rsidRPr="005C24DB">
        <w:t xml:space="preserve"> 2) </w:t>
      </w:r>
      <w:r w:rsidRPr="005C24DB">
        <w:rPr>
          <w:i/>
        </w:rPr>
        <w:t>определить благоприятные и неблагоприятные черты ЭГП;</w:t>
      </w:r>
    </w:p>
    <w:p w:rsidR="00686D21" w:rsidRPr="005C24DB" w:rsidRDefault="00686D21" w:rsidP="00686D21">
      <w:pPr>
        <w:rPr>
          <w:i/>
        </w:rPr>
      </w:pPr>
      <w:r w:rsidRPr="005C24DB">
        <w:rPr>
          <w:i/>
        </w:rPr>
        <w:t xml:space="preserve">         </w:t>
      </w:r>
      <w:r w:rsidRPr="005C24DB">
        <w:t xml:space="preserve">  3) </w:t>
      </w:r>
      <w:r w:rsidRPr="005C24DB">
        <w:rPr>
          <w:i/>
        </w:rPr>
        <w:t>сформировать представление об общих особенностях населения</w:t>
      </w:r>
    </w:p>
    <w:p w:rsidR="00686D21" w:rsidRPr="005C24DB" w:rsidRDefault="00686D21" w:rsidP="00686D21">
      <w:pPr>
        <w:rPr>
          <w:i/>
        </w:rPr>
      </w:pPr>
      <w:r w:rsidRPr="005C24DB">
        <w:rPr>
          <w:i/>
        </w:rPr>
        <w:t xml:space="preserve">          США, этапах формирования американской нации;</w:t>
      </w:r>
    </w:p>
    <w:p w:rsidR="00686D21" w:rsidRPr="005C24DB" w:rsidRDefault="00686D21" w:rsidP="00686D21">
      <w:pPr>
        <w:rPr>
          <w:i/>
        </w:rPr>
      </w:pPr>
      <w:r w:rsidRPr="005C24DB">
        <w:rPr>
          <w:i/>
        </w:rPr>
        <w:t xml:space="preserve">          </w:t>
      </w:r>
      <w:r w:rsidRPr="005C24DB">
        <w:t xml:space="preserve"> 4) </w:t>
      </w:r>
      <w:r w:rsidRPr="005C24DB">
        <w:rPr>
          <w:i/>
        </w:rPr>
        <w:t>продолжить развитие умений делать выводы по итогам работы.</w:t>
      </w:r>
    </w:p>
    <w:p w:rsidR="00686D21" w:rsidRPr="005C24DB" w:rsidRDefault="00686D21" w:rsidP="00686D21">
      <w:pPr>
        <w:rPr>
          <w:i/>
        </w:rPr>
      </w:pPr>
    </w:p>
    <w:p w:rsidR="00686D21" w:rsidRPr="005C24DB" w:rsidRDefault="00686D21" w:rsidP="00686D21">
      <w:pPr>
        <w:rPr>
          <w:i/>
        </w:rPr>
      </w:pPr>
      <w:r w:rsidRPr="00356E00">
        <w:rPr>
          <w:b/>
        </w:rPr>
        <w:t>Тип урока:</w:t>
      </w:r>
      <w:r w:rsidRPr="005C24DB">
        <w:t xml:space="preserve"> </w:t>
      </w:r>
      <w:r w:rsidRPr="005C24DB">
        <w:rPr>
          <w:i/>
        </w:rPr>
        <w:t>урок-семинар с элементами практикума.</w:t>
      </w:r>
    </w:p>
    <w:p w:rsidR="00686D21" w:rsidRPr="005C24DB" w:rsidRDefault="00686D21" w:rsidP="00686D21">
      <w:pPr>
        <w:rPr>
          <w:i/>
        </w:rPr>
      </w:pPr>
    </w:p>
    <w:p w:rsidR="00686D21" w:rsidRPr="005C24DB" w:rsidRDefault="00686D21" w:rsidP="00686D21">
      <w:pPr>
        <w:rPr>
          <w:i/>
        </w:rPr>
      </w:pPr>
    </w:p>
    <w:p w:rsidR="00686D21" w:rsidRPr="00356E00" w:rsidRDefault="00686D21" w:rsidP="00686D21">
      <w:pPr>
        <w:rPr>
          <w:b/>
        </w:rPr>
      </w:pPr>
      <w:r w:rsidRPr="00356E00">
        <w:rPr>
          <w:b/>
        </w:rPr>
        <w:t>Ход урока:</w:t>
      </w:r>
    </w:p>
    <w:p w:rsidR="00686D21" w:rsidRPr="005C24DB" w:rsidRDefault="00686D21" w:rsidP="00686D21"/>
    <w:p w:rsidR="00686D21" w:rsidRPr="005C24DB" w:rsidRDefault="00686D21" w:rsidP="00686D21"/>
    <w:p w:rsidR="00686D21" w:rsidRPr="00356E00" w:rsidRDefault="00686D21" w:rsidP="00686D21">
      <w:pPr>
        <w:numPr>
          <w:ilvl w:val="0"/>
          <w:numId w:val="1"/>
        </w:numPr>
        <w:rPr>
          <w:b/>
        </w:rPr>
      </w:pPr>
      <w:r w:rsidRPr="00356E00">
        <w:rPr>
          <w:b/>
        </w:rPr>
        <w:t>Организационный момент.</w:t>
      </w:r>
    </w:p>
    <w:p w:rsidR="00686D21" w:rsidRPr="005C24DB" w:rsidRDefault="00686D21" w:rsidP="00686D21">
      <w:pPr>
        <w:ind w:left="360"/>
      </w:pPr>
    </w:p>
    <w:p w:rsidR="00686D21" w:rsidRPr="00356E00" w:rsidRDefault="00686D21" w:rsidP="00686D21">
      <w:pPr>
        <w:numPr>
          <w:ilvl w:val="0"/>
          <w:numId w:val="1"/>
        </w:numPr>
        <w:rPr>
          <w:b/>
        </w:rPr>
      </w:pPr>
      <w:r w:rsidRPr="00356E00">
        <w:rPr>
          <w:b/>
        </w:rPr>
        <w:t>Постановка вопросов семинара (вопросы напечатаны на листочках).</w:t>
      </w:r>
    </w:p>
    <w:p w:rsidR="00686D21" w:rsidRPr="00356E00" w:rsidRDefault="00686D21" w:rsidP="00686D21">
      <w:pPr>
        <w:rPr>
          <w:b/>
        </w:rPr>
      </w:pPr>
    </w:p>
    <w:p w:rsidR="00686D21" w:rsidRPr="005C24DB" w:rsidRDefault="00686D21" w:rsidP="00686D21">
      <w:pPr>
        <w:numPr>
          <w:ilvl w:val="0"/>
          <w:numId w:val="2"/>
        </w:numPr>
      </w:pPr>
      <w:r w:rsidRPr="005C24DB">
        <w:t>Как вы считаете, действительно ли ЭГП США является выгодным?</w:t>
      </w:r>
    </w:p>
    <w:p w:rsidR="00686D21" w:rsidRPr="005C24DB" w:rsidRDefault="00686D21" w:rsidP="00686D21">
      <w:pPr>
        <w:numPr>
          <w:ilvl w:val="0"/>
          <w:numId w:val="2"/>
        </w:numPr>
      </w:pPr>
      <w:r w:rsidRPr="005C24DB">
        <w:t>Что означают звёзды на государственном флаге США?</w:t>
      </w:r>
    </w:p>
    <w:p w:rsidR="00686D21" w:rsidRPr="005C24DB" w:rsidRDefault="00686D21" w:rsidP="00686D21">
      <w:pPr>
        <w:numPr>
          <w:ilvl w:val="0"/>
          <w:numId w:val="2"/>
        </w:numPr>
      </w:pPr>
      <w:r w:rsidRPr="005C24DB">
        <w:t>Почему США называют «страной иммиграции»?</w:t>
      </w:r>
    </w:p>
    <w:p w:rsidR="00686D21" w:rsidRPr="005C24DB" w:rsidRDefault="00686D21" w:rsidP="00686D21">
      <w:pPr>
        <w:numPr>
          <w:ilvl w:val="0"/>
          <w:numId w:val="2"/>
        </w:numPr>
      </w:pPr>
      <w:r w:rsidRPr="005C24DB">
        <w:t>Какую роль сыграла массовая иммиграция в формировании национального состава населения?</w:t>
      </w:r>
    </w:p>
    <w:p w:rsidR="00686D21" w:rsidRPr="005C24DB" w:rsidRDefault="00686D21" w:rsidP="00686D21">
      <w:pPr>
        <w:numPr>
          <w:ilvl w:val="0"/>
          <w:numId w:val="2"/>
        </w:numPr>
      </w:pPr>
      <w:r w:rsidRPr="005C24DB">
        <w:t>Действительно ли США – типичная страна городских агломераций?</w:t>
      </w:r>
    </w:p>
    <w:p w:rsidR="00686D21" w:rsidRPr="005C24DB" w:rsidRDefault="00686D21" w:rsidP="00686D21"/>
    <w:p w:rsidR="00686D21" w:rsidRPr="00356E00" w:rsidRDefault="00686D21" w:rsidP="00686D21">
      <w:pPr>
        <w:numPr>
          <w:ilvl w:val="0"/>
          <w:numId w:val="1"/>
        </w:numPr>
        <w:rPr>
          <w:b/>
        </w:rPr>
      </w:pPr>
      <w:r w:rsidRPr="00356E00">
        <w:rPr>
          <w:b/>
        </w:rPr>
        <w:t>Ход семинара:</w:t>
      </w:r>
    </w:p>
    <w:p w:rsidR="00686D21" w:rsidRPr="005C24DB" w:rsidRDefault="00686D21" w:rsidP="00686D21">
      <w:pPr>
        <w:ind w:left="360"/>
      </w:pPr>
    </w:p>
    <w:p w:rsidR="00686D21" w:rsidRPr="00356E00" w:rsidRDefault="00686D21" w:rsidP="00686D21">
      <w:pPr>
        <w:numPr>
          <w:ilvl w:val="0"/>
          <w:numId w:val="3"/>
        </w:numPr>
        <w:rPr>
          <w:b/>
          <w:i/>
        </w:rPr>
      </w:pPr>
      <w:r w:rsidRPr="00356E00">
        <w:rPr>
          <w:b/>
          <w:i/>
        </w:rPr>
        <w:t>Как вы считаете, действительно ли ЭГП США является выгодным?</w:t>
      </w:r>
    </w:p>
    <w:p w:rsidR="00686D21" w:rsidRPr="005C24DB" w:rsidRDefault="00686D21" w:rsidP="00686D21">
      <w:pPr>
        <w:ind w:left="360"/>
      </w:pPr>
    </w:p>
    <w:p w:rsidR="00686D21" w:rsidRPr="005C24DB" w:rsidRDefault="00686D21" w:rsidP="00686D21">
      <w:pPr>
        <w:ind w:left="360"/>
      </w:pPr>
      <w:r w:rsidRPr="005C24DB">
        <w:t>а) Территория США (работа учащихся с «визитной карточкой» учебника – определение площади гос-ва, политической картой мира – определение состава территории, контурной картой – обозначение территории страны).</w:t>
      </w:r>
    </w:p>
    <w:p w:rsidR="00686D21" w:rsidRPr="005C24DB" w:rsidRDefault="00686D21" w:rsidP="00686D21">
      <w:pPr>
        <w:ind w:left="360"/>
      </w:pPr>
    </w:p>
    <w:p w:rsidR="00686D21" w:rsidRPr="005C24DB" w:rsidRDefault="00686D21" w:rsidP="00686D21">
      <w:pPr>
        <w:ind w:left="360"/>
      </w:pPr>
      <w:r w:rsidRPr="005C24DB">
        <w:t>б) Границы (обозначение морских и сухопутных границ на контурной карте).</w:t>
      </w:r>
    </w:p>
    <w:p w:rsidR="00686D21" w:rsidRPr="005C24DB" w:rsidRDefault="00686D21" w:rsidP="00686D21">
      <w:pPr>
        <w:ind w:left="360"/>
      </w:pPr>
    </w:p>
    <w:p w:rsidR="00686D21" w:rsidRDefault="00686D21" w:rsidP="00686D21">
      <w:r>
        <w:t xml:space="preserve">      </w:t>
      </w:r>
      <w:r w:rsidRPr="005C24DB">
        <w:t xml:space="preserve">в) Вывод: ЭГП США весьма выгодное, на всех этапах оно благоприятствовало </w:t>
      </w:r>
      <w:r>
        <w:t xml:space="preserve">       </w:t>
      </w:r>
      <w:r w:rsidRPr="005C24DB">
        <w:t xml:space="preserve">развитию страны. Это объясняется, прежде </w:t>
      </w:r>
      <w:proofErr w:type="gramStart"/>
      <w:r w:rsidRPr="005C24DB">
        <w:t>всего</w:t>
      </w:r>
      <w:proofErr w:type="gramEnd"/>
      <w:r w:rsidRPr="005C24DB">
        <w:t xml:space="preserve"> наличием широкого фронта морских границ (12 тыс. км), прекрасных естественных гаваней и особенно положением основной территории между двумя океанами. Сухопутные границы с Канадой и Мексикой проходят по условным линиям, рекам и озёрам, способствуя развитию торгово-экономических связей.</w:t>
      </w:r>
    </w:p>
    <w:p w:rsidR="00686D21" w:rsidRDefault="00686D21" w:rsidP="00686D21"/>
    <w:p w:rsidR="00686D21" w:rsidRDefault="00686D21" w:rsidP="00686D21"/>
    <w:p w:rsidR="00686D21" w:rsidRDefault="00686D21" w:rsidP="00686D21"/>
    <w:p w:rsidR="00686D21" w:rsidRDefault="00686D21" w:rsidP="00686D21"/>
    <w:p w:rsidR="00686D21" w:rsidRDefault="00686D21" w:rsidP="00686D21"/>
    <w:p w:rsidR="00686D21" w:rsidRDefault="00686D21" w:rsidP="00686D21"/>
    <w:p w:rsidR="00686D21" w:rsidRDefault="00686D21" w:rsidP="00686D21"/>
    <w:p w:rsidR="00686D21" w:rsidRPr="005C24DB" w:rsidRDefault="00686D21" w:rsidP="00686D21"/>
    <w:p w:rsidR="00686D21" w:rsidRPr="005C24DB" w:rsidRDefault="00686D21" w:rsidP="00686D21">
      <w:pPr>
        <w:ind w:left="360"/>
        <w:rPr>
          <w:color w:val="000000"/>
        </w:rPr>
      </w:pPr>
      <w:r w:rsidRPr="005C24DB">
        <w:lastRenderedPageBreak/>
        <w:t xml:space="preserve"> </w:t>
      </w:r>
    </w:p>
    <w:p w:rsidR="00686D21" w:rsidRPr="00356E00" w:rsidRDefault="00686D21" w:rsidP="00686D21">
      <w:pPr>
        <w:numPr>
          <w:ilvl w:val="0"/>
          <w:numId w:val="3"/>
        </w:numPr>
        <w:rPr>
          <w:b/>
          <w:i/>
        </w:rPr>
      </w:pPr>
      <w:r w:rsidRPr="00356E00">
        <w:rPr>
          <w:b/>
          <w:i/>
        </w:rPr>
        <w:t>Что означают звёзды на государственном флаге США?</w:t>
      </w:r>
    </w:p>
    <w:p w:rsidR="00686D21" w:rsidRPr="005C24DB" w:rsidRDefault="00686D21" w:rsidP="00686D21">
      <w:pPr>
        <w:ind w:left="360"/>
      </w:pPr>
    </w:p>
    <w:p w:rsidR="00686D21" w:rsidRPr="005C24DB" w:rsidRDefault="00686D21" w:rsidP="00686D21">
      <w:pPr>
        <w:ind w:left="360"/>
      </w:pPr>
      <w:r w:rsidRPr="005C24DB">
        <w:t>а) Государственный строй и форма административно-территориального устройства США, штатов</w:t>
      </w:r>
      <w:proofErr w:type="gramStart"/>
      <w:r w:rsidRPr="005C24DB">
        <w:t>.</w:t>
      </w:r>
      <w:proofErr w:type="gramEnd"/>
      <w:r w:rsidRPr="005C24DB">
        <w:t xml:space="preserve"> (</w:t>
      </w:r>
      <w:proofErr w:type="gramStart"/>
      <w:r w:rsidRPr="005C24DB">
        <w:t>р</w:t>
      </w:r>
      <w:proofErr w:type="gramEnd"/>
      <w:r w:rsidRPr="005C24DB">
        <w:t>абота с «визитной карточкой», с картами атласа).</w:t>
      </w:r>
    </w:p>
    <w:p w:rsidR="00686D21" w:rsidRPr="005C24DB" w:rsidRDefault="00686D21" w:rsidP="00686D21">
      <w:pPr>
        <w:ind w:left="360"/>
      </w:pPr>
      <w:r w:rsidRPr="005C24DB">
        <w:t>б) История формирования территории США (рассказ учителя, использование материалов диска из рубрики «Колонизация материка», краткая запись этапов в тетрадь).</w:t>
      </w:r>
    </w:p>
    <w:p w:rsidR="00686D21" w:rsidRPr="005C24DB" w:rsidRDefault="00686D21" w:rsidP="00686D21">
      <w:pPr>
        <w:ind w:left="360"/>
      </w:pPr>
      <w:r w:rsidRPr="005C24DB">
        <w:t>в) Государственная символика США, штатов (сообщение – «Государственные символы США, доп. текст №3).</w:t>
      </w:r>
    </w:p>
    <w:p w:rsidR="00686D21" w:rsidRPr="005C24DB" w:rsidRDefault="00686D21" w:rsidP="00686D21">
      <w:pPr>
        <w:ind w:left="360"/>
      </w:pPr>
      <w:r w:rsidRPr="005C24DB">
        <w:t>г) Вывод</w:t>
      </w:r>
    </w:p>
    <w:p w:rsidR="00686D21" w:rsidRPr="005C24DB" w:rsidRDefault="00686D21" w:rsidP="00686D21">
      <w:pPr>
        <w:ind w:left="360"/>
      </w:pPr>
    </w:p>
    <w:p w:rsidR="00686D21" w:rsidRPr="00356E00" w:rsidRDefault="00686D21" w:rsidP="00686D21">
      <w:pPr>
        <w:numPr>
          <w:ilvl w:val="0"/>
          <w:numId w:val="3"/>
        </w:numPr>
        <w:rPr>
          <w:b/>
          <w:i/>
        </w:rPr>
      </w:pPr>
      <w:r w:rsidRPr="00356E00">
        <w:rPr>
          <w:b/>
          <w:i/>
        </w:rPr>
        <w:t>Почему США называют «страной иммиграции»?</w:t>
      </w:r>
    </w:p>
    <w:p w:rsidR="00686D21" w:rsidRPr="005C24DB" w:rsidRDefault="00686D21" w:rsidP="00686D21">
      <w:pPr>
        <w:ind w:left="360"/>
      </w:pPr>
    </w:p>
    <w:p w:rsidR="00686D21" w:rsidRPr="005C24DB" w:rsidRDefault="00686D21" w:rsidP="00686D21">
      <w:pPr>
        <w:ind w:left="360"/>
      </w:pPr>
      <w:r w:rsidRPr="005C24DB">
        <w:t>а) Какова численность населения США? Какое место страна занимает по численности населения? Каков естественный прирост населения? За счёт чего обеспечивается примерно 30% прироста населения? (пример учебника).</w:t>
      </w:r>
    </w:p>
    <w:p w:rsidR="00686D21" w:rsidRPr="005C24DB" w:rsidRDefault="00686D21" w:rsidP="00686D21">
      <w:pPr>
        <w:ind w:left="360"/>
      </w:pPr>
      <w:r w:rsidRPr="005C24DB">
        <w:t>б) Сообщение уч-ся «Волны миграции»</w:t>
      </w:r>
    </w:p>
    <w:p w:rsidR="00686D21" w:rsidRPr="005C24DB" w:rsidRDefault="00686D21" w:rsidP="00686D21">
      <w:pPr>
        <w:ind w:left="360"/>
      </w:pPr>
      <w:r w:rsidRPr="005C24DB">
        <w:t>в) Вывод</w:t>
      </w:r>
    </w:p>
    <w:p w:rsidR="00686D21" w:rsidRPr="005C24DB" w:rsidRDefault="00686D21" w:rsidP="00686D21">
      <w:pPr>
        <w:ind w:left="360"/>
      </w:pPr>
    </w:p>
    <w:p w:rsidR="00686D21" w:rsidRPr="00356E00" w:rsidRDefault="00686D21" w:rsidP="00686D21">
      <w:pPr>
        <w:numPr>
          <w:ilvl w:val="0"/>
          <w:numId w:val="3"/>
        </w:numPr>
        <w:rPr>
          <w:b/>
          <w:i/>
        </w:rPr>
      </w:pPr>
      <w:r w:rsidRPr="00356E00">
        <w:rPr>
          <w:b/>
          <w:i/>
        </w:rPr>
        <w:t>Какую роль сыграла массовая иммиграция в формировании национального состава населения?</w:t>
      </w:r>
    </w:p>
    <w:p w:rsidR="00686D21" w:rsidRPr="005C24DB" w:rsidRDefault="00686D21" w:rsidP="00686D21">
      <w:pPr>
        <w:ind w:left="360"/>
      </w:pPr>
    </w:p>
    <w:p w:rsidR="00686D21" w:rsidRPr="005C24DB" w:rsidRDefault="00686D21" w:rsidP="00686D21">
      <w:pPr>
        <w:ind w:left="360"/>
      </w:pPr>
      <w:r w:rsidRPr="005C24DB">
        <w:t xml:space="preserve">а) Слово учителя: массовая иммиграция сыграла решающую роль в формировании национального состава населения США. Современная американская нация – это, прежде всего результат этнического смешения и слияния переселенцев из разных частей света, и в особенности из Европы и Африки. Во второй половине 20 в. иммиграция из Европы заметно уменьшилась, но зато увеличилось число иммигрантов из Азии </w:t>
      </w:r>
      <w:proofErr w:type="gramStart"/>
      <w:r w:rsidRPr="005C24DB">
        <w:t>и</w:t>
      </w:r>
      <w:proofErr w:type="gramEnd"/>
      <w:r w:rsidRPr="005C24DB">
        <w:t xml:space="preserve"> особенно из Латинской Америки. Среди них преобладают мексиканцы. Миллионы их, чтобы заработать на жизнь, ежегодно переходят границу легально и нелегально. Их называют «</w:t>
      </w:r>
      <w:proofErr w:type="spellStart"/>
      <w:r w:rsidRPr="005C24DB">
        <w:t>брасерос</w:t>
      </w:r>
      <w:proofErr w:type="spellEnd"/>
      <w:r w:rsidRPr="005C24DB">
        <w:t>» (буквально: люди, предлагающие свои руки).</w:t>
      </w:r>
    </w:p>
    <w:p w:rsidR="00686D21" w:rsidRPr="005C24DB" w:rsidRDefault="00686D21" w:rsidP="00686D21">
      <w:pPr>
        <w:ind w:left="360"/>
      </w:pPr>
    </w:p>
    <w:p w:rsidR="00686D21" w:rsidRPr="005C24DB" w:rsidRDefault="00686D21" w:rsidP="00686D21">
      <w:pPr>
        <w:ind w:left="360"/>
      </w:pPr>
    </w:p>
    <w:p w:rsidR="00686D21" w:rsidRPr="005C24DB" w:rsidRDefault="00686D21" w:rsidP="00686D21">
      <w:pPr>
        <w:ind w:left="360"/>
      </w:pPr>
    </w:p>
    <w:p w:rsidR="00686D21" w:rsidRPr="005C24DB" w:rsidRDefault="00686D21" w:rsidP="00686D21">
      <w:pPr>
        <w:ind w:left="360"/>
      </w:pPr>
      <w:r w:rsidRPr="005C24DB">
        <w:t>Хотя ныне в США живут представители более ста этносов, учёные-этнографы объединяют их в 5 главных этнических групп.</w:t>
      </w:r>
    </w:p>
    <w:p w:rsidR="00686D21" w:rsidRPr="005C24DB" w:rsidRDefault="00686D21" w:rsidP="00686D21">
      <w:pPr>
        <w:ind w:left="360"/>
      </w:pPr>
      <w:r w:rsidRPr="005C24DB">
        <w:t>б) Сообщение уч-ся «Этнический состав населения США»</w:t>
      </w:r>
    </w:p>
    <w:p w:rsidR="00686D21" w:rsidRPr="005C24DB" w:rsidRDefault="00686D21" w:rsidP="00686D21">
      <w:pPr>
        <w:ind w:left="360"/>
      </w:pPr>
      <w:r w:rsidRPr="005C24DB">
        <w:t>в) Заполнение таблицы:</w:t>
      </w:r>
    </w:p>
    <w:p w:rsidR="00686D21" w:rsidRPr="005C24DB" w:rsidRDefault="00686D21" w:rsidP="00686D2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86D21" w:rsidRPr="005C24DB" w:rsidTr="004C6AF3">
        <w:tc>
          <w:tcPr>
            <w:tcW w:w="3190" w:type="dxa"/>
            <w:shd w:val="clear" w:color="auto" w:fill="auto"/>
          </w:tcPr>
          <w:p w:rsidR="00686D21" w:rsidRPr="005C24DB" w:rsidRDefault="00686D21" w:rsidP="004C6AF3">
            <w:r w:rsidRPr="005C24DB">
              <w:t>Название этнической группы</w:t>
            </w:r>
          </w:p>
        </w:tc>
        <w:tc>
          <w:tcPr>
            <w:tcW w:w="3190" w:type="dxa"/>
            <w:shd w:val="clear" w:color="auto" w:fill="auto"/>
          </w:tcPr>
          <w:p w:rsidR="00686D21" w:rsidRPr="005C24DB" w:rsidRDefault="00686D21" w:rsidP="004C6AF3">
            <w:r w:rsidRPr="005C24DB">
              <w:t>Место в этническом составе населения(%)</w:t>
            </w:r>
          </w:p>
        </w:tc>
        <w:tc>
          <w:tcPr>
            <w:tcW w:w="3191" w:type="dxa"/>
            <w:shd w:val="clear" w:color="auto" w:fill="auto"/>
          </w:tcPr>
          <w:p w:rsidR="00686D21" w:rsidRPr="005C24DB" w:rsidRDefault="00686D21" w:rsidP="004C6AF3">
            <w:r w:rsidRPr="005C24DB">
              <w:t>Занимаемая территория</w:t>
            </w:r>
          </w:p>
        </w:tc>
      </w:tr>
      <w:tr w:rsidR="00686D21" w:rsidRPr="005C24DB" w:rsidTr="004C6AF3">
        <w:tc>
          <w:tcPr>
            <w:tcW w:w="3190" w:type="dxa"/>
            <w:shd w:val="clear" w:color="auto" w:fill="auto"/>
          </w:tcPr>
          <w:p w:rsidR="00686D21" w:rsidRPr="005C24DB" w:rsidRDefault="00686D21" w:rsidP="004C6AF3"/>
        </w:tc>
        <w:tc>
          <w:tcPr>
            <w:tcW w:w="3190" w:type="dxa"/>
            <w:shd w:val="clear" w:color="auto" w:fill="auto"/>
          </w:tcPr>
          <w:p w:rsidR="00686D21" w:rsidRPr="005C24DB" w:rsidRDefault="00686D21" w:rsidP="004C6AF3"/>
        </w:tc>
        <w:tc>
          <w:tcPr>
            <w:tcW w:w="3191" w:type="dxa"/>
            <w:shd w:val="clear" w:color="auto" w:fill="auto"/>
          </w:tcPr>
          <w:p w:rsidR="00686D21" w:rsidRPr="005C24DB" w:rsidRDefault="00686D21" w:rsidP="004C6AF3"/>
        </w:tc>
      </w:tr>
    </w:tbl>
    <w:p w:rsidR="00686D21" w:rsidRPr="005C24DB" w:rsidRDefault="00686D21" w:rsidP="00686D21">
      <w:pPr>
        <w:ind w:left="360"/>
      </w:pPr>
      <w:r w:rsidRPr="005C24DB">
        <w:t xml:space="preserve"> </w:t>
      </w:r>
    </w:p>
    <w:p w:rsidR="00686D21" w:rsidRPr="005C24DB" w:rsidRDefault="00686D21" w:rsidP="00686D21">
      <w:pPr>
        <w:ind w:left="360"/>
      </w:pPr>
      <w:r w:rsidRPr="005C24DB">
        <w:t>г) С национальным составом населения связан и его р</w:t>
      </w:r>
      <w:r>
        <w:t xml:space="preserve">елигиозный состав (доп. текст </w:t>
      </w:r>
      <w:r w:rsidRPr="005C24DB">
        <w:t>5).</w:t>
      </w:r>
    </w:p>
    <w:p w:rsidR="00686D21" w:rsidRDefault="00686D21" w:rsidP="00686D21">
      <w:pPr>
        <w:ind w:left="360"/>
      </w:pPr>
      <w:r w:rsidRPr="005C24DB">
        <w:t>д) Вывод</w:t>
      </w:r>
    </w:p>
    <w:p w:rsidR="00686D21" w:rsidRDefault="00686D21" w:rsidP="00686D21">
      <w:pPr>
        <w:ind w:left="360"/>
      </w:pPr>
    </w:p>
    <w:p w:rsidR="00686D21" w:rsidRDefault="00686D21" w:rsidP="00686D21">
      <w:pPr>
        <w:ind w:left="360"/>
      </w:pPr>
    </w:p>
    <w:p w:rsidR="00686D21" w:rsidRDefault="00686D21" w:rsidP="00686D21">
      <w:pPr>
        <w:ind w:left="360"/>
      </w:pPr>
    </w:p>
    <w:p w:rsidR="00686D21" w:rsidRDefault="00686D21" w:rsidP="00686D21">
      <w:pPr>
        <w:ind w:left="360"/>
      </w:pPr>
    </w:p>
    <w:p w:rsidR="00686D21" w:rsidRDefault="00686D21" w:rsidP="00686D21">
      <w:pPr>
        <w:ind w:left="360"/>
      </w:pPr>
    </w:p>
    <w:p w:rsidR="00686D21" w:rsidRDefault="00686D21" w:rsidP="00686D21">
      <w:pPr>
        <w:ind w:left="360"/>
      </w:pPr>
    </w:p>
    <w:p w:rsidR="00686D21" w:rsidRPr="005C24DB" w:rsidRDefault="00686D21" w:rsidP="00686D21">
      <w:pPr>
        <w:ind w:left="360"/>
      </w:pPr>
    </w:p>
    <w:p w:rsidR="00686D21" w:rsidRPr="005C24DB" w:rsidRDefault="00686D21" w:rsidP="00686D21">
      <w:pPr>
        <w:ind w:left="360"/>
      </w:pPr>
    </w:p>
    <w:p w:rsidR="00686D21" w:rsidRPr="00356E00" w:rsidRDefault="00686D21" w:rsidP="00686D21">
      <w:pPr>
        <w:numPr>
          <w:ilvl w:val="0"/>
          <w:numId w:val="3"/>
        </w:numPr>
        <w:rPr>
          <w:b/>
          <w:i/>
        </w:rPr>
      </w:pPr>
      <w:r w:rsidRPr="00356E00">
        <w:rPr>
          <w:b/>
          <w:i/>
        </w:rPr>
        <w:t>Действительно ли США – типичная страна городских агломераций?</w:t>
      </w:r>
    </w:p>
    <w:p w:rsidR="00686D21" w:rsidRPr="005C24DB" w:rsidRDefault="00686D21" w:rsidP="00686D21">
      <w:pPr>
        <w:ind w:left="360"/>
      </w:pPr>
    </w:p>
    <w:p w:rsidR="00686D21" w:rsidRPr="005C24DB" w:rsidRDefault="00686D21" w:rsidP="00686D21">
      <w:pPr>
        <w:ind w:left="360"/>
      </w:pPr>
      <w:r w:rsidRPr="005C24DB">
        <w:t>а) Плотность населения (пример учебника, диск – работа с рубрикой «Население»).</w:t>
      </w:r>
    </w:p>
    <w:p w:rsidR="00686D21" w:rsidRPr="005C24DB" w:rsidRDefault="00686D21" w:rsidP="00686D21">
      <w:pPr>
        <w:ind w:left="360"/>
      </w:pPr>
      <w:r w:rsidRPr="005C24DB">
        <w:t>б) Что представляет собой североамериканский тип города? (чтение описания в учебнике, рис. 81, 82).</w:t>
      </w:r>
    </w:p>
    <w:p w:rsidR="00686D21" w:rsidRPr="005C24DB" w:rsidRDefault="00686D21" w:rsidP="00686D21">
      <w:pPr>
        <w:ind w:left="360"/>
        <w:rPr>
          <w:color w:val="CC99FF"/>
        </w:rPr>
      </w:pPr>
      <w:r w:rsidRPr="005C24DB">
        <w:t xml:space="preserve">в) Процесс </w:t>
      </w:r>
      <w:proofErr w:type="spellStart"/>
      <w:r w:rsidRPr="005C24DB">
        <w:t>субурбанизации</w:t>
      </w:r>
      <w:proofErr w:type="spellEnd"/>
      <w:r w:rsidRPr="005C24DB">
        <w:t xml:space="preserve">                                                                                                                                                         </w:t>
      </w:r>
      <w:r w:rsidRPr="005C24DB">
        <w:rPr>
          <w:color w:val="CC99FF"/>
        </w:rPr>
        <w:t xml:space="preserve"> </w:t>
      </w:r>
    </w:p>
    <w:p w:rsidR="00686D21" w:rsidRPr="005C24DB" w:rsidRDefault="00686D21" w:rsidP="00686D21">
      <w:pPr>
        <w:ind w:left="360"/>
      </w:pPr>
      <w:r w:rsidRPr="005C24DB">
        <w:t xml:space="preserve">г) Формирование мегалополисов. Их 3: </w:t>
      </w:r>
      <w:proofErr w:type="gramStart"/>
      <w:r w:rsidRPr="005C24DB">
        <w:t>(Северо-Восточный - протягивается от Бостона до Вашингтона – «</w:t>
      </w:r>
      <w:proofErr w:type="spellStart"/>
      <w:r w:rsidRPr="005C24DB">
        <w:t>Босваш</w:t>
      </w:r>
      <w:proofErr w:type="spellEnd"/>
      <w:r w:rsidRPr="005C24DB">
        <w:t xml:space="preserve">», второй - Приозёрный – между Чикаго и </w:t>
      </w:r>
      <w:proofErr w:type="spellStart"/>
      <w:r w:rsidRPr="005C24DB">
        <w:t>Питтсбургом</w:t>
      </w:r>
      <w:proofErr w:type="spellEnd"/>
      <w:r w:rsidRPr="005C24DB">
        <w:t xml:space="preserve"> – «</w:t>
      </w:r>
      <w:proofErr w:type="spellStart"/>
      <w:r w:rsidRPr="005C24DB">
        <w:t>Чипитс</w:t>
      </w:r>
      <w:proofErr w:type="spellEnd"/>
      <w:r w:rsidRPr="005C24DB">
        <w:t>», третий – Калифорнийский (Сан-Франциско – Сан-Диего – «Сан-Сан»).</w:t>
      </w:r>
      <w:proofErr w:type="gramEnd"/>
    </w:p>
    <w:p w:rsidR="00686D21" w:rsidRPr="005C24DB" w:rsidRDefault="00686D21" w:rsidP="00686D21">
      <w:pPr>
        <w:ind w:left="360"/>
      </w:pPr>
      <w:r w:rsidRPr="005C24DB">
        <w:t>д) Обозначение границ мегалополисов на контурной карте.</w:t>
      </w:r>
    </w:p>
    <w:p w:rsidR="00686D21" w:rsidRPr="005C24DB" w:rsidRDefault="00686D21" w:rsidP="00686D21">
      <w:pPr>
        <w:ind w:left="360"/>
      </w:pPr>
      <w:r w:rsidRPr="005C24DB">
        <w:t>е) сообщение уч-ся о Нью-Йорке.</w:t>
      </w:r>
    </w:p>
    <w:p w:rsidR="00686D21" w:rsidRPr="005C24DB" w:rsidRDefault="00686D21" w:rsidP="00686D21">
      <w:r w:rsidRPr="005C24DB">
        <w:t xml:space="preserve">     ё) Условия жизни сельских жителей.</w:t>
      </w:r>
    </w:p>
    <w:p w:rsidR="00686D21" w:rsidRPr="005C24DB" w:rsidRDefault="00686D21" w:rsidP="00686D21">
      <w:pPr>
        <w:ind w:left="360"/>
      </w:pPr>
      <w:r w:rsidRPr="005C24DB">
        <w:t>ж) Вывод</w:t>
      </w:r>
    </w:p>
    <w:p w:rsidR="00686D21" w:rsidRPr="005C24DB" w:rsidRDefault="00686D21" w:rsidP="00686D21">
      <w:pPr>
        <w:ind w:left="360"/>
      </w:pPr>
    </w:p>
    <w:p w:rsidR="00686D21" w:rsidRPr="00356E00" w:rsidRDefault="00686D21" w:rsidP="00686D21">
      <w:pPr>
        <w:ind w:left="360"/>
        <w:rPr>
          <w:b/>
        </w:rPr>
      </w:pPr>
      <w:r w:rsidRPr="00356E00">
        <w:rPr>
          <w:b/>
        </w:rPr>
        <w:t>IY. Общий вывод</w:t>
      </w:r>
    </w:p>
    <w:p w:rsidR="00686D21" w:rsidRPr="005C24DB" w:rsidRDefault="00686D21" w:rsidP="00686D21">
      <w:pPr>
        <w:ind w:left="360"/>
      </w:pPr>
    </w:p>
    <w:p w:rsidR="00686D21" w:rsidRPr="005C24DB" w:rsidRDefault="00686D21" w:rsidP="00686D21">
      <w:pPr>
        <w:ind w:left="360"/>
      </w:pPr>
      <w:r w:rsidRPr="00356E00">
        <w:rPr>
          <w:b/>
        </w:rPr>
        <w:t>Y. Итоги урока. Д/</w:t>
      </w:r>
      <w:proofErr w:type="gramStart"/>
      <w:r w:rsidRPr="00356E00">
        <w:rPr>
          <w:b/>
        </w:rPr>
        <w:t>З</w:t>
      </w:r>
      <w:proofErr w:type="gramEnd"/>
      <w:r w:rsidRPr="00356E00">
        <w:rPr>
          <w:b/>
        </w:rPr>
        <w:t>:</w:t>
      </w:r>
      <w:r w:rsidRPr="005C24DB">
        <w:t xml:space="preserve"> конспект урока в тетради, творческое задание на выбор: 1. подготовить сообщение об одном из городов или штатов. </w:t>
      </w:r>
    </w:p>
    <w:p w:rsidR="00686D21" w:rsidRPr="005C24DB" w:rsidRDefault="00686D21" w:rsidP="00686D21">
      <w:pPr>
        <w:ind w:left="360"/>
      </w:pPr>
      <w:r w:rsidRPr="005C24DB">
        <w:t>2. составить кроссворд «Штаты и города США»</w:t>
      </w:r>
    </w:p>
    <w:p w:rsidR="00FE7647" w:rsidRDefault="00FE7647">
      <w:bookmarkStart w:id="0" w:name="_GoBack"/>
      <w:bookmarkEnd w:id="0"/>
    </w:p>
    <w:sectPr w:rsidR="00FE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A116C"/>
    <w:multiLevelType w:val="hybridMultilevel"/>
    <w:tmpl w:val="33C0A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3F672B"/>
    <w:multiLevelType w:val="hybridMultilevel"/>
    <w:tmpl w:val="1054A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E14A89"/>
    <w:multiLevelType w:val="hybridMultilevel"/>
    <w:tmpl w:val="A2E25536"/>
    <w:lvl w:ilvl="0" w:tplc="A4E69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21"/>
    <w:rsid w:val="00686D21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2014-12-18T12:04:00Z</dcterms:created>
  <dcterms:modified xsi:type="dcterms:W3CDTF">2014-12-18T12:05:00Z</dcterms:modified>
</cp:coreProperties>
</file>