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1E" w:rsidRDefault="00272AEC">
      <w:r>
        <w:t xml:space="preserve">Календарно-тематический план </w:t>
      </w:r>
      <w:r w:rsidR="007A56AE">
        <w:t xml:space="preserve"> курса по выбору.8класс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1335"/>
        <w:gridCol w:w="4086"/>
        <w:gridCol w:w="1915"/>
      </w:tblGrid>
      <w:tr w:rsidR="007A56AE" w:rsidTr="007A56AE">
        <w:tc>
          <w:tcPr>
            <w:tcW w:w="817" w:type="dxa"/>
          </w:tcPr>
          <w:p w:rsidR="007A56AE" w:rsidRDefault="007A56AE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</w:tcPr>
          <w:p w:rsidR="007A56AE" w:rsidRDefault="007A56AE">
            <w:r>
              <w:t>№занятий по теме</w:t>
            </w:r>
          </w:p>
        </w:tc>
        <w:tc>
          <w:tcPr>
            <w:tcW w:w="1335" w:type="dxa"/>
          </w:tcPr>
          <w:p w:rsidR="007A56AE" w:rsidRDefault="007A56AE" w:rsidP="007A56AE">
            <w:r>
              <w:t>Примерные сроки изучения</w:t>
            </w:r>
          </w:p>
        </w:tc>
        <w:tc>
          <w:tcPr>
            <w:tcW w:w="4086" w:type="dxa"/>
          </w:tcPr>
          <w:p w:rsidR="007A56AE" w:rsidRDefault="007A56AE" w:rsidP="007A56AE">
            <w:r>
              <w:t>Содержание материала</w:t>
            </w:r>
          </w:p>
        </w:tc>
        <w:tc>
          <w:tcPr>
            <w:tcW w:w="1915" w:type="dxa"/>
          </w:tcPr>
          <w:p w:rsidR="007A56AE" w:rsidRDefault="007A56AE">
            <w:r>
              <w:t>Форма проведения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/>
        </w:tc>
        <w:tc>
          <w:tcPr>
            <w:tcW w:w="1418" w:type="dxa"/>
          </w:tcPr>
          <w:p w:rsidR="007A56AE" w:rsidRDefault="007A56AE"/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Pr="00272AEC" w:rsidRDefault="007A56AE">
            <w:pPr>
              <w:rPr>
                <w:b/>
              </w:rPr>
            </w:pPr>
            <w:r w:rsidRPr="00272AEC">
              <w:rPr>
                <w:b/>
              </w:rPr>
              <w:t>Сущность и структура решения текстовых задач.</w:t>
            </w:r>
          </w:p>
          <w:p w:rsidR="007A56AE" w:rsidRDefault="007A56AE">
            <w:r w:rsidRPr="00272AEC">
              <w:rPr>
                <w:b/>
              </w:rPr>
              <w:t>Схематическая запись условия задачи(2ч.)</w:t>
            </w:r>
          </w:p>
        </w:tc>
        <w:tc>
          <w:tcPr>
            <w:tcW w:w="1915" w:type="dxa"/>
          </w:tcPr>
          <w:p w:rsidR="007A56AE" w:rsidRDefault="007A56AE"/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1</w:t>
            </w:r>
          </w:p>
        </w:tc>
        <w:tc>
          <w:tcPr>
            <w:tcW w:w="1418" w:type="dxa"/>
          </w:tcPr>
          <w:p w:rsidR="007A56AE" w:rsidRDefault="007A56AE">
            <w:r>
              <w:t>1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A56AE" w:rsidP="007A56AE">
            <w:r>
              <w:t>Сущность и структура решения текстовых задач.</w:t>
            </w:r>
          </w:p>
          <w:p w:rsidR="007A56AE" w:rsidRDefault="007A56AE"/>
        </w:tc>
        <w:tc>
          <w:tcPr>
            <w:tcW w:w="1915" w:type="dxa"/>
          </w:tcPr>
          <w:p w:rsidR="007A56AE" w:rsidRDefault="007A56AE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2</w:t>
            </w:r>
          </w:p>
        </w:tc>
        <w:tc>
          <w:tcPr>
            <w:tcW w:w="1418" w:type="dxa"/>
          </w:tcPr>
          <w:p w:rsidR="007A56AE" w:rsidRDefault="007A56AE">
            <w:r>
              <w:t>2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A56AE">
            <w:r>
              <w:t>Схематическая запись условия задачи</w:t>
            </w:r>
          </w:p>
        </w:tc>
        <w:tc>
          <w:tcPr>
            <w:tcW w:w="1915" w:type="dxa"/>
          </w:tcPr>
          <w:p w:rsidR="007A56AE" w:rsidRDefault="007A56AE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/>
        </w:tc>
        <w:tc>
          <w:tcPr>
            <w:tcW w:w="1418" w:type="dxa"/>
          </w:tcPr>
          <w:p w:rsidR="007A56AE" w:rsidRDefault="007A56AE"/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Pr="00272AEC" w:rsidRDefault="007A56AE">
            <w:pPr>
              <w:rPr>
                <w:b/>
              </w:rPr>
            </w:pPr>
            <w:r w:rsidRPr="00272AEC">
              <w:rPr>
                <w:b/>
              </w:rPr>
              <w:t>Задачи на движение(7ч.)</w:t>
            </w:r>
          </w:p>
        </w:tc>
        <w:tc>
          <w:tcPr>
            <w:tcW w:w="1915" w:type="dxa"/>
          </w:tcPr>
          <w:p w:rsidR="007A56AE" w:rsidRDefault="007A56AE"/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3</w:t>
            </w:r>
          </w:p>
        </w:tc>
        <w:tc>
          <w:tcPr>
            <w:tcW w:w="1418" w:type="dxa"/>
          </w:tcPr>
          <w:p w:rsidR="007A56AE" w:rsidRDefault="007A56AE">
            <w:r>
              <w:t>1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A56AE">
            <w:r>
              <w:t>Движение из од</w:t>
            </w:r>
            <w:r w:rsidR="004445EE">
              <w:t>н</w:t>
            </w:r>
            <w:r>
              <w:t>ого пункта в одном направлении</w:t>
            </w:r>
          </w:p>
        </w:tc>
        <w:tc>
          <w:tcPr>
            <w:tcW w:w="1915" w:type="dxa"/>
          </w:tcPr>
          <w:p w:rsidR="007A56AE" w:rsidRDefault="004445EE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4</w:t>
            </w:r>
          </w:p>
        </w:tc>
        <w:tc>
          <w:tcPr>
            <w:tcW w:w="1418" w:type="dxa"/>
          </w:tcPr>
          <w:p w:rsidR="007A56AE" w:rsidRDefault="007A56AE">
            <w:r>
              <w:t>2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Движение из одного пункта в одном направлении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5</w:t>
            </w:r>
          </w:p>
        </w:tc>
        <w:tc>
          <w:tcPr>
            <w:tcW w:w="1418" w:type="dxa"/>
          </w:tcPr>
          <w:p w:rsidR="007A56AE" w:rsidRDefault="007A56AE">
            <w:r>
              <w:t>3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Движение с остановкой в пути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6</w:t>
            </w:r>
          </w:p>
        </w:tc>
        <w:tc>
          <w:tcPr>
            <w:tcW w:w="1418" w:type="dxa"/>
          </w:tcPr>
          <w:p w:rsidR="007A56AE" w:rsidRDefault="007A56AE">
            <w:r>
              <w:t>4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Движение навстречу друг другу</w:t>
            </w:r>
          </w:p>
        </w:tc>
        <w:tc>
          <w:tcPr>
            <w:tcW w:w="1915" w:type="dxa"/>
          </w:tcPr>
          <w:p w:rsidR="007A56AE" w:rsidRDefault="004445EE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7</w:t>
            </w:r>
          </w:p>
        </w:tc>
        <w:tc>
          <w:tcPr>
            <w:tcW w:w="1418" w:type="dxa"/>
          </w:tcPr>
          <w:p w:rsidR="007A56AE" w:rsidRDefault="007A56AE">
            <w:r>
              <w:t>5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Движение навстречу друг другу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8</w:t>
            </w:r>
          </w:p>
        </w:tc>
        <w:tc>
          <w:tcPr>
            <w:tcW w:w="1418" w:type="dxa"/>
          </w:tcPr>
          <w:p w:rsidR="007A56AE" w:rsidRDefault="007A56AE">
            <w:r>
              <w:t>6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Движение по воде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>
            <w:r>
              <w:t>9</w:t>
            </w:r>
          </w:p>
        </w:tc>
        <w:tc>
          <w:tcPr>
            <w:tcW w:w="1418" w:type="dxa"/>
          </w:tcPr>
          <w:p w:rsidR="007A56AE" w:rsidRDefault="007A56AE">
            <w:r>
              <w:t>7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Движение по воде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/>
        </w:tc>
        <w:tc>
          <w:tcPr>
            <w:tcW w:w="1418" w:type="dxa"/>
          </w:tcPr>
          <w:p w:rsidR="007A56AE" w:rsidRDefault="007A56AE"/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Pr="00272AEC" w:rsidRDefault="004445EE">
            <w:pPr>
              <w:rPr>
                <w:b/>
              </w:rPr>
            </w:pPr>
            <w:r w:rsidRPr="00272AEC">
              <w:rPr>
                <w:b/>
              </w:rPr>
              <w:t>Задачи на работу (7ч.)</w:t>
            </w:r>
          </w:p>
        </w:tc>
        <w:tc>
          <w:tcPr>
            <w:tcW w:w="1915" w:type="dxa"/>
          </w:tcPr>
          <w:p w:rsidR="007A56AE" w:rsidRDefault="007A56AE"/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10</w:t>
            </w:r>
          </w:p>
        </w:tc>
        <w:tc>
          <w:tcPr>
            <w:tcW w:w="1418" w:type="dxa"/>
          </w:tcPr>
          <w:p w:rsidR="007A56AE" w:rsidRDefault="004445EE">
            <w:r>
              <w:t>1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совместную работу</w:t>
            </w:r>
          </w:p>
        </w:tc>
        <w:tc>
          <w:tcPr>
            <w:tcW w:w="1915" w:type="dxa"/>
          </w:tcPr>
          <w:p w:rsidR="007A56AE" w:rsidRDefault="004445EE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11</w:t>
            </w:r>
          </w:p>
        </w:tc>
        <w:tc>
          <w:tcPr>
            <w:tcW w:w="1418" w:type="dxa"/>
          </w:tcPr>
          <w:p w:rsidR="007A56AE" w:rsidRDefault="004445EE">
            <w:r>
              <w:t>2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совместную работу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12</w:t>
            </w:r>
          </w:p>
        </w:tc>
        <w:tc>
          <w:tcPr>
            <w:tcW w:w="1418" w:type="dxa"/>
          </w:tcPr>
          <w:p w:rsidR="007A56AE" w:rsidRDefault="004445EE">
            <w:r>
              <w:t>3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совместную работу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13</w:t>
            </w:r>
          </w:p>
        </w:tc>
        <w:tc>
          <w:tcPr>
            <w:tcW w:w="1418" w:type="dxa"/>
          </w:tcPr>
          <w:p w:rsidR="007A56AE" w:rsidRDefault="004445EE">
            <w:r>
              <w:t>4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совместную работу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14</w:t>
            </w:r>
          </w:p>
        </w:tc>
        <w:tc>
          <w:tcPr>
            <w:tcW w:w="1418" w:type="dxa"/>
          </w:tcPr>
          <w:p w:rsidR="007A56AE" w:rsidRDefault="004445EE">
            <w:r>
              <w:t>5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планирование</w:t>
            </w:r>
          </w:p>
        </w:tc>
        <w:tc>
          <w:tcPr>
            <w:tcW w:w="1915" w:type="dxa"/>
          </w:tcPr>
          <w:p w:rsidR="007A56AE" w:rsidRDefault="004445EE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15</w:t>
            </w:r>
          </w:p>
        </w:tc>
        <w:tc>
          <w:tcPr>
            <w:tcW w:w="1418" w:type="dxa"/>
          </w:tcPr>
          <w:p w:rsidR="007A56AE" w:rsidRDefault="004445EE">
            <w:r>
              <w:t>6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планирование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16</w:t>
            </w:r>
          </w:p>
        </w:tc>
        <w:tc>
          <w:tcPr>
            <w:tcW w:w="1418" w:type="dxa"/>
          </w:tcPr>
          <w:p w:rsidR="007A56AE" w:rsidRDefault="004445EE">
            <w:r>
              <w:t>7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планирование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/>
        </w:tc>
        <w:tc>
          <w:tcPr>
            <w:tcW w:w="1418" w:type="dxa"/>
          </w:tcPr>
          <w:p w:rsidR="007A56AE" w:rsidRDefault="007A56AE"/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Pr="00272AEC" w:rsidRDefault="004445EE">
            <w:pPr>
              <w:rPr>
                <w:b/>
              </w:rPr>
            </w:pPr>
            <w:r w:rsidRPr="00272AEC">
              <w:rPr>
                <w:b/>
              </w:rPr>
              <w:t>Задачи на части, проценты (4ч.)</w:t>
            </w:r>
          </w:p>
        </w:tc>
        <w:tc>
          <w:tcPr>
            <w:tcW w:w="1915" w:type="dxa"/>
          </w:tcPr>
          <w:p w:rsidR="007A56AE" w:rsidRDefault="007A56AE"/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17</w:t>
            </w:r>
          </w:p>
        </w:tc>
        <w:tc>
          <w:tcPr>
            <w:tcW w:w="1418" w:type="dxa"/>
          </w:tcPr>
          <w:p w:rsidR="007A56AE" w:rsidRDefault="004445EE">
            <w:r>
              <w:t>1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смеси (сплавы)</w:t>
            </w:r>
          </w:p>
        </w:tc>
        <w:tc>
          <w:tcPr>
            <w:tcW w:w="1915" w:type="dxa"/>
          </w:tcPr>
          <w:p w:rsidR="007A56AE" w:rsidRDefault="004445EE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18</w:t>
            </w:r>
          </w:p>
        </w:tc>
        <w:tc>
          <w:tcPr>
            <w:tcW w:w="1418" w:type="dxa"/>
          </w:tcPr>
          <w:p w:rsidR="007A56AE" w:rsidRDefault="004445EE">
            <w:r>
              <w:t>2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смеси (сплавы)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19</w:t>
            </w:r>
          </w:p>
        </w:tc>
        <w:tc>
          <w:tcPr>
            <w:tcW w:w="1418" w:type="dxa"/>
          </w:tcPr>
          <w:p w:rsidR="007A56AE" w:rsidRDefault="004445EE">
            <w:r>
              <w:t>3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смеси (сплавы)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4445EE">
            <w:r>
              <w:t>20</w:t>
            </w:r>
          </w:p>
        </w:tc>
        <w:tc>
          <w:tcPr>
            <w:tcW w:w="1418" w:type="dxa"/>
          </w:tcPr>
          <w:p w:rsidR="007A56AE" w:rsidRDefault="004445EE">
            <w:r>
              <w:t>4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4445EE">
            <w:r>
              <w:t>Задачи на разбавление</w:t>
            </w:r>
          </w:p>
        </w:tc>
        <w:tc>
          <w:tcPr>
            <w:tcW w:w="1915" w:type="dxa"/>
          </w:tcPr>
          <w:p w:rsidR="007A56AE" w:rsidRDefault="004445EE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/>
        </w:tc>
        <w:tc>
          <w:tcPr>
            <w:tcW w:w="1418" w:type="dxa"/>
          </w:tcPr>
          <w:p w:rsidR="007A56AE" w:rsidRDefault="007A56AE"/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Pr="00272AEC" w:rsidRDefault="004445EE" w:rsidP="00A06E42">
            <w:pPr>
              <w:rPr>
                <w:b/>
              </w:rPr>
            </w:pPr>
            <w:r w:rsidRPr="00272AEC">
              <w:rPr>
                <w:b/>
              </w:rPr>
              <w:t>Решение нестандартных</w:t>
            </w:r>
            <w:r w:rsidR="00A06E42" w:rsidRPr="00272AEC">
              <w:rPr>
                <w:b/>
              </w:rPr>
              <w:t xml:space="preserve"> </w:t>
            </w:r>
            <w:r w:rsidRPr="00272AEC">
              <w:rPr>
                <w:b/>
              </w:rPr>
              <w:t>задач</w:t>
            </w:r>
            <w:r w:rsidR="00A06E42" w:rsidRPr="00272AEC">
              <w:rPr>
                <w:b/>
              </w:rPr>
              <w:t>(6ч.)</w:t>
            </w:r>
          </w:p>
        </w:tc>
        <w:tc>
          <w:tcPr>
            <w:tcW w:w="1915" w:type="dxa"/>
          </w:tcPr>
          <w:p w:rsidR="007A56AE" w:rsidRDefault="007A56AE"/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21</w:t>
            </w:r>
          </w:p>
        </w:tc>
        <w:tc>
          <w:tcPr>
            <w:tcW w:w="1418" w:type="dxa"/>
          </w:tcPr>
          <w:p w:rsidR="007A56AE" w:rsidRDefault="00A06E42">
            <w:r>
              <w:t>1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A06E42">
            <w:r>
              <w:t>Особенности процесса решения нестандартных задач</w:t>
            </w:r>
          </w:p>
        </w:tc>
        <w:tc>
          <w:tcPr>
            <w:tcW w:w="1915" w:type="dxa"/>
          </w:tcPr>
          <w:p w:rsidR="007A56AE" w:rsidRDefault="00A06E42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22</w:t>
            </w:r>
          </w:p>
        </w:tc>
        <w:tc>
          <w:tcPr>
            <w:tcW w:w="1418" w:type="dxa"/>
          </w:tcPr>
          <w:p w:rsidR="007A56AE" w:rsidRDefault="00A06E42">
            <w:r>
              <w:t>2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A06E42">
            <w:r>
              <w:t>Особенности процесса решения нестандартных задач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23</w:t>
            </w:r>
          </w:p>
        </w:tc>
        <w:tc>
          <w:tcPr>
            <w:tcW w:w="1418" w:type="dxa"/>
          </w:tcPr>
          <w:p w:rsidR="007A56AE" w:rsidRDefault="00A06E42">
            <w:r>
              <w:t>3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A06E42">
            <w:r>
              <w:t>Моделирование в процессе решения задачи</w:t>
            </w:r>
          </w:p>
        </w:tc>
        <w:tc>
          <w:tcPr>
            <w:tcW w:w="1915" w:type="dxa"/>
          </w:tcPr>
          <w:p w:rsidR="007A56AE" w:rsidRDefault="00A06E42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24</w:t>
            </w:r>
          </w:p>
        </w:tc>
        <w:tc>
          <w:tcPr>
            <w:tcW w:w="1418" w:type="dxa"/>
          </w:tcPr>
          <w:p w:rsidR="007A56AE" w:rsidRDefault="00A06E42">
            <w:r>
              <w:t>4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A06E42">
            <w:r>
              <w:t>Моделирование в процессе решения задачи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25</w:t>
            </w:r>
          </w:p>
        </w:tc>
        <w:tc>
          <w:tcPr>
            <w:tcW w:w="1418" w:type="dxa"/>
          </w:tcPr>
          <w:p w:rsidR="007A56AE" w:rsidRDefault="00A06E42">
            <w:r>
              <w:t>5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A06E42">
            <w:r>
              <w:t>Моделирование в процессе решения задачи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26</w:t>
            </w:r>
          </w:p>
        </w:tc>
        <w:tc>
          <w:tcPr>
            <w:tcW w:w="1418" w:type="dxa"/>
          </w:tcPr>
          <w:p w:rsidR="007A56AE" w:rsidRDefault="00A06E42">
            <w:r>
              <w:t>6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A06E42">
            <w:r>
              <w:t>Моделирование в процессе решения задачи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7A56AE"/>
        </w:tc>
        <w:tc>
          <w:tcPr>
            <w:tcW w:w="1418" w:type="dxa"/>
          </w:tcPr>
          <w:p w:rsidR="007A56AE" w:rsidRDefault="007A56AE"/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Pr="00272AEC" w:rsidRDefault="00A06E42">
            <w:pPr>
              <w:rPr>
                <w:b/>
              </w:rPr>
            </w:pPr>
            <w:r w:rsidRPr="00272AEC">
              <w:rPr>
                <w:b/>
              </w:rPr>
              <w:t>Решение задач всех видов (8ч.)</w:t>
            </w:r>
          </w:p>
        </w:tc>
        <w:tc>
          <w:tcPr>
            <w:tcW w:w="1915" w:type="dxa"/>
          </w:tcPr>
          <w:p w:rsidR="007A56AE" w:rsidRDefault="007A56AE"/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27</w:t>
            </w:r>
          </w:p>
        </w:tc>
        <w:tc>
          <w:tcPr>
            <w:tcW w:w="1418" w:type="dxa"/>
          </w:tcPr>
          <w:p w:rsidR="007A56AE" w:rsidRDefault="00A06E42">
            <w:r>
              <w:t>1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>Текстовые задачи</w:t>
            </w:r>
          </w:p>
        </w:tc>
        <w:tc>
          <w:tcPr>
            <w:tcW w:w="1915" w:type="dxa"/>
          </w:tcPr>
          <w:p w:rsidR="007A56AE" w:rsidRDefault="00A06E42">
            <w:r>
              <w:t>лекция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28</w:t>
            </w:r>
          </w:p>
        </w:tc>
        <w:tc>
          <w:tcPr>
            <w:tcW w:w="1418" w:type="dxa"/>
          </w:tcPr>
          <w:p w:rsidR="007A56AE" w:rsidRDefault="00A06E42">
            <w:r>
              <w:t>2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>Решение задач с экономическим содержанием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29</w:t>
            </w:r>
          </w:p>
        </w:tc>
        <w:tc>
          <w:tcPr>
            <w:tcW w:w="1418" w:type="dxa"/>
          </w:tcPr>
          <w:p w:rsidR="007A56AE" w:rsidRDefault="00A06E42">
            <w:r>
              <w:t>3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 xml:space="preserve">Решение задач с экономическим </w:t>
            </w:r>
            <w:r>
              <w:lastRenderedPageBreak/>
              <w:t>содержанием</w:t>
            </w:r>
          </w:p>
        </w:tc>
        <w:tc>
          <w:tcPr>
            <w:tcW w:w="1915" w:type="dxa"/>
          </w:tcPr>
          <w:p w:rsidR="007A56AE" w:rsidRDefault="00A06E42">
            <w:r>
              <w:lastRenderedPageBreak/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lastRenderedPageBreak/>
              <w:t>30</w:t>
            </w:r>
          </w:p>
        </w:tc>
        <w:tc>
          <w:tcPr>
            <w:tcW w:w="1418" w:type="dxa"/>
          </w:tcPr>
          <w:p w:rsidR="007A56AE" w:rsidRDefault="00A06E42">
            <w:r>
              <w:t>4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>Решение задач с геометрическим содержанием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31</w:t>
            </w:r>
          </w:p>
        </w:tc>
        <w:tc>
          <w:tcPr>
            <w:tcW w:w="1418" w:type="dxa"/>
          </w:tcPr>
          <w:p w:rsidR="007A56AE" w:rsidRDefault="00A06E42">
            <w:r>
              <w:t>5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>Решение задач с геометрическим содержанием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32</w:t>
            </w:r>
          </w:p>
        </w:tc>
        <w:tc>
          <w:tcPr>
            <w:tcW w:w="1418" w:type="dxa"/>
          </w:tcPr>
          <w:p w:rsidR="007A56AE" w:rsidRDefault="00A06E42">
            <w:r>
              <w:t>6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>Творческий отчёт по решению задач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33</w:t>
            </w:r>
          </w:p>
        </w:tc>
        <w:tc>
          <w:tcPr>
            <w:tcW w:w="1418" w:type="dxa"/>
          </w:tcPr>
          <w:p w:rsidR="007A56AE" w:rsidRDefault="00A06E42">
            <w:r>
              <w:t>7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>Творческий отчёт по решению задач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  <w:tr w:rsidR="007A56AE" w:rsidTr="007A56AE">
        <w:tc>
          <w:tcPr>
            <w:tcW w:w="817" w:type="dxa"/>
          </w:tcPr>
          <w:p w:rsidR="007A56AE" w:rsidRDefault="00A06E42">
            <w:r>
              <w:t>34</w:t>
            </w:r>
          </w:p>
        </w:tc>
        <w:tc>
          <w:tcPr>
            <w:tcW w:w="1418" w:type="dxa"/>
          </w:tcPr>
          <w:p w:rsidR="007A56AE" w:rsidRDefault="00A06E42">
            <w:r>
              <w:t>8</w:t>
            </w:r>
          </w:p>
        </w:tc>
        <w:tc>
          <w:tcPr>
            <w:tcW w:w="1335" w:type="dxa"/>
          </w:tcPr>
          <w:p w:rsidR="007A56AE" w:rsidRDefault="007A56AE"/>
        </w:tc>
        <w:tc>
          <w:tcPr>
            <w:tcW w:w="4086" w:type="dxa"/>
          </w:tcPr>
          <w:p w:rsidR="007A56AE" w:rsidRDefault="007058EA">
            <w:r>
              <w:t>Творческий отчёт по решению задач</w:t>
            </w:r>
          </w:p>
        </w:tc>
        <w:tc>
          <w:tcPr>
            <w:tcW w:w="1915" w:type="dxa"/>
          </w:tcPr>
          <w:p w:rsidR="007A56AE" w:rsidRDefault="00A06E42">
            <w:r>
              <w:t>практика</w:t>
            </w:r>
          </w:p>
        </w:tc>
      </w:tr>
    </w:tbl>
    <w:p w:rsidR="007A56AE" w:rsidRDefault="007A56AE"/>
    <w:sectPr w:rsidR="007A56AE" w:rsidSect="00272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6AE"/>
    <w:rsid w:val="00272AEC"/>
    <w:rsid w:val="004445EE"/>
    <w:rsid w:val="007058EA"/>
    <w:rsid w:val="007A56AE"/>
    <w:rsid w:val="007D201E"/>
    <w:rsid w:val="00A06E42"/>
    <w:rsid w:val="00BA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Марина</cp:lastModifiedBy>
  <cp:revision>2</cp:revision>
  <cp:lastPrinted>2011-08-30T09:07:00Z</cp:lastPrinted>
  <dcterms:created xsi:type="dcterms:W3CDTF">2011-08-26T03:42:00Z</dcterms:created>
  <dcterms:modified xsi:type="dcterms:W3CDTF">2011-08-30T09:08:00Z</dcterms:modified>
</cp:coreProperties>
</file>