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5" w:rsidRDefault="00FF2A45" w:rsidP="00FF2A45">
      <w:r>
        <w:t xml:space="preserve">Урок по геометрии в 7-м классе "Знакомство с геометрией" </w:t>
      </w:r>
    </w:p>
    <w:p w:rsidR="00FF2A45" w:rsidRDefault="00FF2A45" w:rsidP="00FF2A45"/>
    <w:p w:rsidR="00FF2A45" w:rsidRDefault="00FF2A45" w:rsidP="00FF2A45">
      <w:proofErr w:type="spellStart"/>
      <w:r>
        <w:t>Каторова</w:t>
      </w:r>
      <w:proofErr w:type="spellEnd"/>
      <w:r>
        <w:t xml:space="preserve"> Ольга Геннадьевна, учитель математики </w:t>
      </w:r>
    </w:p>
    <w:p w:rsidR="00FF2A45" w:rsidRDefault="00FF2A45" w:rsidP="00FF2A45"/>
    <w:p w:rsidR="00FF2A45" w:rsidRDefault="00FF2A45" w:rsidP="00FF2A45">
      <w:r>
        <w:t>Место в системе уроков:</w:t>
      </w:r>
      <w:r w:rsidR="001E6D7B">
        <w:t xml:space="preserve"> </w:t>
      </w:r>
      <w:r>
        <w:t>первый урок по геометрии.</w:t>
      </w:r>
    </w:p>
    <w:p w:rsidR="00FF2A45" w:rsidRDefault="00FF2A45" w:rsidP="00FF2A45"/>
    <w:p w:rsidR="00FF2A45" w:rsidRDefault="00FF2A45" w:rsidP="00FF2A45">
      <w:r>
        <w:t>Тип урока: урок – знакомство с новым предметом.</w:t>
      </w:r>
    </w:p>
    <w:p w:rsidR="00FF2A45" w:rsidRDefault="00FF2A45" w:rsidP="00FF2A45"/>
    <w:p w:rsidR="00FF2A45" w:rsidRDefault="00FF2A45" w:rsidP="00FF2A45">
      <w:r>
        <w:t>Основной метод: частично-поисковый, репродуктивный с элементами интеграции.</w:t>
      </w:r>
    </w:p>
    <w:p w:rsidR="00FF2A45" w:rsidRDefault="00FF2A45" w:rsidP="00FF2A45"/>
    <w:p w:rsidR="00FF2A45" w:rsidRDefault="00FF2A45" w:rsidP="00FF2A45">
      <w:r>
        <w:t>Оборудование: интерактивная доска, магнитофон, модели геометрических фигур, альбомные листы, цветные маркеры, опорные конспекты.</w:t>
      </w:r>
    </w:p>
    <w:p w:rsidR="001E6D7B" w:rsidRDefault="001E6D7B" w:rsidP="001E6D7B">
      <w:r>
        <w:t>Урок сопровождается презентацией.</w:t>
      </w:r>
    </w:p>
    <w:p w:rsidR="00FF2A45" w:rsidRDefault="00FF2A45" w:rsidP="00FF2A45"/>
    <w:p w:rsidR="00FF2A45" w:rsidRDefault="00FF2A45" w:rsidP="00FF2A45">
      <w:r>
        <w:t xml:space="preserve">Цели урока: </w:t>
      </w:r>
    </w:p>
    <w:p w:rsidR="00FF2A45" w:rsidRDefault="00FF2A45" w:rsidP="00FF2A45">
      <w:r>
        <w:t>Образовательные: знакомство со структурой, основными понятиями и историей развития геометрии.</w:t>
      </w:r>
    </w:p>
    <w:p w:rsidR="00FF2A45" w:rsidRDefault="00FF2A45" w:rsidP="00FF2A45">
      <w:r>
        <w:t xml:space="preserve">Развивающие: развитие пространственного воображения, творческого мышления, познавательного интереса учащихся, </w:t>
      </w:r>
      <w:proofErr w:type="spellStart"/>
      <w:r>
        <w:t>межпредметных</w:t>
      </w:r>
      <w:proofErr w:type="spellEnd"/>
      <w:r>
        <w:t xml:space="preserve"> связей, культуры математической речи.</w:t>
      </w:r>
    </w:p>
    <w:p w:rsidR="00FF2A45" w:rsidRDefault="00FF2A45" w:rsidP="00FF2A45">
      <w:r>
        <w:t>Воспитательные: воспитание уважения учащихся друг к другу в процессе учебной деятельности, самоконтроля и самооценки, уважения к учебному труду.</w:t>
      </w:r>
    </w:p>
    <w:p w:rsidR="00FF2A45" w:rsidRDefault="00FF2A45" w:rsidP="00FF2A45">
      <w:r>
        <w:t>Диагностические: по окончании урока учащиеся должны узнать о происхождении слова «геометрия», об истории возникновения и развития данной науки, а также об основных разделах предмета геометрии, изучаемых в средней школе.</w:t>
      </w:r>
    </w:p>
    <w:p w:rsidR="00FF2A45" w:rsidRDefault="00FF2A45" w:rsidP="00FF2A45"/>
    <w:p w:rsidR="00FF2A45" w:rsidRDefault="00FF2A45" w:rsidP="00FF2A45">
      <w:r>
        <w:t>Структура урока</w:t>
      </w:r>
    </w:p>
    <w:p w:rsidR="00FF2A45" w:rsidRDefault="00FF2A45" w:rsidP="00FF2A45">
      <w:r>
        <w:t>Организационный момент.</w:t>
      </w:r>
    </w:p>
    <w:p w:rsidR="00FF2A45" w:rsidRDefault="00FF2A45" w:rsidP="00FF2A45">
      <w:r>
        <w:t>Сообщение темы, целей, задач урока и мотивация учебной деятельности.</w:t>
      </w:r>
    </w:p>
    <w:p w:rsidR="00FF2A45" w:rsidRDefault="00FF2A45" w:rsidP="00FF2A45">
      <w:r>
        <w:t>Знакомство с новым предметом.</w:t>
      </w:r>
    </w:p>
    <w:p w:rsidR="00FF2A45" w:rsidRDefault="00FF2A45" w:rsidP="00FF2A45">
      <w:r>
        <w:t xml:space="preserve">Первичное осмысление и закрепление </w:t>
      </w:r>
      <w:proofErr w:type="gramStart"/>
      <w:r>
        <w:t>изученного</w:t>
      </w:r>
      <w:proofErr w:type="gramEnd"/>
      <w:r>
        <w:t>.</w:t>
      </w:r>
    </w:p>
    <w:p w:rsidR="00FF2A45" w:rsidRDefault="00FF2A45" w:rsidP="00FF2A45">
      <w:r>
        <w:t>Постановка задания на дом.</w:t>
      </w:r>
    </w:p>
    <w:p w:rsidR="00FF2A45" w:rsidRDefault="00FF2A45" w:rsidP="00FF2A45">
      <w:r>
        <w:t>Подведение итогов.</w:t>
      </w:r>
    </w:p>
    <w:p w:rsidR="00FF2A45" w:rsidRDefault="00FF2A45" w:rsidP="00FF2A45"/>
    <w:p w:rsidR="00FF2A45" w:rsidRDefault="00FF2A45" w:rsidP="00FF2A45">
      <w:r>
        <w:t>ХОД УРОКА</w:t>
      </w:r>
    </w:p>
    <w:p w:rsidR="00FF2A45" w:rsidRDefault="00FF2A45" w:rsidP="00FF2A45"/>
    <w:p w:rsidR="00FF2A45" w:rsidRDefault="00FF2A45" w:rsidP="00FF2A45">
      <w:r>
        <w:t xml:space="preserve">Сегодня мы начинаем изучение нового предмета – геометрии, которая является составной частью большой науки – математики. </w:t>
      </w:r>
    </w:p>
    <w:p w:rsidR="00FF2A45" w:rsidRDefault="00FF2A45" w:rsidP="00FF2A45">
      <w:r>
        <w:t>Открываем тетради, записываем тему урока: «Знакомство с геометрией».</w:t>
      </w:r>
    </w:p>
    <w:p w:rsidR="00FF2A45" w:rsidRDefault="00FF2A45" w:rsidP="00FF2A45"/>
    <w:p w:rsidR="00FF2A45" w:rsidRDefault="00FF2A45" w:rsidP="00FF2A45">
      <w:r>
        <w:t>Цели нашего урока:</w:t>
      </w:r>
    </w:p>
    <w:p w:rsidR="00FF2A45" w:rsidRDefault="00FF2A45" w:rsidP="00FF2A45">
      <w:r>
        <w:t>Сформировать понятие геометрии.</w:t>
      </w:r>
    </w:p>
    <w:p w:rsidR="00FF2A45" w:rsidRDefault="00FF2A45" w:rsidP="00FF2A45">
      <w:r>
        <w:t>Выяснить, что изучает данный предмет.</w:t>
      </w:r>
    </w:p>
    <w:p w:rsidR="00FF2A45" w:rsidRDefault="00FF2A45" w:rsidP="00FF2A45">
      <w:r>
        <w:t>Познакомиться с историей возникновения и развития геометрии.</w:t>
      </w:r>
    </w:p>
    <w:p w:rsidR="00FF2A45" w:rsidRDefault="00FF2A45" w:rsidP="00FF2A45"/>
    <w:p w:rsidR="00FF2A45" w:rsidRDefault="00FF2A45" w:rsidP="00FF2A45">
      <w:r>
        <w:t xml:space="preserve">I. Что такое геометрия. </w:t>
      </w:r>
    </w:p>
    <w:p w:rsidR="00FF2A45" w:rsidRDefault="00FF2A45" w:rsidP="00FF2A45"/>
    <w:p w:rsidR="00FF2A45" w:rsidRDefault="00FF2A45" w:rsidP="00FF2A45">
      <w:r>
        <w:t>Было бы неверно утверждать, что до сих пор вы совсем не занимались геометрией и ничего о ней не знаете. Вам не раз приходилось встречаться с треугольниками и пирамидами, квадратами и кубами, окружностями и шарами. Может быть, не так много, но кое-что об этих телах и фигурах вы знаете, хорошо представляете себе, как они выглядят, и понимаете, что все они имеют отношение к геометрии.</w:t>
      </w:r>
    </w:p>
    <w:p w:rsidR="00FF2A45" w:rsidRDefault="00FF2A45" w:rsidP="00FF2A45"/>
    <w:p w:rsidR="00FF2A45" w:rsidRDefault="00FF2A45" w:rsidP="00FF2A45">
      <w:r>
        <w:t>(Учитель демонстрирует модели фигур.)</w:t>
      </w:r>
    </w:p>
    <w:p w:rsidR="00FF2A45" w:rsidRDefault="00FF2A45" w:rsidP="00FF2A45">
      <w:r>
        <w:t xml:space="preserve">Утверждение, что мы приступаем к изучению геометрии, </w:t>
      </w:r>
      <w:proofErr w:type="gramStart"/>
      <w:r>
        <w:t>означает</w:t>
      </w:r>
      <w:proofErr w:type="gramEnd"/>
      <w:r>
        <w:t xml:space="preserve"> прежде всего, что мы начинаем систематический курс геометрии. Это, в свою очередь, значит, что мы постепенно, шаг за шагом будем строить геометрическую теорию, последовательно доказывая наши утверждения, выводя их </w:t>
      </w:r>
      <w:proofErr w:type="gramStart"/>
      <w:r>
        <w:t>из</w:t>
      </w:r>
      <w:proofErr w:type="gramEnd"/>
      <w:r>
        <w:t xml:space="preserve"> уже известных в соответствии с математическими законами. Прежде всего, что такое геометрия? </w:t>
      </w:r>
    </w:p>
    <w:p w:rsidR="00FF2A45" w:rsidRDefault="00FF2A45" w:rsidP="00FF2A45">
      <w:r>
        <w:t>Слово «геометрия» – греческое, оно составлено из двух частей «</w:t>
      </w:r>
      <w:proofErr w:type="spellStart"/>
      <w:r>
        <w:t>гео</w:t>
      </w:r>
      <w:proofErr w:type="spellEnd"/>
      <w:r>
        <w:t>» и «метрия» и дословно на русский язык переводится как «</w:t>
      </w:r>
      <w:proofErr w:type="spellStart"/>
      <w:proofErr w:type="gramStart"/>
      <w:r>
        <w:t>земле-мерие</w:t>
      </w:r>
      <w:proofErr w:type="spellEnd"/>
      <w:proofErr w:type="gramEnd"/>
      <w:r>
        <w:t>».</w:t>
      </w:r>
    </w:p>
    <w:p w:rsidR="00FF2A45" w:rsidRDefault="00FF2A45" w:rsidP="00FF2A45">
      <w:r>
        <w:t xml:space="preserve">Но уже давно геометрия вышла за узкие рамки, обозначенные этим буквальным пониманием. </w:t>
      </w:r>
    </w:p>
    <w:p w:rsidR="00FF2A45" w:rsidRDefault="00FF2A45" w:rsidP="00FF2A45"/>
    <w:p w:rsidR="00FF2A45" w:rsidRDefault="00FF2A45" w:rsidP="00FF2A45">
      <w:r>
        <w:t xml:space="preserve">II. Что изучает геометрия. </w:t>
      </w:r>
    </w:p>
    <w:p w:rsidR="00FF2A45" w:rsidRDefault="00FF2A45" w:rsidP="00FF2A45"/>
    <w:p w:rsidR="00FF2A45" w:rsidRDefault="00FF2A45" w:rsidP="00FF2A45">
      <w:r>
        <w:t>Если мы заглянем в любой энциклопедический словарь, то обнаружим на соответствующем месте очень большую статью, начинающуюся примерно так:</w:t>
      </w:r>
    </w:p>
    <w:p w:rsidR="00FF2A45" w:rsidRDefault="00FF2A45" w:rsidP="00FF2A45">
      <w:r>
        <w:t>«Геометрия – это раздел математики, изучающий пространственные формы и их отношения».</w:t>
      </w:r>
    </w:p>
    <w:p w:rsidR="00FF2A45" w:rsidRDefault="00FF2A45" w:rsidP="00FF2A45">
      <w:r>
        <w:t>Мы же будем пользоваться более простым определением: «Геометрия – это наука о свойствах геометрических фигур».</w:t>
      </w:r>
    </w:p>
    <w:p w:rsidR="00FF2A45" w:rsidRDefault="00FF2A45" w:rsidP="00FF2A45">
      <w:r>
        <w:t>(Ученики записывают определение в тетрадь).</w:t>
      </w:r>
    </w:p>
    <w:p w:rsidR="00FF2A45" w:rsidRDefault="00FF2A45" w:rsidP="00FF2A45">
      <w:r>
        <w:t>Есть одна особенность изучения фигур в геометрии. Например, о здании можно сказать, что оно кирпичное или деревянное, белое или другого цвета. О стакане мы можем сказать, что он сделан из стекла и прозрачный. Классная комната светлая, теплая. Яблоко румяное, вкусное.</w:t>
      </w:r>
    </w:p>
    <w:p w:rsidR="00FF2A45" w:rsidRDefault="00FF2A45" w:rsidP="00FF2A45">
      <w:r>
        <w:t xml:space="preserve">Геометрию в окружающих предметах не интересует, ни материал, из которого они сделаны, ни цвет, ни состояние в котором они находятся; всем этим занимаются на уроках биологии, физики, химии. При изучении геометрии нас будут интересовать форма и размеры предметов. Например, и деревянный, и картонный, и проволочный кубы носят одно и то же название – куб. Эти предметы сделаны из разных материалов, но имеют </w:t>
      </w:r>
      <w:proofErr w:type="gramStart"/>
      <w:r>
        <w:t>одну и туже</w:t>
      </w:r>
      <w:proofErr w:type="gramEnd"/>
      <w:r>
        <w:t xml:space="preserve"> форму, отличаются друг от друга только своими размерами. Точно также футбольный мяч, резиновый мяч и мыльный пузырь имеют одну и ту же форму – форму шара. </w:t>
      </w:r>
    </w:p>
    <w:p w:rsidR="00FF2A45" w:rsidRDefault="00FF2A45" w:rsidP="00FF2A45">
      <w:r>
        <w:t>(Учитель демонстрирует фигуры).</w:t>
      </w:r>
    </w:p>
    <w:p w:rsidR="00FF2A45" w:rsidRDefault="00FF2A45" w:rsidP="00FF2A45">
      <w:r>
        <w:t xml:space="preserve">Если не обращать внимания на физические свойства предмета (материал, из которого он сделан, цвет и прочее), а рассматривать только его форму и размеры, то этому предмету можно дать название геометрической фигуры или тела. </w:t>
      </w:r>
    </w:p>
    <w:p w:rsidR="00FF2A45" w:rsidRDefault="00FF2A45" w:rsidP="00FF2A45">
      <w:r>
        <w:t xml:space="preserve">Геометрия находит широкое применение в повседневной деятельности человека. В Древней Греции на воротах Академии были высечены слова: «Да не войдет сюда, не </w:t>
      </w:r>
      <w:proofErr w:type="gramStart"/>
      <w:r>
        <w:t>знающий</w:t>
      </w:r>
      <w:proofErr w:type="gramEnd"/>
      <w:r>
        <w:t xml:space="preserve"> геометрии». Свойства фигур познавали опытным путем с помощью построений и измерений. Позже заметили, что некоторые свойства можно определить, опираясь на полученный опыт. Наконец, пришли к выводу, что многие свойства геометрических фигур можно определить путем умственных умозаключений.</w:t>
      </w:r>
    </w:p>
    <w:p w:rsidR="00FF2A45" w:rsidRDefault="00FF2A45" w:rsidP="00FF2A45"/>
    <w:p w:rsidR="00FF2A45" w:rsidRDefault="00FF2A45" w:rsidP="00FF2A45">
      <w:r>
        <w:t xml:space="preserve">III. История возникновения и развития геометрии. </w:t>
      </w:r>
    </w:p>
    <w:p w:rsidR="00FF2A45" w:rsidRDefault="00FF2A45" w:rsidP="00FF2A45"/>
    <w:p w:rsidR="00FF2A45" w:rsidRDefault="00FF2A45" w:rsidP="00FF2A45">
      <w:r>
        <w:t>(Выступление ученика с докладом, сопровождающееся показом слайдов с портретами ученых на интерактивной доске).</w:t>
      </w:r>
    </w:p>
    <w:p w:rsidR="00FF2A45" w:rsidRDefault="00FF2A45" w:rsidP="00FF2A45">
      <w:r>
        <w:t>Возникновение и развитие геометрии обусловлено потребностями практической деятельности человека. О зарождении геометрии в древнем Египте около двух тысяч лет назад древнегреческий ученый Геродот (V в. до н. э.) писал «</w:t>
      </w:r>
      <w:proofErr w:type="spellStart"/>
      <w:r>
        <w:t>Сеозоострис</w:t>
      </w:r>
      <w:proofErr w:type="spellEnd"/>
      <w:r>
        <w:t xml:space="preserve">, египетский фараон, разделил землю, дав каждому </w:t>
      </w:r>
      <w:proofErr w:type="gramStart"/>
      <w:r>
        <w:t>египтянину</w:t>
      </w:r>
      <w:proofErr w:type="gramEnd"/>
      <w:r>
        <w:t xml:space="preserve"> участок по жребию и взимал </w:t>
      </w:r>
      <w:r>
        <w:lastRenderedPageBreak/>
        <w:t xml:space="preserve">соответствующим образом налог с каждого участка. Случалось, что Нил заливал тот или иной участок, тогда пострадавший обращался к царю, а царь посылал землемеров, чтобы </w:t>
      </w:r>
      <w:proofErr w:type="gramStart"/>
      <w:r>
        <w:t>установить</w:t>
      </w:r>
      <w:proofErr w:type="gramEnd"/>
      <w:r>
        <w:t xml:space="preserve"> на сколько уменьшился участок, и соответствующим образом уменьшить налог. Так возникла геометрия в Египте, а оттуда перешла в Грецию». При строительстве даже самых примитивных сооружений необходимо было рассчитать, сколько материала пойдет на постройку, уметь вычислять расстояния между точками в пространстве и углы между прямыми и плоскостями, знать свойства простейших геометрических фигур. Так, египетские пирамиды, сооруженные за два-четыре тысячелетия </w:t>
      </w:r>
      <w:proofErr w:type="gramStart"/>
      <w:r>
        <w:t>до</w:t>
      </w:r>
      <w:proofErr w:type="gramEnd"/>
      <w:r>
        <w:t xml:space="preserve"> н.э., поражают </w:t>
      </w:r>
      <w:proofErr w:type="gramStart"/>
      <w:r>
        <w:t>точностью</w:t>
      </w:r>
      <w:proofErr w:type="gramEnd"/>
      <w:r>
        <w:t xml:space="preserve"> своих метрических соотношений, свидетельствующих, что строители уже знали многие геометрические положения и расчеты.</w:t>
      </w:r>
    </w:p>
    <w:p w:rsidR="00FF2A45" w:rsidRDefault="00FF2A45" w:rsidP="00FF2A45">
      <w:r>
        <w:t>Развитие торговли и мореплавания требовало умений ориентироваться во времени и пространстве: необходимо было знать сроки смены времен года, уметь определять свое местоположение по карте, измерять расстояния и находить направления движения. Наблюдения за Солнцем, Луной, звездами и изучение законов взаимного расположения прямых и плоскостей в пространстве позволили решить эти задачи и дали начало новым наукам.</w:t>
      </w:r>
    </w:p>
    <w:p w:rsidR="00FF2A45" w:rsidRDefault="00FF2A45" w:rsidP="00FF2A45">
      <w:r>
        <w:t xml:space="preserve">Для развития геометрии много сделали ученые Древней Греции. Первые доказательства геометрических фактов связывают с именем Фалеса Милетского (639 – 548 гг. до н. э.) Начиная с VII века до н.э. в Древней Греции создаются философские школы, в которых происходит постепенный переход </w:t>
      </w:r>
      <w:proofErr w:type="gramStart"/>
      <w:r>
        <w:t>от</w:t>
      </w:r>
      <w:proofErr w:type="gramEnd"/>
      <w:r>
        <w:t xml:space="preserve"> практической к теоретической геометрии. Большое значение в этих школах приобретают рассуждения, с помощью которых удавалось получать новые геометрические свойства. </w:t>
      </w:r>
      <w:proofErr w:type="gramStart"/>
      <w:r>
        <w:t>Одной из первых и самых известных школ была пифагорейская (VI–V вв. до н.э.), названная в честь своего основателя, автора доказательств многих теорем, Пифагора (564–473 гг. до н. э.) Однако «теорема Пифагора» была известна задолго до него.</w:t>
      </w:r>
      <w:proofErr w:type="gramEnd"/>
      <w:r>
        <w:t xml:space="preserve"> Остается неустановленным, кто впервые доказал эту теорему и какое доказательство было дано самим Пифагором.</w:t>
      </w:r>
    </w:p>
    <w:p w:rsidR="00FF2A45" w:rsidRDefault="00FF2A45" w:rsidP="00FF2A45">
      <w:r>
        <w:t xml:space="preserve">Геометрию, которую изучают в школе называют евклидовой, по имени Евклида – древнегреческого ученого (III </w:t>
      </w:r>
      <w:proofErr w:type="gramStart"/>
      <w:r>
        <w:t>в</w:t>
      </w:r>
      <w:proofErr w:type="gramEnd"/>
      <w:r>
        <w:t xml:space="preserve">. до н.э.). Евклид написал примерно в 300 г.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знаменитую</w:t>
      </w:r>
      <w:proofErr w:type="gramEnd"/>
      <w:r>
        <w:t xml:space="preserve"> книгу «Начала». В «Началах» Евклида было впервые представлено стройное аксиоматическое строение геометрии. Последовательность и строгость сделали это произведение источником геометрических знаний во многих странах мира в течени</w:t>
      </w:r>
      <w:proofErr w:type="gramStart"/>
      <w:r>
        <w:t>и</w:t>
      </w:r>
      <w:proofErr w:type="gramEnd"/>
      <w:r>
        <w:t xml:space="preserve"> более двух тысячелетий. До недавнего времени почти все школьные учебники геометрии были во многом схожи с «Началами». К </w:t>
      </w:r>
      <w:proofErr w:type="gramStart"/>
      <w:r>
        <w:t>сожалению</w:t>
      </w:r>
      <w:proofErr w:type="gramEnd"/>
      <w:r>
        <w:t xml:space="preserve"> о его жизни известно мало. В одном из своих сочинений по математике </w:t>
      </w:r>
      <w:proofErr w:type="spellStart"/>
      <w:r>
        <w:t>Папп</w:t>
      </w:r>
      <w:proofErr w:type="spellEnd"/>
      <w:r>
        <w:t xml:space="preserve">, современник Евклида, изображает его как человека исключительно честного, тихого и скромного, которому были чужды гордость и эгоизм. Насколько серьезно и строго относился Евклид к изучению математики, можно судить по известному рассказу. Царь </w:t>
      </w:r>
      <w:proofErr w:type="spellStart"/>
      <w:r>
        <w:t>Птоломей</w:t>
      </w:r>
      <w:proofErr w:type="spellEnd"/>
      <w:r>
        <w:t xml:space="preserve"> спросил у Евклида: « Нельзя ли найти более короткий и менее утомительный путь к изучению геометрии чем «Начала»?» Евклид на это ответил: «В геометрии нет царского пути».</w:t>
      </w:r>
      <w:r>
        <w:cr/>
      </w:r>
    </w:p>
    <w:p w:rsidR="00FF2A45" w:rsidRDefault="00FF2A45" w:rsidP="00FF2A45"/>
    <w:p w:rsidR="00FF2A45" w:rsidRDefault="00FF2A45" w:rsidP="00FF2A45">
      <w:r>
        <w:t>IV. Занимательная часть урока.</w:t>
      </w:r>
    </w:p>
    <w:p w:rsidR="00FF2A45" w:rsidRDefault="00FF2A45" w:rsidP="00FF2A45"/>
    <w:p w:rsidR="00FF2A45" w:rsidRDefault="00FF2A45" w:rsidP="00FF2A45">
      <w:proofErr w:type="gramStart"/>
      <w:r>
        <w:t>Ребята, давайте немного пофантазируем и попробуем на альбомных листах с помощью геометрических фигур, таких как отрезок, квадрат, прямоугольник, круг, треугольник, изобразить человечка: 1-й ряд – худого, 2-й ряд – толстого, 3-й ряд – грустного.</w:t>
      </w:r>
      <w:proofErr w:type="gramEnd"/>
    </w:p>
    <w:p w:rsidR="00FF2A45" w:rsidRDefault="00FF2A45" w:rsidP="00FF2A45">
      <w:r>
        <w:t>(Звучит музыка, ученики рисуют, по окончании задания – анализ полученных работ).</w:t>
      </w:r>
    </w:p>
    <w:p w:rsidR="00FF2A45" w:rsidRDefault="00FF2A45" w:rsidP="00FF2A45"/>
    <w:p w:rsidR="00FF2A45" w:rsidRDefault="00FF2A45" w:rsidP="00FF2A45">
      <w:r>
        <w:t xml:space="preserve">V. Разделы геометрии. </w:t>
      </w:r>
    </w:p>
    <w:p w:rsidR="00FF2A45" w:rsidRDefault="00FF2A45" w:rsidP="00FF2A45"/>
    <w:p w:rsidR="00FF2A45" w:rsidRDefault="00FF2A45" w:rsidP="00FF2A45">
      <w:r>
        <w:t>В геометрии рассматриваются различные возможности расположения геометрических фигур.</w:t>
      </w:r>
    </w:p>
    <w:p w:rsidR="00FF2A45" w:rsidRDefault="00FF2A45" w:rsidP="00FF2A45"/>
    <w:p w:rsidR="00FF2A45" w:rsidRDefault="00FF2A45" w:rsidP="00FF2A45">
      <w:r>
        <w:t>(Учитель с учениками показывают различные геометрические фигуры, приложив их к плоскости доски).</w:t>
      </w:r>
    </w:p>
    <w:p w:rsidR="00FF2A45" w:rsidRDefault="00FF2A45" w:rsidP="00FF2A45">
      <w:r>
        <w:t>Мы видим, что все показанные фигуры делятся на два класса: плоские и объемные.</w:t>
      </w:r>
    </w:p>
    <w:p w:rsidR="00FF2A45" w:rsidRDefault="00FF2A45" w:rsidP="00FF2A45">
      <w:r>
        <w:t xml:space="preserve">Существует широко используемое различие: геометрические фигуры, все точки которых лежат в одной плоскости, изучает раздел геометрии, называемый планиметрией. Имеется много геометрических фигур, не лежащих в одной плоскости. Раздел геометрии, который изучает такие фигуры, называется стереометрией. </w:t>
      </w:r>
    </w:p>
    <w:p w:rsidR="00FF2A45" w:rsidRDefault="00FF2A45" w:rsidP="00FF2A45">
      <w:r>
        <w:t>(Учитель демонстрирует примеры вращающихся геометрических фигур на интерактивной доске).</w:t>
      </w:r>
    </w:p>
    <w:p w:rsidR="00FF2A45" w:rsidRDefault="00FF2A45" w:rsidP="00FF2A45">
      <w:r>
        <w:t>В геометрии используются специальные геометрические предложения: определения, аксиомы, теоремы, следствия.</w:t>
      </w:r>
    </w:p>
    <w:p w:rsidR="00FF2A45" w:rsidRDefault="00FF2A45" w:rsidP="00FF2A45">
      <w:r>
        <w:t xml:space="preserve">В школьном курсе геометрии вы познакомитесь с ними поближе, но это будет тема следующего урока. </w:t>
      </w:r>
    </w:p>
    <w:p w:rsidR="00FF2A45" w:rsidRDefault="00FF2A45" w:rsidP="00FF2A45"/>
    <w:p w:rsidR="00FF2A45" w:rsidRDefault="00FF2A45" w:rsidP="00FF2A45">
      <w:r>
        <w:t>VI. Домашнее задание.</w:t>
      </w:r>
    </w:p>
    <w:p w:rsidR="001E6D7B" w:rsidRDefault="001E6D7B" w:rsidP="00FF2A45">
      <w:r>
        <w:t>……………………..</w:t>
      </w:r>
    </w:p>
    <w:p w:rsidR="00FF2A45" w:rsidRDefault="00FF2A45" w:rsidP="00FF2A45">
      <w:r>
        <w:t xml:space="preserve">Дополнительное задание: подготовить небольшие сообщения (интересные факты, сведения) об истории возникновения и развития геометрии. </w:t>
      </w:r>
    </w:p>
    <w:p w:rsidR="00FF2A45" w:rsidRDefault="00FF2A45" w:rsidP="00FF2A45"/>
    <w:p w:rsidR="00FF2A45" w:rsidRDefault="00FF2A45" w:rsidP="00FF2A45">
      <w:r>
        <w:t>VII. Итог урока.</w:t>
      </w:r>
    </w:p>
    <w:p w:rsidR="00FF2A45" w:rsidRDefault="00FF2A45" w:rsidP="00FF2A45"/>
    <w:p w:rsidR="00FF2A45" w:rsidRDefault="00FF2A45" w:rsidP="00FF2A45">
      <w:r>
        <w:t>Ученики подводят итог урока по заданным целям с использованием опорного конспекта, находящегося у каждого на парте.</w:t>
      </w:r>
    </w:p>
    <w:p w:rsidR="00FF2A45" w:rsidRDefault="00FF2A45" w:rsidP="00FF2A45"/>
    <w:sectPr w:rsidR="00FF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FF2A45"/>
    <w:rsid w:val="001E6D7B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геометрии в 7-м классе "Знакомство с геометрией" </vt:lpstr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геометрии в 7-м классе "Знакомство с геометрией" </dc:title>
  <dc:subject/>
  <dc:creator>Admin</dc:creator>
  <cp:keywords/>
  <dc:description/>
  <cp:lastModifiedBy>Admin</cp:lastModifiedBy>
  <cp:revision>2</cp:revision>
  <dcterms:created xsi:type="dcterms:W3CDTF">2012-06-25T12:34:00Z</dcterms:created>
  <dcterms:modified xsi:type="dcterms:W3CDTF">2012-06-25T12:34:00Z</dcterms:modified>
</cp:coreProperties>
</file>