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83" w:rsidRPr="00B53F2C" w:rsidRDefault="00834583" w:rsidP="004D63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3F2C">
        <w:rPr>
          <w:rFonts w:ascii="Times New Roman" w:hAnsi="Times New Roman" w:cs="Times New Roman"/>
          <w:b/>
          <w:sz w:val="28"/>
        </w:rPr>
        <w:t>Конспект открытого урока на тему</w:t>
      </w:r>
    </w:p>
    <w:p w:rsidR="00834583" w:rsidRPr="00B53F2C" w:rsidRDefault="00834583" w:rsidP="004D63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3F2C">
        <w:rPr>
          <w:rFonts w:ascii="Times New Roman" w:hAnsi="Times New Roman" w:cs="Times New Roman"/>
          <w:b/>
          <w:sz w:val="28"/>
        </w:rPr>
        <w:t>«Графический способ решения системы уравнений</w:t>
      </w:r>
      <w:r w:rsidR="00DF563C" w:rsidRPr="00B53F2C">
        <w:rPr>
          <w:rFonts w:ascii="Times New Roman" w:hAnsi="Times New Roman" w:cs="Times New Roman"/>
          <w:b/>
          <w:sz w:val="28"/>
        </w:rPr>
        <w:t xml:space="preserve"> в среде </w:t>
      </w:r>
      <w:r w:rsidR="00DF563C" w:rsidRPr="00B53F2C">
        <w:rPr>
          <w:rFonts w:ascii="Times New Roman" w:hAnsi="Times New Roman" w:cs="Times New Roman"/>
          <w:b/>
          <w:sz w:val="28"/>
          <w:lang w:val="en-US"/>
        </w:rPr>
        <w:t>MS</w:t>
      </w:r>
      <w:r w:rsidR="00DF563C" w:rsidRPr="00B53F2C">
        <w:rPr>
          <w:rFonts w:ascii="Times New Roman" w:hAnsi="Times New Roman" w:cs="Times New Roman"/>
          <w:b/>
          <w:sz w:val="28"/>
        </w:rPr>
        <w:t xml:space="preserve"> </w:t>
      </w:r>
      <w:r w:rsidR="00DF563C" w:rsidRPr="00B53F2C">
        <w:rPr>
          <w:rFonts w:ascii="Times New Roman" w:hAnsi="Times New Roman" w:cs="Times New Roman"/>
          <w:b/>
          <w:sz w:val="28"/>
          <w:lang w:val="en-US"/>
        </w:rPr>
        <w:t>Excel</w:t>
      </w:r>
      <w:r w:rsidRPr="00B53F2C">
        <w:rPr>
          <w:rFonts w:ascii="Times New Roman" w:hAnsi="Times New Roman" w:cs="Times New Roman"/>
          <w:b/>
          <w:sz w:val="28"/>
        </w:rPr>
        <w:t>»</w:t>
      </w:r>
    </w:p>
    <w:p w:rsidR="00834583" w:rsidRPr="00B53F2C" w:rsidRDefault="00834583" w:rsidP="004D63A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B53F2C">
        <w:rPr>
          <w:rFonts w:ascii="Times New Roman" w:hAnsi="Times New Roman" w:cs="Times New Roman"/>
          <w:sz w:val="24"/>
          <w:szCs w:val="24"/>
        </w:rPr>
        <w:t xml:space="preserve"> </w:t>
      </w:r>
      <w:r w:rsidRPr="00B53F2C">
        <w:rPr>
          <w:rFonts w:ascii="Times New Roman" w:hAnsi="Times New Roman" w:cs="Times New Roman"/>
          <w:sz w:val="24"/>
          <w:szCs w:val="24"/>
        </w:rPr>
        <w:tab/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>урок  - закрепление изученного</w:t>
      </w:r>
    </w:p>
    <w:p w:rsidR="00834583" w:rsidRPr="00B53F2C" w:rsidRDefault="00834583" w:rsidP="004D63AB">
      <w:pPr>
        <w:pStyle w:val="2"/>
        <w:spacing w:line="360" w:lineRule="auto"/>
        <w:rPr>
          <w:sz w:val="24"/>
        </w:rPr>
      </w:pPr>
      <w:r w:rsidRPr="00B53F2C">
        <w:rPr>
          <w:sz w:val="24"/>
        </w:rPr>
        <w:t>Вид</w:t>
      </w:r>
      <w:r w:rsidRPr="00B53F2C">
        <w:rPr>
          <w:sz w:val="24"/>
          <w:u w:val="none"/>
        </w:rPr>
        <w:t xml:space="preserve">: </w:t>
      </w:r>
      <w:r w:rsidRPr="00B53F2C">
        <w:rPr>
          <w:sz w:val="24"/>
          <w:u w:val="none"/>
        </w:rPr>
        <w:tab/>
      </w:r>
      <w:r w:rsidRPr="00B53F2C">
        <w:rPr>
          <w:sz w:val="24"/>
          <w:u w:val="none"/>
        </w:rPr>
        <w:tab/>
      </w:r>
      <w:r w:rsidRPr="00B53F2C">
        <w:rPr>
          <w:i/>
          <w:iCs/>
          <w:sz w:val="24"/>
          <w:u w:val="none"/>
        </w:rPr>
        <w:t xml:space="preserve">урок – практикум. </w:t>
      </w:r>
    </w:p>
    <w:p w:rsidR="00834583" w:rsidRPr="00B53F2C" w:rsidRDefault="00834583" w:rsidP="004D63A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  <w:u w:val="single"/>
        </w:rPr>
        <w:t>Технология:</w:t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ab/>
        <w:t>проблемно - исследовательская технология.</w:t>
      </w:r>
    </w:p>
    <w:p w:rsidR="00834583" w:rsidRPr="00B53F2C" w:rsidRDefault="00DF563C" w:rsidP="004D63A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B53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83" w:rsidRPr="00B53F2C">
        <w:rPr>
          <w:rFonts w:ascii="Times New Roman" w:hAnsi="Times New Roman" w:cs="Times New Roman"/>
          <w:sz w:val="24"/>
          <w:szCs w:val="24"/>
        </w:rPr>
        <w:t>РМУчителя</w:t>
      </w:r>
      <w:proofErr w:type="spellEnd"/>
      <w:r w:rsidR="00834583" w:rsidRPr="00B53F2C">
        <w:rPr>
          <w:rFonts w:ascii="Times New Roman" w:hAnsi="Times New Roman" w:cs="Times New Roman"/>
          <w:sz w:val="24"/>
          <w:szCs w:val="24"/>
        </w:rPr>
        <w:t xml:space="preserve">: компьютер, проектор, экран; </w:t>
      </w:r>
      <w:proofErr w:type="spellStart"/>
      <w:r w:rsidR="00834583" w:rsidRPr="00B53F2C">
        <w:rPr>
          <w:rFonts w:ascii="Times New Roman" w:hAnsi="Times New Roman" w:cs="Times New Roman"/>
          <w:sz w:val="24"/>
          <w:szCs w:val="24"/>
        </w:rPr>
        <w:t>РМУченика</w:t>
      </w:r>
      <w:proofErr w:type="spellEnd"/>
      <w:r w:rsidR="00834583" w:rsidRPr="00B53F2C">
        <w:rPr>
          <w:rFonts w:ascii="Times New Roman" w:hAnsi="Times New Roman" w:cs="Times New Roman"/>
          <w:sz w:val="24"/>
          <w:szCs w:val="24"/>
        </w:rPr>
        <w:t xml:space="preserve">: 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компьютер, оснащенный лицензированным программным обеспечением: ОС 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  <w:lang w:val="en-US"/>
        </w:rPr>
        <w:t>Windows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 7 и  табличный процессор 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Microsoft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  <w:lang w:val="en-US"/>
        </w:rPr>
        <w:t>Office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Excel</w:t>
      </w:r>
      <w:r w:rsidR="00834583"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 2010. Раздаточный материал.</w:t>
      </w:r>
    </w:p>
    <w:p w:rsidR="00834583" w:rsidRPr="00B53F2C" w:rsidRDefault="00834583" w:rsidP="004D63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83" w:rsidRPr="00B53F2C" w:rsidRDefault="00834583" w:rsidP="004D63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F2C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834583" w:rsidRPr="00B53F2C" w:rsidRDefault="00834583" w:rsidP="004D63A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умений и навыков, носящих в совреме</w:t>
      </w:r>
      <w:r w:rsidR="001848CC"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нных условиях общенаучный и </w:t>
      </w:r>
      <w:proofErr w:type="spellStart"/>
      <w:r w:rsidR="001848CC"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обще</w:t>
      </w:r>
      <w:r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интеллектуальный</w:t>
      </w:r>
      <w:proofErr w:type="spellEnd"/>
      <w:r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характер.</w:t>
      </w:r>
    </w:p>
    <w:p w:rsidR="00834583" w:rsidRPr="00B53F2C" w:rsidRDefault="00834583" w:rsidP="004D63A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Развитие у школьников теоретическ</w:t>
      </w:r>
      <w:r w:rsidR="001848CC"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ого, творческого мышления, а так</w:t>
      </w:r>
      <w:r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же формирование операционного мышления, направленного на выбор оптимальных решений.</w:t>
      </w:r>
    </w:p>
    <w:p w:rsidR="00834583" w:rsidRPr="00B53F2C" w:rsidRDefault="00834583" w:rsidP="004D63A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/>
          <w:iCs/>
          <w:sz w:val="24"/>
          <w:szCs w:val="24"/>
        </w:rPr>
        <w:t>Научить школьников применять современное программное обеспечение в решении нестандартных задач</w:t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E4287" w:rsidRPr="00B53F2C" w:rsidRDefault="009E4287" w:rsidP="004D63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83" w:rsidRPr="00B53F2C" w:rsidRDefault="00834583" w:rsidP="004D63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F2C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834583" w:rsidRPr="00B53F2C" w:rsidRDefault="00834583" w:rsidP="004D63A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</w:t>
      </w:r>
      <w:proofErr w:type="gramEnd"/>
      <w:r w:rsidR="001848CC"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познавательного интереса, воспитание информационной культуры.</w:t>
      </w:r>
    </w:p>
    <w:p w:rsidR="00834583" w:rsidRPr="00B53F2C" w:rsidRDefault="00834583" w:rsidP="004D63A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Учебная</w:t>
      </w:r>
      <w:proofErr w:type="gramEnd"/>
      <w:r w:rsidR="001848CC"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 xml:space="preserve"> изучить и закрепить основные навыки работы с электронными таблицами.</w:t>
      </w:r>
    </w:p>
    <w:p w:rsidR="00834583" w:rsidRPr="00B53F2C" w:rsidRDefault="00834583" w:rsidP="004D63AB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</w:t>
      </w:r>
      <w:proofErr w:type="gramEnd"/>
      <w:r w:rsidRPr="00B53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B53F2C">
        <w:rPr>
          <w:rFonts w:ascii="Times New Roman" w:hAnsi="Times New Roman" w:cs="Times New Roman"/>
          <w:sz w:val="24"/>
          <w:szCs w:val="24"/>
        </w:rPr>
        <w:t xml:space="preserve"> </w:t>
      </w:r>
      <w:r w:rsidRPr="00B53F2C">
        <w:rPr>
          <w:rFonts w:ascii="Times New Roman" w:hAnsi="Times New Roman" w:cs="Times New Roman"/>
          <w:i/>
          <w:iCs/>
          <w:sz w:val="24"/>
          <w:szCs w:val="24"/>
        </w:rPr>
        <w:t>развитие алгоритмического мышления, расширение кругозора.</w:t>
      </w:r>
    </w:p>
    <w:p w:rsidR="009E4287" w:rsidRPr="00B53F2C" w:rsidRDefault="009E4287" w:rsidP="004D63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EE6" w:rsidRPr="00B53F2C" w:rsidRDefault="004D6EE6" w:rsidP="004D63A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F2C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</w:p>
    <w:p w:rsidR="007E59AE" w:rsidRPr="00B53F2C" w:rsidRDefault="007E59AE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Организационный момент.</w:t>
      </w:r>
    </w:p>
    <w:p w:rsidR="004D6EE6" w:rsidRPr="00B53F2C" w:rsidRDefault="004D6EE6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Фронтальный опрос для проверки уровня подготовленности учащихся к усвоению нового материала.</w:t>
      </w:r>
    </w:p>
    <w:p w:rsidR="006C513B" w:rsidRPr="00B53F2C" w:rsidRDefault="004D6EE6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Объяснение нового материала</w:t>
      </w:r>
      <w:r w:rsidR="006C513B" w:rsidRPr="00B53F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513B" w:rsidRPr="00B53F2C" w:rsidRDefault="006C513B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Краткий инструктаж по технике безопасности в компьютерном классе.</w:t>
      </w:r>
    </w:p>
    <w:p w:rsidR="004D6EE6" w:rsidRPr="00B53F2C" w:rsidRDefault="006C513B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Практическая</w:t>
      </w:r>
      <w:r w:rsidR="004D6EE6"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 работа учащихся на компьютерах.</w:t>
      </w:r>
    </w:p>
    <w:p w:rsidR="004D6EE6" w:rsidRPr="00B53F2C" w:rsidRDefault="00E0780D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Отчет </w:t>
      </w:r>
      <w:r w:rsidR="004D6EE6" w:rsidRPr="00B53F2C">
        <w:rPr>
          <w:rFonts w:ascii="Times New Roman" w:hAnsi="Times New Roman" w:cs="Times New Roman"/>
          <w:bCs/>
          <w:iCs/>
          <w:sz w:val="24"/>
          <w:szCs w:val="24"/>
        </w:rPr>
        <w:t>по практикуму</w:t>
      </w:r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 (разгадывание слова на доске)</w:t>
      </w:r>
      <w:r w:rsidR="004D6EE6" w:rsidRPr="00B53F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0089B" w:rsidRPr="00B53F2C" w:rsidRDefault="004D6EE6" w:rsidP="0000089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Выставление оценок</w:t>
      </w:r>
      <w:r w:rsidR="006C513B" w:rsidRPr="00B53F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0089B"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0089B" w:rsidRPr="00B53F2C" w:rsidRDefault="0000089B" w:rsidP="0000089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Домашнее задание. </w:t>
      </w:r>
    </w:p>
    <w:p w:rsidR="0000089B" w:rsidRPr="00B53F2C" w:rsidRDefault="0000089B" w:rsidP="004D63A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Рефлексия</w:t>
      </w:r>
    </w:p>
    <w:p w:rsidR="007E59AE" w:rsidRPr="00B53F2C" w:rsidRDefault="009D2E9B" w:rsidP="004D63AB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r w:rsidRPr="00B53F2C">
        <w:rPr>
          <w:b/>
          <w:sz w:val="28"/>
        </w:rPr>
        <w:t>Развернутый план урока</w:t>
      </w:r>
    </w:p>
    <w:tbl>
      <w:tblPr>
        <w:tblStyle w:val="a7"/>
        <w:tblW w:w="15258" w:type="dxa"/>
        <w:tblLook w:val="04A0" w:firstRow="1" w:lastRow="0" w:firstColumn="1" w:lastColumn="0" w:noHBand="0" w:noVBand="1"/>
      </w:tblPr>
      <w:tblGrid>
        <w:gridCol w:w="560"/>
        <w:gridCol w:w="3517"/>
        <w:gridCol w:w="4963"/>
        <w:gridCol w:w="6218"/>
      </w:tblGrid>
      <w:tr w:rsidR="00B53F2C" w:rsidRPr="00B53F2C" w:rsidTr="006D5BCB">
        <w:tc>
          <w:tcPr>
            <w:tcW w:w="560" w:type="dxa"/>
            <w:vAlign w:val="center"/>
          </w:tcPr>
          <w:p w:rsidR="001777DD" w:rsidRPr="00B53F2C" w:rsidRDefault="001777DD" w:rsidP="00B53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1777DD" w:rsidRPr="00B53F2C" w:rsidRDefault="001777DD" w:rsidP="00B53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B53F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B53F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517" w:type="dxa"/>
            <w:vAlign w:val="center"/>
          </w:tcPr>
          <w:p w:rsidR="001777DD" w:rsidRPr="00B53F2C" w:rsidRDefault="001777DD" w:rsidP="00B53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Часть урока</w:t>
            </w:r>
          </w:p>
        </w:tc>
        <w:tc>
          <w:tcPr>
            <w:tcW w:w="4963" w:type="dxa"/>
            <w:vAlign w:val="center"/>
          </w:tcPr>
          <w:p w:rsidR="001777DD" w:rsidRPr="00B53F2C" w:rsidRDefault="001777DD" w:rsidP="00B53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6218" w:type="dxa"/>
            <w:vAlign w:val="center"/>
          </w:tcPr>
          <w:p w:rsidR="001777DD" w:rsidRPr="00B53F2C" w:rsidRDefault="001777DD" w:rsidP="00B53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Ученик</w:t>
            </w:r>
          </w:p>
        </w:tc>
      </w:tr>
      <w:tr w:rsidR="006D5BCB" w:rsidRPr="00B53F2C" w:rsidTr="006D5BCB">
        <w:tc>
          <w:tcPr>
            <w:tcW w:w="560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1777DD" w:rsidRPr="00B53F2C" w:rsidRDefault="001777DD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Организационный момент.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18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D5BCB" w:rsidRPr="00B53F2C" w:rsidTr="006D5BCB">
        <w:tc>
          <w:tcPr>
            <w:tcW w:w="560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1777DD" w:rsidRPr="00B53F2C" w:rsidRDefault="001777DD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 - пятиминутка для проверки уровня подготовленности учащихся к усвоению нового материала с самопроверкой.</w:t>
            </w: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1777DD" w:rsidRPr="00B53F2C" w:rsidRDefault="00B53F2C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rPr>
                <w:bCs/>
                <w:iCs/>
              </w:rPr>
              <w:t xml:space="preserve">Презентация </w:t>
            </w:r>
            <w:r>
              <w:rPr>
                <w:bCs/>
                <w:iCs/>
              </w:rPr>
              <w:t>(</w:t>
            </w:r>
            <w:r w:rsidR="001777DD" w:rsidRPr="00B53F2C">
              <w:rPr>
                <w:bCs/>
                <w:iCs/>
              </w:rPr>
              <w:t>слайды 1-6</w:t>
            </w:r>
            <w:r>
              <w:rPr>
                <w:bCs/>
                <w:iCs/>
              </w:rPr>
              <w:t>)</w:t>
            </w:r>
            <w:r w:rsidR="001777DD" w:rsidRPr="00B53F2C">
              <w:t xml:space="preserve"> </w:t>
            </w:r>
          </w:p>
          <w:p w:rsidR="001777DD" w:rsidRPr="00B53F2C" w:rsidRDefault="001777DD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t>Хорошо, каждый увидел свои ошибки, и знает какие разделы надо повторить.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18" w:type="dxa"/>
          </w:tcPr>
          <w:p w:rsidR="001777DD" w:rsidRPr="00B53F2C" w:rsidRDefault="001777DD" w:rsidP="00B53F2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Заполнение бланка с с</w:t>
            </w:r>
            <w:r w:rsid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мопроверкой</w:t>
            </w:r>
          </w:p>
        </w:tc>
      </w:tr>
      <w:tr w:rsidR="001777DD" w:rsidRPr="00B53F2C" w:rsidTr="006D5BCB">
        <w:tc>
          <w:tcPr>
            <w:tcW w:w="560" w:type="dxa"/>
            <w:vMerge w:val="restart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17" w:type="dxa"/>
            <w:vMerge w:val="restart"/>
          </w:tcPr>
          <w:p w:rsidR="001777DD" w:rsidRPr="00B53F2C" w:rsidRDefault="001777DD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домашнего задания.</w:t>
            </w:r>
          </w:p>
          <w:p w:rsidR="001777DD" w:rsidRPr="00B53F2C" w:rsidRDefault="001777DD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1777DD" w:rsidRPr="00B53F2C" w:rsidRDefault="001777DD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t>Слайд 7.</w:t>
            </w:r>
          </w:p>
          <w:p w:rsidR="001777DD" w:rsidRPr="00B53F2C" w:rsidRDefault="001777DD" w:rsidP="001777DD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iCs/>
              </w:rPr>
            </w:pPr>
            <w:r w:rsidRPr="00B53F2C">
              <w:t>Как вы понимаете термин «деловая графика»?</w:t>
            </w:r>
          </w:p>
        </w:tc>
        <w:tc>
          <w:tcPr>
            <w:tcW w:w="6218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Под этим термином  обычно понимают графики и диаграммы, наглядно представляющие динамику развития того или иного производства, отрасли и любые другие числовые данные.</w:t>
            </w:r>
          </w:p>
        </w:tc>
      </w:tr>
      <w:tr w:rsidR="001777DD" w:rsidRPr="00B53F2C" w:rsidTr="006D5BCB">
        <w:tc>
          <w:tcPr>
            <w:tcW w:w="560" w:type="dxa"/>
            <w:vMerge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1777DD" w:rsidRPr="00B53F2C" w:rsidRDefault="001777DD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1777DD" w:rsidRPr="00B53F2C" w:rsidRDefault="001777DD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t xml:space="preserve">Какими возможностями для создания деловой графики обладает </w:t>
            </w:r>
            <w:r w:rsidRPr="00B53F2C">
              <w:rPr>
                <w:lang w:val="en-US"/>
              </w:rPr>
              <w:t>Excel</w:t>
            </w:r>
            <w:r w:rsidRPr="00B53F2C">
              <w:t>?</w:t>
            </w:r>
          </w:p>
        </w:tc>
        <w:tc>
          <w:tcPr>
            <w:tcW w:w="6218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С помощью его богатой библиотеки диаграмм можно составлять диаграммы и графики разных видов: гистограммы, столбчатые, графики и др., их можно снабжать заголовками и пояснениями, можно задавать цвет  и вид штриховки в диаграммах, печатать их на бумаге, измеряя размеры и расположение на листе, и вставляя диаграммы в нужное место листа.</w:t>
            </w:r>
          </w:p>
        </w:tc>
      </w:tr>
      <w:tr w:rsidR="001777DD" w:rsidRPr="00B53F2C" w:rsidTr="006D5BCB">
        <w:tc>
          <w:tcPr>
            <w:tcW w:w="560" w:type="dxa"/>
            <w:vMerge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1777DD" w:rsidRPr="00B53F2C" w:rsidRDefault="001777DD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1777DD" w:rsidRPr="00B53F2C" w:rsidRDefault="001777DD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t xml:space="preserve">Как можно построить диаграммы и графики в </w:t>
            </w:r>
            <w:r w:rsidRPr="00B53F2C">
              <w:rPr>
                <w:lang w:val="en-US"/>
              </w:rPr>
              <w:t>Excel</w:t>
            </w:r>
            <w:r w:rsidRPr="00B53F2C">
              <w:t xml:space="preserve"> (опишите порядок действий)?</w:t>
            </w:r>
          </w:p>
        </w:tc>
        <w:tc>
          <w:tcPr>
            <w:tcW w:w="6218" w:type="dxa"/>
          </w:tcPr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1) Составить электронную таблицу, в которую занести значения аргумента и электронные формулы, вычисляющие функцию.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2) Выделить значения функции.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3) Выполнить команду Вставка</w:t>
            </w:r>
            <w:r w:rsidRPr="00B53F2C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B53F2C">
              <w:rPr>
                <w:rFonts w:ascii="Times New Roman" w:hAnsi="Times New Roman" w:cs="Times New Roman"/>
                <w:sz w:val="24"/>
              </w:rPr>
              <w:t xml:space="preserve"> График (или другой тип диаграммы).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4) На появившейся диаграмме уточнить данные (Выбрать данные…) для аргументов, макета, легенды и подписи диаграммы.</w:t>
            </w:r>
          </w:p>
          <w:p w:rsidR="001777DD" w:rsidRPr="00B53F2C" w:rsidRDefault="001777DD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5BCB" w:rsidRDefault="006D5BCB"/>
    <w:p w:rsidR="006D5BCB" w:rsidRDefault="006D5BCB"/>
    <w:p w:rsidR="006D5BCB" w:rsidRDefault="006D5BCB"/>
    <w:p w:rsidR="006D5BCB" w:rsidRDefault="006D5BCB"/>
    <w:tbl>
      <w:tblPr>
        <w:tblStyle w:val="a7"/>
        <w:tblW w:w="15258" w:type="dxa"/>
        <w:tblLook w:val="04A0" w:firstRow="1" w:lastRow="0" w:firstColumn="1" w:lastColumn="0" w:noHBand="0" w:noVBand="1"/>
      </w:tblPr>
      <w:tblGrid>
        <w:gridCol w:w="560"/>
        <w:gridCol w:w="3517"/>
        <w:gridCol w:w="4963"/>
        <w:gridCol w:w="6218"/>
      </w:tblGrid>
      <w:tr w:rsidR="00087356" w:rsidRPr="00B53F2C" w:rsidTr="006D5BCB">
        <w:tc>
          <w:tcPr>
            <w:tcW w:w="560" w:type="dxa"/>
            <w:vMerge w:val="restart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17" w:type="dxa"/>
            <w:vMerge w:val="restart"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Объяснение нового материала.</w:t>
            </w:r>
          </w:p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6D5BCB">
            <w:pPr>
              <w:pStyle w:val="a3"/>
              <w:spacing w:before="0" w:beforeAutospacing="0" w:after="0" w:afterAutospacing="0" w:line="360" w:lineRule="auto"/>
              <w:ind w:firstLine="318"/>
              <w:jc w:val="both"/>
            </w:pPr>
            <w:r w:rsidRPr="00B53F2C">
              <w:t>Мы вспомнили порядок построения графика и перейдем к изучению новой темы. Давайте устроим путешествие в математику. Сначала вспомним, что мы понимаем под понятием: “Решить систему уравнений”. Для этого вспомним виды уравнений (слайд 8).</w:t>
            </w:r>
            <w:r w:rsidRPr="00B53F2C">
              <w:rPr>
                <w:lang w:val="en-US"/>
              </w:rPr>
              <w:t xml:space="preserve"> 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– линейное</w:t>
            </w:r>
          </w:p>
          <w:p w:rsidR="00087356" w:rsidRPr="00B53F2C" w:rsidRDefault="00087356" w:rsidP="001777D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– квадратичное</w:t>
            </w:r>
          </w:p>
          <w:p w:rsidR="00087356" w:rsidRPr="00B53F2C" w:rsidRDefault="00087356" w:rsidP="001777D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– кубическое</w:t>
            </w: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rPr>
                <w:iCs/>
              </w:rPr>
              <w:t>Как найти корень уравнения? (слайд 8)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</w:rPr>
              <w:t>Корнями уравнения</w:t>
            </w:r>
            <w:r w:rsidRPr="00B53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53F2C">
              <w:rPr>
                <w:rFonts w:ascii="Times New Roman" w:hAnsi="Times New Roman" w:cs="Times New Roman"/>
                <w:iCs/>
              </w:rPr>
              <w:t>являются значения точек пересечения графика функции с осью абсцисс.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rPr>
                <w:iCs/>
              </w:rPr>
              <w:t>Какие</w:t>
            </w:r>
            <w:r w:rsidRPr="00B53F2C">
              <w:rPr>
                <w:i/>
                <w:iCs/>
              </w:rPr>
              <w:t xml:space="preserve"> </w:t>
            </w:r>
            <w:r w:rsidRPr="00B53F2C">
              <w:rPr>
                <w:iCs/>
              </w:rPr>
              <w:t>способы существуют для решения систем уравнений? (слайд 8)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iCs/>
              </w:rPr>
              <w:t xml:space="preserve">метод подстановки, метод сложения и графический способ.  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rPr>
                <w:iCs/>
              </w:rPr>
            </w:pPr>
            <w:r w:rsidRPr="00B53F2C">
              <w:t>Рассмотрите предложенный пример (слайд 9, 10). Определите решение данного уравнения.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B53F2C">
              <w:rPr>
                <w:iCs/>
              </w:rPr>
              <w:t>х=1</w:t>
            </w: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B53F2C">
              <w:t>Рассмотрите предложенный приме</w:t>
            </w:r>
            <w:proofErr w:type="gramStart"/>
            <w:r w:rsidRPr="00B53F2C">
              <w:t>р(</w:t>
            </w:r>
            <w:proofErr w:type="gramEnd"/>
            <w:r w:rsidRPr="00B53F2C">
              <w:t>слайд 11). Определите решение данного уравнения.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53F2C">
              <w:rPr>
                <w:rFonts w:ascii="Times New Roman" w:hAnsi="Times New Roman" w:cs="Times New Roman"/>
                <w:iCs/>
              </w:rPr>
              <w:t>A (-3; 9) В (2; 4)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B53F2C">
              <w:t>Как вы работаете на уроке алгебры?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53F2C">
              <w:rPr>
                <w:rFonts w:ascii="Times New Roman" w:hAnsi="Times New Roman" w:cs="Times New Roman"/>
                <w:iCs/>
              </w:rPr>
              <w:t xml:space="preserve">Составляем таблицу, вводим значения </w:t>
            </w:r>
            <w:r w:rsidRPr="00B53F2C">
              <w:rPr>
                <w:rFonts w:ascii="Times New Roman" w:hAnsi="Times New Roman" w:cs="Times New Roman"/>
                <w:iCs/>
                <w:lang w:val="en-US"/>
              </w:rPr>
              <w:t>X</w:t>
            </w:r>
            <w:r w:rsidRPr="00B53F2C">
              <w:rPr>
                <w:rFonts w:ascii="Times New Roman" w:hAnsi="Times New Roman" w:cs="Times New Roman"/>
                <w:iCs/>
              </w:rPr>
              <w:t xml:space="preserve"> и вычисляем значение </w:t>
            </w:r>
            <w:r w:rsidRPr="00B53F2C">
              <w:rPr>
                <w:rFonts w:ascii="Times New Roman" w:hAnsi="Times New Roman" w:cs="Times New Roman"/>
                <w:iCs/>
                <w:lang w:val="en-US"/>
              </w:rPr>
              <w:t>Y</w:t>
            </w:r>
            <w:r w:rsidRPr="00B53F2C">
              <w:rPr>
                <w:rFonts w:ascii="Times New Roman" w:hAnsi="Times New Roman" w:cs="Times New Roman"/>
                <w:iCs/>
              </w:rPr>
              <w:t>. На координатной плоскости строим графики (2) функции. Визуально определяем точки пересечения.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B53F2C">
              <w:t>Подумайте, этот способ точный или приближенный?</w:t>
            </w:r>
          </w:p>
        </w:tc>
        <w:tc>
          <w:tcPr>
            <w:tcW w:w="6218" w:type="dxa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53F2C">
              <w:rPr>
                <w:rFonts w:ascii="Times New Roman" w:hAnsi="Times New Roman" w:cs="Times New Roman"/>
                <w:iCs/>
              </w:rPr>
              <w:t>Приближенный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8168A5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B53F2C">
              <w:rPr>
                <w:iCs/>
              </w:rPr>
              <w:t xml:space="preserve">Сегодня мы с вами научимся решать системы уравнений, используя возможности электронных таблиц. </w:t>
            </w:r>
          </w:p>
          <w:p w:rsidR="00087356" w:rsidRPr="00B53F2C" w:rsidRDefault="00087356" w:rsidP="008168A5">
            <w:pPr>
              <w:pStyle w:val="a3"/>
              <w:spacing w:before="0" w:beforeAutospacing="0" w:after="0" w:afterAutospacing="0" w:line="360" w:lineRule="auto"/>
              <w:ind w:firstLine="411"/>
              <w:jc w:val="both"/>
              <w:rPr>
                <w:iCs/>
              </w:rPr>
            </w:pPr>
            <w:r w:rsidRPr="00B53F2C">
              <w:rPr>
                <w:iCs/>
              </w:rPr>
              <w:lastRenderedPageBreak/>
              <w:t xml:space="preserve">Как вы думаете, какой способ решения системы уравнений подойдет для табличного процессора </w:t>
            </w:r>
            <w:r w:rsidRPr="00B53F2C">
              <w:rPr>
                <w:iCs/>
                <w:lang w:val="en-US"/>
              </w:rPr>
              <w:t>Excel</w:t>
            </w:r>
            <w:r w:rsidRPr="00B53F2C">
              <w:rPr>
                <w:iCs/>
              </w:rPr>
              <w:t xml:space="preserve"> и почему</w:t>
            </w:r>
            <w:r w:rsidRPr="00B53F2C">
              <w:rPr>
                <w:iCs/>
              </w:rPr>
              <w:t>?</w:t>
            </w:r>
          </w:p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218" w:type="dxa"/>
          </w:tcPr>
          <w:p w:rsidR="006D5BCB" w:rsidRDefault="006D5BCB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:rsidR="006D5BCB" w:rsidRDefault="006D5BCB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:rsidR="006D5BCB" w:rsidRDefault="006D5BCB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:rsidR="006D5BCB" w:rsidRDefault="006D5BCB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53F2C">
              <w:rPr>
                <w:rFonts w:ascii="Times New Roman" w:hAnsi="Times New Roman" w:cs="Times New Roman"/>
                <w:iCs/>
              </w:rPr>
              <w:lastRenderedPageBreak/>
              <w:t xml:space="preserve">графический способ, т.к. в </w:t>
            </w:r>
            <w:r w:rsidRPr="00B53F2C">
              <w:rPr>
                <w:rFonts w:ascii="Times New Roman" w:hAnsi="Times New Roman" w:cs="Times New Roman"/>
                <w:iCs/>
                <w:lang w:val="en-US"/>
              </w:rPr>
              <w:t>Excel</w:t>
            </w:r>
            <w:r w:rsidRPr="00B53F2C">
              <w:rPr>
                <w:rFonts w:ascii="Times New Roman" w:hAnsi="Times New Roman" w:cs="Times New Roman"/>
                <w:iCs/>
              </w:rPr>
              <w:t xml:space="preserve"> можно строить графики и мы это умеем.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8168A5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B53F2C">
              <w:rPr>
                <w:iCs/>
              </w:rPr>
              <w:t>Давайте рассмотрим пример.</w:t>
            </w:r>
          </w:p>
          <w:p w:rsidR="00087356" w:rsidRPr="00B53F2C" w:rsidRDefault="00087356" w:rsidP="008168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Для нахождения корней системы уравнений графическим методом рассмотрим систему </w:t>
            </w:r>
          </w:p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  <w:rPr>
                <w:position w:val="-32"/>
              </w:rPr>
            </w:pPr>
            <w:r w:rsidRPr="00B53F2C">
              <w:rPr>
                <w:position w:val="-32"/>
              </w:rPr>
              <w:object w:dxaOrig="12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38.35pt" o:ole="">
                  <v:imagedata r:id="rId6" o:title=""/>
                </v:shape>
                <o:OLEObject Type="Embed" ProgID="Equation.3" ShapeID="_x0000_i1025" DrawAspect="Content" ObjectID="_1428146167" r:id="rId7"/>
              </w:object>
            </w:r>
          </w:p>
          <w:p w:rsidR="00087356" w:rsidRPr="00B53F2C" w:rsidRDefault="00087356" w:rsidP="008168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Преобразуем данную систему </w:t>
            </w:r>
            <w:proofErr w:type="gramStart"/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приведенную </w:t>
            </w:r>
            <w:r w:rsidRPr="00B53F2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60">
                <v:shape id="_x0000_i1026" type="#_x0000_t75" style="width:63.6pt;height:38.35pt" o:ole="">
                  <v:imagedata r:id="rId8" o:title=""/>
                </v:shape>
                <o:OLEObject Type="Embed" ProgID="Equation.3" ShapeID="_x0000_i1026" DrawAspect="Content" ObjectID="_1428146168" r:id="rId9"/>
              </w:object>
            </w:r>
          </w:p>
          <w:p w:rsidR="00087356" w:rsidRPr="00B53F2C" w:rsidRDefault="00087356" w:rsidP="008168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Далее в программе 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таблицу для функций 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1=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2=2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  <w:p w:rsidR="00087356" w:rsidRPr="00B53F2C" w:rsidRDefault="00087356" w:rsidP="008168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Строим графики функций.</w:t>
            </w:r>
          </w:p>
          <w:p w:rsidR="00087356" w:rsidRPr="00B53F2C" w:rsidRDefault="00087356" w:rsidP="008168A5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скажите, какая особенность построения графиков </w:t>
            </w:r>
            <w:r w:rsidRPr="00B53F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двух</w:t>
            </w:r>
            <w:r w:rsidRPr="00B53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функций?</w:t>
            </w:r>
          </w:p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218" w:type="dxa"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>Перед построением графика требуется выделить значения Y обеих функций.</w:t>
            </w:r>
          </w:p>
        </w:tc>
      </w:tr>
      <w:tr w:rsidR="00087356" w:rsidRPr="00B53F2C" w:rsidTr="006D5BCB">
        <w:tc>
          <w:tcPr>
            <w:tcW w:w="560" w:type="dxa"/>
            <w:vMerge/>
          </w:tcPr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087356" w:rsidRPr="00B53F2C" w:rsidRDefault="00087356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087356" w:rsidRPr="00B53F2C" w:rsidRDefault="00087356" w:rsidP="001777DD">
            <w:pPr>
              <w:pStyle w:val="a3"/>
              <w:spacing w:before="0" w:beforeAutospacing="0" w:after="0" w:afterAutospacing="0" w:line="360" w:lineRule="auto"/>
              <w:jc w:val="both"/>
            </w:pPr>
            <w:r w:rsidRPr="00B53F2C">
              <w:t>Точки пересечения графиков и будут решением данной системы.</w:t>
            </w:r>
          </w:p>
        </w:tc>
        <w:tc>
          <w:tcPr>
            <w:tcW w:w="6218" w:type="dxa"/>
          </w:tcPr>
          <w:p w:rsidR="00087356" w:rsidRPr="00B53F2C" w:rsidRDefault="00087356" w:rsidP="00B53F2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Работу в </w:t>
            </w:r>
            <w:r w:rsidRPr="00B53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B53F2C" w:rsidRPr="00B53F2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ученик-консультант за </w:t>
            </w:r>
            <w:proofErr w:type="spellStart"/>
            <w:r w:rsidR="00B53F2C" w:rsidRPr="00B53F2C">
              <w:rPr>
                <w:rFonts w:ascii="Times New Roman" w:hAnsi="Times New Roman" w:cs="Times New Roman"/>
                <w:sz w:val="24"/>
                <w:szCs w:val="24"/>
              </w:rPr>
              <w:t>РМУчителя</w:t>
            </w:r>
            <w:proofErr w:type="spellEnd"/>
          </w:p>
          <w:p w:rsidR="0008735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168A5" w:rsidRPr="00B53F2C" w:rsidTr="006D5BCB">
        <w:tc>
          <w:tcPr>
            <w:tcW w:w="560" w:type="dxa"/>
          </w:tcPr>
          <w:p w:rsidR="008168A5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E34B36" w:rsidRPr="00B53F2C" w:rsidRDefault="00E34B36" w:rsidP="00E34B36">
            <w:pPr>
              <w:spacing w:line="360" w:lineRule="auto"/>
              <w:ind w:left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Краткий инструктаж по технике безопасности в компьютерном классе.</w:t>
            </w:r>
          </w:p>
          <w:p w:rsidR="008168A5" w:rsidRPr="00B53F2C" w:rsidRDefault="008168A5" w:rsidP="001777DD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</w:tcPr>
          <w:p w:rsidR="008168A5" w:rsidRPr="00B53F2C" w:rsidRDefault="00B53F2C" w:rsidP="00E34B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3F2C">
              <w:rPr>
                <w:rFonts w:ascii="Times New Roman" w:hAnsi="Times New Roman" w:cs="Times New Roman"/>
              </w:rPr>
              <w:t>Ребята, давайте вспомним технику безопасности на компьютере.</w:t>
            </w:r>
          </w:p>
        </w:tc>
        <w:tc>
          <w:tcPr>
            <w:tcW w:w="6218" w:type="dxa"/>
          </w:tcPr>
          <w:p w:rsidR="008168A5" w:rsidRPr="00B53F2C" w:rsidRDefault="008168A5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B53F2C" w:rsidRPr="00B53F2C" w:rsidTr="006D5BCB">
        <w:tc>
          <w:tcPr>
            <w:tcW w:w="560" w:type="dxa"/>
          </w:tcPr>
          <w:p w:rsidR="00B53F2C" w:rsidRPr="00B53F2C" w:rsidRDefault="00B53F2C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17" w:type="dxa"/>
          </w:tcPr>
          <w:p w:rsidR="006D5BCB" w:rsidRDefault="00B53F2C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</w:t>
            </w:r>
            <w:r w:rsidR="006D5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учащихся на компьютерах</w:t>
            </w:r>
          </w:p>
          <w:p w:rsidR="00B53F2C" w:rsidRPr="00B53F2C" w:rsidRDefault="006D5BCB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(см. приложение 1)</w:t>
            </w:r>
          </w:p>
          <w:p w:rsidR="00B53F2C" w:rsidRPr="00B53F2C" w:rsidRDefault="00B53F2C" w:rsidP="00E34B36">
            <w:pPr>
              <w:spacing w:line="360" w:lineRule="auto"/>
              <w:ind w:left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81" w:type="dxa"/>
            <w:gridSpan w:val="2"/>
          </w:tcPr>
          <w:p w:rsidR="00B53F2C" w:rsidRPr="00B53F2C" w:rsidRDefault="00B53F2C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>Ребята, при выполнении практической работы вы получите координаты точек пересечения. Вам потребуется сложить числа координат, и полученная сумма будет обозначать букву, закрытую на доске. Открыв эти буквы, вы получите загаданное слово.</w:t>
            </w:r>
          </w:p>
        </w:tc>
      </w:tr>
      <w:tr w:rsidR="00E34B36" w:rsidRPr="00B53F2C" w:rsidTr="006D5BCB">
        <w:tc>
          <w:tcPr>
            <w:tcW w:w="560" w:type="dxa"/>
          </w:tcPr>
          <w:p w:rsidR="00E34B36" w:rsidRPr="00B53F2C" w:rsidRDefault="00087356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E34B36" w:rsidRPr="00B53F2C" w:rsidRDefault="00E34B36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 по практикуму (разгадывание слова на доске).</w:t>
            </w:r>
          </w:p>
          <w:p w:rsidR="00E34B36" w:rsidRPr="00B53F2C" w:rsidRDefault="00E34B36" w:rsidP="00E34B36">
            <w:pPr>
              <w:ind w:left="4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81" w:type="dxa"/>
            <w:gridSpan w:val="2"/>
          </w:tcPr>
          <w:p w:rsidR="00E34B36" w:rsidRPr="00B53F2C" w:rsidRDefault="00E34B36" w:rsidP="00E34B36">
            <w:pPr>
              <w:ind w:left="440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 xml:space="preserve">Коды от 1-х заданий:   </w:t>
            </w:r>
          </w:p>
          <w:p w:rsidR="00E34B36" w:rsidRPr="00B53F2C" w:rsidRDefault="00E34B36" w:rsidP="00E34B36">
            <w:pPr>
              <w:ind w:left="440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 xml:space="preserve">   -16       -11       -3        0         3            6           10          16</w:t>
            </w:r>
          </w:p>
          <w:p w:rsidR="00E34B36" w:rsidRPr="00B53F2C" w:rsidRDefault="00E34B36" w:rsidP="00E34B36">
            <w:pPr>
              <w:ind w:left="440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 xml:space="preserve">Закрытые буквы:        </w:t>
            </w:r>
          </w:p>
          <w:p w:rsidR="00E34B36" w:rsidRPr="00B53F2C" w:rsidRDefault="00E34B36" w:rsidP="00E34B36">
            <w:pPr>
              <w:ind w:left="440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sz w:val="24"/>
              </w:rPr>
              <w:t xml:space="preserve">        А         Л        Г         О        </w:t>
            </w:r>
            <w:proofErr w:type="gramStart"/>
            <w:r w:rsidRPr="00B53F2C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53F2C">
              <w:rPr>
                <w:rFonts w:ascii="Times New Roman" w:hAnsi="Times New Roman" w:cs="Times New Roman"/>
                <w:sz w:val="24"/>
              </w:rPr>
              <w:t xml:space="preserve">           И           Т           М</w:t>
            </w:r>
          </w:p>
          <w:p w:rsidR="00E34B36" w:rsidRPr="00B53F2C" w:rsidRDefault="00E34B36" w:rsidP="001777D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087356" w:rsidRPr="00B53F2C" w:rsidTr="006D5BCB">
        <w:tc>
          <w:tcPr>
            <w:tcW w:w="560" w:type="dxa"/>
          </w:tcPr>
          <w:p w:rsidR="00087356" w:rsidRPr="00B53F2C" w:rsidRDefault="00B53F2C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087356" w:rsidRPr="00B53F2C" w:rsidRDefault="00087356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Выставление оценок</w:t>
            </w:r>
          </w:p>
        </w:tc>
        <w:tc>
          <w:tcPr>
            <w:tcW w:w="11181" w:type="dxa"/>
            <w:gridSpan w:val="2"/>
          </w:tcPr>
          <w:p w:rsidR="00087356" w:rsidRPr="00B53F2C" w:rsidRDefault="00087356" w:rsidP="00E34B36">
            <w:pPr>
              <w:ind w:left="4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356" w:rsidRPr="00B53F2C" w:rsidTr="006D5BCB">
        <w:tc>
          <w:tcPr>
            <w:tcW w:w="560" w:type="dxa"/>
          </w:tcPr>
          <w:p w:rsidR="00087356" w:rsidRPr="00B53F2C" w:rsidRDefault="00B53F2C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087356" w:rsidRPr="00B53F2C" w:rsidRDefault="00087356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Домашнее задание: </w:t>
            </w:r>
          </w:p>
          <w:p w:rsidR="00087356" w:rsidRPr="00B53F2C" w:rsidRDefault="00087356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7356" w:rsidRPr="00B53F2C" w:rsidRDefault="00087356" w:rsidP="00087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81" w:type="dxa"/>
            <w:gridSpan w:val="2"/>
          </w:tcPr>
          <w:p w:rsidR="00087356" w:rsidRPr="00B53F2C" w:rsidRDefault="00087356" w:rsidP="00E34B36">
            <w:pPr>
              <w:ind w:left="440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Повторить алгоритм решения системы уравнений средствами </w:t>
            </w: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Excel</w:t>
            </w: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сайте Дистанционного обучения – Домашнее задание №5.</w:t>
            </w:r>
          </w:p>
        </w:tc>
      </w:tr>
      <w:tr w:rsidR="00087356" w:rsidRPr="00B53F2C" w:rsidTr="006D5BCB">
        <w:tc>
          <w:tcPr>
            <w:tcW w:w="560" w:type="dxa"/>
          </w:tcPr>
          <w:p w:rsidR="00087356" w:rsidRPr="00B53F2C" w:rsidRDefault="00B53F2C" w:rsidP="001777D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087356" w:rsidRPr="00B53F2C" w:rsidRDefault="00087356" w:rsidP="00087356">
            <w:pPr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Рефлексия</w:t>
            </w:r>
          </w:p>
        </w:tc>
        <w:tc>
          <w:tcPr>
            <w:tcW w:w="11181" w:type="dxa"/>
            <w:gridSpan w:val="2"/>
          </w:tcPr>
          <w:p w:rsidR="00087356" w:rsidRPr="00B53F2C" w:rsidRDefault="00087356" w:rsidP="00087356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сегодня научился…»</w:t>
            </w:r>
          </w:p>
          <w:p w:rsidR="00087356" w:rsidRPr="00B53F2C" w:rsidRDefault="00087356" w:rsidP="00087356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сегодня, понял, как …»</w:t>
            </w:r>
          </w:p>
          <w:p w:rsidR="00087356" w:rsidRPr="00B53F2C" w:rsidRDefault="00087356" w:rsidP="00087356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 меня не получилось…</w:t>
            </w:r>
            <w:proofErr w:type="gramStart"/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 я знаю, что мне нужно повторить: …»</w:t>
            </w:r>
          </w:p>
          <w:p w:rsidR="00087356" w:rsidRPr="00B53F2C" w:rsidRDefault="00087356" w:rsidP="00087356">
            <w:pPr>
              <w:ind w:left="440"/>
              <w:rPr>
                <w:rFonts w:ascii="Times New Roman" w:hAnsi="Times New Roman" w:cs="Times New Roman"/>
                <w:sz w:val="24"/>
              </w:rPr>
            </w:pPr>
            <w:r w:rsidRPr="00B53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теперь могу…»</w:t>
            </w:r>
          </w:p>
        </w:tc>
      </w:tr>
    </w:tbl>
    <w:p w:rsidR="006D5BCB" w:rsidRPr="00B53F2C" w:rsidRDefault="006D5BCB" w:rsidP="006D5BC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Выставление оценок. </w:t>
      </w:r>
    </w:p>
    <w:p w:rsidR="006D5BCB" w:rsidRPr="00B53F2C" w:rsidRDefault="006D5BCB" w:rsidP="006D5BC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Домашнее задание: Повторить алгоритм решения системы уравнений средствами </w:t>
      </w:r>
      <w:r w:rsidRPr="00B53F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Excel</w:t>
      </w:r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 на сайте Дистанционного обучения – Домашнее задание №5.</w:t>
      </w:r>
    </w:p>
    <w:p w:rsidR="006D5BCB" w:rsidRPr="006D5BCB" w:rsidRDefault="006D5BCB" w:rsidP="006D5BC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D5BCB">
        <w:rPr>
          <w:rFonts w:ascii="Times New Roman" w:hAnsi="Times New Roman" w:cs="Times New Roman"/>
          <w:bCs/>
          <w:iCs/>
          <w:sz w:val="24"/>
          <w:szCs w:val="24"/>
        </w:rPr>
        <w:t>Рефлексия: Учащиеся заканчивают предложения.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0" w:name="_GoBack"/>
      <w:bookmarkEnd w:id="0"/>
      <w:r w:rsidRPr="006D5BCB">
        <w:rPr>
          <w:rFonts w:ascii="Times New Roman" w:hAnsi="Times New Roman" w:cs="Times New Roman"/>
          <w:bCs/>
          <w:iCs/>
          <w:sz w:val="24"/>
          <w:szCs w:val="24"/>
        </w:rPr>
        <w:t>«Я сегодня научился…»</w:t>
      </w:r>
    </w:p>
    <w:p w:rsidR="006D5BCB" w:rsidRPr="00B53F2C" w:rsidRDefault="006D5BCB" w:rsidP="006D5BC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«Я сегодня, понял, как …»</w:t>
      </w:r>
    </w:p>
    <w:p w:rsidR="006D5BCB" w:rsidRPr="00B53F2C" w:rsidRDefault="006D5BCB" w:rsidP="006D5BC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53F2C">
        <w:rPr>
          <w:rFonts w:ascii="Times New Roman" w:hAnsi="Times New Roman" w:cs="Times New Roman"/>
          <w:bCs/>
          <w:iCs/>
          <w:sz w:val="24"/>
          <w:szCs w:val="24"/>
        </w:rPr>
        <w:t>«У меня не получилось…</w:t>
      </w:r>
      <w:proofErr w:type="gramStart"/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B53F2C">
        <w:rPr>
          <w:rFonts w:ascii="Times New Roman" w:hAnsi="Times New Roman" w:cs="Times New Roman"/>
          <w:bCs/>
          <w:iCs/>
          <w:sz w:val="24"/>
          <w:szCs w:val="24"/>
        </w:rPr>
        <w:t xml:space="preserve"> но я знаю, что мне нужно повторить: …»</w:t>
      </w:r>
    </w:p>
    <w:p w:rsidR="006D5BCB" w:rsidRPr="006D5BCB" w:rsidRDefault="006D5BCB" w:rsidP="006D5BC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D5BCB">
        <w:rPr>
          <w:rFonts w:ascii="Times New Roman" w:hAnsi="Times New Roman" w:cs="Times New Roman"/>
          <w:bCs/>
          <w:iCs/>
          <w:sz w:val="24"/>
          <w:szCs w:val="24"/>
        </w:rPr>
        <w:t>«Я теперь могу…»</w:t>
      </w:r>
      <w:r w:rsidRPr="006D5BC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6D5BCB" w:rsidRPr="006D5BCB" w:rsidRDefault="006D5BCB" w:rsidP="00087356">
      <w:pPr>
        <w:numPr>
          <w:ilvl w:val="0"/>
          <w:numId w:val="9"/>
        </w:numPr>
        <w:spacing w:after="0" w:line="360" w:lineRule="auto"/>
        <w:jc w:val="right"/>
        <w:rPr>
          <w:b/>
          <w:i/>
          <w:sz w:val="28"/>
          <w:u w:val="single"/>
        </w:rPr>
      </w:pPr>
      <w:r w:rsidRPr="006D5BCB">
        <w:rPr>
          <w:b/>
          <w:i/>
          <w:sz w:val="28"/>
          <w:u w:val="single"/>
        </w:rPr>
        <w:lastRenderedPageBreak/>
        <w:t>ПРИЛОЖЕНИЕ 1</w:t>
      </w:r>
    </w:p>
    <w:p w:rsidR="00087356" w:rsidRPr="006D5BCB" w:rsidRDefault="00087356" w:rsidP="006D5BCB">
      <w:pPr>
        <w:pStyle w:val="a3"/>
        <w:spacing w:before="0" w:beforeAutospacing="0" w:after="0" w:afterAutospacing="0" w:line="360" w:lineRule="auto"/>
        <w:rPr>
          <w:b/>
          <w:sz w:val="28"/>
        </w:rPr>
      </w:pPr>
      <w:r w:rsidRPr="006D5BCB">
        <w:rPr>
          <w:b/>
          <w:sz w:val="28"/>
        </w:rPr>
        <w:t>Задания к практической работе.</w:t>
      </w:r>
    </w:p>
    <w:p w:rsidR="006D5BCB" w:rsidRDefault="006D5BCB" w:rsidP="001C00F5">
      <w:pPr>
        <w:pStyle w:val="2"/>
        <w:spacing w:line="360" w:lineRule="auto"/>
        <w:rPr>
          <w:b/>
          <w:sz w:val="24"/>
          <w:u w:val="none"/>
        </w:rPr>
        <w:sectPr w:rsidR="006D5BCB" w:rsidSect="006D5BC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00F5" w:rsidRPr="00B53F2C" w:rsidRDefault="001C00F5" w:rsidP="001C00F5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lastRenderedPageBreak/>
        <w:t>Компьютер № 1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=0,5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=3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-2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>-12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[-2,5;2,5] шаг 0,5                 [-5;5] шаг 1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(1;1); (2;4)                Ответ: нет решения.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8.</w:t>
      </w: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t>Компьютер № 2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-4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=9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[-3;3] шаг 0,5                           [-5;5] шаг 0,5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(-2;-8); (1;-2)                Ответ: (-3;9); (3;9).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-11.</w:t>
      </w: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t>Компьютер № 3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=2/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+3 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>+2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[0,2;3] шаг 0,2                         [-3;3] шаг 0,5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(1;2); (2;1)                    Ответ: нет решения.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6.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lastRenderedPageBreak/>
        <w:t>Компьютер № 4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=-3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=1/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=3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-6 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[-2,5;2,5] шаг 0,5                     [0,2;3] шаг 0,2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(1;-3); (-2;-12)              Ответ: нет решения.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-16.</w:t>
      </w: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t>Компьютер № 5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=0,5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=3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-4 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=-4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[-5;5] шаг 1                               [-3;3] шаг 0,5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(2;2); (4;8)                    Ответ: (2;-4);(-2;-4).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16.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t>Компьютер № 6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=-4/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=0</w:t>
      </w:r>
      <w:proofErr w:type="gramStart"/>
      <w:r w:rsidRPr="00B53F2C">
        <w:rPr>
          <w:sz w:val="24"/>
          <w:u w:val="none"/>
        </w:rPr>
        <w:t>,5</w:t>
      </w:r>
      <w:r w:rsidRPr="00B53F2C">
        <w:rPr>
          <w:sz w:val="24"/>
          <w:u w:val="none"/>
          <w:lang w:val="en-US"/>
        </w:rPr>
        <w:t>x</w:t>
      </w:r>
      <w:proofErr w:type="gramEnd"/>
      <w:r w:rsidRPr="00B53F2C">
        <w:rPr>
          <w:sz w:val="24"/>
          <w:u w:val="none"/>
        </w:rPr>
        <w:t>+3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[-2;2] шаг 0,2                           [-6;0,8] шаг 0,4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(0;0); (1;2)                    Ответ: (-4;1);(-2;2).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3.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lastRenderedPageBreak/>
        <w:t>Компьютер № 7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=3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=-4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[-2;2] шаг 0,2                           [-5;5] шаг 1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(-1;-2); (0;0)                 Ответ: нет решения.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Код к слову -3.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0F5" w:rsidRPr="00B53F2C" w:rsidRDefault="001C00F5" w:rsidP="00CC5D3E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b/>
          <w:sz w:val="24"/>
          <w:u w:val="none"/>
        </w:rPr>
        <w:t>Компьютер № 8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А)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=2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 Б)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=0,5</w:t>
      </w:r>
      <w:r w:rsidRPr="00B53F2C">
        <w:rPr>
          <w:sz w:val="24"/>
          <w:u w:val="none"/>
          <w:lang w:val="en-US"/>
        </w:rPr>
        <w:t>x</w:t>
      </w:r>
    </w:p>
    <w:p w:rsidR="001C00F5" w:rsidRPr="00B53F2C" w:rsidRDefault="001C00F5" w:rsidP="001C00F5">
      <w:pPr>
        <w:pStyle w:val="2"/>
        <w:spacing w:line="360" w:lineRule="auto"/>
        <w:rPr>
          <w:sz w:val="24"/>
          <w:u w:val="none"/>
        </w:rPr>
      </w:pPr>
      <w:r w:rsidRPr="00B53F2C">
        <w:rPr>
          <w:sz w:val="24"/>
          <w:u w:val="none"/>
        </w:rPr>
        <w:t xml:space="preserve">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=4</w:t>
      </w:r>
      <w:r w:rsidRPr="00B53F2C">
        <w:rPr>
          <w:sz w:val="24"/>
          <w:u w:val="none"/>
          <w:lang w:val="en-US"/>
        </w:rPr>
        <w:t>x</w:t>
      </w:r>
      <w:r w:rsidRPr="00B53F2C">
        <w:rPr>
          <w:sz w:val="24"/>
          <w:u w:val="none"/>
        </w:rPr>
        <w:t xml:space="preserve">                              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=-2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[-2,2;2,2] шаг 0,2                    [-5;5] шаг 1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Ответ: (0;0); (2;8)                   Ответ: нет решения.</w:t>
      </w:r>
    </w:p>
    <w:p w:rsidR="001C00F5" w:rsidRPr="00B53F2C" w:rsidRDefault="001C00F5" w:rsidP="001C0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Код к слову 10.</w:t>
      </w:r>
    </w:p>
    <w:p w:rsidR="004D72B0" w:rsidRPr="00B53F2C" w:rsidRDefault="006D5BCB" w:rsidP="004D72B0">
      <w:pPr>
        <w:pStyle w:val="2"/>
        <w:spacing w:line="360" w:lineRule="auto"/>
        <w:rPr>
          <w:b/>
          <w:sz w:val="24"/>
          <w:u w:val="none"/>
        </w:rPr>
      </w:pPr>
      <w:r>
        <w:rPr>
          <w:b/>
          <w:sz w:val="24"/>
          <w:u w:val="none"/>
        </w:rPr>
        <w:br w:type="column"/>
      </w:r>
      <w:r w:rsidR="00C02E59" w:rsidRPr="00B53F2C">
        <w:rPr>
          <w:b/>
          <w:sz w:val="24"/>
          <w:u w:val="none"/>
        </w:rPr>
        <w:lastRenderedPageBreak/>
        <w:t>Компьютер № 9</w:t>
      </w:r>
    </w:p>
    <w:p w:rsidR="004D72B0" w:rsidRPr="00B53F2C" w:rsidRDefault="00D13C4E" w:rsidP="004D72B0">
      <w:pPr>
        <w:pStyle w:val="2"/>
        <w:spacing w:line="360" w:lineRule="auto"/>
        <w:rPr>
          <w:b/>
          <w:sz w:val="24"/>
          <w:u w:val="none"/>
        </w:rPr>
      </w:pPr>
      <w:r w:rsidRPr="00B53F2C">
        <w:rPr>
          <w:sz w:val="24"/>
          <w:u w:val="none"/>
        </w:rPr>
        <w:t>А)</w:t>
      </w:r>
      <w:r w:rsidRPr="00B53F2C">
        <w:rPr>
          <w:noProof/>
          <w:sz w:val="24"/>
          <w:u w:val="none"/>
        </w:rPr>
        <w:t xml:space="preserve">               </w:t>
      </w:r>
      <w:r w:rsidR="004D72B0" w:rsidRPr="00B53F2C">
        <w:rPr>
          <w:noProof/>
          <w:sz w:val="24"/>
          <w:u w:val="none"/>
        </w:rPr>
        <w:t xml:space="preserve">              </w:t>
      </w:r>
      <w:r w:rsidRPr="00B53F2C">
        <w:rPr>
          <w:noProof/>
          <w:sz w:val="24"/>
          <w:u w:val="none"/>
        </w:rPr>
        <w:t xml:space="preserve">  Б)</w:t>
      </w:r>
      <w:r w:rsidR="004D72B0" w:rsidRPr="00B53F2C">
        <w:rPr>
          <w:sz w:val="24"/>
          <w:u w:val="none"/>
        </w:rPr>
        <w:t xml:space="preserve">  </w:t>
      </w:r>
      <w:r w:rsidR="004D72B0" w:rsidRPr="00B53F2C">
        <w:rPr>
          <w:sz w:val="24"/>
          <w:u w:val="none"/>
          <w:lang w:val="en-US"/>
        </w:rPr>
        <w:t>y</w:t>
      </w:r>
      <w:r w:rsidR="004D72B0" w:rsidRPr="00B53F2C">
        <w:rPr>
          <w:sz w:val="24"/>
          <w:u w:val="none"/>
        </w:rPr>
        <w:t>=1/</w:t>
      </w:r>
      <w:r w:rsidR="004D72B0" w:rsidRPr="00B53F2C">
        <w:rPr>
          <w:sz w:val="24"/>
          <w:u w:val="none"/>
          <w:lang w:val="en-US"/>
        </w:rPr>
        <w:t>x</w:t>
      </w:r>
    </w:p>
    <w:p w:rsidR="004D72B0" w:rsidRPr="00B53F2C" w:rsidRDefault="004D72B0" w:rsidP="004D72B0">
      <w:pPr>
        <w:pStyle w:val="2"/>
        <w:spacing w:line="360" w:lineRule="auto"/>
        <w:rPr>
          <w:sz w:val="24"/>
          <w:u w:val="none"/>
        </w:rPr>
      </w:pPr>
      <w:r w:rsidRPr="00B53F2C">
        <w:rPr>
          <w:noProof/>
          <w:sz w:val="24"/>
          <w:u w:val="none"/>
        </w:rPr>
        <w:drawing>
          <wp:anchor distT="0" distB="0" distL="114300" distR="114300" simplePos="0" relativeHeight="251658240" behindDoc="0" locked="0" layoutInCell="1" allowOverlap="1" wp14:anchorId="635F7E96" wp14:editId="6188395A">
            <wp:simplePos x="0" y="0"/>
            <wp:positionH relativeFrom="column">
              <wp:posOffset>36195</wp:posOffset>
            </wp:positionH>
            <wp:positionV relativeFrom="paragraph">
              <wp:posOffset>82550</wp:posOffset>
            </wp:positionV>
            <wp:extent cx="942975" cy="466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F2C">
        <w:rPr>
          <w:sz w:val="24"/>
          <w:u w:val="none"/>
        </w:rPr>
        <w:t xml:space="preserve">            </w:t>
      </w:r>
      <w:r w:rsidRPr="00B53F2C">
        <w:rPr>
          <w:sz w:val="24"/>
          <w:u w:val="none"/>
          <w:lang w:val="en-US"/>
        </w:rPr>
        <w:t>y</w:t>
      </w:r>
      <w:r w:rsidRPr="00B53F2C">
        <w:rPr>
          <w:sz w:val="24"/>
          <w:u w:val="none"/>
        </w:rPr>
        <w:t>=-</w:t>
      </w:r>
      <w:r w:rsidRPr="00B53F2C">
        <w:rPr>
          <w:sz w:val="24"/>
          <w:u w:val="none"/>
          <w:lang w:val="en-US"/>
        </w:rPr>
        <w:t>x</w:t>
      </w:r>
    </w:p>
    <w:p w:rsidR="004D72B0" w:rsidRPr="00B53F2C" w:rsidRDefault="004D72B0" w:rsidP="004D7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    [0,2;3] шаг 0,2</w:t>
      </w:r>
    </w:p>
    <w:p w:rsidR="004D72B0" w:rsidRPr="00B53F2C" w:rsidRDefault="004D72B0" w:rsidP="004D7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 xml:space="preserve">             Ответ: нет решения.</w:t>
      </w:r>
    </w:p>
    <w:p w:rsidR="00C02E59" w:rsidRPr="00B53F2C" w:rsidRDefault="00C02E59" w:rsidP="00C02E5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53F2C">
        <w:rPr>
          <w:rFonts w:ascii="Times New Roman" w:hAnsi="Times New Roman" w:cs="Times New Roman"/>
          <w:sz w:val="24"/>
        </w:rPr>
        <w:t>[-5;5] шаг 1</w:t>
      </w:r>
      <w:r w:rsidRPr="00B53F2C">
        <w:rPr>
          <w:rFonts w:ascii="Times New Roman" w:hAnsi="Times New Roman" w:cs="Times New Roman"/>
          <w:szCs w:val="24"/>
        </w:rPr>
        <w:t xml:space="preserve"> </w:t>
      </w:r>
    </w:p>
    <w:p w:rsidR="00C02E59" w:rsidRPr="00B53F2C" w:rsidRDefault="00C02E59" w:rsidP="00C02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>Ответ:</w:t>
      </w:r>
      <w:r w:rsidRPr="00B53F2C">
        <w:rPr>
          <w:rFonts w:ascii="Times New Roman" w:hAnsi="Times New Roman" w:cs="Times New Roman"/>
        </w:rPr>
        <w:t xml:space="preserve"> (-3; -5), (-1; -4)</w:t>
      </w:r>
    </w:p>
    <w:p w:rsidR="00C02E59" w:rsidRPr="00B53F2C" w:rsidRDefault="00C02E59" w:rsidP="00C02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F2C">
        <w:rPr>
          <w:rFonts w:ascii="Times New Roman" w:hAnsi="Times New Roman" w:cs="Times New Roman"/>
          <w:sz w:val="24"/>
          <w:szCs w:val="24"/>
        </w:rPr>
        <w:t>Код к слову -13.</w:t>
      </w:r>
    </w:p>
    <w:p w:rsidR="006D5BCB" w:rsidRDefault="006D5BCB" w:rsidP="00087356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6D5BCB" w:rsidSect="006D5BC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87356" w:rsidRPr="00B53F2C" w:rsidRDefault="00087356" w:rsidP="00087356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87356" w:rsidRPr="00B53F2C" w:rsidSect="006D5BCB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144B"/>
    <w:multiLevelType w:val="hybridMultilevel"/>
    <w:tmpl w:val="8CB0CC24"/>
    <w:lvl w:ilvl="0" w:tplc="CB20062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1701339E"/>
    <w:multiLevelType w:val="hybridMultilevel"/>
    <w:tmpl w:val="D3A271C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1E17080E"/>
    <w:multiLevelType w:val="hybridMultilevel"/>
    <w:tmpl w:val="88C8C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B03CD"/>
    <w:multiLevelType w:val="hybridMultilevel"/>
    <w:tmpl w:val="F824475E"/>
    <w:lvl w:ilvl="0" w:tplc="3C54C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F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82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5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A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48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45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E7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175115"/>
    <w:multiLevelType w:val="hybridMultilevel"/>
    <w:tmpl w:val="8CB0CC24"/>
    <w:lvl w:ilvl="0" w:tplc="CB20062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49C84113"/>
    <w:multiLevelType w:val="hybridMultilevel"/>
    <w:tmpl w:val="797E7CA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5FF92070"/>
    <w:multiLevelType w:val="hybridMultilevel"/>
    <w:tmpl w:val="8CB0CC24"/>
    <w:lvl w:ilvl="0" w:tplc="CB20062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63852C71"/>
    <w:multiLevelType w:val="hybridMultilevel"/>
    <w:tmpl w:val="DC4E35FE"/>
    <w:lvl w:ilvl="0" w:tplc="666244A4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CB174DE"/>
    <w:multiLevelType w:val="hybridMultilevel"/>
    <w:tmpl w:val="5132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A0"/>
    <w:rsid w:val="0000089B"/>
    <w:rsid w:val="00087356"/>
    <w:rsid w:val="000C47CE"/>
    <w:rsid w:val="001777DD"/>
    <w:rsid w:val="001848CC"/>
    <w:rsid w:val="001C00F5"/>
    <w:rsid w:val="002B2C81"/>
    <w:rsid w:val="00344CAB"/>
    <w:rsid w:val="003B1C6E"/>
    <w:rsid w:val="00412586"/>
    <w:rsid w:val="004314A0"/>
    <w:rsid w:val="00434257"/>
    <w:rsid w:val="004D63AB"/>
    <w:rsid w:val="004D6EE6"/>
    <w:rsid w:val="004D72B0"/>
    <w:rsid w:val="005B42B6"/>
    <w:rsid w:val="006445AD"/>
    <w:rsid w:val="006A1BFC"/>
    <w:rsid w:val="006C513B"/>
    <w:rsid w:val="006D5BCB"/>
    <w:rsid w:val="00711555"/>
    <w:rsid w:val="00752BA6"/>
    <w:rsid w:val="00782A47"/>
    <w:rsid w:val="007C50DE"/>
    <w:rsid w:val="007E59AE"/>
    <w:rsid w:val="008168A5"/>
    <w:rsid w:val="00834583"/>
    <w:rsid w:val="00841CB0"/>
    <w:rsid w:val="00882597"/>
    <w:rsid w:val="00924BEE"/>
    <w:rsid w:val="0096603D"/>
    <w:rsid w:val="009D2E9B"/>
    <w:rsid w:val="009E4287"/>
    <w:rsid w:val="00A41229"/>
    <w:rsid w:val="00A95BE2"/>
    <w:rsid w:val="00B35838"/>
    <w:rsid w:val="00B53F2C"/>
    <w:rsid w:val="00BB6376"/>
    <w:rsid w:val="00C02E59"/>
    <w:rsid w:val="00C34619"/>
    <w:rsid w:val="00C5713E"/>
    <w:rsid w:val="00C96E57"/>
    <w:rsid w:val="00CB0F65"/>
    <w:rsid w:val="00CC5D3E"/>
    <w:rsid w:val="00D13C4E"/>
    <w:rsid w:val="00D23BC9"/>
    <w:rsid w:val="00D35423"/>
    <w:rsid w:val="00D60D0B"/>
    <w:rsid w:val="00DD4E0B"/>
    <w:rsid w:val="00DF563C"/>
    <w:rsid w:val="00E0780D"/>
    <w:rsid w:val="00E27540"/>
    <w:rsid w:val="00E34B36"/>
    <w:rsid w:val="00E94941"/>
    <w:rsid w:val="00EA0D7F"/>
    <w:rsid w:val="00F810AE"/>
    <w:rsid w:val="00FA3A90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45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583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6E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7E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45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583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6E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7E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PolutovaD</dc:creator>
  <cp:keywords/>
  <dc:description/>
  <cp:lastModifiedBy>PolutovaD</cp:lastModifiedBy>
  <cp:revision>52</cp:revision>
  <dcterms:created xsi:type="dcterms:W3CDTF">2013-04-16T05:31:00Z</dcterms:created>
  <dcterms:modified xsi:type="dcterms:W3CDTF">2013-04-22T11:30:00Z</dcterms:modified>
</cp:coreProperties>
</file>