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47D" w:rsidRDefault="0086047D"/>
    <w:p w:rsidR="0086047D" w:rsidRPr="0086047D" w:rsidRDefault="0086047D" w:rsidP="0086047D">
      <w:bookmarkStart w:id="0" w:name="_top"/>
      <w:bookmarkEnd w:id="0"/>
      <w:r w:rsidRPr="0086047D">
        <w:rPr>
          <w:b/>
          <w:i/>
        </w:rPr>
        <w:t>Тема</w:t>
      </w:r>
      <w:r w:rsidRPr="0086047D">
        <w:t>: В мире кодов (Е ПЛУЗ НСЖСЕ)</w:t>
      </w:r>
    </w:p>
    <w:p w:rsidR="0086047D" w:rsidRPr="0086047D" w:rsidRDefault="0086047D" w:rsidP="0086047D"/>
    <w:p w:rsidR="0086047D" w:rsidRPr="0086047D" w:rsidRDefault="0086047D" w:rsidP="0086047D">
      <w:pPr>
        <w:shd w:val="clear" w:color="auto" w:fill="FFFFFF"/>
        <w:spacing w:before="100" w:beforeAutospacing="1"/>
        <w:jc w:val="both"/>
        <w:rPr>
          <w:szCs w:val="28"/>
        </w:rPr>
      </w:pPr>
      <w:r w:rsidRPr="0086047D">
        <w:rPr>
          <w:b/>
          <w:i/>
        </w:rPr>
        <w:t>Цель урока:</w:t>
      </w:r>
      <w:r w:rsidRPr="0086047D">
        <w:rPr>
          <w:bCs/>
          <w:color w:val="000000"/>
          <w:szCs w:val="28"/>
        </w:rPr>
        <w:t> </w:t>
      </w:r>
      <w:r w:rsidRPr="0086047D">
        <w:rPr>
          <w:szCs w:val="28"/>
        </w:rPr>
        <w:t>создать условия для успешного усвоения понятий «код», «кодирование», «декодирование».</w:t>
      </w:r>
    </w:p>
    <w:p w:rsidR="0086047D" w:rsidRPr="0086047D" w:rsidRDefault="0086047D" w:rsidP="0086047D">
      <w:pPr>
        <w:shd w:val="clear" w:color="auto" w:fill="FFFFFF"/>
        <w:jc w:val="both"/>
        <w:rPr>
          <w:i/>
          <w:szCs w:val="28"/>
        </w:rPr>
      </w:pPr>
      <w:r w:rsidRPr="0086047D">
        <w:rPr>
          <w:b/>
          <w:bCs/>
          <w:i/>
          <w:szCs w:val="28"/>
        </w:rPr>
        <w:t>Задачи</w:t>
      </w:r>
      <w:r w:rsidRPr="0086047D">
        <w:rPr>
          <w:i/>
          <w:szCs w:val="28"/>
        </w:rPr>
        <w:t>:</w:t>
      </w:r>
    </w:p>
    <w:p w:rsidR="0086047D" w:rsidRPr="0086047D" w:rsidRDefault="0086047D" w:rsidP="0086047D">
      <w:pPr>
        <w:shd w:val="clear" w:color="auto" w:fill="FFFFFF"/>
        <w:jc w:val="both"/>
      </w:pPr>
      <w:r w:rsidRPr="0086047D">
        <w:rPr>
          <w:szCs w:val="28"/>
        </w:rPr>
        <w:t xml:space="preserve">Обучающие:         1. </w:t>
      </w:r>
      <w:r w:rsidRPr="0086047D">
        <w:t>Ввести определение понятий код, кодирование, декодирование</w:t>
      </w:r>
    </w:p>
    <w:p w:rsidR="0086047D" w:rsidRPr="0086047D" w:rsidRDefault="0086047D" w:rsidP="0086047D">
      <w:pPr>
        <w:ind w:left="720"/>
      </w:pPr>
      <w:r w:rsidRPr="0086047D">
        <w:t xml:space="preserve">                   2. Познакомить с различными кодировками</w:t>
      </w:r>
    </w:p>
    <w:p w:rsidR="0086047D" w:rsidRPr="0086047D" w:rsidRDefault="0086047D" w:rsidP="0086047D">
      <w:pPr>
        <w:ind w:left="720"/>
      </w:pPr>
      <w:r w:rsidRPr="0086047D">
        <w:t xml:space="preserve">                   3. Научить декодированию информации</w:t>
      </w:r>
    </w:p>
    <w:p w:rsidR="0086047D" w:rsidRPr="0086047D" w:rsidRDefault="0086047D" w:rsidP="0086047D">
      <w:pPr>
        <w:ind w:left="720"/>
      </w:pPr>
    </w:p>
    <w:p w:rsidR="0086047D" w:rsidRPr="0086047D" w:rsidRDefault="0086047D" w:rsidP="0086047D">
      <w:r w:rsidRPr="0086047D">
        <w:t>Развивающие:       1. Развить внимание, память, любознательность, интерес  к предмету</w:t>
      </w:r>
    </w:p>
    <w:p w:rsidR="0086047D" w:rsidRPr="0086047D" w:rsidRDefault="0086047D" w:rsidP="0086047D">
      <w:r w:rsidRPr="0086047D">
        <w:t xml:space="preserve">                               2. Развить самостоятельность в принятии решения, фантазию</w:t>
      </w:r>
    </w:p>
    <w:p w:rsidR="0086047D" w:rsidRPr="0086047D" w:rsidRDefault="0086047D" w:rsidP="0086047D"/>
    <w:p w:rsidR="0086047D" w:rsidRPr="0086047D" w:rsidRDefault="0086047D" w:rsidP="0086047D">
      <w:r w:rsidRPr="0086047D">
        <w:t xml:space="preserve">Воспитывающие: 1. Воспитать уважение </w:t>
      </w:r>
      <w:proofErr w:type="gramStart"/>
      <w:r w:rsidRPr="0086047D">
        <w:t>к</w:t>
      </w:r>
      <w:proofErr w:type="gramEnd"/>
      <w:r w:rsidRPr="0086047D">
        <w:t xml:space="preserve"> </w:t>
      </w:r>
      <w:proofErr w:type="gramStart"/>
      <w:r w:rsidRPr="0086047D">
        <w:t>друг</w:t>
      </w:r>
      <w:proofErr w:type="gramEnd"/>
      <w:r w:rsidRPr="0086047D">
        <w:t xml:space="preserve"> другу через совместную работу</w:t>
      </w:r>
    </w:p>
    <w:p w:rsidR="0086047D" w:rsidRPr="0086047D" w:rsidRDefault="0086047D" w:rsidP="0086047D">
      <w:r w:rsidRPr="0086047D">
        <w:t xml:space="preserve">                               2. Научить слушать и слышать окружающих</w:t>
      </w:r>
    </w:p>
    <w:p w:rsidR="0086047D" w:rsidRPr="0086047D" w:rsidRDefault="0086047D" w:rsidP="0086047D"/>
    <w:p w:rsidR="0086047D" w:rsidRPr="0086047D" w:rsidRDefault="0086047D" w:rsidP="0086047D">
      <w:r w:rsidRPr="0086047D">
        <w:rPr>
          <w:b/>
          <w:i/>
        </w:rPr>
        <w:t>Методы</w:t>
      </w:r>
      <w:r w:rsidRPr="0086047D">
        <w:t xml:space="preserve">: </w:t>
      </w:r>
      <w:proofErr w:type="gramStart"/>
      <w:r w:rsidRPr="0086047D">
        <w:t>частично-поисковый</w:t>
      </w:r>
      <w:proofErr w:type="gramEnd"/>
    </w:p>
    <w:p w:rsidR="0086047D" w:rsidRPr="0086047D" w:rsidRDefault="0086047D" w:rsidP="0086047D">
      <w:r w:rsidRPr="0086047D">
        <w:rPr>
          <w:b/>
          <w:i/>
        </w:rPr>
        <w:t>Тип урока</w:t>
      </w:r>
      <w:r w:rsidRPr="0086047D">
        <w:t>: изучение нового материала</w:t>
      </w:r>
    </w:p>
    <w:p w:rsidR="0086047D" w:rsidRPr="0086047D" w:rsidRDefault="0086047D" w:rsidP="0086047D">
      <w:r w:rsidRPr="0086047D">
        <w:rPr>
          <w:b/>
          <w:i/>
        </w:rPr>
        <w:t>Форма работы</w:t>
      </w:r>
      <w:r w:rsidR="00D166FE">
        <w:t>:, индивидуальная,</w:t>
      </w:r>
      <w:r w:rsidRPr="0086047D">
        <w:t xml:space="preserve"> групповая</w:t>
      </w:r>
    </w:p>
    <w:p w:rsidR="009B0871" w:rsidRDefault="0086047D" w:rsidP="0086047D">
      <w:r w:rsidRPr="0086047D">
        <w:rPr>
          <w:b/>
          <w:i/>
        </w:rPr>
        <w:t>Оборудование</w:t>
      </w:r>
      <w:r w:rsidRPr="0086047D">
        <w:t xml:space="preserve">: проектор, компьютеры,  карточки, </w:t>
      </w:r>
      <w:r w:rsidR="009B0871">
        <w:t>тестовая оболочка Краб</w:t>
      </w:r>
      <w:proofErr w:type="gramStart"/>
      <w:r w:rsidR="009B0871">
        <w:t>2</w:t>
      </w:r>
      <w:proofErr w:type="gramEnd"/>
      <w:r w:rsidR="009B0871">
        <w:t>, слайды</w:t>
      </w:r>
    </w:p>
    <w:p w:rsidR="0086047D" w:rsidRPr="0086047D" w:rsidRDefault="0086047D" w:rsidP="0086047D">
      <w:r w:rsidRPr="0086047D">
        <w:t>Список литературы и ЭОР:</w:t>
      </w:r>
    </w:p>
    <w:p w:rsidR="0086047D" w:rsidRPr="0086047D" w:rsidRDefault="0086047D" w:rsidP="0086047D">
      <w:r w:rsidRPr="0086047D">
        <w:t xml:space="preserve">1.Босова Л.Л.  Информатика: учебник для 5 класса  </w:t>
      </w:r>
    </w:p>
    <w:p w:rsidR="0086047D" w:rsidRPr="0086047D" w:rsidRDefault="0086047D" w:rsidP="0086047D">
      <w:r w:rsidRPr="0086047D">
        <w:t xml:space="preserve">2. </w:t>
      </w:r>
      <w:hyperlink r:id="rId5" w:history="1">
        <w:r w:rsidRPr="0086047D">
          <w:rPr>
            <w:color w:val="0000FF"/>
            <w:u w:val="single"/>
          </w:rPr>
          <w:t>http://files.school-collection.edu.ru/dlrstore/f63aaa33-f34e-4fa3-b609-cfc0a60d5c7f/%5BINF_020%5D_%5BQS_04%5D.html</w:t>
        </w:r>
      </w:hyperlink>
    </w:p>
    <w:p w:rsidR="0086047D" w:rsidRPr="0086047D" w:rsidRDefault="0086047D" w:rsidP="0086047D">
      <w:r w:rsidRPr="0086047D">
        <w:t>3.</w:t>
      </w:r>
      <w:proofErr w:type="gramStart"/>
      <w:r w:rsidRPr="0086047D">
        <w:t xml:space="preserve"> :</w:t>
      </w:r>
      <w:proofErr w:type="gramEnd"/>
      <w:r w:rsidRPr="0086047D">
        <w:t xml:space="preserve">  </w:t>
      </w:r>
      <w:hyperlink r:id="rId6" w:history="1">
        <w:r w:rsidRPr="0086047D">
          <w:rPr>
            <w:color w:val="0000FF"/>
            <w:u w:val="single"/>
          </w:rPr>
          <w:t>http://files.school-collection.edu.ru/dlrstore/45feebc1-25f8-4065-a4fd-d88ee19b66c0/%5BINF_020%5D_%5BQS_05%5D.html</w:t>
        </w:r>
      </w:hyperlink>
    </w:p>
    <w:p w:rsidR="0086047D" w:rsidRPr="0086047D" w:rsidRDefault="0086047D" w:rsidP="0086047D">
      <w:r w:rsidRPr="0086047D">
        <w:t xml:space="preserve">4. </w:t>
      </w:r>
      <w:hyperlink r:id="rId7" w:history="1">
        <w:r w:rsidRPr="0086047D">
          <w:rPr>
            <w:color w:val="0000FF"/>
            <w:u w:val="single"/>
          </w:rPr>
          <w:t>http://files.school-collection.edu.ru/dlrstore/c521f6aa-2560-4c11-833b-7b51afc8df32/%5BINF_020%5D_%5BQS_06%5D.html</w:t>
        </w:r>
      </w:hyperlink>
    </w:p>
    <w:p w:rsidR="0086047D" w:rsidRPr="0086047D" w:rsidRDefault="0086047D" w:rsidP="0086047D"/>
    <w:p w:rsidR="0086047D" w:rsidRPr="0086047D" w:rsidRDefault="0086047D" w:rsidP="0086047D">
      <w:pPr>
        <w:jc w:val="center"/>
      </w:pPr>
      <w:r w:rsidRPr="0086047D">
        <w:rPr>
          <w:bCs/>
        </w:rPr>
        <w:t>План урока:</w:t>
      </w:r>
    </w:p>
    <w:p w:rsidR="0086047D" w:rsidRPr="0086047D" w:rsidRDefault="00C322D5" w:rsidP="0086047D">
      <w:pPr>
        <w:numPr>
          <w:ilvl w:val="0"/>
          <w:numId w:val="5"/>
        </w:numPr>
      </w:pPr>
      <w:r>
        <w:t>Организационный момент – 1</w:t>
      </w:r>
      <w:r w:rsidR="0086047D" w:rsidRPr="0086047D">
        <w:t xml:space="preserve"> минута.</w:t>
      </w:r>
    </w:p>
    <w:p w:rsidR="0086047D" w:rsidRPr="0086047D" w:rsidRDefault="0086047D" w:rsidP="0086047D">
      <w:pPr>
        <w:numPr>
          <w:ilvl w:val="0"/>
          <w:numId w:val="5"/>
        </w:numPr>
      </w:pPr>
      <w:r w:rsidRPr="0086047D">
        <w:t>Проверочный тест -5 минут</w:t>
      </w:r>
    </w:p>
    <w:p w:rsidR="0086047D" w:rsidRPr="0086047D" w:rsidRDefault="0086047D" w:rsidP="0086047D">
      <w:pPr>
        <w:numPr>
          <w:ilvl w:val="0"/>
          <w:numId w:val="5"/>
        </w:numPr>
      </w:pPr>
      <w:r w:rsidRPr="0086047D">
        <w:t>Актуализация познавательной деятельности –  3 минуты</w:t>
      </w:r>
    </w:p>
    <w:p w:rsidR="0086047D" w:rsidRPr="0086047D" w:rsidRDefault="0086047D" w:rsidP="0086047D">
      <w:pPr>
        <w:numPr>
          <w:ilvl w:val="0"/>
          <w:numId w:val="5"/>
        </w:numPr>
      </w:pPr>
      <w:r w:rsidRPr="0086047D">
        <w:t>Мотивационный этап – 2 минуты</w:t>
      </w:r>
    </w:p>
    <w:p w:rsidR="0086047D" w:rsidRPr="0086047D" w:rsidRDefault="0086047D" w:rsidP="0086047D">
      <w:pPr>
        <w:numPr>
          <w:ilvl w:val="0"/>
          <w:numId w:val="5"/>
        </w:numPr>
      </w:pPr>
      <w:r w:rsidRPr="0086047D">
        <w:t>Открытие нов</w:t>
      </w:r>
      <w:r w:rsidR="00C322D5">
        <w:t>ых знаний. Работа в группах – 14</w:t>
      </w:r>
      <w:r w:rsidRPr="0086047D">
        <w:t xml:space="preserve"> минут.</w:t>
      </w:r>
    </w:p>
    <w:p w:rsidR="0086047D" w:rsidRPr="0086047D" w:rsidRDefault="0086047D" w:rsidP="0086047D">
      <w:pPr>
        <w:numPr>
          <w:ilvl w:val="0"/>
          <w:numId w:val="5"/>
        </w:numPr>
      </w:pPr>
      <w:r w:rsidRPr="0086047D">
        <w:t>Физкультминутка- 1 минута</w:t>
      </w:r>
    </w:p>
    <w:p w:rsidR="0086047D" w:rsidRPr="0086047D" w:rsidRDefault="0086047D" w:rsidP="0086047D">
      <w:pPr>
        <w:numPr>
          <w:ilvl w:val="0"/>
          <w:numId w:val="5"/>
        </w:numPr>
      </w:pPr>
      <w:r w:rsidRPr="0086047D">
        <w:t>Просмотр видеоролика -4 минуты</w:t>
      </w:r>
    </w:p>
    <w:p w:rsidR="0086047D" w:rsidRPr="0086047D" w:rsidRDefault="0086047D" w:rsidP="0086047D">
      <w:pPr>
        <w:numPr>
          <w:ilvl w:val="0"/>
          <w:numId w:val="5"/>
        </w:numPr>
      </w:pPr>
      <w:r w:rsidRPr="0086047D">
        <w:t>Пр</w:t>
      </w:r>
      <w:r w:rsidR="00C322D5">
        <w:t xml:space="preserve">актическая работа – 5 </w:t>
      </w:r>
      <w:r w:rsidRPr="0086047D">
        <w:t>минут.</w:t>
      </w:r>
    </w:p>
    <w:p w:rsidR="0086047D" w:rsidRPr="0086047D" w:rsidRDefault="0086047D" w:rsidP="0086047D">
      <w:pPr>
        <w:numPr>
          <w:ilvl w:val="0"/>
          <w:numId w:val="5"/>
        </w:numPr>
      </w:pPr>
      <w:r w:rsidRPr="0086047D">
        <w:t>Самостоятельная работа.</w:t>
      </w:r>
    </w:p>
    <w:p w:rsidR="0086047D" w:rsidRPr="0086047D" w:rsidRDefault="0086047D" w:rsidP="0086047D">
      <w:pPr>
        <w:ind w:left="786"/>
      </w:pPr>
      <w:r w:rsidRPr="0086047D">
        <w:t xml:space="preserve">Работа в тетрадях на печатной основе </w:t>
      </w:r>
      <w:r w:rsidR="00C322D5">
        <w:t>–</w:t>
      </w:r>
      <w:r w:rsidRPr="0086047D">
        <w:t xml:space="preserve"> </w:t>
      </w:r>
      <w:r w:rsidR="00C322D5">
        <w:t>7 мин</w:t>
      </w:r>
    </w:p>
    <w:p w:rsidR="0086047D" w:rsidRPr="0086047D" w:rsidRDefault="0086047D" w:rsidP="0086047D">
      <w:pPr>
        <w:numPr>
          <w:ilvl w:val="0"/>
          <w:numId w:val="5"/>
        </w:numPr>
      </w:pPr>
      <w:r w:rsidRPr="0086047D">
        <w:t>Домашнее задание – 1 минута.</w:t>
      </w:r>
    </w:p>
    <w:p w:rsidR="0086047D" w:rsidRPr="0086047D" w:rsidRDefault="00C322D5" w:rsidP="0086047D">
      <w:pPr>
        <w:numPr>
          <w:ilvl w:val="0"/>
          <w:numId w:val="5"/>
        </w:numPr>
      </w:pPr>
      <w:r>
        <w:t>Подведение итогов – 1</w:t>
      </w:r>
      <w:r w:rsidR="0086047D" w:rsidRPr="0086047D">
        <w:t xml:space="preserve"> минут</w:t>
      </w:r>
      <w:r>
        <w:t>а</w:t>
      </w:r>
      <w:r w:rsidR="0086047D" w:rsidRPr="0086047D">
        <w:t>.</w:t>
      </w:r>
    </w:p>
    <w:p w:rsidR="0086047D" w:rsidRDefault="00C322D5" w:rsidP="0086047D">
      <w:pPr>
        <w:numPr>
          <w:ilvl w:val="0"/>
          <w:numId w:val="5"/>
        </w:numPr>
      </w:pPr>
      <w:r>
        <w:t>Рефлексия – 1 минута</w:t>
      </w:r>
      <w:r w:rsidR="0086047D" w:rsidRPr="0086047D">
        <w:t>.</w:t>
      </w:r>
    </w:p>
    <w:p w:rsidR="003A2AF3" w:rsidRPr="0086047D" w:rsidRDefault="003A2AF3" w:rsidP="003A2AF3">
      <w:pPr>
        <w:ind w:left="786"/>
      </w:pPr>
    </w:p>
    <w:p w:rsidR="0086047D" w:rsidRPr="0086047D" w:rsidRDefault="003A2AF3" w:rsidP="0086047D">
      <w:r>
        <w:t>Перед началом урока парты сдвинуты, для работы в группах. Ученики приветствуют учителя за рабочим местом компьютера.</w:t>
      </w:r>
    </w:p>
    <w:p w:rsidR="0086047D" w:rsidRDefault="0086047D" w:rsidP="003D5CBC">
      <w:pPr>
        <w:jc w:val="center"/>
      </w:pPr>
      <w:r>
        <w:t>Ход урока:</w:t>
      </w:r>
    </w:p>
    <w:p w:rsidR="0086047D" w:rsidRDefault="0086047D" w:rsidP="003D5CBC">
      <w:pPr>
        <w:tabs>
          <w:tab w:val="left" w:pos="8222"/>
        </w:tabs>
      </w:pPr>
    </w:p>
    <w:tbl>
      <w:tblPr>
        <w:tblW w:w="1092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0"/>
        <w:gridCol w:w="4253"/>
        <w:gridCol w:w="2693"/>
        <w:gridCol w:w="58"/>
        <w:gridCol w:w="1182"/>
        <w:gridCol w:w="1182"/>
      </w:tblGrid>
      <w:tr w:rsidR="003548FD" w:rsidRPr="00E6020D" w:rsidTr="00845A52">
        <w:tc>
          <w:tcPr>
            <w:tcW w:w="1560" w:type="dxa"/>
          </w:tcPr>
          <w:p w:rsidR="003548FD" w:rsidRPr="004D2EFF" w:rsidRDefault="003548FD" w:rsidP="003548FD">
            <w:pPr>
              <w:jc w:val="center"/>
              <w:rPr>
                <w:b/>
              </w:rPr>
            </w:pPr>
            <w:r w:rsidRPr="004D2EFF">
              <w:rPr>
                <w:b/>
              </w:rPr>
              <w:t>Этапы урока</w:t>
            </w:r>
          </w:p>
        </w:tc>
        <w:tc>
          <w:tcPr>
            <w:tcW w:w="4253" w:type="dxa"/>
          </w:tcPr>
          <w:p w:rsidR="003548FD" w:rsidRPr="004D2EFF" w:rsidRDefault="003548FD" w:rsidP="003548FD">
            <w:pPr>
              <w:jc w:val="center"/>
              <w:rPr>
                <w:b/>
              </w:rPr>
            </w:pPr>
            <w:r w:rsidRPr="004D2EFF">
              <w:rPr>
                <w:b/>
              </w:rPr>
              <w:t>Деятельность учителя</w:t>
            </w:r>
          </w:p>
        </w:tc>
        <w:tc>
          <w:tcPr>
            <w:tcW w:w="2693" w:type="dxa"/>
          </w:tcPr>
          <w:p w:rsidR="003548FD" w:rsidRPr="004D2EFF" w:rsidRDefault="003548FD" w:rsidP="003548FD">
            <w:pPr>
              <w:jc w:val="center"/>
              <w:rPr>
                <w:b/>
              </w:rPr>
            </w:pPr>
            <w:r w:rsidRPr="004D2EFF">
              <w:rPr>
                <w:b/>
              </w:rPr>
              <w:t>Деятельность ученика</w:t>
            </w:r>
          </w:p>
        </w:tc>
        <w:tc>
          <w:tcPr>
            <w:tcW w:w="1240" w:type="dxa"/>
            <w:gridSpan w:val="2"/>
          </w:tcPr>
          <w:p w:rsidR="003548FD" w:rsidRPr="004D2EFF" w:rsidRDefault="003548FD" w:rsidP="003548FD">
            <w:pPr>
              <w:jc w:val="center"/>
              <w:rPr>
                <w:b/>
              </w:rPr>
            </w:pPr>
          </w:p>
        </w:tc>
        <w:tc>
          <w:tcPr>
            <w:tcW w:w="1182" w:type="dxa"/>
          </w:tcPr>
          <w:p w:rsidR="003548FD" w:rsidRPr="004D2EFF" w:rsidRDefault="003548FD" w:rsidP="003548FD">
            <w:pPr>
              <w:jc w:val="center"/>
              <w:rPr>
                <w:b/>
              </w:rPr>
            </w:pPr>
            <w:r w:rsidRPr="004D2EFF">
              <w:rPr>
                <w:b/>
              </w:rPr>
              <w:t>Время этапа</w:t>
            </w:r>
          </w:p>
        </w:tc>
      </w:tr>
      <w:tr w:rsidR="003548FD" w:rsidRPr="00E6020D" w:rsidTr="00845A52">
        <w:tc>
          <w:tcPr>
            <w:tcW w:w="1560" w:type="dxa"/>
          </w:tcPr>
          <w:p w:rsidR="00845A52" w:rsidRDefault="003548FD" w:rsidP="00845A52">
            <w:r w:rsidRPr="00E6020D">
              <w:t xml:space="preserve">1. </w:t>
            </w:r>
            <w:proofErr w:type="spellStart"/>
            <w:r w:rsidRPr="00E6020D">
              <w:lastRenderedPageBreak/>
              <w:t>Организаци</w:t>
            </w:r>
            <w:proofErr w:type="spellEnd"/>
            <w:r w:rsidR="00845A52">
              <w:t>-</w:t>
            </w:r>
          </w:p>
          <w:p w:rsidR="003548FD" w:rsidRPr="00E6020D" w:rsidRDefault="003548FD" w:rsidP="00845A52">
            <w:proofErr w:type="spellStart"/>
            <w:r w:rsidRPr="00E6020D">
              <w:t>онный</w:t>
            </w:r>
            <w:proofErr w:type="spellEnd"/>
            <w:r w:rsidRPr="00E6020D">
              <w:t xml:space="preserve"> момент</w:t>
            </w:r>
          </w:p>
        </w:tc>
        <w:tc>
          <w:tcPr>
            <w:tcW w:w="4253" w:type="dxa"/>
          </w:tcPr>
          <w:p w:rsidR="003548FD" w:rsidRDefault="003548FD" w:rsidP="00845A52">
            <w:r>
              <w:lastRenderedPageBreak/>
              <w:t xml:space="preserve">Настрой на урок. </w:t>
            </w:r>
          </w:p>
          <w:p w:rsidR="003548FD" w:rsidRDefault="003548FD" w:rsidP="00845A52">
            <w:r>
              <w:lastRenderedPageBreak/>
              <w:t>Приветственное слово.</w:t>
            </w:r>
          </w:p>
          <w:p w:rsidR="003548FD" w:rsidRPr="00E6020D" w:rsidRDefault="003548FD" w:rsidP="00845A52">
            <w:r>
              <w:t>Сегодня на уроке.</w:t>
            </w:r>
          </w:p>
        </w:tc>
        <w:tc>
          <w:tcPr>
            <w:tcW w:w="2751" w:type="dxa"/>
            <w:gridSpan w:val="2"/>
          </w:tcPr>
          <w:p w:rsidR="003548FD" w:rsidRDefault="003548FD" w:rsidP="00845A52">
            <w:r>
              <w:lastRenderedPageBreak/>
              <w:t>Садятся за компьютеры.</w:t>
            </w:r>
          </w:p>
          <w:p w:rsidR="003548FD" w:rsidRPr="00E6020D" w:rsidRDefault="003548FD" w:rsidP="00845A52">
            <w:r>
              <w:lastRenderedPageBreak/>
              <w:t>Ученик читает план урока.</w:t>
            </w:r>
          </w:p>
        </w:tc>
        <w:tc>
          <w:tcPr>
            <w:tcW w:w="1182" w:type="dxa"/>
          </w:tcPr>
          <w:p w:rsidR="003548FD" w:rsidRPr="00E6020D" w:rsidRDefault="00AE34BE" w:rsidP="00845A52">
            <w:hyperlink r:id="rId8" w:history="1">
              <w:r w:rsidR="003548FD" w:rsidRPr="009B0871">
                <w:rPr>
                  <w:rStyle w:val="a5"/>
                </w:rPr>
                <w:t>Слайд 1</w:t>
              </w:r>
            </w:hyperlink>
          </w:p>
        </w:tc>
        <w:tc>
          <w:tcPr>
            <w:tcW w:w="1182" w:type="dxa"/>
          </w:tcPr>
          <w:p w:rsidR="003548FD" w:rsidRPr="00E6020D" w:rsidRDefault="003548FD" w:rsidP="00845A52">
            <w:r w:rsidRPr="00E6020D">
              <w:t>1 мин.</w:t>
            </w:r>
          </w:p>
        </w:tc>
      </w:tr>
      <w:tr w:rsidR="0017665B" w:rsidRPr="00E6020D" w:rsidTr="00845A52">
        <w:tc>
          <w:tcPr>
            <w:tcW w:w="1560" w:type="dxa"/>
          </w:tcPr>
          <w:p w:rsidR="00845A52" w:rsidRDefault="0017665B" w:rsidP="00845A52">
            <w:r>
              <w:lastRenderedPageBreak/>
              <w:t>2.</w:t>
            </w:r>
          </w:p>
          <w:p w:rsidR="00845A52" w:rsidRDefault="00845A52" w:rsidP="00845A52">
            <w:proofErr w:type="spellStart"/>
            <w:r>
              <w:t>Провероч</w:t>
            </w:r>
            <w:proofErr w:type="spellEnd"/>
            <w:r>
              <w:t>-</w:t>
            </w:r>
            <w:bookmarkStart w:id="1" w:name="_GoBack"/>
            <w:bookmarkEnd w:id="1"/>
          </w:p>
          <w:p w:rsidR="0017665B" w:rsidRPr="00E6020D" w:rsidRDefault="0017665B" w:rsidP="00845A52">
            <w:proofErr w:type="spellStart"/>
            <w:r w:rsidRPr="0017665B">
              <w:t>ный</w:t>
            </w:r>
            <w:proofErr w:type="spellEnd"/>
            <w:r w:rsidRPr="0017665B">
              <w:t xml:space="preserve"> тест</w:t>
            </w:r>
          </w:p>
        </w:tc>
        <w:tc>
          <w:tcPr>
            <w:tcW w:w="4253" w:type="dxa"/>
          </w:tcPr>
          <w:p w:rsidR="0017665B" w:rsidRDefault="0017665B" w:rsidP="00845A52">
            <w:r>
              <w:t>Ребята, на рабочем ст</w:t>
            </w:r>
            <w:r w:rsidR="00A72238">
              <w:t>оле отройте файл Проверочный тест</w:t>
            </w:r>
            <w:r>
              <w:t xml:space="preserve">, </w:t>
            </w:r>
            <w:r w:rsidR="00A72238">
              <w:t>выполните задания</w:t>
            </w:r>
            <w:r>
              <w:t xml:space="preserve"> из 5 вопросов. Сразу узнайте свою оценку.</w:t>
            </w:r>
          </w:p>
        </w:tc>
        <w:tc>
          <w:tcPr>
            <w:tcW w:w="2751" w:type="dxa"/>
            <w:gridSpan w:val="2"/>
          </w:tcPr>
          <w:p w:rsidR="0017665B" w:rsidRDefault="0017665B" w:rsidP="00845A52">
            <w:r>
              <w:t>Отрывают тест в Краб</w:t>
            </w:r>
            <w:proofErr w:type="gramStart"/>
            <w:r>
              <w:t>2</w:t>
            </w:r>
            <w:proofErr w:type="gramEnd"/>
            <w:r>
              <w:t xml:space="preserve"> и отвечают на вопросы, с правильным выбором ответа.</w:t>
            </w:r>
          </w:p>
        </w:tc>
        <w:tc>
          <w:tcPr>
            <w:tcW w:w="1182" w:type="dxa"/>
          </w:tcPr>
          <w:p w:rsidR="0017665B" w:rsidRDefault="0017665B" w:rsidP="00845A52">
            <w:r>
              <w:t xml:space="preserve"> </w:t>
            </w:r>
            <w:hyperlink r:id="rId9" w:history="1">
              <w:r w:rsidR="00F93DFC" w:rsidRPr="00BF3D63">
                <w:rPr>
                  <w:rStyle w:val="a5"/>
                </w:rPr>
                <w:t>Т</w:t>
              </w:r>
              <w:r w:rsidRPr="00BF3D63">
                <w:rPr>
                  <w:rStyle w:val="a5"/>
                </w:rPr>
                <w:t>ест</w:t>
              </w:r>
            </w:hyperlink>
          </w:p>
        </w:tc>
        <w:tc>
          <w:tcPr>
            <w:tcW w:w="1182" w:type="dxa"/>
          </w:tcPr>
          <w:p w:rsidR="0017665B" w:rsidRPr="00E6020D" w:rsidRDefault="0017665B" w:rsidP="00845A52">
            <w:r>
              <w:t xml:space="preserve"> 5 мин</w:t>
            </w:r>
          </w:p>
        </w:tc>
      </w:tr>
      <w:tr w:rsidR="003548FD" w:rsidRPr="00E6020D" w:rsidTr="00845A52">
        <w:tc>
          <w:tcPr>
            <w:tcW w:w="1560" w:type="dxa"/>
          </w:tcPr>
          <w:p w:rsidR="00845A52" w:rsidRDefault="0017665B" w:rsidP="00845A52">
            <w:r>
              <w:t>3</w:t>
            </w:r>
            <w:r w:rsidR="003548FD" w:rsidRPr="00E6020D">
              <w:t xml:space="preserve">. </w:t>
            </w:r>
            <w:proofErr w:type="spellStart"/>
            <w:r w:rsidR="003548FD" w:rsidRPr="00E6020D">
              <w:t>Актуализа</w:t>
            </w:r>
            <w:proofErr w:type="spellEnd"/>
            <w:r w:rsidR="00845A52">
              <w:t>-</w:t>
            </w:r>
          </w:p>
          <w:p w:rsidR="00845A52" w:rsidRDefault="003548FD" w:rsidP="00845A52">
            <w:proofErr w:type="spellStart"/>
            <w:r w:rsidRPr="00E6020D">
              <w:t>ция</w:t>
            </w:r>
            <w:proofErr w:type="spellEnd"/>
            <w:r w:rsidRPr="00E6020D">
              <w:t xml:space="preserve"> </w:t>
            </w:r>
            <w:proofErr w:type="spellStart"/>
            <w:proofErr w:type="gramStart"/>
            <w:r w:rsidRPr="00E6020D">
              <w:t>познаватель</w:t>
            </w:r>
            <w:r w:rsidR="00845A52">
              <w:t>-ной</w:t>
            </w:r>
            <w:proofErr w:type="spellEnd"/>
            <w:proofErr w:type="gramEnd"/>
            <w:r w:rsidR="00845A52">
              <w:t xml:space="preserve"> </w:t>
            </w:r>
            <w:r w:rsidRPr="00E6020D">
              <w:t>деятельно</w:t>
            </w:r>
            <w:r w:rsidR="00845A52">
              <w:t>-</w:t>
            </w:r>
          </w:p>
          <w:p w:rsidR="003548FD" w:rsidRPr="00E6020D" w:rsidRDefault="003548FD" w:rsidP="00845A52">
            <w:proofErr w:type="spellStart"/>
            <w:r w:rsidRPr="00E6020D">
              <w:t>сти</w:t>
            </w:r>
            <w:proofErr w:type="spellEnd"/>
          </w:p>
        </w:tc>
        <w:tc>
          <w:tcPr>
            <w:tcW w:w="4253" w:type="dxa"/>
          </w:tcPr>
          <w:p w:rsidR="003548FD" w:rsidRDefault="0017665B" w:rsidP="00845A52">
            <w:r>
              <w:t>Комп</w:t>
            </w:r>
            <w:r w:rsidR="0002238E">
              <w:t>ьютер оценил ваши знания.</w:t>
            </w:r>
          </w:p>
          <w:p w:rsidR="0002238E" w:rsidRDefault="0002238E" w:rsidP="00845A52">
            <w:r>
              <w:t>Займите свое место в группе.</w:t>
            </w:r>
          </w:p>
          <w:p w:rsidR="00154A7C" w:rsidRDefault="00154A7C" w:rsidP="00845A52">
            <w:r>
              <w:t>Запишите в тетради число.</w:t>
            </w:r>
          </w:p>
          <w:p w:rsidR="0002238E" w:rsidRDefault="0002238E" w:rsidP="00845A52">
            <w:r>
              <w:t>Вопросы: 1.Что изучает информатика?</w:t>
            </w:r>
          </w:p>
          <w:p w:rsidR="0002238E" w:rsidRDefault="0002238E" w:rsidP="00845A52">
            <w:r>
              <w:t>2.По какой схеме происходит передача информации?</w:t>
            </w:r>
          </w:p>
          <w:p w:rsidR="0002238E" w:rsidRDefault="0002238E" w:rsidP="00845A52">
            <w:r>
              <w:t xml:space="preserve">3.Как информация может поступать от источника к приемнику? </w:t>
            </w:r>
          </w:p>
          <w:p w:rsidR="00285D4A" w:rsidRDefault="00285D4A" w:rsidP="00845A52">
            <w:r>
              <w:t>4. Каким может быть сигнал?</w:t>
            </w:r>
          </w:p>
          <w:p w:rsidR="00285D4A" w:rsidRDefault="00285D4A" w:rsidP="00845A52">
            <w:r>
              <w:t>Молодцы, ребята, все помните.</w:t>
            </w:r>
          </w:p>
          <w:p w:rsidR="00285D4A" w:rsidRPr="00285D4A" w:rsidRDefault="00285D4A" w:rsidP="00845A52"/>
          <w:p w:rsidR="00285D4A" w:rsidRPr="00285D4A" w:rsidRDefault="00285D4A" w:rsidP="00845A52"/>
          <w:p w:rsidR="00285D4A" w:rsidRPr="00285D4A" w:rsidRDefault="00285D4A" w:rsidP="00845A52"/>
          <w:p w:rsidR="003548FD" w:rsidRPr="00285D4A" w:rsidRDefault="003548FD" w:rsidP="00845A52"/>
        </w:tc>
        <w:tc>
          <w:tcPr>
            <w:tcW w:w="2751" w:type="dxa"/>
            <w:gridSpan w:val="2"/>
          </w:tcPr>
          <w:p w:rsidR="003548FD" w:rsidRPr="00E6020D" w:rsidRDefault="0002238E" w:rsidP="00845A52">
            <w:r>
              <w:t>Пересаживаются за парты.</w:t>
            </w:r>
            <w:r w:rsidR="00154A7C">
              <w:t xml:space="preserve"> Записывают число.</w:t>
            </w:r>
          </w:p>
          <w:p w:rsidR="003548FD" w:rsidRPr="00E6020D" w:rsidRDefault="0002238E" w:rsidP="00845A52">
            <w:r>
              <w:t>1.Наука об информации.</w:t>
            </w:r>
          </w:p>
          <w:p w:rsidR="003548FD" w:rsidRPr="00E6020D" w:rsidRDefault="0002238E" w:rsidP="00845A52">
            <w:r>
              <w:t xml:space="preserve">2. Источник-канал связи </w:t>
            </w:r>
            <w:proofErr w:type="gramStart"/>
            <w:r>
              <w:t>–п</w:t>
            </w:r>
            <w:proofErr w:type="gramEnd"/>
            <w:r>
              <w:t>риемник.</w:t>
            </w:r>
          </w:p>
          <w:p w:rsidR="003548FD" w:rsidRPr="00E6020D" w:rsidRDefault="0002238E" w:rsidP="00845A52">
            <w:r>
              <w:t>3. С помощью условных знаков и сигналов</w:t>
            </w:r>
          </w:p>
          <w:p w:rsidR="00285D4A" w:rsidRDefault="00285D4A" w:rsidP="00845A52">
            <w:r>
              <w:t>4. Световым, звуковым, тепловым,</w:t>
            </w:r>
          </w:p>
          <w:p w:rsidR="003548FD" w:rsidRPr="00E6020D" w:rsidRDefault="00285D4A" w:rsidP="00845A52">
            <w:r>
              <w:t>электрическим, в виде жеста, слова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и</w:t>
            </w:r>
            <w:proofErr w:type="gramEnd"/>
            <w:r>
              <w:t xml:space="preserve"> т.д.</w:t>
            </w:r>
          </w:p>
        </w:tc>
        <w:tc>
          <w:tcPr>
            <w:tcW w:w="1182" w:type="dxa"/>
          </w:tcPr>
          <w:p w:rsidR="003548FD" w:rsidRDefault="003548FD" w:rsidP="00845A52"/>
          <w:p w:rsidR="0042290B" w:rsidRDefault="0042290B" w:rsidP="00845A52"/>
          <w:p w:rsidR="0042290B" w:rsidRDefault="0042290B" w:rsidP="00845A52"/>
          <w:p w:rsidR="0042290B" w:rsidRDefault="0042290B" w:rsidP="00845A52"/>
          <w:p w:rsidR="0042290B" w:rsidRDefault="0042290B" w:rsidP="00845A52"/>
          <w:p w:rsidR="0042290B" w:rsidRPr="00E6020D" w:rsidRDefault="00AE34BE" w:rsidP="00845A52">
            <w:hyperlink r:id="rId10" w:history="1">
              <w:r w:rsidR="0042290B" w:rsidRPr="0042290B">
                <w:rPr>
                  <w:rStyle w:val="a5"/>
                </w:rPr>
                <w:t>Слайд 2</w:t>
              </w:r>
            </w:hyperlink>
          </w:p>
        </w:tc>
        <w:tc>
          <w:tcPr>
            <w:tcW w:w="1182" w:type="dxa"/>
          </w:tcPr>
          <w:p w:rsidR="003548FD" w:rsidRPr="00E6020D" w:rsidRDefault="00C322D5" w:rsidP="00845A52">
            <w:r>
              <w:t>3</w:t>
            </w:r>
            <w:r w:rsidR="003548FD" w:rsidRPr="00E6020D">
              <w:t xml:space="preserve"> мин.</w:t>
            </w:r>
          </w:p>
        </w:tc>
      </w:tr>
      <w:tr w:rsidR="00285D4A" w:rsidRPr="00E6020D" w:rsidTr="00845A52">
        <w:tc>
          <w:tcPr>
            <w:tcW w:w="1560" w:type="dxa"/>
          </w:tcPr>
          <w:p w:rsidR="00845A52" w:rsidRDefault="00285D4A" w:rsidP="00845A52">
            <w:r>
              <w:t>4.</w:t>
            </w:r>
            <w:r w:rsidRPr="00BD7786">
              <w:t xml:space="preserve"> </w:t>
            </w:r>
            <w:proofErr w:type="spellStart"/>
            <w:r w:rsidRPr="00BD7786">
              <w:t>Мотиваци</w:t>
            </w:r>
            <w:proofErr w:type="spellEnd"/>
            <w:r w:rsidR="00845A52">
              <w:t>-</w:t>
            </w:r>
          </w:p>
          <w:p w:rsidR="00285D4A" w:rsidRDefault="00285D4A" w:rsidP="00845A52">
            <w:r w:rsidRPr="00BD7786">
              <w:t>оный этап</w:t>
            </w:r>
          </w:p>
        </w:tc>
        <w:tc>
          <w:tcPr>
            <w:tcW w:w="4253" w:type="dxa"/>
          </w:tcPr>
          <w:p w:rsidR="00285D4A" w:rsidRDefault="00285D4A" w:rsidP="00845A52">
            <w:r>
              <w:t>Но для того чтобы произошла передача информации приемник информации должен не только получить сигнал, но еще и…подскажите, что сделать?</w:t>
            </w:r>
          </w:p>
          <w:p w:rsidR="00285D4A" w:rsidRDefault="00285D4A" w:rsidP="00845A52">
            <w:r>
              <w:t>И сейчас мы с вами ….</w:t>
            </w:r>
          </w:p>
          <w:p w:rsidR="00285D4A" w:rsidRDefault="00154A7C" w:rsidP="00845A52">
            <w:r>
              <w:t>!!!</w:t>
            </w:r>
            <w:r w:rsidR="00285D4A">
              <w:t>А что это произошло с информацией,</w:t>
            </w:r>
            <w:r w:rsidRPr="00FF25C3">
              <w:t xml:space="preserve"> которую я вам подготовила, </w:t>
            </w:r>
            <w:r>
              <w:t xml:space="preserve">её </w:t>
            </w:r>
            <w:r w:rsidRPr="00FF25C3">
              <w:t>кто-то исказил</w:t>
            </w:r>
            <w:r>
              <w:t>. Что же теперь делать?</w:t>
            </w:r>
          </w:p>
          <w:p w:rsidR="00154A7C" w:rsidRDefault="00154A7C" w:rsidP="00845A52">
            <w:r w:rsidRPr="00FF25C3">
              <w:t xml:space="preserve">Нам нужно  </w:t>
            </w:r>
            <w:r>
              <w:t>её восстановить</w:t>
            </w:r>
            <w:proofErr w:type="gramStart"/>
            <w:r>
              <w:t xml:space="preserve"> !</w:t>
            </w:r>
            <w:proofErr w:type="gramEnd"/>
            <w:r>
              <w:t xml:space="preserve"> </w:t>
            </w:r>
          </w:p>
          <w:p w:rsidR="00154A7C" w:rsidRDefault="00154A7C" w:rsidP="00845A52">
            <w:r w:rsidRPr="00AC129E">
              <w:t>Е ПЛУЗ НСЖСЕ</w:t>
            </w:r>
            <w:r>
              <w:t xml:space="preserve">  - что бы это значило?</w:t>
            </w:r>
          </w:p>
          <w:p w:rsidR="00285D4A" w:rsidRDefault="00285D4A" w:rsidP="00845A52"/>
        </w:tc>
        <w:tc>
          <w:tcPr>
            <w:tcW w:w="2751" w:type="dxa"/>
            <w:gridSpan w:val="2"/>
          </w:tcPr>
          <w:p w:rsidR="00285D4A" w:rsidRDefault="00285D4A" w:rsidP="00845A52">
            <w:r>
              <w:t>Понять, узнать…..</w:t>
            </w:r>
          </w:p>
          <w:p w:rsidR="00285D4A" w:rsidRDefault="00285D4A" w:rsidP="00845A52">
            <w:pPr>
              <w:rPr>
                <w:u w:val="single"/>
              </w:rPr>
            </w:pPr>
            <w:r>
              <w:rPr>
                <w:u w:val="single"/>
              </w:rPr>
              <w:t>Р</w:t>
            </w:r>
            <w:r w:rsidRPr="00285D4A">
              <w:rPr>
                <w:u w:val="single"/>
              </w:rPr>
              <w:t>асшифровать</w:t>
            </w:r>
            <w:r>
              <w:rPr>
                <w:u w:val="single"/>
              </w:rPr>
              <w:t xml:space="preserve"> его.</w:t>
            </w:r>
          </w:p>
          <w:p w:rsidR="00154A7C" w:rsidRDefault="00154A7C" w:rsidP="00845A52">
            <w:pPr>
              <w:rPr>
                <w:u w:val="single"/>
              </w:rPr>
            </w:pPr>
          </w:p>
          <w:p w:rsidR="00154A7C" w:rsidRDefault="00154A7C" w:rsidP="00845A52">
            <w:pPr>
              <w:rPr>
                <w:u w:val="single"/>
              </w:rPr>
            </w:pPr>
          </w:p>
          <w:p w:rsidR="00154A7C" w:rsidRDefault="00154A7C" w:rsidP="00845A52">
            <w:pPr>
              <w:rPr>
                <w:u w:val="single"/>
              </w:rPr>
            </w:pPr>
          </w:p>
          <w:p w:rsidR="00154A7C" w:rsidRDefault="00154A7C" w:rsidP="00845A52">
            <w:r w:rsidRPr="00AC129E">
              <w:t>Ученики затрудняются</w:t>
            </w:r>
            <w:proofErr w:type="gramStart"/>
            <w:r w:rsidRPr="00AC129E">
              <w:t xml:space="preserve"> .</w:t>
            </w:r>
            <w:proofErr w:type="gramEnd"/>
            <w:r w:rsidRPr="00AC129E">
              <w:t xml:space="preserve"> Что же здесь написано? Пытаются дать ответ</w:t>
            </w:r>
          </w:p>
          <w:p w:rsidR="00154A7C" w:rsidRPr="00154A7C" w:rsidRDefault="00154A7C" w:rsidP="00845A52">
            <w:r w:rsidRPr="00AC129E">
              <w:t>Шифр какой-то. Абракадабра</w:t>
            </w:r>
          </w:p>
        </w:tc>
        <w:tc>
          <w:tcPr>
            <w:tcW w:w="1182" w:type="dxa"/>
          </w:tcPr>
          <w:p w:rsidR="00285D4A" w:rsidRDefault="00285D4A" w:rsidP="00845A52"/>
          <w:p w:rsidR="00F93DFC" w:rsidRDefault="00F93DFC" w:rsidP="00845A52"/>
          <w:p w:rsidR="00F93DFC" w:rsidRDefault="00F93DFC" w:rsidP="00845A52"/>
          <w:p w:rsidR="00F93DFC" w:rsidRDefault="00F93DFC" w:rsidP="00845A52"/>
          <w:p w:rsidR="00F93DFC" w:rsidRPr="00E6020D" w:rsidRDefault="00AE34BE" w:rsidP="00845A52">
            <w:hyperlink r:id="rId11" w:history="1">
              <w:r w:rsidR="00F93DFC" w:rsidRPr="0042290B">
                <w:rPr>
                  <w:rStyle w:val="a5"/>
                </w:rPr>
                <w:t xml:space="preserve">Слайд </w:t>
              </w:r>
              <w:r w:rsidR="0042290B" w:rsidRPr="0042290B">
                <w:rPr>
                  <w:rStyle w:val="a5"/>
                </w:rPr>
                <w:t>3</w:t>
              </w:r>
            </w:hyperlink>
          </w:p>
        </w:tc>
        <w:tc>
          <w:tcPr>
            <w:tcW w:w="1182" w:type="dxa"/>
          </w:tcPr>
          <w:p w:rsidR="00285D4A" w:rsidRPr="00E6020D" w:rsidRDefault="00C322D5" w:rsidP="00845A52">
            <w:r>
              <w:t>2 мин</w:t>
            </w:r>
          </w:p>
        </w:tc>
      </w:tr>
      <w:tr w:rsidR="003548FD" w:rsidRPr="00E6020D" w:rsidTr="00845A52">
        <w:tc>
          <w:tcPr>
            <w:tcW w:w="1560" w:type="dxa"/>
          </w:tcPr>
          <w:p w:rsidR="00845A52" w:rsidRDefault="00154A7C" w:rsidP="00845A52">
            <w:r>
              <w:t>5</w:t>
            </w:r>
            <w:r w:rsidR="00F93DFC">
              <w:t>.</w:t>
            </w:r>
          </w:p>
          <w:p w:rsidR="003548FD" w:rsidRPr="00E6020D" w:rsidRDefault="00154A7C" w:rsidP="00845A52">
            <w:r>
              <w:t>Открытие новых знаний.</w:t>
            </w:r>
          </w:p>
        </w:tc>
        <w:tc>
          <w:tcPr>
            <w:tcW w:w="4253" w:type="dxa"/>
          </w:tcPr>
          <w:p w:rsidR="00F93DFC" w:rsidRDefault="00F93DFC" w:rsidP="00845A52">
            <w:r w:rsidRPr="00AC129E">
              <w:t>Как по-другому назвать слово ШИФР?</w:t>
            </w:r>
          </w:p>
          <w:p w:rsidR="00F93DFC" w:rsidRPr="00AC129E" w:rsidRDefault="00F93DFC" w:rsidP="00845A52">
            <w:r w:rsidRPr="00AC129E">
              <w:t>А что такое код?</w:t>
            </w:r>
          </w:p>
          <w:p w:rsidR="00F93DFC" w:rsidRDefault="00F93DFC" w:rsidP="00845A52"/>
          <w:p w:rsidR="00A72238" w:rsidRDefault="00A72238" w:rsidP="00845A52"/>
          <w:p w:rsidR="003548FD" w:rsidRDefault="00293D6D" w:rsidP="00845A52">
            <w:r>
              <w:t>Прочитаем точные определения.</w:t>
            </w:r>
          </w:p>
          <w:p w:rsidR="00F93DFC" w:rsidRDefault="00F93DFC" w:rsidP="00845A52"/>
          <w:p w:rsidR="00F93DFC" w:rsidRDefault="00F93DFC" w:rsidP="00845A52"/>
          <w:p w:rsidR="00F93DFC" w:rsidRDefault="00F93DFC" w:rsidP="00845A52">
            <w:r>
              <w:t>А что такое –</w:t>
            </w:r>
            <w:r w:rsidRPr="00AC129E">
              <w:t xml:space="preserve"> </w:t>
            </w:r>
            <w:r>
              <w:t>декодирование?</w:t>
            </w:r>
          </w:p>
          <w:p w:rsidR="00F93DFC" w:rsidRDefault="00F93DFC" w:rsidP="00845A52"/>
          <w:p w:rsidR="00F93DFC" w:rsidRDefault="00F93DFC" w:rsidP="00845A52">
            <w:r>
              <w:t>В</w:t>
            </w:r>
            <w:r w:rsidRPr="00AC129E">
              <w:t>ид</w:t>
            </w:r>
            <w:r>
              <w:t>ов кодирования информации существует очень много</w:t>
            </w:r>
            <w:r w:rsidRPr="00AC129E">
              <w:t>.</w:t>
            </w:r>
          </w:p>
          <w:p w:rsidR="00F93DFC" w:rsidRDefault="00F93DFC" w:rsidP="00845A52">
            <w:r>
              <w:t>Сегодня рассмотрим некоторые из них: Азбука Морзе, Флажковая азбука, Шифр</w:t>
            </w:r>
          </w:p>
          <w:p w:rsidR="00F93DFC" w:rsidRDefault="00F93DFC" w:rsidP="00845A52">
            <w:r>
              <w:t>Цезаря.</w:t>
            </w:r>
          </w:p>
          <w:p w:rsidR="00F93DFC" w:rsidRDefault="00F93DFC" w:rsidP="00845A52"/>
          <w:p w:rsidR="00F93DFC" w:rsidRDefault="00F93DFC" w:rsidP="00845A52">
            <w:r>
              <w:t xml:space="preserve">Ребята, давайте повторим правила </w:t>
            </w:r>
            <w:r>
              <w:lastRenderedPageBreak/>
              <w:t>работы в группе</w:t>
            </w:r>
          </w:p>
          <w:p w:rsidR="00F93DFC" w:rsidRDefault="00F93DFC" w:rsidP="00845A52"/>
          <w:p w:rsidR="00C37132" w:rsidRDefault="00C37132" w:rsidP="00845A52"/>
          <w:p w:rsidR="00C37132" w:rsidRDefault="00C37132" w:rsidP="00845A52"/>
          <w:p w:rsidR="00C37132" w:rsidRDefault="00C37132" w:rsidP="00845A52"/>
          <w:p w:rsidR="00C37132" w:rsidRDefault="00C37132" w:rsidP="00845A52"/>
          <w:p w:rsidR="00C37132" w:rsidRDefault="00C37132" w:rsidP="00845A52">
            <w:r w:rsidRPr="00725057">
              <w:t>Ну, ребята, какая из т</w:t>
            </w:r>
            <w:r>
              <w:t>рех  кодировок, используемых вами</w:t>
            </w:r>
            <w:r w:rsidRPr="00725057">
              <w:t>, поможет нам разгадать тему урока?</w:t>
            </w:r>
          </w:p>
          <w:p w:rsidR="00C37132" w:rsidRDefault="00C37132" w:rsidP="00845A52">
            <w:r w:rsidRPr="00725057">
              <w:t>Вперед, декодируем этот код</w:t>
            </w:r>
            <w:r>
              <w:t>.</w:t>
            </w:r>
          </w:p>
          <w:p w:rsidR="00C37132" w:rsidRDefault="00C37132" w:rsidP="00845A52">
            <w:r>
              <w:t xml:space="preserve">Молодцы, тема </w:t>
            </w:r>
            <w:proofErr w:type="gramStart"/>
            <w:r>
              <w:t>нашего</w:t>
            </w:r>
            <w:proofErr w:type="gramEnd"/>
            <w:r>
              <w:t xml:space="preserve"> урок</w:t>
            </w:r>
          </w:p>
          <w:p w:rsidR="00C37132" w:rsidRPr="00E6020D" w:rsidRDefault="00C37132" w:rsidP="00845A52">
            <w:r>
              <w:t>В мире кодов.</w:t>
            </w:r>
          </w:p>
        </w:tc>
        <w:tc>
          <w:tcPr>
            <w:tcW w:w="2751" w:type="dxa"/>
            <w:gridSpan w:val="2"/>
          </w:tcPr>
          <w:p w:rsidR="00F93DFC" w:rsidRDefault="00F93DFC" w:rsidP="00845A52">
            <w:r>
              <w:lastRenderedPageBreak/>
              <w:t xml:space="preserve">Код </w:t>
            </w:r>
          </w:p>
          <w:p w:rsidR="00F93DFC" w:rsidRDefault="00F93DFC" w:rsidP="00845A52">
            <w:r w:rsidRPr="00AC129E">
              <w:t>Ученики пытаются дать определение слову код.</w:t>
            </w:r>
          </w:p>
          <w:p w:rsidR="00A72238" w:rsidRDefault="00A72238" w:rsidP="00845A52"/>
          <w:p w:rsidR="00F93DFC" w:rsidRDefault="00F93DFC" w:rsidP="00845A52">
            <w:r>
              <w:t>Записывают определения в тетрадь</w:t>
            </w:r>
          </w:p>
          <w:p w:rsidR="003548FD" w:rsidRDefault="003548FD" w:rsidP="00845A52"/>
          <w:p w:rsidR="00F93DFC" w:rsidRDefault="00F93DFC" w:rsidP="00845A52">
            <w:r w:rsidRPr="00AC129E">
              <w:t>Наоборот, расшифровка кода</w:t>
            </w:r>
          </w:p>
          <w:p w:rsidR="00F93DFC" w:rsidRDefault="00F93DFC" w:rsidP="00845A52"/>
          <w:p w:rsidR="00F93DFC" w:rsidRDefault="00F93DFC" w:rsidP="00845A52">
            <w:r>
              <w:t>Сидят в группах по 5 человек</w:t>
            </w:r>
          </w:p>
          <w:p w:rsidR="00F93DFC" w:rsidRDefault="00F93DFC" w:rsidP="00845A52"/>
          <w:p w:rsidR="00F93DFC" w:rsidRDefault="00F93DFC" w:rsidP="00845A52"/>
          <w:p w:rsidR="00F93DFC" w:rsidRDefault="00F93DFC" w:rsidP="00845A52"/>
          <w:p w:rsidR="00F93DFC" w:rsidRDefault="00F93DFC" w:rsidP="00845A52">
            <w:pPr>
              <w:pStyle w:val="a4"/>
              <w:numPr>
                <w:ilvl w:val="0"/>
                <w:numId w:val="4"/>
              </w:numPr>
            </w:pPr>
            <w:r>
              <w:t>Работать тихо</w:t>
            </w:r>
          </w:p>
          <w:p w:rsidR="00F93DFC" w:rsidRDefault="00A72238" w:rsidP="00845A52">
            <w:pPr>
              <w:pStyle w:val="a4"/>
              <w:numPr>
                <w:ilvl w:val="0"/>
                <w:numId w:val="4"/>
              </w:numPr>
            </w:pPr>
            <w:r>
              <w:t>Работать быстро</w:t>
            </w:r>
          </w:p>
          <w:p w:rsidR="00A72238" w:rsidRDefault="00A72238" w:rsidP="00845A52">
            <w:pPr>
              <w:pStyle w:val="a4"/>
              <w:numPr>
                <w:ilvl w:val="0"/>
                <w:numId w:val="4"/>
              </w:numPr>
            </w:pPr>
            <w:r>
              <w:lastRenderedPageBreak/>
              <w:t>…………</w:t>
            </w:r>
          </w:p>
          <w:p w:rsidR="00C37132" w:rsidRDefault="00C37132" w:rsidP="00845A52">
            <w:pPr>
              <w:pStyle w:val="a4"/>
            </w:pPr>
            <w:r>
              <w:t xml:space="preserve">Выполняют </w:t>
            </w:r>
          </w:p>
          <w:p w:rsidR="00C37132" w:rsidRDefault="00C37132" w:rsidP="00845A52">
            <w:pPr>
              <w:pStyle w:val="a4"/>
            </w:pPr>
            <w:r>
              <w:t xml:space="preserve">задания. </w:t>
            </w:r>
          </w:p>
          <w:p w:rsidR="00C37132" w:rsidRDefault="00C37132" w:rsidP="00845A52">
            <w:pPr>
              <w:pStyle w:val="a4"/>
            </w:pPr>
            <w:r>
              <w:t>Зачитывают ответы.</w:t>
            </w:r>
          </w:p>
          <w:p w:rsidR="00C37132" w:rsidRDefault="00C37132" w:rsidP="00845A52">
            <w:pPr>
              <w:pStyle w:val="a4"/>
            </w:pPr>
          </w:p>
          <w:p w:rsidR="00C37132" w:rsidRDefault="00C37132" w:rsidP="00845A52">
            <w:pPr>
              <w:pStyle w:val="a4"/>
            </w:pPr>
          </w:p>
          <w:p w:rsidR="00C37132" w:rsidRDefault="00C37132" w:rsidP="00845A52">
            <w:pPr>
              <w:pStyle w:val="a4"/>
            </w:pPr>
            <w:r>
              <w:t>Шифр Цезаря.</w:t>
            </w:r>
          </w:p>
          <w:p w:rsidR="00C37132" w:rsidRDefault="00C37132" w:rsidP="00845A52">
            <w:pPr>
              <w:pStyle w:val="a4"/>
            </w:pPr>
          </w:p>
          <w:p w:rsidR="00C37132" w:rsidRPr="00C37132" w:rsidRDefault="00C37132" w:rsidP="00845A52">
            <w:pPr>
              <w:pStyle w:val="a4"/>
              <w:rPr>
                <w:u w:val="single"/>
              </w:rPr>
            </w:pPr>
            <w:r w:rsidRPr="00C37132">
              <w:rPr>
                <w:u w:val="single"/>
              </w:rPr>
              <w:t>В мире кодов!!!</w:t>
            </w:r>
          </w:p>
        </w:tc>
        <w:tc>
          <w:tcPr>
            <w:tcW w:w="1182" w:type="dxa"/>
          </w:tcPr>
          <w:p w:rsidR="003548FD" w:rsidRDefault="003548FD" w:rsidP="00845A52"/>
          <w:p w:rsidR="00F93DFC" w:rsidRDefault="00F93DFC" w:rsidP="00845A52"/>
          <w:p w:rsidR="00157BFA" w:rsidRDefault="00157BFA" w:rsidP="00845A52"/>
          <w:p w:rsidR="00157BFA" w:rsidRDefault="00AE34BE" w:rsidP="00845A52">
            <w:hyperlink r:id="rId12" w:history="1">
              <w:r w:rsidR="00157BFA" w:rsidRPr="0042290B">
                <w:rPr>
                  <w:rStyle w:val="a5"/>
                </w:rPr>
                <w:t>Слайд 4</w:t>
              </w:r>
            </w:hyperlink>
          </w:p>
          <w:p w:rsidR="00F93DFC" w:rsidRDefault="00F93DFC" w:rsidP="00845A52"/>
          <w:p w:rsidR="00F93DFC" w:rsidRDefault="00F93DFC" w:rsidP="00845A52"/>
          <w:p w:rsidR="00F93DFC" w:rsidRDefault="00F93DFC" w:rsidP="00845A52"/>
          <w:p w:rsidR="00F93DFC" w:rsidRDefault="00F93DFC" w:rsidP="00845A52"/>
          <w:p w:rsidR="00F93DFC" w:rsidRDefault="00F93DFC" w:rsidP="00845A52"/>
          <w:p w:rsidR="00F93DFC" w:rsidRDefault="00F93DFC" w:rsidP="00845A52"/>
          <w:p w:rsidR="00F93DFC" w:rsidRDefault="00F93DFC" w:rsidP="00845A52"/>
          <w:p w:rsidR="00F93DFC" w:rsidRDefault="00F93DFC" w:rsidP="00845A52"/>
          <w:p w:rsidR="00F93DFC" w:rsidRDefault="00F93DFC" w:rsidP="00845A52"/>
          <w:p w:rsidR="00F93DFC" w:rsidRDefault="00F93DFC" w:rsidP="00845A52"/>
          <w:p w:rsidR="00C37132" w:rsidRDefault="00C37132" w:rsidP="00845A52"/>
          <w:p w:rsidR="00C37132" w:rsidRDefault="00AE34BE" w:rsidP="00845A52">
            <w:hyperlink r:id="rId13" w:history="1">
              <w:r w:rsidR="00157BFA" w:rsidRPr="0042290B">
                <w:rPr>
                  <w:rStyle w:val="a5"/>
                </w:rPr>
                <w:t>Слайд 5</w:t>
              </w:r>
            </w:hyperlink>
          </w:p>
          <w:p w:rsidR="00C37132" w:rsidRDefault="00C37132" w:rsidP="00845A52"/>
          <w:p w:rsidR="0042290B" w:rsidRDefault="0042290B" w:rsidP="00845A52"/>
          <w:p w:rsidR="00F93DFC" w:rsidRDefault="00AE34BE" w:rsidP="00845A52">
            <w:hyperlink r:id="rId14" w:history="1">
              <w:r w:rsidR="00F93DFC" w:rsidRPr="00F93DFC">
                <w:rPr>
                  <w:rStyle w:val="a5"/>
                </w:rPr>
                <w:t>Группа 1</w:t>
              </w:r>
            </w:hyperlink>
          </w:p>
          <w:p w:rsidR="00F93DFC" w:rsidRDefault="00AE34BE" w:rsidP="00845A52">
            <w:hyperlink r:id="rId15" w:history="1">
              <w:r w:rsidR="00F93DFC" w:rsidRPr="00F93DFC">
                <w:rPr>
                  <w:rStyle w:val="a5"/>
                </w:rPr>
                <w:t>Группа 2</w:t>
              </w:r>
            </w:hyperlink>
          </w:p>
          <w:p w:rsidR="00F93DFC" w:rsidRDefault="00AE34BE" w:rsidP="00845A52">
            <w:pPr>
              <w:rPr>
                <w:rStyle w:val="a5"/>
              </w:rPr>
            </w:pPr>
            <w:hyperlink r:id="rId16" w:history="1">
              <w:r w:rsidR="00F93DFC" w:rsidRPr="00F93DFC">
                <w:rPr>
                  <w:rStyle w:val="a5"/>
                </w:rPr>
                <w:t>Группа 3</w:t>
              </w:r>
            </w:hyperlink>
          </w:p>
          <w:p w:rsidR="00157BFA" w:rsidRDefault="00157BFA" w:rsidP="00845A52">
            <w:pPr>
              <w:rPr>
                <w:rStyle w:val="a5"/>
              </w:rPr>
            </w:pPr>
          </w:p>
          <w:p w:rsidR="0042290B" w:rsidRDefault="0042290B" w:rsidP="00845A52">
            <w:pPr>
              <w:rPr>
                <w:rStyle w:val="a5"/>
              </w:rPr>
            </w:pPr>
          </w:p>
          <w:p w:rsidR="0042290B" w:rsidRDefault="0042290B" w:rsidP="00845A52">
            <w:pPr>
              <w:rPr>
                <w:rStyle w:val="a5"/>
              </w:rPr>
            </w:pPr>
          </w:p>
          <w:p w:rsidR="0042290B" w:rsidRDefault="00157BFA" w:rsidP="00845A52">
            <w:pPr>
              <w:rPr>
                <w:rStyle w:val="a5"/>
              </w:rPr>
            </w:pPr>
            <w:r>
              <w:rPr>
                <w:rStyle w:val="a5"/>
              </w:rPr>
              <w:t>Слайд 7</w:t>
            </w:r>
          </w:p>
          <w:p w:rsidR="0042290B" w:rsidRDefault="0042290B" w:rsidP="00845A52">
            <w:pPr>
              <w:rPr>
                <w:rStyle w:val="a5"/>
              </w:rPr>
            </w:pPr>
          </w:p>
          <w:p w:rsidR="0042290B" w:rsidRPr="00E6020D" w:rsidRDefault="0042290B" w:rsidP="00845A52"/>
        </w:tc>
        <w:tc>
          <w:tcPr>
            <w:tcW w:w="1182" w:type="dxa"/>
          </w:tcPr>
          <w:p w:rsidR="003548FD" w:rsidRPr="00E6020D" w:rsidRDefault="003A2AF3" w:rsidP="00845A52">
            <w:r>
              <w:lastRenderedPageBreak/>
              <w:t>14</w:t>
            </w:r>
            <w:r w:rsidR="003548FD" w:rsidRPr="00E6020D">
              <w:t xml:space="preserve"> мин.</w:t>
            </w:r>
          </w:p>
        </w:tc>
      </w:tr>
      <w:tr w:rsidR="003548FD" w:rsidRPr="00E6020D" w:rsidTr="00845A52">
        <w:tc>
          <w:tcPr>
            <w:tcW w:w="1560" w:type="dxa"/>
          </w:tcPr>
          <w:p w:rsidR="003548FD" w:rsidRPr="00C37132" w:rsidRDefault="003548FD" w:rsidP="00845A52">
            <w:r w:rsidRPr="00C37132">
              <w:lastRenderedPageBreak/>
              <w:t xml:space="preserve"> </w:t>
            </w:r>
            <w:r w:rsidR="00C37132">
              <w:t xml:space="preserve">6. </w:t>
            </w:r>
            <w:proofErr w:type="spellStart"/>
            <w:proofErr w:type="gramStart"/>
            <w:r w:rsidR="00C37132">
              <w:t>Физкультми</w:t>
            </w:r>
            <w:r w:rsidR="00845A52">
              <w:t>-</w:t>
            </w:r>
            <w:r w:rsidR="00C37132">
              <w:t>нутка</w:t>
            </w:r>
            <w:proofErr w:type="spellEnd"/>
            <w:proofErr w:type="gramEnd"/>
          </w:p>
        </w:tc>
        <w:tc>
          <w:tcPr>
            <w:tcW w:w="4253" w:type="dxa"/>
          </w:tcPr>
          <w:p w:rsidR="00C37132" w:rsidRDefault="00C37132" w:rsidP="00845A52">
            <w:r w:rsidRPr="00451490">
              <w:t>Потрудились!? Отдохнем!</w:t>
            </w:r>
          </w:p>
          <w:p w:rsidR="00C37132" w:rsidRDefault="00C37132" w:rsidP="00845A52">
            <w:r>
              <w:t>Встанем, глубоко вздохнем.</w:t>
            </w:r>
          </w:p>
          <w:p w:rsidR="00C37132" w:rsidRDefault="00C37132" w:rsidP="00845A52">
            <w:r>
              <w:t>Руки в стороны, вперед,</w:t>
            </w:r>
          </w:p>
          <w:p w:rsidR="00C37132" w:rsidRDefault="00C37132" w:rsidP="00845A52">
            <w:r>
              <w:t>Влево, вправо поворот.</w:t>
            </w:r>
          </w:p>
          <w:p w:rsidR="00C37132" w:rsidRDefault="00C37132" w:rsidP="00845A52">
            <w:r>
              <w:t>Три наклона, прямо встать.</w:t>
            </w:r>
          </w:p>
          <w:p w:rsidR="00C37132" w:rsidRDefault="00C37132" w:rsidP="00845A52">
            <w:r>
              <w:t>Руки вверх поднять.</w:t>
            </w:r>
          </w:p>
          <w:p w:rsidR="00C37132" w:rsidRDefault="00C37132" w:rsidP="00845A52">
            <w:r>
              <w:t>Руки плавно опустить.</w:t>
            </w:r>
          </w:p>
          <w:p w:rsidR="00C37132" w:rsidRDefault="00C37132" w:rsidP="00845A52">
            <w:r>
              <w:t>Всем улыбки –</w:t>
            </w:r>
            <w:r w:rsidR="003A2AF3">
              <w:t xml:space="preserve"> </w:t>
            </w:r>
            <w:r>
              <w:t>подарить!</w:t>
            </w:r>
          </w:p>
          <w:p w:rsidR="00C37132" w:rsidRDefault="00C37132" w:rsidP="00845A52"/>
          <w:p w:rsidR="00C37132" w:rsidRDefault="00C37132" w:rsidP="00845A52">
            <w:r>
              <w:t>Садитесь, сделаем зарядку для глаз.</w:t>
            </w:r>
          </w:p>
          <w:p w:rsidR="003548FD" w:rsidRPr="00C37132" w:rsidRDefault="003548FD" w:rsidP="00845A52"/>
        </w:tc>
        <w:tc>
          <w:tcPr>
            <w:tcW w:w="2751" w:type="dxa"/>
            <w:gridSpan w:val="2"/>
          </w:tcPr>
          <w:p w:rsidR="003548FD" w:rsidRDefault="003548FD" w:rsidP="00845A52"/>
          <w:p w:rsidR="00C37132" w:rsidRDefault="00C37132" w:rsidP="00845A52"/>
          <w:p w:rsidR="00C37132" w:rsidRDefault="00C37132" w:rsidP="00845A52"/>
          <w:p w:rsidR="00C37132" w:rsidRDefault="00C37132" w:rsidP="00845A52">
            <w:r>
              <w:t>Выполняют упражнения</w:t>
            </w:r>
          </w:p>
          <w:p w:rsidR="00C37132" w:rsidRDefault="00C37132" w:rsidP="00845A52"/>
          <w:p w:rsidR="00C37132" w:rsidRDefault="00C37132" w:rsidP="00845A52"/>
          <w:p w:rsidR="00C37132" w:rsidRDefault="00C37132" w:rsidP="00845A52"/>
          <w:p w:rsidR="00C37132" w:rsidRDefault="00C37132" w:rsidP="00845A52"/>
          <w:p w:rsidR="00C37132" w:rsidRDefault="00C37132" w:rsidP="00845A52"/>
          <w:p w:rsidR="00C37132" w:rsidRPr="00E6020D" w:rsidRDefault="00C37132" w:rsidP="00845A52">
            <w:r>
              <w:t>Закрывают глаза</w:t>
            </w:r>
          </w:p>
        </w:tc>
        <w:tc>
          <w:tcPr>
            <w:tcW w:w="1182" w:type="dxa"/>
          </w:tcPr>
          <w:p w:rsidR="003548FD" w:rsidRDefault="003548FD" w:rsidP="00845A52"/>
          <w:p w:rsidR="00C37132" w:rsidRDefault="00C37132" w:rsidP="00845A52"/>
          <w:p w:rsidR="00C37132" w:rsidRPr="00E6020D" w:rsidRDefault="00C37132" w:rsidP="00845A52"/>
        </w:tc>
        <w:tc>
          <w:tcPr>
            <w:tcW w:w="1182" w:type="dxa"/>
          </w:tcPr>
          <w:p w:rsidR="003548FD" w:rsidRPr="00E6020D" w:rsidRDefault="003548FD" w:rsidP="00845A52">
            <w:r w:rsidRPr="00E6020D">
              <w:t>1 мин.</w:t>
            </w:r>
          </w:p>
        </w:tc>
      </w:tr>
      <w:tr w:rsidR="00C37132" w:rsidRPr="00E6020D" w:rsidTr="00845A52">
        <w:tc>
          <w:tcPr>
            <w:tcW w:w="1560" w:type="dxa"/>
          </w:tcPr>
          <w:p w:rsidR="00845A52" w:rsidRDefault="00C37132" w:rsidP="00845A52">
            <w:r>
              <w:t>7.</w:t>
            </w:r>
          </w:p>
          <w:p w:rsidR="00C37132" w:rsidRPr="00C37132" w:rsidRDefault="00C37132" w:rsidP="00845A52">
            <w:r>
              <w:t>Просмотр видеоролика</w:t>
            </w:r>
          </w:p>
        </w:tc>
        <w:tc>
          <w:tcPr>
            <w:tcW w:w="4253" w:type="dxa"/>
          </w:tcPr>
          <w:p w:rsidR="00241D48" w:rsidRDefault="00241D48" w:rsidP="00845A52">
            <w:r>
              <w:t>Давайте определим цель урока. Чем мы уже занимаемся?</w:t>
            </w:r>
          </w:p>
          <w:p w:rsidR="00A72238" w:rsidRDefault="00A72238" w:rsidP="00845A52"/>
          <w:p w:rsidR="00450CDB" w:rsidRDefault="00450CDB" w:rsidP="00845A52">
            <w:r>
              <w:t>Где вы встречаете коды?</w:t>
            </w:r>
          </w:p>
          <w:p w:rsidR="00450CDB" w:rsidRDefault="00450CDB" w:rsidP="00845A52"/>
          <w:p w:rsidR="00845A52" w:rsidRDefault="00845A52" w:rsidP="00845A52"/>
          <w:p w:rsidR="00845A52" w:rsidRDefault="00845A52" w:rsidP="00845A52"/>
          <w:p w:rsidR="00845A52" w:rsidRDefault="00241D48" w:rsidP="00845A52">
            <w:r>
              <w:t xml:space="preserve">Мы можем утверждать, что живем </w:t>
            </w:r>
            <w:proofErr w:type="gramStart"/>
            <w:r>
              <w:t>в</w:t>
            </w:r>
            <w:proofErr w:type="gramEnd"/>
            <w:r>
              <w:t xml:space="preserve"> </w:t>
            </w:r>
          </w:p>
          <w:p w:rsidR="00241D48" w:rsidRDefault="00241D48" w:rsidP="00845A52">
            <w:proofErr w:type="gramStart"/>
            <w:r>
              <w:t>мире</w:t>
            </w:r>
            <w:proofErr w:type="gramEnd"/>
            <w:r>
              <w:t xml:space="preserve"> кодов?</w:t>
            </w:r>
            <w:r w:rsidR="00450CDB">
              <w:t xml:space="preserve"> </w:t>
            </w:r>
          </w:p>
          <w:p w:rsidR="00A72238" w:rsidRDefault="00A72238" w:rsidP="00845A52"/>
          <w:p w:rsidR="00241D48" w:rsidRDefault="00241D48" w:rsidP="00845A52">
            <w:r>
              <w:t>Предлагаю посмотреть видеоролик.</w:t>
            </w:r>
          </w:p>
          <w:p w:rsidR="00C37132" w:rsidRDefault="00C37132" w:rsidP="00845A52"/>
          <w:p w:rsidR="00241D48" w:rsidRPr="00451490" w:rsidRDefault="00241D48" w:rsidP="00845A52">
            <w:r>
              <w:t>Что увидели нового?</w:t>
            </w:r>
          </w:p>
        </w:tc>
        <w:tc>
          <w:tcPr>
            <w:tcW w:w="2751" w:type="dxa"/>
            <w:gridSpan w:val="2"/>
          </w:tcPr>
          <w:p w:rsidR="00C37132" w:rsidRDefault="00241D48" w:rsidP="00845A52">
            <w:r>
              <w:t>Высказывают свое мнение.</w:t>
            </w:r>
          </w:p>
          <w:p w:rsidR="00A72238" w:rsidRDefault="00A72238" w:rsidP="00845A52"/>
          <w:p w:rsidR="00450CDB" w:rsidRDefault="00450CDB" w:rsidP="00845A52">
            <w:r>
              <w:t>Дорожные знаки, оценки в дневнике</w:t>
            </w:r>
            <w:proofErr w:type="gramStart"/>
            <w:r w:rsidR="00845A52">
              <w:t>.</w:t>
            </w:r>
            <w:proofErr w:type="gramEnd"/>
            <w:r w:rsidR="00845A52">
              <w:t xml:space="preserve"> </w:t>
            </w:r>
            <w:proofErr w:type="gramStart"/>
            <w:r w:rsidR="00845A52">
              <w:t>н</w:t>
            </w:r>
            <w:proofErr w:type="gramEnd"/>
            <w:r w:rsidR="00845A52">
              <w:t>оты</w:t>
            </w:r>
            <w:r>
              <w:t>…</w:t>
            </w:r>
          </w:p>
          <w:p w:rsidR="00450CDB" w:rsidRDefault="00450CDB" w:rsidP="00845A52"/>
          <w:p w:rsidR="00241D48" w:rsidRDefault="00241D48" w:rsidP="00845A52">
            <w:r>
              <w:t>Да!</w:t>
            </w:r>
          </w:p>
          <w:p w:rsidR="00241D48" w:rsidRDefault="00241D48" w:rsidP="00845A52"/>
          <w:p w:rsidR="00845A52" w:rsidRDefault="00845A52" w:rsidP="00845A52"/>
          <w:p w:rsidR="00241D48" w:rsidRDefault="00241D48" w:rsidP="00845A52">
            <w:r>
              <w:t>Просмотр.</w:t>
            </w:r>
          </w:p>
          <w:p w:rsidR="00241D48" w:rsidRDefault="00241D48" w:rsidP="00845A52"/>
          <w:p w:rsidR="00241D48" w:rsidRDefault="00241D48" w:rsidP="00845A52">
            <w:r>
              <w:t>Азбука для слепых</w:t>
            </w:r>
            <w:r w:rsidR="00845A52">
              <w:t>….</w:t>
            </w:r>
          </w:p>
        </w:tc>
        <w:tc>
          <w:tcPr>
            <w:tcW w:w="1182" w:type="dxa"/>
          </w:tcPr>
          <w:p w:rsidR="00C37132" w:rsidRDefault="00C37132" w:rsidP="00845A52"/>
          <w:p w:rsidR="00241D48" w:rsidRDefault="00AE34BE" w:rsidP="00845A52">
            <w:hyperlink r:id="rId17" w:history="1">
              <w:r w:rsidR="00157BFA" w:rsidRPr="00157BFA">
                <w:rPr>
                  <w:rStyle w:val="a5"/>
                </w:rPr>
                <w:t>Слайд 8</w:t>
              </w:r>
            </w:hyperlink>
          </w:p>
          <w:p w:rsidR="00241D48" w:rsidRDefault="00241D48" w:rsidP="00845A52"/>
          <w:p w:rsidR="00450CDB" w:rsidRDefault="00450CDB" w:rsidP="00845A52"/>
          <w:p w:rsidR="00450CDB" w:rsidRDefault="00450CDB" w:rsidP="00845A52"/>
          <w:p w:rsidR="00450CDB" w:rsidRDefault="00450CDB" w:rsidP="00845A52"/>
          <w:p w:rsidR="00845A52" w:rsidRDefault="00845A52" w:rsidP="00845A52"/>
          <w:p w:rsidR="00845A52" w:rsidRDefault="00845A52" w:rsidP="00845A52"/>
          <w:p w:rsidR="00845A52" w:rsidRDefault="00845A52" w:rsidP="00845A52"/>
          <w:p w:rsidR="00845A52" w:rsidRDefault="00845A52" w:rsidP="00845A52"/>
          <w:p w:rsidR="00241D48" w:rsidRDefault="00AE34BE" w:rsidP="00845A52">
            <w:hyperlink r:id="rId18" w:history="1">
              <w:r w:rsidR="00241D48" w:rsidRPr="00241D48">
                <w:rPr>
                  <w:rStyle w:val="a5"/>
                </w:rPr>
                <w:t>видео</w:t>
              </w:r>
            </w:hyperlink>
          </w:p>
        </w:tc>
        <w:tc>
          <w:tcPr>
            <w:tcW w:w="1182" w:type="dxa"/>
          </w:tcPr>
          <w:p w:rsidR="00241D48" w:rsidRPr="00E6020D" w:rsidRDefault="00241D48" w:rsidP="00845A52">
            <w:r>
              <w:t xml:space="preserve">  4 мин</w:t>
            </w:r>
          </w:p>
        </w:tc>
      </w:tr>
      <w:tr w:rsidR="003548FD" w:rsidRPr="00E6020D" w:rsidTr="00845A52">
        <w:tc>
          <w:tcPr>
            <w:tcW w:w="1560" w:type="dxa"/>
          </w:tcPr>
          <w:p w:rsidR="00845A52" w:rsidRDefault="00241D48" w:rsidP="00845A52">
            <w:r>
              <w:t>8</w:t>
            </w:r>
            <w:r w:rsidR="003548FD" w:rsidRPr="00E6020D">
              <w:t xml:space="preserve">. </w:t>
            </w:r>
          </w:p>
          <w:p w:rsidR="00845A52" w:rsidRDefault="003548FD" w:rsidP="00845A52">
            <w:proofErr w:type="spellStart"/>
            <w:r w:rsidRPr="00E6020D">
              <w:t>Практиче</w:t>
            </w:r>
            <w:proofErr w:type="spellEnd"/>
            <w:r w:rsidR="00845A52">
              <w:t>-</w:t>
            </w:r>
          </w:p>
          <w:p w:rsidR="003548FD" w:rsidRPr="00E6020D" w:rsidRDefault="003548FD" w:rsidP="00845A52">
            <w:proofErr w:type="spellStart"/>
            <w:r w:rsidRPr="00E6020D">
              <w:t>ская</w:t>
            </w:r>
            <w:proofErr w:type="spellEnd"/>
            <w:r w:rsidRPr="00E6020D">
              <w:t xml:space="preserve"> работа</w:t>
            </w:r>
          </w:p>
        </w:tc>
        <w:tc>
          <w:tcPr>
            <w:tcW w:w="4253" w:type="dxa"/>
          </w:tcPr>
          <w:p w:rsidR="00F93DFC" w:rsidRPr="00E6020D" w:rsidRDefault="00241D48" w:rsidP="00845A52">
            <w:r>
              <w:t>На рабочем столе ссылки на ЭОР. Пересядем снова за компьютеры и выполним задания.</w:t>
            </w:r>
          </w:p>
          <w:p w:rsidR="003548FD" w:rsidRPr="00E6020D" w:rsidRDefault="00450CDB" w:rsidP="00845A52">
            <w:r>
              <w:t>Д</w:t>
            </w:r>
            <w:r w:rsidR="003D5CBC">
              <w:t>ополнительное задание – Шифровальщик</w:t>
            </w:r>
          </w:p>
        </w:tc>
        <w:tc>
          <w:tcPr>
            <w:tcW w:w="2751" w:type="dxa"/>
            <w:gridSpan w:val="2"/>
          </w:tcPr>
          <w:p w:rsidR="003548FD" w:rsidRPr="00E6020D" w:rsidRDefault="00241D48" w:rsidP="00845A52">
            <w:r>
              <w:t>Садятся за компьютеры, выполняют задания</w:t>
            </w:r>
          </w:p>
          <w:p w:rsidR="003548FD" w:rsidRPr="00E6020D" w:rsidRDefault="003548FD" w:rsidP="00845A52"/>
        </w:tc>
        <w:tc>
          <w:tcPr>
            <w:tcW w:w="1182" w:type="dxa"/>
          </w:tcPr>
          <w:p w:rsidR="003548FD" w:rsidRDefault="003548FD" w:rsidP="00845A52"/>
          <w:p w:rsidR="003D5CBC" w:rsidRDefault="003D5CBC" w:rsidP="00845A52"/>
          <w:p w:rsidR="003D5CBC" w:rsidRDefault="003D5CBC" w:rsidP="00845A52"/>
          <w:p w:rsidR="003D5CBC" w:rsidRPr="00E6020D" w:rsidRDefault="003D5CBC" w:rsidP="00845A52"/>
        </w:tc>
        <w:tc>
          <w:tcPr>
            <w:tcW w:w="1182" w:type="dxa"/>
          </w:tcPr>
          <w:p w:rsidR="003548FD" w:rsidRPr="00E6020D" w:rsidRDefault="00450CDB" w:rsidP="00845A52">
            <w:r>
              <w:t>5</w:t>
            </w:r>
            <w:r w:rsidR="003548FD" w:rsidRPr="00E6020D">
              <w:t xml:space="preserve"> мин.</w:t>
            </w:r>
          </w:p>
        </w:tc>
      </w:tr>
      <w:tr w:rsidR="003548FD" w:rsidRPr="00E6020D" w:rsidTr="00845A52">
        <w:tc>
          <w:tcPr>
            <w:tcW w:w="1560" w:type="dxa"/>
          </w:tcPr>
          <w:p w:rsidR="003548FD" w:rsidRPr="00E6020D" w:rsidRDefault="00450CDB" w:rsidP="00845A52">
            <w:r>
              <w:t>9 Самостоятельная работа</w:t>
            </w:r>
          </w:p>
        </w:tc>
        <w:tc>
          <w:tcPr>
            <w:tcW w:w="4253" w:type="dxa"/>
          </w:tcPr>
          <w:p w:rsidR="00C322D5" w:rsidRDefault="00450CDB" w:rsidP="00845A52">
            <w:r>
              <w:t xml:space="preserve">Поработаем самостоятельно, с последующей проверкой. Откроем тетради стр.61. </w:t>
            </w:r>
          </w:p>
          <w:p w:rsidR="003548FD" w:rsidRDefault="00450CDB" w:rsidP="00845A52">
            <w:proofErr w:type="gramStart"/>
            <w:r>
              <w:t>№88а) ,№89, №91</w:t>
            </w:r>
            <w:proofErr w:type="gramEnd"/>
          </w:p>
          <w:p w:rsidR="00450CDB" w:rsidRDefault="00450CDB" w:rsidP="00845A52"/>
          <w:p w:rsidR="00450CDB" w:rsidRPr="00E6020D" w:rsidRDefault="00450CDB" w:rsidP="00845A52"/>
        </w:tc>
        <w:tc>
          <w:tcPr>
            <w:tcW w:w="2751" w:type="dxa"/>
            <w:gridSpan w:val="2"/>
          </w:tcPr>
          <w:p w:rsidR="003548FD" w:rsidRPr="00E6020D" w:rsidRDefault="00450CDB" w:rsidP="00845A52">
            <w:r>
              <w:t>Выполняют задания, вписывают ответы в тетрадь</w:t>
            </w:r>
          </w:p>
        </w:tc>
        <w:tc>
          <w:tcPr>
            <w:tcW w:w="1182" w:type="dxa"/>
          </w:tcPr>
          <w:p w:rsidR="003548FD" w:rsidRPr="00E6020D" w:rsidRDefault="00AE34BE" w:rsidP="00845A52">
            <w:hyperlink r:id="rId19" w:history="1">
              <w:r w:rsidR="00450CDB" w:rsidRPr="00157BFA">
                <w:rPr>
                  <w:rStyle w:val="a5"/>
                </w:rPr>
                <w:t xml:space="preserve">Слайд </w:t>
              </w:r>
              <w:r w:rsidR="00157BFA" w:rsidRPr="00157BFA">
                <w:rPr>
                  <w:rStyle w:val="a5"/>
                </w:rPr>
                <w:t>9</w:t>
              </w:r>
            </w:hyperlink>
          </w:p>
        </w:tc>
        <w:tc>
          <w:tcPr>
            <w:tcW w:w="1182" w:type="dxa"/>
          </w:tcPr>
          <w:p w:rsidR="003548FD" w:rsidRPr="00E6020D" w:rsidRDefault="00450CDB" w:rsidP="00845A52">
            <w:r>
              <w:t>7</w:t>
            </w:r>
            <w:r w:rsidR="003548FD" w:rsidRPr="00E6020D">
              <w:t xml:space="preserve"> мин.</w:t>
            </w:r>
          </w:p>
        </w:tc>
      </w:tr>
      <w:tr w:rsidR="00450CDB" w:rsidRPr="00E6020D" w:rsidTr="00845A52">
        <w:tc>
          <w:tcPr>
            <w:tcW w:w="1560" w:type="dxa"/>
          </w:tcPr>
          <w:p w:rsidR="00845A52" w:rsidRDefault="00450CDB" w:rsidP="00845A52">
            <w:r>
              <w:t>10.</w:t>
            </w:r>
          </w:p>
          <w:p w:rsidR="00450CDB" w:rsidRDefault="00450CDB" w:rsidP="00845A52">
            <w:r w:rsidRPr="00BD7786">
              <w:t>Домашнее задание</w:t>
            </w:r>
          </w:p>
        </w:tc>
        <w:tc>
          <w:tcPr>
            <w:tcW w:w="4253" w:type="dxa"/>
          </w:tcPr>
          <w:p w:rsidR="00C322D5" w:rsidRDefault="00C322D5" w:rsidP="00845A52">
            <w:r w:rsidRPr="00C322D5">
              <w:rPr>
                <w:bCs/>
              </w:rPr>
              <w:t>стр.46 – 48</w:t>
            </w:r>
          </w:p>
          <w:p w:rsidR="00C322D5" w:rsidRPr="00C322D5" w:rsidRDefault="00C322D5" w:rsidP="00845A52">
            <w:r w:rsidRPr="00C322D5">
              <w:rPr>
                <w:bCs/>
              </w:rPr>
              <w:t>стр.53, вопросы 1-4</w:t>
            </w:r>
          </w:p>
          <w:p w:rsidR="00450CDB" w:rsidRDefault="00450CDB" w:rsidP="00845A52"/>
        </w:tc>
        <w:tc>
          <w:tcPr>
            <w:tcW w:w="2751" w:type="dxa"/>
            <w:gridSpan w:val="2"/>
          </w:tcPr>
          <w:p w:rsidR="00450CDB" w:rsidRDefault="00C322D5" w:rsidP="00845A52">
            <w:r>
              <w:t>Записывают в дневник</w:t>
            </w:r>
          </w:p>
        </w:tc>
        <w:tc>
          <w:tcPr>
            <w:tcW w:w="1182" w:type="dxa"/>
          </w:tcPr>
          <w:p w:rsidR="00450CDB" w:rsidRDefault="00AE34BE" w:rsidP="00845A52">
            <w:hyperlink r:id="rId20" w:history="1">
              <w:r w:rsidR="00C322D5" w:rsidRPr="00C322D5">
                <w:rPr>
                  <w:rStyle w:val="a5"/>
                </w:rPr>
                <w:t>Слайд 13</w:t>
              </w:r>
            </w:hyperlink>
          </w:p>
        </w:tc>
        <w:tc>
          <w:tcPr>
            <w:tcW w:w="1182" w:type="dxa"/>
          </w:tcPr>
          <w:p w:rsidR="00450CDB" w:rsidRDefault="00C322D5" w:rsidP="00845A52">
            <w:r>
              <w:t>1 мин</w:t>
            </w:r>
          </w:p>
        </w:tc>
      </w:tr>
      <w:tr w:rsidR="00450CDB" w:rsidRPr="00E6020D" w:rsidTr="00845A52">
        <w:tc>
          <w:tcPr>
            <w:tcW w:w="1560" w:type="dxa"/>
          </w:tcPr>
          <w:p w:rsidR="00450CDB" w:rsidRDefault="00450CDB" w:rsidP="00845A52">
            <w:r>
              <w:t>11.</w:t>
            </w:r>
            <w:r w:rsidRPr="00BD7786">
              <w:t xml:space="preserve"> Подвед</w:t>
            </w:r>
            <w:r>
              <w:t xml:space="preserve">ение </w:t>
            </w:r>
            <w:r>
              <w:lastRenderedPageBreak/>
              <w:t>итогов</w:t>
            </w:r>
          </w:p>
        </w:tc>
        <w:tc>
          <w:tcPr>
            <w:tcW w:w="4253" w:type="dxa"/>
          </w:tcPr>
          <w:p w:rsidR="00C322D5" w:rsidRDefault="00C322D5" w:rsidP="00845A52">
            <w:r>
              <w:lastRenderedPageBreak/>
              <w:t>Давайте подведем итог урока,</w:t>
            </w:r>
          </w:p>
          <w:p w:rsidR="00C322D5" w:rsidRDefault="00C322D5" w:rsidP="00845A52">
            <w:r>
              <w:t>Чем вы занимались на уроке?</w:t>
            </w:r>
          </w:p>
          <w:p w:rsidR="00C322D5" w:rsidRDefault="00C322D5" w:rsidP="00845A52">
            <w:r>
              <w:lastRenderedPageBreak/>
              <w:t>Что узнали нового?</w:t>
            </w:r>
          </w:p>
          <w:p w:rsidR="00450CDB" w:rsidRPr="00E6020D" w:rsidRDefault="00450CDB" w:rsidP="00845A52">
            <w:r w:rsidRPr="00E6020D">
              <w:t>Молодцы ребята.</w:t>
            </w:r>
          </w:p>
          <w:p w:rsidR="00450CDB" w:rsidRDefault="00450CDB" w:rsidP="00845A52">
            <w:r w:rsidRPr="00E6020D">
              <w:t>Вы сегодня плодотворно поработали.</w:t>
            </w:r>
          </w:p>
          <w:p w:rsidR="00450CDB" w:rsidRPr="00E6020D" w:rsidRDefault="00450CDB" w:rsidP="00845A52">
            <w:r>
              <w:t>Оценки за урок…</w:t>
            </w:r>
          </w:p>
          <w:p w:rsidR="00450CDB" w:rsidRDefault="00450CDB" w:rsidP="00845A52"/>
        </w:tc>
        <w:tc>
          <w:tcPr>
            <w:tcW w:w="2751" w:type="dxa"/>
            <w:gridSpan w:val="2"/>
          </w:tcPr>
          <w:p w:rsidR="00450CDB" w:rsidRDefault="00C322D5" w:rsidP="00845A52">
            <w:r>
              <w:lastRenderedPageBreak/>
              <w:t>Слушают, отвечают</w:t>
            </w:r>
          </w:p>
        </w:tc>
        <w:tc>
          <w:tcPr>
            <w:tcW w:w="1182" w:type="dxa"/>
          </w:tcPr>
          <w:p w:rsidR="00450CDB" w:rsidRDefault="00450CDB" w:rsidP="00845A52"/>
        </w:tc>
        <w:tc>
          <w:tcPr>
            <w:tcW w:w="1182" w:type="dxa"/>
          </w:tcPr>
          <w:p w:rsidR="00450CDB" w:rsidRDefault="00C322D5" w:rsidP="00845A52">
            <w:r>
              <w:t>1 мин</w:t>
            </w:r>
          </w:p>
        </w:tc>
      </w:tr>
      <w:tr w:rsidR="003548FD" w:rsidRPr="00E6020D" w:rsidTr="00845A52">
        <w:tc>
          <w:tcPr>
            <w:tcW w:w="1560" w:type="dxa"/>
          </w:tcPr>
          <w:p w:rsidR="003548FD" w:rsidRPr="00E6020D" w:rsidRDefault="00450CDB" w:rsidP="00845A52">
            <w:r>
              <w:lastRenderedPageBreak/>
              <w:t>12</w:t>
            </w:r>
            <w:r w:rsidR="003548FD" w:rsidRPr="00E6020D">
              <w:t>. Рефлексия</w:t>
            </w:r>
          </w:p>
        </w:tc>
        <w:tc>
          <w:tcPr>
            <w:tcW w:w="4253" w:type="dxa"/>
          </w:tcPr>
          <w:p w:rsidR="00450CDB" w:rsidRDefault="003548FD" w:rsidP="00845A52">
            <w:r w:rsidRPr="00E6020D">
              <w:t xml:space="preserve"> </w:t>
            </w:r>
            <w:r w:rsidR="00450CDB">
              <w:t>«Лесенка достижений…»</w:t>
            </w:r>
          </w:p>
          <w:p w:rsidR="00450CDB" w:rsidRDefault="00450CDB" w:rsidP="00845A52"/>
          <w:p w:rsidR="003548FD" w:rsidRPr="00E6020D" w:rsidRDefault="003548FD" w:rsidP="00845A52">
            <w:r w:rsidRPr="00E6020D">
              <w:t>Я хочу, ч</w:t>
            </w:r>
            <w:r w:rsidR="00450CDB">
              <w:t xml:space="preserve">тобы вы с урока ушли с хорошим </w:t>
            </w:r>
            <w:r w:rsidRPr="00E6020D">
              <w:t>настроением.</w:t>
            </w:r>
          </w:p>
          <w:p w:rsidR="003548FD" w:rsidRPr="004303C7" w:rsidRDefault="003548FD" w:rsidP="00845A52">
            <w:r w:rsidRPr="00E6020D">
              <w:t xml:space="preserve">Урок окончен. До свидания. </w:t>
            </w:r>
          </w:p>
        </w:tc>
        <w:tc>
          <w:tcPr>
            <w:tcW w:w="2751" w:type="dxa"/>
            <w:gridSpan w:val="2"/>
          </w:tcPr>
          <w:p w:rsidR="003548FD" w:rsidRPr="00E6020D" w:rsidRDefault="00450CDB" w:rsidP="00845A52">
            <w:r>
              <w:t>Продолжают предложения…</w:t>
            </w:r>
          </w:p>
        </w:tc>
        <w:tc>
          <w:tcPr>
            <w:tcW w:w="1182" w:type="dxa"/>
          </w:tcPr>
          <w:p w:rsidR="003548FD" w:rsidRPr="00E6020D" w:rsidRDefault="00AE34BE" w:rsidP="00845A52">
            <w:hyperlink r:id="rId21" w:history="1">
              <w:r w:rsidR="00450CDB" w:rsidRPr="00C322D5">
                <w:rPr>
                  <w:rStyle w:val="a5"/>
                </w:rPr>
                <w:t xml:space="preserve">Слайд </w:t>
              </w:r>
              <w:r w:rsidR="00C322D5" w:rsidRPr="00C322D5">
                <w:rPr>
                  <w:rStyle w:val="a5"/>
                </w:rPr>
                <w:t>14</w:t>
              </w:r>
            </w:hyperlink>
          </w:p>
        </w:tc>
        <w:tc>
          <w:tcPr>
            <w:tcW w:w="1182" w:type="dxa"/>
          </w:tcPr>
          <w:p w:rsidR="003548FD" w:rsidRPr="00E6020D" w:rsidRDefault="003548FD" w:rsidP="00845A52">
            <w:r w:rsidRPr="00E6020D">
              <w:t>1 мин.</w:t>
            </w:r>
          </w:p>
        </w:tc>
      </w:tr>
    </w:tbl>
    <w:p w:rsidR="003F326A" w:rsidRPr="00E6020D" w:rsidRDefault="003F326A" w:rsidP="00845A52"/>
    <w:p w:rsidR="0056162C" w:rsidRDefault="00293D6D" w:rsidP="00845A52"/>
    <w:sectPr w:rsidR="0056162C" w:rsidSect="00C37A8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2F5D6A"/>
    <w:multiLevelType w:val="hybridMultilevel"/>
    <w:tmpl w:val="C5DABCEA"/>
    <w:lvl w:ilvl="0" w:tplc="B7548E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E2E5882"/>
    <w:multiLevelType w:val="hybridMultilevel"/>
    <w:tmpl w:val="764E2186"/>
    <w:lvl w:ilvl="0" w:tplc="052CC84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52CC8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E924724">
      <w:start w:val="1"/>
      <w:numFmt w:val="decimal"/>
      <w:lvlText w:val="%3)"/>
      <w:lvlJc w:val="left"/>
      <w:pPr>
        <w:tabs>
          <w:tab w:val="num" w:pos="2910"/>
        </w:tabs>
        <w:ind w:left="2910" w:hanging="93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8280504"/>
    <w:multiLevelType w:val="hybridMultilevel"/>
    <w:tmpl w:val="D8AAAEEA"/>
    <w:lvl w:ilvl="0" w:tplc="14961F0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FAA2E9D"/>
    <w:multiLevelType w:val="hybridMultilevel"/>
    <w:tmpl w:val="FFF88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3B4321"/>
    <w:multiLevelType w:val="hybridMultilevel"/>
    <w:tmpl w:val="CF0A5930"/>
    <w:lvl w:ilvl="0" w:tplc="9E245CC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326A"/>
    <w:rsid w:val="0002238E"/>
    <w:rsid w:val="00154A7C"/>
    <w:rsid w:val="00157BFA"/>
    <w:rsid w:val="0017665B"/>
    <w:rsid w:val="00241D48"/>
    <w:rsid w:val="00263AFE"/>
    <w:rsid w:val="00265247"/>
    <w:rsid w:val="00285D4A"/>
    <w:rsid w:val="00293D6D"/>
    <w:rsid w:val="003548FD"/>
    <w:rsid w:val="003A2AF3"/>
    <w:rsid w:val="003D5CBC"/>
    <w:rsid w:val="003F326A"/>
    <w:rsid w:val="0042290B"/>
    <w:rsid w:val="00450CDB"/>
    <w:rsid w:val="00763222"/>
    <w:rsid w:val="00845A52"/>
    <w:rsid w:val="0086047D"/>
    <w:rsid w:val="0092469B"/>
    <w:rsid w:val="009B0871"/>
    <w:rsid w:val="00A72238"/>
    <w:rsid w:val="00AE34BE"/>
    <w:rsid w:val="00BF3D63"/>
    <w:rsid w:val="00C322D5"/>
    <w:rsid w:val="00C37132"/>
    <w:rsid w:val="00D166FE"/>
    <w:rsid w:val="00F43CFB"/>
    <w:rsid w:val="00F93D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2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F326A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F93DF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93DFC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F43CF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2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F326A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F93DF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93DFC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F43CF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5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&#1057;&#1083;&#1072;&#1081;&#1076;&#1099;.pptx" TargetMode="External"/><Relationship Id="rId13" Type="http://schemas.openxmlformats.org/officeDocument/2006/relationships/hyperlink" Target="file:///C:\Users\&#1052;&#1072;&#1088;&#1080;&#1085;&#1072;\Documents\&#1050;&#1054;&#1044;&#1048;&#1056;&#1054;&#1042;&#1040;&#1053;&#1048;&#1045;%20&#1048;&#1053;&#1060;&#1054;&#1056;&#1052;&#1040;&#1062;&#1048;&#1048;%205%20&#1050;&#1051;&#1040;&#1057;&#1057;\&#1057;&#1083;&#1072;&#1081;&#1076;&#1099;.pptx" TargetMode="External"/><Relationship Id="rId18" Type="http://schemas.openxmlformats.org/officeDocument/2006/relationships/hyperlink" Target="&#1050;&#1086;&#1076;&#1080;&#1088;&#1086;&#1074;&#1072;&#1085;&#1080;&#1077;%20&#1080;&#1085;&#1092;&#1086;&#1088;&#1084;&#1072;&#1094;&#1080;&#1080;.mp4" TargetMode="External"/><Relationship Id="rId3" Type="http://schemas.openxmlformats.org/officeDocument/2006/relationships/settings" Target="settings.xml"/><Relationship Id="rId21" Type="http://schemas.openxmlformats.org/officeDocument/2006/relationships/hyperlink" Target="&#1057;&#1083;&#1072;&#1081;&#1076;&#1099;.pptx" TargetMode="External"/><Relationship Id="rId7" Type="http://schemas.openxmlformats.org/officeDocument/2006/relationships/hyperlink" Target="http://files.school-collection.edu.ru/dlrstore/c521f6aa-2560-4c11-833b-7b51afc8df32/%5BINF_020%5D_%5BQS_06%5D.html" TargetMode="External"/><Relationship Id="rId12" Type="http://schemas.openxmlformats.org/officeDocument/2006/relationships/hyperlink" Target="file:///C:\Users\&#1052;&#1072;&#1088;&#1080;&#1085;&#1072;\Documents\&#1050;&#1054;&#1044;&#1048;&#1056;&#1054;&#1042;&#1040;&#1053;&#1048;&#1045;%20&#1048;&#1053;&#1060;&#1054;&#1056;&#1052;&#1040;&#1062;&#1048;&#1048;%205%20&#1050;&#1051;&#1040;&#1057;&#1057;\&#1057;&#1083;&#1072;&#1081;&#1076;&#1099;.pptx" TargetMode="External"/><Relationship Id="rId17" Type="http://schemas.openxmlformats.org/officeDocument/2006/relationships/hyperlink" Target="&#1057;&#1083;&#1072;&#1081;&#1076;&#1099;.pptx" TargetMode="External"/><Relationship Id="rId2" Type="http://schemas.openxmlformats.org/officeDocument/2006/relationships/styles" Target="styles.xml"/><Relationship Id="rId16" Type="http://schemas.openxmlformats.org/officeDocument/2006/relationships/hyperlink" Target="&#1043;&#1088;&#1091;&#1087;&#1087;&#1072;%203.doc" TargetMode="External"/><Relationship Id="rId20" Type="http://schemas.openxmlformats.org/officeDocument/2006/relationships/hyperlink" Target="&#1057;&#1083;&#1072;&#1081;&#1076;&#1099;.pptx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files.school-collection.edu.ru/dlrstore/45feebc1-25f8-4065-a4fd-d88ee19b66c0/%5BINF_020%5D_%5BQS_05%5D.html" TargetMode="External"/><Relationship Id="rId11" Type="http://schemas.openxmlformats.org/officeDocument/2006/relationships/hyperlink" Target="&#1057;&#1083;&#1072;&#1081;&#1076;&#1099;.pptx" TargetMode="External"/><Relationship Id="rId24" Type="http://schemas.microsoft.com/office/2007/relationships/stylesWithEffects" Target="stylesWithEffects.xml"/><Relationship Id="rId5" Type="http://schemas.openxmlformats.org/officeDocument/2006/relationships/hyperlink" Target="http://files.school-collection.edu.ru/dlrstore/f63aaa33-f34e-4fa3-b609-cfc0a60d5c7f/%5BINF_020%5D_%5BQS_04%5D.html" TargetMode="External"/><Relationship Id="rId15" Type="http://schemas.openxmlformats.org/officeDocument/2006/relationships/hyperlink" Target="&#1043;&#1088;&#1091;&#1087;&#1087;&#1072;%202.doc" TargetMode="External"/><Relationship Id="rId23" Type="http://schemas.openxmlformats.org/officeDocument/2006/relationships/theme" Target="theme/theme1.xml"/><Relationship Id="rId10" Type="http://schemas.openxmlformats.org/officeDocument/2006/relationships/hyperlink" Target="&#1057;&#1083;&#1072;&#1081;&#1076;&#1099;.pptx" TargetMode="External"/><Relationship Id="rId19" Type="http://schemas.openxmlformats.org/officeDocument/2006/relationships/hyperlink" Target="&#1057;&#1083;&#1072;&#1081;&#1076;&#1099;.ppt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&#1055;&#1088;&#1086;&#1074;&#1077;&#1088;&#1086;&#1095;&#1085;&#1099;&#1081;%20&#1090;&#1077;&#1089;&#1090;.tst" TargetMode="External"/><Relationship Id="rId14" Type="http://schemas.openxmlformats.org/officeDocument/2006/relationships/hyperlink" Target="&#1043;&#1088;&#1091;&#1087;&#1087;&#1072;%201.doc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4</Pages>
  <Words>988</Words>
  <Characters>5637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16</cp:revision>
  <dcterms:created xsi:type="dcterms:W3CDTF">2013-10-14T17:46:00Z</dcterms:created>
  <dcterms:modified xsi:type="dcterms:W3CDTF">2013-10-15T11:01:00Z</dcterms:modified>
</cp:coreProperties>
</file>