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C6" w:rsidRDefault="00EE6882" w:rsidP="00D02FB1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Arial Black" w:eastAsia="Times New Roman" w:hAnsi="Arial Black"/>
          <w:b/>
          <w:bCs/>
          <w:i/>
          <w:iCs/>
          <w:sz w:val="24"/>
          <w:szCs w:val="24"/>
          <w:u w:val="single"/>
          <w:lang w:eastAsia="ru-RU"/>
        </w:rPr>
        <w:t>АТУ России 2015</w:t>
      </w:r>
      <w:r w:rsidR="00140354">
        <w:rPr>
          <w:rFonts w:ascii="Arial Black" w:eastAsia="Times New Roman" w:hAnsi="Arial Black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D02FB1">
        <w:rPr>
          <w:rFonts w:ascii="Arial Black" w:eastAsia="Times New Roman" w:hAnsi="Arial Black"/>
          <w:b/>
          <w:bCs/>
          <w:i/>
          <w:iCs/>
          <w:sz w:val="24"/>
          <w:szCs w:val="24"/>
          <w:u w:val="single"/>
          <w:lang w:eastAsia="ru-RU"/>
        </w:rPr>
        <w:t>год</w:t>
      </w:r>
    </w:p>
    <w:tbl>
      <w:tblPr>
        <w:tblStyle w:val="a7"/>
        <w:tblW w:w="0" w:type="auto"/>
        <w:tblLook w:val="04A0"/>
      </w:tblPr>
      <w:tblGrid>
        <w:gridCol w:w="458"/>
        <w:gridCol w:w="458"/>
        <w:gridCol w:w="5288"/>
        <w:gridCol w:w="3367"/>
      </w:tblGrid>
      <w:tr w:rsidR="007513C6" w:rsidTr="00AA4CFA">
        <w:tc>
          <w:tcPr>
            <w:tcW w:w="458" w:type="dxa"/>
          </w:tcPr>
          <w:p w:rsidR="007513C6" w:rsidRPr="007A4164" w:rsidRDefault="007513C6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" w:type="dxa"/>
          </w:tcPr>
          <w:p w:rsidR="007513C6" w:rsidRPr="007A4164" w:rsidRDefault="007513C6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8" w:type="dxa"/>
          </w:tcPr>
          <w:p w:rsidR="007513C6" w:rsidRPr="007A4164" w:rsidRDefault="007513C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субъекта федерации</w:t>
            </w:r>
          </w:p>
        </w:tc>
        <w:tc>
          <w:tcPr>
            <w:tcW w:w="3367" w:type="dxa"/>
          </w:tcPr>
          <w:p w:rsidR="007513C6" w:rsidRPr="007A4164" w:rsidRDefault="007513C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Столица субъекта</w:t>
            </w:r>
          </w:p>
        </w:tc>
      </w:tr>
      <w:tr w:rsidR="00D02FB1" w:rsidTr="000A5CB1">
        <w:tc>
          <w:tcPr>
            <w:tcW w:w="9571" w:type="dxa"/>
            <w:gridSpan w:val="4"/>
            <w:shd w:val="clear" w:color="auto" w:fill="D9D9D9" w:themeFill="background1" w:themeFillShade="D9"/>
          </w:tcPr>
          <w:p w:rsidR="00D02FB1" w:rsidRPr="007A4164" w:rsidRDefault="00D02FB1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Автономные области</w:t>
            </w:r>
          </w:p>
        </w:tc>
      </w:tr>
      <w:tr w:rsidR="00D02FB1" w:rsidTr="00AA4CFA">
        <w:tc>
          <w:tcPr>
            <w:tcW w:w="458" w:type="dxa"/>
          </w:tcPr>
          <w:p w:rsidR="00D02FB1" w:rsidRDefault="003D2935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</w:tcPr>
          <w:p w:rsidR="00D02FB1" w:rsidRPr="00BF0DCA" w:rsidRDefault="00D02F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D02FB1" w:rsidRPr="007A4164" w:rsidRDefault="00D02FB1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Еврейская</w:t>
            </w:r>
          </w:p>
        </w:tc>
        <w:tc>
          <w:tcPr>
            <w:tcW w:w="3367" w:type="dxa"/>
          </w:tcPr>
          <w:p w:rsidR="00D02FB1" w:rsidRPr="007A4164" w:rsidRDefault="00D02FB1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41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Биробиджан</w:t>
            </w:r>
          </w:p>
        </w:tc>
      </w:tr>
      <w:tr w:rsidR="001E5458" w:rsidTr="000A5CB1">
        <w:tc>
          <w:tcPr>
            <w:tcW w:w="9571" w:type="dxa"/>
            <w:gridSpan w:val="4"/>
            <w:shd w:val="clear" w:color="auto" w:fill="D9D9D9" w:themeFill="background1" w:themeFillShade="D9"/>
          </w:tcPr>
          <w:p w:rsidR="001E5458" w:rsidRPr="001E5458" w:rsidRDefault="001E5458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 федерального подчинения</w:t>
            </w:r>
          </w:p>
        </w:tc>
      </w:tr>
      <w:tr w:rsidR="001E5458" w:rsidTr="003E598B">
        <w:tc>
          <w:tcPr>
            <w:tcW w:w="458" w:type="dxa"/>
          </w:tcPr>
          <w:p w:rsidR="001E5458" w:rsidRDefault="003D2935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</w:tcPr>
          <w:p w:rsidR="001E5458" w:rsidRPr="00BF0DCA" w:rsidRDefault="001E5458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5" w:type="dxa"/>
            <w:gridSpan w:val="2"/>
          </w:tcPr>
          <w:p w:rsidR="001E5458" w:rsidRPr="003D2935" w:rsidRDefault="001E5458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9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1E5458" w:rsidTr="00A83F5C">
        <w:tc>
          <w:tcPr>
            <w:tcW w:w="458" w:type="dxa"/>
          </w:tcPr>
          <w:p w:rsidR="001E5458" w:rsidRDefault="003D2935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dxa"/>
          </w:tcPr>
          <w:p w:rsidR="001E5458" w:rsidRPr="00BF0DCA" w:rsidRDefault="001E5458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5" w:type="dxa"/>
            <w:gridSpan w:val="2"/>
          </w:tcPr>
          <w:p w:rsidR="001E5458" w:rsidRPr="003D2935" w:rsidRDefault="001E5458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9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5458" w:rsidTr="002966E2">
        <w:tc>
          <w:tcPr>
            <w:tcW w:w="458" w:type="dxa"/>
          </w:tcPr>
          <w:p w:rsidR="001E5458" w:rsidRDefault="003D2935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</w:tcPr>
          <w:p w:rsidR="001E5458" w:rsidRDefault="001E5458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5" w:type="dxa"/>
            <w:gridSpan w:val="2"/>
          </w:tcPr>
          <w:p w:rsidR="001E5458" w:rsidRPr="003D2935" w:rsidRDefault="001E5458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9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BA4574" w:rsidTr="000A5CB1">
        <w:tc>
          <w:tcPr>
            <w:tcW w:w="9571" w:type="dxa"/>
            <w:gridSpan w:val="4"/>
            <w:shd w:val="clear" w:color="auto" w:fill="D9D9D9" w:themeFill="background1" w:themeFillShade="D9"/>
          </w:tcPr>
          <w:p w:rsidR="00BA4574" w:rsidRDefault="00BA4574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Автон</w:t>
            </w:r>
            <w:r w:rsidRPr="00BA4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омные округа</w:t>
            </w:r>
          </w:p>
        </w:tc>
      </w:tr>
      <w:tr w:rsidR="00BA4574" w:rsidTr="00AA4CFA">
        <w:tc>
          <w:tcPr>
            <w:tcW w:w="458" w:type="dxa"/>
          </w:tcPr>
          <w:p w:rsidR="00BA4574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</w:tcPr>
          <w:p w:rsidR="00BA4574" w:rsidRPr="00BF0DCA" w:rsidRDefault="00BA4574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Ненецкий</w:t>
            </w:r>
          </w:p>
        </w:tc>
        <w:tc>
          <w:tcPr>
            <w:tcW w:w="3367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Нарьян</w:t>
            </w:r>
            <w:proofErr w:type="spellEnd"/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</w:t>
            </w:r>
            <w:proofErr w:type="spellEnd"/>
          </w:p>
        </w:tc>
      </w:tr>
      <w:tr w:rsidR="00BA4574" w:rsidTr="00AA4CFA">
        <w:tc>
          <w:tcPr>
            <w:tcW w:w="458" w:type="dxa"/>
          </w:tcPr>
          <w:p w:rsidR="00BA4574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dxa"/>
          </w:tcPr>
          <w:p w:rsidR="00BA4574" w:rsidRPr="00BF0DCA" w:rsidRDefault="00BA4574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Ханты-Мансийский</w:t>
            </w:r>
          </w:p>
        </w:tc>
        <w:tc>
          <w:tcPr>
            <w:tcW w:w="3367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Ханты-Мансийск</w:t>
            </w:r>
          </w:p>
        </w:tc>
      </w:tr>
      <w:tr w:rsidR="00BA4574" w:rsidTr="00AA4CFA">
        <w:tc>
          <w:tcPr>
            <w:tcW w:w="458" w:type="dxa"/>
          </w:tcPr>
          <w:p w:rsidR="00BA4574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</w:tcPr>
          <w:p w:rsidR="00BA4574" w:rsidRPr="00BF0DCA" w:rsidRDefault="00BA4574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Ямало-Ненецкий</w:t>
            </w:r>
          </w:p>
        </w:tc>
        <w:tc>
          <w:tcPr>
            <w:tcW w:w="3367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Салехард</w:t>
            </w:r>
          </w:p>
        </w:tc>
      </w:tr>
      <w:tr w:rsidR="00BA4574" w:rsidTr="00AA4CFA">
        <w:tc>
          <w:tcPr>
            <w:tcW w:w="458" w:type="dxa"/>
          </w:tcPr>
          <w:p w:rsidR="00BA4574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</w:tcPr>
          <w:p w:rsidR="00BA4574" w:rsidRPr="00BF0DCA" w:rsidRDefault="00BA4574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Чукотский</w:t>
            </w:r>
          </w:p>
        </w:tc>
        <w:tc>
          <w:tcPr>
            <w:tcW w:w="3367" w:type="dxa"/>
          </w:tcPr>
          <w:p w:rsidR="00BA4574" w:rsidRPr="00BA4574" w:rsidRDefault="00BA4574" w:rsidP="00BA4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5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Анадырь</w:t>
            </w:r>
          </w:p>
        </w:tc>
      </w:tr>
      <w:tr w:rsidR="0042208E" w:rsidTr="000A5CB1">
        <w:tc>
          <w:tcPr>
            <w:tcW w:w="9571" w:type="dxa"/>
            <w:gridSpan w:val="4"/>
            <w:shd w:val="clear" w:color="auto" w:fill="D9D9D9" w:themeFill="background1" w:themeFillShade="D9"/>
          </w:tcPr>
          <w:p w:rsidR="0042208E" w:rsidRPr="0042208E" w:rsidRDefault="0042208E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0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Края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Краснодарский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Ставрополь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Пермский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Пермь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Алтайский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Барнаул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Красноярск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Забайкальский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Хабаровский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Хабаровск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3367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0A5CB1" w:rsidTr="00AA4CFA">
        <w:tc>
          <w:tcPr>
            <w:tcW w:w="458" w:type="dxa"/>
          </w:tcPr>
          <w:p w:rsidR="000A5CB1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" w:type="dxa"/>
          </w:tcPr>
          <w:p w:rsidR="000A5CB1" w:rsidRPr="00BF0DCA" w:rsidRDefault="000A5CB1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8" w:type="dxa"/>
          </w:tcPr>
          <w:p w:rsidR="000A5CB1" w:rsidRPr="000A5CB1" w:rsidRDefault="000A5CB1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Камчатский</w:t>
            </w:r>
          </w:p>
        </w:tc>
        <w:tc>
          <w:tcPr>
            <w:tcW w:w="3367" w:type="dxa"/>
          </w:tcPr>
          <w:p w:rsidR="000A5CB1" w:rsidRPr="000A5CB1" w:rsidRDefault="00AA4CFA" w:rsidP="000A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Петропавловск</w:t>
            </w:r>
            <w:r w:rsidR="000A5CB1" w:rsidRPr="000A5C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Камчатский</w:t>
            </w:r>
            <w:proofErr w:type="spellEnd"/>
          </w:p>
        </w:tc>
      </w:tr>
      <w:tr w:rsidR="00396575" w:rsidTr="008D1E59">
        <w:tc>
          <w:tcPr>
            <w:tcW w:w="9571" w:type="dxa"/>
            <w:gridSpan w:val="4"/>
            <w:shd w:val="clear" w:color="auto" w:fill="D9D9D9" w:themeFill="background1" w:themeFillShade="D9"/>
          </w:tcPr>
          <w:p w:rsidR="00396575" w:rsidRPr="00177646" w:rsidRDefault="00396575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7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Сыктывкар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Элиста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Саранск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Чувашская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Чебоксары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Йошкар-Ола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Казань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Уфа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8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Удмуртская</w:t>
            </w:r>
          </w:p>
        </w:tc>
        <w:tc>
          <w:tcPr>
            <w:tcW w:w="3367" w:type="dxa"/>
          </w:tcPr>
          <w:p w:rsidR="00177646" w:rsidRPr="00041496" w:rsidRDefault="0017764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Ижевск</w:t>
            </w:r>
          </w:p>
        </w:tc>
      </w:tr>
      <w:tr w:rsidR="00177646" w:rsidTr="00AA4CFA">
        <w:tc>
          <w:tcPr>
            <w:tcW w:w="458" w:type="dxa"/>
          </w:tcPr>
          <w:p w:rsidR="0017764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" w:type="dxa"/>
          </w:tcPr>
          <w:p w:rsidR="00177646" w:rsidRPr="00BF0DCA" w:rsidRDefault="0017764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8" w:type="dxa"/>
          </w:tcPr>
          <w:p w:rsidR="0017764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3367" w:type="dxa"/>
          </w:tcPr>
          <w:p w:rsidR="0017764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Майкоп</w:t>
            </w:r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Карачаево-Черкесская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Черкесск</w:t>
            </w:r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Нальчик</w:t>
            </w:r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Северная Осетия – Алания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Владикавказ</w:t>
            </w:r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Магас</w:t>
            </w:r>
            <w:proofErr w:type="spellEnd"/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Чеченская (Ичкерия)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Грозный</w:t>
            </w:r>
          </w:p>
        </w:tc>
      </w:tr>
      <w:tr w:rsidR="00041496" w:rsidTr="00AA4CFA">
        <w:tc>
          <w:tcPr>
            <w:tcW w:w="458" w:type="dxa"/>
          </w:tcPr>
          <w:p w:rsidR="00041496" w:rsidRDefault="006E0683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" w:type="dxa"/>
          </w:tcPr>
          <w:p w:rsidR="00041496" w:rsidRPr="00BF0DCA" w:rsidRDefault="00041496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8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3367" w:type="dxa"/>
          </w:tcPr>
          <w:p w:rsidR="00041496" w:rsidRPr="00041496" w:rsidRDefault="00041496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Махачкала</w:t>
            </w:r>
          </w:p>
        </w:tc>
      </w:tr>
      <w:tr w:rsidR="003E3E3D" w:rsidTr="00AA4CFA">
        <w:tc>
          <w:tcPr>
            <w:tcW w:w="458" w:type="dxa"/>
          </w:tcPr>
          <w:p w:rsid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" w:type="dxa"/>
          </w:tcPr>
          <w:p w:rsidR="003E3E3D" w:rsidRPr="00BF0DCA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8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3367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Горно-Алтайск</w:t>
            </w:r>
          </w:p>
        </w:tc>
      </w:tr>
      <w:tr w:rsidR="003E3E3D" w:rsidTr="00AA4CFA">
        <w:tc>
          <w:tcPr>
            <w:tcW w:w="458" w:type="dxa"/>
          </w:tcPr>
          <w:p w:rsid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" w:type="dxa"/>
          </w:tcPr>
          <w:p w:rsidR="003E3E3D" w:rsidRPr="00BF0DCA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8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3367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Абакан</w:t>
            </w:r>
          </w:p>
        </w:tc>
      </w:tr>
      <w:tr w:rsidR="003E3E3D" w:rsidTr="00AA4CFA">
        <w:tc>
          <w:tcPr>
            <w:tcW w:w="458" w:type="dxa"/>
          </w:tcPr>
          <w:p w:rsid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" w:type="dxa"/>
          </w:tcPr>
          <w:p w:rsidR="003E3E3D" w:rsidRPr="00BF0DCA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8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3367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Кызыл</w:t>
            </w:r>
          </w:p>
        </w:tc>
      </w:tr>
      <w:tr w:rsidR="003E3E3D" w:rsidTr="00AA4CFA">
        <w:tc>
          <w:tcPr>
            <w:tcW w:w="458" w:type="dxa"/>
          </w:tcPr>
          <w:p w:rsid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" w:type="dxa"/>
          </w:tcPr>
          <w:p w:rsidR="003E3E3D" w:rsidRPr="00BF0DCA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8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3367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Улан-Удэ</w:t>
            </w:r>
          </w:p>
        </w:tc>
      </w:tr>
      <w:tr w:rsidR="003E3E3D" w:rsidTr="00AA4CFA">
        <w:tc>
          <w:tcPr>
            <w:tcW w:w="458" w:type="dxa"/>
          </w:tcPr>
          <w:p w:rsidR="003E3E3D" w:rsidRDefault="003E3E3D" w:rsidP="00BF0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8" w:type="dxa"/>
          </w:tcPr>
          <w:p w:rsidR="003E3E3D" w:rsidRPr="00BF0DCA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8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Саха (Якутия)</w:t>
            </w:r>
          </w:p>
        </w:tc>
        <w:tc>
          <w:tcPr>
            <w:tcW w:w="3367" w:type="dxa"/>
          </w:tcPr>
          <w:p w:rsidR="003E3E3D" w:rsidRPr="00041496" w:rsidRDefault="003E3E3D" w:rsidP="000414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Якутск</w:t>
            </w:r>
          </w:p>
        </w:tc>
      </w:tr>
      <w:tr w:rsidR="003E3E3D" w:rsidTr="00C85DB9">
        <w:tc>
          <w:tcPr>
            <w:tcW w:w="9571" w:type="dxa"/>
            <w:gridSpan w:val="4"/>
            <w:shd w:val="clear" w:color="auto" w:fill="D9D9D9" w:themeFill="background1" w:themeFillShade="D9"/>
          </w:tcPr>
          <w:p w:rsidR="003E3E3D" w:rsidRPr="00C85DB9" w:rsidRDefault="003E3E3D" w:rsidP="00C8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85D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Белгородская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Белгород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Брянская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Брянск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Владимир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Воронежская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Воронекж</w:t>
            </w:r>
            <w:proofErr w:type="spellEnd"/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Иваново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Калужская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Калуга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Костромская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Кострома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Липецк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Орёл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Рязань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Смоленская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Смоленск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Тамбовская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Тамбов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Тверская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Тверь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Тульская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Тула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Ярославская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Ярославль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Архангельская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Вологда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Калининградская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Мурманская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Мурманск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Новгородская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Псковская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Псков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Астрахань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Волгоградская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Волгоград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Ростов на Дону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Кировская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Киров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Нижегородская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Оренбургская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Оренбург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Пенза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Самарская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Самара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Саратовская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Саратов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Ульяновск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Курганская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Курган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Тюмень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Челябинская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Челябинск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Кемерово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Новосибирская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Омск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Томская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Томск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Магаданская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Магадан</w:t>
            </w:r>
          </w:p>
        </w:tc>
      </w:tr>
      <w:tr w:rsidR="003E3E3D" w:rsidRPr="00FC7815" w:rsidTr="00AA4CFA"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8" w:type="dxa"/>
          </w:tcPr>
          <w:p w:rsidR="003E3E3D" w:rsidRPr="003E3E3D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88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Сахалинская</w:t>
            </w:r>
          </w:p>
        </w:tc>
        <w:tc>
          <w:tcPr>
            <w:tcW w:w="3367" w:type="dxa"/>
          </w:tcPr>
          <w:p w:rsidR="003E3E3D" w:rsidRPr="00FC7815" w:rsidRDefault="003E3E3D" w:rsidP="00FC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Южно-Сахалинск</w:t>
            </w:r>
          </w:p>
        </w:tc>
      </w:tr>
    </w:tbl>
    <w:p w:rsidR="007513C6" w:rsidRPr="00FC7815" w:rsidRDefault="007513C6" w:rsidP="00FC781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F21" w:rsidRDefault="00DC6F21" w:rsidP="00BF0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F21" w:rsidRDefault="00DC6F21" w:rsidP="00BF0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5EA" w:rsidRPr="00206853" w:rsidRDefault="00DC6F21" w:rsidP="00DC6F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6853">
        <w:rPr>
          <w:rFonts w:ascii="Times New Roman" w:hAnsi="Times New Roman"/>
          <w:sz w:val="24"/>
          <w:szCs w:val="24"/>
        </w:rPr>
        <w:lastRenderedPageBreak/>
        <w:t xml:space="preserve">Кроме того, Россия делится на восемь федеральных округов. Они были созданы в соответствии с Указом президента России № 849 «О полномочном представителе Президента  Российской Федерации в федеральном округе» от 13 мая 2000 года. </w:t>
      </w:r>
    </w:p>
    <w:p w:rsidR="00D57D8C" w:rsidRPr="00206853" w:rsidRDefault="00DC6F21" w:rsidP="00DC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53">
        <w:rPr>
          <w:rFonts w:ascii="Times New Roman" w:hAnsi="Times New Roman"/>
          <w:sz w:val="24"/>
          <w:szCs w:val="24"/>
        </w:rPr>
        <w:t>Однако федеральные округа не являются субъектами или иной конституционной частью административно-территориального деления Российской Федерации и были созданы по аналогии с военными округами и экономическим районами, но не совпадали с их количеством и составом.</w:t>
      </w:r>
    </w:p>
    <w:p w:rsidR="00D57D8C" w:rsidRPr="00206853" w:rsidRDefault="00D57D8C" w:rsidP="00DC6F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853">
        <w:rPr>
          <w:rFonts w:ascii="Times New Roman" w:eastAsia="Times New Roman" w:hAnsi="Times New Roman"/>
          <w:sz w:val="24"/>
          <w:szCs w:val="24"/>
          <w:lang w:eastAsia="ru-RU"/>
        </w:rPr>
        <w:t>В настоящий момент</w:t>
      </w:r>
      <w:r w:rsidR="0020685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 8 федеральных округов.</w:t>
      </w:r>
    </w:p>
    <w:tbl>
      <w:tblPr>
        <w:tblStyle w:val="a7"/>
        <w:tblW w:w="0" w:type="auto"/>
        <w:tblLook w:val="04A0"/>
      </w:tblPr>
      <w:tblGrid>
        <w:gridCol w:w="675"/>
        <w:gridCol w:w="5516"/>
        <w:gridCol w:w="3380"/>
      </w:tblGrid>
      <w:tr w:rsidR="00206853" w:rsidTr="00206853">
        <w:tc>
          <w:tcPr>
            <w:tcW w:w="675" w:type="dxa"/>
          </w:tcPr>
          <w:p w:rsidR="00206853" w:rsidRP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6" w:type="dxa"/>
          </w:tcPr>
          <w:p w:rsidR="00206853" w:rsidRP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380" w:type="dxa"/>
          </w:tcPr>
          <w:p w:rsidR="00206853" w:rsidRP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8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</w:tcPr>
          <w:p w:rsid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380" w:type="dxa"/>
          </w:tcPr>
          <w:p w:rsidR="00206853" w:rsidRPr="008255F2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</w:tcPr>
          <w:p w:rsid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3380" w:type="dxa"/>
          </w:tcPr>
          <w:p w:rsidR="00206853" w:rsidRPr="008255F2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 Санкт-Петербург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6" w:type="dxa"/>
          </w:tcPr>
          <w:p w:rsidR="00206853" w:rsidRDefault="00206853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3380" w:type="dxa"/>
          </w:tcPr>
          <w:p w:rsidR="00206853" w:rsidRPr="008255F2" w:rsidRDefault="00206853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6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BF62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Северо-Кавказский</w:t>
              </w:r>
              <w:proofErr w:type="spellEnd"/>
            </w:hyperlink>
          </w:p>
        </w:tc>
        <w:tc>
          <w:tcPr>
            <w:tcW w:w="3380" w:type="dxa"/>
          </w:tcPr>
          <w:p w:rsidR="00206853" w:rsidRPr="008255F2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 Пятигорск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6" w:type="dxa"/>
          </w:tcPr>
          <w:p w:rsidR="00206853" w:rsidRDefault="00206853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3380" w:type="dxa"/>
          </w:tcPr>
          <w:p w:rsidR="00206853" w:rsidRPr="008255F2" w:rsidRDefault="00206853" w:rsidP="00E0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 Нижний Новгород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6" w:type="dxa"/>
          </w:tcPr>
          <w:p w:rsid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3380" w:type="dxa"/>
          </w:tcPr>
          <w:p w:rsidR="00206853" w:rsidRPr="008255F2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 Екатеринбург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6" w:type="dxa"/>
          </w:tcPr>
          <w:p w:rsid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3380" w:type="dxa"/>
          </w:tcPr>
          <w:p w:rsidR="00206853" w:rsidRPr="008255F2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206853" w:rsidTr="00206853">
        <w:tc>
          <w:tcPr>
            <w:tcW w:w="675" w:type="dxa"/>
          </w:tcPr>
          <w:p w:rsidR="00206853" w:rsidRPr="00BF628E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6" w:type="dxa"/>
          </w:tcPr>
          <w:p w:rsidR="00206853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3380" w:type="dxa"/>
          </w:tcPr>
          <w:p w:rsidR="00206853" w:rsidRPr="008255F2" w:rsidRDefault="00206853" w:rsidP="00DC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Хабаровск</w:t>
            </w:r>
          </w:p>
        </w:tc>
      </w:tr>
    </w:tbl>
    <w:p w:rsidR="00BF628E" w:rsidRPr="00BF0DCA" w:rsidRDefault="00BF628E" w:rsidP="00DC6F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FFC" w:rsidRPr="00C95FFC" w:rsidRDefault="00C95FFC" w:rsidP="00C95FF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D8C" w:rsidRDefault="00D57D8C" w:rsidP="00D57D8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D8C" w:rsidRDefault="00D57D8C" w:rsidP="00D57D8C"/>
    <w:sectPr w:rsidR="00D57D8C" w:rsidSect="00FC7815">
      <w:footerReference w:type="default" r:id="rId8"/>
      <w:pgSz w:w="11906" w:h="16838"/>
      <w:pgMar w:top="1134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15" w:rsidRDefault="00FC7815" w:rsidP="00FC7815">
      <w:pPr>
        <w:spacing w:after="0" w:line="240" w:lineRule="auto"/>
      </w:pPr>
      <w:r>
        <w:separator/>
      </w:r>
    </w:p>
  </w:endnote>
  <w:endnote w:type="continuationSeparator" w:id="1">
    <w:p w:rsidR="00FC7815" w:rsidRDefault="00FC7815" w:rsidP="00FC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335"/>
      <w:docPartObj>
        <w:docPartGallery w:val="Page Numbers (Bottom of Page)"/>
        <w:docPartUnique/>
      </w:docPartObj>
    </w:sdtPr>
    <w:sdtContent>
      <w:p w:rsidR="00FC7815" w:rsidRDefault="00FC7815">
        <w:pPr>
          <w:pStyle w:val="aa"/>
          <w:jc w:val="center"/>
        </w:pPr>
        <w:fldSimple w:instr=" PAGE   \* MERGEFORMAT ">
          <w:r w:rsidR="00D03C06">
            <w:rPr>
              <w:noProof/>
            </w:rPr>
            <w:t>1</w:t>
          </w:r>
        </w:fldSimple>
      </w:p>
    </w:sdtContent>
  </w:sdt>
  <w:p w:rsidR="00FC7815" w:rsidRDefault="00FC78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15" w:rsidRDefault="00FC7815" w:rsidP="00FC7815">
      <w:pPr>
        <w:spacing w:after="0" w:line="240" w:lineRule="auto"/>
      </w:pPr>
      <w:r>
        <w:separator/>
      </w:r>
    </w:p>
  </w:footnote>
  <w:footnote w:type="continuationSeparator" w:id="1">
    <w:p w:rsidR="00FC7815" w:rsidRDefault="00FC7815" w:rsidP="00FC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1D8"/>
    <w:multiLevelType w:val="multilevel"/>
    <w:tmpl w:val="F2C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35E51"/>
    <w:multiLevelType w:val="multilevel"/>
    <w:tmpl w:val="3E6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DCA"/>
    <w:rsid w:val="00041496"/>
    <w:rsid w:val="000A5CB1"/>
    <w:rsid w:val="000C1A21"/>
    <w:rsid w:val="00131F55"/>
    <w:rsid w:val="00140354"/>
    <w:rsid w:val="00173EF7"/>
    <w:rsid w:val="00177646"/>
    <w:rsid w:val="001E5458"/>
    <w:rsid w:val="0020125C"/>
    <w:rsid w:val="00206853"/>
    <w:rsid w:val="00281B4A"/>
    <w:rsid w:val="00303E8C"/>
    <w:rsid w:val="00304A9C"/>
    <w:rsid w:val="00325113"/>
    <w:rsid w:val="00396575"/>
    <w:rsid w:val="003B7367"/>
    <w:rsid w:val="003D2935"/>
    <w:rsid w:val="003E3E3D"/>
    <w:rsid w:val="0042208E"/>
    <w:rsid w:val="00466764"/>
    <w:rsid w:val="0051241F"/>
    <w:rsid w:val="006351F0"/>
    <w:rsid w:val="00643060"/>
    <w:rsid w:val="006B79C1"/>
    <w:rsid w:val="006D054D"/>
    <w:rsid w:val="006E0683"/>
    <w:rsid w:val="006E09BE"/>
    <w:rsid w:val="006E5B8A"/>
    <w:rsid w:val="007513C6"/>
    <w:rsid w:val="007A4164"/>
    <w:rsid w:val="007E38D6"/>
    <w:rsid w:val="00804214"/>
    <w:rsid w:val="008255F2"/>
    <w:rsid w:val="008C1139"/>
    <w:rsid w:val="009648ED"/>
    <w:rsid w:val="00A625EA"/>
    <w:rsid w:val="00AA4CFA"/>
    <w:rsid w:val="00AA684D"/>
    <w:rsid w:val="00B41215"/>
    <w:rsid w:val="00B50599"/>
    <w:rsid w:val="00B76379"/>
    <w:rsid w:val="00BA4574"/>
    <w:rsid w:val="00BF0DCA"/>
    <w:rsid w:val="00BF628E"/>
    <w:rsid w:val="00C85DB9"/>
    <w:rsid w:val="00C95FFC"/>
    <w:rsid w:val="00CA5896"/>
    <w:rsid w:val="00CD02CA"/>
    <w:rsid w:val="00CD3265"/>
    <w:rsid w:val="00D02FB1"/>
    <w:rsid w:val="00D03C06"/>
    <w:rsid w:val="00D57D8C"/>
    <w:rsid w:val="00DC6F21"/>
    <w:rsid w:val="00E548AE"/>
    <w:rsid w:val="00ED229B"/>
    <w:rsid w:val="00EE6882"/>
    <w:rsid w:val="00FC7815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B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B8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6E5B8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F0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DCA"/>
    <w:rPr>
      <w:b/>
      <w:bCs/>
    </w:rPr>
  </w:style>
  <w:style w:type="character" w:styleId="a6">
    <w:name w:val="Hyperlink"/>
    <w:basedOn w:val="a0"/>
    <w:uiPriority w:val="99"/>
    <w:unhideWhenUsed/>
    <w:rsid w:val="00304A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7D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a0"/>
    <w:rsid w:val="00D57D8C"/>
  </w:style>
  <w:style w:type="table" w:styleId="a7">
    <w:name w:val="Table Grid"/>
    <w:basedOn w:val="a1"/>
    <w:uiPriority w:val="59"/>
    <w:rsid w:val="0075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C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81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5%D0%B2%D0%B5%D1%80%D0%BE-%D0%9A%D0%B0%D0%B2%D0%BA%D0%B0%D0%B7%D1%81%D0%BA%D0%B8%D0%B9_%D1%84%D0%B5%D0%B4%D0%B5%D1%80%D0%B0%D0%BB%D1%8C%D0%BD%D1%8B%D0%B9_%D0%BE%D0%BA%D1%80%D1%83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Учитель</cp:lastModifiedBy>
  <cp:revision>32</cp:revision>
  <dcterms:created xsi:type="dcterms:W3CDTF">2010-11-13T15:58:00Z</dcterms:created>
  <dcterms:modified xsi:type="dcterms:W3CDTF">2015-02-27T06:43:00Z</dcterms:modified>
</cp:coreProperties>
</file>