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7D" w:rsidRDefault="007C647D" w:rsidP="007C647D">
      <w:pPr>
        <w:jc w:val="right"/>
        <w:rPr>
          <w:b/>
        </w:rPr>
      </w:pPr>
      <w:r w:rsidRPr="007C647D">
        <w:rPr>
          <w:b/>
        </w:rPr>
        <w:t>9 класс</w:t>
      </w:r>
    </w:p>
    <w:p w:rsidR="007C647D" w:rsidRPr="007C647D" w:rsidRDefault="007C647D" w:rsidP="007C647D">
      <w:r>
        <w:rPr>
          <w:b/>
        </w:rPr>
        <w:t xml:space="preserve">Тема: </w:t>
      </w:r>
      <w:r>
        <w:t>Установлении власти большевиков</w:t>
      </w:r>
    </w:p>
    <w:p w:rsidR="007C647D" w:rsidRDefault="007C647D" w:rsidP="00F30B7C">
      <w:pPr>
        <w:rPr>
          <w:b/>
          <w:u w:val="single"/>
        </w:rPr>
      </w:pPr>
      <w:r w:rsidRPr="007C647D">
        <w:rPr>
          <w:b/>
          <w:u w:val="single"/>
        </w:rPr>
        <w:t>Ход урока:</w:t>
      </w:r>
    </w:p>
    <w:p w:rsidR="007C647D" w:rsidRDefault="007C647D" w:rsidP="007C64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Организационный момент. </w:t>
      </w:r>
    </w:p>
    <w:p w:rsidR="007C647D" w:rsidRDefault="007C647D" w:rsidP="007C64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Актуализация знаний по теме «Падение монархии».</w:t>
      </w:r>
    </w:p>
    <w:p w:rsidR="007C647D" w:rsidRDefault="007C647D" w:rsidP="007C647D">
      <w:pPr>
        <w:pStyle w:val="a3"/>
        <w:ind w:left="1080"/>
      </w:pPr>
      <w:r>
        <w:t>-Проверка домашнего задания.</w:t>
      </w:r>
    </w:p>
    <w:p w:rsidR="007C647D" w:rsidRDefault="007C647D" w:rsidP="007C647D">
      <w:pPr>
        <w:pStyle w:val="a3"/>
        <w:ind w:left="1080"/>
      </w:pPr>
      <w:r>
        <w:t>-Вопросы:</w:t>
      </w:r>
    </w:p>
    <w:p w:rsidR="007C647D" w:rsidRDefault="007C647D" w:rsidP="007C647D">
      <w:pPr>
        <w:pStyle w:val="a3"/>
        <w:numPr>
          <w:ilvl w:val="0"/>
          <w:numId w:val="2"/>
        </w:numPr>
      </w:pPr>
      <w:r>
        <w:t>Каковы причины Февральской революции?</w:t>
      </w:r>
    </w:p>
    <w:p w:rsidR="007C647D" w:rsidRDefault="007C647D" w:rsidP="007C647D">
      <w:pPr>
        <w:pStyle w:val="a3"/>
        <w:numPr>
          <w:ilvl w:val="0"/>
          <w:numId w:val="2"/>
        </w:numPr>
      </w:pPr>
      <w:r>
        <w:t xml:space="preserve">Почему отречение Николая </w:t>
      </w:r>
      <w:bookmarkStart w:id="0" w:name="_GoBack"/>
      <w:bookmarkEnd w:id="0"/>
      <w:r>
        <w:rPr>
          <w:lang w:val="en-US"/>
        </w:rPr>
        <w:t>II</w:t>
      </w:r>
      <w:r>
        <w:t xml:space="preserve"> было неизбежным?</w:t>
      </w:r>
    </w:p>
    <w:p w:rsidR="007C647D" w:rsidRDefault="007C647D" w:rsidP="007C647D">
      <w:pPr>
        <w:pStyle w:val="a3"/>
        <w:numPr>
          <w:ilvl w:val="0"/>
          <w:numId w:val="2"/>
        </w:numPr>
      </w:pPr>
      <w:r>
        <w:t>Что такое двоевластие?</w:t>
      </w:r>
    </w:p>
    <w:p w:rsidR="00051B6C" w:rsidRDefault="007C647D" w:rsidP="00051B6C">
      <w:pPr>
        <w:pStyle w:val="a3"/>
        <w:numPr>
          <w:ilvl w:val="0"/>
          <w:numId w:val="2"/>
        </w:numPr>
      </w:pPr>
      <w:r>
        <w:t>Дайте характеристику кризисам временного правительства.</w:t>
      </w:r>
    </w:p>
    <w:p w:rsidR="00051B6C" w:rsidRDefault="007C647D" w:rsidP="00051B6C">
      <w:pPr>
        <w:pStyle w:val="a3"/>
        <w:numPr>
          <w:ilvl w:val="0"/>
          <w:numId w:val="2"/>
        </w:numPr>
      </w:pPr>
      <w:r>
        <w:t>Почему мятеж генерала Корнилова потерпел поражение?</w:t>
      </w:r>
    </w:p>
    <w:p w:rsidR="007C647D" w:rsidRPr="00051B6C" w:rsidRDefault="00051B6C" w:rsidP="00051B6C">
      <w:pPr>
        <w:rPr>
          <w:u w:val="single"/>
        </w:rPr>
      </w:pPr>
      <w:r w:rsidRPr="00051B6C">
        <w:rPr>
          <w:u w:val="single"/>
        </w:rPr>
        <w:t>После этого учащиеся делают вывод о том, что наилучшее политическое положение у партии большевиков.</w:t>
      </w:r>
    </w:p>
    <w:p w:rsidR="007C647D" w:rsidRPr="007C647D" w:rsidRDefault="007C647D" w:rsidP="00F30B7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Изучение нового материала.</w:t>
      </w:r>
    </w:p>
    <w:p w:rsidR="007C647D" w:rsidRDefault="007C647D" w:rsidP="007C647D">
      <w:pPr>
        <w:jc w:val="center"/>
        <w:rPr>
          <w:b/>
        </w:rPr>
      </w:pPr>
    </w:p>
    <w:p w:rsidR="007C647D" w:rsidRPr="00051B6C" w:rsidRDefault="007C647D" w:rsidP="007C647D">
      <w:r w:rsidRPr="007C647D">
        <w:rPr>
          <w:b/>
        </w:rPr>
        <w:t>Понятия урока:</w:t>
      </w:r>
      <w:r>
        <w:t xml:space="preserve"> Декрет, ВЦИК, СНК - Совнарком, народный комиссар, ВЧК, Учредительное собрание, РСФСР.</w:t>
      </w:r>
    </w:p>
    <w:p w:rsidR="00F30B7C" w:rsidRPr="007C647D" w:rsidRDefault="00F30B7C" w:rsidP="007C647D">
      <w:pPr>
        <w:jc w:val="center"/>
        <w:rPr>
          <w:b/>
        </w:rPr>
      </w:pPr>
      <w:r w:rsidRPr="007C647D">
        <w:rPr>
          <w:b/>
        </w:rPr>
        <w:t>План</w:t>
      </w:r>
    </w:p>
    <w:p w:rsidR="00F30B7C" w:rsidRDefault="007C647D" w:rsidP="007C647D">
      <w:pPr>
        <w:pStyle w:val="a3"/>
        <w:numPr>
          <w:ilvl w:val="0"/>
          <w:numId w:val="3"/>
        </w:numPr>
      </w:pPr>
      <w:r>
        <w:t>Большевики приходят к власти.</w:t>
      </w:r>
    </w:p>
    <w:p w:rsidR="007C647D" w:rsidRDefault="007C647D" w:rsidP="007C647D">
      <w:pPr>
        <w:pStyle w:val="a3"/>
        <w:numPr>
          <w:ilvl w:val="0"/>
          <w:numId w:val="3"/>
        </w:numPr>
      </w:pPr>
      <w:r>
        <w:t>II Всероссийский съезд Советов.</w:t>
      </w:r>
    </w:p>
    <w:p w:rsidR="007C647D" w:rsidRDefault="007C647D" w:rsidP="007C647D">
      <w:pPr>
        <w:pStyle w:val="a3"/>
        <w:numPr>
          <w:ilvl w:val="0"/>
          <w:numId w:val="3"/>
        </w:numPr>
      </w:pPr>
      <w:r>
        <w:t>Первые Декреты советской власти.</w:t>
      </w:r>
    </w:p>
    <w:p w:rsidR="007C647D" w:rsidRDefault="007C647D" w:rsidP="007C647D">
      <w:pPr>
        <w:pStyle w:val="a3"/>
        <w:numPr>
          <w:ilvl w:val="0"/>
          <w:numId w:val="3"/>
        </w:numPr>
      </w:pPr>
      <w:r>
        <w:t>Поражение Керенского. Установление новой власти на местах.</w:t>
      </w:r>
    </w:p>
    <w:p w:rsidR="007C647D" w:rsidRDefault="007C647D" w:rsidP="007C647D">
      <w:pPr>
        <w:pStyle w:val="a3"/>
        <w:numPr>
          <w:ilvl w:val="0"/>
          <w:numId w:val="3"/>
        </w:numPr>
      </w:pPr>
      <w:r>
        <w:t>Уничтожение национального и сословного неравенства.</w:t>
      </w:r>
    </w:p>
    <w:p w:rsidR="007C647D" w:rsidRDefault="007C647D" w:rsidP="007C647D">
      <w:pPr>
        <w:pStyle w:val="a3"/>
        <w:numPr>
          <w:ilvl w:val="0"/>
          <w:numId w:val="3"/>
        </w:numPr>
      </w:pPr>
      <w:r>
        <w:t>Созыв и роспуск Учредительного собрания.</w:t>
      </w:r>
    </w:p>
    <w:p w:rsidR="00051B6C" w:rsidRDefault="00051B6C" w:rsidP="00051B6C">
      <w:pPr>
        <w:ind w:left="360"/>
      </w:pPr>
    </w:p>
    <w:p w:rsidR="00051B6C" w:rsidRDefault="00051B6C" w:rsidP="00051B6C">
      <w:pPr>
        <w:pStyle w:val="a3"/>
        <w:numPr>
          <w:ilvl w:val="0"/>
          <w:numId w:val="4"/>
        </w:numPr>
      </w:pPr>
      <w:r>
        <w:t xml:space="preserve">Рассказ учителя: </w:t>
      </w:r>
      <w:r w:rsidRPr="00051B6C">
        <w:t>В начале сентября большевики победили на выборах в Советы Москвы и Петрограда. Лозунг «Вся власть-Советам!» вновь стал основным, но он уже означал курс на вооруженное восстание.</w:t>
      </w:r>
      <w:r w:rsidRPr="00051B6C">
        <w:rPr>
          <w:b/>
        </w:rPr>
        <w:t xml:space="preserve">10 октября </w:t>
      </w:r>
      <w:r w:rsidRPr="00051B6C">
        <w:t>тайно вернувшись</w:t>
      </w:r>
      <w:r>
        <w:t xml:space="preserve"> в Петроград Ленин провел </w:t>
      </w:r>
      <w:proofErr w:type="gramStart"/>
      <w:r>
        <w:t>засе</w:t>
      </w:r>
      <w:r w:rsidRPr="00051B6C">
        <w:t>дание ЦК</w:t>
      </w:r>
      <w:proofErr w:type="gramEnd"/>
      <w:r w:rsidRPr="00051B6C">
        <w:t xml:space="preserve"> на кото</w:t>
      </w:r>
      <w:r>
        <w:t>ром было принято решение о воо</w:t>
      </w:r>
      <w:r w:rsidRPr="00051B6C">
        <w:t>руженном влсстании.</w:t>
      </w:r>
      <w:r w:rsidRPr="00051B6C">
        <w:rPr>
          <w:b/>
        </w:rPr>
        <w:t>12 октября</w:t>
      </w:r>
      <w:r w:rsidRPr="00051B6C">
        <w:t xml:space="preserve"> был сформирован ВРК во главе с Л.</w:t>
      </w:r>
      <w:r>
        <w:t xml:space="preserve"> </w:t>
      </w:r>
      <w:r w:rsidRPr="00051B6C">
        <w:t>Троцким.</w:t>
      </w:r>
      <w:r>
        <w:t xml:space="preserve"> </w:t>
      </w:r>
      <w:r w:rsidRPr="00051B6C">
        <w:t>Большевики направили агитаторов во все районы столицы.</w:t>
      </w:r>
      <w:r>
        <w:t xml:space="preserve"> </w:t>
      </w:r>
      <w:r w:rsidRPr="00051B6C">
        <w:t xml:space="preserve">Заседание ЦК </w:t>
      </w:r>
      <w:r w:rsidRPr="00051B6C">
        <w:rPr>
          <w:b/>
        </w:rPr>
        <w:t>16 октября</w:t>
      </w:r>
      <w:r w:rsidRPr="00051B6C">
        <w:t xml:space="preserve"> подтвердило прежний курс. </w:t>
      </w:r>
      <w:r w:rsidRPr="00051B6C">
        <w:rPr>
          <w:b/>
        </w:rPr>
        <w:t>24 октября</w:t>
      </w:r>
      <w:r w:rsidRPr="00051B6C">
        <w:t xml:space="preserve"> прав</w:t>
      </w:r>
      <w:r>
        <w:t>ительство закрыло типографию печатавшую большевистс</w:t>
      </w:r>
      <w:r w:rsidRPr="00051B6C">
        <w:t>кую газету.</w:t>
      </w:r>
      <w:r>
        <w:t xml:space="preserve"> В ответ красногвардейцы заняли вок</w:t>
      </w:r>
      <w:r w:rsidRPr="00051B6C">
        <w:t>залы,</w:t>
      </w:r>
      <w:r>
        <w:t xml:space="preserve"> </w:t>
      </w:r>
      <w:r w:rsidRPr="00051B6C">
        <w:t>мосты,</w:t>
      </w:r>
      <w:r>
        <w:t xml:space="preserve"> почту, телег</w:t>
      </w:r>
      <w:r w:rsidRPr="00051B6C">
        <w:t>раф,</w:t>
      </w:r>
      <w:r>
        <w:t xml:space="preserve"> </w:t>
      </w:r>
      <w:r w:rsidRPr="00051B6C">
        <w:t>телефон.</w:t>
      </w:r>
      <w:r>
        <w:t xml:space="preserve"> </w:t>
      </w:r>
      <w:r w:rsidRPr="00051B6C">
        <w:rPr>
          <w:b/>
        </w:rPr>
        <w:t xml:space="preserve">25 </w:t>
      </w:r>
      <w:r w:rsidRPr="00051B6C">
        <w:rPr>
          <w:b/>
        </w:rPr>
        <w:lastRenderedPageBreak/>
        <w:t>октября</w:t>
      </w:r>
      <w:r w:rsidRPr="00051B6C">
        <w:t xml:space="preserve"> весь город был в руках восставших.</w:t>
      </w:r>
      <w:r>
        <w:t xml:space="preserve"> Зимний дво</w:t>
      </w:r>
      <w:r w:rsidRPr="00051B6C">
        <w:t>рец защищала</w:t>
      </w:r>
      <w:r>
        <w:t xml:space="preserve"> горстка юнкеров и женский бата</w:t>
      </w:r>
      <w:r w:rsidRPr="00051B6C">
        <w:t>льон.</w:t>
      </w:r>
      <w:r>
        <w:t xml:space="preserve"> </w:t>
      </w:r>
      <w:r w:rsidRPr="00051B6C">
        <w:rPr>
          <w:b/>
        </w:rPr>
        <w:t>В ночь на 26 октября</w:t>
      </w:r>
      <w:r w:rsidRPr="00051B6C">
        <w:t xml:space="preserve"> Зимний пал.</w:t>
      </w:r>
      <w:r>
        <w:t xml:space="preserve"> Времен</w:t>
      </w:r>
      <w:r w:rsidRPr="00051B6C">
        <w:t>ное правительство было арестовано.</w:t>
      </w:r>
      <w:r>
        <w:t xml:space="preserve"> </w:t>
      </w:r>
      <w:r w:rsidRPr="00051B6C">
        <w:t>Керенский накануне отправ</w:t>
      </w:r>
      <w:r>
        <w:t>ился на фронт за войсками и по</w:t>
      </w:r>
      <w:r w:rsidRPr="00051B6C">
        <w:t>этому избежал ареста.</w:t>
      </w:r>
    </w:p>
    <w:p w:rsidR="00051B6C" w:rsidRDefault="00051B6C" w:rsidP="00051B6C">
      <w:pPr>
        <w:pStyle w:val="a3"/>
      </w:pPr>
    </w:p>
    <w:p w:rsidR="00051B6C" w:rsidRDefault="00051B6C" w:rsidP="00051B6C">
      <w:pPr>
        <w:pStyle w:val="a3"/>
        <w:numPr>
          <w:ilvl w:val="0"/>
          <w:numId w:val="4"/>
        </w:numPr>
        <w:rPr>
          <w:b/>
        </w:rPr>
      </w:pPr>
      <w:r w:rsidRPr="00051B6C">
        <w:rPr>
          <w:b/>
        </w:rPr>
        <w:t>Самостоятельная работа с текстом ученика стр. 109-111.</w:t>
      </w:r>
    </w:p>
    <w:p w:rsidR="00051B6C" w:rsidRPr="00051B6C" w:rsidRDefault="00051B6C" w:rsidP="00051B6C">
      <w:pPr>
        <w:pStyle w:val="a3"/>
        <w:rPr>
          <w:b/>
        </w:rPr>
      </w:pPr>
    </w:p>
    <w:p w:rsidR="00051B6C" w:rsidRDefault="00051B6C" w:rsidP="00051B6C">
      <w:pPr>
        <w:pStyle w:val="a3"/>
        <w:rPr>
          <w:b/>
        </w:rPr>
      </w:pPr>
      <w:r>
        <w:rPr>
          <w:b/>
        </w:rPr>
        <w:t>Вопросы:</w:t>
      </w:r>
    </w:p>
    <w:p w:rsidR="00051B6C" w:rsidRDefault="00051B6C" w:rsidP="00051B6C">
      <w:pPr>
        <w:pStyle w:val="a3"/>
        <w:numPr>
          <w:ilvl w:val="0"/>
          <w:numId w:val="5"/>
        </w:numPr>
      </w:pPr>
      <w:r w:rsidRPr="00051B6C">
        <w:t xml:space="preserve">Когда начал работу </w:t>
      </w:r>
      <w:r w:rsidRPr="00051B6C">
        <w:rPr>
          <w:lang w:val="en-US"/>
        </w:rPr>
        <w:t>II</w:t>
      </w:r>
      <w:r w:rsidRPr="00051B6C">
        <w:t xml:space="preserve"> Съезд Советов?</w:t>
      </w:r>
    </w:p>
    <w:p w:rsidR="00051B6C" w:rsidRDefault="00051B6C" w:rsidP="00051B6C">
      <w:pPr>
        <w:pStyle w:val="a3"/>
        <w:numPr>
          <w:ilvl w:val="0"/>
          <w:numId w:val="5"/>
        </w:numPr>
      </w:pPr>
      <w:r>
        <w:t>Делегатов от какой партии на съезде было большинство?</w:t>
      </w:r>
    </w:p>
    <w:p w:rsidR="00051B6C" w:rsidRDefault="00051B6C" w:rsidP="00051B6C">
      <w:pPr>
        <w:pStyle w:val="a3"/>
        <w:numPr>
          <w:ilvl w:val="0"/>
          <w:numId w:val="5"/>
        </w:numPr>
      </w:pPr>
      <w:r>
        <w:t>Какую оценку дали меньшевики действиям членов партии РСДРП</w:t>
      </w:r>
      <w:r w:rsidR="00E63F7F">
        <w:t xml:space="preserve"> в октябрьские дни 1917 года?</w:t>
      </w:r>
    </w:p>
    <w:p w:rsidR="00E63F7F" w:rsidRDefault="00E63F7F" w:rsidP="00051B6C">
      <w:pPr>
        <w:pStyle w:val="a3"/>
        <w:numPr>
          <w:ilvl w:val="0"/>
          <w:numId w:val="5"/>
        </w:numPr>
      </w:pPr>
      <w:r>
        <w:t xml:space="preserve">Какой мирный выход из создавшейся ситуации предложили меньшевики? </w:t>
      </w:r>
    </w:p>
    <w:p w:rsidR="00E63F7F" w:rsidRDefault="00E63F7F" w:rsidP="00E63F7F">
      <w:pPr>
        <w:pStyle w:val="a3"/>
      </w:pPr>
    </w:p>
    <w:p w:rsidR="00E63F7F" w:rsidRDefault="00E63F7F" w:rsidP="00E63F7F">
      <w:pPr>
        <w:pStyle w:val="a3"/>
        <w:numPr>
          <w:ilvl w:val="0"/>
          <w:numId w:val="4"/>
        </w:numPr>
      </w:pPr>
      <w:r>
        <w:t xml:space="preserve">Итак, </w:t>
      </w:r>
      <w:r w:rsidRPr="00E63F7F">
        <w:rPr>
          <w:b/>
        </w:rPr>
        <w:t>26 октября в 8.40 вечера</w:t>
      </w:r>
      <w:r>
        <w:t xml:space="preserve"> началось второе заседание II-</w:t>
      </w:r>
      <w:proofErr w:type="spellStart"/>
      <w:r>
        <w:t>го</w:t>
      </w:r>
      <w:proofErr w:type="spellEnd"/>
      <w:r>
        <w:t xml:space="preserve"> съезда Советов, которое открыл В. Ленин. Съезд принял первые декреты:</w:t>
      </w:r>
    </w:p>
    <w:p w:rsidR="00E63F7F" w:rsidRPr="00051B6C" w:rsidRDefault="00E63F7F" w:rsidP="00E63F7F">
      <w:r w:rsidRPr="00E63F7F">
        <w:rPr>
          <w:b/>
        </w:rPr>
        <w:t>Декрет</w:t>
      </w:r>
      <w:r>
        <w:t xml:space="preserve"> – нормативный акт государства или правительства, важный закон.</w:t>
      </w:r>
    </w:p>
    <w:p w:rsidR="00E63F7F" w:rsidRDefault="00E63F7F" w:rsidP="00E63F7F">
      <w:r w:rsidRPr="00E63F7F">
        <w:rPr>
          <w:b/>
          <w:u w:val="single"/>
        </w:rPr>
        <w:t>Декрет о мире:</w:t>
      </w:r>
      <w:r>
        <w:t xml:space="preserve"> провозгласил выход из войны. Съезд обратился к воющим державам всеобщий демократический мир – без аннексий и контрибуций. </w:t>
      </w:r>
    </w:p>
    <w:p w:rsidR="00E63F7F" w:rsidRDefault="00E63F7F" w:rsidP="00E63F7F">
      <w:r w:rsidRPr="0023173E">
        <w:rPr>
          <w:b/>
          <w:i/>
        </w:rPr>
        <w:t>Дерет о земле:</w:t>
      </w:r>
      <w:r>
        <w:t xml:space="preserve"> в основе 242 местных наказа </w:t>
      </w:r>
      <w:r>
        <w:rPr>
          <w:lang w:val="en-US"/>
        </w:rPr>
        <w:t>I</w:t>
      </w:r>
      <w:r>
        <w:t xml:space="preserve"> Съезду </w:t>
      </w:r>
      <w:r w:rsidR="0023173E">
        <w:t>ответов</w:t>
      </w:r>
      <w:r>
        <w:t>, в которых</w:t>
      </w:r>
      <w:r w:rsidR="0023173E">
        <w:t xml:space="preserve"> излагались представления крестьян об аграрной работе.</w:t>
      </w:r>
      <w:r w:rsidR="002F7B0B" w:rsidRPr="002F7B0B">
        <w:t xml:space="preserve"> </w:t>
      </w:r>
      <w:r w:rsidR="002F7B0B">
        <w:t>Ленин выступает за национализацию земли создание коллективных хозяйств. Уничтожение частной собственности.</w:t>
      </w:r>
    </w:p>
    <w:p w:rsidR="0023173E" w:rsidRDefault="0023173E" w:rsidP="00E63F7F">
      <w:pPr>
        <w:rPr>
          <w:b/>
        </w:rPr>
      </w:pPr>
      <w:r w:rsidRPr="0023173E">
        <w:rPr>
          <w:b/>
        </w:rPr>
        <w:t>Работа с текстом учебника стр. 111 «Из крестьянского наказа о земле (наказ-242-х)»</w:t>
      </w:r>
      <w:r>
        <w:rPr>
          <w:b/>
        </w:rPr>
        <w:t>.</w:t>
      </w:r>
    </w:p>
    <w:p w:rsidR="0023173E" w:rsidRDefault="0023173E" w:rsidP="00E63F7F">
      <w:r w:rsidRPr="0023173E">
        <w:t>Данные требования никогда не выдвигались большевиками. Но Ленин понимал, что</w:t>
      </w:r>
      <w:r>
        <w:t xml:space="preserve"> без поддержки крестьян власть в стране не захватить. </w:t>
      </w:r>
      <w:r w:rsidRPr="0023173E">
        <w:t xml:space="preserve"> </w:t>
      </w:r>
      <w:r>
        <w:t xml:space="preserve"> Поэтому он перехватил у эсеров аграрную программу. И крестьяне пошли за большевиками.</w:t>
      </w:r>
    </w:p>
    <w:p w:rsidR="0023173E" w:rsidRDefault="0023173E" w:rsidP="00E63F7F">
      <w:r w:rsidRPr="0023173E">
        <w:rPr>
          <w:b/>
          <w:u w:val="single"/>
        </w:rPr>
        <w:t>Декрет о власти:</w:t>
      </w:r>
      <w:r>
        <w:t xml:space="preserve"> провозглашал повсеместный переход власти к Советам рабочих, солдатских и крестьянских депутатов. </w:t>
      </w:r>
    </w:p>
    <w:p w:rsidR="0023173E" w:rsidRDefault="0023173E" w:rsidP="00E63F7F">
      <w:r w:rsidRPr="0023173E">
        <w:rPr>
          <w:u w:val="single"/>
        </w:rPr>
        <w:t xml:space="preserve">Исполнительная власть </w:t>
      </w:r>
      <w:r>
        <w:t xml:space="preserve">передавалась новому правительству – </w:t>
      </w:r>
      <w:r w:rsidRPr="0023173E">
        <w:rPr>
          <w:b/>
        </w:rPr>
        <w:t>СНК</w:t>
      </w:r>
      <w:r>
        <w:t>. Председателем стал В. Ленин.</w:t>
      </w:r>
    </w:p>
    <w:p w:rsidR="0023173E" w:rsidRDefault="0023173E" w:rsidP="00E63F7F">
      <w:r w:rsidRPr="0023173E">
        <w:rPr>
          <w:b/>
        </w:rPr>
        <w:t>29 октября</w:t>
      </w:r>
      <w:r>
        <w:t xml:space="preserve"> Совнарком издал декрет об установлении 8-часового рабочего дня.</w:t>
      </w:r>
    </w:p>
    <w:p w:rsidR="007F1F76" w:rsidRPr="007F1F76" w:rsidRDefault="002F7B0B" w:rsidP="007F1F76">
      <w:pPr>
        <w:pStyle w:val="a3"/>
        <w:numPr>
          <w:ilvl w:val="0"/>
          <w:numId w:val="4"/>
        </w:numPr>
      </w:pPr>
      <w:r>
        <w:lastRenderedPageBreak/>
        <w:t xml:space="preserve">Керенский бежавший из Петрограда сумел собрать немногочисленные силы. </w:t>
      </w:r>
      <w:r w:rsidR="007F1F76">
        <w:t xml:space="preserve">24 октября в Петрограде был создан Комитет общественной безопасности во главе с Г.И. </w:t>
      </w:r>
      <w:proofErr w:type="spellStart"/>
      <w:r w:rsidR="007F1F76">
        <w:t>Шрейдером</w:t>
      </w:r>
      <w:proofErr w:type="spellEnd"/>
      <w:r w:rsidR="007F1F76">
        <w:t xml:space="preserve">. </w:t>
      </w:r>
      <w:r w:rsidR="007F1F76" w:rsidRPr="007F1F76">
        <w:t>Керенский вместе с ген.</w:t>
      </w:r>
      <w:r w:rsidR="007F1F76">
        <w:t xml:space="preserve"> </w:t>
      </w:r>
      <w:r w:rsidR="007F1F76" w:rsidRPr="007F1F76">
        <w:t>Красновым двинулся на столицу,</w:t>
      </w:r>
      <w:r w:rsidR="007F1F76">
        <w:t xml:space="preserve"> </w:t>
      </w:r>
      <w:r w:rsidR="007F1F76" w:rsidRPr="007F1F76">
        <w:t xml:space="preserve">но </w:t>
      </w:r>
      <w:r w:rsidR="007F1F76" w:rsidRPr="007F1F76">
        <w:rPr>
          <w:b/>
        </w:rPr>
        <w:t>30 октября</w:t>
      </w:r>
      <w:r w:rsidR="007F1F76" w:rsidRPr="007F1F76">
        <w:t xml:space="preserve"> его выступление </w:t>
      </w:r>
      <w:proofErr w:type="gramStart"/>
      <w:r w:rsidR="007F1F76" w:rsidRPr="007F1F76">
        <w:t>провалилось</w:t>
      </w:r>
      <w:r w:rsidR="007F1F76">
        <w:t xml:space="preserve"> .Его</w:t>
      </w:r>
      <w:proofErr w:type="gramEnd"/>
      <w:r w:rsidR="007F1F76">
        <w:t xml:space="preserve"> намере</w:t>
      </w:r>
      <w:r w:rsidR="007F1F76" w:rsidRPr="007F1F76">
        <w:t>вались поддержать эсеры и меньшевики,</w:t>
      </w:r>
      <w:r w:rsidR="007F1F76">
        <w:t xml:space="preserve"> но их Ко</w:t>
      </w:r>
      <w:r w:rsidR="007F1F76" w:rsidRPr="007F1F76">
        <w:t>митет спасения Родины был арестован накануне.</w:t>
      </w:r>
    </w:p>
    <w:p w:rsidR="0059517D" w:rsidRDefault="007F1F76" w:rsidP="007F1F76">
      <w:r w:rsidRPr="007F1F76">
        <w:t xml:space="preserve">В Москве </w:t>
      </w:r>
      <w:r w:rsidRPr="007F1F76">
        <w:rPr>
          <w:b/>
        </w:rPr>
        <w:t>25 октября</w:t>
      </w:r>
      <w:r w:rsidRPr="007F1F76">
        <w:t xml:space="preserve"> большевики приняли меры для захвата власти-Совет образовал ВРК.</w:t>
      </w:r>
      <w:r>
        <w:t xml:space="preserve"> В ответ ко</w:t>
      </w:r>
      <w:r w:rsidRPr="007F1F76">
        <w:t>мандующий о</w:t>
      </w:r>
      <w:r>
        <w:t>кругом К. Рябцев провел мобилиза</w:t>
      </w:r>
      <w:r w:rsidRPr="007F1F76">
        <w:t>цию офицеров и юнкеров.</w:t>
      </w:r>
      <w:r>
        <w:t xml:space="preserve"> </w:t>
      </w:r>
    </w:p>
    <w:p w:rsidR="0059517D" w:rsidRDefault="007F1F76" w:rsidP="007F1F76">
      <w:r w:rsidRPr="007F1F76">
        <w:rPr>
          <w:b/>
        </w:rPr>
        <w:t>28 октября</w:t>
      </w:r>
      <w:r w:rsidRPr="007F1F76">
        <w:t xml:space="preserve"> в Москве </w:t>
      </w:r>
      <w:r w:rsidR="0059517D">
        <w:t>началась всеобщая стачка.29 ок</w:t>
      </w:r>
      <w:r w:rsidRPr="007F1F76">
        <w:t>тября восставшие заняли центр города.</w:t>
      </w:r>
      <w:r>
        <w:t xml:space="preserve"> В результа</w:t>
      </w:r>
      <w:r w:rsidRPr="007F1F76">
        <w:t>те боев стороны понесли серьезные потери.</w:t>
      </w:r>
      <w:r>
        <w:t xml:space="preserve"> </w:t>
      </w:r>
    </w:p>
    <w:p w:rsidR="0023173E" w:rsidRDefault="007F1F76" w:rsidP="007F1F76">
      <w:r w:rsidRPr="007F1F76">
        <w:rPr>
          <w:b/>
        </w:rPr>
        <w:t>2 ноября</w:t>
      </w:r>
      <w:r w:rsidRPr="007F1F76">
        <w:t xml:space="preserve"> Кремль оказа</w:t>
      </w:r>
      <w:r>
        <w:t>лся полностью блокирован. Город</w:t>
      </w:r>
      <w:r w:rsidRPr="007F1F76">
        <w:t>ской глава В.</w:t>
      </w:r>
      <w:r>
        <w:t xml:space="preserve"> </w:t>
      </w:r>
      <w:r w:rsidRPr="007F1F76">
        <w:t>Ру</w:t>
      </w:r>
      <w:r>
        <w:t>днев предложил начать мирные пе</w:t>
      </w:r>
      <w:r w:rsidRPr="007F1F76">
        <w:t>реговоры, что о</w:t>
      </w:r>
      <w:r>
        <w:t>значало капитуляцию. В ряде горо</w:t>
      </w:r>
      <w:r w:rsidRPr="007F1F76">
        <w:t>дов большевики о</w:t>
      </w:r>
      <w:r>
        <w:t>бладали властью еще до октябрь</w:t>
      </w:r>
      <w:r w:rsidRPr="007F1F76">
        <w:t>ских событий.</w:t>
      </w:r>
      <w:r>
        <w:t xml:space="preserve"> </w:t>
      </w:r>
      <w:r w:rsidRPr="007F1F76">
        <w:t>После принятия первых декретов на селение поддержало новую власть и революция прокатилась по стране очень быстро.</w:t>
      </w:r>
    </w:p>
    <w:p w:rsidR="007F1F76" w:rsidRDefault="007F1F76" w:rsidP="007F1F76">
      <w:pPr>
        <w:pStyle w:val="a3"/>
        <w:numPr>
          <w:ilvl w:val="0"/>
          <w:numId w:val="4"/>
        </w:numPr>
      </w:pPr>
      <w:r w:rsidRPr="007F1F76">
        <w:t>Совнарком 2 ноября обнародовал «Декларацию прав народов России».</w:t>
      </w:r>
      <w:r>
        <w:t xml:space="preserve"> </w:t>
      </w:r>
      <w:r w:rsidRPr="007F1F76">
        <w:t>Она провозглашала равенство всех национальностей,</w:t>
      </w:r>
      <w:r>
        <w:t xml:space="preserve"> </w:t>
      </w:r>
      <w:r w:rsidRPr="007F1F76">
        <w:t>самоопределение наций вплоть до отделения,</w:t>
      </w:r>
      <w:r>
        <w:t xml:space="preserve"> отмену национальных и рел</w:t>
      </w:r>
      <w:r w:rsidRPr="007F1F76">
        <w:t>игиозных привилегий,</w:t>
      </w:r>
      <w:r>
        <w:t xml:space="preserve"> </w:t>
      </w:r>
      <w:r w:rsidRPr="007F1F76">
        <w:t xml:space="preserve">свободное развитие </w:t>
      </w:r>
      <w:r>
        <w:t>национа</w:t>
      </w:r>
      <w:r w:rsidRPr="007F1F76">
        <w:t>льных меньшинств</w:t>
      </w:r>
      <w:r>
        <w:t xml:space="preserve">. </w:t>
      </w:r>
    </w:p>
    <w:p w:rsidR="007F1F76" w:rsidRDefault="007F1F76" w:rsidP="007F1F76">
      <w:r w:rsidRPr="007F1F76">
        <w:rPr>
          <w:b/>
        </w:rPr>
        <w:t>В декабре 1917 г</w:t>
      </w:r>
      <w:r>
        <w:t xml:space="preserve"> была предост</w:t>
      </w:r>
      <w:r w:rsidRPr="007F1F76">
        <w:t>авлена независимость Финляндии,</w:t>
      </w:r>
      <w:r>
        <w:t xml:space="preserve"> </w:t>
      </w:r>
      <w:r w:rsidRPr="007F1F76">
        <w:t xml:space="preserve">а </w:t>
      </w:r>
      <w:r w:rsidRPr="007F1F76">
        <w:rPr>
          <w:b/>
        </w:rPr>
        <w:t>в августе 1918</w:t>
      </w:r>
      <w:r w:rsidRPr="007F1F76">
        <w:t xml:space="preserve"> г.</w:t>
      </w:r>
      <w:r>
        <w:t xml:space="preserve"> </w:t>
      </w:r>
      <w:r w:rsidRPr="007F1F76">
        <w:t>-Польше.</w:t>
      </w:r>
      <w:r>
        <w:t xml:space="preserve"> </w:t>
      </w:r>
    </w:p>
    <w:p w:rsidR="007F1F76" w:rsidRDefault="007F1F76" w:rsidP="007F1F76">
      <w:r w:rsidRPr="007F1F76">
        <w:rPr>
          <w:b/>
        </w:rPr>
        <w:t>10 ноября</w:t>
      </w:r>
      <w:r>
        <w:t xml:space="preserve"> были отменены все сос</w:t>
      </w:r>
      <w:r w:rsidRPr="007F1F76">
        <w:t>ловия и чины.</w:t>
      </w:r>
      <w:r>
        <w:t xml:space="preserve"> </w:t>
      </w:r>
    </w:p>
    <w:p w:rsidR="007F1F76" w:rsidRDefault="007F1F76" w:rsidP="007F1F76">
      <w:r w:rsidRPr="007F1F76">
        <w:rPr>
          <w:b/>
        </w:rPr>
        <w:t>20 ноября</w:t>
      </w:r>
      <w:r w:rsidRPr="007F1F76">
        <w:t xml:space="preserve"> появило</w:t>
      </w:r>
      <w:r>
        <w:t>сь обращение «Ко всем трудящим</w:t>
      </w:r>
      <w:r w:rsidRPr="007F1F76">
        <w:t xml:space="preserve">ся мусульманам </w:t>
      </w:r>
      <w:r>
        <w:t>России и Востока», которое подт</w:t>
      </w:r>
      <w:r w:rsidRPr="007F1F76">
        <w:t>верждало равенс</w:t>
      </w:r>
      <w:r>
        <w:t>тво всех народов.18 декабря жен</w:t>
      </w:r>
      <w:r w:rsidRPr="007F1F76">
        <w:t>щины и мужчины уравнивались в правах.</w:t>
      </w:r>
      <w:r>
        <w:t xml:space="preserve"> </w:t>
      </w:r>
    </w:p>
    <w:p w:rsidR="007F1F76" w:rsidRDefault="007F1F76" w:rsidP="007F1F76">
      <w:r w:rsidRPr="007F1F76">
        <w:rPr>
          <w:b/>
        </w:rPr>
        <w:t>23 января 1918</w:t>
      </w:r>
      <w:r w:rsidRPr="007F1F76">
        <w:t xml:space="preserve"> г.</w:t>
      </w:r>
      <w:r>
        <w:t xml:space="preserve"> </w:t>
      </w:r>
      <w:r w:rsidRPr="007F1F76">
        <w:t>церковь была отделена от государства. Был осуществлен</w:t>
      </w:r>
      <w:r>
        <w:t xml:space="preserve"> переход на григорианский кален</w:t>
      </w:r>
      <w:r w:rsidRPr="007F1F76">
        <w:t>дарь.</w:t>
      </w:r>
      <w:r>
        <w:t xml:space="preserve"> </w:t>
      </w:r>
    </w:p>
    <w:p w:rsidR="007F1F76" w:rsidRDefault="007F1F76" w:rsidP="007F1F76">
      <w:r w:rsidRPr="007F1F76">
        <w:rPr>
          <w:b/>
        </w:rPr>
        <w:t>20 декабря</w:t>
      </w:r>
      <w:r w:rsidRPr="007F1F76">
        <w:t xml:space="preserve"> была создана ВЧК во главе с Ф. Дзержинским.</w:t>
      </w:r>
      <w:r>
        <w:t xml:space="preserve"> </w:t>
      </w:r>
      <w:r w:rsidRPr="007F1F76">
        <w:t>В де</w:t>
      </w:r>
      <w:r>
        <w:t>кабре правительство стало 2-пар</w:t>
      </w:r>
      <w:r w:rsidRPr="007F1F76">
        <w:t>тийным в него вошли 7 левых эсеров.</w:t>
      </w:r>
    </w:p>
    <w:p w:rsidR="007F1F76" w:rsidRDefault="007F1F76" w:rsidP="00E8760B">
      <w:pPr>
        <w:pStyle w:val="a3"/>
        <w:numPr>
          <w:ilvl w:val="0"/>
          <w:numId w:val="4"/>
        </w:numPr>
      </w:pPr>
      <w:r w:rsidRPr="007F1F76">
        <w:t>Идея созыва Учредительного собрания возникла еще весной 1917 г.</w:t>
      </w:r>
      <w:r>
        <w:t xml:space="preserve"> </w:t>
      </w:r>
      <w:r w:rsidRPr="007F1F76">
        <w:t>Но</w:t>
      </w:r>
      <w:r>
        <w:t xml:space="preserve"> Временное правительство его со</w:t>
      </w:r>
      <w:r w:rsidRPr="007F1F76">
        <w:t>зыв затягивало.</w:t>
      </w:r>
      <w:r>
        <w:t xml:space="preserve"> </w:t>
      </w:r>
      <w:r w:rsidRPr="007F1F76">
        <w:t>Большевики придя к власти,</w:t>
      </w:r>
      <w:r>
        <w:t xml:space="preserve"> счи</w:t>
      </w:r>
      <w:r w:rsidRPr="007F1F76">
        <w:t>тали единственной формой-народовластия Советы, но т.к. идея созыва Учредительного собрания была популярна они в ноябре провели выборы в него.</w:t>
      </w:r>
      <w:r>
        <w:t xml:space="preserve"> Де</w:t>
      </w:r>
      <w:r w:rsidRPr="007F1F76">
        <w:t>путаты избирали</w:t>
      </w:r>
      <w:r>
        <w:t xml:space="preserve">сь по спискам </w:t>
      </w:r>
      <w:r>
        <w:lastRenderedPageBreak/>
        <w:t>составленным в се</w:t>
      </w:r>
      <w:r w:rsidRPr="007F1F76">
        <w:t>нтябре правыми эсерами.</w:t>
      </w:r>
      <w:r>
        <w:t xml:space="preserve"> Поэтому большинство де</w:t>
      </w:r>
      <w:r w:rsidRPr="007F1F76">
        <w:t>путатов были правыми эсерами и меньшевиками.</w:t>
      </w:r>
      <w:r>
        <w:t xml:space="preserve"> </w:t>
      </w:r>
    </w:p>
    <w:p w:rsidR="007F1F76" w:rsidRDefault="007F1F76" w:rsidP="007F1F76">
      <w:pPr>
        <w:ind w:left="360"/>
      </w:pPr>
      <w:r w:rsidRPr="007F1F76">
        <w:t>Собранию,</w:t>
      </w:r>
      <w:r>
        <w:t xml:space="preserve"> начавшему ра</w:t>
      </w:r>
      <w:r w:rsidRPr="007F1F76">
        <w:t xml:space="preserve">боту </w:t>
      </w:r>
      <w:r w:rsidRPr="0059517D">
        <w:rPr>
          <w:b/>
        </w:rPr>
        <w:t>3 января</w:t>
      </w:r>
      <w:r w:rsidRPr="007F1F76">
        <w:t>, предложи ли признать Советскую власть,</w:t>
      </w:r>
      <w:r>
        <w:t xml:space="preserve"> ее декреты и «Декларацию прав трудящегося и эксплуатируемо</w:t>
      </w:r>
      <w:r w:rsidRPr="007F1F76">
        <w:t>го народа».</w:t>
      </w:r>
      <w:r>
        <w:t xml:space="preserve"> </w:t>
      </w:r>
      <w:r w:rsidRPr="007F1F76">
        <w:t>Но депутаты отказались и Собрание было распущено.</w:t>
      </w:r>
      <w:r>
        <w:t xml:space="preserve"> </w:t>
      </w:r>
      <w:r w:rsidRPr="007F1F76">
        <w:t>Эсеры и меньшев</w:t>
      </w:r>
      <w:r>
        <w:t>ики органи</w:t>
      </w:r>
      <w:r w:rsidRPr="007F1F76">
        <w:t>зовали демонстрацию в защиту Учредительного собрания,</w:t>
      </w:r>
      <w:r>
        <w:t xml:space="preserve"> </w:t>
      </w:r>
      <w:r w:rsidRPr="007F1F76">
        <w:t>но она была расстреляна.10 января начал свою р</w:t>
      </w:r>
      <w:r>
        <w:t>аботу III съезд Советов. Он принял Декларацию и про</w:t>
      </w:r>
      <w:r w:rsidRPr="007F1F76">
        <w:t>возгласил обр</w:t>
      </w:r>
      <w:r>
        <w:t>азование федеративного государ</w:t>
      </w:r>
      <w:r w:rsidRPr="007F1F76">
        <w:t>ства-РСФСР</w:t>
      </w:r>
      <w:r>
        <w:t>.</w:t>
      </w:r>
    </w:p>
    <w:p w:rsidR="002F2267" w:rsidRDefault="002F2267" w:rsidP="002F2267">
      <w:r>
        <w:t>Роспуск Учредительного собрания показал, что большевики не намерены делиться властью с кем бы то ни было.</w:t>
      </w:r>
    </w:p>
    <w:p w:rsidR="002F2267" w:rsidRDefault="002F2267" w:rsidP="002F2267">
      <w:pPr>
        <w:jc w:val="center"/>
        <w:rPr>
          <w:b/>
        </w:rPr>
      </w:pPr>
      <w:r w:rsidRPr="002F2267">
        <w:rPr>
          <w:b/>
        </w:rPr>
        <w:t>Государственное управление с октября 1917 г.</w:t>
      </w:r>
    </w:p>
    <w:p w:rsidR="002F2267" w:rsidRPr="002F2267" w:rsidRDefault="002F2267" w:rsidP="002F2267">
      <w:pPr>
        <w:jc w:val="center"/>
        <w:rPr>
          <w:b/>
        </w:rPr>
      </w:pPr>
      <w:r w:rsidRPr="002F2267">
        <w:rPr>
          <w:b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Дмитрий\Desktop\Установление Советской в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становление Советской вла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76" w:rsidRDefault="007F1F76" w:rsidP="007F1F76">
      <w:pPr>
        <w:pStyle w:val="a3"/>
      </w:pPr>
    </w:p>
    <w:p w:rsidR="002F2267" w:rsidRDefault="002F2267" w:rsidP="007F1F76">
      <w:pPr>
        <w:pStyle w:val="a3"/>
      </w:pPr>
    </w:p>
    <w:p w:rsidR="002F2267" w:rsidRDefault="002F2267" w:rsidP="002F2267">
      <w:r w:rsidRPr="002F2267">
        <w:t>К чему привели действия большевиков – это тема последующих уроков.</w:t>
      </w:r>
    </w:p>
    <w:p w:rsidR="002F2267" w:rsidRDefault="002F2267" w:rsidP="007F1F76">
      <w:pPr>
        <w:pStyle w:val="a3"/>
        <w:rPr>
          <w:b/>
        </w:rPr>
      </w:pPr>
      <w:r w:rsidRPr="002F2267">
        <w:rPr>
          <w:b/>
        </w:rPr>
        <w:t>Домашнее задание:</w:t>
      </w:r>
    </w:p>
    <w:p w:rsidR="002F2267" w:rsidRDefault="002F2267" w:rsidP="002F2267">
      <w:pPr>
        <w:pStyle w:val="a3"/>
        <w:numPr>
          <w:ilvl w:val="0"/>
          <w:numId w:val="7"/>
        </w:numPr>
      </w:pPr>
      <w:r w:rsidRPr="002F2267">
        <w:t>Параграф 15.</w:t>
      </w:r>
    </w:p>
    <w:p w:rsidR="00CF237B" w:rsidRDefault="00CF237B" w:rsidP="002F2267">
      <w:pPr>
        <w:pStyle w:val="a3"/>
        <w:numPr>
          <w:ilvl w:val="0"/>
          <w:numId w:val="7"/>
        </w:numPr>
      </w:pPr>
      <w:r>
        <w:lastRenderedPageBreak/>
        <w:t>Просмотр фильма «Ленин в Октябре».</w:t>
      </w:r>
    </w:p>
    <w:p w:rsidR="00CF237B" w:rsidRDefault="00CF237B" w:rsidP="00CF237B">
      <w:pPr>
        <w:ind w:left="1080"/>
      </w:pPr>
      <w:r>
        <w:t>Вопросы после просмотра фильма: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Какова роль Ленина в организации восстания большевиков?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Кто является близким другом и соратником Ленина?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Как меняется жизнь в России после падения монархии?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Какой личностью, по-вашему является Ленин – борец за свободу народа или революционный фанатик?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На смену обращения «господин» пришло другое. Какое? Что это меняло?</w:t>
      </w:r>
    </w:p>
    <w:p w:rsidR="00CF237B" w:rsidRDefault="00CF237B" w:rsidP="00CF237B">
      <w:pPr>
        <w:pStyle w:val="a3"/>
        <w:numPr>
          <w:ilvl w:val="0"/>
          <w:numId w:val="8"/>
        </w:numPr>
      </w:pPr>
      <w:r>
        <w:t>Какими значимыми словами заканчивается фильм?</w:t>
      </w:r>
    </w:p>
    <w:p w:rsidR="00F30B7C" w:rsidRDefault="00CF237B" w:rsidP="00F30B7C">
      <w:pPr>
        <w:pStyle w:val="a3"/>
        <w:numPr>
          <w:ilvl w:val="0"/>
          <w:numId w:val="8"/>
        </w:numPr>
      </w:pPr>
      <w:r>
        <w:t>Какие чувства у вас вызвал данный фильм?</w:t>
      </w:r>
    </w:p>
    <w:p w:rsidR="00071601" w:rsidRDefault="00071601" w:rsidP="00F30B7C"/>
    <w:sectPr w:rsidR="000716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1C" w:rsidRDefault="0090011C" w:rsidP="00CF237B">
      <w:pPr>
        <w:spacing w:after="0" w:line="240" w:lineRule="auto"/>
      </w:pPr>
      <w:r>
        <w:separator/>
      </w:r>
    </w:p>
  </w:endnote>
  <w:endnote w:type="continuationSeparator" w:id="0">
    <w:p w:rsidR="0090011C" w:rsidRDefault="0090011C" w:rsidP="00CF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38702"/>
      <w:docPartObj>
        <w:docPartGallery w:val="Page Numbers (Bottom of Page)"/>
        <w:docPartUnique/>
      </w:docPartObj>
    </w:sdtPr>
    <w:sdtEndPr/>
    <w:sdtContent>
      <w:p w:rsidR="00CF237B" w:rsidRDefault="00CF2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7D">
          <w:rPr>
            <w:noProof/>
          </w:rPr>
          <w:t>5</w:t>
        </w:r>
        <w:r>
          <w:fldChar w:fldCharType="end"/>
        </w:r>
      </w:p>
    </w:sdtContent>
  </w:sdt>
  <w:p w:rsidR="00CF237B" w:rsidRDefault="00CF2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1C" w:rsidRDefault="0090011C" w:rsidP="00CF237B">
      <w:pPr>
        <w:spacing w:after="0" w:line="240" w:lineRule="auto"/>
      </w:pPr>
      <w:r>
        <w:separator/>
      </w:r>
    </w:p>
  </w:footnote>
  <w:footnote w:type="continuationSeparator" w:id="0">
    <w:p w:rsidR="0090011C" w:rsidRDefault="0090011C" w:rsidP="00CF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B20"/>
    <w:multiLevelType w:val="hybridMultilevel"/>
    <w:tmpl w:val="0CC2C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630359"/>
    <w:multiLevelType w:val="hybridMultilevel"/>
    <w:tmpl w:val="E5E07D7E"/>
    <w:lvl w:ilvl="0" w:tplc="92B25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47D"/>
    <w:multiLevelType w:val="hybridMultilevel"/>
    <w:tmpl w:val="CA744762"/>
    <w:lvl w:ilvl="0" w:tplc="7130C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6BA"/>
    <w:multiLevelType w:val="hybridMultilevel"/>
    <w:tmpl w:val="1CA8B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295FC3"/>
    <w:multiLevelType w:val="hybridMultilevel"/>
    <w:tmpl w:val="0E2E3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16BAA"/>
    <w:multiLevelType w:val="hybridMultilevel"/>
    <w:tmpl w:val="DD7ECB94"/>
    <w:lvl w:ilvl="0" w:tplc="92B25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733B"/>
    <w:multiLevelType w:val="hybridMultilevel"/>
    <w:tmpl w:val="596E2DC2"/>
    <w:lvl w:ilvl="0" w:tplc="B4BA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C620F"/>
    <w:multiLevelType w:val="hybridMultilevel"/>
    <w:tmpl w:val="7DCA4FB8"/>
    <w:lvl w:ilvl="0" w:tplc="2F948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1"/>
    <w:rsid w:val="00051B6C"/>
    <w:rsid w:val="00071601"/>
    <w:rsid w:val="0023173E"/>
    <w:rsid w:val="002F2267"/>
    <w:rsid w:val="002F7B0B"/>
    <w:rsid w:val="0059517D"/>
    <w:rsid w:val="007C647D"/>
    <w:rsid w:val="007F1F76"/>
    <w:rsid w:val="0090011C"/>
    <w:rsid w:val="00A60804"/>
    <w:rsid w:val="00CF237B"/>
    <w:rsid w:val="00D07F51"/>
    <w:rsid w:val="00E63F7F"/>
    <w:rsid w:val="00F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687-CA75-4FDD-AC99-F41EBC0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7B"/>
  </w:style>
  <w:style w:type="paragraph" w:styleId="a6">
    <w:name w:val="footer"/>
    <w:basedOn w:val="a"/>
    <w:link w:val="a7"/>
    <w:uiPriority w:val="99"/>
    <w:unhideWhenUsed/>
    <w:rsid w:val="00CF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7B"/>
  </w:style>
  <w:style w:type="paragraph" w:styleId="a8">
    <w:name w:val="Balloon Text"/>
    <w:basedOn w:val="a"/>
    <w:link w:val="a9"/>
    <w:uiPriority w:val="99"/>
    <w:semiHidden/>
    <w:unhideWhenUsed/>
    <w:rsid w:val="0059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2013-11-10T15:19:00Z</cp:lastPrinted>
  <dcterms:created xsi:type="dcterms:W3CDTF">2013-11-10T10:10:00Z</dcterms:created>
  <dcterms:modified xsi:type="dcterms:W3CDTF">2013-11-10T15:19:00Z</dcterms:modified>
</cp:coreProperties>
</file>