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6F" w:rsidRPr="00A513E8" w:rsidRDefault="00CB646F" w:rsidP="00CB6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3E8">
        <w:rPr>
          <w:rFonts w:ascii="Times New Roman" w:eastAsia="Times New Roman" w:hAnsi="Times New Roman" w:cs="Times New Roman"/>
          <w:sz w:val="28"/>
          <w:szCs w:val="28"/>
        </w:rPr>
        <w:t>Олимпиада по информатике 7-8 класс</w:t>
      </w:r>
    </w:p>
    <w:p w:rsidR="00CB646F" w:rsidRPr="00A513E8" w:rsidRDefault="00CB646F" w:rsidP="00CB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3E8">
        <w:rPr>
          <w:rFonts w:ascii="Times New Roman" w:eastAsia="Times New Roman" w:hAnsi="Times New Roman" w:cs="Times New Roman"/>
          <w:sz w:val="24"/>
          <w:szCs w:val="24"/>
        </w:rPr>
        <w:t>1.     Разгадайте кроссворд.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Гибкий магнитный диск.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вывода информации на бумажный носитель.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записей, размещаемая на запоминающих устройствах и рассматривающаяся как единое целое.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вывода информации.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операторов, предназначенных для выполнения каких-то записей.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действий, направленная для достижения конкретной цели.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информации.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единица информации. </w:t>
      </w:r>
    </w:p>
    <w:p w:rsidR="00CB646F" w:rsidRPr="00A513E8" w:rsidRDefault="00CB646F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Жёсткий диск. </w:t>
      </w:r>
    </w:p>
    <w:p w:rsidR="00CB646F" w:rsidRPr="00A513E8" w:rsidRDefault="0018759C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2" style="position:absolute;left:0;text-align:left;margin-left:447.55pt;margin-top:16.25pt;width:24.75pt;height:17.25pt;z-index:251666432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1" style="position:absolute;left:0;text-align:left;margin-left:422.8pt;margin-top:16.25pt;width:24.75pt;height:17.25pt;z-index:251665408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left:0;text-align:left;margin-left:398.05pt;margin-top:16.25pt;width:24.75pt;height:17.25pt;z-index:25166438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373.3pt;margin-top:16.25pt;width:24.75pt;height:17.25pt;z-index:251663360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8" style="position:absolute;left:0;text-align:left;margin-left:348.55pt;margin-top:16.25pt;width:24.75pt;height:17.25pt;z-index:251662336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left:0;text-align:left;margin-left:323.8pt;margin-top:16.25pt;width:24.75pt;height:17.25pt;z-index:251661312">
            <v:textbox>
              <w:txbxContent>
                <w:p w:rsidR="00CB646F" w:rsidRDefault="00CB646F" w:rsidP="00CB646F">
                  <w: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left:0;text-align:left;margin-left:299.05pt;margin-top:16.25pt;width:24.75pt;height:17.25pt;z-index:251660288"/>
        </w:pict>
      </w:r>
      <w:r w:rsidR="00CB646F"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системы управления базами данных. </w:t>
      </w:r>
    </w:p>
    <w:p w:rsidR="00CB646F" w:rsidRPr="00A513E8" w:rsidRDefault="0018759C" w:rsidP="00CB64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3" style="position:absolute;left:0;text-align:left;margin-left:323.8pt;margin-top:36.95pt;width:24.75pt;height:17.25pt;z-index:251677696">
            <v:textbox inset="0,0,0,0">
              <w:txbxContent>
                <w:p w:rsidR="00CB646F" w:rsidRDefault="00CB646F" w:rsidP="00CB646F">
                  <w:pPr>
                    <w:jc w:val="center"/>
                  </w:pPr>
                  <w:proofErr w:type="spellStart"/>
                  <w:r>
                    <w:t>ф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2" style="position:absolute;left:0;text-align:left;margin-left:348.55pt;margin-top:36.95pt;width:24.75pt;height:17.25pt;z-index:251676672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1" style="position:absolute;left:0;text-align:left;margin-left:373.3pt;margin-top:36.95pt;width:24.75pt;height:17.25pt;z-index:251675648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0" style="position:absolute;left:0;text-align:left;margin-left:398.05pt;margin-top:36.95pt;width:24.75pt;height:17.25pt;z-index:25167462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9" style="position:absolute;left:0;text-align:left;margin-left:398.05pt;margin-top:19.7pt;width:24.75pt;height:17.25pt;z-index:251673600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8" style="position:absolute;left:0;text-align:left;margin-left:373.3pt;margin-top:19.7pt;width:24.75pt;height:17.25pt;z-index:251672576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7" style="position:absolute;left:0;text-align:left;margin-left:348.55pt;margin-top:19.7pt;width:24.75pt;height:17.25pt;z-index:251671552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6" style="position:absolute;left:0;text-align:left;margin-left:249.55pt;margin-top:19.7pt;width:24.75pt;height:17.25pt;z-index:251670528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5" style="position:absolute;left:0;text-align:left;margin-left:274.3pt;margin-top:19.7pt;width:24.75pt;height:17.25pt;z-index:25166950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4" style="position:absolute;left:0;text-align:left;margin-left:323.8pt;margin-top:19.7pt;width:24.75pt;height:17.25pt;z-index:251668480">
            <v:textbox>
              <w:txbxContent>
                <w:p w:rsidR="00CB646F" w:rsidRDefault="00CB646F" w:rsidP="00CB646F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3" style="position:absolute;left:0;text-align:left;margin-left:299.05pt;margin-top:19.7pt;width:24.75pt;height:17.25pt;z-index:251667456"/>
        </w:pict>
      </w:r>
      <w:r w:rsidR="00CB646F" w:rsidRPr="00A513E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для подготовки текста. </w:t>
      </w:r>
    </w:p>
    <w:p w:rsidR="00CB646F" w:rsidRPr="00A513E8" w:rsidRDefault="0018759C" w:rsidP="00CB646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6" style="position:absolute;left:0;text-align:left;margin-left:200.05pt;margin-top:26.4pt;width:24.75pt;height:17.25pt;z-index:251701248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5" style="position:absolute;left:0;text-align:left;margin-left:224.8pt;margin-top:26.4pt;width:24.75pt;height:17.25pt;z-index:25170022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2" style="position:absolute;left:0;text-align:left;margin-left:348.55pt;margin-top:26.4pt;width:24.75pt;height:17.25pt;z-index:251686912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1" style="position:absolute;left:0;text-align:left;margin-left:249.55pt;margin-top:26.4pt;width:24.75pt;height:17.25pt;z-index:251685888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0" style="position:absolute;left:0;text-align:left;margin-left:274.3pt;margin-top:26.4pt;width:24.75pt;height:17.25pt;z-index:251684864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9" style="position:absolute;left:0;text-align:left;margin-left:299.05pt;margin-top:26.4pt;width:24.75pt;height:17.25pt;z-index:251683840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4" style="position:absolute;left:0;text-align:left;margin-left:323.8pt;margin-top:26.4pt;width:24.75pt;height:17.25pt;z-index:251678720">
            <v:textbox>
              <w:txbxContent>
                <w:p w:rsidR="00CB646F" w:rsidRDefault="00CB646F" w:rsidP="00CB646F">
                  <w:r>
                    <w:t>о</w:t>
                  </w:r>
                </w:p>
              </w:txbxContent>
            </v:textbox>
          </v:rect>
        </w:pict>
      </w:r>
    </w:p>
    <w:p w:rsidR="00CB646F" w:rsidRPr="00A513E8" w:rsidRDefault="0018759C" w:rsidP="00CB646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9" style="position:absolute;left:0;text-align:left;margin-left:249.55pt;margin-top:15.85pt;width:24.75pt;height:17.25pt;z-index:25169408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8" style="position:absolute;left:0;text-align:left;margin-left:274.3pt;margin-top:15.85pt;width:24.75pt;height:17.25pt;z-index:251693056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7" style="position:absolute;left:0;text-align:left;margin-left:299.05pt;margin-top:15.85pt;width:24.75pt;height:17.25pt;z-index:251692032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6" style="position:absolute;left:0;text-align:left;margin-left:422.8pt;margin-top:15.85pt;width:24.75pt;height:17.25pt;z-index:251691008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5" style="position:absolute;left:0;text-align:left;margin-left:398.05pt;margin-top:15.85pt;width:24.75pt;height:17.25pt;z-index:251689984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4" style="position:absolute;left:0;text-align:left;margin-left:373.3pt;margin-top:15.85pt;width:24.75pt;height:17.25pt;z-index:25168896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3" style="position:absolute;left:0;text-align:left;margin-left:348.55pt;margin-top:15.85pt;width:24.75pt;height:17.25pt;z-index:251687936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5" style="position:absolute;left:0;text-align:left;margin-left:323.8pt;margin-top:15.85pt;width:24.75pt;height:17.25pt;z-index:251679744">
            <v:textbox inset="0,0,.5mm,0">
              <w:txbxContent>
                <w:p w:rsidR="00CB646F" w:rsidRPr="00533CE6" w:rsidRDefault="00CB646F" w:rsidP="00CB646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33CE6">
                    <w:rPr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CB646F" w:rsidRPr="00A513E8" w:rsidRDefault="0018759C" w:rsidP="00CB6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7" style="position:absolute;left:0;text-align:left;margin-left:224.8pt;margin-top:2.05pt;width:24.75pt;height:14.95pt;z-index:251702272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9" style="position:absolute;left:0;text-align:left;margin-left:150.55pt;margin-top:17pt;width:24.75pt;height:17.25pt;z-index:25170432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8" style="position:absolute;left:0;text-align:left;margin-left:175.3pt;margin-top:17pt;width:24.75pt;height:17.25pt;z-index:251703296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4" style="position:absolute;left:0;text-align:left;margin-left:200.05pt;margin-top:17pt;width:24.75pt;height:17.25pt;z-index:25169920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2" style="position:absolute;left:0;text-align:left;margin-left:249.55pt;margin-top:17pt;width:24.75pt;height:17.25pt;z-index:251697152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1" style="position:absolute;left:0;text-align:left;margin-left:274.3pt;margin-top:17pt;width:24.75pt;height:17.25pt;z-index:251696128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0" style="position:absolute;left:0;text-align:left;margin-left:299.05pt;margin-top:17pt;width:24.75pt;height:17.25pt;z-index:251695104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6" style="position:absolute;left:0;text-align:left;margin-left:323.8pt;margin-top:17pt;width:24.75pt;height:17.25pt;z-index:251680768">
            <v:textbox>
              <w:txbxContent>
                <w:p w:rsidR="00CB646F" w:rsidRDefault="00CB646F" w:rsidP="00CB646F">
                  <w:r>
                    <w:t>м</w:t>
                  </w:r>
                </w:p>
              </w:txbxContent>
            </v:textbox>
          </v:rect>
        </w:pict>
      </w:r>
    </w:p>
    <w:p w:rsidR="00CB646F" w:rsidRPr="00A513E8" w:rsidRDefault="0018759C" w:rsidP="00CB646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7" style="position:absolute;left:0;text-align:left;margin-left:323.8pt;margin-top:20.45pt;width:24.75pt;height:20.85pt;z-index:251681792">
            <v:textbox style="mso-next-textbox:#_x0000_s1047">
              <w:txbxContent>
                <w:p w:rsidR="00CB646F" w:rsidRDefault="00CB646F" w:rsidP="00CB646F">
                  <w:r>
                    <w:t>а</w:t>
                  </w:r>
                </w:p>
              </w:txbxContent>
            </v:textbox>
          </v:rect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0" style="position:absolute;left:0;text-align:left;margin-left:299.05pt;margin-top:20.45pt;width:24.75pt;height:14.95pt;z-index:251705344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3" style="position:absolute;left:0;text-align:left;margin-left:224.8pt;margin-top:3.2pt;width:24.75pt;height:17.25pt;z-index:251698176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2" style="position:absolute;left:0;text-align:left;margin-left:274.3pt;margin-top:35.4pt;width:24.75pt;height:17.25pt;z-index:251707392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4" style="position:absolute;left:0;text-align:left;margin-left:373.3pt;margin-top:18.15pt;width:24.75pt;height:17.25pt;z-index:25170944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3" style="position:absolute;left:0;text-align:left;margin-left:348.55pt;margin-top:18.15pt;width:24.75pt;height:17.25pt;z-index:251708416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1" style="position:absolute;left:0;text-align:left;margin-left:299.05pt;margin-top:35.4pt;width:24.75pt;height:17.25pt;z-index:251706368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8" style="position:absolute;left:0;text-align:left;margin-left:323.8pt;margin-top:35.4pt;width:24.75pt;height:17.25pt;z-index:251682816">
            <v:textbox style="mso-next-textbox:#_x0000_s1048">
              <w:txbxContent>
                <w:p w:rsidR="00CB646F" w:rsidRDefault="00CB646F" w:rsidP="00CB646F">
                  <w:r>
                    <w:t>т</w:t>
                  </w:r>
                </w:p>
              </w:txbxContent>
            </v:textbox>
          </v:rect>
        </w:pict>
      </w:r>
    </w:p>
    <w:p w:rsidR="00CB646F" w:rsidRPr="00A513E8" w:rsidRDefault="0018759C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8" style="position:absolute;margin-left:299.05pt;margin-top:24.55pt;width:24.75pt;height:14.95pt;z-index:251713536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5" style="position:absolute;margin-left:497.05pt;margin-top:24.55pt;width:24.75pt;height:17.25pt;z-index:251730944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6" style="position:absolute;margin-left:472.3pt;margin-top:24.55pt;width:24.75pt;height:17.25pt;z-index:251731968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4" style="position:absolute;margin-left:447.55pt;margin-top:24.55pt;width:24.75pt;height:17.25pt;z-index:25172992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2" style="position:absolute;margin-left:422.8pt;margin-top:24.55pt;width:24.75pt;height:17.25pt;z-index:251717632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1" style="position:absolute;margin-left:398.05pt;margin-top:24.55pt;width:24.75pt;height:17.25pt;z-index:251716608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0" style="position:absolute;margin-left:373.3pt;margin-top:24.55pt;width:24.75pt;height:17.25pt;z-index:251715584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9" style="position:absolute;margin-left:348.55pt;margin-top:24.55pt;width:24.75pt;height:17.25pt;z-index:251714560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5" style="position:absolute;margin-left:323.8pt;margin-top:24.55pt;width:24.75pt;height:17.25pt;z-index:251710464">
            <v:textbox>
              <w:txbxContent>
                <w:p w:rsidR="00CB646F" w:rsidRDefault="00CB646F" w:rsidP="00CB646F">
                  <w:r>
                    <w:t>и</w:t>
                  </w:r>
                </w:p>
              </w:txbxContent>
            </v:textbox>
          </v:rect>
        </w:pict>
      </w:r>
    </w:p>
    <w:p w:rsidR="00CB646F" w:rsidRPr="00A513E8" w:rsidRDefault="0018759C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3" style="position:absolute;margin-left:249.55pt;margin-top:30.95pt;width:24.75pt;height:17.25pt;z-index:251728896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2" style="position:absolute;margin-left:274.3pt;margin-top:30.95pt;width:24.75pt;height:17.25pt;z-index:251727872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1" style="position:absolute;margin-left:299.05pt;margin-top:30.95pt;width:24.75pt;height:17.25pt;z-index:251726848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90" style="position:absolute;margin-left:422.8pt;margin-top:30.95pt;width:24.75pt;height:17.25pt;z-index:251725824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9" style="position:absolute;margin-left:398.05pt;margin-top:30.95pt;width:24.75pt;height:17.25pt;z-index:251724800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8" style="position:absolute;margin-left:373.3pt;margin-top:30.95pt;width:24.75pt;height:17.25pt;z-index:251723776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7" style="position:absolute;margin-left:348.55pt;margin-top:30.95pt;width:24.75pt;height:17.25pt;z-index:251722752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6" style="position:absolute;margin-left:422.8pt;margin-top:13.7pt;width:24.75pt;height:17.25pt;z-index:251721728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5" style="position:absolute;margin-left:398.05pt;margin-top:13.7pt;width:24.75pt;height:17.25pt;z-index:251720704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4" style="position:absolute;margin-left:373.3pt;margin-top:13.7pt;width:24.75pt;height:17.25pt;z-index:251719680"/>
        </w:pict>
      </w:r>
      <w:r>
        <w:rPr>
          <w:rFonts w:ascii="Times New Roman" w:eastAsia="Times New Roman" w:hAnsi="Times New Roman" w:cs="Times New Roman"/>
          <w:noProof/>
          <w:color w:val="006600"/>
          <w:sz w:val="24"/>
          <w:szCs w:val="24"/>
        </w:rPr>
        <w:pict>
          <v:rect id="_x0000_s1083" style="position:absolute;margin-left:348.55pt;margin-top:13.7pt;width:24.75pt;height:17.25pt;z-index:251718656"/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7" style="position:absolute;margin-left:323.8pt;margin-top:30.95pt;width:24.75pt;height:17.25pt;z-index:251712512">
            <v:textbox>
              <w:txbxContent>
                <w:p w:rsidR="00CB646F" w:rsidRDefault="00CB646F" w:rsidP="00CB646F">
                  <w:r>
                    <w:t>а</w:t>
                  </w:r>
                </w:p>
              </w:txbxContent>
            </v:textbox>
          </v:rect>
        </w:pict>
      </w:r>
      <w:r w:rsidRPr="0018759C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6" style="position:absolute;margin-left:323.8pt;margin-top:13.7pt;width:24.75pt;height:17.25pt;z-index:251711488">
            <v:textbox>
              <w:txbxContent>
                <w:p w:rsidR="00CB646F" w:rsidRDefault="00CB646F" w:rsidP="00CB646F">
                  <w:r>
                    <w:t>к</w:t>
                  </w:r>
                </w:p>
              </w:txbxContent>
            </v:textbox>
          </v:rect>
        </w:pict>
      </w:r>
    </w:p>
    <w:p w:rsidR="00CB646F" w:rsidRPr="00A513E8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CB646F" w:rsidRPr="00A513E8" w:rsidRDefault="00CB646F" w:rsidP="00CB646F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A513E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 </w:t>
      </w:r>
      <w:r w:rsidRPr="00A513E8">
        <w:rPr>
          <w:rFonts w:ascii="Times New Roman" w:hAnsi="Times New Roman" w:cs="Times New Roman"/>
          <w:bCs/>
          <w:sz w:val="24"/>
          <w:szCs w:val="24"/>
        </w:rPr>
        <w:t xml:space="preserve">Разгадайте ребусы. </w:t>
      </w:r>
    </w:p>
    <w:p w:rsidR="00CB646F" w:rsidRPr="00A513E8" w:rsidRDefault="00CB646F" w:rsidP="00CB64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495300"/>
            <wp:effectExtent l="19050" t="0" r="9525" b="0"/>
            <wp:docPr id="15" name="Рисунок 4" descr="Image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5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2.</w:t>
      </w:r>
      <w:r w:rsidRPr="00A51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476250"/>
            <wp:effectExtent l="19050" t="0" r="0" b="0"/>
            <wp:docPr id="14" name="Рисунок 5" descr="Image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65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6F" w:rsidRPr="00A513E8" w:rsidRDefault="00CB646F" w:rsidP="00CB64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B646F" w:rsidRPr="00A513E8" w:rsidRDefault="00CB646F" w:rsidP="00CB646F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>3.</w:t>
      </w:r>
      <w:r w:rsidRPr="00A51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809625"/>
            <wp:effectExtent l="19050" t="0" r="0" b="0"/>
            <wp:docPr id="13" name="Рисунок 6" descr="Image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5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3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4.</w:t>
      </w:r>
      <w:r w:rsidRPr="00A51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809625"/>
            <wp:effectExtent l="19050" t="0" r="9525" b="0"/>
            <wp:docPr id="12" name="Рисунок 7" descr="Image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65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F" w:rsidRPr="00A513E8" w:rsidRDefault="00CB646F" w:rsidP="00CB6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>3. В приведенных текстах некоторые идущие подряд буквы нескольких слов образуют термины, связанные с информатикой или с компьютерами. Найдите эти термины.</w:t>
      </w:r>
    </w:p>
    <w:p w:rsidR="00CB646F" w:rsidRPr="00A513E8" w:rsidRDefault="00CB646F" w:rsidP="00CB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lastRenderedPageBreak/>
        <w:t xml:space="preserve">     А)  Этот процесс орнитологи называют миграцией.</w:t>
      </w:r>
    </w:p>
    <w:p w:rsidR="00CB646F" w:rsidRPr="00A513E8" w:rsidRDefault="00CB646F" w:rsidP="00CB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b/>
          <w:bCs/>
          <w:sz w:val="24"/>
          <w:szCs w:val="24"/>
        </w:rPr>
        <w:t xml:space="preserve">     Б)</w:t>
      </w:r>
      <w:r w:rsidRPr="00A513E8">
        <w:rPr>
          <w:rFonts w:ascii="Times New Roman" w:hAnsi="Times New Roman" w:cs="Times New Roman"/>
          <w:sz w:val="24"/>
          <w:szCs w:val="24"/>
        </w:rPr>
        <w:t>. Потом они торжествовали и радовались, как дети.</w:t>
      </w:r>
    </w:p>
    <w:p w:rsidR="00CB646F" w:rsidRPr="00A513E8" w:rsidRDefault="00CB646F" w:rsidP="00CB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 xml:space="preserve">     В) Река Днепр интересна тем, что на ней имеются несколько гидростанций.</w:t>
      </w:r>
    </w:p>
    <w:p w:rsidR="00CB646F" w:rsidRDefault="00CB646F" w:rsidP="00CB6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 xml:space="preserve">     Г) По просьбе хозяина квартиры мы шкаф сдвинули в угол.</w:t>
      </w:r>
    </w:p>
    <w:p w:rsidR="00CB646F" w:rsidRPr="00A513E8" w:rsidRDefault="00CB646F" w:rsidP="00CB6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46F" w:rsidRPr="00A513E8" w:rsidRDefault="00CB646F" w:rsidP="00CB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3E8">
        <w:rPr>
          <w:rFonts w:ascii="Times New Roman" w:eastAsia="Times New Roman" w:hAnsi="Times New Roman" w:cs="Times New Roman"/>
          <w:sz w:val="24"/>
          <w:szCs w:val="24"/>
        </w:rPr>
        <w:t>4.  Решите задачу.</w:t>
      </w:r>
    </w:p>
    <w:p w:rsidR="00CB646F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513E8">
        <w:rPr>
          <w:rFonts w:ascii="Times New Roman" w:hAnsi="Times New Roman" w:cs="Times New Roman"/>
          <w:sz w:val="24"/>
          <w:szCs w:val="24"/>
        </w:rPr>
        <w:t>В соревнованиях по гимнастике Аня, Вера, Галя и Наташа заняли первые четыре места. Определите, кто какое место занял, если известно, что Галя вторая, Наташа хотя и не стала победителем, но в призеры попала, а Вера проиграла Ане.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46F" w:rsidRPr="00A513E8" w:rsidRDefault="00CB646F" w:rsidP="00CB646F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A513E8">
        <w:rPr>
          <w:rFonts w:ascii="Times New Roman" w:eastAsia="Times New Roman" w:hAnsi="Times New Roman" w:cs="Times New Roman"/>
          <w:sz w:val="24"/>
          <w:szCs w:val="24"/>
        </w:rPr>
        <w:t>5.    Перевертыши. Вашему вниманию будут приведены словосочетания, полученные из словосочетаний, связанных с компьютерами и информатикой. Слова в них заменены на противоположные по смыслу, назначению, размерам и т. п.</w:t>
      </w:r>
    </w:p>
    <w:p w:rsidR="00CB646F" w:rsidRPr="00A513E8" w:rsidRDefault="00CB646F" w:rsidP="00CB646F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A513E8">
        <w:rPr>
          <w:rFonts w:ascii="Times New Roman" w:eastAsia="Times New Roman" w:hAnsi="Times New Roman" w:cs="Times New Roman"/>
          <w:sz w:val="24"/>
          <w:szCs w:val="24"/>
        </w:rPr>
        <w:t>-беззвучный микрофон,   видимая папка,    гибкое кольцо,   долговременный склероз,     коллективные счеты,      отцовский транзистор,    единичная деталь.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>6.   Установите соответствие левой колонки с правой.</w:t>
      </w:r>
    </w:p>
    <w:p w:rsidR="00CB646F" w:rsidRPr="00A513E8" w:rsidRDefault="00CB646F" w:rsidP="00CB646F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>Секретное слово?                                                                                  Дюйм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>Гибкий магнитный диск?                                                                    логика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>Длина диагонали монитора?                                                             собачка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 xml:space="preserve">Носитель информации в сотовых телефонах?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13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13E8">
        <w:rPr>
          <w:rFonts w:ascii="Times New Roman" w:hAnsi="Times New Roman" w:cs="Times New Roman"/>
          <w:sz w:val="24"/>
          <w:szCs w:val="24"/>
        </w:rPr>
        <w:t>симкарта</w:t>
      </w:r>
      <w:proofErr w:type="spellEnd"/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 xml:space="preserve">Программа для порчи других программ?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13E8">
        <w:rPr>
          <w:rFonts w:ascii="Times New Roman" w:hAnsi="Times New Roman" w:cs="Times New Roman"/>
          <w:sz w:val="24"/>
          <w:szCs w:val="24"/>
        </w:rPr>
        <w:t xml:space="preserve"> пароль 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 xml:space="preserve">Наука о законах и формах мышления?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13E8">
        <w:rPr>
          <w:rFonts w:ascii="Times New Roman" w:hAnsi="Times New Roman" w:cs="Times New Roman"/>
          <w:sz w:val="24"/>
          <w:szCs w:val="24"/>
        </w:rPr>
        <w:t xml:space="preserve">   дискета</w:t>
      </w:r>
    </w:p>
    <w:p w:rsidR="00CB646F" w:rsidRPr="00A513E8" w:rsidRDefault="00CB646F" w:rsidP="00CB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E8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spellStart"/>
      <w:r w:rsidRPr="00A513E8">
        <w:rPr>
          <w:rFonts w:ascii="Times New Roman" w:hAnsi="Times New Roman" w:cs="Times New Roman"/>
          <w:sz w:val="24"/>
          <w:szCs w:val="24"/>
        </w:rPr>
        <w:t>символ@</w:t>
      </w:r>
      <w:proofErr w:type="spellEnd"/>
      <w:r w:rsidRPr="00A513E8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13E8">
        <w:rPr>
          <w:rFonts w:ascii="Times New Roman" w:hAnsi="Times New Roman" w:cs="Times New Roman"/>
          <w:sz w:val="24"/>
          <w:szCs w:val="24"/>
        </w:rPr>
        <w:t xml:space="preserve"> вирус</w:t>
      </w:r>
    </w:p>
    <w:p w:rsidR="00CB646F" w:rsidRPr="00A513E8" w:rsidRDefault="00CB646F" w:rsidP="00CB64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46F" w:rsidRPr="00A513E8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CB646F" w:rsidRPr="00A513E8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CB646F" w:rsidRDefault="00CB646F" w:rsidP="00CB646F">
      <w:pPr>
        <w:spacing w:after="24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sectPr w:rsidR="00CB646F" w:rsidSect="0018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1D5"/>
    <w:multiLevelType w:val="hybridMultilevel"/>
    <w:tmpl w:val="E488C822"/>
    <w:lvl w:ilvl="0" w:tplc="7834C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81C"/>
    <w:multiLevelType w:val="multilevel"/>
    <w:tmpl w:val="A104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B646F"/>
    <w:rsid w:val="0018759C"/>
    <w:rsid w:val="00525B80"/>
    <w:rsid w:val="00583831"/>
    <w:rsid w:val="00910EA3"/>
    <w:rsid w:val="00CB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</dc:creator>
  <cp:keywords/>
  <dc:description/>
  <cp:lastModifiedBy>грошева</cp:lastModifiedBy>
  <cp:revision>4</cp:revision>
  <dcterms:created xsi:type="dcterms:W3CDTF">2010-04-03T14:33:00Z</dcterms:created>
  <dcterms:modified xsi:type="dcterms:W3CDTF">2013-10-19T19:13:00Z</dcterms:modified>
</cp:coreProperties>
</file>