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C9" w:rsidRPr="00410CF2" w:rsidRDefault="00410CF2">
      <w:pPr>
        <w:rPr>
          <w:b/>
        </w:rPr>
      </w:pPr>
      <w:r w:rsidRPr="00410CF2">
        <w:rPr>
          <w:b/>
        </w:rPr>
        <w:t xml:space="preserve">Урок </w:t>
      </w:r>
      <w:r w:rsidR="00F66114">
        <w:rPr>
          <w:b/>
        </w:rPr>
        <w:t>2</w:t>
      </w:r>
    </w:p>
    <w:p w:rsidR="00410CF2" w:rsidRDefault="00410CF2" w:rsidP="00643FA5">
      <w:r w:rsidRPr="00410CF2">
        <w:rPr>
          <w:b/>
        </w:rPr>
        <w:t>Тема:</w:t>
      </w:r>
      <w:r>
        <w:t xml:space="preserve"> </w:t>
      </w:r>
      <w:r w:rsidR="00F66114">
        <w:t xml:space="preserve">Представление информации. </w:t>
      </w:r>
      <w:r w:rsidR="00643FA5">
        <w:t xml:space="preserve"> </w:t>
      </w:r>
    </w:p>
    <w:p w:rsidR="00410CF2" w:rsidRDefault="00410CF2" w:rsidP="00410CF2">
      <w:r w:rsidRPr="00D20620">
        <w:rPr>
          <w:b/>
        </w:rPr>
        <w:t>Оборудование:</w:t>
      </w:r>
      <w:r>
        <w:t xml:space="preserve"> компьютерная презентация,</w:t>
      </w:r>
      <w:r w:rsidR="00FE72E6">
        <w:t xml:space="preserve"> карточки на стенах</w:t>
      </w:r>
      <w:r>
        <w:t>.</w:t>
      </w:r>
    </w:p>
    <w:p w:rsidR="00410CF2" w:rsidRPr="00D20620" w:rsidRDefault="00410CF2" w:rsidP="00410CF2">
      <w:pPr>
        <w:rPr>
          <w:b/>
        </w:rPr>
      </w:pPr>
      <w:r w:rsidRPr="00D20620">
        <w:rPr>
          <w:b/>
        </w:rPr>
        <w:t>План урока</w:t>
      </w:r>
    </w:p>
    <w:p w:rsidR="00410CF2" w:rsidRPr="00FE72E6" w:rsidRDefault="00410CF2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FE72E6">
        <w:rPr>
          <w:rFonts w:ascii="Times New Roman" w:hAnsi="Times New Roman" w:cs="Times New Roman"/>
          <w:sz w:val="24"/>
        </w:rPr>
        <w:t>Орг</w:t>
      </w:r>
      <w:proofErr w:type="gramStart"/>
      <w:r w:rsidRPr="00FE72E6">
        <w:rPr>
          <w:rFonts w:ascii="Times New Roman" w:hAnsi="Times New Roman" w:cs="Times New Roman"/>
          <w:sz w:val="24"/>
        </w:rPr>
        <w:t>.м</w:t>
      </w:r>
      <w:proofErr w:type="gramEnd"/>
      <w:r w:rsidRPr="00FE72E6">
        <w:rPr>
          <w:rFonts w:ascii="Times New Roman" w:hAnsi="Times New Roman" w:cs="Times New Roman"/>
          <w:sz w:val="24"/>
        </w:rPr>
        <w:t>омент</w:t>
      </w:r>
      <w:proofErr w:type="spellEnd"/>
      <w:r w:rsidRPr="00FE72E6">
        <w:rPr>
          <w:rFonts w:ascii="Times New Roman" w:hAnsi="Times New Roman" w:cs="Times New Roman"/>
          <w:sz w:val="24"/>
        </w:rPr>
        <w:t>.</w:t>
      </w:r>
    </w:p>
    <w:p w:rsidR="000513F8" w:rsidRPr="000513F8" w:rsidRDefault="000513F8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13F8">
        <w:rPr>
          <w:rFonts w:ascii="Times New Roman" w:hAnsi="Times New Roman" w:cs="Times New Roman"/>
          <w:sz w:val="24"/>
        </w:rPr>
        <w:t>Инструктаж по ТБ</w:t>
      </w:r>
      <w:r w:rsidRPr="000513F8">
        <w:rPr>
          <w:rFonts w:ascii="Times New Roman" w:hAnsi="Times New Roman" w:cs="Times New Roman"/>
          <w:sz w:val="28"/>
        </w:rPr>
        <w:t xml:space="preserve"> </w:t>
      </w:r>
    </w:p>
    <w:p w:rsidR="00410CF2" w:rsidRPr="00FE72E6" w:rsidRDefault="00410CF2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E72E6">
        <w:rPr>
          <w:rFonts w:ascii="Times New Roman" w:hAnsi="Times New Roman" w:cs="Times New Roman"/>
          <w:sz w:val="24"/>
        </w:rPr>
        <w:t xml:space="preserve">Изучение новой темы </w:t>
      </w:r>
    </w:p>
    <w:p w:rsidR="00410CF2" w:rsidRPr="00FE72E6" w:rsidRDefault="00410CF2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E72E6">
        <w:rPr>
          <w:rFonts w:ascii="Times New Roman" w:hAnsi="Times New Roman" w:cs="Times New Roman"/>
          <w:sz w:val="24"/>
        </w:rPr>
        <w:t>Закрепление изученного материала</w:t>
      </w:r>
    </w:p>
    <w:p w:rsidR="00410CF2" w:rsidRPr="00FE72E6" w:rsidRDefault="00410CF2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E72E6">
        <w:rPr>
          <w:rFonts w:ascii="Times New Roman" w:hAnsi="Times New Roman" w:cs="Times New Roman"/>
          <w:sz w:val="24"/>
        </w:rPr>
        <w:t>Подведение итогов урока.</w:t>
      </w:r>
    </w:p>
    <w:p w:rsidR="00410CF2" w:rsidRPr="00FE72E6" w:rsidRDefault="00410CF2" w:rsidP="00410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E72E6">
        <w:rPr>
          <w:rFonts w:ascii="Times New Roman" w:hAnsi="Times New Roman" w:cs="Times New Roman"/>
          <w:sz w:val="24"/>
        </w:rPr>
        <w:t>Домашнее задание.</w:t>
      </w:r>
    </w:p>
    <w:p w:rsidR="00410CF2" w:rsidRDefault="00410CF2" w:rsidP="00410CF2">
      <w:pPr>
        <w:rPr>
          <w:b/>
        </w:rPr>
      </w:pPr>
      <w:r w:rsidRPr="00D20620">
        <w:rPr>
          <w:b/>
        </w:rPr>
        <w:t>Ход урока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3"/>
        <w:gridCol w:w="1890"/>
        <w:gridCol w:w="2398"/>
        <w:gridCol w:w="3231"/>
        <w:gridCol w:w="2670"/>
      </w:tblGrid>
      <w:tr w:rsidR="00FE72E6" w:rsidTr="00053F0E">
        <w:trPr>
          <w:tblHeader/>
        </w:trPr>
        <w:tc>
          <w:tcPr>
            <w:tcW w:w="493" w:type="dxa"/>
            <w:vAlign w:val="center"/>
          </w:tcPr>
          <w:p w:rsidR="00FE72E6" w:rsidRPr="00FE72E6" w:rsidRDefault="00FE72E6" w:rsidP="00FE72E6">
            <w:pPr>
              <w:jc w:val="center"/>
              <w:rPr>
                <w:b/>
              </w:rPr>
            </w:pPr>
            <w:r w:rsidRPr="00FE72E6">
              <w:rPr>
                <w:b/>
              </w:rPr>
              <w:t>№</w:t>
            </w:r>
          </w:p>
        </w:tc>
        <w:tc>
          <w:tcPr>
            <w:tcW w:w="1890" w:type="dxa"/>
          </w:tcPr>
          <w:p w:rsidR="00FE72E6" w:rsidRPr="00FE72E6" w:rsidRDefault="00FE72E6">
            <w:pPr>
              <w:rPr>
                <w:b/>
              </w:rPr>
            </w:pPr>
            <w:r w:rsidRPr="00FE72E6">
              <w:rPr>
                <w:b/>
              </w:rPr>
              <w:t>Этап урока</w:t>
            </w:r>
          </w:p>
        </w:tc>
        <w:tc>
          <w:tcPr>
            <w:tcW w:w="2398" w:type="dxa"/>
          </w:tcPr>
          <w:p w:rsidR="00FE72E6" w:rsidRPr="00FE72E6" w:rsidRDefault="00FE72E6">
            <w:pPr>
              <w:rPr>
                <w:b/>
              </w:rPr>
            </w:pPr>
            <w:r w:rsidRPr="00FE72E6">
              <w:rPr>
                <w:b/>
              </w:rPr>
              <w:t xml:space="preserve">Цель </w:t>
            </w:r>
          </w:p>
        </w:tc>
        <w:tc>
          <w:tcPr>
            <w:tcW w:w="3231" w:type="dxa"/>
          </w:tcPr>
          <w:p w:rsidR="00FE72E6" w:rsidRPr="00FE72E6" w:rsidRDefault="00FE72E6">
            <w:pPr>
              <w:rPr>
                <w:b/>
              </w:rPr>
            </w:pPr>
            <w:r w:rsidRPr="00FE72E6">
              <w:rPr>
                <w:b/>
              </w:rPr>
              <w:t>Содержание</w:t>
            </w:r>
          </w:p>
        </w:tc>
        <w:tc>
          <w:tcPr>
            <w:tcW w:w="2670" w:type="dxa"/>
          </w:tcPr>
          <w:p w:rsidR="00FE72E6" w:rsidRPr="00FE72E6" w:rsidRDefault="00FE72E6">
            <w:pPr>
              <w:rPr>
                <w:b/>
              </w:rPr>
            </w:pPr>
            <w:r w:rsidRPr="00FE72E6">
              <w:rPr>
                <w:b/>
              </w:rPr>
              <w:t>Примечание</w:t>
            </w:r>
          </w:p>
        </w:tc>
      </w:tr>
      <w:tr w:rsidR="00053F0E" w:rsidTr="00053F0E">
        <w:tc>
          <w:tcPr>
            <w:tcW w:w="493" w:type="dxa"/>
            <w:vAlign w:val="center"/>
          </w:tcPr>
          <w:p w:rsidR="00053F0E" w:rsidRPr="00FE72E6" w:rsidRDefault="00053F0E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053F0E" w:rsidRPr="00FF35D0" w:rsidRDefault="00053F0E" w:rsidP="00595B4D">
            <w:r w:rsidRPr="00FF35D0">
              <w:t>Орг. момент</w:t>
            </w:r>
          </w:p>
        </w:tc>
        <w:tc>
          <w:tcPr>
            <w:tcW w:w="2398" w:type="dxa"/>
          </w:tcPr>
          <w:p w:rsidR="00053F0E" w:rsidRPr="00FF35D0" w:rsidRDefault="00053F0E" w:rsidP="00595B4D">
            <w:r w:rsidRPr="00FF35D0">
              <w:t xml:space="preserve">Организовать учащихся к работе на уроке. </w:t>
            </w:r>
          </w:p>
        </w:tc>
        <w:tc>
          <w:tcPr>
            <w:tcW w:w="3231" w:type="dxa"/>
          </w:tcPr>
          <w:p w:rsidR="00053F0E" w:rsidRPr="00FF35D0" w:rsidRDefault="00053F0E" w:rsidP="00595B4D">
            <w:r w:rsidRPr="00FF35D0">
              <w:t xml:space="preserve">Приветствие учащихся. </w:t>
            </w:r>
            <w:r w:rsidR="000513F8" w:rsidRPr="00FF35D0">
              <w:t>Дыхательная гимнастика. Отметить отсутствующих.</w:t>
            </w:r>
          </w:p>
        </w:tc>
        <w:tc>
          <w:tcPr>
            <w:tcW w:w="2670" w:type="dxa"/>
          </w:tcPr>
          <w:p w:rsidR="00053F0E" w:rsidRPr="00FF35D0" w:rsidRDefault="00053F0E" w:rsidP="00595B4D"/>
        </w:tc>
      </w:tr>
      <w:tr w:rsidR="00053F0E" w:rsidTr="00053F0E">
        <w:tc>
          <w:tcPr>
            <w:tcW w:w="493" w:type="dxa"/>
            <w:vAlign w:val="center"/>
          </w:tcPr>
          <w:p w:rsidR="00053F0E" w:rsidRPr="00FE72E6" w:rsidRDefault="00053F0E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053F0E" w:rsidRPr="00FF35D0" w:rsidRDefault="00053F0E" w:rsidP="00595B4D">
            <w:r w:rsidRPr="00FF35D0">
              <w:t>Инструктаж по ТБ</w:t>
            </w:r>
          </w:p>
        </w:tc>
        <w:tc>
          <w:tcPr>
            <w:tcW w:w="2398" w:type="dxa"/>
          </w:tcPr>
          <w:p w:rsidR="00053F0E" w:rsidRPr="00FF35D0" w:rsidRDefault="00053F0E" w:rsidP="00595B4D">
            <w:r w:rsidRPr="00FF35D0">
              <w:t xml:space="preserve">Рассказать учащимся о правилах поведения в кабинете информатики, с целью охраны здоровья учащихся и сохранения техники. </w:t>
            </w:r>
          </w:p>
        </w:tc>
        <w:tc>
          <w:tcPr>
            <w:tcW w:w="3231" w:type="dxa"/>
          </w:tcPr>
          <w:p w:rsidR="00053F0E" w:rsidRPr="00FF35D0" w:rsidRDefault="00053F0E" w:rsidP="00595B4D">
            <w:r w:rsidRPr="00FF35D0">
              <w:t xml:space="preserve">Презентация к уроку: Техника безопасности. </w:t>
            </w:r>
          </w:p>
        </w:tc>
        <w:tc>
          <w:tcPr>
            <w:tcW w:w="2670" w:type="dxa"/>
          </w:tcPr>
          <w:p w:rsidR="00053F0E" w:rsidRPr="00FF35D0" w:rsidRDefault="00053F0E" w:rsidP="00595B4D">
            <w:r w:rsidRPr="00FF35D0">
              <w:t xml:space="preserve">Слайды с 1 по 13. </w:t>
            </w:r>
          </w:p>
        </w:tc>
      </w:tr>
      <w:tr w:rsidR="00053F0E" w:rsidTr="00053F0E">
        <w:tc>
          <w:tcPr>
            <w:tcW w:w="493" w:type="dxa"/>
            <w:vMerge w:val="restart"/>
            <w:vAlign w:val="center"/>
          </w:tcPr>
          <w:p w:rsidR="00053F0E" w:rsidRPr="00FE72E6" w:rsidRDefault="00053F0E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restart"/>
            <w:textDirection w:val="btLr"/>
            <w:vAlign w:val="center"/>
          </w:tcPr>
          <w:p w:rsidR="00053F0E" w:rsidRPr="00084A37" w:rsidRDefault="00053F0E" w:rsidP="00C201B6">
            <w:pPr>
              <w:ind w:left="113" w:right="113"/>
              <w:jc w:val="center"/>
              <w:rPr>
                <w:color w:val="FF0000"/>
              </w:rPr>
            </w:pPr>
            <w:r w:rsidRPr="009233C6">
              <w:t>Изучение новой темы</w:t>
            </w:r>
          </w:p>
        </w:tc>
        <w:tc>
          <w:tcPr>
            <w:tcW w:w="2398" w:type="dxa"/>
          </w:tcPr>
          <w:p w:rsidR="00053F0E" w:rsidRPr="000A0834" w:rsidRDefault="00053F0E" w:rsidP="002E4D73">
            <w:r w:rsidRPr="000A0834">
              <w:t>Дать возможность учащимся самим определить тему и цель урока</w:t>
            </w:r>
          </w:p>
        </w:tc>
        <w:tc>
          <w:tcPr>
            <w:tcW w:w="3231" w:type="dxa"/>
          </w:tcPr>
          <w:p w:rsidR="00053F0E" w:rsidRPr="000A0834" w:rsidRDefault="00053F0E" w:rsidP="002E4D73">
            <w:r w:rsidRPr="000A0834">
              <w:t>- Посмотрите на оформление кабинета и постарайтесь определить тему нашего урока.</w:t>
            </w:r>
          </w:p>
        </w:tc>
        <w:tc>
          <w:tcPr>
            <w:tcW w:w="2670" w:type="dxa"/>
          </w:tcPr>
          <w:p w:rsidR="00053F0E" w:rsidRPr="000A0834" w:rsidRDefault="00053F0E" w:rsidP="002E4D73">
            <w:r w:rsidRPr="000A0834">
              <w:t>Дать возможность учащимся самим определить тему и цель урока</w:t>
            </w:r>
          </w:p>
        </w:tc>
      </w:tr>
      <w:tr w:rsidR="00C201B6" w:rsidTr="00053F0E">
        <w:tc>
          <w:tcPr>
            <w:tcW w:w="493" w:type="dxa"/>
            <w:vMerge/>
            <w:vAlign w:val="center"/>
          </w:tcPr>
          <w:p w:rsidR="00C201B6" w:rsidRPr="00FE72E6" w:rsidRDefault="00C201B6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:rsidR="00C201B6" w:rsidRDefault="00C201B6"/>
        </w:tc>
        <w:tc>
          <w:tcPr>
            <w:tcW w:w="2398" w:type="dxa"/>
          </w:tcPr>
          <w:p w:rsidR="00C201B6" w:rsidRDefault="006320BB">
            <w:r>
              <w:t xml:space="preserve">Изучение материала, опираясь на знания учащихся. </w:t>
            </w:r>
          </w:p>
          <w:p w:rsidR="000C3291" w:rsidRDefault="000C3291" w:rsidP="000C3291">
            <w:r>
              <w:t>Составить представление об информации. Научиться р</w:t>
            </w:r>
            <w:bookmarkStart w:id="0" w:name="_GoBack"/>
            <w:bookmarkEnd w:id="0"/>
            <w:r>
              <w:t>азличать виды и свойства информации</w:t>
            </w:r>
          </w:p>
        </w:tc>
        <w:tc>
          <w:tcPr>
            <w:tcW w:w="3231" w:type="dxa"/>
          </w:tcPr>
          <w:p w:rsidR="00C201B6" w:rsidRDefault="006320BB" w:rsidP="00C201B6">
            <w:r>
              <w:t xml:space="preserve">- Что такое информация? </w:t>
            </w:r>
            <w:r w:rsidR="00333DE3" w:rsidRPr="00CA2770">
              <w:rPr>
                <w:i/>
              </w:rPr>
              <w:t>(сведения знания сообщения)</w:t>
            </w:r>
          </w:p>
          <w:p w:rsidR="00333DE3" w:rsidRDefault="00333DE3" w:rsidP="00333DE3">
            <w:r>
              <w:t xml:space="preserve">- Откуда мы получаем информацию? </w:t>
            </w:r>
            <w:r w:rsidRPr="00CA2770">
              <w:rPr>
                <w:i/>
              </w:rPr>
              <w:t>(речь людей, приборы, книги звуки природы).</w:t>
            </w:r>
          </w:p>
          <w:p w:rsidR="00333DE3" w:rsidRDefault="00333DE3" w:rsidP="00333DE3">
            <w:r>
              <w:t xml:space="preserve">- </w:t>
            </w:r>
            <w:r w:rsidR="00884557">
              <w:t>Объект,</w:t>
            </w:r>
            <w:r w:rsidR="00CA2770">
              <w:t xml:space="preserve"> передающий информацию</w:t>
            </w:r>
            <w:r w:rsidR="00884557">
              <w:t>,</w:t>
            </w:r>
            <w:r w:rsidR="00CA2770">
              <w:t xml:space="preserve"> называ</w:t>
            </w:r>
            <w:r w:rsidR="00884557">
              <w:t xml:space="preserve">ется </w:t>
            </w:r>
            <w:r w:rsidR="00CA2770">
              <w:t>источником</w:t>
            </w:r>
            <w:r w:rsidR="00884557">
              <w:t xml:space="preserve"> информации</w:t>
            </w:r>
            <w:r w:rsidR="00CA2770">
              <w:t xml:space="preserve">. Источник передаёт сигналы. Какие сигналы бывают? (световые, звуковые, тепловые, механические) </w:t>
            </w:r>
          </w:p>
          <w:p w:rsidR="00CA2770" w:rsidRDefault="00CA2770" w:rsidP="00333DE3">
            <w:r>
              <w:t xml:space="preserve">- Различают непрерывные и дискретные сигналы. </w:t>
            </w:r>
          </w:p>
          <w:p w:rsidR="00884557" w:rsidRDefault="00884557" w:rsidP="00333DE3">
            <w:r>
              <w:t xml:space="preserve">- С помощью чего человек воспринимает информацию? </w:t>
            </w:r>
            <w:r w:rsidRPr="00884557">
              <w:rPr>
                <w:i/>
              </w:rPr>
              <w:t>(органов чувств)</w:t>
            </w:r>
          </w:p>
          <w:p w:rsidR="00884557" w:rsidRDefault="00884557" w:rsidP="00884557">
            <w:pPr>
              <w:rPr>
                <w:i/>
              </w:rPr>
            </w:pPr>
            <w:r>
              <w:t xml:space="preserve">- Какие виды информации по способу восприятия? </w:t>
            </w:r>
            <w:r w:rsidRPr="00884557">
              <w:rPr>
                <w:i/>
              </w:rPr>
              <w:lastRenderedPageBreak/>
              <w:t>(аудиальная, визуальная, обонятельная, вкусовая и тактильная)</w:t>
            </w:r>
          </w:p>
          <w:p w:rsidR="000C5ED5" w:rsidRDefault="000C5ED5" w:rsidP="00884557">
            <w:pPr>
              <w:rPr>
                <w:i/>
              </w:rPr>
            </w:pPr>
            <w:r>
              <w:t xml:space="preserve">- А какой бывает информация по форме представления? </w:t>
            </w:r>
            <w:r w:rsidRPr="000C5ED5">
              <w:rPr>
                <w:i/>
              </w:rPr>
              <w:t>(текстовая, графическая, звуковая, числовая)</w:t>
            </w:r>
          </w:p>
          <w:p w:rsidR="006861E9" w:rsidRDefault="006861E9" w:rsidP="006861E9">
            <w:r>
              <w:t>Раздать карточки с примерами свойств.</w:t>
            </w:r>
          </w:p>
          <w:p w:rsidR="00643FA5" w:rsidRDefault="006861E9" w:rsidP="006861E9">
            <w:r>
              <w:t xml:space="preserve">- Прочитайте текст на карточках. </w:t>
            </w:r>
          </w:p>
          <w:p w:rsidR="00643FA5" w:rsidRDefault="00643FA5" w:rsidP="00643FA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Удалось ли вам получить информацию из предложенных источников, если нет то почему?</w:t>
            </w:r>
          </w:p>
          <w:p w:rsidR="006861E9" w:rsidRDefault="006861E9" w:rsidP="006861E9">
            <w:r>
              <w:t xml:space="preserve">Что вы можете сказать о данной информации? </w:t>
            </w:r>
            <w:r w:rsidRPr="006861E9">
              <w:rPr>
                <w:i/>
              </w:rPr>
              <w:t>(она не понятная, не нужная)</w:t>
            </w:r>
            <w:r>
              <w:t xml:space="preserve"> </w:t>
            </w:r>
          </w:p>
          <w:p w:rsidR="006861E9" w:rsidRDefault="006861E9" w:rsidP="006861E9">
            <w:r>
              <w:t>- Для того чтобы воспринимать, передавать и обрабатывать информацию она должная обладать следующими свойствами: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актуальность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полнота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понятность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достоверность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объективность</w:t>
            </w:r>
          </w:p>
          <w:p w:rsidR="006861E9" w:rsidRPr="00C201B6" w:rsidRDefault="006861E9" w:rsidP="006861E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16"/>
              </w:tabs>
              <w:ind w:left="216" w:hanging="142"/>
              <w:rPr>
                <w:rFonts w:ascii="Times New Roman" w:hAnsi="Times New Roman" w:cs="Times New Roman"/>
              </w:rPr>
            </w:pPr>
            <w:r w:rsidRPr="00C201B6">
              <w:rPr>
                <w:rFonts w:ascii="Times New Roman" w:hAnsi="Times New Roman" w:cs="Times New Roman"/>
              </w:rPr>
              <w:t>полезность</w:t>
            </w:r>
          </w:p>
          <w:p w:rsidR="006861E9" w:rsidRDefault="00643FA5" w:rsidP="006861E9">
            <w:r>
              <w:t xml:space="preserve">- А теперь давайте разберёмся, что означают эти свойства. Откройте учебник с. 9 (Читаем описание свойств). </w:t>
            </w:r>
          </w:p>
          <w:p w:rsidR="00643FA5" w:rsidRDefault="00643FA5" w:rsidP="006861E9">
            <w:r>
              <w:t>- Какие примеры в карточке не обладают свойством:</w:t>
            </w:r>
          </w:p>
          <w:p w:rsidR="00643FA5" w:rsidRDefault="00643FA5" w:rsidP="00643F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43FA5">
              <w:rPr>
                <w:rFonts w:ascii="Times New Roman" w:hAnsi="Times New Roman" w:cs="Times New Roman"/>
              </w:rPr>
              <w:t>полнота (4)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FA5" w:rsidRDefault="00643FA5" w:rsidP="00643F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понятность (3, 5, 6);</w:t>
            </w:r>
          </w:p>
          <w:p w:rsidR="00643FA5" w:rsidRDefault="00643FA5" w:rsidP="00643F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полезность (все)</w:t>
            </w:r>
          </w:p>
          <w:p w:rsidR="00643FA5" w:rsidRDefault="00643FA5" w:rsidP="00643F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достоверность (1, 7)</w:t>
            </w:r>
          </w:p>
          <w:p w:rsidR="001C41D3" w:rsidRDefault="001C41D3" w:rsidP="00643F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(все)</w:t>
            </w:r>
          </w:p>
          <w:p w:rsidR="001C41D3" w:rsidRDefault="001C41D3" w:rsidP="001C41D3">
            <w:r>
              <w:t>- Все ли ключевые слова нашего урока, мы разобрали? (да)</w:t>
            </w:r>
          </w:p>
          <w:p w:rsidR="00A46A24" w:rsidRPr="001C41D3" w:rsidRDefault="00A46A24" w:rsidP="001C41D3">
            <w:r>
              <w:t xml:space="preserve">Рассказать весь материал по получившейся схеме. </w:t>
            </w:r>
          </w:p>
        </w:tc>
        <w:tc>
          <w:tcPr>
            <w:tcW w:w="2670" w:type="dxa"/>
          </w:tcPr>
          <w:p w:rsidR="00C201B6" w:rsidRDefault="00333DE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Слайд 2</w:t>
            </w:r>
            <w:r w:rsidR="00CA2770">
              <w:rPr>
                <w:sz w:val="22"/>
              </w:rPr>
              <w:t xml:space="preserve"> (Чертим схему)</w:t>
            </w:r>
          </w:p>
          <w:p w:rsidR="00333DE3" w:rsidRDefault="00333DE3">
            <w:pPr>
              <w:rPr>
                <w:sz w:val="22"/>
              </w:rPr>
            </w:pPr>
          </w:p>
          <w:p w:rsidR="00333DE3" w:rsidRDefault="00333DE3">
            <w:pPr>
              <w:rPr>
                <w:sz w:val="22"/>
              </w:rPr>
            </w:pPr>
            <w:r>
              <w:rPr>
                <w:sz w:val="22"/>
              </w:rPr>
              <w:t>Слайд 3</w:t>
            </w: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  <w:r>
              <w:rPr>
                <w:sz w:val="22"/>
              </w:rPr>
              <w:t>Слайд 4</w:t>
            </w: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</w:p>
          <w:p w:rsidR="00CA2770" w:rsidRDefault="00CA2770">
            <w:pPr>
              <w:rPr>
                <w:sz w:val="22"/>
              </w:rPr>
            </w:pPr>
            <w:r>
              <w:rPr>
                <w:sz w:val="22"/>
              </w:rPr>
              <w:t>Слайд 5, 6 (Чертим схему)</w:t>
            </w:r>
          </w:p>
          <w:p w:rsidR="00884557" w:rsidRDefault="00884557">
            <w:pPr>
              <w:rPr>
                <w:sz w:val="22"/>
              </w:rPr>
            </w:pPr>
          </w:p>
          <w:p w:rsidR="00884557" w:rsidRDefault="00884557">
            <w:pPr>
              <w:rPr>
                <w:sz w:val="22"/>
              </w:rPr>
            </w:pPr>
          </w:p>
          <w:p w:rsidR="00884557" w:rsidRDefault="00884557">
            <w:pPr>
              <w:rPr>
                <w:sz w:val="22"/>
              </w:rPr>
            </w:pPr>
          </w:p>
          <w:p w:rsidR="00884557" w:rsidRDefault="00884557">
            <w:pPr>
              <w:rPr>
                <w:sz w:val="22"/>
              </w:rPr>
            </w:pPr>
          </w:p>
          <w:p w:rsidR="00884557" w:rsidRDefault="00884557" w:rsidP="00884557">
            <w:pPr>
              <w:rPr>
                <w:sz w:val="22"/>
              </w:rPr>
            </w:pPr>
            <w:r>
              <w:rPr>
                <w:sz w:val="22"/>
              </w:rPr>
              <w:t>Слайд 7 (Чертим схему)</w:t>
            </w:r>
          </w:p>
          <w:p w:rsidR="00884557" w:rsidRDefault="00884557">
            <w:pPr>
              <w:rPr>
                <w:sz w:val="22"/>
              </w:rPr>
            </w:pPr>
          </w:p>
          <w:p w:rsidR="000C5ED5" w:rsidRDefault="000C5ED5">
            <w:pPr>
              <w:rPr>
                <w:sz w:val="22"/>
              </w:rPr>
            </w:pPr>
          </w:p>
          <w:p w:rsidR="000C5ED5" w:rsidRDefault="000C5ED5">
            <w:pPr>
              <w:rPr>
                <w:sz w:val="22"/>
              </w:rPr>
            </w:pPr>
          </w:p>
          <w:p w:rsidR="000C5ED5" w:rsidRDefault="000C5ED5">
            <w:pPr>
              <w:rPr>
                <w:sz w:val="22"/>
              </w:rPr>
            </w:pPr>
          </w:p>
          <w:p w:rsidR="000C5ED5" w:rsidRDefault="000C5ED5">
            <w:pPr>
              <w:rPr>
                <w:sz w:val="22"/>
              </w:rPr>
            </w:pPr>
          </w:p>
          <w:p w:rsidR="000C5ED5" w:rsidRDefault="000C5ED5" w:rsidP="000C5ED5">
            <w:pPr>
              <w:rPr>
                <w:sz w:val="22"/>
              </w:rPr>
            </w:pPr>
            <w:r>
              <w:rPr>
                <w:sz w:val="22"/>
              </w:rPr>
              <w:t>Слайд 8 (Чертим схему)</w:t>
            </w:r>
          </w:p>
          <w:p w:rsidR="000C5ED5" w:rsidRDefault="000C5ED5">
            <w:pPr>
              <w:rPr>
                <w:sz w:val="22"/>
              </w:rPr>
            </w:pPr>
          </w:p>
          <w:p w:rsidR="000C5ED5" w:rsidRDefault="000C5ED5">
            <w:pPr>
              <w:rPr>
                <w:sz w:val="22"/>
              </w:rPr>
            </w:pPr>
          </w:p>
          <w:p w:rsidR="006861E9" w:rsidRDefault="006861E9">
            <w:pPr>
              <w:rPr>
                <w:sz w:val="22"/>
              </w:rPr>
            </w:pPr>
          </w:p>
          <w:p w:rsidR="006861E9" w:rsidRDefault="006861E9">
            <w:pPr>
              <w:rPr>
                <w:sz w:val="22"/>
              </w:rPr>
            </w:pPr>
          </w:p>
          <w:p w:rsidR="006861E9" w:rsidRDefault="006861E9">
            <w:pPr>
              <w:rPr>
                <w:sz w:val="22"/>
              </w:rPr>
            </w:pPr>
          </w:p>
          <w:p w:rsidR="006861E9" w:rsidRDefault="006861E9">
            <w:pPr>
              <w:rPr>
                <w:sz w:val="22"/>
              </w:rPr>
            </w:pPr>
            <w:r>
              <w:rPr>
                <w:sz w:val="22"/>
              </w:rPr>
              <w:t>Карточка с примерами.</w:t>
            </w:r>
          </w:p>
          <w:p w:rsidR="00C8250D" w:rsidRDefault="00C8250D">
            <w:pPr>
              <w:rPr>
                <w:sz w:val="22"/>
              </w:rPr>
            </w:pPr>
          </w:p>
          <w:p w:rsidR="00C8250D" w:rsidRDefault="00C8250D">
            <w:pPr>
              <w:rPr>
                <w:sz w:val="22"/>
              </w:rPr>
            </w:pPr>
          </w:p>
          <w:p w:rsidR="00C8250D" w:rsidRDefault="00C8250D">
            <w:pPr>
              <w:rPr>
                <w:sz w:val="22"/>
              </w:rPr>
            </w:pPr>
          </w:p>
          <w:p w:rsidR="00C8250D" w:rsidRDefault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643FA5" w:rsidRDefault="00643FA5" w:rsidP="00C8250D">
            <w:pPr>
              <w:rPr>
                <w:sz w:val="22"/>
              </w:rPr>
            </w:pPr>
          </w:p>
          <w:p w:rsidR="00C8250D" w:rsidRDefault="00C8250D" w:rsidP="00C8250D">
            <w:pPr>
              <w:rPr>
                <w:sz w:val="22"/>
              </w:rPr>
            </w:pPr>
            <w:r>
              <w:rPr>
                <w:sz w:val="22"/>
              </w:rPr>
              <w:t>Слайд 9 (Чертим схему)</w:t>
            </w:r>
          </w:p>
          <w:p w:rsidR="00C8250D" w:rsidRDefault="00C8250D">
            <w:pPr>
              <w:rPr>
                <w:sz w:val="22"/>
              </w:rPr>
            </w:pPr>
          </w:p>
          <w:p w:rsidR="00643FA5" w:rsidRDefault="00643FA5">
            <w:pPr>
              <w:rPr>
                <w:sz w:val="22"/>
              </w:rPr>
            </w:pPr>
          </w:p>
          <w:p w:rsidR="00643FA5" w:rsidRDefault="00643FA5">
            <w:pPr>
              <w:rPr>
                <w:sz w:val="22"/>
              </w:rPr>
            </w:pPr>
          </w:p>
          <w:p w:rsidR="00643FA5" w:rsidRDefault="00643FA5">
            <w:pPr>
              <w:rPr>
                <w:sz w:val="22"/>
              </w:rPr>
            </w:pPr>
          </w:p>
          <w:p w:rsidR="00643FA5" w:rsidRDefault="00643FA5">
            <w:pPr>
              <w:rPr>
                <w:sz w:val="22"/>
              </w:rPr>
            </w:pPr>
          </w:p>
          <w:p w:rsidR="00643FA5" w:rsidRDefault="00643FA5">
            <w:pPr>
              <w:rPr>
                <w:sz w:val="22"/>
              </w:rPr>
            </w:pPr>
          </w:p>
          <w:p w:rsidR="00643FA5" w:rsidRPr="00C201B6" w:rsidRDefault="00643FA5">
            <w:pPr>
              <w:rPr>
                <w:sz w:val="22"/>
              </w:rPr>
            </w:pPr>
            <w:r>
              <w:rPr>
                <w:sz w:val="22"/>
              </w:rPr>
              <w:t xml:space="preserve">Работа с учебником </w:t>
            </w:r>
          </w:p>
        </w:tc>
      </w:tr>
      <w:tr w:rsidR="001C41D3" w:rsidTr="00053F0E">
        <w:tc>
          <w:tcPr>
            <w:tcW w:w="493" w:type="dxa"/>
            <w:vAlign w:val="center"/>
          </w:tcPr>
          <w:p w:rsidR="001C41D3" w:rsidRPr="00FE72E6" w:rsidRDefault="001C41D3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1C41D3" w:rsidRPr="001C41D3" w:rsidRDefault="001C41D3" w:rsidP="001C41D3">
            <w:r w:rsidRPr="001C41D3">
              <w:t>Закрепление изученного материала</w:t>
            </w:r>
          </w:p>
          <w:p w:rsidR="001C41D3" w:rsidRDefault="001C41D3"/>
        </w:tc>
        <w:tc>
          <w:tcPr>
            <w:tcW w:w="2398" w:type="dxa"/>
          </w:tcPr>
          <w:p w:rsidR="001C41D3" w:rsidRDefault="00A46A24">
            <w:r>
              <w:t>К</w:t>
            </w:r>
            <w:r w:rsidR="001C41D3">
              <w:t xml:space="preserve">онтроль понимания материала. </w:t>
            </w:r>
          </w:p>
        </w:tc>
        <w:tc>
          <w:tcPr>
            <w:tcW w:w="3231" w:type="dxa"/>
          </w:tcPr>
          <w:p w:rsidR="001C41D3" w:rsidRDefault="00A22CCA" w:rsidP="00C201B6">
            <w:r>
              <w:t>- Каким сигналом является: (непрерывным или дискретным)</w:t>
            </w:r>
          </w:p>
          <w:p w:rsidR="00A22CCA" w:rsidRDefault="00A22CCA" w:rsidP="00A22CCA">
            <w:pPr>
              <w:pStyle w:val="a3"/>
              <w:numPr>
                <w:ilvl w:val="0"/>
                <w:numId w:val="5"/>
              </w:numPr>
              <w:ind w:left="409" w:hanging="284"/>
              <w:rPr>
                <w:rFonts w:ascii="Times New Roman" w:hAnsi="Times New Roman" w:cs="Times New Roman"/>
              </w:rPr>
            </w:pPr>
            <w:r w:rsidRPr="00A22CCA">
              <w:rPr>
                <w:rFonts w:ascii="Times New Roman" w:hAnsi="Times New Roman" w:cs="Times New Roman"/>
              </w:rPr>
              <w:t xml:space="preserve">Сигнал </w:t>
            </w:r>
            <w:proofErr w:type="gramStart"/>
            <w:r w:rsidRPr="00A22CCA">
              <w:rPr>
                <w:rFonts w:ascii="Times New Roman" w:hAnsi="Times New Roman" w:cs="Times New Roman"/>
              </w:rPr>
              <w:t>противопожарной</w:t>
            </w:r>
            <w:proofErr w:type="gramEnd"/>
            <w:r w:rsidRPr="00A22CCA">
              <w:rPr>
                <w:rFonts w:ascii="Times New Roman" w:hAnsi="Times New Roman" w:cs="Times New Roman"/>
              </w:rPr>
              <w:t xml:space="preserve"> серены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A24">
              <w:rPr>
                <w:rFonts w:ascii="Times New Roman" w:hAnsi="Times New Roman" w:cs="Times New Roman"/>
                <w:i/>
              </w:rPr>
              <w:t>(непрерывный);</w:t>
            </w:r>
          </w:p>
          <w:p w:rsidR="00A22CCA" w:rsidRDefault="00A22CCA" w:rsidP="00A22CCA">
            <w:pPr>
              <w:pStyle w:val="a3"/>
              <w:numPr>
                <w:ilvl w:val="0"/>
                <w:numId w:val="5"/>
              </w:numPr>
              <w:ind w:left="40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Флажковая азбука </w:t>
            </w:r>
            <w:r w:rsidRPr="00A46A24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46A24">
              <w:rPr>
                <w:rFonts w:ascii="Times New Roman" w:hAnsi="Times New Roman" w:cs="Times New Roman"/>
                <w:i/>
              </w:rPr>
              <w:t>дискретный</w:t>
            </w:r>
            <w:proofErr w:type="gramEnd"/>
            <w:r w:rsidRPr="00A46A2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0DAD" w:rsidRPr="00A46A24" w:rsidRDefault="00A22CCA" w:rsidP="00CD0DAD">
            <w:pPr>
              <w:rPr>
                <w:i/>
              </w:rPr>
            </w:pPr>
            <w:r>
              <w:lastRenderedPageBreak/>
              <w:t xml:space="preserve">- </w:t>
            </w:r>
            <w:r w:rsidR="00CD0DAD">
              <w:t xml:space="preserve">Аудиальная, визуальная, вкусовая, тактильная, обонятельная –  это виды информации по … </w:t>
            </w:r>
            <w:r w:rsidR="00CD0DAD" w:rsidRPr="00A46A24">
              <w:rPr>
                <w:i/>
              </w:rPr>
              <w:t>(способу восприятия)</w:t>
            </w:r>
          </w:p>
          <w:p w:rsidR="00CD0DAD" w:rsidRPr="00A46A24" w:rsidRDefault="00CD0DAD" w:rsidP="00CD0DAD">
            <w:pPr>
              <w:rPr>
                <w:i/>
              </w:rPr>
            </w:pPr>
            <w:r>
              <w:t xml:space="preserve">- Текстовая, графическая, звуковая, числовая – это виды информации по … </w:t>
            </w:r>
            <w:r w:rsidRPr="00A46A24">
              <w:rPr>
                <w:i/>
              </w:rPr>
              <w:t>(форме представления)</w:t>
            </w:r>
          </w:p>
          <w:p w:rsidR="00CD0DAD" w:rsidRDefault="00CD0DAD" w:rsidP="00CD0DAD">
            <w:r>
              <w:t>- Каким свойством не обладает следующая информация:</w:t>
            </w:r>
          </w:p>
          <w:p w:rsidR="00CD0DAD" w:rsidRDefault="00CD0DAD" w:rsidP="00CD0DAD">
            <w:pPr>
              <w:pStyle w:val="a3"/>
              <w:numPr>
                <w:ilvl w:val="0"/>
                <w:numId w:val="7"/>
              </w:numPr>
              <w:ind w:left="408" w:hanging="357"/>
              <w:rPr>
                <w:rFonts w:ascii="Times New Roman" w:hAnsi="Times New Roman" w:cs="Times New Roman"/>
              </w:rPr>
            </w:pPr>
            <w:r w:rsidRPr="00CD0DAD">
              <w:rPr>
                <w:rFonts w:ascii="Times New Roman" w:hAnsi="Times New Roman" w:cs="Times New Roman"/>
              </w:rPr>
              <w:t xml:space="preserve">Прогноз погоды на 7 июля </w:t>
            </w:r>
            <w:r w:rsidRPr="00A46A24">
              <w:rPr>
                <w:rFonts w:ascii="Times New Roman" w:hAnsi="Times New Roman" w:cs="Times New Roman"/>
                <w:i/>
              </w:rPr>
              <w:t>(актуальность)</w:t>
            </w:r>
          </w:p>
          <w:p w:rsidR="00902CC1" w:rsidRDefault="00902CC1" w:rsidP="00CD0DAD">
            <w:pPr>
              <w:pStyle w:val="a3"/>
              <w:numPr>
                <w:ilvl w:val="0"/>
                <w:numId w:val="7"/>
              </w:numPr>
              <w:ind w:left="408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Рок-фестиваль пройдет в октябре </w:t>
            </w:r>
            <w:r w:rsidRPr="00A46A24">
              <w:rPr>
                <w:rFonts w:ascii="Times New Roman" w:hAnsi="Times New Roman" w:cs="Times New Roman"/>
                <w:i/>
              </w:rPr>
              <w:t>(полнота)</w:t>
            </w:r>
          </w:p>
          <w:p w:rsidR="00902CC1" w:rsidRDefault="00902CC1" w:rsidP="00CD0DAD">
            <w:pPr>
              <w:pStyle w:val="a3"/>
              <w:numPr>
                <w:ilvl w:val="0"/>
                <w:numId w:val="7"/>
              </w:numPr>
              <w:ind w:left="408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улице сегодня жарко </w:t>
            </w:r>
            <w:r w:rsidRPr="00A46A24">
              <w:rPr>
                <w:rFonts w:ascii="Times New Roman" w:hAnsi="Times New Roman" w:cs="Times New Roman"/>
                <w:i/>
              </w:rPr>
              <w:t>(объективность)</w:t>
            </w:r>
          </w:p>
          <w:p w:rsidR="00CD0DAD" w:rsidRPr="00A46A24" w:rsidRDefault="00902CC1" w:rsidP="00902CC1">
            <w:pPr>
              <w:pStyle w:val="a3"/>
              <w:numPr>
                <w:ilvl w:val="0"/>
                <w:numId w:val="7"/>
              </w:numPr>
              <w:ind w:left="409" w:hanging="409"/>
              <w:rPr>
                <w:rFonts w:ascii="Times New Roman" w:hAnsi="Times New Roman" w:cs="Times New Roman"/>
                <w:i/>
                <w:lang w:val="en-US"/>
              </w:rPr>
            </w:pPr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Berlin </w:t>
            </w:r>
            <w:proofErr w:type="spellStart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>ist</w:t>
            </w:r>
            <w:proofErr w:type="spellEnd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>eine</w:t>
            </w:r>
            <w:proofErr w:type="spellEnd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>ältesten</w:t>
            </w:r>
            <w:proofErr w:type="spellEnd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>Städte</w:t>
            </w:r>
            <w:proofErr w:type="spellEnd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2CC1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>Deutschlands</w:t>
            </w:r>
            <w:proofErr w:type="spellEnd"/>
            <w:r w:rsidR="00A46A24" w:rsidRPr="00A46A24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en-US"/>
              </w:rPr>
              <w:t xml:space="preserve"> </w:t>
            </w:r>
            <w:r w:rsidR="00A46A24" w:rsidRPr="00A46A24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(</w:t>
            </w:r>
            <w:r w:rsidR="00A46A24" w:rsidRPr="00A46A2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понятность</w:t>
            </w:r>
            <w:r w:rsidR="00A46A24" w:rsidRPr="00A46A24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)</w:t>
            </w:r>
          </w:p>
          <w:p w:rsidR="00A46A24" w:rsidRDefault="00A46A24" w:rsidP="00902CC1">
            <w:pPr>
              <w:pStyle w:val="a3"/>
              <w:numPr>
                <w:ilvl w:val="0"/>
                <w:numId w:val="7"/>
              </w:numPr>
              <w:ind w:left="409" w:hanging="409"/>
              <w:rPr>
                <w:rFonts w:ascii="Times New Roman" w:hAnsi="Times New Roman" w:cs="Times New Roman"/>
              </w:rPr>
            </w:pPr>
            <w:r w:rsidRPr="00A46A24">
              <w:rPr>
                <w:rFonts w:ascii="Times New Roman" w:hAnsi="Times New Roman" w:cs="Times New Roman"/>
              </w:rPr>
              <w:t xml:space="preserve">Завтра в магазине «Ретро» будут раздавать морожено </w:t>
            </w:r>
            <w:r w:rsidRPr="00A46A24">
              <w:rPr>
                <w:rFonts w:ascii="Times New Roman" w:hAnsi="Times New Roman" w:cs="Times New Roman"/>
                <w:i/>
              </w:rPr>
              <w:t>(достоверность)</w:t>
            </w:r>
          </w:p>
          <w:p w:rsidR="00A22CCA" w:rsidRPr="00A46A24" w:rsidRDefault="00A46A24" w:rsidP="00A46A24">
            <w:pPr>
              <w:pStyle w:val="a3"/>
              <w:numPr>
                <w:ilvl w:val="0"/>
                <w:numId w:val="7"/>
              </w:numPr>
              <w:ind w:left="409" w:hanging="409"/>
            </w:pPr>
            <w:r>
              <w:rPr>
                <w:rFonts w:ascii="Times New Roman" w:hAnsi="Times New Roman" w:cs="Times New Roman"/>
              </w:rPr>
              <w:t xml:space="preserve">Прогноз погоды в Лондоне на завтра </w:t>
            </w:r>
            <w:r w:rsidRPr="00A46A24">
              <w:rPr>
                <w:rFonts w:ascii="Times New Roman" w:hAnsi="Times New Roman" w:cs="Times New Roman"/>
                <w:i/>
              </w:rPr>
              <w:t>(полезность)</w:t>
            </w:r>
          </w:p>
        </w:tc>
        <w:tc>
          <w:tcPr>
            <w:tcW w:w="2670" w:type="dxa"/>
          </w:tcPr>
          <w:p w:rsidR="001C41D3" w:rsidRDefault="001C41D3">
            <w:pPr>
              <w:rPr>
                <w:sz w:val="22"/>
              </w:rPr>
            </w:pPr>
            <w:r>
              <w:lastRenderedPageBreak/>
              <w:t>Упражнение выполняется стоя</w:t>
            </w:r>
          </w:p>
        </w:tc>
      </w:tr>
      <w:tr w:rsidR="001C41D3" w:rsidTr="00053F0E">
        <w:tc>
          <w:tcPr>
            <w:tcW w:w="493" w:type="dxa"/>
            <w:vAlign w:val="center"/>
          </w:tcPr>
          <w:p w:rsidR="001C41D3" w:rsidRPr="00FE72E6" w:rsidRDefault="001C41D3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A46A24" w:rsidRPr="00A46A24" w:rsidRDefault="00A46A24" w:rsidP="00A46A24">
            <w:r w:rsidRPr="00A46A24">
              <w:t>Подведение итогов урока.</w:t>
            </w:r>
          </w:p>
          <w:p w:rsidR="001C41D3" w:rsidRDefault="001C41D3"/>
        </w:tc>
        <w:tc>
          <w:tcPr>
            <w:tcW w:w="2398" w:type="dxa"/>
          </w:tcPr>
          <w:p w:rsidR="001C41D3" w:rsidRDefault="001C41D3"/>
        </w:tc>
        <w:tc>
          <w:tcPr>
            <w:tcW w:w="3231" w:type="dxa"/>
          </w:tcPr>
          <w:p w:rsidR="001C41D3" w:rsidRDefault="001C41D3" w:rsidP="001C41D3">
            <w:r>
              <w:t xml:space="preserve">- Какая была цель урока? </w:t>
            </w:r>
            <w:r w:rsidRPr="00A46A24">
              <w:rPr>
                <w:i/>
              </w:rPr>
              <w:t>(получить представление об информац</w:t>
            </w:r>
            <w:proofErr w:type="gramStart"/>
            <w:r w:rsidRPr="00A46A24">
              <w:rPr>
                <w:i/>
              </w:rPr>
              <w:t>ии и её</w:t>
            </w:r>
            <w:proofErr w:type="gramEnd"/>
            <w:r w:rsidRPr="00A46A24">
              <w:rPr>
                <w:i/>
              </w:rPr>
              <w:t xml:space="preserve"> свойствах)</w:t>
            </w:r>
          </w:p>
          <w:p w:rsidR="001C41D3" w:rsidRDefault="001C41D3" w:rsidP="001C41D3">
            <w:r>
              <w:t xml:space="preserve">- Мы достигли этой цели? </w:t>
            </w:r>
            <w:r w:rsidRPr="00A46A24">
              <w:rPr>
                <w:i/>
              </w:rPr>
              <w:t>(да)</w:t>
            </w:r>
          </w:p>
          <w:p w:rsidR="00A46A24" w:rsidRDefault="00A46A24" w:rsidP="001C41D3">
            <w:r>
              <w:t>- Получили ли вы информацию сегодня на уроке?</w:t>
            </w:r>
          </w:p>
          <w:p w:rsidR="00A46A24" w:rsidRPr="00A46A24" w:rsidRDefault="00A46A24" w:rsidP="001C41D3">
            <w:r>
              <w:t>- Какими свойствами обладает эта информация?</w:t>
            </w:r>
          </w:p>
        </w:tc>
        <w:tc>
          <w:tcPr>
            <w:tcW w:w="2670" w:type="dxa"/>
          </w:tcPr>
          <w:p w:rsidR="001C41D3" w:rsidRDefault="001C41D3">
            <w:pPr>
              <w:rPr>
                <w:sz w:val="22"/>
              </w:rPr>
            </w:pPr>
          </w:p>
        </w:tc>
      </w:tr>
      <w:tr w:rsidR="00A46A24" w:rsidTr="00053F0E">
        <w:tc>
          <w:tcPr>
            <w:tcW w:w="493" w:type="dxa"/>
            <w:vAlign w:val="center"/>
          </w:tcPr>
          <w:p w:rsidR="00A46A24" w:rsidRPr="00FE72E6" w:rsidRDefault="00A46A24" w:rsidP="00FE72E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A46A24" w:rsidRPr="00A46A24" w:rsidRDefault="00A46A24" w:rsidP="00A46A24">
            <w:r w:rsidRPr="00A46A24">
              <w:t>Домашнее задание.</w:t>
            </w:r>
          </w:p>
          <w:p w:rsidR="00A46A24" w:rsidRPr="00A46A24" w:rsidRDefault="00A46A24" w:rsidP="00A46A24"/>
        </w:tc>
        <w:tc>
          <w:tcPr>
            <w:tcW w:w="2398" w:type="dxa"/>
          </w:tcPr>
          <w:p w:rsidR="00A46A24" w:rsidRDefault="00A46A24"/>
        </w:tc>
        <w:tc>
          <w:tcPr>
            <w:tcW w:w="3231" w:type="dxa"/>
          </w:tcPr>
          <w:p w:rsidR="00A46A24" w:rsidRPr="00A46A24" w:rsidRDefault="00A46A24" w:rsidP="00A46A24">
            <w:r w:rsidRPr="00A46A24">
              <w:rPr>
                <w:bCs/>
                <w:lang w:val="en-US"/>
              </w:rPr>
              <w:t>§</w:t>
            </w:r>
            <w:r>
              <w:rPr>
                <w:bCs/>
              </w:rPr>
              <w:t xml:space="preserve"> </w:t>
            </w:r>
            <w:r w:rsidRPr="00A46A24">
              <w:rPr>
                <w:bCs/>
              </w:rPr>
              <w:t>1.1 (стр. 7-11)</w:t>
            </w:r>
          </w:p>
          <w:p w:rsidR="00A46A24" w:rsidRPr="00A46A24" w:rsidRDefault="00A46A24" w:rsidP="00A46A24">
            <w:r w:rsidRPr="00A46A24">
              <w:rPr>
                <w:bCs/>
              </w:rPr>
              <w:t>Вопросы 1-8 с. 11</w:t>
            </w:r>
          </w:p>
          <w:p w:rsidR="00A46A24" w:rsidRDefault="00A46A24" w:rsidP="001C41D3"/>
        </w:tc>
        <w:tc>
          <w:tcPr>
            <w:tcW w:w="2670" w:type="dxa"/>
          </w:tcPr>
          <w:p w:rsidR="00A46A24" w:rsidRDefault="00A46A24">
            <w:pPr>
              <w:rPr>
                <w:sz w:val="22"/>
              </w:rPr>
            </w:pPr>
          </w:p>
        </w:tc>
      </w:tr>
    </w:tbl>
    <w:p w:rsidR="00A46A24" w:rsidRDefault="00A46A24"/>
    <w:p w:rsidR="00A46A24" w:rsidRDefault="00A46A24">
      <w:r>
        <w:br w:type="page"/>
      </w:r>
    </w:p>
    <w:p w:rsidR="00C201B6" w:rsidRPr="0096421C" w:rsidRDefault="00A46A24">
      <w:pPr>
        <w:rPr>
          <w:b/>
          <w:sz w:val="28"/>
        </w:rPr>
      </w:pPr>
      <w:r w:rsidRPr="0096421C">
        <w:rPr>
          <w:b/>
          <w:sz w:val="28"/>
        </w:rPr>
        <w:lastRenderedPageBreak/>
        <w:t>Схема</w:t>
      </w:r>
    </w:p>
    <w:p w:rsidR="00A46A24" w:rsidRPr="00410CF2" w:rsidRDefault="00A46A24">
      <w:r w:rsidRPr="00A46A24">
        <w:rPr>
          <w:noProof/>
          <w:lang w:eastAsia="ru-RU"/>
        </w:rPr>
        <w:drawing>
          <wp:inline distT="0" distB="0" distL="0" distR="0" wp14:anchorId="481A903B" wp14:editId="3E1BFC54">
            <wp:extent cx="8713008" cy="6549061"/>
            <wp:effectExtent l="0" t="381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8723" cy="656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A24" w:rsidRPr="00410CF2" w:rsidSect="00410CF2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01" w:rsidRDefault="00A03C01" w:rsidP="00410CF2">
      <w:pPr>
        <w:spacing w:after="0" w:line="240" w:lineRule="auto"/>
      </w:pPr>
      <w:r>
        <w:separator/>
      </w:r>
    </w:p>
  </w:endnote>
  <w:endnote w:type="continuationSeparator" w:id="0">
    <w:p w:rsidR="00A03C01" w:rsidRDefault="00A03C01" w:rsidP="0041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01" w:rsidRDefault="00A03C01" w:rsidP="00410CF2">
      <w:pPr>
        <w:spacing w:after="0" w:line="240" w:lineRule="auto"/>
      </w:pPr>
      <w:r>
        <w:separator/>
      </w:r>
    </w:p>
  </w:footnote>
  <w:footnote w:type="continuationSeparator" w:id="0">
    <w:p w:rsidR="00A03C01" w:rsidRDefault="00A03C01" w:rsidP="0041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2" w:rsidRPr="00410CF2" w:rsidRDefault="00410CF2" w:rsidP="00410CF2">
    <w:pPr>
      <w:pStyle w:val="a4"/>
      <w:jc w:val="right"/>
      <w:rPr>
        <w:sz w:val="20"/>
      </w:rPr>
    </w:pPr>
    <w:r w:rsidRPr="00410CF2">
      <w:rPr>
        <w:sz w:val="20"/>
      </w:rPr>
      <w:t>Информатика и ИКТ 8 класс</w:t>
    </w:r>
  </w:p>
  <w:p w:rsidR="00410CF2" w:rsidRDefault="00410C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A2E"/>
    <w:multiLevelType w:val="hybridMultilevel"/>
    <w:tmpl w:val="E4841B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451984"/>
    <w:multiLevelType w:val="hybridMultilevel"/>
    <w:tmpl w:val="838649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5C479C"/>
    <w:multiLevelType w:val="hybridMultilevel"/>
    <w:tmpl w:val="27D0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7991"/>
    <w:multiLevelType w:val="hybridMultilevel"/>
    <w:tmpl w:val="CBD2EE04"/>
    <w:lvl w:ilvl="0" w:tplc="CD7ED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DFA08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4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EB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6F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2A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02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C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192452"/>
    <w:multiLevelType w:val="hybridMultilevel"/>
    <w:tmpl w:val="432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4D8E"/>
    <w:multiLevelType w:val="hybridMultilevel"/>
    <w:tmpl w:val="28E2D794"/>
    <w:lvl w:ilvl="0" w:tplc="E6AC1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44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C8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08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A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07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4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6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C9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BB7755"/>
    <w:multiLevelType w:val="hybridMultilevel"/>
    <w:tmpl w:val="B290CD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4CC1932"/>
    <w:multiLevelType w:val="hybridMultilevel"/>
    <w:tmpl w:val="AC4A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11"/>
    <w:rsid w:val="00003E56"/>
    <w:rsid w:val="000513F8"/>
    <w:rsid w:val="00053F0E"/>
    <w:rsid w:val="00084A37"/>
    <w:rsid w:val="000C3291"/>
    <w:rsid w:val="000C5ED5"/>
    <w:rsid w:val="000E3716"/>
    <w:rsid w:val="00190B44"/>
    <w:rsid w:val="001C41D3"/>
    <w:rsid w:val="00333DE3"/>
    <w:rsid w:val="00410CF2"/>
    <w:rsid w:val="0045319E"/>
    <w:rsid w:val="00472E8B"/>
    <w:rsid w:val="006320BB"/>
    <w:rsid w:val="00643FA5"/>
    <w:rsid w:val="006861E9"/>
    <w:rsid w:val="00884557"/>
    <w:rsid w:val="00902CC1"/>
    <w:rsid w:val="009233C6"/>
    <w:rsid w:val="0096421C"/>
    <w:rsid w:val="009757F8"/>
    <w:rsid w:val="009876EC"/>
    <w:rsid w:val="00A03C01"/>
    <w:rsid w:val="00A22CCA"/>
    <w:rsid w:val="00A46A24"/>
    <w:rsid w:val="00AC23C6"/>
    <w:rsid w:val="00B5335B"/>
    <w:rsid w:val="00C201B6"/>
    <w:rsid w:val="00C26A4E"/>
    <w:rsid w:val="00C8250D"/>
    <w:rsid w:val="00CA2770"/>
    <w:rsid w:val="00CD0DAD"/>
    <w:rsid w:val="00F66114"/>
    <w:rsid w:val="00FB5411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2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41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CF2"/>
  </w:style>
  <w:style w:type="paragraph" w:styleId="a6">
    <w:name w:val="footer"/>
    <w:basedOn w:val="a"/>
    <w:link w:val="a7"/>
    <w:uiPriority w:val="99"/>
    <w:unhideWhenUsed/>
    <w:rsid w:val="0041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CF2"/>
  </w:style>
  <w:style w:type="paragraph" w:styleId="a8">
    <w:name w:val="Balloon Text"/>
    <w:basedOn w:val="a"/>
    <w:link w:val="a9"/>
    <w:uiPriority w:val="99"/>
    <w:semiHidden/>
    <w:unhideWhenUsed/>
    <w:rsid w:val="004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C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2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41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CF2"/>
  </w:style>
  <w:style w:type="paragraph" w:styleId="a6">
    <w:name w:val="footer"/>
    <w:basedOn w:val="a"/>
    <w:link w:val="a7"/>
    <w:uiPriority w:val="99"/>
    <w:unhideWhenUsed/>
    <w:rsid w:val="0041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CF2"/>
  </w:style>
  <w:style w:type="paragraph" w:styleId="a8">
    <w:name w:val="Balloon Text"/>
    <w:basedOn w:val="a"/>
    <w:link w:val="a9"/>
    <w:uiPriority w:val="99"/>
    <w:semiHidden/>
    <w:unhideWhenUsed/>
    <w:rsid w:val="0041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C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4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5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8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8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3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Гилязовы</dc:creator>
  <cp:lastModifiedBy>Гилязовы</cp:lastModifiedBy>
  <cp:revision>4</cp:revision>
  <dcterms:created xsi:type="dcterms:W3CDTF">2013-07-26T04:28:00Z</dcterms:created>
  <dcterms:modified xsi:type="dcterms:W3CDTF">2013-07-26T04:40:00Z</dcterms:modified>
</cp:coreProperties>
</file>