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84" w:rsidRDefault="00F23D84" w:rsidP="00531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FC">
        <w:rPr>
          <w:rFonts w:ascii="Times New Roman" w:hAnsi="Times New Roman" w:cs="Times New Roman"/>
          <w:b/>
          <w:sz w:val="28"/>
          <w:szCs w:val="28"/>
        </w:rPr>
        <w:t>Повторительно-обобщающий урок по теме «Северная война. Пётр I».</w:t>
      </w:r>
    </w:p>
    <w:p w:rsidR="00531368" w:rsidRPr="00C801FC" w:rsidRDefault="0058656E" w:rsidP="005313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31368"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F23D84" w:rsidRPr="00C801FC" w:rsidRDefault="00F23D84" w:rsidP="00C80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01FC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F23D84" w:rsidRDefault="00F23D84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D8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D84">
        <w:rPr>
          <w:rFonts w:ascii="Times New Roman" w:hAnsi="Times New Roman" w:cs="Times New Roman"/>
          <w:sz w:val="28"/>
          <w:szCs w:val="28"/>
        </w:rPr>
        <w:t>Закрепить и обобщить знания учащихся по теме</w:t>
      </w:r>
      <w:r>
        <w:rPr>
          <w:rFonts w:ascii="Times New Roman" w:hAnsi="Times New Roman" w:cs="Times New Roman"/>
          <w:sz w:val="28"/>
          <w:szCs w:val="28"/>
        </w:rPr>
        <w:t xml:space="preserve"> «Северная война»; проверить знания учащихся.</w:t>
      </w:r>
    </w:p>
    <w:p w:rsidR="00F23D84" w:rsidRDefault="00F23D84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Систематизировать знания учащихся, развивать навыки сравнения и анализа.</w:t>
      </w:r>
    </w:p>
    <w:p w:rsidR="00F23D84" w:rsidRDefault="00F23D84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Воспитывать патриотизм, прививать интерес к предмету.</w:t>
      </w:r>
    </w:p>
    <w:p w:rsidR="00F23D84" w:rsidRPr="00C801FC" w:rsidRDefault="00F23D84" w:rsidP="00C80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01FC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F23D84" w:rsidRDefault="00F23D84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-Карта «Россия в XVII в.»</w:t>
      </w:r>
    </w:p>
    <w:p w:rsidR="00F23D84" w:rsidRDefault="00F23D84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кроссворды</w:t>
      </w:r>
    </w:p>
    <w:p w:rsidR="00F23D84" w:rsidRDefault="00F23D84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Карточки-домино</w:t>
      </w:r>
    </w:p>
    <w:p w:rsidR="00F23D84" w:rsidRDefault="00F23D84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Таблицы с фамилиями</w:t>
      </w:r>
    </w:p>
    <w:p w:rsidR="00F23D84" w:rsidRDefault="00F23D84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вопросами</w:t>
      </w:r>
    </w:p>
    <w:p w:rsidR="00F23D84" w:rsidRDefault="00F23D84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Фишки для подсчёта баллов.</w:t>
      </w:r>
    </w:p>
    <w:p w:rsidR="00F23D84" w:rsidRPr="00C801FC" w:rsidRDefault="00F23D84" w:rsidP="00C80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01FC">
        <w:rPr>
          <w:rFonts w:ascii="Times New Roman" w:hAnsi="Times New Roman" w:cs="Times New Roman"/>
          <w:sz w:val="28"/>
          <w:szCs w:val="28"/>
          <w:u w:val="single"/>
        </w:rPr>
        <w:t>План игры:</w:t>
      </w:r>
    </w:p>
    <w:p w:rsidR="00F23D84" w:rsidRDefault="00F23D84" w:rsidP="00C801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«Вопрос-ответ».</w:t>
      </w:r>
    </w:p>
    <w:p w:rsidR="00F23D84" w:rsidRDefault="00F23D84" w:rsidP="00C801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Деятели-сподвижники Петра I.</w:t>
      </w:r>
    </w:p>
    <w:p w:rsidR="00F23D84" w:rsidRDefault="00F23D84" w:rsidP="00C801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Домино.</w:t>
      </w:r>
    </w:p>
    <w:p w:rsidR="00F23D84" w:rsidRDefault="00F23D84" w:rsidP="00C801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Крестики-нолики.</w:t>
      </w:r>
    </w:p>
    <w:p w:rsidR="00F23D84" w:rsidRDefault="00F23D84" w:rsidP="00C801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истории флага России.</w:t>
      </w:r>
    </w:p>
    <w:p w:rsidR="00F23D84" w:rsidRDefault="00F23D84" w:rsidP="00C801F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Кроссворд.</w:t>
      </w:r>
    </w:p>
    <w:p w:rsidR="00C801FC" w:rsidRPr="00C801FC" w:rsidRDefault="00C801FC" w:rsidP="00C801F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01FC">
        <w:rPr>
          <w:rFonts w:ascii="Times New Roman" w:hAnsi="Times New Roman" w:cs="Times New Roman"/>
          <w:sz w:val="28"/>
          <w:szCs w:val="28"/>
          <w:u w:val="single"/>
        </w:rPr>
        <w:t>Ход урока.</w:t>
      </w:r>
    </w:p>
    <w:p w:rsidR="00F23D84" w:rsidRPr="00C801FC" w:rsidRDefault="00F23D84" w:rsidP="005313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1FC">
        <w:rPr>
          <w:rFonts w:ascii="Times New Roman" w:hAnsi="Times New Roman" w:cs="Times New Roman"/>
          <w:b/>
          <w:sz w:val="28"/>
          <w:szCs w:val="28"/>
        </w:rPr>
        <w:t>1.Организация урока:</w:t>
      </w:r>
    </w:p>
    <w:p w:rsidR="00F23D84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беседа, объявление темы урока, формы урока, правила игры.</w:t>
      </w:r>
    </w:p>
    <w:p w:rsidR="00531368" w:rsidRDefault="00531368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D84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1FC">
        <w:rPr>
          <w:rFonts w:ascii="Times New Roman" w:hAnsi="Times New Roman" w:cs="Times New Roman"/>
          <w:b/>
          <w:sz w:val="28"/>
          <w:szCs w:val="28"/>
        </w:rPr>
        <w:t>2. Игра: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и обобщение материала, проверка знаний учащихся.</w:t>
      </w:r>
    </w:p>
    <w:p w:rsidR="00531368" w:rsidRDefault="00531368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D84" w:rsidRPr="00C801FC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01FC">
        <w:rPr>
          <w:rFonts w:ascii="Times New Roman" w:hAnsi="Times New Roman" w:cs="Times New Roman"/>
          <w:sz w:val="28"/>
          <w:szCs w:val="28"/>
          <w:u w:val="single"/>
        </w:rPr>
        <w:t>1) Разминка.</w:t>
      </w:r>
    </w:p>
    <w:p w:rsidR="00F23D84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находится «Шведское озеро»?</w:t>
      </w:r>
    </w:p>
    <w:p w:rsidR="00F23D84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Балтийское море.</w:t>
      </w:r>
    </w:p>
    <w:p w:rsidR="00F23D84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Из-за какого наследства началась война в Европе?</w:t>
      </w:r>
    </w:p>
    <w:p w:rsidR="00F23D84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испанского.</w:t>
      </w:r>
    </w:p>
    <w:p w:rsidR="00F23D84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был союзником Петра I в Северной войне?</w:t>
      </w:r>
    </w:p>
    <w:p w:rsidR="00F23D84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II.</w:t>
      </w:r>
    </w:p>
    <w:p w:rsidR="00F23D84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стали комплектовать армию России после поражения под Нарвой?</w:t>
      </w:r>
    </w:p>
    <w:p w:rsidR="00F23D84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Рекрутскими наборами.</w:t>
      </w:r>
    </w:p>
    <w:p w:rsidR="00F23D84" w:rsidRDefault="00F23D84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возмущалось духовенство деятельностью Петра?</w:t>
      </w:r>
    </w:p>
    <w:p w:rsidR="00F23D84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приказал переливать колокола в пушки.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называлась земля между Ладожским озером и Финским заливом?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Нотебург, Шлиссельбург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назвать эту крепость по-русски?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Орешек.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называл Петербург, свой любимый город, Пётр I?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Парадиз  – рай.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назвали главную улицу  Петербурга?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Невский проспект.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событии назвал Пётр «матерью Полтавской битвы»?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Битву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редут?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укрепления.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«Государство имеет сейчас только одну руку», - говорил Пётр. Какой «руки» не хватало России?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имел в виду морской флот.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назывались отборные турецкие войска?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Янычары.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«союзник» помог русским в морском сражении у мыса Гангут?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Штиль.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галера?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Лёгкое гребное судно.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шхеры?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Прибрежные скалы.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изменился титул Петра I после окончания Северной войны?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стал императором.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был подписан мир со шведами?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иштадт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01FC" w:rsidRDefault="00C801F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5C" w:rsidRPr="00C801FC" w:rsidRDefault="00876A4F" w:rsidP="0053136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01FC">
        <w:rPr>
          <w:rFonts w:ascii="Times New Roman" w:hAnsi="Times New Roman" w:cs="Times New Roman"/>
          <w:sz w:val="28"/>
          <w:szCs w:val="28"/>
          <w:u w:val="single"/>
        </w:rPr>
        <w:t xml:space="preserve">2). </w:t>
      </w:r>
      <w:r w:rsidR="0081435C" w:rsidRPr="00C801FC">
        <w:rPr>
          <w:rFonts w:ascii="Times New Roman" w:hAnsi="Times New Roman" w:cs="Times New Roman"/>
          <w:sz w:val="28"/>
          <w:szCs w:val="28"/>
          <w:u w:val="single"/>
        </w:rPr>
        <w:t>Сподвижники Петра I.</w:t>
      </w:r>
    </w:p>
    <w:p w:rsidR="0081435C" w:rsidRDefault="0081435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с фамилиями: Апраксин, Возницын, Голицын, Головин, Лефорт, Шереметев</w:t>
      </w:r>
      <w:r w:rsidR="00876A4F">
        <w:rPr>
          <w:rFonts w:ascii="Times New Roman" w:hAnsi="Times New Roman" w:cs="Times New Roman"/>
          <w:sz w:val="28"/>
          <w:szCs w:val="28"/>
        </w:rPr>
        <w:t>.</w:t>
      </w:r>
    </w:p>
    <w:p w:rsidR="00876A4F" w:rsidRDefault="00876A4F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Распределить фамилии в две группы. По какому признаку их так разделили?</w:t>
      </w:r>
    </w:p>
    <w:p w:rsidR="00876A4F" w:rsidRDefault="00876A4F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Апраксин, Голицын, Шереметев – участники в Северной войне.</w:t>
      </w:r>
    </w:p>
    <w:p w:rsidR="00876A4F" w:rsidRDefault="00876A4F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Головин, Возницын, Лефорт – «великое посольство».</w:t>
      </w:r>
    </w:p>
    <w:p w:rsidR="00C801FC" w:rsidRDefault="00C801FC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1FC" w:rsidRPr="00C801FC" w:rsidRDefault="00876A4F" w:rsidP="0053136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01FC">
        <w:rPr>
          <w:rFonts w:ascii="Times New Roman" w:hAnsi="Times New Roman" w:cs="Times New Roman"/>
          <w:sz w:val="28"/>
          <w:szCs w:val="28"/>
          <w:u w:val="single"/>
        </w:rPr>
        <w:t xml:space="preserve">3). </w:t>
      </w:r>
      <w:r w:rsidR="00C801FC" w:rsidRPr="00C801FC">
        <w:rPr>
          <w:rFonts w:ascii="Times New Roman" w:hAnsi="Times New Roman" w:cs="Times New Roman"/>
          <w:sz w:val="28"/>
          <w:szCs w:val="28"/>
          <w:u w:val="single"/>
        </w:rPr>
        <w:t>Домино.</w:t>
      </w:r>
    </w:p>
    <w:p w:rsidR="00876A4F" w:rsidRDefault="00876A4F" w:rsidP="005313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получают комплект карточек, из которых необходимо составить цепочку дат.</w:t>
      </w:r>
    </w:p>
    <w:p w:rsidR="00876A4F" w:rsidRDefault="00876A4F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1682-1725</w:t>
            </w:r>
          </w:p>
        </w:tc>
        <w:tc>
          <w:tcPr>
            <w:tcW w:w="6769" w:type="dxa"/>
          </w:tcPr>
          <w:p w:rsidR="00876A4F" w:rsidRP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Правление Петра I</w:t>
            </w:r>
          </w:p>
        </w:tc>
      </w:tr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1700-1721</w:t>
            </w:r>
          </w:p>
        </w:tc>
        <w:tc>
          <w:tcPr>
            <w:tcW w:w="6769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России в Северной войне</w:t>
            </w:r>
          </w:p>
        </w:tc>
      </w:tr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6769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Нарвская конфузия</w:t>
            </w:r>
          </w:p>
        </w:tc>
      </w:tr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1701</w:t>
            </w:r>
          </w:p>
        </w:tc>
        <w:tc>
          <w:tcPr>
            <w:tcW w:w="6769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победы русских</w:t>
            </w:r>
          </w:p>
        </w:tc>
      </w:tr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1702-1704</w:t>
            </w:r>
          </w:p>
        </w:tc>
        <w:tc>
          <w:tcPr>
            <w:tcW w:w="6769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устьем Невы</w:t>
            </w:r>
          </w:p>
        </w:tc>
      </w:tr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1703</w:t>
            </w:r>
          </w:p>
        </w:tc>
        <w:tc>
          <w:tcPr>
            <w:tcW w:w="6769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Санкт-Петербурга</w:t>
            </w:r>
          </w:p>
        </w:tc>
      </w:tr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</w:t>
            </w:r>
          </w:p>
        </w:tc>
        <w:tc>
          <w:tcPr>
            <w:tcW w:w="6769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Битва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gramEnd"/>
          </w:p>
        </w:tc>
      </w:tr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1709</w:t>
            </w:r>
          </w:p>
        </w:tc>
        <w:tc>
          <w:tcPr>
            <w:tcW w:w="6769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Полтавская битва</w:t>
            </w:r>
          </w:p>
        </w:tc>
      </w:tr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1711</w:t>
            </w:r>
          </w:p>
        </w:tc>
        <w:tc>
          <w:tcPr>
            <w:tcW w:w="6769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Прутский поход</w:t>
            </w:r>
          </w:p>
        </w:tc>
      </w:tr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</w:t>
            </w:r>
          </w:p>
        </w:tc>
        <w:tc>
          <w:tcPr>
            <w:tcW w:w="6769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Сражение при Гангуте</w:t>
            </w:r>
          </w:p>
        </w:tc>
      </w:tr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6769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Сражение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ренгам</w:t>
            </w:r>
            <w:proofErr w:type="spellEnd"/>
          </w:p>
        </w:tc>
      </w:tr>
      <w:tr w:rsidR="00876A4F" w:rsidTr="00876A4F">
        <w:tc>
          <w:tcPr>
            <w:tcW w:w="2802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6769" w:type="dxa"/>
          </w:tcPr>
          <w:p w:rsidR="00876A4F" w:rsidRDefault="00876A4F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Ништадтский мир</w:t>
            </w:r>
          </w:p>
        </w:tc>
      </w:tr>
    </w:tbl>
    <w:p w:rsidR="0081435C" w:rsidRDefault="0081435C" w:rsidP="00C80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A4F" w:rsidRPr="00C801FC" w:rsidRDefault="00876A4F" w:rsidP="00C80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01FC">
        <w:rPr>
          <w:rFonts w:ascii="Times New Roman" w:hAnsi="Times New Roman" w:cs="Times New Roman"/>
          <w:sz w:val="28"/>
          <w:szCs w:val="28"/>
          <w:u w:val="single"/>
        </w:rPr>
        <w:t>4). Из истории флага России.</w:t>
      </w:r>
    </w:p>
    <w:p w:rsidR="009C56FD" w:rsidRPr="0081435C" w:rsidRDefault="00876A4F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из 8-ми рисунков должны назвать номер, по которым изображён флаг России.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852"/>
        <w:gridCol w:w="708"/>
        <w:gridCol w:w="833"/>
        <w:gridCol w:w="727"/>
        <w:gridCol w:w="850"/>
        <w:gridCol w:w="816"/>
      </w:tblGrid>
      <w:tr w:rsidR="009C56FD" w:rsidTr="009C56FD">
        <w:tc>
          <w:tcPr>
            <w:tcW w:w="2392" w:type="dxa"/>
            <w:tcBorders>
              <w:right w:val="single" w:sz="36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left w:val="single" w:sz="36" w:space="0" w:color="auto"/>
              <w:right w:val="single" w:sz="36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Merge w:val="restart"/>
            <w:tcBorders>
              <w:left w:val="single" w:sz="36" w:space="0" w:color="auto"/>
              <w:right w:val="single" w:sz="2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left w:val="single" w:sz="2" w:space="0" w:color="auto"/>
              <w:right w:val="single" w:sz="36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vMerge w:val="restart"/>
            <w:tcBorders>
              <w:left w:val="single" w:sz="36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tcBorders>
              <w:left w:val="single" w:sz="2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6FD" w:rsidTr="009C56FD">
        <w:tc>
          <w:tcPr>
            <w:tcW w:w="2392" w:type="dxa"/>
            <w:tcBorders>
              <w:right w:val="single" w:sz="36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36" w:space="0" w:color="auto"/>
              <w:right w:val="single" w:sz="2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2" w:space="0" w:color="auto"/>
              <w:right w:val="single" w:sz="36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left w:val="single" w:sz="36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left w:val="single" w:sz="2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6FD" w:rsidTr="009C56FD">
        <w:tc>
          <w:tcPr>
            <w:tcW w:w="2392" w:type="dxa"/>
            <w:tcBorders>
              <w:bottom w:val="single" w:sz="36" w:space="0" w:color="auto"/>
              <w:right w:val="single" w:sz="36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left w:val="single" w:sz="2" w:space="0" w:color="auto"/>
              <w:bottom w:val="single" w:sz="36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6FD" w:rsidTr="009C56FD">
        <w:tc>
          <w:tcPr>
            <w:tcW w:w="2392" w:type="dxa"/>
            <w:tcBorders>
              <w:top w:val="single" w:sz="36" w:space="0" w:color="auto"/>
              <w:right w:val="single" w:sz="36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vMerge w:val="restart"/>
            <w:tcBorders>
              <w:top w:val="single" w:sz="36" w:space="0" w:color="auto"/>
              <w:left w:val="single" w:sz="36" w:space="0" w:color="auto"/>
              <w:right w:val="single" w:sz="2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sz="36" w:space="0" w:color="auto"/>
              <w:left w:val="single" w:sz="2" w:space="0" w:color="auto"/>
              <w:right w:val="single" w:sz="2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tcBorders>
              <w:top w:val="single" w:sz="36" w:space="0" w:color="auto"/>
              <w:left w:val="single" w:sz="2" w:space="0" w:color="auto"/>
              <w:right w:val="single" w:sz="36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vMerge w:val="restart"/>
            <w:tcBorders>
              <w:top w:val="single" w:sz="36" w:space="0" w:color="auto"/>
              <w:left w:val="single" w:sz="36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36" w:space="0" w:color="auto"/>
              <w:left w:val="single" w:sz="2" w:space="0" w:color="auto"/>
              <w:right w:val="single" w:sz="2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tcBorders>
              <w:top w:val="single" w:sz="36" w:space="0" w:color="auto"/>
              <w:left w:val="single" w:sz="2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6FD" w:rsidTr="009C56FD">
        <w:tc>
          <w:tcPr>
            <w:tcW w:w="2392" w:type="dxa"/>
            <w:tcBorders>
              <w:right w:val="single" w:sz="36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36" w:space="0" w:color="auto"/>
              <w:right w:val="single" w:sz="36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36" w:space="0" w:color="auto"/>
              <w:right w:val="single" w:sz="2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2" w:space="0" w:color="auto"/>
              <w:right w:val="single" w:sz="36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left w:val="single" w:sz="36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left w:val="single" w:sz="2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6FD" w:rsidTr="009C56FD">
        <w:tc>
          <w:tcPr>
            <w:tcW w:w="2392" w:type="dxa"/>
            <w:tcBorders>
              <w:right w:val="single" w:sz="36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single" w:sz="36" w:space="0" w:color="auto"/>
              <w:right w:val="single" w:sz="36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36" w:space="0" w:color="auto"/>
              <w:right w:val="single" w:sz="2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2" w:space="0" w:color="auto"/>
              <w:right w:val="single" w:sz="36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left w:val="single" w:sz="36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C00000"/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left w:val="single" w:sz="2" w:space="0" w:color="auto"/>
            </w:tcBorders>
          </w:tcPr>
          <w:p w:rsidR="009C56FD" w:rsidRDefault="009C56FD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A4F" w:rsidRDefault="00876A4F" w:rsidP="00C80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6FD" w:rsidRDefault="009C56FD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№5.</w:t>
      </w:r>
    </w:p>
    <w:p w:rsidR="00C801FC" w:rsidRDefault="00C801FC" w:rsidP="00C80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6FD" w:rsidRDefault="009C56FD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1FC">
        <w:rPr>
          <w:rFonts w:ascii="Times New Roman" w:hAnsi="Times New Roman" w:cs="Times New Roman"/>
          <w:sz w:val="28"/>
          <w:szCs w:val="28"/>
          <w:u w:val="single"/>
        </w:rPr>
        <w:t>5). Крестики-нолики.</w:t>
      </w:r>
      <w:r>
        <w:rPr>
          <w:rFonts w:ascii="Times New Roman" w:hAnsi="Times New Roman" w:cs="Times New Roman"/>
          <w:sz w:val="28"/>
          <w:szCs w:val="28"/>
        </w:rPr>
        <w:t xml:space="preserve">  Капитанский конкурс.</w:t>
      </w:r>
    </w:p>
    <w:p w:rsidR="009C56FD" w:rsidRPr="0081435C" w:rsidRDefault="009C56FD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карточки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</w:tblGrid>
      <w:tr w:rsidR="009C56FD" w:rsidTr="00E5004B">
        <w:tc>
          <w:tcPr>
            <w:tcW w:w="817" w:type="dxa"/>
          </w:tcPr>
          <w:p w:rsidR="009C56FD" w:rsidRDefault="00E5004B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C56FD" w:rsidRDefault="00E5004B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C56FD" w:rsidRDefault="00E5004B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56FD" w:rsidTr="00E5004B">
        <w:tc>
          <w:tcPr>
            <w:tcW w:w="817" w:type="dxa"/>
          </w:tcPr>
          <w:p w:rsidR="009C56FD" w:rsidRDefault="00E5004B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C56FD" w:rsidRDefault="00E5004B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C56FD" w:rsidRDefault="00E5004B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56FD" w:rsidTr="00E5004B">
        <w:tc>
          <w:tcPr>
            <w:tcW w:w="817" w:type="dxa"/>
          </w:tcPr>
          <w:p w:rsidR="009C56FD" w:rsidRDefault="00E5004B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C56FD" w:rsidRDefault="00E5004B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C56FD" w:rsidRDefault="00E5004B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C56FD" w:rsidRDefault="00E5004B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выбирает карточку с номером, отвечает на вопрос. Если ответ неверный, ответ даёт капитан другой команды.</w:t>
      </w:r>
    </w:p>
    <w:p w:rsidR="00E5004B" w:rsidRPr="00E5004B" w:rsidRDefault="00E5004B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0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04B">
        <w:rPr>
          <w:rFonts w:ascii="Times New Roman" w:hAnsi="Times New Roman" w:cs="Times New Roman"/>
          <w:sz w:val="28"/>
          <w:szCs w:val="28"/>
        </w:rPr>
        <w:t>Эту крепость Россия построила для защиты Санкт-Петербурга на острове в Балтийском море. – Кронштадт (</w:t>
      </w:r>
      <w:proofErr w:type="spellStart"/>
      <w:r w:rsidRPr="00E5004B">
        <w:rPr>
          <w:rFonts w:ascii="Times New Roman" w:hAnsi="Times New Roman" w:cs="Times New Roman"/>
          <w:sz w:val="28"/>
          <w:szCs w:val="28"/>
        </w:rPr>
        <w:t>Кроншлот</w:t>
      </w:r>
      <w:proofErr w:type="spellEnd"/>
      <w:r w:rsidRPr="00E5004B">
        <w:rPr>
          <w:rFonts w:ascii="Times New Roman" w:hAnsi="Times New Roman" w:cs="Times New Roman"/>
          <w:sz w:val="28"/>
          <w:szCs w:val="28"/>
        </w:rPr>
        <w:t>).</w:t>
      </w:r>
    </w:p>
    <w:p w:rsidR="00E5004B" w:rsidRPr="00E5004B" w:rsidRDefault="00E5004B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004B">
        <w:rPr>
          <w:rFonts w:ascii="Times New Roman" w:hAnsi="Times New Roman" w:cs="Times New Roman"/>
          <w:sz w:val="28"/>
          <w:szCs w:val="28"/>
        </w:rPr>
        <w:t>Пётр I  не смог взять эту крепость на юге, а вот казаки брали. Правда, потом казаки вернули её назад, а Пётр отбил у турецкого султана. – Азов.</w:t>
      </w:r>
    </w:p>
    <w:p w:rsidR="00E5004B" w:rsidRPr="00E5004B" w:rsidRDefault="00E5004B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004B">
        <w:rPr>
          <w:rFonts w:ascii="Times New Roman" w:hAnsi="Times New Roman" w:cs="Times New Roman"/>
          <w:sz w:val="28"/>
          <w:szCs w:val="28"/>
        </w:rPr>
        <w:t>С кем из великих учёных Пётр встречался за границей? – И. Ньютоном.</w:t>
      </w:r>
    </w:p>
    <w:p w:rsidR="00E5004B" w:rsidRDefault="00E5004B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честь какого события построен по приказу Петра в Санкт-Петербурге Александро-Невский монастырь? – В честь победы на Неве в 1240 г.</w:t>
      </w:r>
    </w:p>
    <w:p w:rsidR="00E5004B" w:rsidRDefault="00E5004B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Кому предназначался орден, на котором был изображён Иуда, повесившийся на осине за 30 серебряных монет? – Мазепе.</w:t>
      </w:r>
    </w:p>
    <w:p w:rsidR="00E5004B" w:rsidRDefault="00E5004B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горько» - выбили на медали шведы. Откуда убегал плачущий Пётр I? – Из-под Нарвы в 1700 г.</w:t>
      </w:r>
    </w:p>
    <w:p w:rsidR="00697C02" w:rsidRDefault="00E5004B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какому поводу Алексашка, будущий светлейший князь Меншиков, сказал: «Пустяками занимается»</w:t>
      </w:r>
      <w:r w:rsidR="00697C02">
        <w:rPr>
          <w:rFonts w:ascii="Times New Roman" w:hAnsi="Times New Roman" w:cs="Times New Roman"/>
          <w:sz w:val="28"/>
          <w:szCs w:val="28"/>
        </w:rPr>
        <w:t xml:space="preserve">? А Софья разрешила: «Пусть потешится». </w:t>
      </w:r>
      <w:proofErr w:type="gramStart"/>
      <w:r w:rsidR="00697C0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97C02">
        <w:rPr>
          <w:rFonts w:ascii="Times New Roman" w:hAnsi="Times New Roman" w:cs="Times New Roman"/>
          <w:sz w:val="28"/>
          <w:szCs w:val="28"/>
        </w:rPr>
        <w:t>о поводу игры с потешными полками, набранными из мальчишек окрестных деревень.</w:t>
      </w:r>
    </w:p>
    <w:p w:rsidR="00697C02" w:rsidRDefault="00697C02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делал в Голландии бомбардир Пётр Михайлов? – Обучался ремёслам.</w:t>
      </w:r>
    </w:p>
    <w:p w:rsidR="00697C02" w:rsidRDefault="00697C02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Туда ходила из любопытства вся Москва, как в музей, чтобы посмотреть на окна с цветами, заглянуть в чистые и ухоженные дворики с песчаными дорожками. – Немецкая слобода.</w:t>
      </w:r>
    </w:p>
    <w:p w:rsidR="00C801FC" w:rsidRDefault="00C801FC" w:rsidP="00C80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C02" w:rsidRDefault="00697C02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1FC">
        <w:rPr>
          <w:rFonts w:ascii="Times New Roman" w:hAnsi="Times New Roman" w:cs="Times New Roman"/>
          <w:sz w:val="28"/>
          <w:szCs w:val="28"/>
          <w:u w:val="single"/>
        </w:rPr>
        <w:t>6). Кроссворды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C02" w:rsidRDefault="00697C02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получает кроссворд. В случае правильного решения получается контрольное слово «император».</w:t>
      </w:r>
    </w:p>
    <w:p w:rsidR="00697C02" w:rsidRDefault="00697C02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1.</w:t>
      </w:r>
    </w:p>
    <w:p w:rsidR="00D618C0" w:rsidRDefault="00D618C0" w:rsidP="00C801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море называли Шведским озером.</w:t>
      </w:r>
    </w:p>
    <w:p w:rsidR="00D618C0" w:rsidRDefault="00D618C0" w:rsidP="00C801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Гетман Украины, предавший Петра.</w:t>
      </w:r>
    </w:p>
    <w:p w:rsidR="00D618C0" w:rsidRDefault="00D618C0" w:rsidP="00C801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Крепость в Украине, осаждённая Петром в 1709 г.</w:t>
      </w:r>
    </w:p>
    <w:p w:rsidR="00D618C0" w:rsidRDefault="00D618C0" w:rsidP="00C801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Река, в устье которой построен  Санкт-Петербург.</w:t>
      </w:r>
    </w:p>
    <w:p w:rsidR="00D618C0" w:rsidRDefault="00D618C0" w:rsidP="00C801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Крепость, где Пётр потерпел поражение от шведов.</w:t>
      </w:r>
    </w:p>
    <w:p w:rsidR="00D618C0" w:rsidRDefault="00D618C0" w:rsidP="00C801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Крепость на юге, которую Пётр взял только со второй попытки.</w:t>
      </w:r>
    </w:p>
    <w:p w:rsidR="00D618C0" w:rsidRDefault="00D618C0" w:rsidP="00C801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страна, куда бежал поле поражения Карл XII с остатками своей армии.</w:t>
      </w:r>
    </w:p>
    <w:p w:rsidR="00D618C0" w:rsidRDefault="00D618C0" w:rsidP="00C801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Петра.</w:t>
      </w:r>
    </w:p>
    <w:p w:rsidR="00D618C0" w:rsidRDefault="00D618C0" w:rsidP="00C801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укрепления в виде четырёхугольников.</w:t>
      </w:r>
    </w:p>
    <w:p w:rsidR="00C801FC" w:rsidRPr="00D618C0" w:rsidRDefault="00C801FC" w:rsidP="00C801F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D618C0" w:rsidTr="00854A99"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C0" w:rsidTr="00854A99"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6D9F1" w:themeFill="text2" w:themeFillTint="33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C0" w:rsidTr="00854A99"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6D9F1" w:themeFill="text2" w:themeFillTint="33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618C0" w:rsidTr="00854A99"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C0" w:rsidTr="00854A99"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C0" w:rsidTr="00854A99"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6D9F1" w:themeFill="text2" w:themeFillTint="33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C0" w:rsidTr="00854A99"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6D9F1" w:themeFill="text2" w:themeFillTint="33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C0" w:rsidTr="00854A99"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C6D9F1" w:themeFill="text2" w:themeFillTint="33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8C0" w:rsidTr="00854A99"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6D9F1" w:themeFill="text2" w:themeFillTint="33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8" w:type="dxa"/>
            <w:shd w:val="clear" w:color="auto" w:fill="FFFF00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D618C0" w:rsidRDefault="00D618C0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04B" w:rsidRDefault="00697C02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368" w:rsidRDefault="00531368" w:rsidP="00C80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368" w:rsidRDefault="00531368" w:rsidP="00C80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8C0" w:rsidRDefault="00D618C0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Кроссворд 2.</w:t>
      </w:r>
    </w:p>
    <w:p w:rsidR="00D618C0" w:rsidRDefault="00D618C0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Дьяк, стоявший во главе великого посольства.</w:t>
      </w:r>
    </w:p>
    <w:p w:rsidR="00D618C0" w:rsidRDefault="00D618C0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Фамилия Петра.</w:t>
      </w:r>
    </w:p>
    <w:p w:rsidR="00D618C0" w:rsidRDefault="00D618C0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Адмирал русского флота, одержавший победу у мыса Гангут.</w:t>
      </w:r>
    </w:p>
    <w:p w:rsidR="00D618C0" w:rsidRDefault="00D618C0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Швейцарец, друг Петра.</w:t>
      </w:r>
    </w:p>
    <w:p w:rsidR="00D618C0" w:rsidRDefault="00D618C0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Земляные укрепления в виде четырёхугольников.</w:t>
      </w:r>
    </w:p>
    <w:p w:rsidR="00D618C0" w:rsidRDefault="00D618C0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Крепость, где Пётр потерпел поражение.</w:t>
      </w:r>
    </w:p>
    <w:p w:rsidR="00D618C0" w:rsidRDefault="00D618C0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Это море звали Шведским озером.</w:t>
      </w:r>
    </w:p>
    <w:p w:rsidR="00D618C0" w:rsidRDefault="00D618C0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Украинская крепость, осаждённая шведами, но Пётр одержал там великую победу.</w:t>
      </w:r>
    </w:p>
    <w:p w:rsidR="00D618C0" w:rsidRDefault="00D618C0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Река, где русская армия потерпела поражение от турецких янычар.</w:t>
      </w:r>
    </w:p>
    <w:p w:rsidR="00C801FC" w:rsidRDefault="00C801FC" w:rsidP="00C801F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</w:tblGrid>
      <w:tr w:rsidR="00854A99" w:rsidTr="00854A99"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99" w:rsidTr="00854A99"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99" w:rsidTr="00854A99"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9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9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854A99" w:rsidTr="00854A99"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99" w:rsidTr="00854A99"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C6D9F1" w:themeFill="text2" w:themeFillTint="33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99" w:rsidTr="00854A99"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99" w:rsidTr="00854A99"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  <w:shd w:val="clear" w:color="auto" w:fill="C6D9F1" w:themeFill="text2" w:themeFillTint="33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9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9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54A99" w:rsidTr="00854A99"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" w:type="dxa"/>
            <w:shd w:val="clear" w:color="auto" w:fill="C6D9F1" w:themeFill="text2" w:themeFillTint="33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9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99" w:rsidTr="00854A99"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8" w:type="dxa"/>
            <w:shd w:val="clear" w:color="auto" w:fill="C6D9F1" w:themeFill="text2" w:themeFillTint="33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78" w:type="dxa"/>
            <w:shd w:val="clear" w:color="auto" w:fill="FFFF00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854A99" w:rsidRDefault="00854A99" w:rsidP="00C80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8C0" w:rsidRPr="00E5004B" w:rsidRDefault="00D618C0" w:rsidP="00C80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004B" w:rsidRDefault="00854A99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1FC">
        <w:rPr>
          <w:rFonts w:ascii="Times New Roman" w:hAnsi="Times New Roman" w:cs="Times New Roman"/>
          <w:sz w:val="28"/>
          <w:szCs w:val="28"/>
          <w:u w:val="single"/>
        </w:rPr>
        <w:t>Задания на случай</w:t>
      </w:r>
      <w:r>
        <w:rPr>
          <w:rFonts w:ascii="Times New Roman" w:hAnsi="Times New Roman" w:cs="Times New Roman"/>
          <w:sz w:val="28"/>
          <w:szCs w:val="28"/>
        </w:rPr>
        <w:t>, если останется время на уроке:</w:t>
      </w:r>
    </w:p>
    <w:p w:rsidR="00854A99" w:rsidRDefault="00854A99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по карте </w:t>
      </w:r>
    </w:p>
    <w:p w:rsidR="00854A99" w:rsidRDefault="00854A99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  Балтийское, Каспийское, Азовское, Белое, Чёрное;</w:t>
      </w:r>
    </w:p>
    <w:p w:rsidR="00854A99" w:rsidRDefault="00854A99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Волга, Нева, Днепр, Дон, Дунай, Неман;</w:t>
      </w:r>
    </w:p>
    <w:p w:rsidR="00854A99" w:rsidRDefault="00854A99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 Москва, Киев, Полтава, Санкт-Петербург, Нарва, Ям, Копорье.</w:t>
      </w:r>
    </w:p>
    <w:p w:rsidR="00C801FC" w:rsidRDefault="00C801FC" w:rsidP="00C80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A99" w:rsidRDefault="00854A99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1FC">
        <w:rPr>
          <w:rFonts w:ascii="Times New Roman" w:hAnsi="Times New Roman" w:cs="Times New Roman"/>
          <w:b/>
          <w:sz w:val="28"/>
          <w:szCs w:val="28"/>
        </w:rPr>
        <w:t>3. Подведение итогов</w:t>
      </w:r>
      <w:r>
        <w:rPr>
          <w:rFonts w:ascii="Times New Roman" w:hAnsi="Times New Roman" w:cs="Times New Roman"/>
          <w:sz w:val="28"/>
          <w:szCs w:val="28"/>
        </w:rPr>
        <w:t>, обобщение.</w:t>
      </w:r>
    </w:p>
    <w:p w:rsidR="00854A99" w:rsidRDefault="00854A99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Назовите:</w:t>
      </w:r>
    </w:p>
    <w:p w:rsidR="00854A99" w:rsidRDefault="00854A99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Северной войны,</w:t>
      </w:r>
    </w:p>
    <w:p w:rsidR="00854A99" w:rsidRDefault="00854A99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причину, по которой Россия вступила в войну, </w:t>
      </w:r>
    </w:p>
    <w:p w:rsidR="00854A99" w:rsidRDefault="00854A99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добился ли Пётр своих целей в войне</w:t>
      </w:r>
      <w:r w:rsidR="00C801FC">
        <w:rPr>
          <w:rFonts w:ascii="Times New Roman" w:hAnsi="Times New Roman" w:cs="Times New Roman"/>
          <w:sz w:val="28"/>
          <w:szCs w:val="28"/>
        </w:rPr>
        <w:t>.</w:t>
      </w:r>
    </w:p>
    <w:p w:rsidR="00C801FC" w:rsidRDefault="00C801FC" w:rsidP="00C80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1FC" w:rsidRDefault="00C801FC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1FC">
        <w:rPr>
          <w:rFonts w:ascii="Times New Roman" w:hAnsi="Times New Roman" w:cs="Times New Roman"/>
          <w:b/>
          <w:sz w:val="28"/>
          <w:szCs w:val="28"/>
        </w:rPr>
        <w:t>4. Подсчёт баллов</w:t>
      </w:r>
      <w:r>
        <w:rPr>
          <w:rFonts w:ascii="Times New Roman" w:hAnsi="Times New Roman" w:cs="Times New Roman"/>
          <w:sz w:val="28"/>
          <w:szCs w:val="28"/>
        </w:rPr>
        <w:t>, объявление победителей, выставление оценок.</w:t>
      </w:r>
    </w:p>
    <w:p w:rsidR="00C801FC" w:rsidRDefault="00C801FC" w:rsidP="00C80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1FC" w:rsidRDefault="00C801FC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1FC">
        <w:rPr>
          <w:rFonts w:ascii="Times New Roman" w:hAnsi="Times New Roman" w:cs="Times New Roman"/>
          <w:b/>
          <w:sz w:val="28"/>
          <w:szCs w:val="28"/>
        </w:rPr>
        <w:t>5. 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01FC" w:rsidRPr="00C801FC" w:rsidRDefault="00C801FC" w:rsidP="00C8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сочинение на тему: «Пётр I – император и человек».</w:t>
      </w:r>
    </w:p>
    <w:p w:rsidR="00854A99" w:rsidRPr="00E5004B" w:rsidRDefault="00854A99" w:rsidP="00E5004B">
      <w:pPr>
        <w:rPr>
          <w:rFonts w:ascii="Times New Roman" w:hAnsi="Times New Roman" w:cs="Times New Roman"/>
          <w:sz w:val="28"/>
          <w:szCs w:val="28"/>
        </w:rPr>
      </w:pPr>
    </w:p>
    <w:sectPr w:rsidR="00854A99" w:rsidRPr="00E5004B" w:rsidSect="00CE68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82" w:rsidRDefault="00D72D82" w:rsidP="00531368">
      <w:pPr>
        <w:spacing w:after="0" w:line="240" w:lineRule="auto"/>
      </w:pPr>
      <w:r>
        <w:separator/>
      </w:r>
    </w:p>
  </w:endnote>
  <w:endnote w:type="continuationSeparator" w:id="0">
    <w:p w:rsidR="00D72D82" w:rsidRDefault="00D72D82" w:rsidP="0053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5985"/>
    </w:sdtPr>
    <w:sdtEndPr/>
    <w:sdtContent>
      <w:p w:rsidR="00531368" w:rsidRDefault="00D72D8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5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31368" w:rsidRDefault="005313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82" w:rsidRDefault="00D72D82" w:rsidP="00531368">
      <w:pPr>
        <w:spacing w:after="0" w:line="240" w:lineRule="auto"/>
      </w:pPr>
      <w:r>
        <w:separator/>
      </w:r>
    </w:p>
  </w:footnote>
  <w:footnote w:type="continuationSeparator" w:id="0">
    <w:p w:rsidR="00D72D82" w:rsidRDefault="00D72D82" w:rsidP="0053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D97"/>
    <w:multiLevelType w:val="hybridMultilevel"/>
    <w:tmpl w:val="0290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D61FF"/>
    <w:multiLevelType w:val="hybridMultilevel"/>
    <w:tmpl w:val="1A82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E16F7"/>
    <w:multiLevelType w:val="hybridMultilevel"/>
    <w:tmpl w:val="FBD8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E73C4"/>
    <w:multiLevelType w:val="hybridMultilevel"/>
    <w:tmpl w:val="36CC9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A5C9F"/>
    <w:multiLevelType w:val="hybridMultilevel"/>
    <w:tmpl w:val="50D4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D84"/>
    <w:rsid w:val="00137250"/>
    <w:rsid w:val="00531368"/>
    <w:rsid w:val="0058656E"/>
    <w:rsid w:val="00697C02"/>
    <w:rsid w:val="0081435C"/>
    <w:rsid w:val="00854A99"/>
    <w:rsid w:val="00876A4F"/>
    <w:rsid w:val="009C56FD"/>
    <w:rsid w:val="00C801FC"/>
    <w:rsid w:val="00CE6835"/>
    <w:rsid w:val="00D618C0"/>
    <w:rsid w:val="00D72D82"/>
    <w:rsid w:val="00E5004B"/>
    <w:rsid w:val="00F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84"/>
    <w:pPr>
      <w:ind w:left="720"/>
      <w:contextualSpacing/>
    </w:pPr>
  </w:style>
  <w:style w:type="table" w:styleId="a4">
    <w:name w:val="Table Grid"/>
    <w:basedOn w:val="a1"/>
    <w:uiPriority w:val="59"/>
    <w:rsid w:val="00876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3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1368"/>
  </w:style>
  <w:style w:type="paragraph" w:styleId="a7">
    <w:name w:val="footer"/>
    <w:basedOn w:val="a"/>
    <w:link w:val="a8"/>
    <w:uiPriority w:val="99"/>
    <w:unhideWhenUsed/>
    <w:rsid w:val="0053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373D-D7DD-4E65-8D71-F3B77571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dcterms:created xsi:type="dcterms:W3CDTF">2010-02-10T19:07:00Z</dcterms:created>
  <dcterms:modified xsi:type="dcterms:W3CDTF">2013-11-16T19:22:00Z</dcterms:modified>
</cp:coreProperties>
</file>