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62" w:rsidRPr="00E70262" w:rsidRDefault="00E70262" w:rsidP="00E702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Географическое положение Евразии</w:t>
      </w: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формирование у учащихся представлений и знаний об  особенностях физико-географического  положения  материка на основе опорных знаний и умений. </w:t>
      </w: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Образовательные: ученики смогут определять координаты географических объектов, выявлять особенности географического положения Евразии; знать обязательную номенклатуру по изучаемой теме.</w:t>
      </w: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2.Развивающие: учащиеся смогут систематизировать и совершенствовать умения работать с различными источниками информации, картами атласа, учебником, дополнительной литературой, настенной картой; развивать умения адекватно мыслить и действовать в ситуации выбора;</w:t>
      </w: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3.Воспитывающие: ученики смогут  общаться, уважать героические поступки путешественников и исследователей, уважать мнение каждого и считаться друг с другом.</w:t>
      </w:r>
    </w:p>
    <w:p w:rsidR="00E70262" w:rsidRPr="00E70262" w:rsidRDefault="00E70262" w:rsidP="00E702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нового материала</w:t>
      </w:r>
    </w:p>
    <w:p w:rsid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и материалы: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интерактивный комплекс, презентация в формате 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SMART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Notebook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физическая карта мира, индивидуальный лист с заданиями</w:t>
      </w:r>
      <w:r w:rsidR="00AA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лист самоконтроля, </w:t>
      </w:r>
      <w:r w:rsidRPr="00E70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</w:t>
      </w:r>
      <w:r w:rsidR="00AA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задание «Моря океанов»,  задание «</w:t>
      </w:r>
      <w:proofErr w:type="spellStart"/>
      <w:r w:rsidR="00AA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="00AA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A75C9" w:rsidRPr="00E70262" w:rsidRDefault="00AA75C9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Pr="00E70262" w:rsidRDefault="00E70262" w:rsidP="00E702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62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4678"/>
        <w:gridCol w:w="2409"/>
        <w:gridCol w:w="2409"/>
      </w:tblGrid>
      <w:tr w:rsidR="007322DD" w:rsidRPr="00E70262" w:rsidTr="00AA75C9">
        <w:tc>
          <w:tcPr>
            <w:tcW w:w="2127" w:type="dxa"/>
            <w:vAlign w:val="center"/>
          </w:tcPr>
          <w:p w:rsidR="007322DD" w:rsidRPr="00E70262" w:rsidRDefault="007322DD" w:rsidP="00AA7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394" w:type="dxa"/>
            <w:vAlign w:val="center"/>
          </w:tcPr>
          <w:p w:rsidR="007322DD" w:rsidRPr="00E70262" w:rsidRDefault="00AA75C9" w:rsidP="00AA7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Скриншоты презентации</w:t>
            </w:r>
          </w:p>
        </w:tc>
        <w:tc>
          <w:tcPr>
            <w:tcW w:w="4678" w:type="dxa"/>
            <w:vAlign w:val="center"/>
          </w:tcPr>
          <w:p w:rsidR="007322DD" w:rsidRPr="00E70262" w:rsidRDefault="007322DD" w:rsidP="00AA7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vAlign w:val="center"/>
          </w:tcPr>
          <w:p w:rsidR="007322DD" w:rsidRPr="00E70262" w:rsidRDefault="007322DD" w:rsidP="00AA7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09" w:type="dxa"/>
            <w:vAlign w:val="center"/>
          </w:tcPr>
          <w:p w:rsidR="007322DD" w:rsidRPr="00E70262" w:rsidRDefault="00AA75C9" w:rsidP="00AA7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функции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ИД</w:t>
            </w:r>
          </w:p>
        </w:tc>
      </w:tr>
      <w:tr w:rsidR="007322DD" w:rsidRPr="00E70262" w:rsidTr="007322DD">
        <w:tc>
          <w:tcPr>
            <w:tcW w:w="2127" w:type="dxa"/>
          </w:tcPr>
          <w:p w:rsidR="00AA75C9" w:rsidRDefault="007322DD" w:rsidP="00E70262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</w:t>
            </w:r>
            <w:proofErr w:type="spellEnd"/>
          </w:p>
          <w:p w:rsidR="007322DD" w:rsidRPr="00AA75C9" w:rsidRDefault="007322DD" w:rsidP="00AA75C9">
            <w:pPr>
              <w:tabs>
                <w:tab w:val="left" w:pos="17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5C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AA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4394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Вот и прозвенел звонок, начинается урок. На меня все посмотрели и за парты тихо сели.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проверьте, готовы ли вы к уроку, все ли необходимое у вас имеется на партах.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DD" w:rsidRPr="00D238BF" w:rsidTr="007322DD">
        <w:tc>
          <w:tcPr>
            <w:tcW w:w="2127" w:type="dxa"/>
          </w:tcPr>
          <w:p w:rsidR="007322DD" w:rsidRPr="00E70262" w:rsidRDefault="007322DD" w:rsidP="00E7026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проверка пройденного материала</w:t>
            </w:r>
          </w:p>
        </w:tc>
        <w:tc>
          <w:tcPr>
            <w:tcW w:w="4394" w:type="dxa"/>
          </w:tcPr>
          <w:p w:rsidR="007322DD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8FE0D2" wp14:editId="31B0A923">
                  <wp:extent cx="2491991" cy="1877042"/>
                  <wp:effectExtent l="0" t="0" r="381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762" r="12601"/>
                          <a:stretch/>
                        </pic:blipFill>
                        <pic:spPr bwMode="auto">
                          <a:xfrm>
                            <a:off x="0" y="0"/>
                            <a:ext cx="2499274" cy="1882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732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73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1557D2D" wp14:editId="27B022E8">
                  <wp:extent cx="2491991" cy="1872987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601" r="12601"/>
                          <a:stretch/>
                        </pic:blipFill>
                        <pic:spPr bwMode="auto">
                          <a:xfrm>
                            <a:off x="0" y="0"/>
                            <a:ext cx="2500968" cy="1879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73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7E5EA" wp14:editId="1A7C0E5D">
                  <wp:extent cx="2491991" cy="1877039"/>
                  <wp:effectExtent l="0" t="0" r="381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762" r="12601"/>
                          <a:stretch/>
                        </pic:blipFill>
                        <pic:spPr bwMode="auto">
                          <a:xfrm>
                            <a:off x="0" y="0"/>
                            <a:ext cx="2493838" cy="1878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73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A140C" wp14:editId="237FE09C">
                  <wp:extent cx="2491991" cy="1881113"/>
                  <wp:effectExtent l="0" t="0" r="381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763" r="12763"/>
                          <a:stretch/>
                        </pic:blipFill>
                        <pic:spPr bwMode="auto">
                          <a:xfrm>
                            <a:off x="0" y="0"/>
                            <a:ext cx="2493533" cy="1882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732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73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C858CB8" wp14:editId="6A7437F9">
                  <wp:extent cx="2351315" cy="211978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8095" r="19547"/>
                          <a:stretch/>
                        </pic:blipFill>
                        <pic:spPr bwMode="auto">
                          <a:xfrm>
                            <a:off x="0" y="0"/>
                            <a:ext cx="2356557" cy="2124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7322DD">
            <w:pPr>
              <w:rPr>
                <w:noProof/>
                <w:lang w:eastAsia="ru-RU"/>
              </w:rPr>
            </w:pPr>
          </w:p>
          <w:p w:rsidR="007322DD" w:rsidRDefault="007322DD" w:rsidP="0073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FE81CC" wp14:editId="61C67348">
                  <wp:extent cx="2481943" cy="220894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8417" r="18417"/>
                          <a:stretch/>
                        </pic:blipFill>
                        <pic:spPr bwMode="auto">
                          <a:xfrm>
                            <a:off x="0" y="0"/>
                            <a:ext cx="2488431" cy="221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Pr="007322DD" w:rsidRDefault="007322DD" w:rsidP="00732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2DD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Итак, мы с вами на протяжении 7 класса изучаем материки, их особенности. Нам осталось совсем немного. 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Предлагаю вам начать наш урок с небольшой разминки. Я предлагаю вам вспомнить названия материков по их очертанию.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№2)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Молодцы, справились с заданием.</w:t>
            </w: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теперь давайте поиграем: по характеристикам, определите о каком материке идет речь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№3)</w:t>
            </w:r>
          </w:p>
          <w:p w:rsidR="007322DD" w:rsidRPr="00E70262" w:rsidRDefault="007322DD" w:rsidP="00E70262">
            <w:pPr>
              <w:spacing w:line="36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1.Экватор проходит почти посередине. Занимает второе место по площади. Самый жаркий материк (Африка)</w:t>
            </w:r>
          </w:p>
          <w:p w:rsidR="007322DD" w:rsidRPr="00E70262" w:rsidRDefault="007322DD" w:rsidP="00E70262">
            <w:pPr>
              <w:spacing w:line="36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2.Самый сухой материк. Самый удаленный материк. Самый маленький по площади. (Австралия)</w:t>
            </w:r>
          </w:p>
          <w:p w:rsidR="007322DD" w:rsidRPr="00E70262" w:rsidRDefault="007322DD" w:rsidP="00E70262">
            <w:pPr>
              <w:spacing w:line="36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3.Самый влажный материк. Здесь расположена самая длинная горная  цепь на суше. На материке протекает много полноводных рек. (Южная Америка)</w:t>
            </w:r>
          </w:p>
          <w:p w:rsidR="007322DD" w:rsidRPr="00E70262" w:rsidRDefault="007322DD" w:rsidP="00E70262">
            <w:pPr>
              <w:spacing w:line="36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4.Материк, покрытый слоем льда. Этот континент открыли Лазарев и Беллинсгаузен. Здесь нет ни одного государства. (Антарктида)</w:t>
            </w:r>
          </w:p>
          <w:p w:rsidR="007322DD" w:rsidRPr="00E70262" w:rsidRDefault="007322DD" w:rsidP="00E70262">
            <w:pPr>
              <w:spacing w:line="360" w:lineRule="auto"/>
              <w:ind w:left="24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5.Этот материк лежит в северном и западном полушарии. Часть этого континента принадлежала России. Здесь самая изрезанная береговая линия. </w:t>
            </w: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(Северная Америка)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 с заданием, вспомнили материки.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Разминка. К доске приглашается ученик для разминки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Pr="00E70262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игра. Учащиеся с места отвечают.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22DD" w:rsidRDefault="009554B6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LAT 2.0 </w:t>
            </w:r>
            <w:r w:rsidRPr="00D2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 select</w:t>
            </w:r>
            <w:r w:rsidRPr="00D2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Pr="00D238BF" w:rsidRDefault="000B349D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</w:t>
            </w:r>
            <w:r w:rsidRPr="00D2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Рояль</w:t>
            </w:r>
            <w:r w:rsidRPr="00D2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кустах</w:t>
            </w:r>
            <w:r w:rsidRPr="00D23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4B6" w:rsidRPr="009554B6" w:rsidRDefault="009554B6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22DD" w:rsidRPr="00E70262" w:rsidTr="007322DD">
        <w:tc>
          <w:tcPr>
            <w:tcW w:w="2127" w:type="dxa"/>
          </w:tcPr>
          <w:p w:rsidR="007322DD" w:rsidRPr="00E70262" w:rsidRDefault="007322DD" w:rsidP="00E7026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Сообщение темы и целей урока</w:t>
            </w:r>
          </w:p>
        </w:tc>
        <w:tc>
          <w:tcPr>
            <w:tcW w:w="4394" w:type="dxa"/>
          </w:tcPr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3C082E8" wp14:editId="3B6AF591">
                  <wp:extent cx="2693505" cy="2037648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762" r="12924"/>
                          <a:stretch/>
                        </pic:blipFill>
                        <pic:spPr bwMode="auto">
                          <a:xfrm>
                            <a:off x="0" y="0"/>
                            <a:ext cx="2693589" cy="2037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Pr="00E70262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FCBE5" wp14:editId="47CDD906">
                  <wp:extent cx="2719643" cy="2216426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5671" r="15348"/>
                          <a:stretch/>
                        </pic:blipFill>
                        <pic:spPr bwMode="auto">
                          <a:xfrm>
                            <a:off x="0" y="0"/>
                            <a:ext cx="2724443" cy="2220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322DD" w:rsidRPr="00E70262" w:rsidRDefault="007322DD" w:rsidP="002120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lastRenderedPageBreak/>
              <w:t>Сейчас я начну вращать глобус, и, как вы думаете, куда мы отправимся сегодня в путешествие, и какой материк нам предстоит открыть?</w:t>
            </w: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уже умеете открывать для себя материки. 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материки вы уже открыли, изучили?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Здесь горы-великаны –</w:t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Тибет, Алтай, Памир,</w:t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Карпаты и Балканы.</w:t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Их знает целый мир.</w:t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Здесь реки – Обь и Ангара,</w:t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Дон, Волга, Лена и Кура.</w:t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Лесов многообразие</w:t>
            </w:r>
            <w:proofErr w:type="gramStart"/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</w:rPr>
              <w:br/>
            </w: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 xml:space="preserve"> родной для нас ... (Евразии)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(Слайд №4)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Евразия. Совершенно верно.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  <w:r w:rsidRPr="00E70262"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  <w:t>Как вы думаете, о чем сегодня мы будем говорить на уроке?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color w:val="122100"/>
                <w:sz w:val="24"/>
                <w:szCs w:val="24"/>
                <w:shd w:val="clear" w:color="auto" w:fill="FFFFFF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пришло время открыть для себя Евразию. С сегодняшнего урока вы начнете открывать для себя этот материк.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ассоциации вызывает у вас этот материк? (записываю на доске ответы детей)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Итак, мы определили тему урока. 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№5)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2DD" w:rsidRPr="00E70262" w:rsidRDefault="007322DD" w:rsidP="00803C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вашему вниманию видеоролик, подготовленный Воробьевым Ильей.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Теперь каждый из вас должен поставить для себя цель, которую будет достигать на сегодняшнем уроке.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 вами основная задача на этом уроке – выявить особенности географического положения Евразии.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из вас есть индивидуальный лист самоконтроля. За работу на уроке вы сами сможете поставить себе оценку,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считав итоговый балл. 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высказывают свои предположения</w:t>
            </w: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Ответы учащихся (Африка, Антарктида, Австралия, Северная Америка, Южная Америка)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учащийся правильно расставляет буквы, чтобы получилось слово «Евразия»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Приводят ассоциации к слову «Евразия»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Pr="00E70262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отвечают, какую цель они ставят для себя на урок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22DD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9D" w:rsidRPr="00AA75C9" w:rsidRDefault="000B349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</w:t>
            </w:r>
            <w:r w:rsidR="005A7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A7DC4" w:rsidRPr="00D238BF"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5A7DC4" w:rsidRPr="00D23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5A7DC4" w:rsidRDefault="005A7DC4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слайд</w:t>
            </w:r>
          </w:p>
        </w:tc>
      </w:tr>
      <w:tr w:rsidR="007322DD" w:rsidRPr="00E70262" w:rsidTr="007322DD">
        <w:tc>
          <w:tcPr>
            <w:tcW w:w="2127" w:type="dxa"/>
          </w:tcPr>
          <w:p w:rsidR="007322DD" w:rsidRPr="00E70262" w:rsidRDefault="007322DD" w:rsidP="00E70262">
            <w:pPr>
              <w:pStyle w:val="a4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4394" w:type="dxa"/>
          </w:tcPr>
          <w:p w:rsidR="007322DD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17ECCB8" wp14:editId="688070EE">
                  <wp:extent cx="2781466" cy="210419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3086" r="12601"/>
                          <a:stretch/>
                        </pic:blipFill>
                        <pic:spPr bwMode="auto">
                          <a:xfrm>
                            <a:off x="0" y="0"/>
                            <a:ext cx="2781553" cy="210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Pr="007322DD" w:rsidRDefault="007322DD" w:rsidP="00732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F1A588" wp14:editId="4D681B9C">
                  <wp:extent cx="2371411" cy="179398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762" r="12924"/>
                          <a:stretch/>
                        </pic:blipFill>
                        <pic:spPr bwMode="auto">
                          <a:xfrm>
                            <a:off x="0" y="0"/>
                            <a:ext cx="2379380" cy="1800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085FF5" wp14:editId="5E561CD5">
                  <wp:extent cx="2210638" cy="153117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6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762" r="12601" b="8044"/>
                          <a:stretch/>
                        </pic:blipFill>
                        <pic:spPr bwMode="auto">
                          <a:xfrm>
                            <a:off x="0" y="0"/>
                            <a:ext cx="2213453" cy="1533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5C9" w:rsidRDefault="00AA75C9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5C9" w:rsidRDefault="00AA75C9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5C9" w:rsidRDefault="00AA75C9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5C9" w:rsidRDefault="00AA75C9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53132" wp14:editId="093D1C8A">
                  <wp:extent cx="2673626" cy="200950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601" r="12601"/>
                          <a:stretch/>
                        </pic:blipFill>
                        <pic:spPr bwMode="auto">
                          <a:xfrm>
                            <a:off x="0" y="0"/>
                            <a:ext cx="2673607" cy="2009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2DD" w:rsidRPr="007322DD" w:rsidRDefault="007322DD" w:rsidP="00732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06B55B5" wp14:editId="10C3DAD2">
                  <wp:extent cx="2268637" cy="2494721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9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6494" r="26494" b="8044"/>
                          <a:stretch/>
                        </pic:blipFill>
                        <pic:spPr bwMode="auto">
                          <a:xfrm>
                            <a:off x="0" y="0"/>
                            <a:ext cx="2268708" cy="2494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Евразия?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- Европа плюс Азия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двух частей возник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Самый большой материк.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«Евразия» -  настолько древнее слово, что проследить его истоки крайне сложно. Первоначально давались различные названия крупнейшему континенту мира. Александр Гумбольдт использовал название Азия для всей Евразии. Термин «Евразия» впервые употребил геолог </w:t>
            </w: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Эдуард Зюсс в 1883 году. </w:t>
            </w:r>
            <w:r w:rsidRPr="00E70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№6)</w:t>
            </w:r>
          </w:p>
          <w:p w:rsidR="007322DD" w:rsidRPr="00803CF7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Материк Евразия включает в себя две части света: Европу и Азию. Граница между ними проходит условно: на суше их разделяют Уральские горы, а водной границей является Черное и Азовское моря, а также проливы Босфор и Дарданеллы, соеди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няющие со Средиземным морем</w:t>
            </w: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03C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(объяснение с использованием карты)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Итак, мы с вами переходим к нашему традиционному плану описания материка. Первый пункт плана как раз и посвящен географическому положению материка.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 №7)</w:t>
            </w:r>
          </w:p>
          <w:p w:rsidR="007322DD" w:rsidRPr="00E70262" w:rsidRDefault="007322DD" w:rsidP="00E7026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Для начала определим положение материка по отношению к экватору и нулевому меридиану.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Евразия по отношению к экватору расположена в северном полушарии, по отношению к нулевому меридиану – большая часть в восточно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№8)</w:t>
            </w:r>
          </w:p>
          <w:p w:rsidR="007322DD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Pr="00E70262" w:rsidRDefault="00AA75C9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Найдем крайние материковые точки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: мыс Челюскин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Юшная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: мыс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Пиай</w:t>
            </w:r>
            <w:proofErr w:type="spellEnd"/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Восточная: мыс Дежнева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: мыс Рока 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(Слайд №9)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Определим их координаты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: мыс Челюскин (77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., 104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Юшная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: мыс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Пиай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., 103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Восточная: мыс Дежнева (66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., 169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proofErr w:type="gram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: мыс Рока (38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., 9 </w:t>
            </w:r>
            <w:proofErr w:type="spellStart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з.д</w:t>
            </w:r>
            <w:proofErr w:type="spell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(Слайд 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№10)</w:t>
            </w: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Pr="00E70262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46446B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Давайте посмотрим на карту и скажем, каково же положение Евразии относительно других материков и океанов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объяснение учителя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Pr="00E70262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использованием карт атласа определяют положение Евразии относительно экватора и нулевого меридиана и </w:t>
            </w: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индивидуальный лист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Ответы учащихся, проверка по слайду</w:t>
            </w: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Учащиеся с использованием карт атласа находят крайние материковые точки и записывают в индивидуальный лист.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Проверка по слайду, один учащийся выходит к доске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 использованием карт атласа определяют географические координаты крайних материковых точек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Проверка по слайду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Учащиеся по карте показывают у доски</w:t>
            </w:r>
          </w:p>
        </w:tc>
        <w:tc>
          <w:tcPr>
            <w:tcW w:w="2409" w:type="dxa"/>
          </w:tcPr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слайд</w:t>
            </w: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5A7DC4" w:rsidRDefault="005A7DC4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</w:t>
            </w:r>
            <w:r w:rsidRPr="005A7DC4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  <w:r w:rsidRPr="005A7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reveal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DC4" w:rsidRDefault="00AA75C9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7DC4">
              <w:rPr>
                <w:rFonts w:ascii="Times New Roman" w:hAnsi="Times New Roman" w:cs="Times New Roman"/>
                <w:sz w:val="24"/>
                <w:szCs w:val="24"/>
              </w:rPr>
              <w:t>спользование гиперссылки</w:t>
            </w:r>
          </w:p>
          <w:p w:rsidR="005A7DC4" w:rsidRDefault="005A7DC4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слайд</w:t>
            </w:r>
          </w:p>
          <w:p w:rsidR="005A7DC4" w:rsidRDefault="00AA75C9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гиперссылки (возвращение на слайд №7)</w:t>
            </w: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</w:t>
            </w:r>
            <w:r w:rsidRPr="005A7DC4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Drop</w:t>
            </w:r>
            <w:r w:rsidRPr="005A7D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«Бери и тащи»</w:t>
            </w:r>
            <w:r w:rsidRPr="005A7D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5C9" w:rsidRDefault="00AA75C9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гиперссылки (возвращение на слайд №7)</w:t>
            </w: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AA75C9" w:rsidRDefault="005A7DC4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LAT</w:t>
            </w:r>
            <w:r w:rsidRPr="00AA75C9"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AA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flipper</w:t>
            </w:r>
            <w:r w:rsidRPr="00AA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5C9" w:rsidRPr="00AA75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image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A75C9" w:rsidRDefault="00AA75C9" w:rsidP="00AA7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гиперссылки (возвращение на слайд №7)</w:t>
            </w:r>
          </w:p>
          <w:p w:rsidR="005A7DC4" w:rsidRP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DD" w:rsidRPr="00E70262" w:rsidTr="007322DD">
        <w:tc>
          <w:tcPr>
            <w:tcW w:w="2127" w:type="dxa"/>
          </w:tcPr>
          <w:p w:rsidR="007322DD" w:rsidRPr="00E70262" w:rsidRDefault="007322DD" w:rsidP="00E70262">
            <w:pPr>
              <w:spacing w:line="360" w:lineRule="auto"/>
              <w:ind w:left="360" w:hanging="3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394" w:type="dxa"/>
          </w:tcPr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я предлагаю вам немного размяться и провести физкультминутку, вспомнив основные стороны горизонта. </w:t>
            </w:r>
          </w:p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север, то нужно поднять руки вверх, юг – опустить руки, восток – вправо, запад – влево, земля – закрыть глаза и </w:t>
            </w: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указательным пальцем дотронуться до кончика носа.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DD" w:rsidRPr="00E70262" w:rsidTr="007322DD">
        <w:tc>
          <w:tcPr>
            <w:tcW w:w="2127" w:type="dxa"/>
          </w:tcPr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1F4312E" wp14:editId="100F72FA">
                  <wp:extent cx="2315818" cy="2534233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1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4394" r="24232"/>
                          <a:stretch/>
                        </pic:blipFill>
                        <pic:spPr bwMode="auto">
                          <a:xfrm>
                            <a:off x="0" y="0"/>
                            <a:ext cx="2315890" cy="253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Сейчас  я попрошу вас встать в круг. Нам нужно разделиться  на четыре группы. </w:t>
            </w:r>
          </w:p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Каждому из вас я раздаю листочки. Посмотрите, что на них написано, и попытайтесь объединиться в группы.</w:t>
            </w:r>
          </w:p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приступить к работе в группах, давайте каждому кораблю дадим названия, потому что мы с вами сейчас отправимся в путешествия по волнам океана.  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Чтобы работа у нас шла слаженно, нужно распределить обязанности между собой. </w:t>
            </w:r>
          </w:p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Вам будут даны задания, и для каждого из них будет отведено определенное время, кто-то из группы должен обязательно следить за временем. </w:t>
            </w:r>
          </w:p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Кто-то у вас будет работать редактором, т.е. вести все записи. Ну, и, конечно же, </w:t>
            </w: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 нужно выбрать капитана корабля, который будет отвечать.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Дело в том, что если мы посмотрим на карту, то увидим, что Евразию омывают все океаны. 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Давайте еще раз покажем их на карте. 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Теперь каждая группа отправляется в путешествие по океанам. Ваша задача – исследовать моря этого океана, которые омывают Евразию. А поможет вам в этом карта.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Каждой группе предлагаю найти моря, омывающие Евразию. 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1 группа: моря Тихого океана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2 группа: моря Атлантического океана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3 группа: моря Северного Ледовитого океана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4 группа: моря Индийского океана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проверим, как вы справились с </w:t>
            </w: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заданием. </w:t>
            </w:r>
            <w:r w:rsidRPr="00E70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№11)</w:t>
            </w:r>
          </w:p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вывод можно сделать из этого задания? (очень много морей омыва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Евразию)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Выстраиваются в круг, объединяются по группам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Придумывают названия кораблям</w:t>
            </w: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Pr="00E70262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Распределяют обязанности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Учащийся показывает океаны по карте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4644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На листочках выписываю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 моря, относящиеся к бассейну океана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Проверка по слайду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</w:t>
            </w:r>
          </w:p>
        </w:tc>
        <w:tc>
          <w:tcPr>
            <w:tcW w:w="2409" w:type="dxa"/>
          </w:tcPr>
          <w:p w:rsidR="007322DD" w:rsidRPr="00D238BF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9" w:rsidRPr="00AA75C9" w:rsidRDefault="00AA75C9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D238BF" w:rsidRDefault="005A7DC4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DC4" w:rsidRPr="005A7DC4" w:rsidRDefault="005A7DC4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затенени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ячейки в таблице</w:t>
            </w:r>
          </w:p>
        </w:tc>
      </w:tr>
      <w:tr w:rsidR="007322DD" w:rsidRPr="00E70262" w:rsidTr="007322DD">
        <w:tc>
          <w:tcPr>
            <w:tcW w:w="2127" w:type="dxa"/>
            <w:vMerge w:val="restart"/>
          </w:tcPr>
          <w:p w:rsidR="007322DD" w:rsidRPr="00E70262" w:rsidRDefault="007322DD" w:rsidP="00E7026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материала</w:t>
            </w:r>
          </w:p>
        </w:tc>
        <w:tc>
          <w:tcPr>
            <w:tcW w:w="4394" w:type="dxa"/>
          </w:tcPr>
          <w:p w:rsidR="007322DD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63D325" wp14:editId="2EA80337">
                  <wp:extent cx="2544418" cy="1946015"/>
                  <wp:effectExtent l="0" t="0" r="889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3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3409" r="13085"/>
                          <a:stretch/>
                        </pic:blipFill>
                        <pic:spPr bwMode="auto">
                          <a:xfrm>
                            <a:off x="0" y="0"/>
                            <a:ext cx="2544286" cy="19459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16919D1" wp14:editId="181050CD">
                  <wp:extent cx="2544418" cy="1924863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5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924" r="12763"/>
                          <a:stretch/>
                        </pic:blipFill>
                        <pic:spPr bwMode="auto">
                          <a:xfrm>
                            <a:off x="0" y="0"/>
                            <a:ext cx="2548377" cy="1927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Сейчас вы проверите себя, </w:t>
            </w:r>
            <w:proofErr w:type="gramStart"/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хорошо вы усвоили географическое положение Евразии. В каждой группе имеется ноутбук. Каждый из вас должен пройти тестирование и результаты занести в лист самоконтроля. Тест вы найдете на рабочем столе, выполненный в программе смарт. </w:t>
            </w:r>
            <w:r w:rsidRPr="00E70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№12)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Каждый проходит тестирование</w:t>
            </w:r>
          </w:p>
        </w:tc>
        <w:tc>
          <w:tcPr>
            <w:tcW w:w="2409" w:type="dxa"/>
          </w:tcPr>
          <w:p w:rsidR="007322DD" w:rsidRPr="00AA75C9" w:rsidRDefault="005A7DC4" w:rsidP="00AA75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 2.0 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Multiple choice</w:t>
            </w:r>
            <w:r w:rsidR="00AA7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22DD" w:rsidRPr="00E70262" w:rsidTr="007322DD">
        <w:tc>
          <w:tcPr>
            <w:tcW w:w="2127" w:type="dxa"/>
            <w:vMerge/>
          </w:tcPr>
          <w:p w:rsidR="007322DD" w:rsidRPr="00E70262" w:rsidRDefault="007322DD" w:rsidP="00E70262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22DD" w:rsidRPr="00E70262" w:rsidRDefault="00F80F80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AB421F" wp14:editId="7E144E8A">
                  <wp:extent cx="2862470" cy="227423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7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4540" r="14701"/>
                          <a:stretch/>
                        </pic:blipFill>
                        <pic:spPr bwMode="auto">
                          <a:xfrm>
                            <a:off x="0" y="0"/>
                            <a:ext cx="2870399" cy="228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Следующее задание будет творческим. Вам в группах нужно составить </w:t>
            </w:r>
            <w:proofErr w:type="spellStart"/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(краткое подведение итога урока). Напоминаю алгоритм. </w:t>
            </w:r>
            <w:r w:rsidRPr="00E70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№13)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1.существительное-1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2.прилагательное-2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3.глагол-3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4.фраза из 4-х слов.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5.синоним к существительному.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 творчески подходят к выполнению задания, составляя </w:t>
            </w:r>
            <w:proofErr w:type="spellStart"/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7322DD" w:rsidRPr="00E70262" w:rsidRDefault="00AA75C9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слайд</w:t>
            </w:r>
          </w:p>
        </w:tc>
      </w:tr>
      <w:tr w:rsidR="007322DD" w:rsidRPr="00E70262" w:rsidTr="007322DD">
        <w:tc>
          <w:tcPr>
            <w:tcW w:w="2127" w:type="dxa"/>
          </w:tcPr>
          <w:p w:rsidR="007322DD" w:rsidRPr="00E70262" w:rsidRDefault="007322DD" w:rsidP="00E70262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7322DD" w:rsidRPr="00E70262" w:rsidRDefault="007322DD" w:rsidP="00E70262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22DD" w:rsidRPr="00E70262" w:rsidRDefault="00F80F80" w:rsidP="00E7026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24BF604" wp14:editId="3729A935">
                  <wp:extent cx="2982425" cy="1779104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9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763" r="12763" b="20975"/>
                          <a:stretch/>
                        </pic:blipFill>
                        <pic:spPr bwMode="auto">
                          <a:xfrm>
                            <a:off x="0" y="0"/>
                            <a:ext cx="2982518" cy="1779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78" w:type="dxa"/>
          </w:tcPr>
          <w:p w:rsidR="007322DD" w:rsidRPr="00E70262" w:rsidRDefault="007322DD" w:rsidP="00E7026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70262"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  <w:t xml:space="preserve"> </w:t>
            </w:r>
            <w:r w:rsidRPr="00E70262">
              <w:rPr>
                <w:rFonts w:ascii="Times New Roman" w:hAnsi="Times New Roman" w:cs="Times New Roman"/>
                <w:bCs/>
                <w:sz w:val="24"/>
                <w:szCs w:val="24"/>
              </w:rPr>
              <w:t>§ 45, ответить на вопросы 2,3 и выполнить задания 1,9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DD" w:rsidRPr="00E70262" w:rsidRDefault="007322DD" w:rsidP="002120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2)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найти на карте Евразии географические объекты, которые носят имена русских путешественников и исследователей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лайд №14)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дневники</w:t>
            </w:r>
          </w:p>
        </w:tc>
        <w:tc>
          <w:tcPr>
            <w:tcW w:w="2409" w:type="dxa"/>
          </w:tcPr>
          <w:p w:rsidR="007322DD" w:rsidRPr="00E70262" w:rsidRDefault="00AA75C9" w:rsidP="00E70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слайд</w:t>
            </w:r>
          </w:p>
        </w:tc>
      </w:tr>
      <w:tr w:rsidR="007322DD" w:rsidRPr="00E70262" w:rsidTr="007322DD">
        <w:tc>
          <w:tcPr>
            <w:tcW w:w="2127" w:type="dxa"/>
          </w:tcPr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22DD" w:rsidRPr="00E70262" w:rsidRDefault="007322DD" w:rsidP="00E702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Наша работа на сегодня заканчивается. Все хорошо поработали, и сейчас я хочу, чтобы вы оценили свою деятельность на уроке.</w:t>
            </w:r>
          </w:p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Посмотрите каждый на свои листы самоконтроля, подсчитайте каждый свои баллы и просигнализируйте мне.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>Показывают сигнальные карточки, анализируют работу на уроке.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DD" w:rsidRPr="00E70262" w:rsidTr="007322DD">
        <w:tc>
          <w:tcPr>
            <w:tcW w:w="2127" w:type="dxa"/>
          </w:tcPr>
          <w:p w:rsidR="007322DD" w:rsidRPr="00E70262" w:rsidRDefault="007322DD" w:rsidP="00E70262">
            <w:pPr>
              <w:tabs>
                <w:tab w:val="left" w:pos="459"/>
                <w:tab w:val="left" w:pos="6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0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26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4394" w:type="dxa"/>
          </w:tcPr>
          <w:p w:rsidR="007322DD" w:rsidRPr="00E70262" w:rsidRDefault="007322DD" w:rsidP="00E70262">
            <w:pPr>
              <w:pStyle w:val="c1"/>
              <w:spacing w:before="0" w:beforeAutospacing="0" w:after="0" w:afterAutospacing="0" w:line="360" w:lineRule="auto"/>
            </w:pPr>
          </w:p>
        </w:tc>
        <w:tc>
          <w:tcPr>
            <w:tcW w:w="4678" w:type="dxa"/>
          </w:tcPr>
          <w:p w:rsidR="007322DD" w:rsidRDefault="007322DD" w:rsidP="00E70262">
            <w:pPr>
              <w:pStyle w:val="c1"/>
              <w:spacing w:before="0" w:beforeAutospacing="0" w:after="0" w:afterAutospacing="0" w:line="360" w:lineRule="auto"/>
            </w:pPr>
            <w:r w:rsidRPr="00E70262">
              <w:t xml:space="preserve">Что нового вы узнали? </w:t>
            </w:r>
          </w:p>
          <w:p w:rsidR="007322DD" w:rsidRDefault="007322DD" w:rsidP="00E70262">
            <w:pPr>
              <w:pStyle w:val="c1"/>
              <w:spacing w:before="0" w:beforeAutospacing="0" w:after="0" w:afterAutospacing="0" w:line="360" w:lineRule="auto"/>
            </w:pPr>
            <w:r w:rsidRPr="00E70262">
              <w:t>Чему вы научились?</w:t>
            </w:r>
          </w:p>
          <w:p w:rsidR="007322DD" w:rsidRPr="00E70262" w:rsidRDefault="007322DD" w:rsidP="00E70262">
            <w:pPr>
              <w:pStyle w:val="c1"/>
              <w:spacing w:before="0" w:beforeAutospacing="0" w:after="0" w:afterAutospacing="0" w:line="360" w:lineRule="auto"/>
            </w:pPr>
            <w:r w:rsidRPr="00E70262">
              <w:t>Какой вывод из сегодняшнего урока можно сделать?</w:t>
            </w:r>
          </w:p>
          <w:p w:rsidR="007322DD" w:rsidRPr="00E70262" w:rsidRDefault="007322DD" w:rsidP="0046446B">
            <w:pPr>
              <w:pStyle w:val="c1"/>
              <w:spacing w:before="0" w:beforeAutospacing="0" w:after="0" w:afterAutospacing="0" w:line="360" w:lineRule="auto"/>
              <w:jc w:val="both"/>
            </w:pPr>
            <w:r w:rsidRPr="00E70262">
              <w:t>Главный вывод из сегодняшнего урока в том, что вы сами добывали знания, работали с картой.</w:t>
            </w:r>
          </w:p>
          <w:p w:rsidR="007322DD" w:rsidRPr="00E70262" w:rsidRDefault="007322DD" w:rsidP="00E70262">
            <w:pPr>
              <w:pStyle w:val="c1"/>
              <w:spacing w:before="0" w:beforeAutospacing="0" w:after="0" w:afterAutospacing="0" w:line="360" w:lineRule="auto"/>
              <w:rPr>
                <w:color w:val="000000"/>
              </w:rPr>
            </w:pPr>
            <w:r w:rsidRPr="00E70262">
              <w:rPr>
                <w:rStyle w:val="c4"/>
                <w:color w:val="000000"/>
              </w:rPr>
              <w:t>Я знала, все у нас получится,</w:t>
            </w:r>
          </w:p>
          <w:p w:rsidR="007322DD" w:rsidRPr="00E70262" w:rsidRDefault="007322DD" w:rsidP="00E70262">
            <w:pPr>
              <w:pStyle w:val="c1"/>
              <w:spacing w:before="0" w:beforeAutospacing="0" w:after="0" w:afterAutospacing="0" w:line="360" w:lineRule="auto"/>
              <w:rPr>
                <w:color w:val="000000"/>
              </w:rPr>
            </w:pPr>
            <w:r w:rsidRPr="00E70262">
              <w:rPr>
                <w:rStyle w:val="c4"/>
                <w:color w:val="000000"/>
              </w:rPr>
              <w:lastRenderedPageBreak/>
              <w:t>Географию  мы с вами будем знать.</w:t>
            </w:r>
          </w:p>
          <w:p w:rsidR="007322DD" w:rsidRPr="00E70262" w:rsidRDefault="007322DD" w:rsidP="00E70262">
            <w:pPr>
              <w:pStyle w:val="c1"/>
              <w:spacing w:before="0" w:beforeAutospacing="0" w:after="0" w:afterAutospacing="0" w:line="360" w:lineRule="auto"/>
              <w:rPr>
                <w:color w:val="000000"/>
              </w:rPr>
            </w:pPr>
            <w:r w:rsidRPr="00E70262">
              <w:rPr>
                <w:rStyle w:val="c4"/>
                <w:color w:val="000000"/>
              </w:rPr>
              <w:t>Активным  путешественникам……..</w:t>
            </w:r>
          </w:p>
          <w:p w:rsidR="007322DD" w:rsidRPr="00E70262" w:rsidRDefault="007322DD" w:rsidP="00E70262">
            <w:pPr>
              <w:pStyle w:val="c1"/>
              <w:spacing w:before="0" w:beforeAutospacing="0" w:after="0" w:afterAutospacing="0" w:line="360" w:lineRule="auto"/>
              <w:rPr>
                <w:color w:val="000000"/>
              </w:rPr>
            </w:pPr>
            <w:r w:rsidRPr="00E70262">
              <w:rPr>
                <w:rStyle w:val="c4"/>
                <w:color w:val="000000"/>
              </w:rPr>
              <w:t>В журнал поставлю «хорошо» и «пять».</w:t>
            </w:r>
          </w:p>
          <w:p w:rsidR="007322DD" w:rsidRPr="00E70262" w:rsidRDefault="007322DD" w:rsidP="00E70262">
            <w:pPr>
              <w:pStyle w:val="c1"/>
              <w:spacing w:before="0" w:beforeAutospacing="0" w:after="0" w:afterAutospacing="0" w:line="360" w:lineRule="auto"/>
            </w:pPr>
            <w:r w:rsidRPr="00E70262">
              <w:rPr>
                <w:rStyle w:val="c4"/>
                <w:color w:val="000000"/>
              </w:rPr>
              <w:t>Всем спасибо за плодотворную работу на уроке.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</w:t>
            </w:r>
          </w:p>
        </w:tc>
        <w:tc>
          <w:tcPr>
            <w:tcW w:w="2409" w:type="dxa"/>
          </w:tcPr>
          <w:p w:rsidR="007322DD" w:rsidRPr="00E70262" w:rsidRDefault="007322DD" w:rsidP="00E70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262" w:rsidRPr="00E70262" w:rsidRDefault="00E70262" w:rsidP="00E702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Pr="00E70262" w:rsidRDefault="00E70262" w:rsidP="00E7026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70262" w:rsidRPr="00E70262" w:rsidRDefault="00E70262" w:rsidP="00E702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4183" w:rsidRPr="00E70262" w:rsidRDefault="00B34183" w:rsidP="00E70262">
      <w:pPr>
        <w:spacing w:after="0" w:line="360" w:lineRule="auto"/>
        <w:rPr>
          <w:sz w:val="24"/>
          <w:szCs w:val="24"/>
        </w:rPr>
      </w:pPr>
    </w:p>
    <w:sectPr w:rsidR="00B34183" w:rsidRPr="00E70262" w:rsidSect="00E702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304"/>
    <w:multiLevelType w:val="hybridMultilevel"/>
    <w:tmpl w:val="C166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D5C0C"/>
    <w:multiLevelType w:val="hybridMultilevel"/>
    <w:tmpl w:val="690C4E40"/>
    <w:lvl w:ilvl="0" w:tplc="71ECE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B3"/>
    <w:rsid w:val="000B349D"/>
    <w:rsid w:val="00212051"/>
    <w:rsid w:val="00296FB3"/>
    <w:rsid w:val="0046446B"/>
    <w:rsid w:val="005A7DC4"/>
    <w:rsid w:val="007322DD"/>
    <w:rsid w:val="00803CF7"/>
    <w:rsid w:val="009554B6"/>
    <w:rsid w:val="00AA75C9"/>
    <w:rsid w:val="00B34183"/>
    <w:rsid w:val="00D238BF"/>
    <w:rsid w:val="00E70262"/>
    <w:rsid w:val="00F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262"/>
    <w:pPr>
      <w:ind w:left="720"/>
      <w:contextualSpacing/>
    </w:pPr>
  </w:style>
  <w:style w:type="paragraph" w:customStyle="1" w:styleId="c1">
    <w:name w:val="c1"/>
    <w:basedOn w:val="a"/>
    <w:rsid w:val="00E7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0262"/>
  </w:style>
  <w:style w:type="paragraph" w:styleId="a5">
    <w:name w:val="Balloon Text"/>
    <w:basedOn w:val="a"/>
    <w:link w:val="a6"/>
    <w:uiPriority w:val="99"/>
    <w:semiHidden/>
    <w:unhideWhenUsed/>
    <w:rsid w:val="0073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262"/>
    <w:pPr>
      <w:ind w:left="720"/>
      <w:contextualSpacing/>
    </w:pPr>
  </w:style>
  <w:style w:type="paragraph" w:customStyle="1" w:styleId="c1">
    <w:name w:val="c1"/>
    <w:basedOn w:val="a"/>
    <w:rsid w:val="00E7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0262"/>
  </w:style>
  <w:style w:type="paragraph" w:styleId="a5">
    <w:name w:val="Balloon Text"/>
    <w:basedOn w:val="a"/>
    <w:link w:val="a6"/>
    <w:uiPriority w:val="99"/>
    <w:semiHidden/>
    <w:unhideWhenUsed/>
    <w:rsid w:val="0073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microsoft.com/office/2007/relationships/hdphoto" Target="media/hdphoto8.wdp"/><Relationship Id="rId34" Type="http://schemas.microsoft.com/office/2007/relationships/hdphoto" Target="media/hdphoto14.wdp"/><Relationship Id="rId42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5" Type="http://schemas.microsoft.com/office/2007/relationships/hdphoto" Target="media/hdphoto10.wdp"/><Relationship Id="rId33" Type="http://schemas.openxmlformats.org/officeDocument/2006/relationships/image" Target="media/image15.png"/><Relationship Id="rId38" Type="http://schemas.microsoft.com/office/2007/relationships/hdphoto" Target="media/hdphoto1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image" Target="media/image10.png"/><Relationship Id="rId32" Type="http://schemas.microsoft.com/office/2007/relationships/hdphoto" Target="media/hdphoto13.wdp"/><Relationship Id="rId37" Type="http://schemas.openxmlformats.org/officeDocument/2006/relationships/image" Target="media/image17.png"/><Relationship Id="rId40" Type="http://schemas.microsoft.com/office/2007/relationships/hdphoto" Target="media/hdphoto17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microsoft.com/office/2007/relationships/hdphoto" Target="media/hdphoto9.wdp"/><Relationship Id="rId28" Type="http://schemas.openxmlformats.org/officeDocument/2006/relationships/image" Target="media/image12.png"/><Relationship Id="rId36" Type="http://schemas.microsoft.com/office/2007/relationships/hdphoto" Target="media/hdphoto15.wdp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microsoft.com/office/2007/relationships/hdphoto" Target="media/hdphoto11.wdp"/><Relationship Id="rId30" Type="http://schemas.microsoft.com/office/2007/relationships/hdphoto" Target="media/hdphoto12.wdp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2014-04-29T05:09:00Z</dcterms:created>
  <dcterms:modified xsi:type="dcterms:W3CDTF">2015-02-11T07:26:00Z</dcterms:modified>
</cp:coreProperties>
</file>