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25" w:rsidRPr="0023747C" w:rsidRDefault="003411A8" w:rsidP="00341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3418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341825" w:rsidRPr="002374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Контрольная карта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Фатхриевой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Альбины </w:t>
      </w:r>
    </w:p>
    <w:p w:rsidR="00341825" w:rsidRDefault="00341825" w:rsidP="003418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8"/>
        <w:gridCol w:w="1504"/>
        <w:gridCol w:w="2715"/>
        <w:gridCol w:w="2081"/>
        <w:gridCol w:w="1134"/>
        <w:gridCol w:w="1232"/>
        <w:gridCol w:w="1088"/>
      </w:tblGrid>
      <w:tr w:rsidR="00EF29AF" w:rsidRPr="003411A8" w:rsidTr="00EF29AF">
        <w:tc>
          <w:tcPr>
            <w:tcW w:w="1486" w:type="dxa"/>
          </w:tcPr>
          <w:p w:rsidR="00341825" w:rsidRPr="003411A8" w:rsidRDefault="00341825" w:rsidP="001945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11A8">
              <w:rPr>
                <w:rFonts w:ascii="Times New Roman" w:hAnsi="Times New Roman" w:cs="Times New Roman"/>
                <w:b/>
                <w:sz w:val="32"/>
                <w:szCs w:val="32"/>
              </w:rPr>
              <w:t>Домашняя работа</w:t>
            </w:r>
          </w:p>
          <w:p w:rsidR="00341825" w:rsidRPr="003411A8" w:rsidRDefault="00341825" w:rsidP="001945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11A8">
              <w:rPr>
                <w:rFonts w:ascii="Times New Roman" w:hAnsi="Times New Roman" w:cs="Times New Roman"/>
                <w:b/>
                <w:sz w:val="32"/>
                <w:szCs w:val="32"/>
              </w:rPr>
              <w:t>(презентация)</w:t>
            </w:r>
          </w:p>
        </w:tc>
        <w:tc>
          <w:tcPr>
            <w:tcW w:w="1282" w:type="dxa"/>
          </w:tcPr>
          <w:p w:rsidR="00341825" w:rsidRPr="003411A8" w:rsidRDefault="00341825" w:rsidP="001945C8">
            <w:pPr>
              <w:rPr>
                <w:sz w:val="32"/>
                <w:szCs w:val="32"/>
              </w:rPr>
            </w:pP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Вопросы теории</w:t>
            </w:r>
          </w:p>
        </w:tc>
        <w:tc>
          <w:tcPr>
            <w:tcW w:w="1778" w:type="dxa"/>
          </w:tcPr>
          <w:p w:rsidR="00F832AD" w:rsidRPr="003411A8" w:rsidRDefault="00341825" w:rsidP="00F832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Математический диктант</w:t>
            </w:r>
            <w:r w:rsidR="00EF29AF"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F832AD"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(формулы)</w:t>
            </w:r>
          </w:p>
          <w:p w:rsidR="00341825" w:rsidRPr="003411A8" w:rsidRDefault="00341825" w:rsidP="00F832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 xml:space="preserve"> </w:t>
            </w:r>
          </w:p>
        </w:tc>
        <w:tc>
          <w:tcPr>
            <w:tcW w:w="1799" w:type="dxa"/>
          </w:tcPr>
          <w:p w:rsidR="00341825" w:rsidRPr="003411A8" w:rsidRDefault="00EF29AF" w:rsidP="00F832AD">
            <w:pPr>
              <w:rPr>
                <w:b/>
                <w:sz w:val="32"/>
                <w:szCs w:val="32"/>
              </w:rPr>
            </w:pP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Задачи из </w:t>
            </w: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I</w:t>
            </w: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части ЕГЭ </w:t>
            </w:r>
            <w:r w:rsidR="00F832AD"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по вычислению объёмов тел </w:t>
            </w:r>
          </w:p>
        </w:tc>
        <w:tc>
          <w:tcPr>
            <w:tcW w:w="1134" w:type="dxa"/>
          </w:tcPr>
          <w:p w:rsidR="00341825" w:rsidRPr="003411A8" w:rsidRDefault="00EF29AF" w:rsidP="001945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11A8">
              <w:rPr>
                <w:rFonts w:ascii="Times New Roman" w:hAnsi="Times New Roman" w:cs="Times New Roman"/>
                <w:b/>
                <w:sz w:val="32"/>
                <w:szCs w:val="32"/>
              </w:rPr>
              <w:t>Тест</w:t>
            </w:r>
          </w:p>
        </w:tc>
        <w:tc>
          <w:tcPr>
            <w:tcW w:w="1134" w:type="dxa"/>
          </w:tcPr>
          <w:p w:rsidR="00341825" w:rsidRPr="003411A8" w:rsidRDefault="00EF29AF" w:rsidP="001945C8">
            <w:pPr>
              <w:rPr>
                <w:sz w:val="32"/>
                <w:szCs w:val="32"/>
              </w:rPr>
            </w:pP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Задачи из </w:t>
            </w: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II</w:t>
            </w: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части ЕГЭ</w:t>
            </w:r>
          </w:p>
        </w:tc>
        <w:tc>
          <w:tcPr>
            <w:tcW w:w="958" w:type="dxa"/>
          </w:tcPr>
          <w:p w:rsidR="00341825" w:rsidRPr="003411A8" w:rsidRDefault="00341825" w:rsidP="001945C8">
            <w:pPr>
              <w:rPr>
                <w:sz w:val="32"/>
                <w:szCs w:val="32"/>
              </w:rPr>
            </w:pP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</w:t>
            </w:r>
          </w:p>
        </w:tc>
      </w:tr>
      <w:tr w:rsidR="00EF29AF" w:rsidRPr="003411A8" w:rsidTr="00EF29AF">
        <w:tc>
          <w:tcPr>
            <w:tcW w:w="1486" w:type="dxa"/>
          </w:tcPr>
          <w:p w:rsidR="00341825" w:rsidRPr="003411A8" w:rsidRDefault="00341825" w:rsidP="001945C8">
            <w:pPr>
              <w:rPr>
                <w:sz w:val="32"/>
                <w:szCs w:val="32"/>
              </w:rPr>
            </w:pPr>
          </w:p>
          <w:p w:rsidR="00341825" w:rsidRPr="003411A8" w:rsidRDefault="00341825" w:rsidP="001945C8">
            <w:pPr>
              <w:rPr>
                <w:sz w:val="32"/>
                <w:szCs w:val="32"/>
              </w:rPr>
            </w:pPr>
          </w:p>
          <w:p w:rsidR="00341825" w:rsidRPr="003411A8" w:rsidRDefault="00341825" w:rsidP="001945C8">
            <w:pPr>
              <w:rPr>
                <w:sz w:val="32"/>
                <w:szCs w:val="32"/>
              </w:rPr>
            </w:pPr>
          </w:p>
          <w:p w:rsidR="00341825" w:rsidRPr="003411A8" w:rsidRDefault="00341825" w:rsidP="001945C8">
            <w:pPr>
              <w:rPr>
                <w:sz w:val="32"/>
                <w:szCs w:val="32"/>
              </w:rPr>
            </w:pPr>
          </w:p>
        </w:tc>
        <w:tc>
          <w:tcPr>
            <w:tcW w:w="1282" w:type="dxa"/>
          </w:tcPr>
          <w:p w:rsidR="00341825" w:rsidRPr="003411A8" w:rsidRDefault="00341825" w:rsidP="001945C8">
            <w:pPr>
              <w:rPr>
                <w:sz w:val="32"/>
                <w:szCs w:val="32"/>
              </w:rPr>
            </w:pPr>
          </w:p>
        </w:tc>
        <w:tc>
          <w:tcPr>
            <w:tcW w:w="1778" w:type="dxa"/>
          </w:tcPr>
          <w:p w:rsidR="00341825" w:rsidRPr="003411A8" w:rsidRDefault="00341825" w:rsidP="001945C8">
            <w:pPr>
              <w:rPr>
                <w:sz w:val="32"/>
                <w:szCs w:val="32"/>
              </w:rPr>
            </w:pPr>
          </w:p>
        </w:tc>
        <w:tc>
          <w:tcPr>
            <w:tcW w:w="1799" w:type="dxa"/>
          </w:tcPr>
          <w:p w:rsidR="00341825" w:rsidRPr="003411A8" w:rsidRDefault="00341825" w:rsidP="001945C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41825" w:rsidRPr="003411A8" w:rsidRDefault="00341825" w:rsidP="001945C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41825" w:rsidRPr="003411A8" w:rsidRDefault="00341825" w:rsidP="001945C8">
            <w:pPr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:rsidR="00341825" w:rsidRPr="003411A8" w:rsidRDefault="00341825" w:rsidP="001945C8">
            <w:pPr>
              <w:rPr>
                <w:sz w:val="32"/>
                <w:szCs w:val="32"/>
              </w:rPr>
            </w:pPr>
          </w:p>
        </w:tc>
      </w:tr>
      <w:tr w:rsidR="00EF29AF" w:rsidRPr="003411A8" w:rsidTr="00EF29AF">
        <w:tc>
          <w:tcPr>
            <w:tcW w:w="1486" w:type="dxa"/>
          </w:tcPr>
          <w:p w:rsidR="00341825" w:rsidRPr="003411A8" w:rsidRDefault="00341825" w:rsidP="001945C8">
            <w:pPr>
              <w:rPr>
                <w:sz w:val="32"/>
                <w:szCs w:val="32"/>
              </w:rPr>
            </w:pPr>
          </w:p>
          <w:p w:rsidR="00341825" w:rsidRPr="003411A8" w:rsidRDefault="00341825" w:rsidP="001945C8">
            <w:pPr>
              <w:rPr>
                <w:sz w:val="32"/>
                <w:szCs w:val="32"/>
              </w:rPr>
            </w:pPr>
          </w:p>
        </w:tc>
        <w:tc>
          <w:tcPr>
            <w:tcW w:w="1282" w:type="dxa"/>
          </w:tcPr>
          <w:p w:rsidR="00341825" w:rsidRPr="003411A8" w:rsidRDefault="00341825" w:rsidP="001945C8">
            <w:pPr>
              <w:rPr>
                <w:sz w:val="32"/>
                <w:szCs w:val="32"/>
              </w:rPr>
            </w:pPr>
          </w:p>
        </w:tc>
        <w:tc>
          <w:tcPr>
            <w:tcW w:w="1778" w:type="dxa"/>
          </w:tcPr>
          <w:p w:rsidR="00341825" w:rsidRPr="003411A8" w:rsidRDefault="00341825" w:rsidP="001945C8">
            <w:pPr>
              <w:rPr>
                <w:sz w:val="32"/>
                <w:szCs w:val="32"/>
              </w:rPr>
            </w:pPr>
          </w:p>
        </w:tc>
        <w:tc>
          <w:tcPr>
            <w:tcW w:w="1799" w:type="dxa"/>
          </w:tcPr>
          <w:p w:rsidR="00341825" w:rsidRPr="003411A8" w:rsidRDefault="00341825" w:rsidP="001945C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41825" w:rsidRPr="003411A8" w:rsidRDefault="00341825" w:rsidP="001945C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41825" w:rsidRPr="003411A8" w:rsidRDefault="00341825" w:rsidP="001945C8">
            <w:pPr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:rsidR="00341825" w:rsidRPr="003411A8" w:rsidRDefault="00341825" w:rsidP="001945C8">
            <w:pPr>
              <w:rPr>
                <w:sz w:val="32"/>
                <w:szCs w:val="32"/>
              </w:rPr>
            </w:pPr>
          </w:p>
        </w:tc>
      </w:tr>
    </w:tbl>
    <w:p w:rsidR="00F806B3" w:rsidRDefault="00F806B3"/>
    <w:p w:rsidR="003411A8" w:rsidRDefault="003411A8"/>
    <w:p w:rsidR="003411A8" w:rsidRDefault="003411A8"/>
    <w:p w:rsidR="003411A8" w:rsidRDefault="003411A8"/>
    <w:p w:rsidR="003411A8" w:rsidRDefault="003411A8"/>
    <w:p w:rsidR="003411A8" w:rsidRDefault="003411A8"/>
    <w:p w:rsidR="003411A8" w:rsidRDefault="003411A8"/>
    <w:p w:rsidR="003411A8" w:rsidRDefault="003411A8"/>
    <w:p w:rsidR="003411A8" w:rsidRDefault="003411A8"/>
    <w:p w:rsidR="003411A8" w:rsidRPr="0023747C" w:rsidRDefault="003411A8" w:rsidP="0034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2374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Контрольная карта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Кабировой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Сирены</w:t>
      </w:r>
    </w:p>
    <w:p w:rsidR="003411A8" w:rsidRDefault="003411A8" w:rsidP="003411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8"/>
        <w:gridCol w:w="1504"/>
        <w:gridCol w:w="2715"/>
        <w:gridCol w:w="2081"/>
        <w:gridCol w:w="1134"/>
        <w:gridCol w:w="1232"/>
        <w:gridCol w:w="1088"/>
      </w:tblGrid>
      <w:tr w:rsidR="003411A8" w:rsidRPr="003411A8" w:rsidTr="000666E9">
        <w:tc>
          <w:tcPr>
            <w:tcW w:w="1486" w:type="dxa"/>
          </w:tcPr>
          <w:p w:rsidR="003411A8" w:rsidRPr="003411A8" w:rsidRDefault="003411A8" w:rsidP="000666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11A8">
              <w:rPr>
                <w:rFonts w:ascii="Times New Roman" w:hAnsi="Times New Roman" w:cs="Times New Roman"/>
                <w:b/>
                <w:sz w:val="32"/>
                <w:szCs w:val="32"/>
              </w:rPr>
              <w:t>Домашняя работа</w:t>
            </w:r>
          </w:p>
          <w:p w:rsidR="003411A8" w:rsidRPr="003411A8" w:rsidRDefault="003411A8" w:rsidP="000666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11A8">
              <w:rPr>
                <w:rFonts w:ascii="Times New Roman" w:hAnsi="Times New Roman" w:cs="Times New Roman"/>
                <w:b/>
                <w:sz w:val="32"/>
                <w:szCs w:val="32"/>
              </w:rPr>
              <w:t>(презентация)</w:t>
            </w:r>
          </w:p>
        </w:tc>
        <w:tc>
          <w:tcPr>
            <w:tcW w:w="1282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Вопросы теории</w:t>
            </w:r>
          </w:p>
        </w:tc>
        <w:tc>
          <w:tcPr>
            <w:tcW w:w="1778" w:type="dxa"/>
          </w:tcPr>
          <w:p w:rsidR="003411A8" w:rsidRPr="003411A8" w:rsidRDefault="003411A8" w:rsidP="000666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Математический диктант (формулы)</w:t>
            </w:r>
          </w:p>
          <w:p w:rsidR="003411A8" w:rsidRPr="003411A8" w:rsidRDefault="003411A8" w:rsidP="000666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 xml:space="preserve"> </w:t>
            </w:r>
          </w:p>
        </w:tc>
        <w:tc>
          <w:tcPr>
            <w:tcW w:w="1799" w:type="dxa"/>
          </w:tcPr>
          <w:p w:rsidR="003411A8" w:rsidRPr="003411A8" w:rsidRDefault="003411A8" w:rsidP="000666E9">
            <w:pPr>
              <w:rPr>
                <w:b/>
                <w:sz w:val="32"/>
                <w:szCs w:val="32"/>
              </w:rPr>
            </w:pP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Задачи из </w:t>
            </w: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I</w:t>
            </w: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части ЕГЭ по вычислению объёмов тел </w:t>
            </w:r>
          </w:p>
        </w:tc>
        <w:tc>
          <w:tcPr>
            <w:tcW w:w="1134" w:type="dxa"/>
          </w:tcPr>
          <w:p w:rsidR="003411A8" w:rsidRPr="003411A8" w:rsidRDefault="003411A8" w:rsidP="000666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11A8">
              <w:rPr>
                <w:rFonts w:ascii="Times New Roman" w:hAnsi="Times New Roman" w:cs="Times New Roman"/>
                <w:b/>
                <w:sz w:val="32"/>
                <w:szCs w:val="32"/>
              </w:rPr>
              <w:t>Тест</w:t>
            </w:r>
          </w:p>
        </w:tc>
        <w:tc>
          <w:tcPr>
            <w:tcW w:w="1134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Задачи из </w:t>
            </w: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II</w:t>
            </w: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части ЕГЭ</w:t>
            </w:r>
          </w:p>
        </w:tc>
        <w:tc>
          <w:tcPr>
            <w:tcW w:w="958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</w:t>
            </w:r>
          </w:p>
        </w:tc>
      </w:tr>
      <w:tr w:rsidR="003411A8" w:rsidRPr="003411A8" w:rsidTr="000666E9">
        <w:tc>
          <w:tcPr>
            <w:tcW w:w="1486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  <w:tc>
          <w:tcPr>
            <w:tcW w:w="1282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  <w:tc>
          <w:tcPr>
            <w:tcW w:w="1778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  <w:tc>
          <w:tcPr>
            <w:tcW w:w="1799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</w:tr>
      <w:tr w:rsidR="003411A8" w:rsidRPr="003411A8" w:rsidTr="000666E9">
        <w:tc>
          <w:tcPr>
            <w:tcW w:w="1486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  <w:tc>
          <w:tcPr>
            <w:tcW w:w="1282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  <w:tc>
          <w:tcPr>
            <w:tcW w:w="1778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  <w:tc>
          <w:tcPr>
            <w:tcW w:w="1799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</w:tr>
    </w:tbl>
    <w:p w:rsidR="003411A8" w:rsidRDefault="003411A8" w:rsidP="003411A8"/>
    <w:p w:rsidR="003411A8" w:rsidRDefault="003411A8"/>
    <w:p w:rsidR="003411A8" w:rsidRDefault="003411A8"/>
    <w:p w:rsidR="003411A8" w:rsidRDefault="003411A8"/>
    <w:p w:rsidR="003411A8" w:rsidRDefault="003411A8"/>
    <w:p w:rsidR="003411A8" w:rsidRDefault="003411A8"/>
    <w:p w:rsidR="003411A8" w:rsidRDefault="003411A8"/>
    <w:p w:rsidR="003411A8" w:rsidRDefault="003411A8" w:rsidP="0034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                   </w:t>
      </w:r>
      <w:r w:rsidRPr="002374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Контрольная карта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Галимзяновой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Ляли.</w:t>
      </w:r>
    </w:p>
    <w:p w:rsidR="003411A8" w:rsidRDefault="003411A8" w:rsidP="0034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8"/>
        <w:gridCol w:w="1504"/>
        <w:gridCol w:w="2715"/>
        <w:gridCol w:w="2081"/>
        <w:gridCol w:w="1134"/>
        <w:gridCol w:w="1232"/>
        <w:gridCol w:w="1088"/>
      </w:tblGrid>
      <w:tr w:rsidR="003411A8" w:rsidRPr="003411A8" w:rsidTr="000666E9">
        <w:tc>
          <w:tcPr>
            <w:tcW w:w="1486" w:type="dxa"/>
          </w:tcPr>
          <w:p w:rsidR="003411A8" w:rsidRPr="003411A8" w:rsidRDefault="003411A8" w:rsidP="000666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11A8">
              <w:rPr>
                <w:rFonts w:ascii="Times New Roman" w:hAnsi="Times New Roman" w:cs="Times New Roman"/>
                <w:b/>
                <w:sz w:val="32"/>
                <w:szCs w:val="32"/>
              </w:rPr>
              <w:t>Домашняя работа</w:t>
            </w:r>
          </w:p>
          <w:p w:rsidR="003411A8" w:rsidRPr="003411A8" w:rsidRDefault="003411A8" w:rsidP="000666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11A8">
              <w:rPr>
                <w:rFonts w:ascii="Times New Roman" w:hAnsi="Times New Roman" w:cs="Times New Roman"/>
                <w:b/>
                <w:sz w:val="32"/>
                <w:szCs w:val="32"/>
              </w:rPr>
              <w:t>(презентация)</w:t>
            </w:r>
          </w:p>
        </w:tc>
        <w:tc>
          <w:tcPr>
            <w:tcW w:w="1282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Вопросы теории</w:t>
            </w:r>
          </w:p>
        </w:tc>
        <w:tc>
          <w:tcPr>
            <w:tcW w:w="1778" w:type="dxa"/>
          </w:tcPr>
          <w:p w:rsidR="003411A8" w:rsidRPr="003411A8" w:rsidRDefault="003411A8" w:rsidP="000666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Математический диктант (формулы)</w:t>
            </w:r>
          </w:p>
          <w:p w:rsidR="003411A8" w:rsidRPr="003411A8" w:rsidRDefault="003411A8" w:rsidP="000666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 xml:space="preserve"> </w:t>
            </w:r>
          </w:p>
        </w:tc>
        <w:tc>
          <w:tcPr>
            <w:tcW w:w="1799" w:type="dxa"/>
          </w:tcPr>
          <w:p w:rsidR="003411A8" w:rsidRPr="003411A8" w:rsidRDefault="003411A8" w:rsidP="000666E9">
            <w:pPr>
              <w:rPr>
                <w:b/>
                <w:sz w:val="32"/>
                <w:szCs w:val="32"/>
              </w:rPr>
            </w:pP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Задачи из </w:t>
            </w: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I</w:t>
            </w: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части ЕГЭ по вычислению объёмов тел </w:t>
            </w:r>
          </w:p>
        </w:tc>
        <w:tc>
          <w:tcPr>
            <w:tcW w:w="1134" w:type="dxa"/>
          </w:tcPr>
          <w:p w:rsidR="003411A8" w:rsidRPr="003411A8" w:rsidRDefault="003411A8" w:rsidP="000666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11A8">
              <w:rPr>
                <w:rFonts w:ascii="Times New Roman" w:hAnsi="Times New Roman" w:cs="Times New Roman"/>
                <w:b/>
                <w:sz w:val="32"/>
                <w:szCs w:val="32"/>
              </w:rPr>
              <w:t>Тест</w:t>
            </w:r>
          </w:p>
        </w:tc>
        <w:tc>
          <w:tcPr>
            <w:tcW w:w="1134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Задачи из </w:t>
            </w: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II</w:t>
            </w: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части ЕГЭ</w:t>
            </w:r>
          </w:p>
        </w:tc>
        <w:tc>
          <w:tcPr>
            <w:tcW w:w="958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  <w:r w:rsidRPr="003411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</w:t>
            </w:r>
          </w:p>
        </w:tc>
      </w:tr>
      <w:tr w:rsidR="003411A8" w:rsidRPr="003411A8" w:rsidTr="000666E9">
        <w:tc>
          <w:tcPr>
            <w:tcW w:w="1486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  <w:tc>
          <w:tcPr>
            <w:tcW w:w="1282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  <w:tc>
          <w:tcPr>
            <w:tcW w:w="1778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  <w:tc>
          <w:tcPr>
            <w:tcW w:w="1799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</w:tr>
      <w:tr w:rsidR="003411A8" w:rsidRPr="003411A8" w:rsidTr="000666E9">
        <w:tc>
          <w:tcPr>
            <w:tcW w:w="1486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  <w:tc>
          <w:tcPr>
            <w:tcW w:w="1282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  <w:tc>
          <w:tcPr>
            <w:tcW w:w="1778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  <w:tc>
          <w:tcPr>
            <w:tcW w:w="1799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:rsidR="003411A8" w:rsidRPr="003411A8" w:rsidRDefault="003411A8" w:rsidP="000666E9">
            <w:pPr>
              <w:rPr>
                <w:sz w:val="32"/>
                <w:szCs w:val="32"/>
              </w:rPr>
            </w:pPr>
          </w:p>
        </w:tc>
      </w:tr>
    </w:tbl>
    <w:p w:rsidR="003411A8" w:rsidRDefault="003411A8" w:rsidP="003411A8"/>
    <w:p w:rsidR="003411A8" w:rsidRDefault="003411A8" w:rsidP="0034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1A8" w:rsidRPr="0023747C" w:rsidRDefault="003411A8" w:rsidP="0034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411A8" w:rsidRDefault="003411A8"/>
    <w:p w:rsidR="003411A8" w:rsidRDefault="003411A8"/>
    <w:sectPr w:rsidR="003411A8" w:rsidSect="003411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25"/>
    <w:rsid w:val="00027251"/>
    <w:rsid w:val="00070C67"/>
    <w:rsid w:val="000A5BB7"/>
    <w:rsid w:val="000C2381"/>
    <w:rsid w:val="001438E7"/>
    <w:rsid w:val="00222A4C"/>
    <w:rsid w:val="0024096E"/>
    <w:rsid w:val="002E7055"/>
    <w:rsid w:val="003411A8"/>
    <w:rsid w:val="00341825"/>
    <w:rsid w:val="005C2B13"/>
    <w:rsid w:val="00687B7C"/>
    <w:rsid w:val="007D0C4F"/>
    <w:rsid w:val="008363D2"/>
    <w:rsid w:val="00883452"/>
    <w:rsid w:val="008E0E78"/>
    <w:rsid w:val="00BD7007"/>
    <w:rsid w:val="00C6638A"/>
    <w:rsid w:val="00CB61F1"/>
    <w:rsid w:val="00E006BA"/>
    <w:rsid w:val="00E371EE"/>
    <w:rsid w:val="00EF29AF"/>
    <w:rsid w:val="00EF3052"/>
    <w:rsid w:val="00F806B3"/>
    <w:rsid w:val="00F832AD"/>
    <w:rsid w:val="00FE0BDA"/>
    <w:rsid w:val="00F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Шакирзянова</dc:creator>
  <cp:lastModifiedBy>Шакирзянова</cp:lastModifiedBy>
  <cp:revision>7</cp:revision>
  <dcterms:created xsi:type="dcterms:W3CDTF">2012-02-02T19:44:00Z</dcterms:created>
  <dcterms:modified xsi:type="dcterms:W3CDTF">2012-02-15T17:00:00Z</dcterms:modified>
</cp:coreProperties>
</file>