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E1" w:rsidRDefault="00F7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Индивидуально-ориентированный план  учащегося ________________________________________</w:t>
      </w:r>
    </w:p>
    <w:p w:rsidR="00F76F85" w:rsidRDefault="00F7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Предмет______________________</w:t>
      </w:r>
    </w:p>
    <w:p w:rsidR="00F76F85" w:rsidRDefault="00F7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Класс________________________</w:t>
      </w:r>
    </w:p>
    <w:p w:rsidR="00F76F85" w:rsidRDefault="00F7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Учебник_____________________</w:t>
      </w:r>
    </w:p>
    <w:p w:rsidR="00F76F85" w:rsidRDefault="00F7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1305"/>
        <w:gridCol w:w="3682"/>
        <w:gridCol w:w="2890"/>
        <w:gridCol w:w="2915"/>
        <w:gridCol w:w="2698"/>
      </w:tblGrid>
      <w:tr w:rsidR="00BE5F6B" w:rsidTr="00D51864">
        <w:tc>
          <w:tcPr>
            <w:tcW w:w="1177" w:type="dxa"/>
          </w:tcPr>
          <w:p w:rsidR="00F76F85" w:rsidRPr="00F76F85" w:rsidRDefault="00F76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F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05" w:type="dxa"/>
          </w:tcPr>
          <w:p w:rsidR="00F76F85" w:rsidRPr="00F76F85" w:rsidRDefault="00F76F85" w:rsidP="00C6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F85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</w:t>
            </w:r>
          </w:p>
        </w:tc>
        <w:tc>
          <w:tcPr>
            <w:tcW w:w="4027" w:type="dxa"/>
          </w:tcPr>
          <w:p w:rsidR="00F76F85" w:rsidRPr="00F76F85" w:rsidRDefault="00F76F85" w:rsidP="00C6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F8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41" w:type="dxa"/>
          </w:tcPr>
          <w:p w:rsidR="00F76F85" w:rsidRPr="00F76F85" w:rsidRDefault="00F76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F8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Обязательный уровень</w:t>
            </w:r>
          </w:p>
        </w:tc>
        <w:tc>
          <w:tcPr>
            <w:tcW w:w="2565" w:type="dxa"/>
          </w:tcPr>
          <w:p w:rsidR="00F76F85" w:rsidRPr="00F76F85" w:rsidRDefault="00F76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F8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2771" w:type="dxa"/>
          </w:tcPr>
          <w:p w:rsidR="00F76F85" w:rsidRPr="00F76F85" w:rsidRDefault="00F76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F85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D51864" w:rsidTr="00D90FBD">
        <w:tc>
          <w:tcPr>
            <w:tcW w:w="14786" w:type="dxa"/>
            <w:gridSpan w:val="6"/>
          </w:tcPr>
          <w:p w:rsidR="00D51864" w:rsidRPr="00D51864" w:rsidRDefault="00D51864" w:rsidP="00D51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на рубеже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D51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ХХ вв.</w:t>
            </w:r>
          </w:p>
        </w:tc>
      </w:tr>
      <w:tr w:rsidR="00BE5F6B" w:rsidTr="00D51864">
        <w:tc>
          <w:tcPr>
            <w:tcW w:w="1177" w:type="dxa"/>
          </w:tcPr>
          <w:p w:rsidR="00F76F85" w:rsidRDefault="00F7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6.11.2013</w:t>
            </w:r>
          </w:p>
        </w:tc>
        <w:tc>
          <w:tcPr>
            <w:tcW w:w="1305" w:type="dxa"/>
          </w:tcPr>
          <w:p w:rsidR="00F76F85" w:rsidRDefault="00F76F85" w:rsidP="00C6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7" w:type="dxa"/>
          </w:tcPr>
          <w:p w:rsidR="00F76F85" w:rsidRPr="00F76F85" w:rsidRDefault="00F76F85" w:rsidP="00C6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и российское общество в конце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нач. ХХ века.</w:t>
            </w:r>
          </w:p>
        </w:tc>
        <w:tc>
          <w:tcPr>
            <w:tcW w:w="2941" w:type="dxa"/>
          </w:tcPr>
          <w:p w:rsidR="00F76F85" w:rsidRDefault="00D5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1.Какие территории входили в состав Российской империи в начале ХХ века?</w:t>
            </w:r>
          </w:p>
          <w:p w:rsidR="00D51864" w:rsidRDefault="00D5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Какие религии исповедовали подданные Российской империи? </w:t>
            </w:r>
          </w:p>
          <w:p w:rsidR="00D51864" w:rsidRDefault="00D51864" w:rsidP="00D5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Что такое </w:t>
            </w:r>
            <w:r w:rsidRPr="00E073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F80B63" w:rsidRDefault="00F80B63" w:rsidP="00D5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Как назывался государственный строй России в начале ХХ века? В каком документе он был закреплен?</w:t>
            </w:r>
          </w:p>
          <w:p w:rsidR="00F80B63" w:rsidRDefault="00F80B63" w:rsidP="00F8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1864">
              <w:rPr>
                <w:rFonts w:ascii="Times New Roman" w:hAnsi="Times New Roman" w:cs="Times New Roman"/>
                <w:sz w:val="24"/>
                <w:szCs w:val="24"/>
              </w:rPr>
              <w:t>. На какие сословия делилось население России?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35F" w:rsidRDefault="00E0735F" w:rsidP="00F80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35F" w:rsidRPr="00E0735F" w:rsidRDefault="00E0735F" w:rsidP="00F80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0735F">
              <w:rPr>
                <w:rFonts w:ascii="Times New Roman" w:hAnsi="Times New Roman" w:cs="Times New Roman"/>
                <w:b/>
                <w:sz w:val="24"/>
                <w:szCs w:val="24"/>
              </w:rPr>
              <w:t>Дата: 1894-1917</w:t>
            </w:r>
          </w:p>
        </w:tc>
        <w:tc>
          <w:tcPr>
            <w:tcW w:w="2565" w:type="dxa"/>
          </w:tcPr>
          <w:p w:rsidR="00D51864" w:rsidRDefault="00D5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1.Какая религия являлась государственной?</w:t>
            </w:r>
          </w:p>
          <w:p w:rsidR="00F76F85" w:rsidRDefault="00D5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Перечислите особенности российской модернизации (не менее трёх особенностей).</w:t>
            </w:r>
          </w:p>
          <w:p w:rsidR="00D51864" w:rsidRDefault="00D5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80B63">
              <w:rPr>
                <w:rFonts w:ascii="Times New Roman" w:hAnsi="Times New Roman" w:cs="Times New Roman"/>
                <w:sz w:val="24"/>
                <w:szCs w:val="24"/>
              </w:rPr>
              <w:t>Какие изменения происходили в социальной структуре российского общества?</w:t>
            </w:r>
          </w:p>
        </w:tc>
        <w:tc>
          <w:tcPr>
            <w:tcW w:w="2771" w:type="dxa"/>
          </w:tcPr>
          <w:p w:rsidR="00F76F85" w:rsidRDefault="00F76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6B" w:rsidTr="00D51864">
        <w:tc>
          <w:tcPr>
            <w:tcW w:w="1177" w:type="dxa"/>
          </w:tcPr>
          <w:p w:rsidR="00F76F85" w:rsidRDefault="00F7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9.11.2013</w:t>
            </w:r>
          </w:p>
        </w:tc>
        <w:tc>
          <w:tcPr>
            <w:tcW w:w="1305" w:type="dxa"/>
          </w:tcPr>
          <w:p w:rsidR="00F76F85" w:rsidRDefault="00F76F85" w:rsidP="00C6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7" w:type="dxa"/>
          </w:tcPr>
          <w:p w:rsidR="00F76F85" w:rsidRDefault="00F76F85" w:rsidP="00C6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страны.</w:t>
            </w:r>
          </w:p>
        </w:tc>
        <w:tc>
          <w:tcPr>
            <w:tcW w:w="2941" w:type="dxa"/>
          </w:tcPr>
          <w:p w:rsidR="00F76F85" w:rsidRDefault="00F80B63" w:rsidP="00F80B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изменения происходили в российской экономике в нач.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ХХ века?</w:t>
            </w:r>
          </w:p>
          <w:p w:rsidR="00F80B63" w:rsidRDefault="00F80B63" w:rsidP="00F80B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важнейшие формы государственного вмешательства в экономику?</w:t>
            </w:r>
          </w:p>
          <w:p w:rsidR="00F80B63" w:rsidRDefault="00F80B63" w:rsidP="00F80B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Pr="00E073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монополия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Какие формы монополий бывают? Какая форма монополии стала наиболее распространенной в России?</w:t>
            </w:r>
          </w:p>
          <w:p w:rsidR="00E0735F" w:rsidRDefault="00E0735F" w:rsidP="00F80B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мешало развитию сельского хозяйства? </w:t>
            </w:r>
          </w:p>
          <w:p w:rsidR="00E0735F" w:rsidRPr="00E0735F" w:rsidRDefault="00E0735F" w:rsidP="00E0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35F" w:rsidRPr="00E0735F" w:rsidRDefault="00E0735F" w:rsidP="00E07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35F">
              <w:rPr>
                <w:rFonts w:ascii="Times New Roman" w:hAnsi="Times New Roman" w:cs="Times New Roman"/>
                <w:b/>
                <w:sz w:val="24"/>
                <w:szCs w:val="24"/>
              </w:rPr>
              <w:t>Дата: 1897</w:t>
            </w:r>
          </w:p>
          <w:p w:rsidR="00F80B63" w:rsidRPr="00F80B63" w:rsidRDefault="00F80B63" w:rsidP="00F80B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F76F85" w:rsidRDefault="00F8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1.Назовите особенности экономического развития России (не менее 3-х)</w:t>
            </w:r>
          </w:p>
          <w:p w:rsidR="00F80B63" w:rsidRDefault="00F8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Укажите причины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широкого привлечения в страну иностранного капитала</w:t>
            </w:r>
          </w:p>
        </w:tc>
        <w:tc>
          <w:tcPr>
            <w:tcW w:w="2771" w:type="dxa"/>
          </w:tcPr>
          <w:p w:rsidR="00F76F85" w:rsidRDefault="00F7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 Исторический портрет С.Ю. Витте</w:t>
            </w:r>
          </w:p>
        </w:tc>
      </w:tr>
      <w:tr w:rsidR="00BE5F6B" w:rsidTr="00D51864">
        <w:tc>
          <w:tcPr>
            <w:tcW w:w="1177" w:type="dxa"/>
          </w:tcPr>
          <w:p w:rsidR="00F76F85" w:rsidRDefault="00E0735F" w:rsidP="00E0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13.11. 13</w:t>
            </w:r>
          </w:p>
        </w:tc>
        <w:tc>
          <w:tcPr>
            <w:tcW w:w="1305" w:type="dxa"/>
          </w:tcPr>
          <w:p w:rsidR="00F76F85" w:rsidRDefault="00F76F85" w:rsidP="00C6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7" w:type="dxa"/>
          </w:tcPr>
          <w:p w:rsidR="00F76F85" w:rsidRDefault="00F76F85" w:rsidP="00C6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Общественно-политическое развитие России в 1894-1904 гг.</w:t>
            </w:r>
          </w:p>
        </w:tc>
        <w:tc>
          <w:tcPr>
            <w:tcW w:w="2941" w:type="dxa"/>
          </w:tcPr>
          <w:p w:rsidR="00F76F85" w:rsidRDefault="00E0735F" w:rsidP="00E073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различались политические программы Витте и Плеве?</w:t>
            </w:r>
          </w:p>
          <w:p w:rsidR="00E0735F" w:rsidRDefault="00E0735F" w:rsidP="00E073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«зубатовский социализм»? Каковы его основные идеи?</w:t>
            </w:r>
          </w:p>
          <w:p w:rsidR="00E0735F" w:rsidRDefault="00E0735F" w:rsidP="00E073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Каковы основные требования программы РСДРП?</w:t>
            </w:r>
          </w:p>
          <w:p w:rsidR="00E0735F" w:rsidRDefault="00E0735F" w:rsidP="00E073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Каковы основные требования программы социалистов-революционеров?</w:t>
            </w:r>
          </w:p>
          <w:p w:rsidR="00A60488" w:rsidRDefault="00A60488" w:rsidP="00A60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488" w:rsidRPr="00A60488" w:rsidRDefault="00A60488" w:rsidP="00A6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488">
              <w:rPr>
                <w:rFonts w:ascii="Times New Roman" w:hAnsi="Times New Roman" w:cs="Times New Roman"/>
                <w:b/>
                <w:sz w:val="24"/>
                <w:szCs w:val="24"/>
              </w:rPr>
              <w:t>Дата: 1898, 1902, 1903</w:t>
            </w:r>
          </w:p>
        </w:tc>
        <w:tc>
          <w:tcPr>
            <w:tcW w:w="2565" w:type="dxa"/>
          </w:tcPr>
          <w:p w:rsidR="00F76F85" w:rsidRDefault="00E0735F" w:rsidP="00E0735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чем причины роста недовольства в обществе политикой Николая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60488" w:rsidRPr="00A60488" w:rsidRDefault="00A60488" w:rsidP="00A60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35F" w:rsidRPr="00E0735F" w:rsidRDefault="00E0735F" w:rsidP="00E0735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76F85" w:rsidRDefault="00F76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6B" w:rsidTr="00D51864">
        <w:tc>
          <w:tcPr>
            <w:tcW w:w="1177" w:type="dxa"/>
          </w:tcPr>
          <w:p w:rsidR="00F76F85" w:rsidRDefault="00E0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16.11.2013</w:t>
            </w:r>
          </w:p>
        </w:tc>
        <w:tc>
          <w:tcPr>
            <w:tcW w:w="1305" w:type="dxa"/>
          </w:tcPr>
          <w:p w:rsidR="00F76F85" w:rsidRDefault="00F76F85" w:rsidP="00C6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7" w:type="dxa"/>
          </w:tcPr>
          <w:p w:rsidR="00F76F85" w:rsidRDefault="00F76F85" w:rsidP="00C6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политика. Русско-японская война 1904-1905 гг.</w:t>
            </w:r>
          </w:p>
        </w:tc>
        <w:tc>
          <w:tcPr>
            <w:tcW w:w="2941" w:type="dxa"/>
          </w:tcPr>
          <w:p w:rsidR="00F76F85" w:rsidRDefault="00A60488" w:rsidP="00A6048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два основных направления внешней политики России в начале ХХ века.</w:t>
            </w:r>
          </w:p>
          <w:p w:rsidR="00A60488" w:rsidRPr="00A60488" w:rsidRDefault="00A60488" w:rsidP="00A6048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хронологическую таблицу «Основные события русско-японской войны»</w:t>
            </w:r>
          </w:p>
          <w:p w:rsidR="00A60488" w:rsidRDefault="00A60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488" w:rsidRDefault="00A60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488" w:rsidRPr="00A60488" w:rsidRDefault="00A6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488">
              <w:rPr>
                <w:rFonts w:ascii="Times New Roman" w:hAnsi="Times New Roman" w:cs="Times New Roman"/>
                <w:b/>
                <w:sz w:val="24"/>
                <w:szCs w:val="24"/>
              </w:rPr>
              <w:t>Дата: 1904-1905</w:t>
            </w:r>
          </w:p>
        </w:tc>
        <w:tc>
          <w:tcPr>
            <w:tcW w:w="2565" w:type="dxa"/>
          </w:tcPr>
          <w:p w:rsidR="00F76F85" w:rsidRDefault="00A60488" w:rsidP="00A6048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связаны с событиями русско-японской войны эти люди:</w:t>
            </w:r>
          </w:p>
          <w:p w:rsidR="00A60488" w:rsidRDefault="00A60488" w:rsidP="00A6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С.О. Макаров,</w:t>
            </w:r>
          </w:p>
          <w:p w:rsidR="00A60488" w:rsidRDefault="00A60488" w:rsidP="00A6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Р.И. Кондратенко,</w:t>
            </w:r>
          </w:p>
          <w:p w:rsidR="00A60488" w:rsidRDefault="00A60488" w:rsidP="00A6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Стессель,</w:t>
            </w:r>
          </w:p>
          <w:p w:rsidR="00A60488" w:rsidRDefault="00A60488" w:rsidP="00A6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Куропаткин,</w:t>
            </w:r>
          </w:p>
          <w:p w:rsidR="00A60488" w:rsidRPr="00A60488" w:rsidRDefault="00A60488" w:rsidP="00A6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Рузвельт</w:t>
            </w:r>
          </w:p>
        </w:tc>
        <w:tc>
          <w:tcPr>
            <w:tcW w:w="2771" w:type="dxa"/>
          </w:tcPr>
          <w:p w:rsidR="00F76F85" w:rsidRDefault="00F76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6B" w:rsidTr="00D51864">
        <w:tc>
          <w:tcPr>
            <w:tcW w:w="1177" w:type="dxa"/>
          </w:tcPr>
          <w:p w:rsidR="00F76F85" w:rsidRDefault="00E0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20.11.13</w:t>
            </w:r>
          </w:p>
        </w:tc>
        <w:tc>
          <w:tcPr>
            <w:tcW w:w="1305" w:type="dxa"/>
          </w:tcPr>
          <w:p w:rsidR="00F76F85" w:rsidRDefault="00F76F85" w:rsidP="00C6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7" w:type="dxa"/>
          </w:tcPr>
          <w:p w:rsidR="00F76F85" w:rsidRDefault="00F76F85" w:rsidP="00C6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российская революция. Реформы политической системы.</w:t>
            </w:r>
          </w:p>
        </w:tc>
        <w:tc>
          <w:tcPr>
            <w:tcW w:w="2941" w:type="dxa"/>
          </w:tcPr>
          <w:p w:rsidR="00A60488" w:rsidRDefault="00A60488" w:rsidP="00A604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основные причины революции (не менее 4-х)</w:t>
            </w:r>
          </w:p>
          <w:p w:rsidR="00A60488" w:rsidRDefault="00A60488" w:rsidP="00A604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основные события революции.</w:t>
            </w:r>
          </w:p>
          <w:p w:rsidR="00BE5F6B" w:rsidRPr="00A60488" w:rsidRDefault="00BE5F6B" w:rsidP="00A604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либеральные партии образовались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ходе революции? </w:t>
            </w:r>
          </w:p>
          <w:p w:rsidR="00A60488" w:rsidRPr="00A60488" w:rsidRDefault="00A6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488" w:rsidRDefault="00A6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88">
              <w:rPr>
                <w:rFonts w:ascii="Times New Roman" w:hAnsi="Times New Roman" w:cs="Times New Roman"/>
                <w:b/>
                <w:sz w:val="24"/>
                <w:szCs w:val="24"/>
              </w:rPr>
              <w:t>Дата: 1905-1907</w:t>
            </w:r>
          </w:p>
        </w:tc>
        <w:tc>
          <w:tcPr>
            <w:tcW w:w="2565" w:type="dxa"/>
          </w:tcPr>
          <w:p w:rsidR="00F76F85" w:rsidRPr="00BE5F6B" w:rsidRDefault="00BE5F6B" w:rsidP="00BE5F6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Укажите общие черты и различия в программах кадетов и октябристов?</w:t>
            </w:r>
          </w:p>
        </w:tc>
        <w:tc>
          <w:tcPr>
            <w:tcW w:w="2771" w:type="dxa"/>
          </w:tcPr>
          <w:p w:rsidR="00F76F85" w:rsidRPr="00BE5F6B" w:rsidRDefault="00BE5F6B" w:rsidP="00BE5F6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изменилась система органов государственной власти в ходе первой русской революции?</w:t>
            </w:r>
          </w:p>
        </w:tc>
      </w:tr>
      <w:tr w:rsidR="00BE5F6B" w:rsidTr="00D51864">
        <w:tc>
          <w:tcPr>
            <w:tcW w:w="1177" w:type="dxa"/>
          </w:tcPr>
          <w:p w:rsidR="00F76F85" w:rsidRDefault="00E0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23.11.13</w:t>
            </w:r>
          </w:p>
        </w:tc>
        <w:tc>
          <w:tcPr>
            <w:tcW w:w="1305" w:type="dxa"/>
          </w:tcPr>
          <w:p w:rsidR="00F76F85" w:rsidRDefault="00F76F85" w:rsidP="00C6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7" w:type="dxa"/>
          </w:tcPr>
          <w:p w:rsidR="00F76F85" w:rsidRDefault="00F76F85" w:rsidP="00C6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Экономические реформы.</w:t>
            </w:r>
          </w:p>
        </w:tc>
        <w:tc>
          <w:tcPr>
            <w:tcW w:w="2941" w:type="dxa"/>
          </w:tcPr>
          <w:p w:rsidR="00F76F85" w:rsidRDefault="00BE5F6B" w:rsidP="00BE5F6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входило в программу реформ П.А. Столыпина?</w:t>
            </w:r>
          </w:p>
          <w:p w:rsidR="00BE5F6B" w:rsidRDefault="00BE5F6B" w:rsidP="00BE5F6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три основных направления аграрной реформы.</w:t>
            </w:r>
          </w:p>
          <w:p w:rsidR="00BE5F6B" w:rsidRPr="00BE5F6B" w:rsidRDefault="00BE5F6B" w:rsidP="00BE5F6B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5F6B" w:rsidRPr="00BE5F6B" w:rsidRDefault="00BE5F6B" w:rsidP="00BE5F6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5F6B">
              <w:rPr>
                <w:rFonts w:ascii="Times New Roman" w:hAnsi="Times New Roman" w:cs="Times New Roman"/>
                <w:b/>
                <w:sz w:val="24"/>
                <w:szCs w:val="24"/>
              </w:rPr>
              <w:t>Дата: 1906</w:t>
            </w:r>
          </w:p>
        </w:tc>
        <w:tc>
          <w:tcPr>
            <w:tcW w:w="2565" w:type="dxa"/>
          </w:tcPr>
          <w:p w:rsidR="00F76F85" w:rsidRPr="00BE5F6B" w:rsidRDefault="00BE5F6B" w:rsidP="00BE5F6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Каковы были конкретные результаты столыпинской аграрной реформы</w:t>
            </w:r>
          </w:p>
        </w:tc>
        <w:tc>
          <w:tcPr>
            <w:tcW w:w="2771" w:type="dxa"/>
          </w:tcPr>
          <w:p w:rsidR="00F76F85" w:rsidRDefault="00F7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Исторический портрет П.А. Столыпина</w:t>
            </w:r>
          </w:p>
        </w:tc>
      </w:tr>
      <w:tr w:rsidR="00BE5F6B" w:rsidTr="00D51864">
        <w:tc>
          <w:tcPr>
            <w:tcW w:w="1177" w:type="dxa"/>
          </w:tcPr>
          <w:p w:rsidR="00F76F85" w:rsidRDefault="00E0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27.11.13</w:t>
            </w:r>
          </w:p>
        </w:tc>
        <w:tc>
          <w:tcPr>
            <w:tcW w:w="1305" w:type="dxa"/>
          </w:tcPr>
          <w:p w:rsidR="00F76F85" w:rsidRDefault="00F76F85" w:rsidP="00C6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7" w:type="dxa"/>
          </w:tcPr>
          <w:p w:rsidR="00F76F85" w:rsidRDefault="00F76F85" w:rsidP="00C6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жизнь в 1907-1914 гг.</w:t>
            </w:r>
          </w:p>
        </w:tc>
        <w:tc>
          <w:tcPr>
            <w:tcW w:w="2941" w:type="dxa"/>
          </w:tcPr>
          <w:p w:rsidR="00F76F85" w:rsidRDefault="0073302E" w:rsidP="0073302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был изменен избирательный закон? В чем главное отличие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Гос. Думы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предыдущих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3302E" w:rsidRDefault="0073302E" w:rsidP="0073302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изменения произошли в национальной политике?</w:t>
            </w:r>
          </w:p>
          <w:p w:rsidR="0073302E" w:rsidRPr="0073302E" w:rsidRDefault="0073302E" w:rsidP="0073302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было отношение русского общества к реформам Столыпина?</w:t>
            </w:r>
          </w:p>
        </w:tc>
        <w:tc>
          <w:tcPr>
            <w:tcW w:w="2565" w:type="dxa"/>
          </w:tcPr>
          <w:p w:rsidR="00F76F85" w:rsidRPr="0073302E" w:rsidRDefault="0073302E" w:rsidP="0073302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Николай Второй перестал поддерживать Столыпина?</w:t>
            </w:r>
          </w:p>
        </w:tc>
        <w:tc>
          <w:tcPr>
            <w:tcW w:w="2771" w:type="dxa"/>
          </w:tcPr>
          <w:p w:rsidR="00F76F85" w:rsidRDefault="00F76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6B" w:rsidTr="00D51864">
        <w:tc>
          <w:tcPr>
            <w:tcW w:w="1177" w:type="dxa"/>
          </w:tcPr>
          <w:p w:rsidR="00F76F85" w:rsidRDefault="00E0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30.11.13</w:t>
            </w:r>
          </w:p>
        </w:tc>
        <w:tc>
          <w:tcPr>
            <w:tcW w:w="1305" w:type="dxa"/>
          </w:tcPr>
          <w:p w:rsidR="00F76F85" w:rsidRDefault="00F76F85" w:rsidP="00C6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7" w:type="dxa"/>
          </w:tcPr>
          <w:p w:rsidR="00F76F85" w:rsidRDefault="00F76F85" w:rsidP="00C6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Духовная жизнь Серебряного века</w:t>
            </w:r>
          </w:p>
        </w:tc>
        <w:tc>
          <w:tcPr>
            <w:tcW w:w="2941" w:type="dxa"/>
          </w:tcPr>
          <w:p w:rsidR="00F76F85" w:rsidRDefault="0073302E" w:rsidP="0073302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основные достижения русской науки начала ХХ века.</w:t>
            </w:r>
          </w:p>
          <w:p w:rsidR="0073302E" w:rsidRDefault="0073302E" w:rsidP="0073302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Перечислите основные направления и их представителей в литературе Серебряного века.</w:t>
            </w:r>
          </w:p>
          <w:p w:rsidR="0073302E" w:rsidRPr="0073302E" w:rsidRDefault="0073302E" w:rsidP="0073302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имена связаны с живописью, скульптурой и архитектурой начала ХХ века</w:t>
            </w:r>
          </w:p>
        </w:tc>
        <w:tc>
          <w:tcPr>
            <w:tcW w:w="2565" w:type="dxa"/>
          </w:tcPr>
          <w:p w:rsidR="00F76F85" w:rsidRDefault="00F76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76F85" w:rsidRDefault="00F76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6B" w:rsidTr="00D51864">
        <w:tc>
          <w:tcPr>
            <w:tcW w:w="1177" w:type="dxa"/>
          </w:tcPr>
          <w:p w:rsidR="00F76F85" w:rsidRDefault="00E0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4.12.13</w:t>
            </w:r>
          </w:p>
        </w:tc>
        <w:tc>
          <w:tcPr>
            <w:tcW w:w="1305" w:type="dxa"/>
          </w:tcPr>
          <w:p w:rsidR="00F76F85" w:rsidRDefault="00F76F85" w:rsidP="00C6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7" w:type="dxa"/>
          </w:tcPr>
          <w:p w:rsidR="00F76F85" w:rsidRDefault="00F76F85" w:rsidP="00C6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Первой мировой войне</w:t>
            </w:r>
          </w:p>
        </w:tc>
        <w:tc>
          <w:tcPr>
            <w:tcW w:w="2941" w:type="dxa"/>
          </w:tcPr>
          <w:p w:rsidR="0073302E" w:rsidRDefault="0073302E" w:rsidP="0073302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было отношение к войне в русском обществе? (конкретизируйте, какими были взгляды монархических партий, либеральных партий и взгляды социалистов).</w:t>
            </w:r>
          </w:p>
          <w:p w:rsidR="0073302E" w:rsidRPr="0073302E" w:rsidRDefault="0073302E" w:rsidP="0073302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событие связано с именем генерала А.А. Брусилова?</w:t>
            </w:r>
          </w:p>
          <w:p w:rsidR="0073302E" w:rsidRDefault="0073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2E" w:rsidRDefault="0073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F85" w:rsidRPr="0073302E" w:rsidRDefault="00733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02E">
              <w:rPr>
                <w:rFonts w:ascii="Times New Roman" w:hAnsi="Times New Roman" w:cs="Times New Roman"/>
                <w:b/>
                <w:sz w:val="24"/>
                <w:szCs w:val="24"/>
              </w:rPr>
              <w:t>Дата: 1914-1918</w:t>
            </w:r>
          </w:p>
        </w:tc>
        <w:tc>
          <w:tcPr>
            <w:tcW w:w="2565" w:type="dxa"/>
          </w:tcPr>
          <w:p w:rsidR="00F76F85" w:rsidRPr="004D11A6" w:rsidRDefault="004D11A6" w:rsidP="004D11A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почему изменились настроения в русском обществе и на фронте            в 1916 г.?</w:t>
            </w:r>
          </w:p>
        </w:tc>
        <w:tc>
          <w:tcPr>
            <w:tcW w:w="2771" w:type="dxa"/>
          </w:tcPr>
          <w:p w:rsidR="00F76F85" w:rsidRDefault="00F76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F85" w:rsidRPr="00F76F85" w:rsidRDefault="00F76F8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6F85" w:rsidRPr="00F76F85" w:rsidSect="00F76F85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0CA"/>
    <w:multiLevelType w:val="hybridMultilevel"/>
    <w:tmpl w:val="B9AC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6151C"/>
    <w:multiLevelType w:val="hybridMultilevel"/>
    <w:tmpl w:val="0A9E930E"/>
    <w:lvl w:ilvl="0" w:tplc="7EE81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461484"/>
    <w:multiLevelType w:val="hybridMultilevel"/>
    <w:tmpl w:val="F09C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064DE"/>
    <w:multiLevelType w:val="hybridMultilevel"/>
    <w:tmpl w:val="FC74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D6DFD"/>
    <w:multiLevelType w:val="hybridMultilevel"/>
    <w:tmpl w:val="C836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42334"/>
    <w:multiLevelType w:val="hybridMultilevel"/>
    <w:tmpl w:val="77603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85430"/>
    <w:multiLevelType w:val="hybridMultilevel"/>
    <w:tmpl w:val="27FE8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93F23"/>
    <w:multiLevelType w:val="hybridMultilevel"/>
    <w:tmpl w:val="EA9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238E1"/>
    <w:multiLevelType w:val="hybridMultilevel"/>
    <w:tmpl w:val="0E2E6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81928"/>
    <w:multiLevelType w:val="hybridMultilevel"/>
    <w:tmpl w:val="B6C8B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F7ECC"/>
    <w:multiLevelType w:val="hybridMultilevel"/>
    <w:tmpl w:val="337A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01C58"/>
    <w:multiLevelType w:val="hybridMultilevel"/>
    <w:tmpl w:val="89006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0E3F2F"/>
    <w:multiLevelType w:val="hybridMultilevel"/>
    <w:tmpl w:val="60F2B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877A3"/>
    <w:multiLevelType w:val="hybridMultilevel"/>
    <w:tmpl w:val="98A8E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37285"/>
    <w:multiLevelType w:val="hybridMultilevel"/>
    <w:tmpl w:val="4774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FB27FF"/>
    <w:multiLevelType w:val="hybridMultilevel"/>
    <w:tmpl w:val="70840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9D3BFE"/>
    <w:multiLevelType w:val="hybridMultilevel"/>
    <w:tmpl w:val="D420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7"/>
  </w:num>
  <w:num w:numId="5">
    <w:abstractNumId w:val="15"/>
  </w:num>
  <w:num w:numId="6">
    <w:abstractNumId w:val="8"/>
  </w:num>
  <w:num w:numId="7">
    <w:abstractNumId w:val="9"/>
  </w:num>
  <w:num w:numId="8">
    <w:abstractNumId w:val="16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  <w:num w:numId="13">
    <w:abstractNumId w:val="14"/>
  </w:num>
  <w:num w:numId="14">
    <w:abstractNumId w:val="13"/>
  </w:num>
  <w:num w:numId="15">
    <w:abstractNumId w:val="4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55"/>
    <w:rsid w:val="000E2EA9"/>
    <w:rsid w:val="004D11A6"/>
    <w:rsid w:val="00502026"/>
    <w:rsid w:val="0073302E"/>
    <w:rsid w:val="007E4842"/>
    <w:rsid w:val="008C47A5"/>
    <w:rsid w:val="00961655"/>
    <w:rsid w:val="00A60488"/>
    <w:rsid w:val="00BE5F6B"/>
    <w:rsid w:val="00CC52BF"/>
    <w:rsid w:val="00D51864"/>
    <w:rsid w:val="00E0735F"/>
    <w:rsid w:val="00F76F85"/>
    <w:rsid w:val="00F8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0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0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11</cp:revision>
  <dcterms:created xsi:type="dcterms:W3CDTF">2013-11-06T02:40:00Z</dcterms:created>
  <dcterms:modified xsi:type="dcterms:W3CDTF">2013-11-14T01:12:00Z</dcterms:modified>
</cp:coreProperties>
</file>