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1C" w:rsidRPr="003278A3" w:rsidRDefault="0084521C" w:rsidP="0084521C">
      <w:pPr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val="en-US" w:eastAsia="ru-RU"/>
        </w:rPr>
      </w:pPr>
      <w:r w:rsidRPr="003278A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География</w:t>
      </w:r>
    </w:p>
    <w:p w:rsidR="0084521C" w:rsidRPr="003278A3" w:rsidRDefault="0084521C" w:rsidP="0084521C">
      <w:pPr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</w:pPr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after="0" w:line="23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val="en-US"/>
        </w:rPr>
        <w:t>GeoSite</w:t>
      </w:r>
      <w:r w:rsidRPr="003278A3">
        <w:rPr>
          <w:rFonts w:ascii="Times New Roman" w:eastAsia="Times New Roman" w:hAnsi="Times New Roman" w:cs="Times New Roman"/>
          <w:sz w:val="24"/>
          <w:szCs w:val="24"/>
        </w:rPr>
        <w:t xml:space="preserve"> — все о географии </w:t>
      </w:r>
      <w:hyperlink r:id="rId5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geosite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after="0" w:line="23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по географии </w:t>
      </w:r>
      <w:hyperlink r:id="rId6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geoman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География. Планета Земля </w:t>
      </w:r>
      <w:hyperlink r:id="rId7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rgo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4521C" w:rsidRPr="003278A3" w:rsidRDefault="0084521C" w:rsidP="0084521C">
      <w:pPr>
        <w:numPr>
          <w:ilvl w:val="0"/>
          <w:numId w:val="1"/>
        </w:numPr>
        <w:tabs>
          <w:tab w:val="left" w:pos="1430"/>
          <w:tab w:val="left" w:pos="3149"/>
          <w:tab w:val="left" w:pos="3864"/>
          <w:tab w:val="left" w:pos="568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«География»</w:t>
      </w: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энциклопедии</w:t>
      </w: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Википедия </w:t>
      </w:r>
      <w:hyperlink r:id="rId8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http://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u.wikipedia.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rg/wiki/Гeoгpaфия</w:t>
        </w:r>
      </w:hyperlink>
    </w:p>
    <w:p w:rsidR="0084521C" w:rsidRPr="003278A3" w:rsidRDefault="0084521C" w:rsidP="008452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География.ру: клуб путешествий </w:t>
      </w:r>
      <w:hyperlink r:id="rId9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geografia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4521C" w:rsidRPr="003278A3" w:rsidRDefault="0084521C" w:rsidP="008452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Гео-Тур: все, что вы хотели знать о географии </w:t>
      </w:r>
      <w:hyperlink r:id="rId10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tur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4521C" w:rsidRPr="003278A3" w:rsidRDefault="0084521C" w:rsidP="0084521C">
      <w:pPr>
        <w:numPr>
          <w:ilvl w:val="0"/>
          <w:numId w:val="2"/>
        </w:numPr>
        <w:autoSpaceDE w:val="0"/>
        <w:autoSpaceDN w:val="0"/>
        <w:adjustRightInd w:val="0"/>
        <w:spacing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 Земля </w:t>
      </w:r>
      <w:hyperlink r:id="rId11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myplanet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earth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21C" w:rsidRPr="003278A3" w:rsidRDefault="0084521C" w:rsidP="0084521C">
      <w:pPr>
        <w:numPr>
          <w:ilvl w:val="0"/>
          <w:numId w:val="2"/>
        </w:numPr>
        <w:autoSpaceDE w:val="0"/>
        <w:autoSpaceDN w:val="0"/>
        <w:adjustRightInd w:val="0"/>
        <w:spacing w:before="5"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Страноведческий каталог «</w:t>
      </w:r>
      <w:r w:rsidRPr="00327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EconRus</w:t>
      </w: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2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catalog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fmb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</w:t>
        </w:r>
      </w:hyperlink>
      <w:r w:rsidRPr="00327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</w:p>
    <w:p w:rsidR="0084521C" w:rsidRPr="003278A3" w:rsidRDefault="0084521C" w:rsidP="0084521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val="en-US"/>
        </w:rPr>
        <w:t>GeoPublisher</w:t>
      </w:r>
      <w:r w:rsidRPr="003278A3">
        <w:rPr>
          <w:rFonts w:ascii="Times New Roman" w:eastAsia="Times New Roman" w:hAnsi="Times New Roman" w:cs="Times New Roman"/>
          <w:sz w:val="24"/>
          <w:szCs w:val="24"/>
        </w:rPr>
        <w:t xml:space="preserve"> (архив научных публикаций географического факультета МГУ им. М.В.Ломоносова) </w:t>
      </w:r>
      <w:hyperlink r:id="rId13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geopub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84521C" w:rsidRPr="003278A3" w:rsidRDefault="0084521C" w:rsidP="0084521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5"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«География» и сайт для учителя «Я иду на урок географии» </w:t>
      </w:r>
      <w:hyperlink r:id="rId14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.1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september</w:t>
        </w:r>
      </w:hyperlink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21C" w:rsidRPr="003278A3" w:rsidRDefault="0084521C" w:rsidP="0084521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Учебно-методическая лаборатория географии Московского института открытого образования </w:t>
      </w:r>
      <w:hyperlink r:id="rId15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metodist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4521C" w:rsidRPr="003278A3" w:rsidRDefault="0084521C" w:rsidP="0084521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географии и экономики: сайт учителя географии А.Э. Фромберга </w:t>
      </w:r>
      <w:hyperlink r:id="rId16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afromberg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4521C" w:rsidRPr="003278A3" w:rsidRDefault="0084521C" w:rsidP="0084521C">
      <w:pPr>
        <w:autoSpaceDE w:val="0"/>
        <w:autoSpaceDN w:val="0"/>
        <w:adjustRightInd w:val="0"/>
        <w:spacing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География для школьников </w:t>
      </w:r>
      <w:hyperlink r:id="rId17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litle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geography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4521C" w:rsidRPr="003278A3" w:rsidRDefault="0084521C" w:rsidP="0084521C">
      <w:pPr>
        <w:tabs>
          <w:tab w:val="left" w:pos="360"/>
          <w:tab w:val="left" w:pos="1915"/>
          <w:tab w:val="left" w:pos="3854"/>
          <w:tab w:val="left" w:pos="6019"/>
        </w:tabs>
        <w:autoSpaceDE w:val="0"/>
        <w:autoSpaceDN w:val="0"/>
        <w:adjustRightInd w:val="0"/>
        <w:spacing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Словарь</w:t>
      </w: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современных</w:t>
      </w: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географических</w:t>
      </w: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названий </w:t>
      </w:r>
      <w:hyperlink r:id="rId18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slovari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dict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geography</w:t>
        </w:r>
      </w:hyperlink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21C" w:rsidRPr="003278A3" w:rsidRDefault="0084521C" w:rsidP="0084521C">
      <w:pPr>
        <w:numPr>
          <w:ilvl w:val="0"/>
          <w:numId w:val="2"/>
        </w:numPr>
        <w:autoSpaceDE w:val="0"/>
        <w:autoSpaceDN w:val="0"/>
        <w:adjustRightInd w:val="0"/>
        <w:spacing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Где? В Караганде (словарь географических названий) </w:t>
      </w:r>
      <w:hyperlink r:id="rId19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gde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eto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4521C" w:rsidRPr="003278A3" w:rsidRDefault="0084521C" w:rsidP="0084521C">
      <w:pPr>
        <w:numPr>
          <w:ilvl w:val="0"/>
          <w:numId w:val="2"/>
        </w:numPr>
        <w:autoSpaceDE w:val="0"/>
        <w:autoSpaceDN w:val="0"/>
        <w:adjustRightInd w:val="0"/>
        <w:spacing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Национальное географическое общество </w:t>
      </w:r>
      <w:hyperlink r:id="rId20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rusngo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4521C" w:rsidRPr="003278A3" w:rsidRDefault="0084521C" w:rsidP="0084521C">
      <w:pPr>
        <w:numPr>
          <w:ilvl w:val="0"/>
          <w:numId w:val="2"/>
        </w:numPr>
        <w:autoSpaceDE w:val="0"/>
        <w:autoSpaceDN w:val="0"/>
        <w:adjustRightInd w:val="0"/>
        <w:spacing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приключений и путешествий </w:t>
      </w:r>
      <w:hyperlink r:id="rId21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outdoors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4521C" w:rsidRPr="003278A3" w:rsidRDefault="0084521C" w:rsidP="0084521C">
      <w:pPr>
        <w:autoSpaceDE w:val="0"/>
        <w:autoSpaceDN w:val="0"/>
        <w:adjustRightInd w:val="0"/>
        <w:spacing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7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National</w:t>
      </w: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Geographic</w:t>
      </w: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Россия (электронная версия журнала) </w:t>
      </w:r>
      <w:hyperlink r:id="rId22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national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geographic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4521C" w:rsidRPr="003278A3" w:rsidRDefault="0084521C" w:rsidP="0084521C">
      <w:pPr>
        <w:numPr>
          <w:ilvl w:val="0"/>
          <w:numId w:val="2"/>
        </w:numPr>
        <w:autoSpaceDE w:val="0"/>
        <w:autoSpaceDN w:val="0"/>
        <w:adjustRightInd w:val="0"/>
        <w:spacing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«Все флаги мира» </w:t>
      </w:r>
      <w:hyperlink r:id="rId23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flags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4521C" w:rsidRPr="003278A3" w:rsidRDefault="0084521C" w:rsidP="0084521C">
      <w:pPr>
        <w:numPr>
          <w:ilvl w:val="0"/>
          <w:numId w:val="2"/>
        </w:numPr>
        <w:autoSpaceDE w:val="0"/>
        <w:autoSpaceDN w:val="0"/>
        <w:adjustRightInd w:val="0"/>
        <w:spacing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Европа </w:t>
      </w:r>
      <w:hyperlink r:id="rId24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europa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km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России: энциклопедические данные о субъектах Российской Федерации </w:t>
      </w:r>
      <w:hyperlink r:id="rId25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georus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by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энциклопедия городов и регионов России «Мой Город» </w:t>
      </w:r>
      <w:hyperlink r:id="rId26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mojgorod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Карты </w:t>
      </w:r>
      <w:r w:rsidRPr="00327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maps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google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карт: интерактивные карты стран и городов </w:t>
      </w:r>
      <w:hyperlink r:id="rId28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mirkart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Лаборатория учебных карт </w:t>
      </w:r>
      <w:hyperlink r:id="rId29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maps</w:t>
        </w:r>
      </w:hyperlink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редких карт Александра Акопяна </w:t>
      </w:r>
      <w:hyperlink r:id="rId30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karty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Территориальное устройство России </w:t>
      </w:r>
      <w:hyperlink r:id="rId31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terrus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4521C" w:rsidRPr="003278A3" w:rsidRDefault="0084521C" w:rsidP="0084521C">
      <w:pPr>
        <w:autoSpaceDE w:val="0"/>
        <w:autoSpaceDN w:val="0"/>
        <w:adjustRightInd w:val="0"/>
        <w:spacing w:after="0" w:line="24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Хроники катастроф 1997-2002 (Хронология природных и техногенных катастроф) </w:t>
      </w:r>
      <w:hyperlink r:id="rId32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chronicl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chat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val="en-US"/>
        </w:rPr>
        <w:t>Mereoweb</w:t>
      </w:r>
      <w:r w:rsidRPr="003278A3">
        <w:rPr>
          <w:rFonts w:ascii="Times New Roman" w:eastAsia="Times New Roman" w:hAnsi="Times New Roman" w:cs="Times New Roman"/>
          <w:sz w:val="24"/>
          <w:szCs w:val="24"/>
        </w:rPr>
        <w:t xml:space="preserve"> (сайт об удивительном мире погоды) </w:t>
      </w:r>
      <w:hyperlink r:id="rId33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meteoweb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Озоновый слой и климат Земли </w:t>
      </w:r>
      <w:hyperlink r:id="rId34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iklarin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before="5" w:after="0" w:line="24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 погоде в вопросах и ответах </w:t>
      </w:r>
      <w:hyperlink r:id="rId35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atlantida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agava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weather</w:t>
        </w:r>
      </w:hyperlink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before="5" w:after="0" w:line="24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 геологии </w:t>
      </w:r>
      <w:hyperlink r:id="rId36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web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before="10" w:after="0" w:line="24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Геологические новости </w:t>
      </w:r>
      <w:hyperlink r:id="rId37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geonews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Минералогический музей им. Ферсмана </w:t>
      </w:r>
      <w:hyperlink r:id="rId38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fmm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Каталог минералов </w:t>
      </w:r>
      <w:hyperlink r:id="rId39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catalogmineralov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почв России </w:t>
      </w:r>
      <w:hyperlink r:id="rId40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soils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.г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</w:t>
        </w:r>
      </w:hyperlink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21C" w:rsidRPr="003278A3" w:rsidRDefault="0084521C" w:rsidP="0084521C">
      <w:pPr>
        <w:autoSpaceDE w:val="0"/>
        <w:autoSpaceDN w:val="0"/>
        <w:adjustRightInd w:val="0"/>
        <w:spacing w:after="0" w:line="240" w:lineRule="auto"/>
        <w:ind w:left="3427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</w:p>
    <w:p w:rsidR="00220B70" w:rsidRDefault="00220B70"/>
    <w:sectPr w:rsidR="00220B70" w:rsidSect="0022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389E7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521C"/>
    <w:rsid w:val="00220B70"/>
    <w:rsid w:val="004E51BA"/>
    <w:rsid w:val="0084521C"/>
    <w:rsid w:val="0094634F"/>
    <w:rsid w:val="009A54E4"/>
    <w:rsid w:val="00AD35CA"/>
    <w:rsid w:val="00B53F1D"/>
    <w:rsid w:val="00DC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ru.wikipedia.org/wiki/&#1043;eo&#1075;pa&#1092;&#1080;&#1103;" TargetMode="External"/><Relationship Id="rId13" Type="http://schemas.openxmlformats.org/officeDocument/2006/relationships/hyperlink" Target="http://geopub.narod.ru" TargetMode="External"/><Relationship Id="rId18" Type="http://schemas.openxmlformats.org/officeDocument/2006/relationships/hyperlink" Target="http://slovari.yandex.ru/dict/geography" TargetMode="External"/><Relationship Id="rId26" Type="http://schemas.openxmlformats.org/officeDocument/2006/relationships/hyperlink" Target="http://www.mojgorod.ru" TargetMode="External"/><Relationship Id="rId39" Type="http://schemas.openxmlformats.org/officeDocument/2006/relationships/hyperlink" Target="http://www.catalogmineral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utdoors.ru" TargetMode="External"/><Relationship Id="rId34" Type="http://schemas.openxmlformats.org/officeDocument/2006/relationships/hyperlink" Target="http://iklarin.narod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rgo.ru" TargetMode="External"/><Relationship Id="rId12" Type="http://schemas.openxmlformats.org/officeDocument/2006/relationships/hyperlink" Target="http://catalog.fmb.r" TargetMode="External"/><Relationship Id="rId17" Type="http://schemas.openxmlformats.org/officeDocument/2006/relationships/hyperlink" Target="http://www.litle-geography.ru" TargetMode="External"/><Relationship Id="rId25" Type="http://schemas.openxmlformats.org/officeDocument/2006/relationships/hyperlink" Target="http://www.georus.by.ru" TargetMode="External"/><Relationship Id="rId33" Type="http://schemas.openxmlformats.org/officeDocument/2006/relationships/hyperlink" Target="http://www-meteoweb.ru" TargetMode="External"/><Relationship Id="rId38" Type="http://schemas.openxmlformats.org/officeDocument/2006/relationships/hyperlink" Target="http://www.fm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afromberg.narod.ru" TargetMode="External"/><Relationship Id="rId20" Type="http://schemas.openxmlformats.org/officeDocument/2006/relationships/hyperlink" Target="http://www.rusngo.ru" TargetMode="External"/><Relationship Id="rId29" Type="http://schemas.openxmlformats.org/officeDocument/2006/relationships/hyperlink" Target="http://www.edu.ru/maps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eoman.ru" TargetMode="External"/><Relationship Id="rId11" Type="http://schemas.openxmlformats.org/officeDocument/2006/relationships/hyperlink" Target="http://www.myplanet-earth.com" TargetMode="External"/><Relationship Id="rId24" Type="http://schemas.openxmlformats.org/officeDocument/2006/relationships/hyperlink" Target="http://europa.km.ru" TargetMode="External"/><Relationship Id="rId32" Type="http://schemas.openxmlformats.org/officeDocument/2006/relationships/hyperlink" Target="http://chronicl.chat.ru" TargetMode="External"/><Relationship Id="rId37" Type="http://schemas.openxmlformats.org/officeDocument/2006/relationships/hyperlink" Target="http://www.geonews.ru" TargetMode="External"/><Relationship Id="rId40" Type="http://schemas.openxmlformats.org/officeDocument/2006/relationships/hyperlink" Target="http://soils.narod.&#1075;u" TargetMode="External"/><Relationship Id="rId5" Type="http://schemas.openxmlformats.org/officeDocument/2006/relationships/hyperlink" Target="http://www.geosite.com.ru" TargetMode="External"/><Relationship Id="rId15" Type="http://schemas.openxmlformats.org/officeDocument/2006/relationships/hyperlink" Target="http://geo.metodist.ru" TargetMode="External"/><Relationship Id="rId23" Type="http://schemas.openxmlformats.org/officeDocument/2006/relationships/hyperlink" Target="http://www.flags.ru" TargetMode="External"/><Relationship Id="rId28" Type="http://schemas.openxmlformats.org/officeDocument/2006/relationships/hyperlink" Target="http://www.mirkart.ru" TargetMode="External"/><Relationship Id="rId36" Type="http://schemas.openxmlformats.org/officeDocument/2006/relationships/hyperlink" Target="http://geo.web.ru" TargetMode="External"/><Relationship Id="rId10" Type="http://schemas.openxmlformats.org/officeDocument/2006/relationships/hyperlink" Target="http://geo-tur.narod.ru" TargetMode="External"/><Relationship Id="rId19" Type="http://schemas.openxmlformats.org/officeDocument/2006/relationships/hyperlink" Target="http://gde-eto.narod.ru" TargetMode="External"/><Relationship Id="rId31" Type="http://schemas.openxmlformats.org/officeDocument/2006/relationships/hyperlink" Target="http://www.terru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grafia.ru" TargetMode="External"/><Relationship Id="rId14" Type="http://schemas.openxmlformats.org/officeDocument/2006/relationships/hyperlink" Target="http://geo.1september" TargetMode="External"/><Relationship Id="rId22" Type="http://schemas.openxmlformats.org/officeDocument/2006/relationships/hyperlink" Target="http://www.national-geographic.ru" TargetMode="External"/><Relationship Id="rId27" Type="http://schemas.openxmlformats.org/officeDocument/2006/relationships/hyperlink" Target="http://maps.google.com" TargetMode="External"/><Relationship Id="rId30" Type="http://schemas.openxmlformats.org/officeDocument/2006/relationships/hyperlink" Target="http://www.karty.narod.ru" TargetMode="External"/><Relationship Id="rId35" Type="http://schemas.openxmlformats.org/officeDocument/2006/relationships/hyperlink" Target="http://atlantida.agava.ru/weat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3172</Characters>
  <Application>Microsoft Office Word</Application>
  <DocSecurity>0</DocSecurity>
  <Lines>26</Lines>
  <Paragraphs>7</Paragraphs>
  <ScaleCrop>false</ScaleCrop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МОУ СОШ №22</cp:lastModifiedBy>
  <cp:revision>2</cp:revision>
  <dcterms:created xsi:type="dcterms:W3CDTF">2015-02-06T09:21:00Z</dcterms:created>
  <dcterms:modified xsi:type="dcterms:W3CDTF">2015-02-06T09:21:00Z</dcterms:modified>
</cp:coreProperties>
</file>