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Урок истории в 5 классе 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Тема урока: Путешествие по Древней Греции</w:t>
      </w:r>
      <w:r>
        <w:rPr>
          <w:rFonts w:ascii="Times New Roman" w:hAnsi="Times New Roman" w:cs="Times New Roman"/>
          <w:sz w:val="28"/>
          <w:szCs w:val="28"/>
        </w:rPr>
        <w:t xml:space="preserve"> (повторительно-обобщающий</w:t>
      </w:r>
      <w:r w:rsidRPr="00781F24">
        <w:rPr>
          <w:rFonts w:ascii="Times New Roman" w:hAnsi="Times New Roman" w:cs="Times New Roman"/>
          <w:sz w:val="28"/>
          <w:szCs w:val="28"/>
        </w:rPr>
        <w:t>).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Систематизация и контроль знаний учащихся по истории Древней Греции.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Формирование умений работать с исторической картой, логически мыслить, делать выводы, обобщать, высказывать свою точку зрения.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На примере истории Древней Греции, ее культуры продолжать воспитывать в детях чувство прекрасного, в ходе игры – чувство товарищества, долга, уважения к соперникам.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Оборудование: карта «Древняя Греция», изображения греческих богов, плакат с названием игры “Счастливый случай”, исторические картины периодов, музыкальное оформление, мешочек с бочонками от 1 до 10.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Подготовка к игре: Команды должны придумать название команды, девиз. Должны составить вопросы </w:t>
      </w:r>
      <w:proofErr w:type="spellStart"/>
      <w:r w:rsidRPr="00781F24">
        <w:rPr>
          <w:rFonts w:ascii="Times New Roman" w:hAnsi="Times New Roman" w:cs="Times New Roman"/>
          <w:sz w:val="28"/>
          <w:szCs w:val="28"/>
        </w:rPr>
        <w:t>соперникам</w:t>
      </w:r>
      <w:proofErr w:type="gramStart"/>
      <w:r w:rsidRPr="00781F24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781F24">
        <w:rPr>
          <w:rFonts w:ascii="Times New Roman" w:hAnsi="Times New Roman" w:cs="Times New Roman"/>
          <w:sz w:val="28"/>
          <w:szCs w:val="28"/>
        </w:rPr>
        <w:t xml:space="preserve"> игре участвуют команды из одного класса или одной учебной параллели. 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ХОД ИГРЫ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1 Гейм. Разминка (по пять вопросов каждой команде)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1. Назовите и покажите на карте три части Греции. (Южная, Средняя, Северная.)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 2. Кого в Греции называли отцом истории? (Геродота.) 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 3. Кто мог быть участником Олимпийских игр? (Все эллины, кроме женщин.)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 4. Кто является автором поэм «Илиада» и «Одиссея»? (Гомер.)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 5. Как древние греки называли свою Родину? (Эллада.)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1. Назовите и покажите на карте местонахождение Греции (Балканский полуостров.)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 2. Как называлась форма правления в Афинах? (Демократия.)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781F24">
        <w:rPr>
          <w:rFonts w:ascii="Times New Roman" w:hAnsi="Times New Roman" w:cs="Times New Roman"/>
          <w:sz w:val="28"/>
          <w:szCs w:val="28"/>
        </w:rPr>
        <w:t>Сколько дней длились</w:t>
      </w:r>
      <w:proofErr w:type="gramEnd"/>
      <w:r w:rsidRPr="00781F24">
        <w:rPr>
          <w:rFonts w:ascii="Times New Roman" w:hAnsi="Times New Roman" w:cs="Times New Roman"/>
          <w:sz w:val="28"/>
          <w:szCs w:val="28"/>
        </w:rPr>
        <w:t xml:space="preserve"> Олимпийские игры? (Пять.)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 4. Что означает слово трагедия? (Песнь козлов.)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 5. Как называется площадь в древнегреческом городе, где ведется торговля? (Агора.)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2 Гейм. «</w:t>
      </w:r>
      <w:proofErr w:type="spellStart"/>
      <w:proofErr w:type="gramStart"/>
      <w:r w:rsidRPr="00781F24">
        <w:rPr>
          <w:rFonts w:ascii="Times New Roman" w:hAnsi="Times New Roman" w:cs="Times New Roman"/>
          <w:sz w:val="28"/>
          <w:szCs w:val="28"/>
        </w:rPr>
        <w:t>Заморочки</w:t>
      </w:r>
      <w:proofErr w:type="spellEnd"/>
      <w:proofErr w:type="gramEnd"/>
      <w:r w:rsidRPr="00781F24">
        <w:rPr>
          <w:rFonts w:ascii="Times New Roman" w:hAnsi="Times New Roman" w:cs="Times New Roman"/>
          <w:sz w:val="28"/>
          <w:szCs w:val="28"/>
        </w:rPr>
        <w:t>» из бочки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Кто мог бы так сказать: 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Друг подвел меня, и теперь мне приказал отец приковать его к скале…(Гефест.)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Я просто влюбилась в этого юношу и поэтому помогла ему выбраться из лабиринта… (Ариадна.)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Все равно я буду покровительницей города, я подарю людям то, от чего им будет трудно отказаться…(Афина.) 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Да по моей вине мой сын стал хромым, но никто не смеет мне перечить…(Зевс.)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Люди любят меня больше всех богов в мою честь они устраивают театральные представления…(Дионис.)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Ох уж эти люди, если бы не я, то они уничтожили бы все живое вокруг</w:t>
      </w:r>
      <w:proofErr w:type="gramStart"/>
      <w:r w:rsidRPr="00781F24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781F24">
        <w:rPr>
          <w:rFonts w:ascii="Times New Roman" w:hAnsi="Times New Roman" w:cs="Times New Roman"/>
          <w:sz w:val="28"/>
          <w:szCs w:val="28"/>
        </w:rPr>
        <w:t>Артемида.)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3 Гейм. Исторические даты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Кто больше назовет событий по датам, связанным с историей Древней Греции.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4 Гейм. Исторические понятия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Объяснить данные термины: 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Демос, ареопаг, архонт, полис, илоты.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Комедия, Акрополь, аристократ, демократия, колония.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5 Гейм. Религия древних греков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Соотнести изображения богов с их именами и объяснить </w:t>
      </w:r>
      <w:proofErr w:type="gramStart"/>
      <w:r w:rsidRPr="00781F24">
        <w:rPr>
          <w:rFonts w:ascii="Times New Roman" w:hAnsi="Times New Roman" w:cs="Times New Roman"/>
          <w:sz w:val="28"/>
          <w:szCs w:val="28"/>
        </w:rPr>
        <w:t>покровителями</w:t>
      </w:r>
      <w:proofErr w:type="gramEnd"/>
      <w:r w:rsidRPr="00781F24">
        <w:rPr>
          <w:rFonts w:ascii="Times New Roman" w:hAnsi="Times New Roman" w:cs="Times New Roman"/>
          <w:sz w:val="28"/>
          <w:szCs w:val="28"/>
        </w:rPr>
        <w:t xml:space="preserve"> каких занятий они считались: 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Зевс, Посейдон, Аид, Деметра, Гера.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Аполлон, Артемида, Афина, Афродита, Дионис.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lastRenderedPageBreak/>
        <w:t>6 Гейм. Мифы древних греков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Убрать лишнего персонажа и рассказать миф: 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Елена, Парис, Гефест, Афродита.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Одиссей, Деметра, </w:t>
      </w:r>
      <w:proofErr w:type="spellStart"/>
      <w:r w:rsidRPr="00781F24">
        <w:rPr>
          <w:rFonts w:ascii="Times New Roman" w:hAnsi="Times New Roman" w:cs="Times New Roman"/>
          <w:sz w:val="28"/>
          <w:szCs w:val="28"/>
        </w:rPr>
        <w:t>Полифем</w:t>
      </w:r>
      <w:proofErr w:type="spellEnd"/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Тесей, Эгей, Минотавр, Зевс.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Деметра, Персефона, Аид, Дионис.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7 Гейм. Ты мне, я тебе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Участники задают по два вопроса соперникам. (Домашнее задание.)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Итог урока</w:t>
      </w:r>
    </w:p>
    <w:p w:rsidR="00781F24" w:rsidRPr="00781F24" w:rsidRDefault="00781F24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 xml:space="preserve">Подведение итогов игры, награждение победителей. </w:t>
      </w:r>
    </w:p>
    <w:p w:rsidR="00275D41" w:rsidRPr="00781F24" w:rsidRDefault="00275D41" w:rsidP="0078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5D41" w:rsidRPr="00781F24" w:rsidSect="0027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F24"/>
    <w:rsid w:val="00275D41"/>
    <w:rsid w:val="0078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2497</Characters>
  <Application>Microsoft Office Word</Application>
  <DocSecurity>0</DocSecurity>
  <Lines>20</Lines>
  <Paragraphs>5</Paragraphs>
  <ScaleCrop>false</ScaleCrop>
  <Company>DreamLair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2013-11-16T12:09:00Z</dcterms:created>
  <dcterms:modified xsi:type="dcterms:W3CDTF">2013-11-16T12:17:00Z</dcterms:modified>
</cp:coreProperties>
</file>