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4C" w:rsidRPr="00FB744F" w:rsidRDefault="00C20CA9" w:rsidP="00C20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F1B4C" w:rsidRPr="00FB744F">
        <w:rPr>
          <w:rFonts w:ascii="Times New Roman" w:hAnsi="Times New Roman" w:cs="Times New Roman"/>
        </w:rPr>
        <w:t>униципальное бюджетное образовательное учреждение</w:t>
      </w:r>
    </w:p>
    <w:p w:rsidR="00EF1B4C" w:rsidRDefault="00EF1B4C" w:rsidP="00C20CA9">
      <w:pPr>
        <w:pStyle w:val="a6"/>
        <w:jc w:val="center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</w:rPr>
        <w:t>«ЛИЦЕЙ №124»</w:t>
      </w:r>
    </w:p>
    <w:p w:rsidR="00C20CA9" w:rsidRPr="00FB744F" w:rsidRDefault="00C20CA9" w:rsidP="00C20CA9">
      <w:pPr>
        <w:pStyle w:val="a6"/>
        <w:jc w:val="center"/>
        <w:rPr>
          <w:rFonts w:ascii="Times New Roman" w:hAnsi="Times New Roman" w:cs="Times New Roman"/>
        </w:rPr>
      </w:pPr>
    </w:p>
    <w:p w:rsidR="00EF1B4C" w:rsidRPr="00FB744F" w:rsidRDefault="00EF1B4C" w:rsidP="00EF1B4C">
      <w:pPr>
        <w:pStyle w:val="a6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</w:rPr>
        <w:t>ПРИНЯТО</w:t>
      </w:r>
      <w:proofErr w:type="gramStart"/>
      <w:r w:rsidRPr="00FB744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20CA9">
        <w:rPr>
          <w:rFonts w:ascii="Times New Roman" w:hAnsi="Times New Roman" w:cs="Times New Roman"/>
        </w:rPr>
        <w:t>У</w:t>
      </w:r>
      <w:proofErr w:type="gramEnd"/>
      <w:r w:rsidRPr="00FB744F">
        <w:rPr>
          <w:rFonts w:ascii="Times New Roman" w:hAnsi="Times New Roman" w:cs="Times New Roman"/>
        </w:rPr>
        <w:t>тверждаю</w:t>
      </w:r>
    </w:p>
    <w:p w:rsidR="00EF1B4C" w:rsidRPr="00FB744F" w:rsidRDefault="00EF1B4C" w:rsidP="00EF1B4C">
      <w:pPr>
        <w:pStyle w:val="a6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</w:rPr>
        <w:t>Методическим объединением                                                  Директор МБОУ «Лицей№ 124»</w:t>
      </w:r>
    </w:p>
    <w:p w:rsidR="00F74B81" w:rsidRDefault="00F74B81" w:rsidP="00EF1B4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F1B4C" w:rsidRPr="00FB744F">
        <w:rPr>
          <w:rFonts w:ascii="Times New Roman" w:hAnsi="Times New Roman" w:cs="Times New Roman"/>
        </w:rPr>
        <w:t>чителей</w:t>
      </w:r>
      <w:r>
        <w:rPr>
          <w:rFonts w:ascii="Times New Roman" w:hAnsi="Times New Roman" w:cs="Times New Roman"/>
        </w:rPr>
        <w:t xml:space="preserve"> естественнонаучных </w:t>
      </w:r>
    </w:p>
    <w:p w:rsidR="00EF1B4C" w:rsidRPr="00FB744F" w:rsidRDefault="00F74B81" w:rsidP="00EF1B4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</w:t>
      </w:r>
      <w:r w:rsidR="00C20CA9" w:rsidRPr="00C20CA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F1B4C" w:rsidRPr="00FB744F">
        <w:rPr>
          <w:rFonts w:ascii="Times New Roman" w:hAnsi="Times New Roman" w:cs="Times New Roman"/>
        </w:rPr>
        <w:t xml:space="preserve">____________Н.М. </w:t>
      </w:r>
      <w:proofErr w:type="spellStart"/>
      <w:r w:rsidR="00EF1B4C" w:rsidRPr="00FB744F">
        <w:rPr>
          <w:rFonts w:ascii="Times New Roman" w:hAnsi="Times New Roman" w:cs="Times New Roman"/>
        </w:rPr>
        <w:t>Погребников</w:t>
      </w:r>
      <w:proofErr w:type="spellEnd"/>
    </w:p>
    <w:p w:rsidR="00EF1B4C" w:rsidRPr="00FB744F" w:rsidRDefault="00EF1B4C" w:rsidP="00EF1B4C">
      <w:pPr>
        <w:pStyle w:val="a6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</w:rPr>
        <w:t>МБОУ «Лицей</w:t>
      </w:r>
      <w:r w:rsidR="00C20CA9">
        <w:rPr>
          <w:rFonts w:ascii="Times New Roman" w:hAnsi="Times New Roman" w:cs="Times New Roman"/>
        </w:rPr>
        <w:t xml:space="preserve"> </w:t>
      </w:r>
      <w:r w:rsidRPr="00FB744F">
        <w:rPr>
          <w:rFonts w:ascii="Times New Roman" w:hAnsi="Times New Roman" w:cs="Times New Roman"/>
        </w:rPr>
        <w:t xml:space="preserve">№ 124»                                                               Приказ </w:t>
      </w:r>
      <w:proofErr w:type="gramStart"/>
      <w:r w:rsidRPr="00FB744F">
        <w:rPr>
          <w:rFonts w:ascii="Times New Roman" w:hAnsi="Times New Roman" w:cs="Times New Roman"/>
        </w:rPr>
        <w:t>от</w:t>
      </w:r>
      <w:proofErr w:type="gramEnd"/>
    </w:p>
    <w:p w:rsidR="00EF1B4C" w:rsidRPr="00FB744F" w:rsidRDefault="00EF1B4C" w:rsidP="00EF1B4C">
      <w:pPr>
        <w:pStyle w:val="a6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</w:rPr>
        <w:t>Протокол от 29.08.2014 №1</w:t>
      </w:r>
    </w:p>
    <w:p w:rsidR="00EF1B4C" w:rsidRPr="00FB744F" w:rsidRDefault="00EF1B4C" w:rsidP="00EF1B4C">
      <w:pPr>
        <w:pStyle w:val="a6"/>
        <w:rPr>
          <w:rFonts w:ascii="Times New Roman" w:hAnsi="Times New Roman" w:cs="Times New Roman"/>
        </w:rPr>
      </w:pPr>
    </w:p>
    <w:p w:rsidR="00C20CA9" w:rsidRDefault="00C20CA9" w:rsidP="00F74B81">
      <w:pPr>
        <w:ind w:right="1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1B4C" w:rsidRPr="00FB744F" w:rsidRDefault="00EF1B4C" w:rsidP="00F74B81">
      <w:pPr>
        <w:ind w:right="1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44F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EF1B4C" w:rsidRPr="00FB744F" w:rsidRDefault="00EF1B4C" w:rsidP="00F74B81">
      <w:pPr>
        <w:ind w:left="-540" w:right="174"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744F">
        <w:rPr>
          <w:rFonts w:ascii="Times New Roman" w:hAnsi="Times New Roman" w:cs="Times New Roman"/>
          <w:b/>
          <w:sz w:val="32"/>
          <w:szCs w:val="32"/>
          <w:u w:val="single"/>
        </w:rPr>
        <w:t>по географии</w:t>
      </w:r>
    </w:p>
    <w:p w:rsidR="00EF1B4C" w:rsidRPr="00FB744F" w:rsidRDefault="00EF1B4C" w:rsidP="00F74B81">
      <w:pPr>
        <w:ind w:left="-540" w:right="174" w:firstLine="567"/>
        <w:jc w:val="center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</w:rPr>
        <w:t xml:space="preserve">Программа  основного </w:t>
      </w:r>
      <w:proofErr w:type="gramStart"/>
      <w:r w:rsidRPr="00FB744F">
        <w:rPr>
          <w:rFonts w:ascii="Times New Roman" w:hAnsi="Times New Roman" w:cs="Times New Roman"/>
        </w:rPr>
        <w:t xml:space="preserve">( </w:t>
      </w:r>
      <w:proofErr w:type="gramEnd"/>
      <w:r w:rsidRPr="00FB744F">
        <w:rPr>
          <w:rFonts w:ascii="Times New Roman" w:hAnsi="Times New Roman" w:cs="Times New Roman"/>
        </w:rPr>
        <w:t>общего ) образования</w:t>
      </w: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4F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4F">
        <w:rPr>
          <w:rFonts w:ascii="Times New Roman" w:hAnsi="Times New Roman" w:cs="Times New Roman"/>
          <w:b/>
          <w:bCs/>
          <w:sz w:val="28"/>
          <w:szCs w:val="28"/>
        </w:rPr>
        <w:t>2014-2015 учебный год</w:t>
      </w: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4F">
        <w:rPr>
          <w:rFonts w:ascii="Times New Roman" w:hAnsi="Times New Roman" w:cs="Times New Roman"/>
          <w:b/>
          <w:bCs/>
          <w:sz w:val="28"/>
          <w:szCs w:val="28"/>
        </w:rPr>
        <w:t>Программа общеобразовательных учреждений по географии</w:t>
      </w: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4F">
        <w:rPr>
          <w:rFonts w:ascii="Times New Roman" w:hAnsi="Times New Roman" w:cs="Times New Roman"/>
          <w:b/>
          <w:bCs/>
          <w:sz w:val="28"/>
          <w:szCs w:val="28"/>
        </w:rPr>
        <w:t>Авторы: А.И.Алексеев, Е.К.Липкина, В.В.Николина.</w:t>
      </w:r>
    </w:p>
    <w:p w:rsidR="00EF1B4C" w:rsidRPr="00FB744F" w:rsidRDefault="009C5D1E" w:rsidP="00F74B81">
      <w:pPr>
        <w:ind w:left="-540" w:right="1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44F">
        <w:rPr>
          <w:rFonts w:ascii="Times New Roman" w:hAnsi="Times New Roman" w:cs="Times New Roman"/>
          <w:b/>
          <w:bCs/>
          <w:sz w:val="28"/>
          <w:szCs w:val="28"/>
        </w:rPr>
        <w:t>Москва. Просвещение. 2009</w:t>
      </w:r>
      <w:r w:rsidR="00EF1B4C" w:rsidRPr="00FB744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B4C" w:rsidRPr="00FB744F" w:rsidRDefault="00EF1B4C" w:rsidP="00F74B81">
      <w:pPr>
        <w:ind w:left="-540" w:right="17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B4C" w:rsidRPr="00FB744F" w:rsidRDefault="00EF1B4C" w:rsidP="00F74B8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B4C" w:rsidRPr="00FB744F" w:rsidRDefault="00EF1B4C" w:rsidP="00F74B8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744F">
        <w:rPr>
          <w:rFonts w:ascii="Times New Roman" w:hAnsi="Times New Roman" w:cs="Times New Roman"/>
          <w:b/>
          <w:sz w:val="28"/>
          <w:szCs w:val="28"/>
        </w:rPr>
        <w:t>Учитель:   Новосельцева Татьяна Анатольевна</w:t>
      </w:r>
    </w:p>
    <w:p w:rsidR="00EF1B4C" w:rsidRPr="00FB744F" w:rsidRDefault="00EF1B4C" w:rsidP="00F74B81">
      <w:pPr>
        <w:jc w:val="center"/>
        <w:rPr>
          <w:rFonts w:ascii="Times New Roman" w:hAnsi="Times New Roman" w:cs="Times New Roman"/>
        </w:rPr>
      </w:pPr>
    </w:p>
    <w:p w:rsidR="00EF1B4C" w:rsidRPr="00FB744F" w:rsidRDefault="00EF1B4C" w:rsidP="00F74B81">
      <w:pPr>
        <w:jc w:val="center"/>
        <w:rPr>
          <w:rFonts w:ascii="Times New Roman" w:hAnsi="Times New Roman" w:cs="Times New Roman"/>
        </w:rPr>
      </w:pPr>
    </w:p>
    <w:p w:rsidR="00EF1B4C" w:rsidRPr="00FB744F" w:rsidRDefault="00EF1B4C" w:rsidP="00EF1B4C">
      <w:pPr>
        <w:rPr>
          <w:rFonts w:ascii="Times New Roman" w:hAnsi="Times New Roman" w:cs="Times New Roman"/>
          <w:bCs/>
          <w:sz w:val="28"/>
          <w:szCs w:val="28"/>
        </w:rPr>
      </w:pPr>
    </w:p>
    <w:p w:rsidR="00EF1B4C" w:rsidRPr="00FB744F" w:rsidRDefault="00EF1B4C" w:rsidP="00EF1B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B4C" w:rsidRPr="00FB744F" w:rsidRDefault="00EF1B4C" w:rsidP="00EF1B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1B4C" w:rsidRPr="00FB744F" w:rsidRDefault="00EF1B4C" w:rsidP="00EF1B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0CA9" w:rsidRDefault="00C20CA9" w:rsidP="00C20CA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7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Барнаул 2014</w:t>
      </w:r>
    </w:p>
    <w:p w:rsidR="006057E7" w:rsidRPr="00C20CA9" w:rsidRDefault="006057E7" w:rsidP="00C20CA9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20CA9">
        <w:rPr>
          <w:rStyle w:val="a4"/>
          <w:rFonts w:ascii="Times New Roman" w:hAnsi="Times New Roman" w:cs="Times New Roman"/>
          <w:color w:val="444444"/>
          <w:sz w:val="28"/>
          <w:szCs w:val="28"/>
        </w:rPr>
        <w:lastRenderedPageBreak/>
        <w:t>П</w:t>
      </w:r>
      <w:r w:rsidR="00B87ECC" w:rsidRPr="00C20CA9">
        <w:rPr>
          <w:rStyle w:val="a4"/>
          <w:rFonts w:ascii="Times New Roman" w:hAnsi="Times New Roman" w:cs="Times New Roman"/>
          <w:color w:val="444444"/>
          <w:sz w:val="28"/>
          <w:szCs w:val="28"/>
        </w:rPr>
        <w:t>ояснительная записка</w:t>
      </w:r>
    </w:p>
    <w:p w:rsidR="006057E7" w:rsidRPr="00FB744F" w:rsidRDefault="006057E7" w:rsidP="00450D53">
      <w:pPr>
        <w:pStyle w:val="a6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России </w:t>
      </w:r>
      <w:r w:rsidR="003732BE" w:rsidRPr="00FB744F">
        <w:rPr>
          <w:rFonts w:ascii="Times New Roman" w:hAnsi="Times New Roman" w:cs="Times New Roman"/>
          <w:sz w:val="24"/>
          <w:szCs w:val="24"/>
        </w:rPr>
        <w:t xml:space="preserve">в </w:t>
      </w:r>
      <w:r w:rsidRPr="00FB744F">
        <w:rPr>
          <w:rFonts w:ascii="Times New Roman" w:hAnsi="Times New Roman" w:cs="Times New Roman"/>
          <w:sz w:val="24"/>
          <w:szCs w:val="24"/>
        </w:rPr>
        <w:t>8 класс</w:t>
      </w:r>
      <w:r w:rsidR="003732BE" w:rsidRPr="00FB744F">
        <w:rPr>
          <w:rFonts w:ascii="Times New Roman" w:hAnsi="Times New Roman" w:cs="Times New Roman"/>
          <w:sz w:val="24"/>
          <w:szCs w:val="24"/>
        </w:rPr>
        <w:t xml:space="preserve">е составлена </w:t>
      </w:r>
    </w:p>
    <w:p w:rsidR="006057E7" w:rsidRPr="00FB744F" w:rsidRDefault="003732BE" w:rsidP="00450D53">
      <w:pPr>
        <w:pStyle w:val="a6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sz w:val="24"/>
          <w:szCs w:val="24"/>
        </w:rPr>
        <w:t xml:space="preserve"> на основе  авторской программы </w:t>
      </w:r>
      <w:proofErr w:type="gramStart"/>
      <w:r w:rsidRPr="00FB74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744F">
        <w:rPr>
          <w:rFonts w:ascii="Times New Roman" w:hAnsi="Times New Roman" w:cs="Times New Roman"/>
          <w:sz w:val="24"/>
          <w:szCs w:val="24"/>
        </w:rPr>
        <w:t>А.И. Алексеев, Е.К. Липкина, В.В. Николина)</w:t>
      </w:r>
      <w:r w:rsidR="006057E7" w:rsidRPr="00FB744F">
        <w:rPr>
          <w:rFonts w:ascii="Times New Roman" w:hAnsi="Times New Roman" w:cs="Times New Roman"/>
          <w:sz w:val="24"/>
          <w:szCs w:val="24"/>
        </w:rPr>
        <w:t>. География 6-9 классы. Программы общеобразовательных учреждений. 6-9 классы, 10-11</w:t>
      </w:r>
      <w:r w:rsidR="00F35B4E" w:rsidRPr="00FB744F">
        <w:rPr>
          <w:rFonts w:ascii="Times New Roman" w:hAnsi="Times New Roman" w:cs="Times New Roman"/>
          <w:sz w:val="24"/>
          <w:szCs w:val="24"/>
        </w:rPr>
        <w:t xml:space="preserve"> классы. – М.: Просвещение, 2009г</w:t>
      </w:r>
      <w:r w:rsidRPr="00FB744F">
        <w:rPr>
          <w:rFonts w:ascii="Times New Roman" w:hAnsi="Times New Roman" w:cs="Times New Roman"/>
          <w:sz w:val="24"/>
          <w:szCs w:val="24"/>
        </w:rPr>
        <w:t>.</w:t>
      </w:r>
    </w:p>
    <w:p w:rsidR="003732BE" w:rsidRPr="00FB744F" w:rsidRDefault="003732BE" w:rsidP="00450D53">
      <w:pPr>
        <w:pStyle w:val="a6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70 часов, 2 часа в неделю. </w:t>
      </w:r>
      <w:r w:rsidR="006E0891" w:rsidRPr="00FB744F">
        <w:rPr>
          <w:rFonts w:ascii="Times New Roman" w:hAnsi="Times New Roman" w:cs="Times New Roman"/>
          <w:sz w:val="24"/>
          <w:szCs w:val="24"/>
        </w:rPr>
        <w:t>Из них контрольных работ-4</w:t>
      </w:r>
      <w:r w:rsidR="00381FD3" w:rsidRPr="00FB744F">
        <w:rPr>
          <w:rFonts w:ascii="Times New Roman" w:hAnsi="Times New Roman" w:cs="Times New Roman"/>
          <w:sz w:val="24"/>
          <w:szCs w:val="24"/>
        </w:rPr>
        <w:t xml:space="preserve">; практических </w:t>
      </w:r>
      <w:proofErr w:type="gramStart"/>
      <w:r w:rsidR="00381FD3" w:rsidRPr="00FB74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81FD3" w:rsidRPr="00FB744F">
        <w:rPr>
          <w:rFonts w:ascii="Times New Roman" w:hAnsi="Times New Roman" w:cs="Times New Roman"/>
          <w:sz w:val="24"/>
          <w:szCs w:val="24"/>
        </w:rPr>
        <w:t>оценочных) работ- 9; резервное время-</w:t>
      </w:r>
      <w:r w:rsidR="006E0891" w:rsidRPr="00FB744F">
        <w:rPr>
          <w:rFonts w:ascii="Times New Roman" w:hAnsi="Times New Roman" w:cs="Times New Roman"/>
          <w:sz w:val="24"/>
          <w:szCs w:val="24"/>
        </w:rPr>
        <w:t>4</w:t>
      </w:r>
      <w:r w:rsidR="00AA6ED1" w:rsidRPr="00FB744F">
        <w:rPr>
          <w:rFonts w:ascii="Times New Roman" w:hAnsi="Times New Roman" w:cs="Times New Roman"/>
          <w:sz w:val="24"/>
          <w:szCs w:val="24"/>
        </w:rPr>
        <w:t>часа. Количество часов по темам «Россия в мире», «Россияне», «Природа», «Хозяйство»- увеличено за счет резервного времени</w:t>
      </w:r>
    </w:p>
    <w:p w:rsidR="00AA6ED1" w:rsidRPr="00FB744F" w:rsidRDefault="00AA6ED1" w:rsidP="00C20CA9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FB744F">
        <w:rPr>
          <w:b/>
        </w:rPr>
        <w:t>Нормативными документами для составления рабочей программы являются:</w:t>
      </w:r>
    </w:p>
    <w:p w:rsidR="00AA6ED1" w:rsidRPr="00FB744F" w:rsidRDefault="00450D53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1)</w:t>
      </w:r>
      <w:r w:rsidR="00AA6ED1" w:rsidRPr="00FB744F">
        <w:t>Базисный план</w:t>
      </w:r>
      <w:r w:rsidR="00CD2D72" w:rsidRPr="00FB744F">
        <w:t xml:space="preserve"> общеобразовательных учреждений РФ, утвержденный МО РФ № 1312 от 09.03.2004;</w:t>
      </w:r>
    </w:p>
    <w:p w:rsidR="00CD2D72" w:rsidRPr="00FB744F" w:rsidRDefault="00450D53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2)</w:t>
      </w:r>
      <w:r w:rsidR="00CD2D72" w:rsidRPr="00FB744F">
        <w:t>Федеральный компонент государственного стандарта общего образования, утвержденный МО РФ от 05.03.2004 № 1089;</w:t>
      </w:r>
    </w:p>
    <w:p w:rsidR="00CD2D72" w:rsidRPr="00FB744F" w:rsidRDefault="00450D53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3)</w:t>
      </w:r>
      <w:r w:rsidR="00CD2D72" w:rsidRPr="00FB744F">
        <w:t>Авторская программа общеобразовательных учреждений по географии для 6-9 классов линии «Полярная звезда» (А.И. Алексеев, Е.К</w:t>
      </w:r>
      <w:r w:rsidR="00F35B4E" w:rsidRPr="00FB744F">
        <w:t>. Липкина, В.В. Николина), 2009 г</w:t>
      </w:r>
      <w:r w:rsidR="00CD2D72" w:rsidRPr="00FB744F">
        <w:t>., М.; Просвещение;</w:t>
      </w:r>
    </w:p>
    <w:p w:rsidR="00CD2D72" w:rsidRPr="00FB744F" w:rsidRDefault="00450D53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4)П</w:t>
      </w:r>
      <w:r w:rsidR="00CD2D72" w:rsidRPr="00FB744F">
        <w:t>оложение о рабочей программе по учебному предмету, курсу в МБОУ «</w:t>
      </w:r>
      <w:r w:rsidR="00723355" w:rsidRPr="00FB744F">
        <w:t>Лицей № 124», утвержденн</w:t>
      </w:r>
      <w:r w:rsidR="00F74B81">
        <w:t>ое</w:t>
      </w:r>
      <w:r w:rsidR="00723355" w:rsidRPr="00FB744F">
        <w:t xml:space="preserve"> приказом № 64 от 31.08.2012г.;</w:t>
      </w:r>
    </w:p>
    <w:p w:rsidR="00C20CA9" w:rsidRDefault="00450D53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5)</w:t>
      </w:r>
      <w:r w:rsidR="00723355" w:rsidRPr="00FB744F">
        <w:t>Федеральный список учебников, допущенных Министерством</w:t>
      </w:r>
      <w:r w:rsidR="005B62D6" w:rsidRPr="00FB744F">
        <w:t xml:space="preserve"> образования РФ на 2014-2015 учебный год, утвержденный Приказом МО РФ № 302 от 07. 12. 2005г.</w:t>
      </w:r>
    </w:p>
    <w:p w:rsidR="00C20CA9" w:rsidRDefault="00C20CA9" w:rsidP="00C20CA9">
      <w:pPr>
        <w:pStyle w:val="a3"/>
        <w:shd w:val="clear" w:color="auto" w:fill="FFFFFF"/>
        <w:spacing w:before="0" w:beforeAutospacing="0" w:after="0" w:afterAutospacing="0" w:line="360" w:lineRule="atLeast"/>
      </w:pP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 xml:space="preserve">     Курс «География России» занимает центральное место в системе школьной географии. 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Курс «География России» изучается после страноведческого курса «Материки, океаны и страны» и завершает цикл географического </w:t>
      </w:r>
      <w:r w:rsidR="005B62D6" w:rsidRPr="00FB744F">
        <w:t>  образования в  основной школе</w:t>
      </w:r>
    </w:p>
    <w:p w:rsidR="006057E7" w:rsidRPr="00FB744F" w:rsidRDefault="005B62D6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 </w:t>
      </w:r>
      <w:proofErr w:type="gramStart"/>
      <w:r w:rsidRPr="00FB744F">
        <w:rPr>
          <w:rStyle w:val="a4"/>
        </w:rPr>
        <w:t>Цели и задачи</w:t>
      </w:r>
      <w:r w:rsidR="006057E7" w:rsidRPr="00FB744F">
        <w:rPr>
          <w:rStyle w:val="a4"/>
        </w:rPr>
        <w:t xml:space="preserve"> данного курса</w:t>
      </w:r>
      <w:r w:rsidR="006057E7" w:rsidRPr="00FB744F">
        <w:t> —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пространстве; развитие географического мышления.</w:t>
      </w:r>
      <w:proofErr w:type="gramEnd"/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FB744F">
        <w:rPr>
          <w:b/>
        </w:rPr>
        <w:t>         Основные задачи курса:</w:t>
      </w: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хозяйства:</w:t>
      </w: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 xml:space="preserve">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</w:t>
      </w:r>
      <w:r w:rsidRPr="00FB744F">
        <w:lastRenderedPageBreak/>
        <w:t>котором динамически развиваются как общепланетарные, так и специфические региональные процессы и явления;</w:t>
      </w: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 xml:space="preserve"> показать  большое  практическое  значение  географического изучения взаимосвязей природных, экономических,    социальных,    демографических, этнокультурных, </w:t>
      </w:r>
      <w:proofErr w:type="spellStart"/>
      <w:r w:rsidRPr="00FB744F">
        <w:t>геоэкологических</w:t>
      </w:r>
      <w:proofErr w:type="spellEnd"/>
      <w:r w:rsidRPr="00FB744F">
        <w:t xml:space="preserve"> явлений и процессов в нашей стране, а также географических аспектов важнейших современных социально-экономических проблем России, и ее регионов;</w:t>
      </w:r>
    </w:p>
    <w:p w:rsidR="006057E7" w:rsidRPr="00FB744F" w:rsidRDefault="00450D53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 xml:space="preserve">вооружить школьников </w:t>
      </w:r>
      <w:r w:rsidR="006057E7" w:rsidRPr="00FB744F">
        <w:t>необходимыми  практическими  умениями  и   навыками  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</w:t>
      </w: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развивать  представление  о  своем   географическом регионе, в котором локализуются и развиваются как общепланетарные, так и специфические процессы и явления;</w:t>
      </w:r>
    </w:p>
    <w:p w:rsidR="006057E7" w:rsidRDefault="006057E7" w:rsidP="006057E7">
      <w:pPr>
        <w:pStyle w:val="a3"/>
        <w:shd w:val="clear" w:color="auto" w:fill="FFFFFF"/>
        <w:spacing w:before="0" w:beforeAutospacing="0" w:after="360" w:afterAutospacing="0" w:line="360" w:lineRule="atLeast"/>
      </w:pPr>
      <w:r w:rsidRPr="00FB744F">
        <w:t>создать образ своего родного края, научить сравнивать его с другими регионами России и с различными регионами мира.</w:t>
      </w:r>
    </w:p>
    <w:p w:rsidR="003055BC" w:rsidRPr="003055BC" w:rsidRDefault="003055BC" w:rsidP="003055BC">
      <w:pPr>
        <w:suppressAutoHyphens/>
        <w:spacing w:after="0" w:line="240" w:lineRule="auto"/>
        <w:ind w:left="900" w:right="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5BC">
        <w:rPr>
          <w:rFonts w:ascii="Times New Roman" w:hAnsi="Times New Roman" w:cs="Times New Roman"/>
          <w:b/>
          <w:sz w:val="24"/>
          <w:szCs w:val="24"/>
        </w:rPr>
        <w:t>Формы и методы, технологии обучения.</w:t>
      </w:r>
    </w:p>
    <w:p w:rsidR="003055BC" w:rsidRPr="003055BC" w:rsidRDefault="003055BC" w:rsidP="003055BC">
      <w:pPr>
        <w:ind w:right="354"/>
        <w:rPr>
          <w:rFonts w:ascii="Times New Roman" w:hAnsi="Times New Roman" w:cs="Times New Roman"/>
          <w:sz w:val="24"/>
          <w:szCs w:val="24"/>
        </w:rPr>
      </w:pPr>
      <w:r w:rsidRPr="003055BC">
        <w:rPr>
          <w:rFonts w:ascii="Times New Roman" w:hAnsi="Times New Roman" w:cs="Times New Roman"/>
          <w:sz w:val="24"/>
          <w:szCs w:val="24"/>
        </w:rPr>
        <w:t>Коммуникативное обучение на основе схемных и знаковых моделей  учебного материала; технологии социального взаимодействия ( дискуссии, групповая работа, анализ ситуаций ), практико-ориентированные технологи</w:t>
      </w:r>
      <w:proofErr w:type="gramStart"/>
      <w:r w:rsidRPr="003055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055BC">
        <w:rPr>
          <w:rFonts w:ascii="Times New Roman" w:hAnsi="Times New Roman" w:cs="Times New Roman"/>
          <w:sz w:val="24"/>
          <w:szCs w:val="24"/>
        </w:rPr>
        <w:t>практикумы, проекты), игровые технологии  (КВН, соревнования), ИКТ-технологии, проблемно-диалогическая.          Уроки систематизации и контроля  знаний, рефлексии, практикумы, актуализации  знаний</w:t>
      </w:r>
      <w:proofErr w:type="gramStart"/>
      <w:r w:rsidRPr="003055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055BC">
        <w:rPr>
          <w:rFonts w:ascii="Times New Roman" w:hAnsi="Times New Roman" w:cs="Times New Roman"/>
          <w:sz w:val="24"/>
          <w:szCs w:val="24"/>
        </w:rPr>
        <w:t xml:space="preserve"> Темы уроков «Учимся с Полярной звездой» связаны с проектной деятельностью и предполагает групповую или индивидуальную работу обучающихся в форме дискуссий, практических работ, исследовательской деятельности, поиска информации в интернете.</w:t>
      </w: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  <w:jc w:val="center"/>
      </w:pPr>
      <w:r w:rsidRPr="00FB744F">
        <w:rPr>
          <w:rStyle w:val="a4"/>
        </w:rPr>
        <w:t>Требован</w:t>
      </w:r>
      <w:r w:rsidR="005B62D6" w:rsidRPr="00FB744F">
        <w:rPr>
          <w:rStyle w:val="a4"/>
        </w:rPr>
        <w:t>ия к уровню подготовки учащихся.</w:t>
      </w:r>
    </w:p>
    <w:p w:rsidR="006057E7" w:rsidRPr="00FB744F" w:rsidRDefault="006057E7" w:rsidP="00C20CA9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t>В результате изучения курса «География. Россия» в 8 классе ученик должен: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</w:rPr>
        <w:t> </w:t>
      </w:r>
      <w:r w:rsidRPr="00FB744F">
        <w:rPr>
          <w:rStyle w:val="a5"/>
          <w:b/>
          <w:bCs/>
        </w:rPr>
        <w:t>1) знать / понимать: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географическое положение России на карте мира, границы, пограничные государства, моря, омывающие страну, крайние точки России;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положение России на карте часовых поясов;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административно-территориальное деление России;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историю формирования и заселения территории России; вклад исследователей, путешественников, землепроходцев в освоение территории России;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численность, плотность и воспроизводство населения России; особенности естественного движения населения; основные направления миграций; состав трудовых ресурсов; национальный и религиозный состав населения России; особенности размещения населения; типы поселений;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связь рельефа с тектоническим строением; закономерности размещения полезных ископаемых на территории России и их главные месторождения;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lastRenderedPageBreak/>
        <w:t>- факторы, определяющие особенности климата России; основные климатические пояса и типы климата России; влияние климатических условий на жизнь и хозяйственную деятельность населения России; меры по борьбе с загрязнением атмосферы;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особенности морей, омывающих берега России; ресурсы морей и их использование человеком; крупнейшие речные системы и озера страны; границу распространения многолетней мерзлоты; меры по охране и восстановлению водных ресурсов;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основные типы почв, их размещение по территории страны; особенности земельных ресурсов и их рациональное использование;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состав и структуру хозяйства России; основные факторы размещения отраслей хозяйства; важнейшие отрасли промышленности, межотраслевые комплексы и их географию; главные промышленные и сельскохозяйственные районы России; главные отрасли хозяйства своей области (республики, края); изменения в экономике России и своей области;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природные зоны России; особенности природно-хозяйственных зон; влияние природных условий на жизнь, быт и хозяйственную деятельность населения; пути рационального природопользования в природно-хозяйственных зонах;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что такое территориальная организация общества;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что такое Всемирное наследие; объекты Всемирного природного и культурного наследия России; что такое устойчивое развитие общества, идеи устойчивого развития общества.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5"/>
          <w:b/>
          <w:bCs/>
        </w:rPr>
        <w:t>2) Уметь:</w:t>
      </w:r>
      <w:r w:rsidRPr="00FB744F">
        <w:rPr>
          <w:rStyle w:val="a5"/>
          <w:bCs/>
        </w:rPr>
        <w:t>       </w:t>
      </w:r>
      <w:r w:rsidRPr="00FB744F">
        <w:rPr>
          <w:rStyle w:val="a4"/>
          <w:b w:val="0"/>
        </w:rPr>
        <w:t>- характеризовать географическое положение страны и своей области (республики, края);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определять поясное время;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 использовать карты, статистические таблицы, диаграммы для получения необходимой информации по населению России;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proofErr w:type="gramStart"/>
      <w:r w:rsidRPr="00FB744F">
        <w:rPr>
          <w:rStyle w:val="a4"/>
          <w:b w:val="0"/>
        </w:rPr>
        <w:t>- устанавливать зависимость между рельефом, тектоническим строением территории, размещением полезных ископаемых, по физической и тектонической картам;</w:t>
      </w:r>
      <w:proofErr w:type="gramEnd"/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анализировать почвенную карту и карту растительности с целью формирования представления о взаимосвязях компонентов природы;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устанавливать по картам связи между размещением населения, хозяйства и природными условиями территории России;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анализировать статистические показатели развития хозяйства России; анализировать таблицы, тематические карты, схемы с целью формирования представления о связях между отраслями промышленности;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- составлять географическую характеристику отрасли хозяйства по плану; объяснять структуру экспорта и импорта в России;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lastRenderedPageBreak/>
        <w:t>- устанавливать причины, сущность и пути решения экологических проблем в России; отстаивать свою позицию при решении экологических проблем;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FB744F">
        <w:rPr>
          <w:rStyle w:val="a5"/>
          <w:b/>
          <w:bCs/>
        </w:rPr>
        <w:t> 3) оценивать: 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</w:pPr>
      <w:r w:rsidRPr="00FB744F">
        <w:rPr>
          <w:rStyle w:val="a4"/>
          <w:b w:val="0"/>
        </w:rPr>
        <w:t> географическое положение России, своей области (республики, края); природно-ресурсный потенциал страны; климатические ресурсы России; водные ресурсы России и своей местности; влияние природных условий и ресурсов на быт, образ жизни, культуру населения; тенденции развития отдельных отраслей хозяйства России; современные проблемы России.</w:t>
      </w:r>
    </w:p>
    <w:p w:rsidR="006057E7" w:rsidRPr="00FB744F" w:rsidRDefault="006057E7">
      <w:pPr>
        <w:rPr>
          <w:rFonts w:ascii="Times New Roman" w:hAnsi="Times New Roman" w:cs="Times New Roman"/>
        </w:rPr>
      </w:pPr>
    </w:p>
    <w:p w:rsidR="00F74B81" w:rsidRDefault="00F74B81" w:rsidP="00F74B81">
      <w:pPr>
        <w:jc w:val="center"/>
        <w:rPr>
          <w:rFonts w:ascii="Times New Roman" w:hAnsi="Times New Roman" w:cs="Times New Roman"/>
          <w:b/>
        </w:rPr>
      </w:pPr>
    </w:p>
    <w:p w:rsidR="00D91ACE" w:rsidRPr="00FB744F" w:rsidRDefault="00D91ACE" w:rsidP="00F74B81">
      <w:pPr>
        <w:jc w:val="center"/>
        <w:rPr>
          <w:rFonts w:ascii="Times New Roman" w:hAnsi="Times New Roman" w:cs="Times New Roman"/>
        </w:rPr>
      </w:pPr>
      <w:r w:rsidRPr="00FB744F">
        <w:rPr>
          <w:rFonts w:ascii="Times New Roman" w:hAnsi="Times New Roman" w:cs="Times New Roman"/>
          <w:b/>
        </w:rPr>
        <w:t>ТЕМАТИЧЕСКИЙ  ПОУРОЧНЫЙ  ПЛАН  УЧЕБНОГО  ПРЕДМЕТА  «ГЕОГРАФИЯ»</w:t>
      </w:r>
      <w:r w:rsidRPr="00FB744F">
        <w:rPr>
          <w:rFonts w:ascii="Times New Roman" w:hAnsi="Times New Roman" w:cs="Times New Roman"/>
        </w:rPr>
        <w:br/>
      </w:r>
      <w:r w:rsidR="00806FF1" w:rsidRPr="00FB744F">
        <w:rPr>
          <w:rFonts w:ascii="Times New Roman" w:hAnsi="Times New Roman" w:cs="Times New Roman"/>
        </w:rPr>
        <w:t xml:space="preserve">    (2 </w:t>
      </w:r>
      <w:r w:rsidR="00B87ECC" w:rsidRPr="00FB744F">
        <w:rPr>
          <w:rFonts w:ascii="Times New Roman" w:hAnsi="Times New Roman" w:cs="Times New Roman"/>
        </w:rPr>
        <w:t xml:space="preserve"> часа в неделю,  35 учебных  недель</w:t>
      </w:r>
      <w:r w:rsidRPr="00FB744F">
        <w:rPr>
          <w:rFonts w:ascii="Times New Roman" w:hAnsi="Times New Roman" w:cs="Times New Roman"/>
        </w:rPr>
        <w:t>)</w:t>
      </w: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825"/>
        <w:gridCol w:w="2461"/>
        <w:gridCol w:w="3078"/>
        <w:gridCol w:w="2149"/>
        <w:gridCol w:w="1552"/>
      </w:tblGrid>
      <w:tr w:rsidR="00D91ACE" w:rsidRPr="00FB744F" w:rsidTr="00D91ACE">
        <w:trPr>
          <w:trHeight w:val="8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      Тема урока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  <w:proofErr w:type="gramStart"/>
            <w:r w:rsidRPr="00FB744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(практические лабораторные, контрольные работы, экскурсии и т.д.)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</w:t>
            </w:r>
          </w:p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результаты </w:t>
            </w:r>
          </w:p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>изучения темы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Ведущие </w:t>
            </w:r>
          </w:p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    формы,</w:t>
            </w:r>
          </w:p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  методы,            средства</w:t>
            </w:r>
          </w:p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D91ACE" w:rsidRPr="00FB744F" w:rsidRDefault="00D91A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744F">
              <w:rPr>
                <w:rFonts w:ascii="Times New Roman" w:hAnsi="Times New Roman" w:cs="Times New Roman"/>
                <w:sz w:val="24"/>
                <w:szCs w:val="24"/>
              </w:rPr>
              <w:t xml:space="preserve"> на  уроке</w:t>
            </w:r>
          </w:p>
        </w:tc>
      </w:tr>
      <w:tr w:rsidR="00D91ACE" w:rsidRPr="00FB744F" w:rsidTr="00D91ACE">
        <w:trPr>
          <w:trHeight w:val="7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C230DA" w:rsidP="00F74B81">
            <w:pPr>
              <w:jc w:val="center"/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Тема 1 Россия в мире – 6 </w:t>
            </w:r>
            <w:r w:rsidR="00D91ACE" w:rsidRPr="00FB744F">
              <w:rPr>
                <w:rFonts w:ascii="Times New Roman" w:hAnsi="Times New Roman" w:cs="Times New Roman"/>
              </w:rPr>
              <w:t>часов</w:t>
            </w:r>
          </w:p>
          <w:p w:rsidR="00D91ACE" w:rsidRPr="00FB744F" w:rsidRDefault="00D91ACE" w:rsidP="00F74B81">
            <w:pPr>
              <w:jc w:val="center"/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Мы и наша страна на карте мира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Знать/понимать: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географическое положение России на карте мира;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границы, </w:t>
            </w:r>
            <w:proofErr w:type="spellStart"/>
            <w:r w:rsidRPr="00FB744F">
              <w:rPr>
                <w:rFonts w:ascii="Times New Roman" w:hAnsi="Times New Roman" w:cs="Times New Roman"/>
              </w:rPr>
              <w:t>погранич</w:t>
            </w:r>
            <w:proofErr w:type="spell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ные</w:t>
            </w:r>
            <w:proofErr w:type="spellEnd"/>
            <w:r w:rsidRPr="00FB744F">
              <w:rPr>
                <w:rFonts w:ascii="Times New Roman" w:hAnsi="Times New Roman" w:cs="Times New Roman"/>
              </w:rPr>
              <w:t xml:space="preserve"> государства;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gramStart"/>
            <w:r w:rsidRPr="00FB744F">
              <w:rPr>
                <w:rFonts w:ascii="Times New Roman" w:hAnsi="Times New Roman" w:cs="Times New Roman"/>
              </w:rPr>
              <w:t>моря</w:t>
            </w:r>
            <w:proofErr w:type="gramEnd"/>
            <w:r w:rsidRPr="00FB744F">
              <w:rPr>
                <w:rFonts w:ascii="Times New Roman" w:hAnsi="Times New Roman" w:cs="Times New Roman"/>
              </w:rPr>
              <w:t xml:space="preserve"> омывающие страну; крайние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точки; положение России на карте часовых поясов;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административное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территориальное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деление России; историю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формирования и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заселения территории России.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Уметь: определять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поясное время.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Оценивать: географическое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положение России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Работа по </w:t>
            </w:r>
            <w:proofErr w:type="gramStart"/>
            <w:r w:rsidRPr="00FB744F">
              <w:rPr>
                <w:rFonts w:ascii="Times New Roman" w:hAnsi="Times New Roman" w:cs="Times New Roman"/>
              </w:rPr>
              <w:t>физической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карте России,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политической карте мира,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административно-территориальной карте России.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Работа с диаграммами на стр. 5, 6,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744F">
              <w:rPr>
                <w:rFonts w:ascii="Times New Roman" w:hAnsi="Times New Roman" w:cs="Times New Roman"/>
              </w:rPr>
              <w:t>Карто-схемами</w:t>
            </w:r>
            <w:proofErr w:type="spellEnd"/>
            <w:proofErr w:type="gramEnd"/>
            <w:r w:rsidRPr="00FB744F">
              <w:rPr>
                <w:rFonts w:ascii="Times New Roman" w:hAnsi="Times New Roman" w:cs="Times New Roman"/>
              </w:rPr>
              <w:t xml:space="preserve"> на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 стр. 6, 11,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13,16,17,20.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FB744F">
              <w:rPr>
                <w:rFonts w:ascii="Times New Roman" w:hAnsi="Times New Roman" w:cs="Times New Roman"/>
              </w:rPr>
              <w:t xml:space="preserve">. работы </w:t>
            </w:r>
            <w:proofErr w:type="gramStart"/>
            <w:r w:rsidRPr="00FB744F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контурных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gramStart"/>
            <w:r w:rsidRPr="00FB744F">
              <w:rPr>
                <w:rFonts w:ascii="Times New Roman" w:hAnsi="Times New Roman" w:cs="Times New Roman"/>
              </w:rPr>
              <w:t>картах</w:t>
            </w:r>
            <w:proofErr w:type="gramEnd"/>
            <w:r w:rsidRPr="00FB744F">
              <w:rPr>
                <w:rFonts w:ascii="Times New Roman" w:hAnsi="Times New Roman" w:cs="Times New Roman"/>
              </w:rPr>
              <w:t>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Государственная граница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1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«Обозначение на контурной карте государственной границы России»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3.  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Наша страна на карте часовых поясов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Карта часовых поясов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2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«Определение разницы во времени на карте часовых поясов»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Как ориентироваться по карте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321976" w:rsidRPr="00FB744F" w:rsidTr="00C20CA9">
        <w:trPr>
          <w:trHeight w:val="14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</w:p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6.</w:t>
            </w:r>
          </w:p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</w:p>
          <w:p w:rsidR="00321976" w:rsidRPr="00FB744F" w:rsidRDefault="00321976" w:rsidP="00C2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Формирование территории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76" w:rsidRPr="00FB744F" w:rsidRDefault="00321976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                                                            Тема № 2 Россияне – 12 часов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5FEC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7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Воспроизводство населения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Знать/понимать: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численность, </w:t>
            </w:r>
            <w:r w:rsidRPr="00FB744F">
              <w:rPr>
                <w:rFonts w:ascii="Times New Roman" w:hAnsi="Times New Roman" w:cs="Times New Roman"/>
              </w:rPr>
              <w:lastRenderedPageBreak/>
              <w:t xml:space="preserve">плотность, воспроизводство населения; особенности естественного движения населения, основные </w:t>
            </w:r>
            <w:proofErr w:type="spellStart"/>
            <w:r w:rsidRPr="00FB744F">
              <w:rPr>
                <w:rFonts w:ascii="Times New Roman" w:hAnsi="Times New Roman" w:cs="Times New Roman"/>
              </w:rPr>
              <w:t>направ</w:t>
            </w:r>
            <w:proofErr w:type="spellEnd"/>
            <w:r w:rsidRPr="00FB74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lastRenderedPageBreak/>
              <w:t xml:space="preserve">Работа с картами </w:t>
            </w:r>
            <w:r w:rsidRPr="00FB744F">
              <w:rPr>
                <w:rFonts w:ascii="Times New Roman" w:hAnsi="Times New Roman" w:cs="Times New Roman"/>
              </w:rPr>
              <w:lastRenderedPageBreak/>
              <w:t>атласа,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статистическими таблицами,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самостоятельная работа-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построение графика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5FEC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lastRenderedPageBreak/>
              <w:t>8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5FEC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lastRenderedPageBreak/>
              <w:t xml:space="preserve">   9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Численность населения Алтайского края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3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«Построение графика численности населения  края»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10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Миграции населения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FB744F">
              <w:rPr>
                <w:rFonts w:ascii="Times New Roman" w:hAnsi="Times New Roman" w:cs="Times New Roman"/>
              </w:rPr>
              <w:t xml:space="preserve"> миграций;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национальный и религиозный состав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населения России,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особенности размещения населения, типы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поселений.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Уметь: определять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плотность населения, ЕП и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миграционные процессы, </w:t>
            </w:r>
            <w:proofErr w:type="gramStart"/>
            <w:r w:rsidRPr="00FB744F">
              <w:rPr>
                <w:rFonts w:ascii="Times New Roman" w:hAnsi="Times New Roman" w:cs="Times New Roman"/>
              </w:rPr>
              <w:t>современную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демографическую ситуацию, </w:t>
            </w:r>
            <w:proofErr w:type="spellStart"/>
            <w:r w:rsidRPr="00FB744F">
              <w:rPr>
                <w:rFonts w:ascii="Times New Roman" w:hAnsi="Times New Roman" w:cs="Times New Roman"/>
              </w:rPr>
              <w:t>исполь</w:t>
            </w:r>
            <w:proofErr w:type="spellEnd"/>
            <w:r w:rsidRPr="00FB744F">
              <w:rPr>
                <w:rFonts w:ascii="Times New Roman" w:hAnsi="Times New Roman" w:cs="Times New Roman"/>
              </w:rPr>
              <w:t>-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зовать</w:t>
            </w:r>
            <w:proofErr w:type="spellEnd"/>
            <w:r w:rsidRPr="00FB744F">
              <w:rPr>
                <w:rFonts w:ascii="Times New Roman" w:hAnsi="Times New Roman" w:cs="Times New Roman"/>
              </w:rPr>
              <w:t xml:space="preserve"> карты,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статистические таблицы, диаграммы </w:t>
            </w:r>
            <w:proofErr w:type="gramStart"/>
            <w:r w:rsidRPr="00FB744F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получения необходимой информации по населению.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численности населения на основе статистического материала.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учащихся,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тестовый контроль знаний.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11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Наш «демографический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портрет»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12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Демографическая ситуация в разных регионах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№4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«Анализ половозрастных пирамид России и отдельных ее регионов»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13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Россияне на рынке труда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14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Мозаика народов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15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Размещение населения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16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Расселение и урбанизация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A45A08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17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Города и сельские поселения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CB6DE0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18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CB6DE0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                                                      Тема № 3 Природа – 20 часов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19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Геологическая история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Знать/понимать: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связь рельефа с тектоническим строением; </w:t>
            </w:r>
            <w:proofErr w:type="spellStart"/>
            <w:r w:rsidRPr="00FB744F">
              <w:rPr>
                <w:rFonts w:ascii="Times New Roman" w:hAnsi="Times New Roman" w:cs="Times New Roman"/>
              </w:rPr>
              <w:t>законо</w:t>
            </w:r>
            <w:proofErr w:type="spellEnd"/>
            <w:r w:rsidRPr="00FB744F">
              <w:rPr>
                <w:rFonts w:ascii="Times New Roman" w:hAnsi="Times New Roman" w:cs="Times New Roman"/>
              </w:rPr>
              <w:t>-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мерности размещения </w:t>
            </w:r>
            <w:proofErr w:type="gramStart"/>
            <w:r w:rsidRPr="00FB744F">
              <w:rPr>
                <w:rFonts w:ascii="Times New Roman" w:hAnsi="Times New Roman" w:cs="Times New Roman"/>
              </w:rPr>
              <w:t>п</w:t>
            </w:r>
            <w:proofErr w:type="gramEnd"/>
            <w:r w:rsidRPr="00FB744F">
              <w:rPr>
                <w:rFonts w:ascii="Times New Roman" w:hAnsi="Times New Roman" w:cs="Times New Roman"/>
              </w:rPr>
              <w:t>/и;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факторы, определяющие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FB744F">
              <w:rPr>
                <w:rFonts w:ascii="Times New Roman" w:hAnsi="Times New Roman" w:cs="Times New Roman"/>
              </w:rPr>
              <w:t>кли</w:t>
            </w:r>
            <w:proofErr w:type="spellEnd"/>
            <w:r w:rsidRPr="00FB744F">
              <w:rPr>
                <w:rFonts w:ascii="Times New Roman" w:hAnsi="Times New Roman" w:cs="Times New Roman"/>
              </w:rPr>
              <w:t>-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мата РФ; ресурсы морей и их использование;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основные типы почв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 их размещение;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особенности </w:t>
            </w:r>
            <w:r w:rsidRPr="00FB744F">
              <w:rPr>
                <w:rFonts w:ascii="Times New Roman" w:hAnsi="Times New Roman" w:cs="Times New Roman"/>
              </w:rPr>
              <w:lastRenderedPageBreak/>
              <w:t xml:space="preserve">земельных ресурсов и их </w:t>
            </w:r>
            <w:proofErr w:type="gramStart"/>
            <w:r w:rsidRPr="00FB744F">
              <w:rPr>
                <w:rFonts w:ascii="Times New Roman" w:hAnsi="Times New Roman" w:cs="Times New Roman"/>
              </w:rPr>
              <w:t>рациональное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использование.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Уметь: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устанавливать зависимость </w:t>
            </w:r>
            <w:proofErr w:type="gramStart"/>
            <w:r w:rsidRPr="00FB744F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рельефом, </w:t>
            </w:r>
            <w:proofErr w:type="spellStart"/>
            <w:r w:rsidRPr="00FB744F">
              <w:rPr>
                <w:rFonts w:ascii="Times New Roman" w:hAnsi="Times New Roman" w:cs="Times New Roman"/>
              </w:rPr>
              <w:t>текто</w:t>
            </w:r>
            <w:proofErr w:type="spellEnd"/>
            <w:r w:rsidRPr="00FB744F">
              <w:rPr>
                <w:rFonts w:ascii="Times New Roman" w:hAnsi="Times New Roman" w:cs="Times New Roman"/>
              </w:rPr>
              <w:t>-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учащихся </w:t>
            </w:r>
            <w:proofErr w:type="gramStart"/>
            <w:r w:rsidRPr="00FB744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картам атласа.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Геохроноло</w:t>
            </w:r>
            <w:proofErr w:type="spellEnd"/>
            <w:r w:rsidRPr="00FB744F">
              <w:rPr>
                <w:rFonts w:ascii="Times New Roman" w:hAnsi="Times New Roman" w:cs="Times New Roman"/>
              </w:rPr>
              <w:t>-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гической</w:t>
            </w:r>
            <w:proofErr w:type="spell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таблице,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схемам </w:t>
            </w:r>
            <w:proofErr w:type="gramStart"/>
            <w:r w:rsidRPr="00FB744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gramStart"/>
            <w:r w:rsidRPr="00FB744F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FB744F">
              <w:rPr>
                <w:rFonts w:ascii="Times New Roman" w:hAnsi="Times New Roman" w:cs="Times New Roman"/>
              </w:rPr>
              <w:t>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картосхемам.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Анализ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различных источников знаний.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учащихся,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lastRenderedPageBreak/>
              <w:t>работа в парах.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Тестовый контроль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знаний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20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Рельеф: </w:t>
            </w:r>
            <w:proofErr w:type="gramStart"/>
            <w:r w:rsidRPr="00FB744F">
              <w:rPr>
                <w:rFonts w:ascii="Times New Roman" w:hAnsi="Times New Roman" w:cs="Times New Roman"/>
              </w:rPr>
              <w:t>тектоническая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основа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21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Рельеф: скульптура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поверхности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22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Особенности рельефа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5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«Описание рельефа </w:t>
            </w:r>
            <w:proofErr w:type="gramStart"/>
            <w:r w:rsidRPr="00FB744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плану»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23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Как осваивают россияне свой участок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Земной поверхности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24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Солнечная радиация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25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Атмосферная циркуляция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26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Зима и лето в </w:t>
            </w:r>
            <w:proofErr w:type="gramStart"/>
            <w:r w:rsidRPr="00FB744F">
              <w:rPr>
                <w:rFonts w:ascii="Times New Roman" w:hAnsi="Times New Roman" w:cs="Times New Roman"/>
              </w:rPr>
              <w:t>нашей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северной стране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27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Климатические пояса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нашей страны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r w:rsidRPr="00FB744F">
              <w:rPr>
                <w:rFonts w:ascii="Times New Roman" w:hAnsi="Times New Roman" w:cs="Times New Roman"/>
              </w:rPr>
              <w:t>ническим</w:t>
            </w:r>
            <w:proofErr w:type="spellEnd"/>
            <w:r w:rsidRPr="00FB744F">
              <w:rPr>
                <w:rFonts w:ascii="Times New Roman" w:hAnsi="Times New Roman" w:cs="Times New Roman"/>
              </w:rPr>
              <w:t xml:space="preserve">  строением и </w:t>
            </w:r>
            <w:proofErr w:type="spellStart"/>
            <w:proofErr w:type="gramStart"/>
            <w:r w:rsidRPr="00FB74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744F">
              <w:rPr>
                <w:rFonts w:ascii="Times New Roman" w:hAnsi="Times New Roman" w:cs="Times New Roman"/>
              </w:rPr>
              <w:t>/и;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пользоваться климатическими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картами и диаграммами;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анализировать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почвенную карту.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Оценивать: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природно-ресурсный потенциал страны;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климатические ресурсы России,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водные ресурсы РФ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28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Климат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6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«Определение по картам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особенностей климата отдельных регионов нашей страны»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29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Как мы живем и работаем в нашем климате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30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Наши моря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31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Особенности морей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32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Наши реки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414622" w:rsidRPr="00FB744F" w:rsidTr="00C20CA9">
        <w:trPr>
          <w:trHeight w:val="26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33.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Реки России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622" w:rsidRPr="00FB744F" w:rsidRDefault="00414622" w:rsidP="00414622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7</w:t>
            </w:r>
          </w:p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«Описание одной из рек </w:t>
            </w:r>
          </w:p>
          <w:p w:rsidR="00414622" w:rsidRPr="00FB744F" w:rsidRDefault="00414622" w:rsidP="00414622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</w:tr>
      <w:tr w:rsidR="00414622" w:rsidRPr="00FB744F" w:rsidTr="00C20CA9">
        <w:trPr>
          <w:trHeight w:val="24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622" w:rsidRPr="00FB744F" w:rsidRDefault="00414622" w:rsidP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2" w:rsidRPr="00FB744F" w:rsidRDefault="00414622" w:rsidP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</w:tr>
      <w:tr w:rsidR="00414622" w:rsidRPr="00FB744F" w:rsidTr="00C20CA9">
        <w:trPr>
          <w:trHeight w:val="7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2" w:rsidRPr="00FB744F" w:rsidRDefault="00414622" w:rsidP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2" w:rsidRPr="00FB744F" w:rsidRDefault="00414622" w:rsidP="0041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22" w:rsidRPr="00FB744F" w:rsidRDefault="00414622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34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Где спрятана вода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35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Водные дороги и перекрестки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36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Почва – особое природное тело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37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Почва – основа сельского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422D0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38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4F78CD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9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:rsidR="00C20CA9" w:rsidRDefault="00C20CA9">
            <w:pPr>
              <w:rPr>
                <w:rFonts w:ascii="Times New Roman" w:hAnsi="Times New Roman" w:cs="Times New Roman"/>
              </w:rPr>
            </w:pPr>
          </w:p>
          <w:p w:rsidR="00C20CA9" w:rsidRDefault="00C20CA9">
            <w:pPr>
              <w:rPr>
                <w:rFonts w:ascii="Times New Roman" w:hAnsi="Times New Roman" w:cs="Times New Roman"/>
              </w:rPr>
            </w:pPr>
          </w:p>
          <w:p w:rsidR="00C20CA9" w:rsidRDefault="00C20CA9">
            <w:pPr>
              <w:rPr>
                <w:rFonts w:ascii="Times New Roman" w:hAnsi="Times New Roman" w:cs="Times New Roman"/>
              </w:rPr>
            </w:pPr>
          </w:p>
          <w:p w:rsidR="00C20CA9" w:rsidRDefault="00C20CA9">
            <w:pPr>
              <w:rPr>
                <w:rFonts w:ascii="Times New Roman" w:hAnsi="Times New Roman" w:cs="Times New Roman"/>
              </w:rPr>
            </w:pPr>
          </w:p>
          <w:p w:rsidR="00C20CA9" w:rsidRDefault="00C20CA9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D91ACE" w:rsidP="00C20CA9">
            <w:pPr>
              <w:jc w:val="center"/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Тема № 4 Хозяйство  - 18 часов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39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Развитие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Знать/понимать: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состав и структуру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хозяйства России;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основные факторы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Работа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учащихся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 тематическими картами атласа;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40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Особенности экономики России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41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Циклы Кондратьева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отраслей хозяйства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важнейшие отрасли промышленности,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межотраслевые комплексы и их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география;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главные промышленные и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с/х районы России.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Изменения в экономике РФ и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Алтайского края.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Уметь: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Анализировать статистические показатели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развития хозяйства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России; анализировать таблицы, тематические карты, схемы с целью формирования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представления о связях между отраслями промышленности.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Составлять географическую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характеристику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отрасли хозяйства по плану.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Объяснять структуру экспорта и импорта в РФ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Оценивать: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тенденции развития отдельных отраслей экономики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диктант по терминам;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работа по контурным картам.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Работа со схемами и </w:t>
            </w:r>
            <w:proofErr w:type="spellStart"/>
            <w:proofErr w:type="gramStart"/>
            <w:r w:rsidRPr="00FB744F">
              <w:rPr>
                <w:rFonts w:ascii="Times New Roman" w:hAnsi="Times New Roman" w:cs="Times New Roman"/>
              </w:rPr>
              <w:t>карто-схемами</w:t>
            </w:r>
            <w:proofErr w:type="spellEnd"/>
            <w:proofErr w:type="gramEnd"/>
            <w:r w:rsidRPr="00FB744F">
              <w:rPr>
                <w:rFonts w:ascii="Times New Roman" w:hAnsi="Times New Roman" w:cs="Times New Roman"/>
              </w:rPr>
              <w:t>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Индивидуальная работа с учебником.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Работа с контурными картами.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Тематический контроль знаний.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42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ТЭК. Угольная промышленность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43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Нефтяная и газовая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44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Электроэнергетика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45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Металлургия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46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Машиностроение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47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Машиностроение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48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Химическая промышленность. Лесопромышленный комплекс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652A36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49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50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51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8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«Составление схемы АПК Алтайского края.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Проблемы АПК»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52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Сухопутный транспорт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53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Водный и воздушный транспорт. Транспортные узлы.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54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55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Учимся с «Полярной звездой»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Практическая работа № 9 « Особенности развития сферы услуг Алтайского края»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56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Обобщение знаний по теме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071F9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                                  Тема № 5 </w:t>
            </w:r>
            <w:proofErr w:type="spellStart"/>
            <w:r w:rsidRPr="00FB744F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FB744F">
              <w:rPr>
                <w:rFonts w:ascii="Times New Roman" w:hAnsi="Times New Roman" w:cs="Times New Roman"/>
              </w:rPr>
              <w:t xml:space="preserve"> – хозяйственные зоны – 6 часов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57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Зональность в природе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 жизни людей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Знать/понимать: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особенности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природно-хозяйственных зон;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влияние </w:t>
            </w:r>
            <w:proofErr w:type="gramStart"/>
            <w:r w:rsidRPr="00FB744F">
              <w:rPr>
                <w:rFonts w:ascii="Times New Roman" w:hAnsi="Times New Roman" w:cs="Times New Roman"/>
              </w:rPr>
              <w:t>природных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условий на жизнь,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быт и хозяйственную деятельность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человека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Оценивать: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влияние природных условий и ресурсов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на быт, образ жизни, культуру населения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Работа по картам атласа,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744F">
              <w:rPr>
                <w:rFonts w:ascii="Times New Roman" w:hAnsi="Times New Roman" w:cs="Times New Roman"/>
              </w:rPr>
              <w:t>карто-схемам</w:t>
            </w:r>
            <w:proofErr w:type="spellEnd"/>
            <w:proofErr w:type="gramEnd"/>
            <w:r w:rsidRPr="00FB744F">
              <w:rPr>
                <w:rFonts w:ascii="Times New Roman" w:hAnsi="Times New Roman" w:cs="Times New Roman"/>
              </w:rPr>
              <w:t xml:space="preserve"> учебника.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Цифровой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Диктант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proofErr w:type="gramStart"/>
            <w:r w:rsidRPr="00FB744F">
              <w:rPr>
                <w:rFonts w:ascii="Times New Roman" w:hAnsi="Times New Roman" w:cs="Times New Roman"/>
              </w:rPr>
              <w:t>(определение</w:t>
            </w:r>
            <w:proofErr w:type="gramEnd"/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природной зоны по описанию)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58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Северные безлесные зоны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59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Лесные зоны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60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Степи и лесостепи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61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Южные безлесные зоны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62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Субтропики. Высотная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Поясность в горах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806FF1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    Тема  № 6</w:t>
            </w:r>
            <w:proofErr w:type="gramStart"/>
            <w:r w:rsidRPr="00FB744F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FB744F">
              <w:rPr>
                <w:rFonts w:ascii="Times New Roman" w:hAnsi="Times New Roman" w:cs="Times New Roman"/>
              </w:rPr>
              <w:t>аше наследие – 4</w:t>
            </w:r>
            <w:r w:rsidR="00D91ACE" w:rsidRPr="00FB744F">
              <w:rPr>
                <w:rFonts w:ascii="Times New Roman" w:hAnsi="Times New Roman" w:cs="Times New Roman"/>
              </w:rPr>
              <w:t>часа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63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Территориальная организация общества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Знать: что такое ТОО; что такое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Всемирное наследие; объекты Всемирного природного и культурного наследия России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 xml:space="preserve">Работа с картами, 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составление схемы ТСЭК,</w:t>
            </w:r>
          </w:p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индивидуальная работа учащихся</w:t>
            </w: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64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«Все связано со всем»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D91ACE">
        <w:trPr>
          <w:trHeight w:val="7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65</w:t>
            </w:r>
            <w:r w:rsidR="00D91AC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Что мы оставим потомкам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D91ACE" w:rsidRPr="00FB744F" w:rsidTr="00806FF1">
        <w:trPr>
          <w:trHeight w:val="4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  <w:p w:rsidR="00D91ACE" w:rsidRPr="00FB744F" w:rsidRDefault="00EE11B7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66</w:t>
            </w:r>
            <w:r w:rsidR="00704BBE" w:rsidRPr="00FB7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704BB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CE" w:rsidRPr="00FB744F" w:rsidRDefault="00071F9E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CE" w:rsidRPr="00FB744F" w:rsidRDefault="00D91ACE">
            <w:pPr>
              <w:rPr>
                <w:rFonts w:ascii="Times New Roman" w:hAnsi="Times New Roman" w:cs="Times New Roman"/>
              </w:rPr>
            </w:pPr>
          </w:p>
        </w:tc>
      </w:tr>
      <w:tr w:rsidR="00806FF1" w:rsidRPr="00FB744F" w:rsidTr="00D91ACE">
        <w:trPr>
          <w:trHeight w:val="29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1" w:rsidRPr="00FB744F" w:rsidRDefault="00EE11B7" w:rsidP="00806FF1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67</w:t>
            </w:r>
            <w:r w:rsidR="00704BBE" w:rsidRPr="00FB744F">
              <w:rPr>
                <w:rFonts w:ascii="Times New Roman" w:hAnsi="Times New Roman" w:cs="Times New Roman"/>
              </w:rPr>
              <w:t>-70.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1" w:rsidRPr="00FB744F" w:rsidRDefault="00704BBE" w:rsidP="00806FF1">
            <w:pPr>
              <w:rPr>
                <w:rFonts w:ascii="Times New Roman" w:hAnsi="Times New Roman" w:cs="Times New Roman"/>
              </w:rPr>
            </w:pPr>
            <w:r w:rsidRPr="00FB744F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1" w:rsidRPr="00FB744F" w:rsidRDefault="00806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1" w:rsidRPr="00FB744F" w:rsidRDefault="00806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F1" w:rsidRPr="00FB744F" w:rsidRDefault="00806FF1">
            <w:pPr>
              <w:rPr>
                <w:rFonts w:ascii="Times New Roman" w:hAnsi="Times New Roman" w:cs="Times New Roman"/>
              </w:rPr>
            </w:pPr>
          </w:p>
        </w:tc>
      </w:tr>
    </w:tbl>
    <w:p w:rsidR="00280AD4" w:rsidRPr="00FB744F" w:rsidRDefault="00280AD4" w:rsidP="004014DF">
      <w:pPr>
        <w:tabs>
          <w:tab w:val="left" w:pos="1134"/>
        </w:tabs>
        <w:spacing w:before="40"/>
        <w:ind w:right="35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</w:rPr>
      </w:pPr>
      <w:r w:rsidRPr="00FB744F">
        <w:rPr>
          <w:rStyle w:val="a4"/>
        </w:rPr>
        <w:t>Формы и средства контроля образовательных результатов обучающихся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Беседа, Фронтальный опрос, индивидуальный, работа по картам атласа и контурным картам, проверочные работы и самостоятельные, тесты, компьютерные презентации, контрольные работы.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</w:rPr>
      </w:pPr>
      <w:r w:rsidRPr="00FB744F">
        <w:rPr>
          <w:rStyle w:val="a4"/>
        </w:rPr>
        <w:t xml:space="preserve">    Оценочные практические работы: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1.Обозначение на контурной карте государственной границы России.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2.Определение разницы во времени на карте часовых поясов.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3.Построение графика численности населения Алтайского края.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4.Анализ половозрастных пирамид России и отдельных регионов.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5.Описание рельефа по плану.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lastRenderedPageBreak/>
        <w:t>6.Определение по картам особенностей климата отдельных регионов нашей страны.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7.Описание одной из рек России.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8.Составление схемы АПК Алтайского края.</w:t>
      </w:r>
    </w:p>
    <w:p w:rsidR="00280AD4" w:rsidRPr="00FB744F" w:rsidRDefault="00280AD4" w:rsidP="00280AD4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FB744F">
        <w:rPr>
          <w:rStyle w:val="a4"/>
          <w:b w:val="0"/>
        </w:rPr>
        <w:t>9.Ос</w:t>
      </w:r>
      <w:r w:rsidR="00D56BF2" w:rsidRPr="00FB744F">
        <w:rPr>
          <w:rStyle w:val="a4"/>
          <w:b w:val="0"/>
        </w:rPr>
        <w:t>обенности развития сферы услуг А</w:t>
      </w:r>
      <w:r w:rsidRPr="00FB744F">
        <w:rPr>
          <w:rStyle w:val="a4"/>
          <w:b w:val="0"/>
        </w:rPr>
        <w:t>лтайского края.</w:t>
      </w:r>
    </w:p>
    <w:p w:rsidR="00C20CA9" w:rsidRDefault="00C20CA9" w:rsidP="00280AD4">
      <w:pPr>
        <w:tabs>
          <w:tab w:val="left" w:pos="1134"/>
        </w:tabs>
        <w:spacing w:before="40"/>
        <w:ind w:right="354"/>
        <w:rPr>
          <w:rFonts w:ascii="Times New Roman" w:hAnsi="Times New Roman" w:cs="Times New Roman"/>
          <w:b/>
          <w:sz w:val="24"/>
          <w:szCs w:val="24"/>
        </w:rPr>
      </w:pPr>
    </w:p>
    <w:p w:rsidR="00C20CA9" w:rsidRDefault="0088559F" w:rsidP="00C20CA9">
      <w:pPr>
        <w:tabs>
          <w:tab w:val="left" w:pos="1134"/>
        </w:tabs>
        <w:spacing w:before="40" w:after="0"/>
        <w:ind w:right="354"/>
        <w:rPr>
          <w:rFonts w:ascii="Times New Roman" w:hAnsi="Times New Roman" w:cs="Times New Roman"/>
          <w:b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</w:rPr>
        <w:t>Критерии и нормы оценивания</w:t>
      </w:r>
      <w:r w:rsidR="00C20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6FF1" w:rsidRPr="00FB744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20CA9" w:rsidRDefault="00806FF1" w:rsidP="00C20CA9">
      <w:pPr>
        <w:tabs>
          <w:tab w:val="left" w:pos="1134"/>
        </w:tabs>
        <w:spacing w:before="40" w:after="0"/>
        <w:ind w:right="354"/>
        <w:rPr>
          <w:rFonts w:ascii="Times New Roman" w:hAnsi="Times New Roman" w:cs="Times New Roman"/>
          <w:b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устных ответов учащихся:</w:t>
      </w:r>
    </w:p>
    <w:p w:rsidR="00806FF1" w:rsidRPr="00C20CA9" w:rsidRDefault="00806FF1" w:rsidP="00C20CA9">
      <w:pPr>
        <w:tabs>
          <w:tab w:val="left" w:pos="1134"/>
        </w:tabs>
        <w:spacing w:before="40" w:after="0"/>
        <w:ind w:right="354"/>
        <w:rPr>
          <w:rFonts w:ascii="Times New Roman" w:hAnsi="Times New Roman" w:cs="Times New Roman"/>
          <w:b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законов, теорий, дает точное определение и истолкование основных понятий, законов, теорий, правильно выполняет графики, схемы. Заполняет контурные карты,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заданий, может установить связь между изучаемым и ранее изученным материалом по курсу географии, а также, усвоенным при изучении других предметов.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ответ учащегося удовлетворяет основным требованиям к ответу на оценку «5»,но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материалом.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понимает сущность рассматриваемых явлений и закономерностей, но в ответе имеются отдельные пробелы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sz w:val="24"/>
          <w:szCs w:val="24"/>
        </w:rPr>
        <w:t>В усвоении вопросов курса географии, не препятствующие дальнейшему усвоению программного материала, умеет применять полученные знания, допустил не более одной грубой ошибки и двух недочетов, одной негрубой ошибки и трех недочетов, допустил четыре или пять недочетов.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«1»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не ставится 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письменных контрольных рабо</w:t>
      </w:r>
      <w:proofErr w:type="gramStart"/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т(</w:t>
      </w:r>
      <w:proofErr w:type="gramEnd"/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тестовых работ)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 без ошибок и недочетов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</w:t>
      </w:r>
    </w:p>
    <w:p w:rsidR="00806FF1" w:rsidRPr="00FB744F" w:rsidRDefault="00806FF1" w:rsidP="00806FF1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«3» ил правильно выполнено менее 2/3 всей работы</w:t>
      </w:r>
    </w:p>
    <w:p w:rsidR="00C20CA9" w:rsidRDefault="00C20CA9" w:rsidP="00806FF1">
      <w:pPr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«1»не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практических работ</w:t>
      </w:r>
    </w:p>
    <w:p w:rsidR="00806FF1" w:rsidRPr="00FB744F" w:rsidRDefault="00C20CA9" w:rsidP="00C20CA9">
      <w:pPr>
        <w:spacing w:after="0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806FF1"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="00806FF1" w:rsidRPr="00FB744F">
        <w:rPr>
          <w:rFonts w:ascii="Times New Roman" w:hAnsi="Times New Roman" w:cs="Times New Roman"/>
          <w:sz w:val="24"/>
          <w:szCs w:val="24"/>
        </w:rPr>
        <w:t xml:space="preserve"> ставится, если учащийся выполнил работу в полном объеме, самостоятельно, сделал выводы, правильно и аккуратно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«5»,но были допущены два-три недочета, не более одной негрубой ошибки и одного недочета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</w:t>
      </w:r>
      <w:proofErr w:type="gramStart"/>
      <w:r w:rsidRPr="00FB744F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FB744F">
        <w:rPr>
          <w:rFonts w:ascii="Times New Roman" w:hAnsi="Times New Roman" w:cs="Times New Roman"/>
          <w:sz w:val="24"/>
          <w:szCs w:val="24"/>
        </w:rPr>
        <w:t xml:space="preserve"> правильны результат и вывод.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объем выполненной части работы не позволяет сделать правильных выводов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«1»не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работ, выполненных по контурной карте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«5»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«4»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806FF1" w:rsidRPr="00FB744F" w:rsidRDefault="00806FF1" w:rsidP="00C20CA9">
      <w:pPr>
        <w:spacing w:after="0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«3»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имеет ряд недостатков,</w:t>
      </w:r>
      <w:r w:rsidR="00C20CA9">
        <w:rPr>
          <w:rFonts w:ascii="Times New Roman" w:hAnsi="Times New Roman" w:cs="Times New Roman"/>
          <w:sz w:val="24"/>
          <w:szCs w:val="24"/>
        </w:rPr>
        <w:t xml:space="preserve"> </w:t>
      </w:r>
      <w:r w:rsidRPr="00FB744F">
        <w:rPr>
          <w:rFonts w:ascii="Times New Roman" w:hAnsi="Times New Roman" w:cs="Times New Roman"/>
          <w:sz w:val="24"/>
          <w:szCs w:val="24"/>
        </w:rPr>
        <w:t>но правильно указаны основные географические объекты</w:t>
      </w:r>
    </w:p>
    <w:p w:rsidR="00806FF1" w:rsidRPr="00FB744F" w:rsidRDefault="00806FF1" w:rsidP="00806FF1">
      <w:pPr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44F">
        <w:rPr>
          <w:rFonts w:ascii="Times New Roman" w:hAnsi="Times New Roman" w:cs="Times New Roman"/>
          <w:b/>
          <w:sz w:val="24"/>
          <w:szCs w:val="24"/>
          <w:u w:val="single"/>
        </w:rPr>
        <w:t>Оценка «2»</w:t>
      </w:r>
      <w:r w:rsidRPr="00FB744F">
        <w:rPr>
          <w:rFonts w:ascii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806FF1" w:rsidRPr="00FB744F" w:rsidRDefault="00806FF1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</w:rPr>
      </w:pPr>
    </w:p>
    <w:p w:rsidR="006057E7" w:rsidRPr="00C20CA9" w:rsidRDefault="005B62D6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C20CA9">
        <w:rPr>
          <w:rStyle w:val="a4"/>
          <w:sz w:val="28"/>
          <w:szCs w:val="28"/>
        </w:rPr>
        <w:t>Учебно-методическое обеспечение образовательного процесса по предмету: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FB744F">
        <w:rPr>
          <w:rStyle w:val="a4"/>
          <w:b w:val="0"/>
        </w:rPr>
        <w:t xml:space="preserve">1. А.И. Алексеев, В.В. Николина, С.И. </w:t>
      </w:r>
      <w:proofErr w:type="spellStart"/>
      <w:r w:rsidRPr="00FB744F">
        <w:rPr>
          <w:rStyle w:val="a4"/>
          <w:b w:val="0"/>
        </w:rPr>
        <w:t>Болысов</w:t>
      </w:r>
      <w:proofErr w:type="spellEnd"/>
      <w:r w:rsidRPr="00FB744F">
        <w:rPr>
          <w:rStyle w:val="a4"/>
          <w:b w:val="0"/>
        </w:rPr>
        <w:t xml:space="preserve"> и др. География. Россия. 8 класс: учебник для общеобразовательных учреждений; 3-е издание, М.: Просвещение, 2011.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FB744F">
        <w:rPr>
          <w:rStyle w:val="a4"/>
          <w:b w:val="0"/>
        </w:rPr>
        <w:t>2. География. Мой тренажер. 8 класс: пособие для учащихся общеобразоват</w:t>
      </w:r>
      <w:r w:rsidR="008B7CCC" w:rsidRPr="00FB744F">
        <w:rPr>
          <w:rStyle w:val="a4"/>
          <w:b w:val="0"/>
        </w:rPr>
        <w:t xml:space="preserve">ельных </w:t>
      </w:r>
      <w:r w:rsidR="001D21AB" w:rsidRPr="00FB744F">
        <w:rPr>
          <w:rStyle w:val="a4"/>
          <w:b w:val="0"/>
        </w:rPr>
        <w:t xml:space="preserve">учреждений.  </w:t>
      </w:r>
      <w:r w:rsidRPr="00FB744F">
        <w:rPr>
          <w:rStyle w:val="a4"/>
          <w:b w:val="0"/>
        </w:rPr>
        <w:t>В.В.</w:t>
      </w:r>
      <w:r w:rsidR="001D21AB" w:rsidRPr="00FB744F">
        <w:rPr>
          <w:rStyle w:val="a4"/>
          <w:b w:val="0"/>
        </w:rPr>
        <w:t xml:space="preserve"> Николина -</w:t>
      </w:r>
      <w:r w:rsidR="005B62D6" w:rsidRPr="00FB744F">
        <w:rPr>
          <w:rStyle w:val="a4"/>
          <w:b w:val="0"/>
        </w:rPr>
        <w:t xml:space="preserve"> М.: Просвещение, 2014</w:t>
      </w:r>
      <w:r w:rsidRPr="00FB744F">
        <w:rPr>
          <w:rStyle w:val="a4"/>
          <w:b w:val="0"/>
        </w:rPr>
        <w:t>.</w:t>
      </w:r>
    </w:p>
    <w:p w:rsidR="006057E7" w:rsidRPr="00FB744F" w:rsidRDefault="006057E7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3. Географический атлас 8</w:t>
      </w:r>
      <w:r w:rsidR="005B62D6" w:rsidRPr="00FB744F">
        <w:rPr>
          <w:rStyle w:val="a4"/>
          <w:b w:val="0"/>
        </w:rPr>
        <w:t xml:space="preserve">-9 класс. – </w:t>
      </w:r>
      <w:proofErr w:type="spellStart"/>
      <w:r w:rsidR="005B62D6" w:rsidRPr="00FB744F">
        <w:rPr>
          <w:rStyle w:val="a4"/>
          <w:b w:val="0"/>
        </w:rPr>
        <w:t>М.:Просвещение</w:t>
      </w:r>
      <w:proofErr w:type="spellEnd"/>
      <w:r w:rsidR="005B62D6" w:rsidRPr="00FB744F">
        <w:rPr>
          <w:rStyle w:val="a4"/>
          <w:b w:val="0"/>
        </w:rPr>
        <w:t>, 2014</w:t>
      </w:r>
    </w:p>
    <w:p w:rsidR="006057E7" w:rsidRPr="00FB744F" w:rsidRDefault="008B7CCC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4.</w:t>
      </w:r>
      <w:r w:rsidR="0019178F" w:rsidRPr="00FB744F">
        <w:rPr>
          <w:rStyle w:val="a4"/>
          <w:b w:val="0"/>
        </w:rPr>
        <w:t xml:space="preserve"> Николина</w:t>
      </w:r>
      <w:r w:rsidRPr="00FB744F">
        <w:rPr>
          <w:rStyle w:val="a4"/>
          <w:b w:val="0"/>
        </w:rPr>
        <w:t xml:space="preserve"> В. В</w:t>
      </w:r>
      <w:r w:rsidR="0019178F" w:rsidRPr="00FB744F">
        <w:rPr>
          <w:rStyle w:val="a4"/>
          <w:b w:val="0"/>
        </w:rPr>
        <w:t xml:space="preserve">. Поурочные разработки. 8 </w:t>
      </w:r>
      <w:proofErr w:type="spellStart"/>
      <w:r w:rsidR="0019178F" w:rsidRPr="00FB744F">
        <w:rPr>
          <w:rStyle w:val="a4"/>
          <w:b w:val="0"/>
        </w:rPr>
        <w:t>класс</w:t>
      </w:r>
      <w:proofErr w:type="gramStart"/>
      <w:r w:rsidR="0019178F" w:rsidRPr="00FB744F">
        <w:rPr>
          <w:rStyle w:val="a4"/>
          <w:b w:val="0"/>
        </w:rPr>
        <w:t>.</w:t>
      </w:r>
      <w:r w:rsidR="00D56BF2" w:rsidRPr="00FB744F">
        <w:rPr>
          <w:rStyle w:val="a4"/>
          <w:b w:val="0"/>
        </w:rPr>
        <w:t>М</w:t>
      </w:r>
      <w:proofErr w:type="spellEnd"/>
      <w:proofErr w:type="gramEnd"/>
      <w:r w:rsidR="00D56BF2" w:rsidRPr="00FB744F">
        <w:rPr>
          <w:rStyle w:val="a4"/>
          <w:b w:val="0"/>
        </w:rPr>
        <w:t>.: Просвещение, 2014.</w:t>
      </w:r>
    </w:p>
    <w:p w:rsidR="008B7CCC" w:rsidRPr="00FB744F" w:rsidRDefault="008B7CCC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5.Жижина Е.А. Поурочные разработки по географии. Природа России. М.; Вако,2004.</w:t>
      </w:r>
    </w:p>
    <w:p w:rsidR="008B7CCC" w:rsidRPr="00FB744F" w:rsidRDefault="008B7CCC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 xml:space="preserve">5.Жижина Е.А. </w:t>
      </w:r>
      <w:r w:rsidR="00E37BA3" w:rsidRPr="00FB744F">
        <w:rPr>
          <w:rStyle w:val="a4"/>
          <w:b w:val="0"/>
        </w:rPr>
        <w:t xml:space="preserve">Поурочные разработки по географии. Население и хозяйство. М.; </w:t>
      </w:r>
      <w:proofErr w:type="spellStart"/>
      <w:r w:rsidR="00E37BA3" w:rsidRPr="00FB744F">
        <w:rPr>
          <w:rStyle w:val="a4"/>
          <w:b w:val="0"/>
        </w:rPr>
        <w:t>Вако</w:t>
      </w:r>
      <w:proofErr w:type="spellEnd"/>
      <w:r w:rsidR="00E37BA3" w:rsidRPr="00FB744F">
        <w:rPr>
          <w:rStyle w:val="a4"/>
          <w:b w:val="0"/>
        </w:rPr>
        <w:t>, 2007</w:t>
      </w:r>
    </w:p>
    <w:p w:rsidR="00E37BA3" w:rsidRPr="00FB744F" w:rsidRDefault="00E37BA3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b w:val="0"/>
        </w:rPr>
      </w:pPr>
      <w:r w:rsidRPr="00FB744F">
        <w:rPr>
          <w:rStyle w:val="a4"/>
          <w:b w:val="0"/>
        </w:rPr>
        <w:t>6.География в таблицах и диаграммах</w:t>
      </w:r>
      <w:r w:rsidR="001D21AB" w:rsidRPr="00FB744F">
        <w:rPr>
          <w:rStyle w:val="a4"/>
          <w:b w:val="0"/>
        </w:rPr>
        <w:t xml:space="preserve">. О.В. Чичерина, Ю.А. Моргунова-М.; </w:t>
      </w:r>
      <w:proofErr w:type="spellStart"/>
      <w:r w:rsidR="001D21AB" w:rsidRPr="00FB744F">
        <w:rPr>
          <w:rStyle w:val="a4"/>
          <w:b w:val="0"/>
        </w:rPr>
        <w:t>АСТ</w:t>
      </w:r>
      <w:proofErr w:type="gramStart"/>
      <w:r w:rsidR="001D21AB" w:rsidRPr="00FB744F">
        <w:rPr>
          <w:rStyle w:val="a4"/>
          <w:b w:val="0"/>
        </w:rPr>
        <w:t>:А</w:t>
      </w:r>
      <w:proofErr w:type="gramEnd"/>
      <w:r w:rsidR="001D21AB" w:rsidRPr="00FB744F">
        <w:rPr>
          <w:rStyle w:val="a4"/>
          <w:b w:val="0"/>
        </w:rPr>
        <w:t>стрель</w:t>
      </w:r>
      <w:proofErr w:type="spellEnd"/>
      <w:r w:rsidR="001D21AB" w:rsidRPr="00FB744F">
        <w:rPr>
          <w:rStyle w:val="a4"/>
          <w:b w:val="0"/>
        </w:rPr>
        <w:t>: Хранитель, 2007</w:t>
      </w:r>
    </w:p>
    <w:p w:rsidR="001D21AB" w:rsidRPr="00FB744F" w:rsidRDefault="001D21AB" w:rsidP="006057E7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</w:rPr>
      </w:pPr>
    </w:p>
    <w:p w:rsidR="006057E7" w:rsidRPr="00FB744F" w:rsidRDefault="006057E7">
      <w:pPr>
        <w:rPr>
          <w:rFonts w:ascii="Times New Roman" w:hAnsi="Times New Roman" w:cs="Times New Roman"/>
        </w:rPr>
      </w:pPr>
    </w:p>
    <w:sectPr w:rsidR="006057E7" w:rsidRPr="00FB744F" w:rsidSect="00BC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813"/>
    <w:rsid w:val="00071F9E"/>
    <w:rsid w:val="0014599B"/>
    <w:rsid w:val="0019178F"/>
    <w:rsid w:val="001D21AB"/>
    <w:rsid w:val="00280AD4"/>
    <w:rsid w:val="003055BC"/>
    <w:rsid w:val="00321976"/>
    <w:rsid w:val="003732BE"/>
    <w:rsid w:val="00381FD3"/>
    <w:rsid w:val="004014DF"/>
    <w:rsid w:val="00414622"/>
    <w:rsid w:val="00422D07"/>
    <w:rsid w:val="00450D53"/>
    <w:rsid w:val="004D3C17"/>
    <w:rsid w:val="004F78CD"/>
    <w:rsid w:val="00535813"/>
    <w:rsid w:val="005642B7"/>
    <w:rsid w:val="005B62D6"/>
    <w:rsid w:val="006057E7"/>
    <w:rsid w:val="00652A36"/>
    <w:rsid w:val="006B074B"/>
    <w:rsid w:val="006E0891"/>
    <w:rsid w:val="00704BBE"/>
    <w:rsid w:val="00723355"/>
    <w:rsid w:val="00806FF1"/>
    <w:rsid w:val="0088559F"/>
    <w:rsid w:val="008B7CCC"/>
    <w:rsid w:val="008D2BA1"/>
    <w:rsid w:val="00916AA7"/>
    <w:rsid w:val="00983647"/>
    <w:rsid w:val="009C5D1E"/>
    <w:rsid w:val="00A45A08"/>
    <w:rsid w:val="00AA6ED1"/>
    <w:rsid w:val="00B53FC8"/>
    <w:rsid w:val="00B87ECC"/>
    <w:rsid w:val="00BC4E4E"/>
    <w:rsid w:val="00BD3E96"/>
    <w:rsid w:val="00C03605"/>
    <w:rsid w:val="00C04B26"/>
    <w:rsid w:val="00C20CA9"/>
    <w:rsid w:val="00C230DA"/>
    <w:rsid w:val="00CB6DE0"/>
    <w:rsid w:val="00CD2D72"/>
    <w:rsid w:val="00D41E24"/>
    <w:rsid w:val="00D56BF2"/>
    <w:rsid w:val="00D91ACE"/>
    <w:rsid w:val="00D95FEC"/>
    <w:rsid w:val="00E37BA3"/>
    <w:rsid w:val="00EE11B7"/>
    <w:rsid w:val="00EF1B4C"/>
    <w:rsid w:val="00F35B4E"/>
    <w:rsid w:val="00F74B81"/>
    <w:rsid w:val="00FB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7E7"/>
    <w:rPr>
      <w:b/>
      <w:bCs/>
    </w:rPr>
  </w:style>
  <w:style w:type="character" w:styleId="a5">
    <w:name w:val="Emphasis"/>
    <w:basedOn w:val="a0"/>
    <w:uiPriority w:val="20"/>
    <w:qFormat/>
    <w:rsid w:val="006057E7"/>
    <w:rPr>
      <w:i/>
      <w:iCs/>
    </w:rPr>
  </w:style>
  <w:style w:type="paragraph" w:styleId="a6">
    <w:name w:val="No Spacing"/>
    <w:uiPriority w:val="1"/>
    <w:qFormat/>
    <w:rsid w:val="00450D53"/>
    <w:pPr>
      <w:spacing w:after="0" w:line="240" w:lineRule="auto"/>
    </w:pPr>
  </w:style>
  <w:style w:type="table" w:styleId="a7">
    <w:name w:val="Table Grid"/>
    <w:basedOn w:val="a1"/>
    <w:uiPriority w:val="59"/>
    <w:rsid w:val="00D9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7E7"/>
    <w:rPr>
      <w:b/>
      <w:bCs/>
    </w:rPr>
  </w:style>
  <w:style w:type="character" w:styleId="a5">
    <w:name w:val="Emphasis"/>
    <w:basedOn w:val="a0"/>
    <w:uiPriority w:val="20"/>
    <w:qFormat/>
    <w:rsid w:val="006057E7"/>
    <w:rPr>
      <w:i/>
      <w:iCs/>
    </w:rPr>
  </w:style>
  <w:style w:type="paragraph" w:styleId="a6">
    <w:name w:val="No Spacing"/>
    <w:uiPriority w:val="1"/>
    <w:qFormat/>
    <w:rsid w:val="00450D53"/>
    <w:pPr>
      <w:spacing w:after="0" w:line="240" w:lineRule="auto"/>
    </w:pPr>
  </w:style>
  <w:style w:type="table" w:styleId="a7">
    <w:name w:val="Table Grid"/>
    <w:basedOn w:val="a1"/>
    <w:uiPriority w:val="59"/>
    <w:rsid w:val="00D9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inet</cp:lastModifiedBy>
  <cp:revision>27</cp:revision>
  <cp:lastPrinted>2014-10-13T09:48:00Z</cp:lastPrinted>
  <dcterms:created xsi:type="dcterms:W3CDTF">2014-09-17T14:46:00Z</dcterms:created>
  <dcterms:modified xsi:type="dcterms:W3CDTF">2014-10-13T09:52:00Z</dcterms:modified>
</cp:coreProperties>
</file>