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01" w:rsidRPr="000B6278" w:rsidRDefault="00526614" w:rsidP="000B62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Контрольная работа по географии (6 класс)</w:t>
      </w:r>
    </w:p>
    <w:p w:rsidR="00526614" w:rsidRPr="000B6278" w:rsidRDefault="00526614" w:rsidP="000B627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Кто является создателем первого глобуса?</w:t>
      </w:r>
    </w:p>
    <w:p w:rsid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Эратосфен</w:t>
      </w:r>
    </w:p>
    <w:p w:rsid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Аристотель</w:t>
      </w:r>
    </w:p>
    <w:p w:rsid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М.Бехайм</w:t>
      </w:r>
      <w:proofErr w:type="spellEnd"/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Пифагор</w:t>
      </w:r>
    </w:p>
    <w:p w:rsidR="00526614" w:rsidRPr="000B6278" w:rsidRDefault="00526614" w:rsidP="000B627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Какое направление указывает параллель?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с запада на восток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 севера на юг</w:t>
      </w:r>
    </w:p>
    <w:p w:rsidR="00526614" w:rsidRPr="000B6278" w:rsidRDefault="00526614" w:rsidP="000B627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Какое направление указывает меридиан?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>а) с запада на восток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>б) с севера на юг</w:t>
      </w:r>
    </w:p>
    <w:p w:rsidR="00526614" w:rsidRPr="000B6278" w:rsidRDefault="00526614" w:rsidP="000B627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Ориентирование на местности – это…: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Определение сторон горизонта и своего местоположения относительно сторон горизонта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определение расстояния по географической карте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чтение условных знаков на плане местности</w:t>
      </w:r>
    </w:p>
    <w:p w:rsidR="00526614" w:rsidRPr="000B6278" w:rsidRDefault="00526614" w:rsidP="000B627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Как называется прибор, с помощью которого определяют стороны горизонта?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теллурий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компас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флюгер</w:t>
      </w:r>
    </w:p>
    <w:p w:rsidR="00526614" w:rsidRPr="000B6278" w:rsidRDefault="00526614" w:rsidP="000B627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Азимут – это угол между направлением…: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стрелки компаса и направлением на какой-либо удаленный предмет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на север и направлением на какой-либо удаленный предмет, отсчитанный по ходу часовой стрелки</w:t>
      </w:r>
    </w:p>
    <w:p w:rsidR="00526614" w:rsidRPr="000B6278" w:rsidRDefault="00526614" w:rsidP="000B627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Сторона горизонта – север. Укажите соответствующий азимут: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0°, 360°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90°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180°</w:t>
      </w:r>
    </w:p>
    <w:p w:rsidR="00526614" w:rsidRPr="00526614" w:rsidRDefault="00526614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614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270°</w:t>
      </w:r>
    </w:p>
    <w:p w:rsidR="00526614" w:rsidRPr="000B6278" w:rsidRDefault="00526614" w:rsidP="000B627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Какие виды масштаба вы знаете?</w:t>
      </w:r>
    </w:p>
    <w:p w:rsidR="00526614" w:rsidRPr="000B6278" w:rsidRDefault="00531017" w:rsidP="000B627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Через какой город проходит начальный меридиан?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Лондон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Париж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Берлин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:rsidR="00531017" w:rsidRPr="000B6278" w:rsidRDefault="00531017" w:rsidP="000B627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Широта бывает: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только северная и южная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только западная и восточная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северная, южная, западная, восточная</w:t>
      </w:r>
    </w:p>
    <w:p w:rsidR="00531017" w:rsidRPr="000B6278" w:rsidRDefault="00531017" w:rsidP="000B627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Долгота бывает: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только северная и южная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только западная и восточная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северная, южная, западная, восточная</w:t>
      </w:r>
    </w:p>
    <w:p w:rsidR="00531017" w:rsidRPr="000B6278" w:rsidRDefault="00531017" w:rsidP="000B627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Какое полушарие полностью расположено справа от нулевого меридиана?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северное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>
        <w:rPr>
          <w:rFonts w:ascii="Times New Roman" w:hAnsi="Times New Roman" w:cs="Times New Roman"/>
          <w:sz w:val="24"/>
          <w:szCs w:val="24"/>
        </w:rPr>
        <w:t>южное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западное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восточное</w:t>
      </w:r>
    </w:p>
    <w:p w:rsidR="00531017" w:rsidRPr="000B6278" w:rsidRDefault="00531017" w:rsidP="000B627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Литосфера – это… оболочка Земли.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внешняя твердая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внешняя газообразная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внутренняя твердая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внутренняя жидкая</w:t>
      </w:r>
    </w:p>
    <w:p w:rsidR="00531017" w:rsidRPr="000B6278" w:rsidRDefault="00531017" w:rsidP="000B627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Земная кора – это…: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верхняя часть литосферы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нижняя часть литосферы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верхняя часть мантии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нижняя часть мантии</w:t>
      </w:r>
    </w:p>
    <w:p w:rsidR="00531017" w:rsidRDefault="00531017" w:rsidP="000B627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Отметьте НЕВЕРНЫЙ вариант ответа. По происхождению горные пород</w:t>
      </w:r>
      <w:r w:rsidR="000B6278">
        <w:rPr>
          <w:rFonts w:ascii="Times New Roman" w:hAnsi="Times New Roman" w:cs="Times New Roman"/>
          <w:b/>
          <w:sz w:val="24"/>
          <w:szCs w:val="24"/>
        </w:rPr>
        <w:t>ы</w:t>
      </w:r>
      <w:r w:rsidRPr="000B6278">
        <w:rPr>
          <w:rFonts w:ascii="Times New Roman" w:hAnsi="Times New Roman" w:cs="Times New Roman"/>
          <w:b/>
          <w:sz w:val="24"/>
          <w:szCs w:val="24"/>
        </w:rPr>
        <w:t xml:space="preserve"> делятся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27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0B6278">
        <w:rPr>
          <w:rFonts w:ascii="Times New Roman" w:hAnsi="Times New Roman" w:cs="Times New Roman"/>
          <w:b/>
          <w:sz w:val="24"/>
          <w:szCs w:val="24"/>
        </w:rPr>
        <w:t>: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магматические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топливные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осадочные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метаморфические</w:t>
      </w:r>
    </w:p>
    <w:p w:rsidR="00531017" w:rsidRPr="000B6278" w:rsidRDefault="00531017" w:rsidP="000B627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Какая из указанных форм рельефа не относится к равнинам: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нагорье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плоскогорье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низменность</w:t>
      </w:r>
    </w:p>
    <w:p w:rsidR="00531017" w:rsidRPr="00531017" w:rsidRDefault="00531017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101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возвышенность</w:t>
      </w:r>
    </w:p>
    <w:p w:rsidR="00531017" w:rsidRPr="000B6278" w:rsidRDefault="000B6278" w:rsidP="000B627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>Укажите наружный слой Земли:</w:t>
      </w:r>
    </w:p>
    <w:p w:rsidR="000B6278" w:rsidRPr="000B6278" w:rsidRDefault="000B6278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27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мантия</w:t>
      </w:r>
    </w:p>
    <w:p w:rsidR="000B6278" w:rsidRPr="000B6278" w:rsidRDefault="000B6278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27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земная  кора</w:t>
      </w:r>
    </w:p>
    <w:p w:rsidR="000B6278" w:rsidRPr="000B6278" w:rsidRDefault="000B6278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27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ядро</w:t>
      </w:r>
    </w:p>
    <w:p w:rsidR="000B6278" w:rsidRPr="000B6278" w:rsidRDefault="000B6278" w:rsidP="000B62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6278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внешнее ядро</w:t>
      </w:r>
    </w:p>
    <w:p w:rsidR="000B6278" w:rsidRPr="000B6278" w:rsidRDefault="000B6278" w:rsidP="000B627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0B6278">
        <w:rPr>
          <w:rFonts w:ascii="Times New Roman" w:hAnsi="Times New Roman" w:cs="Times New Roman"/>
          <w:b/>
          <w:sz w:val="24"/>
          <w:szCs w:val="24"/>
        </w:rPr>
        <w:t xml:space="preserve">Определите географические координаты крупнейших городов мира: </w:t>
      </w:r>
      <w:r w:rsidRPr="000B6278">
        <w:rPr>
          <w:rFonts w:ascii="Times New Roman" w:hAnsi="Times New Roman" w:cs="Times New Roman"/>
          <w:i/>
          <w:sz w:val="24"/>
          <w:szCs w:val="24"/>
        </w:rPr>
        <w:t>Лондона,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278">
        <w:rPr>
          <w:rFonts w:ascii="Times New Roman" w:hAnsi="Times New Roman" w:cs="Times New Roman"/>
          <w:i/>
          <w:sz w:val="24"/>
          <w:szCs w:val="24"/>
        </w:rPr>
        <w:t>Каира, Нью-Йорка, Мехико.</w:t>
      </w:r>
    </w:p>
    <w:sectPr w:rsidR="000B6278" w:rsidRPr="000B6278" w:rsidSect="002C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7DF"/>
    <w:multiLevelType w:val="hybridMultilevel"/>
    <w:tmpl w:val="0956778E"/>
    <w:lvl w:ilvl="0" w:tplc="1CD43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14"/>
    <w:rsid w:val="000B6278"/>
    <w:rsid w:val="002C3901"/>
    <w:rsid w:val="00526614"/>
    <w:rsid w:val="00531017"/>
    <w:rsid w:val="006B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3EF02-B584-49BD-9702-AE22E40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2015-02-08T17:16:00Z</dcterms:created>
  <dcterms:modified xsi:type="dcterms:W3CDTF">2015-02-08T17:43:00Z</dcterms:modified>
</cp:coreProperties>
</file>