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3E" w:rsidRDefault="00DD2D84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6DF" w:rsidRPr="008D66DF">
        <w:rPr>
          <w:rFonts w:ascii="Times New Roman" w:hAnsi="Times New Roman" w:cs="Times New Roman"/>
          <w:sz w:val="28"/>
          <w:szCs w:val="28"/>
        </w:rPr>
        <w:t xml:space="preserve">Конспект урока по истории </w:t>
      </w:r>
      <w:r w:rsidR="004C1B3E">
        <w:rPr>
          <w:rFonts w:ascii="Times New Roman" w:hAnsi="Times New Roman" w:cs="Times New Roman"/>
          <w:sz w:val="28"/>
          <w:szCs w:val="28"/>
        </w:rPr>
        <w:t>Древнего мира</w:t>
      </w:r>
    </w:p>
    <w:p w:rsidR="004C1B3E" w:rsidRPr="004C1B3E" w:rsidRDefault="00425DCD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66DF">
        <w:rPr>
          <w:rFonts w:ascii="Times New Roman" w:hAnsi="Times New Roman" w:cs="Times New Roman"/>
          <w:sz w:val="28"/>
          <w:szCs w:val="28"/>
        </w:rPr>
        <w:t xml:space="preserve"> </w:t>
      </w:r>
      <w:r w:rsidR="004C1B3E">
        <w:rPr>
          <w:rFonts w:ascii="Times New Roman" w:hAnsi="Times New Roman" w:cs="Times New Roman"/>
          <w:sz w:val="28"/>
          <w:szCs w:val="28"/>
        </w:rPr>
        <w:t>Война с Ганнибалом</w:t>
      </w:r>
    </w:p>
    <w:p w:rsidR="008D66DF" w:rsidRDefault="00425DCD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1B3E">
        <w:rPr>
          <w:rFonts w:ascii="Times New Roman" w:hAnsi="Times New Roman" w:cs="Times New Roman"/>
          <w:sz w:val="28"/>
          <w:szCs w:val="28"/>
        </w:rPr>
        <w:t>изучить причины, ход и итоги Второй Пунической войны</w:t>
      </w:r>
    </w:p>
    <w:p w:rsidR="00425DCD" w:rsidRPr="00C07CE8" w:rsidRDefault="00425DCD" w:rsidP="00C07CE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E8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425DCD" w:rsidRDefault="00425DCD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: 1) выявить причины войны с Ганнибалом; 2) проследить ход военных действий между войсками Рима и Карфагена; 3)показать захватнический характер военных действий; 4) определить причины поражения Карфагена в войне; 5) </w:t>
      </w:r>
      <w:r w:rsidR="0084430C">
        <w:rPr>
          <w:rFonts w:ascii="Times New Roman" w:hAnsi="Times New Roman" w:cs="Times New Roman"/>
          <w:sz w:val="28"/>
          <w:szCs w:val="28"/>
        </w:rPr>
        <w:t>познакомить с особенностями имен древних римлян.</w:t>
      </w:r>
    </w:p>
    <w:p w:rsidR="0084430C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 1) продолжать развивать умения работы с картой; 2) способствовать дальнейшему развитию умения решать хронологические задачи; 3) способствовать развитию умений сравнивать и делать выводы.</w:t>
      </w:r>
    </w:p>
    <w:p w:rsidR="00425DCD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1) воспитывать интерес и уважение к истории других стран; </w:t>
      </w:r>
    </w:p>
    <w:p w:rsidR="0084430C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воспитывать уважение друг к другу во время ответа; 3) воспитывать патриотизм на основе примеров патриотизма граждан Рима.</w:t>
      </w:r>
    </w:p>
    <w:p w:rsidR="0084430C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84430C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традиционная</w:t>
      </w:r>
    </w:p>
    <w:p w:rsidR="00C07CE8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учебник Михайловского Ф. А. «История Древнего мира», раздаточный материал, </w:t>
      </w:r>
      <w:r w:rsidR="00425DCD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425DCD">
        <w:rPr>
          <w:rFonts w:ascii="Times New Roman" w:hAnsi="Times New Roman" w:cs="Times New Roman"/>
          <w:sz w:val="28"/>
          <w:szCs w:val="28"/>
        </w:rPr>
        <w:t xml:space="preserve">  «Римская империя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веке до н.э.»</w:t>
      </w:r>
    </w:p>
    <w:p w:rsidR="00C07CE8" w:rsidRDefault="00C07CE8" w:rsidP="00C07CE8">
      <w:pPr>
        <w:rPr>
          <w:rFonts w:ascii="Times New Roman" w:hAnsi="Times New Roman" w:cs="Times New Roman"/>
          <w:sz w:val="28"/>
          <w:szCs w:val="28"/>
        </w:rPr>
      </w:pPr>
    </w:p>
    <w:p w:rsidR="00C07CE8" w:rsidRDefault="00C07CE8" w:rsidP="00C07CE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</w:t>
      </w:r>
    </w:p>
    <w:tbl>
      <w:tblPr>
        <w:tblStyle w:val="a3"/>
        <w:tblpPr w:leftFromText="180" w:rightFromText="180" w:vertAnchor="text" w:horzAnchor="margin" w:tblpY="414"/>
        <w:tblW w:w="0" w:type="auto"/>
        <w:tblLook w:val="04A0"/>
      </w:tblPr>
      <w:tblGrid>
        <w:gridCol w:w="959"/>
        <w:gridCol w:w="4536"/>
        <w:gridCol w:w="5103"/>
      </w:tblGrid>
      <w:tr w:rsidR="00C07CE8" w:rsidTr="00D369ED">
        <w:tc>
          <w:tcPr>
            <w:tcW w:w="959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07CE8" w:rsidTr="00D369ED">
        <w:tc>
          <w:tcPr>
            <w:tcW w:w="959" w:type="dxa"/>
          </w:tcPr>
          <w:p w:rsidR="00C07CE8" w:rsidRP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C07CE8" w:rsidRP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учет отсутствующих.</w:t>
            </w:r>
          </w:p>
        </w:tc>
        <w:tc>
          <w:tcPr>
            <w:tcW w:w="5103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Присаживаются.</w:t>
            </w:r>
          </w:p>
        </w:tc>
      </w:tr>
      <w:tr w:rsidR="00C07CE8" w:rsidTr="00D369ED">
        <w:tc>
          <w:tcPr>
            <w:tcW w:w="959" w:type="dxa"/>
          </w:tcPr>
          <w:p w:rsidR="00C07CE8" w:rsidRP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</w:tcPr>
          <w:p w:rsidR="00C07CE8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о чем шла речь на прошлом уроке.</w:t>
            </w: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дом был задан параграф 41 и задания к нему 5 и 6. </w:t>
            </w: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 и 6 необходимо выполнить на доске.</w:t>
            </w: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индивидуальным заданием раздаются 4 учащимся.</w:t>
            </w: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остальным: показать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 следующие географические объекты:</w:t>
            </w: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Средиземное море, Средиземноморье, Восточное и западное Средиземноморье, о-ва Корсика, Сицилия, Сардиния, Италию, Рим, Пиренейский п-ов.</w:t>
            </w:r>
          </w:p>
          <w:p w:rsidR="00D369ED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Хорошо. </w:t>
            </w:r>
          </w:p>
          <w:p w:rsidR="00025675" w:rsidRDefault="00025675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же представлял собой Карфаген?</w:t>
            </w: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Хорошо.</w:t>
            </w: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Первой Пунической войне.</w:t>
            </w: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9D0161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Карфагена появляется талантливый полководец?</w:t>
            </w: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 это время предпринимают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римляне?</w:t>
            </w: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Pr="00025675" w:rsidRDefault="00AD0743" w:rsidP="0002567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Хорошо. Сдаем карточки и проверяем задания на доске.</w:t>
            </w:r>
          </w:p>
        </w:tc>
        <w:tc>
          <w:tcPr>
            <w:tcW w:w="5103" w:type="dxa"/>
          </w:tcPr>
          <w:p w:rsidR="00C07CE8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войне Карфагена и Рима за Сицилию.</w:t>
            </w: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Вызываются 2 ученика к доске. Выполняют задание.</w:t>
            </w: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карточку и выполняют задание.</w:t>
            </w:r>
          </w:p>
          <w:p w:rsidR="00025675" w:rsidRP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показывают объекты на карте.</w:t>
            </w:r>
          </w:p>
          <w:p w:rsidR="00025675" w:rsidRPr="00025675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61" w:rsidRDefault="00025675" w:rsidP="0002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Отвечающий показывает Карфаге</w:t>
            </w:r>
            <w:r w:rsidR="009D0161">
              <w:rPr>
                <w:rFonts w:ascii="Times New Roman" w:hAnsi="Times New Roman" w:cs="Times New Roman"/>
                <w:sz w:val="28"/>
                <w:szCs w:val="28"/>
              </w:rPr>
              <w:t>н на карте, говорит, что он распола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гается в Африке</w:t>
            </w:r>
            <w:r w:rsidR="009D0161">
              <w:rPr>
                <w:rFonts w:ascii="Times New Roman" w:hAnsi="Times New Roman" w:cs="Times New Roman"/>
                <w:sz w:val="28"/>
                <w:szCs w:val="28"/>
              </w:rPr>
              <w:t>. Это колония финикийского города Тира. Могущественная держава, был сильно укреплен, важный центр торговли (рабы, золото, слоновая кость, олово из Британии и др.) имел владения на побережье Африки, на Пиренейском п-ове, о. Сардиния и Корсика. Обладал прекрасно вооруженной армией и флотом. Но армия состояло из наемников, которым платили деньги.</w:t>
            </w:r>
          </w:p>
          <w:p w:rsidR="009D0161" w:rsidRDefault="009D0161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75" w:rsidRDefault="009D0161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Пуническая происходит от слова «пуны» - так римляне называли жителей Карфагена. Карфаген первый начал завоевание Сицилии, война длилась 23 года. Долго не могли захватить крепости Карфагена, т.к. у римлян не было флота. Поэтому они начинают быстро строить флот. Но не умели им управлять и воевать на нем. Они придумали вороны</w:t>
            </w:r>
            <w:r w:rsidR="00AD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перекидные мостики с крючьями на концах для абордажа. Но т.к. за войну карфагенская казна стала пустой, наемники отказались воевать. И Рим захватил Сицилию. </w:t>
            </w:r>
          </w:p>
          <w:p w:rsidR="00AD0743" w:rsidRDefault="00AD0743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Гамилькар. Но он не смог изменить ход военных действий. Подавив восстание наемников и рабов в Карфагене он начинает завоевательный поход в Испанию. Там он находит много наемников и серебряные рудники, у Карфагена есть теперь новая армия и полная казна. Но он умирает.</w:t>
            </w:r>
          </w:p>
          <w:p w:rsidR="00AD0743" w:rsidRDefault="00AD0743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Pr="009D0161" w:rsidRDefault="00AD0743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Римляне заключают договор с Карфагеном, что вторые не могли переходить реку Эбро, а племена на севере Пиренейского п-ова находились под защитой Рима.</w:t>
            </w:r>
          </w:p>
        </w:tc>
      </w:tr>
      <w:tr w:rsidR="00C07CE8" w:rsidTr="00D369ED">
        <w:tc>
          <w:tcPr>
            <w:tcW w:w="959" w:type="dxa"/>
          </w:tcPr>
          <w:p w:rsidR="00C07CE8" w:rsidRPr="009D0161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536" w:type="dxa"/>
          </w:tcPr>
          <w:p w:rsidR="00C07CE8" w:rsidRDefault="00AD0743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такой Ганнибал?</w:t>
            </w:r>
          </w:p>
          <w:p w:rsidR="00AD0743" w:rsidRDefault="00AD0743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43" w:rsidRDefault="00AD0743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войско было у него?</w:t>
            </w:r>
          </w:p>
          <w:p w:rsidR="00AD0743" w:rsidRPr="00D921ED" w:rsidRDefault="00D921ED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 клятве Ганнибал начинает войну против</w:t>
            </w:r>
            <w:r w:rsidR="00AD0743" w:rsidRPr="00D92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Италии</w:t>
            </w:r>
            <w:r w:rsidR="00AD0743" w:rsidRPr="00D921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0743" w:rsidRDefault="00AD0743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Ганнибал нападает на город, который находится под защитой Рима. Рим объявляет войну Карфагену. Ганнибал начинает движение войк в Италию через Альпы. Переход был очень тяжелый и после у него осталось меньше половины армии и 1 слон. Это было в 218 году до н.э.</w:t>
            </w: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Риме одним из консулов был Гай Фламиний.</w:t>
            </w:r>
          </w:p>
          <w:p w:rsidR="00D921ED" w:rsidRDefault="00D921ED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решает дать сражение Ганнибалу. Но на сторону Ганнибала перешли галлы. И в битве у Тразименского оз. войска  Гая Фламиния были разбиты.</w:t>
            </w:r>
          </w:p>
          <w:p w:rsidR="00D921ED" w:rsidRDefault="00D921ED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такой момент избирается диктатор Квинт Фабий Максим Медлитель. Почему Медлитель?</w:t>
            </w:r>
          </w:p>
          <w:p w:rsidR="00D921ED" w:rsidRDefault="00D921ED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 216 г до нэ избираются 2 консула. Один из них одобрял действия Медлителя, а другой  рвался в бой. И летом 216 года происходит битва при Каннах.</w:t>
            </w:r>
          </w:p>
          <w:p w:rsidR="00D921ED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Выясняем соотношение сил.</w:t>
            </w:r>
          </w:p>
          <w:p w:rsidR="005F48D6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военных действий на доске по схеме.</w:t>
            </w:r>
          </w:p>
          <w:p w:rsidR="005F48D6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кто выиграл сражение?</w:t>
            </w:r>
          </w:p>
          <w:p w:rsidR="005F48D6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Ганнибал не мог взять в осаду Рим, т.к. у него не было сил. На его сторону не перешли племена италиков, они остались верны Риму.</w:t>
            </w:r>
          </w:p>
          <w:p w:rsidR="005F48D6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Риме начинается призыв в армию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 и детей, даже рабам давали свободу. В 202 г до нэ римские войска высаживаются около Карфагена. Ганнибал возвращается на Родину.  И  у г. Зама Ганнибал терпит свое единственное поражение.</w:t>
            </w:r>
          </w:p>
          <w:p w:rsidR="005F48D6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 г до н.э. Карфаген сдался.</w:t>
            </w:r>
          </w:p>
          <w:p w:rsidR="00D369ED" w:rsidRDefault="00D369ED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О. Вторая пуническая война закончилась победой Рима.</w:t>
            </w:r>
          </w:p>
          <w:p w:rsidR="005F48D6" w:rsidRDefault="005F48D6" w:rsidP="00D921ED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Рим выиграл эту войну?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не задумывались, почему у римлян 2 и более имен?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имя-личное</w:t>
            </w: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имя-родовое, как наша фомили</w:t>
            </w: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прозвище, передающееся потомкам</w:t>
            </w:r>
          </w:p>
          <w:p w:rsidR="00D369ED" w:rsidRPr="005F48D6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личное прозвище</w:t>
            </w:r>
          </w:p>
        </w:tc>
        <w:tc>
          <w:tcPr>
            <w:tcW w:w="5103" w:type="dxa"/>
          </w:tcPr>
          <w:p w:rsidR="00C07CE8" w:rsidRDefault="00AD0743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Ганнибал – сын Гамилькара, полководец Карфагена.</w:t>
            </w:r>
          </w:p>
          <w:p w:rsidR="00AD0743" w:rsidRDefault="00AD0743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тыс наемников и несколько десятков слонов.</w:t>
            </w: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«Война с Ганнибалом»</w:t>
            </w: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</w:p>
          <w:p w:rsidR="00D921ED" w:rsidRDefault="00D921ED" w:rsidP="00AD074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 г. 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н.э. – переход 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Ганнибала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Альпы</w:t>
            </w: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 Фламиний.</w:t>
            </w: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 г до н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бит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 Тразименского оз.</w:t>
            </w:r>
          </w:p>
          <w:p w:rsidR="00D921ED" w:rsidRP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Осторожное ведение боевых действий мелкими стычками.</w:t>
            </w:r>
          </w:p>
          <w:p w:rsidR="00D921ED" w:rsidRP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D921ED" w:rsidP="00D9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D921ED" w:rsidP="00D921E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года до н.э. - битва при Каннах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ED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Рима больше пехоты. А у Ганнибвла конницы.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Ганнибал.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г до н.э.- битва у г. Замы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 г до н.э. - Карфаген сдался.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сторону Ганнибала не перешли Италики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-казна опустела и  не было возможности увеличить войско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-усиление римской армии за 5 лет.</w:t>
            </w: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D6" w:rsidRDefault="005F48D6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Записыают имя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Квинт Фабий Максим Медлитель</w:t>
            </w: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Pr="005F48D6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Разбирают др римские имена.</w:t>
            </w:r>
          </w:p>
        </w:tc>
      </w:tr>
      <w:tr w:rsidR="00C07CE8" w:rsidTr="00D369ED">
        <w:tc>
          <w:tcPr>
            <w:tcW w:w="959" w:type="dxa"/>
          </w:tcPr>
          <w:p w:rsidR="00C07CE8" w:rsidRPr="009D0161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4536" w:type="dxa"/>
          </w:tcPr>
          <w:p w:rsidR="00C07CE8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основные места сражений и покажите их на карте. </w:t>
            </w:r>
          </w:p>
          <w:p w:rsidR="00D369ED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хронологическую задачу.</w:t>
            </w:r>
          </w:p>
        </w:tc>
        <w:tc>
          <w:tcPr>
            <w:tcW w:w="5103" w:type="dxa"/>
          </w:tcPr>
          <w:p w:rsidR="00C07CE8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атласом и картой</w:t>
            </w:r>
          </w:p>
          <w:p w:rsidR="00D369ED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самостоятельно в тетрадях </w:t>
            </w:r>
          </w:p>
        </w:tc>
      </w:tr>
      <w:tr w:rsidR="00C07CE8" w:rsidTr="00D369ED">
        <w:tc>
          <w:tcPr>
            <w:tcW w:w="959" w:type="dxa"/>
          </w:tcPr>
          <w:p w:rsidR="00C07CE8" w:rsidRPr="009D0161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6" w:type="dxa"/>
          </w:tcPr>
          <w:p w:rsidR="00C07CE8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урока. Что нового узнали. Выставление оценок.</w:t>
            </w:r>
          </w:p>
        </w:tc>
        <w:tc>
          <w:tcPr>
            <w:tcW w:w="5103" w:type="dxa"/>
          </w:tcPr>
          <w:p w:rsidR="00C07CE8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Подводим итоги</w:t>
            </w:r>
          </w:p>
        </w:tc>
      </w:tr>
      <w:tr w:rsidR="00025675" w:rsidTr="00D369ED">
        <w:tc>
          <w:tcPr>
            <w:tcW w:w="959" w:type="dxa"/>
          </w:tcPr>
          <w:p w:rsidR="00025675" w:rsidRPr="009D0161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536" w:type="dxa"/>
          </w:tcPr>
          <w:p w:rsidR="00025675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 параграф 42, устно ответить на вопросы после параграфа.</w:t>
            </w:r>
          </w:p>
        </w:tc>
        <w:tc>
          <w:tcPr>
            <w:tcW w:w="5103" w:type="dxa"/>
          </w:tcPr>
          <w:p w:rsidR="00025675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</w:t>
            </w:r>
          </w:p>
        </w:tc>
      </w:tr>
    </w:tbl>
    <w:p w:rsidR="00C07CE8" w:rsidRDefault="00C07CE8" w:rsidP="00C07CE8">
      <w:pPr>
        <w:rPr>
          <w:rFonts w:ascii="Times New Roman" w:hAnsi="Times New Roman" w:cs="Times New Roman"/>
          <w:sz w:val="28"/>
          <w:szCs w:val="28"/>
        </w:rPr>
      </w:pPr>
    </w:p>
    <w:p w:rsidR="00C07CE8" w:rsidRPr="00C07CE8" w:rsidRDefault="00C07CE8" w:rsidP="00C07CE8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DCD" w:rsidRPr="00C07CE8" w:rsidRDefault="00425DCD" w:rsidP="00C07CE8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425DCD" w:rsidRPr="00C07CE8" w:rsidSect="00D369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98" w:rsidRDefault="00680498" w:rsidP="00D369ED">
      <w:pPr>
        <w:spacing w:after="0" w:line="240" w:lineRule="auto"/>
      </w:pPr>
      <w:r>
        <w:separator/>
      </w:r>
    </w:p>
  </w:endnote>
  <w:endnote w:type="continuationSeparator" w:id="0">
    <w:p w:rsidR="00680498" w:rsidRDefault="00680498" w:rsidP="00D3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98" w:rsidRDefault="00680498" w:rsidP="00D369ED">
      <w:pPr>
        <w:spacing w:after="0" w:line="240" w:lineRule="auto"/>
      </w:pPr>
      <w:r>
        <w:separator/>
      </w:r>
    </w:p>
  </w:footnote>
  <w:footnote w:type="continuationSeparator" w:id="0">
    <w:p w:rsidR="00680498" w:rsidRDefault="00680498" w:rsidP="00D3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126"/>
      <w:docPartObj>
        <w:docPartGallery w:val="Page Numbers (Top of Page)"/>
        <w:docPartUnique/>
      </w:docPartObj>
    </w:sdtPr>
    <w:sdtContent>
      <w:p w:rsidR="00D369ED" w:rsidRDefault="001C0FE4">
        <w:pPr>
          <w:pStyle w:val="a5"/>
          <w:jc w:val="right"/>
        </w:pPr>
        <w:fldSimple w:instr=" PAGE   \* MERGEFORMAT ">
          <w:r w:rsidR="00DD2D84">
            <w:rPr>
              <w:noProof/>
            </w:rPr>
            <w:t>1</w:t>
          </w:r>
        </w:fldSimple>
      </w:p>
    </w:sdtContent>
  </w:sdt>
  <w:p w:rsidR="00D369ED" w:rsidRDefault="00D369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5720"/>
    <w:multiLevelType w:val="hybridMultilevel"/>
    <w:tmpl w:val="CD16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6DF"/>
    <w:rsid w:val="00025675"/>
    <w:rsid w:val="00173E83"/>
    <w:rsid w:val="001C0FE4"/>
    <w:rsid w:val="00425DCD"/>
    <w:rsid w:val="004C1B3E"/>
    <w:rsid w:val="005F48D6"/>
    <w:rsid w:val="00680498"/>
    <w:rsid w:val="007C1870"/>
    <w:rsid w:val="0084430C"/>
    <w:rsid w:val="008D66DF"/>
    <w:rsid w:val="009D0161"/>
    <w:rsid w:val="00AD0743"/>
    <w:rsid w:val="00C07CE8"/>
    <w:rsid w:val="00CF65E6"/>
    <w:rsid w:val="00D369ED"/>
    <w:rsid w:val="00D921ED"/>
    <w:rsid w:val="00DD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7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69ED"/>
  </w:style>
  <w:style w:type="paragraph" w:styleId="a7">
    <w:name w:val="footer"/>
    <w:basedOn w:val="a"/>
    <w:link w:val="a8"/>
    <w:uiPriority w:val="99"/>
    <w:semiHidden/>
    <w:unhideWhenUsed/>
    <w:rsid w:val="00D3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2012-04-08T18:19:00Z</cp:lastPrinted>
  <dcterms:created xsi:type="dcterms:W3CDTF">2012-04-07T18:51:00Z</dcterms:created>
  <dcterms:modified xsi:type="dcterms:W3CDTF">2012-04-08T18:24:00Z</dcterms:modified>
</cp:coreProperties>
</file>