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51" w:rsidRPr="00FB1B2A" w:rsidRDefault="00926794" w:rsidP="00FB1B2A">
      <w:pPr>
        <w:jc w:val="center"/>
        <w:rPr>
          <w:rFonts w:ascii="Times New Roman" w:hAnsi="Times New Roman" w:cs="Times New Roman"/>
        </w:rPr>
      </w:pPr>
      <w:r w:rsidRPr="00FB1B2A">
        <w:rPr>
          <w:rFonts w:ascii="Times New Roman" w:hAnsi="Times New Roman" w:cs="Times New Roman"/>
          <w:b/>
        </w:rPr>
        <w:t>Календарно-тематическое планирование по информатике и ИКТ- 8 кл</w:t>
      </w:r>
      <w:r w:rsidRPr="00FB1B2A">
        <w:rPr>
          <w:rFonts w:ascii="Times New Roman" w:hAnsi="Times New Roman" w:cs="Times New Roman"/>
        </w:rPr>
        <w:t>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984"/>
        <w:gridCol w:w="2127"/>
        <w:gridCol w:w="1701"/>
        <w:gridCol w:w="1777"/>
      </w:tblGrid>
      <w:tr w:rsidR="00926794" w:rsidRPr="00FB1B2A" w:rsidTr="00A93427">
        <w:tc>
          <w:tcPr>
            <w:tcW w:w="817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7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59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Технологии</w:t>
            </w:r>
          </w:p>
        </w:tc>
        <w:tc>
          <w:tcPr>
            <w:tcW w:w="2127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Цифровые ресурсы</w:t>
            </w:r>
          </w:p>
        </w:tc>
        <w:tc>
          <w:tcPr>
            <w:tcW w:w="1701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B2A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FB1B2A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FB1B2A">
              <w:rPr>
                <w:rFonts w:ascii="Times New Roman" w:hAnsi="Times New Roman" w:cs="Times New Roman"/>
                <w:b/>
              </w:rPr>
              <w:t>адания</w:t>
            </w:r>
            <w:proofErr w:type="spellEnd"/>
          </w:p>
        </w:tc>
        <w:tc>
          <w:tcPr>
            <w:tcW w:w="1777" w:type="dxa"/>
          </w:tcPr>
          <w:p w:rsidR="00926794" w:rsidRPr="00FB1B2A" w:rsidRDefault="00926794" w:rsidP="00FB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Информация  и информационные процессы -9 часов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Информация</w:t>
            </w:r>
            <w:proofErr w:type="gramStart"/>
            <w:r w:rsidRPr="00FB1B2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B1B2A">
              <w:rPr>
                <w:rFonts w:ascii="Times New Roman" w:hAnsi="Times New Roman" w:cs="Times New Roman"/>
              </w:rPr>
              <w:t>Информационные объекты. Информация в живой и неживой природе.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A40638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п.1.1.1;1.1.2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Человек: информация и информационные процессы. Основные информационные процессы.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п.1.1.3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Информация и информационные процессы в технике. Количество информации.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п.1.1.4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Знаки: форма и значение. Знаковые системы.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FB1B2A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п.1.2.1;1.2.2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Кодирование информации и его функция.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93427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п.1.2.3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Количество информации как мера уменьшения неопределённости знаний.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93427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.3.1;1.3.2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Алфавитный подход к определению количества информации. Практическая работа №1.1.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Электронный калькулятор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п.1.3.3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Контрольная работа №1. «Информационные процессы».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A93427">
              <w:rPr>
                <w:rFonts w:ascii="Times New Roman" w:hAnsi="Times New Roman" w:cs="Times New Roman"/>
              </w:rPr>
              <w:t>контроля и оценки знаний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466F6" w:rsidRPr="00FB1B2A">
              <w:rPr>
                <w:rFonts w:ascii="Times New Roman" w:hAnsi="Times New Roman" w:cs="Times New Roman"/>
              </w:rPr>
              <w:t>П</w:t>
            </w:r>
            <w:proofErr w:type="gramEnd"/>
            <w:r w:rsidR="001466F6" w:rsidRPr="00FB1B2A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="001466F6" w:rsidRPr="00FB1B2A">
              <w:rPr>
                <w:rFonts w:ascii="Times New Roman" w:hAnsi="Times New Roman" w:cs="Times New Roman"/>
              </w:rPr>
              <w:t xml:space="preserve"> работа №1.2.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Клавиатурный тренажёр</w:t>
            </w: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26794" w:rsidRPr="00FB1B2A" w:rsidRDefault="001466F6">
            <w:pPr>
              <w:rPr>
                <w:rFonts w:ascii="Times New Roman" w:hAnsi="Times New Roman" w:cs="Times New Roman"/>
                <w:b/>
              </w:rPr>
            </w:pPr>
            <w:r w:rsidRPr="00FB1B2A">
              <w:rPr>
                <w:rFonts w:ascii="Times New Roman" w:hAnsi="Times New Roman" w:cs="Times New Roman"/>
                <w:b/>
              </w:rPr>
              <w:t>Компьютер как универсальное устройство обработки информации-7часов.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Программа обработки данных на компьютере. Устройство компьютера. Практическая работа №2.1.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  <w:p w:rsidR="00FB1B2A" w:rsidRPr="00FB1B2A" w:rsidRDefault="00FB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п.2.1;2.2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Файлы и файловая система. Практическая работа №2.2.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Файловый менеджер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Программное обеспечение компьютера. Практическая работа №2.3.</w:t>
            </w:r>
          </w:p>
          <w:p w:rsidR="00510C28" w:rsidRPr="00FB1B2A" w:rsidRDefault="0051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 xml:space="preserve">Дискета утилита </w:t>
            </w:r>
            <w:proofErr w:type="spellStart"/>
            <w:r w:rsidRPr="00FB1B2A">
              <w:rPr>
                <w:rFonts w:ascii="Times New Roman" w:hAnsi="Times New Roman" w:cs="Times New Roman"/>
                <w:lang w:val="en-US"/>
              </w:rPr>
              <w:t>KFloppy</w:t>
            </w:r>
            <w:proofErr w:type="spellEnd"/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п.2.4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 Практическая работа №2.4.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п.2.5;2.6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Компьютерные вирусы и антивирусные программы. Практическая работа №2.5.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Антивирусные программы и утилиты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п.2.7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 xml:space="preserve">Правовая охрана программ и данных. Защита </w:t>
            </w:r>
            <w:r w:rsidRPr="00FB1B2A">
              <w:rPr>
                <w:rFonts w:ascii="Times New Roman" w:hAnsi="Times New Roman" w:cs="Times New Roman"/>
              </w:rPr>
              <w:lastRenderedPageBreak/>
              <w:t>информации.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 xml:space="preserve">Урок изучения </w:t>
            </w:r>
            <w:r w:rsidRPr="00FB1B2A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1466F6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lastRenderedPageBreak/>
              <w:t>16.7</w:t>
            </w:r>
          </w:p>
        </w:tc>
        <w:tc>
          <w:tcPr>
            <w:tcW w:w="5387" w:type="dxa"/>
          </w:tcPr>
          <w:p w:rsidR="00926794" w:rsidRPr="00FB1B2A" w:rsidRDefault="00510C28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>Контрольная работа №2. «</w:t>
            </w:r>
            <w:r w:rsidR="00FB1B2A" w:rsidRPr="00FB1B2A">
              <w:rPr>
                <w:rFonts w:ascii="Times New Roman" w:hAnsi="Times New Roman" w:cs="Times New Roman"/>
              </w:rPr>
              <w:t>Программное обеспечение и графический интерфейс операционных систем».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и оценки знаний.</w:t>
            </w:r>
          </w:p>
        </w:tc>
        <w:tc>
          <w:tcPr>
            <w:tcW w:w="2127" w:type="dxa"/>
          </w:tcPr>
          <w:p w:rsidR="00926794" w:rsidRPr="00FB1B2A" w:rsidRDefault="00FB1B2A">
            <w:pPr>
              <w:rPr>
                <w:rFonts w:ascii="Times New Roman" w:hAnsi="Times New Roman" w:cs="Times New Roman"/>
              </w:rPr>
            </w:pPr>
            <w:r w:rsidRPr="00FB1B2A"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26794" w:rsidRPr="00A93427" w:rsidRDefault="00A93427">
            <w:pPr>
              <w:rPr>
                <w:rFonts w:ascii="Times New Roman" w:hAnsi="Times New Roman" w:cs="Times New Roman"/>
                <w:b/>
              </w:rPr>
            </w:pPr>
            <w:r w:rsidRPr="00A93427">
              <w:rPr>
                <w:rFonts w:ascii="Times New Roman" w:hAnsi="Times New Roman" w:cs="Times New Roman"/>
                <w:b/>
              </w:rPr>
              <w:t>Коммуникационные технологии -16 часов.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A93427">
              <w:rPr>
                <w:rFonts w:ascii="Times New Roman" w:hAnsi="Times New Roman" w:cs="Times New Roman"/>
              </w:rPr>
              <w:t>Передача информации.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.3.1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компьютерные сети. Практическая работа №3.1.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 w:rsidRPr="00484FF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Глобальная компьютерная сеть. Интернет. Практическая работа №3.2..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 w:rsidRPr="00484FF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Браузеры 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ресурсы Интернета: Всемирная паутина. Практическая работа №№3.3;3.4.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 w:rsidRPr="00484FF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Браузеры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П.3.4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 w:rsidRPr="00A93427"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 w:rsidRPr="00A9342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93427">
              <w:rPr>
                <w:rFonts w:ascii="Times New Roman" w:hAnsi="Times New Roman" w:cs="Times New Roman"/>
              </w:rPr>
              <w:t>Практическая работа №3.5.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 w:rsidRPr="00484FF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Браузеры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П.3.4.2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Файловые архивы. Практическая работа №3.6.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 w:rsidRPr="00484FF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Браузеры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П.3.4.3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в интернете.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П.3.4.4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538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Мобильный </w:t>
            </w:r>
            <w:r w:rsidR="00C242E3">
              <w:rPr>
                <w:rFonts w:ascii="Times New Roman" w:hAnsi="Times New Roman" w:cs="Times New Roman"/>
              </w:rPr>
              <w:t>Интернет.</w:t>
            </w:r>
            <w:r>
              <w:rPr>
                <w:rFonts w:ascii="Times New Roman" w:hAnsi="Times New Roman" w:cs="Times New Roman"/>
              </w:rPr>
              <w:t xml:space="preserve"> Звук и видео в интернете</w:t>
            </w:r>
            <w:r w:rsidR="00484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П.3.4.5;3.4.6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Интернете. Практическая работа №3.7.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 w:rsidRPr="00484FF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Браузеры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П.3.5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387" w:type="dxa"/>
          </w:tcPr>
          <w:p w:rsidR="00926794" w:rsidRPr="00FB1B2A" w:rsidRDefault="00484FFF" w:rsidP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информация в Интернете.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242E3"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П.3.6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484FFF">
        <w:trPr>
          <w:trHeight w:val="413"/>
        </w:trPr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387" w:type="dxa"/>
          </w:tcPr>
          <w:p w:rsidR="00926794" w:rsidRPr="00484FFF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-страницы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484F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proofErr w:type="gramEnd"/>
            <w:r>
              <w:rPr>
                <w:rFonts w:ascii="Times New Roman" w:hAnsi="Times New Roman" w:cs="Times New Roman"/>
              </w:rPr>
              <w:t xml:space="preserve">-сайты. Структура </w:t>
            </w:r>
            <w:r w:rsidRPr="00484F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-сайта.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П.3.7.1;3.7.2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387" w:type="dxa"/>
          </w:tcPr>
          <w:p w:rsidR="00926794" w:rsidRPr="00484FFF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текста на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-странице.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C242E3" w:rsidRDefault="00C242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Блокнот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Kompoze</w:t>
            </w:r>
            <w:proofErr w:type="spellEnd"/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П.3.7.3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29.13</w:t>
            </w:r>
          </w:p>
        </w:tc>
        <w:tc>
          <w:tcPr>
            <w:tcW w:w="5387" w:type="dxa"/>
          </w:tcPr>
          <w:p w:rsidR="00926794" w:rsidRPr="00484FFF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Вставка изображений на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-страницах. Гиперссылки на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-страницах.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 xml:space="preserve">Блокнот  </w:t>
            </w:r>
            <w:proofErr w:type="spellStart"/>
            <w:r w:rsidRPr="00C242E3">
              <w:rPr>
                <w:rFonts w:ascii="Times New Roman" w:hAnsi="Times New Roman" w:cs="Times New Roman"/>
              </w:rPr>
              <w:t>Kompoze</w:t>
            </w:r>
            <w:proofErr w:type="spellEnd"/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П.3.7.4;3.7.5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</w:t>
            </w:r>
          </w:p>
        </w:tc>
        <w:tc>
          <w:tcPr>
            <w:tcW w:w="5387" w:type="dxa"/>
          </w:tcPr>
          <w:p w:rsidR="00926794" w:rsidRPr="00484FFF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Интерактивные формы на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-страницах.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</w:tcPr>
          <w:p w:rsidR="00926794" w:rsidRPr="00C242E3" w:rsidRDefault="00C242E3">
            <w:pPr>
              <w:rPr>
                <w:rFonts w:ascii="Times New Roman" w:hAnsi="Times New Roman" w:cs="Times New Roman"/>
                <w:lang w:val="en-US"/>
              </w:rPr>
            </w:pPr>
            <w:r w:rsidRPr="00C242E3">
              <w:rPr>
                <w:rFonts w:ascii="Times New Roman" w:hAnsi="Times New Roman" w:cs="Times New Roman"/>
              </w:rPr>
              <w:t xml:space="preserve">Блокнот  </w:t>
            </w:r>
            <w:proofErr w:type="spellStart"/>
            <w:r w:rsidRPr="00C242E3">
              <w:rPr>
                <w:rFonts w:ascii="Times New Roman" w:hAnsi="Times New Roman" w:cs="Times New Roman"/>
              </w:rPr>
              <w:t>Kompoze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926794" w:rsidRPr="00FB1B2A" w:rsidRDefault="00A4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П.3.7.6;3.7.7</w:t>
            </w: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31.15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Зачётная практическая работа.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127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 w:rsidRPr="00C242E3">
              <w:rPr>
                <w:rFonts w:ascii="Times New Roman" w:hAnsi="Times New Roman" w:cs="Times New Roman"/>
              </w:rPr>
              <w:t xml:space="preserve">Блокнот  </w:t>
            </w:r>
            <w:proofErr w:type="spellStart"/>
            <w:r w:rsidRPr="00C242E3">
              <w:rPr>
                <w:rFonts w:ascii="Times New Roman" w:hAnsi="Times New Roman" w:cs="Times New Roman"/>
              </w:rPr>
              <w:t>Kompoze</w:t>
            </w:r>
            <w:proofErr w:type="spellEnd"/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32.16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работа№3. «Коммуникационные технологии».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и оценки знаний.</w:t>
            </w:r>
          </w:p>
        </w:tc>
        <w:tc>
          <w:tcPr>
            <w:tcW w:w="2127" w:type="dxa"/>
          </w:tcPr>
          <w:p w:rsidR="00926794" w:rsidRPr="00C242E3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26794" w:rsidRPr="00484FFF" w:rsidRDefault="00484FFF">
            <w:pPr>
              <w:rPr>
                <w:rFonts w:ascii="Times New Roman" w:hAnsi="Times New Roman" w:cs="Times New Roman"/>
                <w:b/>
              </w:rPr>
            </w:pPr>
            <w:r w:rsidRPr="00484FFF">
              <w:rPr>
                <w:rFonts w:ascii="Times New Roman" w:hAnsi="Times New Roman" w:cs="Times New Roman"/>
                <w:b/>
              </w:rPr>
              <w:t>Резерв-2часа.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Повторение темы «Коммуникационные технологии»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C2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знаний.</w:t>
            </w: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  <w:tr w:rsidR="00926794" w:rsidRPr="00FB1B2A" w:rsidTr="00A93427">
        <w:tc>
          <w:tcPr>
            <w:tcW w:w="817" w:type="dxa"/>
          </w:tcPr>
          <w:p w:rsidR="00926794" w:rsidRPr="00FB1B2A" w:rsidRDefault="00A9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7" w:type="dxa"/>
          </w:tcPr>
          <w:p w:rsidR="00926794" w:rsidRPr="00FB1B2A" w:rsidRDefault="0048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559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926794" w:rsidRPr="00FB1B2A" w:rsidRDefault="00926794">
            <w:pPr>
              <w:rPr>
                <w:rFonts w:ascii="Times New Roman" w:hAnsi="Times New Roman" w:cs="Times New Roman"/>
              </w:rPr>
            </w:pPr>
          </w:p>
        </w:tc>
      </w:tr>
    </w:tbl>
    <w:p w:rsidR="00926794" w:rsidRPr="00926794" w:rsidRDefault="00926794">
      <w:pPr>
        <w:rPr>
          <w:rFonts w:ascii="Times New Roman" w:hAnsi="Times New Roman" w:cs="Times New Roman"/>
        </w:rPr>
      </w:pPr>
    </w:p>
    <w:sectPr w:rsidR="00926794" w:rsidRPr="00926794" w:rsidSect="009267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94"/>
    <w:rsid w:val="000E6799"/>
    <w:rsid w:val="001466F6"/>
    <w:rsid w:val="00484FFF"/>
    <w:rsid w:val="00510C28"/>
    <w:rsid w:val="00926794"/>
    <w:rsid w:val="00A40638"/>
    <w:rsid w:val="00A93427"/>
    <w:rsid w:val="00C242E3"/>
    <w:rsid w:val="00CA5A51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242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242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2013-08-04T18:50:00Z</dcterms:created>
  <dcterms:modified xsi:type="dcterms:W3CDTF">2013-08-05T08:09:00Z</dcterms:modified>
</cp:coreProperties>
</file>