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4C" w:rsidRDefault="00687C4C" w:rsidP="00687C4C">
      <w:pPr>
        <w:rPr>
          <w:b/>
          <w:sz w:val="26"/>
        </w:rPr>
      </w:pPr>
      <w:r>
        <w:rPr>
          <w:b/>
          <w:sz w:val="26"/>
        </w:rPr>
        <w:t>Разработка внеклассного мероприятия</w:t>
      </w:r>
    </w:p>
    <w:p w:rsidR="00687C4C" w:rsidRDefault="00687C4C" w:rsidP="00687C4C">
      <w:pPr>
        <w:rPr>
          <w:b/>
          <w:sz w:val="26"/>
        </w:rPr>
      </w:pPr>
      <w:r>
        <w:rPr>
          <w:b/>
          <w:sz w:val="26"/>
        </w:rPr>
        <w:t>«Страница исторического календаря:</w:t>
      </w:r>
    </w:p>
    <w:p w:rsidR="00687C4C" w:rsidRPr="00A1102E" w:rsidRDefault="00687C4C" w:rsidP="00687C4C">
      <w:pPr>
        <w:rPr>
          <w:b/>
          <w:sz w:val="26"/>
        </w:rPr>
      </w:pPr>
      <w:r>
        <w:rPr>
          <w:b/>
          <w:sz w:val="26"/>
        </w:rPr>
        <w:t xml:space="preserve">    </w:t>
      </w:r>
      <w:r w:rsidRPr="003C2513">
        <w:rPr>
          <w:b/>
          <w:sz w:val="26"/>
        </w:rPr>
        <w:t>Вспоминая Сталинград и Курск</w:t>
      </w:r>
      <w:proofErr w:type="gramStart"/>
      <w:r w:rsidRPr="007957BD">
        <w:rPr>
          <w:b/>
          <w:sz w:val="26"/>
        </w:rPr>
        <w:t>..</w:t>
      </w:r>
      <w:r>
        <w:rPr>
          <w:b/>
          <w:sz w:val="26"/>
        </w:rPr>
        <w:t>»</w:t>
      </w:r>
      <w:proofErr w:type="gramEnd"/>
    </w:p>
    <w:p w:rsidR="00687C4C" w:rsidRPr="005752B8" w:rsidRDefault="00687C4C" w:rsidP="00687C4C">
      <w:pPr>
        <w:jc w:val="center"/>
      </w:pPr>
      <w:r w:rsidRPr="005752B8">
        <w:t>Примерный сценарий</w:t>
      </w:r>
      <w:r>
        <w:t xml:space="preserve"> (</w:t>
      </w:r>
      <w:r w:rsidRPr="00A1102E">
        <w:t>20-25</w:t>
      </w:r>
      <w:r>
        <w:t xml:space="preserve"> минут)</w:t>
      </w:r>
    </w:p>
    <w:p w:rsidR="00687C4C" w:rsidRPr="00A1102E" w:rsidRDefault="00687C4C" w:rsidP="00687C4C">
      <w:pPr>
        <w:jc w:val="center"/>
        <w:rPr>
          <w:b/>
          <w:sz w:val="26"/>
        </w:rPr>
      </w:pPr>
    </w:p>
    <w:p w:rsidR="00687C4C" w:rsidRPr="003C2513" w:rsidRDefault="00687C4C" w:rsidP="00687C4C">
      <w:pPr>
        <w:rPr>
          <w:b/>
          <w:sz w:val="26"/>
        </w:rPr>
      </w:pPr>
    </w:p>
    <w:p w:rsidR="00687C4C" w:rsidRPr="007957BD" w:rsidRDefault="00687C4C" w:rsidP="00687C4C">
      <w:r w:rsidRPr="007957BD">
        <w:rPr>
          <w:b/>
        </w:rPr>
        <w:t>1</w:t>
      </w:r>
      <w:r w:rsidRPr="005752B8">
        <w:t>.Кадры с сиреной и бомбардировка</w:t>
      </w:r>
      <w:r w:rsidRPr="007957BD">
        <w:t xml:space="preserve"> </w:t>
      </w:r>
      <w:r>
        <w:t xml:space="preserve">(Слайд со звуком тревоги, </w:t>
      </w:r>
      <w:proofErr w:type="spellStart"/>
      <w:r>
        <w:t>сиреныи</w:t>
      </w:r>
      <w:proofErr w:type="spellEnd"/>
      <w:r>
        <w:t xml:space="preserve"> кадрами бомбардировок)</w:t>
      </w:r>
    </w:p>
    <w:p w:rsidR="00687C4C" w:rsidRPr="005752B8" w:rsidRDefault="00687C4C" w:rsidP="00687C4C">
      <w:pPr>
        <w:jc w:val="both"/>
      </w:pPr>
      <w:r w:rsidRPr="007957BD">
        <w:rPr>
          <w:b/>
        </w:rPr>
        <w:t>2.</w:t>
      </w:r>
      <w:proofErr w:type="gramStart"/>
      <w:r w:rsidRPr="007957BD">
        <w:rPr>
          <w:b/>
        </w:rPr>
        <w:t>Нем</w:t>
      </w:r>
      <w:proofErr w:type="gramEnd"/>
      <w:r w:rsidRPr="007957BD">
        <w:rPr>
          <w:b/>
        </w:rPr>
        <w:t>. сторона</w:t>
      </w:r>
      <w:r>
        <w:rPr>
          <w:b/>
        </w:rPr>
        <w:t xml:space="preserve"> (1 ведущий, с немецким акцентом)</w:t>
      </w:r>
      <w:r w:rsidRPr="005752B8">
        <w:t xml:space="preserve">: « Господи, это же август, 23, опять Сталинград! Когда </w:t>
      </w:r>
      <w:proofErr w:type="gramStart"/>
      <w:r w:rsidRPr="005752B8">
        <w:t>же</w:t>
      </w:r>
      <w:proofErr w:type="gramEnd"/>
      <w:r w:rsidRPr="005752B8">
        <w:t xml:space="preserve">  наконец перестанут вспоминать о нем? А ведь мы, немцы,  так были близки к победе</w:t>
      </w:r>
    </w:p>
    <w:p w:rsidR="00687C4C" w:rsidRPr="005752B8" w:rsidRDefault="00687C4C" w:rsidP="00687C4C">
      <w:r w:rsidRPr="005752B8">
        <w:t>Один-единственный малодушный слабак</w:t>
      </w:r>
      <w:r>
        <w:t>,</w:t>
      </w:r>
      <w:r w:rsidRPr="005752B8">
        <w:t xml:space="preserve">  сдавшийся Паулюс</w:t>
      </w:r>
      <w:proofErr w:type="gramStart"/>
      <w:r w:rsidRPr="005752B8">
        <w:t xml:space="preserve"> </w:t>
      </w:r>
      <w:r>
        <w:t>,</w:t>
      </w:r>
      <w:proofErr w:type="gramEnd"/>
      <w:r>
        <w:t xml:space="preserve"> </w:t>
      </w:r>
      <w:r w:rsidRPr="005752B8">
        <w:t>свел на нет доблесть и героизм целой армии!</w:t>
      </w:r>
    </w:p>
    <w:p w:rsidR="00687C4C" w:rsidRPr="007957BD" w:rsidRDefault="00687C4C" w:rsidP="00687C4C">
      <w:pPr>
        <w:rPr>
          <w:b/>
        </w:rPr>
      </w:pPr>
      <w:r w:rsidRPr="007957BD">
        <w:rPr>
          <w:b/>
        </w:rPr>
        <w:t>3.</w:t>
      </w:r>
      <w:r>
        <w:rPr>
          <w:b/>
        </w:rPr>
        <w:t>Советская сторона (2 ведущий) под слайд про бомбардировку в цифрах:</w:t>
      </w:r>
    </w:p>
    <w:p w:rsidR="00687C4C" w:rsidRDefault="00687C4C" w:rsidP="00687C4C">
      <w:pPr>
        <w:jc w:val="both"/>
      </w:pPr>
      <w:r w:rsidRPr="005752B8">
        <w:t xml:space="preserve"> -23 августа вошел в историю С</w:t>
      </w:r>
      <w:r>
        <w:t xml:space="preserve">талинградской </w:t>
      </w:r>
      <w:r w:rsidRPr="005752B8">
        <w:t>б</w:t>
      </w:r>
      <w:r>
        <w:t>итвы</w:t>
      </w:r>
      <w:r w:rsidRPr="005752B8">
        <w:t xml:space="preserve">. как день памяти и скорби по погибшим: погибло 42 </w:t>
      </w:r>
      <w:proofErr w:type="spellStart"/>
      <w:proofErr w:type="gramStart"/>
      <w:r w:rsidRPr="005752B8">
        <w:t>тыс</w:t>
      </w:r>
      <w:proofErr w:type="spellEnd"/>
      <w:proofErr w:type="gramEnd"/>
      <w:r w:rsidRPr="005752B8">
        <w:t xml:space="preserve"> мирных жителей (больше, чем</w:t>
      </w:r>
      <w:r>
        <w:t xml:space="preserve"> проживает</w:t>
      </w:r>
      <w:r w:rsidRPr="005752B8">
        <w:t xml:space="preserve"> в</w:t>
      </w:r>
      <w:r>
        <w:t xml:space="preserve"> г.</w:t>
      </w:r>
      <w:r w:rsidRPr="005752B8">
        <w:t xml:space="preserve"> Новодвинске сегодня), 50 </w:t>
      </w:r>
      <w:proofErr w:type="spellStart"/>
      <w:r w:rsidRPr="005752B8">
        <w:t>тыс</w:t>
      </w:r>
      <w:proofErr w:type="spellEnd"/>
      <w:r w:rsidRPr="005752B8">
        <w:t xml:space="preserve"> ранено. Сброшено 50 </w:t>
      </w:r>
      <w:proofErr w:type="spellStart"/>
      <w:proofErr w:type="gramStart"/>
      <w:r w:rsidRPr="005752B8">
        <w:t>тыс</w:t>
      </w:r>
      <w:proofErr w:type="spellEnd"/>
      <w:proofErr w:type="gramEnd"/>
      <w:r w:rsidRPr="005752B8">
        <w:t xml:space="preserve"> бомб, на Мамаев курган было сброшено столько снарядов, что после освобождения целых 2 года на нем не росла трава. Как это можно забыть?</w:t>
      </w:r>
    </w:p>
    <w:p w:rsidR="00687C4C" w:rsidRDefault="00687C4C" w:rsidP="00687C4C">
      <w:pPr>
        <w:jc w:val="both"/>
        <w:rPr>
          <w:b/>
        </w:rPr>
      </w:pPr>
      <w:r w:rsidRPr="005752B8">
        <w:t xml:space="preserve"> </w:t>
      </w:r>
      <w:r w:rsidRPr="007957BD">
        <w:rPr>
          <w:b/>
        </w:rPr>
        <w:t>Советская сторона, 3 ведущий</w:t>
      </w:r>
    </w:p>
    <w:p w:rsidR="00687C4C" w:rsidRPr="005752B8" w:rsidRDefault="00687C4C" w:rsidP="00687C4C">
      <w:pPr>
        <w:jc w:val="both"/>
      </w:pPr>
      <w:r>
        <w:t>У</w:t>
      </w:r>
      <w:r w:rsidRPr="005752B8">
        <w:t xml:space="preserve">же после окончания битвы, в советском правительстве был поднят вопрос о нецелесообразности восстановления города, которое бы обошлось дороже постройки нового города.  Однако Сталин настоял на восстановлении Сталинграда в буквальном смысле слова из пепла. </w:t>
      </w:r>
      <w:r>
        <w:t>(</w:t>
      </w:r>
      <w:r w:rsidRPr="005752B8">
        <w:t xml:space="preserve"> </w:t>
      </w:r>
      <w:r>
        <w:t>Слайд о разрушенном Сталинграде)</w:t>
      </w:r>
    </w:p>
    <w:p w:rsidR="00687C4C" w:rsidRPr="007957BD" w:rsidRDefault="00687C4C" w:rsidP="00687C4C">
      <w:pPr>
        <w:rPr>
          <w:b/>
        </w:rPr>
      </w:pPr>
      <w:r w:rsidRPr="007957BD">
        <w:rPr>
          <w:b/>
        </w:rPr>
        <w:t>4.-Нем</w:t>
      </w:r>
      <w:proofErr w:type="gramStart"/>
      <w:r w:rsidRPr="007957BD">
        <w:rPr>
          <w:b/>
        </w:rPr>
        <w:t>.с</w:t>
      </w:r>
      <w:proofErr w:type="gramEnd"/>
      <w:r w:rsidRPr="007957BD">
        <w:rPr>
          <w:b/>
        </w:rPr>
        <w:t>торона</w:t>
      </w:r>
      <w:r>
        <w:rPr>
          <w:b/>
        </w:rPr>
        <w:t xml:space="preserve"> ( 1 ведущий)</w:t>
      </w:r>
    </w:p>
    <w:p w:rsidR="00687C4C" w:rsidRPr="005752B8" w:rsidRDefault="00687C4C" w:rsidP="00687C4C">
      <w:r w:rsidRPr="005752B8">
        <w:t xml:space="preserve">…«Заводы и большие здания превращены были в крепости. Население взялось за оружие. На поле битвы лежат убитые рабочие в своей спецодежде, нередко сжимая в окоченевших руках винтовку или пистолет. Мертвецы в рабочей одежде застыли, склонившись над рычагами разбитого танка. Ничего подобного мы никогда не видели…»  </w:t>
      </w:r>
    </w:p>
    <w:p w:rsidR="00687C4C" w:rsidRPr="005752B8" w:rsidRDefault="00687C4C" w:rsidP="00687C4C">
      <w:r>
        <w:t>(Слайд)</w:t>
      </w:r>
    </w:p>
    <w:p w:rsidR="00687C4C" w:rsidRPr="005752B8" w:rsidRDefault="00687C4C" w:rsidP="00687C4C">
      <w:pPr>
        <w:jc w:val="both"/>
      </w:pPr>
      <w:r w:rsidRPr="005752B8">
        <w:t>Двадцать четыре воина Красной Армии в 1942 году в течение 2 месяцев держали оборону Дома Павлова во время Сталинградской битвы. По словам маршала Чуйкова, потери гитлеровцев, пытавшихся занять Дом Павлова, превысили потери при взятии Парижа.</w:t>
      </w:r>
    </w:p>
    <w:p w:rsidR="00687C4C" w:rsidRPr="005752B8" w:rsidRDefault="00687C4C" w:rsidP="00687C4C">
      <w:r>
        <w:t>(Слайд)</w:t>
      </w:r>
    </w:p>
    <w:p w:rsidR="00687C4C" w:rsidRPr="007957BD" w:rsidRDefault="00687C4C" w:rsidP="00687C4C">
      <w:pPr>
        <w:rPr>
          <w:b/>
        </w:rPr>
      </w:pPr>
      <w:r w:rsidRPr="007957BD">
        <w:rPr>
          <w:b/>
        </w:rPr>
        <w:t>5.</w:t>
      </w:r>
      <w:r>
        <w:rPr>
          <w:b/>
        </w:rPr>
        <w:t xml:space="preserve"> </w:t>
      </w:r>
      <w:r w:rsidRPr="007957BD">
        <w:rPr>
          <w:b/>
        </w:rPr>
        <w:t>2 и 3 ведущий:</w:t>
      </w:r>
    </w:p>
    <w:p w:rsidR="00687C4C" w:rsidRPr="005752B8" w:rsidRDefault="00687C4C" w:rsidP="00687C4C"/>
    <w:p w:rsidR="00687C4C" w:rsidRPr="005752B8" w:rsidRDefault="00687C4C" w:rsidP="00687C4C">
      <w:pPr>
        <w:jc w:val="both"/>
      </w:pPr>
      <w:r w:rsidRPr="005752B8">
        <w:t xml:space="preserve">- Немцы были со всех сторон. Считай, прямо рядом, в нескольких метрах. Командиры и политработники учили нас особой тактике боев в черте города: ходить в атаки, когда немцы спали или </w:t>
      </w:r>
      <w:proofErr w:type="spellStart"/>
      <w:r w:rsidRPr="005752B8">
        <w:t>жрали</w:t>
      </w:r>
      <w:proofErr w:type="spellEnd"/>
      <w:r w:rsidRPr="005752B8">
        <w:t xml:space="preserve">, перебираться с места на место, минировать подходы к «лежкам», - улыбнулся </w:t>
      </w:r>
      <w:proofErr w:type="spellStart"/>
      <w:r w:rsidRPr="005752B8">
        <w:t>сталинградский</w:t>
      </w:r>
      <w:proofErr w:type="spellEnd"/>
      <w:r w:rsidRPr="005752B8">
        <w:t xml:space="preserve"> воин. - Ну, мы нередко, перепрыгнув через бруствер, прямо к ним. </w:t>
      </w:r>
      <w:proofErr w:type="gramStart"/>
      <w:r w:rsidRPr="005752B8">
        <w:t>Гаркнем</w:t>
      </w:r>
      <w:proofErr w:type="gramEnd"/>
      <w:r w:rsidRPr="005752B8">
        <w:t>: «</w:t>
      </w:r>
      <w:proofErr w:type="spellStart"/>
      <w:r w:rsidRPr="005752B8">
        <w:t>Ур-р-а</w:t>
      </w:r>
      <w:proofErr w:type="spellEnd"/>
      <w:r w:rsidRPr="005752B8">
        <w:t xml:space="preserve">!», и в </w:t>
      </w:r>
      <w:proofErr w:type="spellStart"/>
      <w:r w:rsidRPr="005752B8">
        <w:t>рукопашку</w:t>
      </w:r>
      <w:proofErr w:type="spellEnd"/>
      <w:proofErr w:type="gramStart"/>
      <w:r w:rsidRPr="005752B8">
        <w:t>… О</w:t>
      </w:r>
      <w:proofErr w:type="gramEnd"/>
      <w:r w:rsidRPr="005752B8">
        <w:t xml:space="preserve">тобьем с десяток, второй метров, захватим их командный пункт и ждем атаки фрицев. Успеем и каши немецкой немного съесть и хлебушком чуть-чуть запастись. Потом нас выбьют, и вновь мы в своих окопах затаимся - до следующей атаки. Нас хоть и меньше было, но воевали подчас лучше и смелее фрицев. Потому и не взяли они до конца Сталинград - слабаки в рукопашной </w:t>
      </w:r>
      <w:proofErr w:type="gramStart"/>
      <w:r w:rsidRPr="005752B8">
        <w:t>были</w:t>
      </w:r>
      <w:proofErr w:type="gramEnd"/>
      <w:r w:rsidRPr="005752B8">
        <w:t>… Бывало, оглянешься вокруг, чтобы закурить попросить или словом обмолвиться, а никого и нет… Признаюсь сейчас: трупов было столько, что иногда трудно было через них проползать, проходить, пробегать… Жалко ребят.. К новеньким привыкнуть не удавалось, даже имена не успевал узнать, а их уж ..</w:t>
      </w:r>
    </w:p>
    <w:p w:rsidR="00687C4C" w:rsidRPr="005752B8" w:rsidRDefault="00687C4C" w:rsidP="00687C4C"/>
    <w:p w:rsidR="00687C4C" w:rsidRPr="007957BD" w:rsidRDefault="00687C4C" w:rsidP="00687C4C">
      <w:pPr>
        <w:rPr>
          <w:b/>
        </w:rPr>
      </w:pPr>
      <w:r w:rsidRPr="007957BD">
        <w:rPr>
          <w:b/>
        </w:rPr>
        <w:t>6.</w:t>
      </w:r>
      <w:r>
        <w:rPr>
          <w:b/>
        </w:rPr>
        <w:t xml:space="preserve"> </w:t>
      </w:r>
      <w:r w:rsidRPr="007957BD">
        <w:rPr>
          <w:b/>
        </w:rPr>
        <w:t xml:space="preserve">1 </w:t>
      </w:r>
      <w:proofErr w:type="spellStart"/>
      <w:r w:rsidRPr="007957BD">
        <w:rPr>
          <w:b/>
        </w:rPr>
        <w:t>вед-й</w:t>
      </w:r>
      <w:proofErr w:type="spellEnd"/>
      <w:r w:rsidRPr="007957BD">
        <w:rPr>
          <w:b/>
        </w:rPr>
        <w:t xml:space="preserve"> </w:t>
      </w:r>
      <w:proofErr w:type="gramStart"/>
      <w:r w:rsidRPr="007957BD">
        <w:rPr>
          <w:b/>
        </w:rPr>
        <w:t>(</w:t>
      </w:r>
      <w:r>
        <w:rPr>
          <w:b/>
        </w:rPr>
        <w:t xml:space="preserve"> </w:t>
      </w:r>
      <w:proofErr w:type="gramEnd"/>
      <w:r>
        <w:rPr>
          <w:b/>
        </w:rPr>
        <w:t xml:space="preserve">под </w:t>
      </w:r>
      <w:r w:rsidRPr="007957BD">
        <w:rPr>
          <w:b/>
        </w:rPr>
        <w:t xml:space="preserve">звук метронома) </w:t>
      </w:r>
    </w:p>
    <w:p w:rsidR="00687C4C" w:rsidRDefault="00687C4C" w:rsidP="00687C4C">
      <w:pPr>
        <w:jc w:val="both"/>
      </w:pPr>
      <w:r w:rsidRPr="005752B8">
        <w:lastRenderedPageBreak/>
        <w:t xml:space="preserve">Во время сражения советская сторона применила меры психологического давления. Так, из громкоговорителей, установленных у передовой, неслись любимые шлягеры немецкой музыки, которые прерывались сообщениями о победах Красной армии на участках Сталинградского фронта. Но самых эффективным средством стал монотонный стук метронома, который прерывался через 7 ударов комментарием на немецком языке: «Каждые 7 секунд на фронте погибает один немецкий солдат». По завершению же серии из 10-20 «отчетов таймера» из громкоговорителей неслось танго </w:t>
      </w:r>
    </w:p>
    <w:p w:rsidR="00687C4C" w:rsidRPr="005752B8" w:rsidRDefault="00687C4C" w:rsidP="00687C4C">
      <w:pPr>
        <w:jc w:val="both"/>
      </w:pPr>
      <w:r w:rsidRPr="005752B8">
        <w:t>(музыка</w:t>
      </w:r>
      <w:r>
        <w:t xml:space="preserve"> танго</w:t>
      </w:r>
      <w:r w:rsidRPr="005752B8">
        <w:t>)</w:t>
      </w:r>
    </w:p>
    <w:p w:rsidR="00687C4C" w:rsidRPr="005752B8" w:rsidRDefault="00687C4C" w:rsidP="00687C4C"/>
    <w:p w:rsidR="00687C4C" w:rsidRPr="005752B8" w:rsidRDefault="00687C4C" w:rsidP="00687C4C">
      <w:r w:rsidRPr="00A1102E">
        <w:rPr>
          <w:b/>
        </w:rPr>
        <w:t>7.</w:t>
      </w:r>
      <w:r>
        <w:t xml:space="preserve"> По усмотрению </w:t>
      </w:r>
      <w:proofErr w:type="gramStart"/>
      <w:r>
        <w:t xml:space="preserve">( </w:t>
      </w:r>
      <w:proofErr w:type="gramEnd"/>
      <w:r>
        <w:t>можно не включать в сценарий)</w:t>
      </w:r>
    </w:p>
    <w:p w:rsidR="00687C4C" w:rsidRDefault="00687C4C" w:rsidP="00687C4C">
      <w:r w:rsidRPr="005752B8">
        <w:t xml:space="preserve">Под Сталинградом служили дети советских руководителей. Василий Сталин (сбил три, по другим данным - два самолета), Владимир Микоян (погиб в воздушном бою), Леонид Хрущев. В 51-й армии воевал отряд автоматчиков под командованием старшего лейтенанта Александра Невского. Политуправление Сталинградского фронта распустило слух, что Невский является потомком древнерусского князя - своего великого тезки. </w:t>
      </w:r>
    </w:p>
    <w:p w:rsidR="00687C4C" w:rsidRDefault="00687C4C" w:rsidP="00687C4C">
      <w:r w:rsidRPr="005752B8">
        <w:t>А на немецкой стороне воевал правнук Бисмарка. Ему повезло: он не погиб, а угодил в плен.</w:t>
      </w:r>
    </w:p>
    <w:p w:rsidR="00687C4C" w:rsidRPr="00556171" w:rsidRDefault="00687C4C" w:rsidP="00687C4C">
      <w:pPr>
        <w:rPr>
          <w:b/>
        </w:rPr>
      </w:pPr>
      <w:r w:rsidRPr="00556171">
        <w:rPr>
          <w:b/>
        </w:rPr>
        <w:t>8. 2 ведущий:</w:t>
      </w:r>
    </w:p>
    <w:p w:rsidR="00687C4C" w:rsidRPr="005752B8" w:rsidRDefault="00687C4C" w:rsidP="00687C4C">
      <w:r>
        <w:t>2 февраля 1943 года произошла окончательная капитуляция 6 армии фельдмаршала Паулюса, более 300 тысяч человек было окружено и взято в плен. Это было начало коренного перелома в войне.</w:t>
      </w:r>
    </w:p>
    <w:p w:rsidR="00687C4C" w:rsidRPr="005752B8" w:rsidRDefault="00687C4C" w:rsidP="00687C4C">
      <w:r>
        <w:t>(</w:t>
      </w:r>
      <w:r w:rsidRPr="005752B8">
        <w:t>Слайд о</w:t>
      </w:r>
      <w:r>
        <w:t xml:space="preserve"> значении Сталинградской битвы)</w:t>
      </w:r>
    </w:p>
    <w:p w:rsidR="00687C4C" w:rsidRDefault="00687C4C" w:rsidP="00687C4C">
      <w:pPr>
        <w:jc w:val="both"/>
        <w:rPr>
          <w:b/>
          <w:color w:val="000000"/>
          <w:spacing w:val="2"/>
        </w:rPr>
      </w:pPr>
      <w:r w:rsidRPr="00556171">
        <w:rPr>
          <w:b/>
          <w:color w:val="000000"/>
          <w:spacing w:val="2"/>
        </w:rPr>
        <w:t>9.3 ведущий</w:t>
      </w:r>
      <w:r>
        <w:rPr>
          <w:b/>
          <w:color w:val="000000"/>
          <w:spacing w:val="2"/>
        </w:rPr>
        <w:t xml:space="preserve"> (слайд)</w:t>
      </w:r>
    </w:p>
    <w:p w:rsidR="00687C4C" w:rsidRPr="00556171" w:rsidRDefault="00687C4C" w:rsidP="00687C4C">
      <w:pPr>
        <w:jc w:val="both"/>
        <w:rPr>
          <w:color w:val="000000"/>
          <w:spacing w:val="2"/>
        </w:rPr>
      </w:pPr>
      <w:r w:rsidRPr="00556171">
        <w:rPr>
          <w:color w:val="000000"/>
          <w:spacing w:val="2"/>
        </w:rPr>
        <w:t xml:space="preserve"> По стечению обстоятельств, 23 августа, в день страшного наступления на Сталинград, началась еще одна битва Великой Отечественной войны</w:t>
      </w:r>
      <w:r>
        <w:rPr>
          <w:color w:val="000000"/>
          <w:spacing w:val="2"/>
        </w:rPr>
        <w:t xml:space="preserve"> </w:t>
      </w:r>
      <w:r w:rsidRPr="00556171">
        <w:rPr>
          <w:color w:val="000000"/>
          <w:spacing w:val="2"/>
        </w:rPr>
        <w:t>- битва на Курской «Огненной» дуге</w:t>
      </w:r>
    </w:p>
    <w:p w:rsidR="00687C4C" w:rsidRPr="00556171" w:rsidRDefault="00687C4C" w:rsidP="00687C4C">
      <w:pPr>
        <w:jc w:val="both"/>
        <w:rPr>
          <w:b/>
          <w:color w:val="000000"/>
          <w:spacing w:val="2"/>
        </w:rPr>
      </w:pPr>
      <w:r w:rsidRPr="00556171">
        <w:rPr>
          <w:b/>
          <w:color w:val="000000"/>
          <w:spacing w:val="2"/>
        </w:rPr>
        <w:t xml:space="preserve">2 </w:t>
      </w:r>
      <w:proofErr w:type="spellStart"/>
      <w:r w:rsidRPr="00556171">
        <w:rPr>
          <w:b/>
          <w:color w:val="000000"/>
          <w:spacing w:val="2"/>
        </w:rPr>
        <w:t>вед-й</w:t>
      </w:r>
      <w:proofErr w:type="spellEnd"/>
      <w:r>
        <w:rPr>
          <w:b/>
          <w:color w:val="000000"/>
          <w:spacing w:val="2"/>
        </w:rPr>
        <w:t xml:space="preserve"> (слайд</w:t>
      </w:r>
      <w:r w:rsidRPr="00746109">
        <w:rPr>
          <w:b/>
        </w:rPr>
        <w:t xml:space="preserve"> </w:t>
      </w:r>
      <w:r w:rsidRPr="009E1031">
        <w:rPr>
          <w:b/>
        </w:rPr>
        <w:t>карта</w:t>
      </w:r>
      <w:r>
        <w:rPr>
          <w:b/>
          <w:color w:val="000000"/>
          <w:spacing w:val="2"/>
        </w:rPr>
        <w:t>)</w:t>
      </w:r>
    </w:p>
    <w:p w:rsidR="00687C4C" w:rsidRDefault="00687C4C" w:rsidP="00687C4C">
      <w:pPr>
        <w:jc w:val="both"/>
        <w:rPr>
          <w:color w:val="000000"/>
          <w:spacing w:val="-2"/>
        </w:rPr>
      </w:pPr>
      <w:r>
        <w:rPr>
          <w:color w:val="000000"/>
          <w:spacing w:val="2"/>
        </w:rPr>
        <w:t xml:space="preserve">В ходе зимнего наступления Красной Армии 1943 года и последовавшего контрнаступления </w:t>
      </w:r>
      <w:r>
        <w:rPr>
          <w:color w:val="000000"/>
          <w:spacing w:val="-1"/>
        </w:rPr>
        <w:t xml:space="preserve">Вермахта в центре советско-германского фронта образовался выступ глубиной </w:t>
      </w:r>
      <w:r>
        <w:rPr>
          <w:color w:val="000000"/>
          <w:spacing w:val="-2"/>
        </w:rPr>
        <w:t>до 150 км и шириной до 200 км, обращённый в западную сторону (так называемая «Курская дуга»).</w:t>
      </w:r>
    </w:p>
    <w:p w:rsidR="00687C4C" w:rsidRDefault="00687C4C" w:rsidP="00687C4C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 </w:t>
      </w:r>
      <w:proofErr w:type="spellStart"/>
      <w:r>
        <w:rPr>
          <w:color w:val="000000"/>
          <w:spacing w:val="-2"/>
        </w:rPr>
        <w:t>вед-й</w:t>
      </w:r>
      <w:proofErr w:type="spellEnd"/>
    </w:p>
    <w:p w:rsidR="00687C4C" w:rsidRDefault="00687C4C" w:rsidP="00687C4C">
      <w:pPr>
        <w:jc w:val="both"/>
      </w:pPr>
      <w:r>
        <w:rPr>
          <w:color w:val="000000"/>
          <w:spacing w:val="-2"/>
        </w:rPr>
        <w:t xml:space="preserve"> На протяжении апреля — июня 1943 года на фронте наступила оперативная пауза, в ходе которой </w:t>
      </w:r>
      <w:r>
        <w:rPr>
          <w:color w:val="000000"/>
          <w:spacing w:val="-1"/>
        </w:rPr>
        <w:t xml:space="preserve">стороны </w:t>
      </w:r>
      <w:r w:rsidRPr="00746109">
        <w:rPr>
          <w:b/>
          <w:i/>
          <w:color w:val="000000"/>
          <w:spacing w:val="-1"/>
        </w:rPr>
        <w:t>готовились</w:t>
      </w:r>
      <w:r>
        <w:rPr>
          <w:color w:val="000000"/>
          <w:spacing w:val="-1"/>
        </w:rPr>
        <w:t xml:space="preserve"> к величайшему сражению, которому было суждено решить исход всей войны.</w:t>
      </w:r>
    </w:p>
    <w:p w:rsidR="00687C4C" w:rsidRDefault="00687C4C" w:rsidP="00687C4C">
      <w:pPr>
        <w:jc w:val="both"/>
        <w:rPr>
          <w:b/>
        </w:rPr>
      </w:pPr>
      <w:r w:rsidRPr="009E1031">
        <w:rPr>
          <w:b/>
        </w:rPr>
        <w:t>Слайд (</w:t>
      </w:r>
      <w:r>
        <w:rPr>
          <w:b/>
        </w:rPr>
        <w:t>о подготовке и работе оборонцев</w:t>
      </w:r>
      <w:r w:rsidRPr="009E1031">
        <w:rPr>
          <w:b/>
        </w:rPr>
        <w:t>)</w:t>
      </w:r>
    </w:p>
    <w:p w:rsidR="00687C4C" w:rsidRDefault="00687C4C" w:rsidP="00687C4C">
      <w:pPr>
        <w:jc w:val="both"/>
      </w:pPr>
      <w:r>
        <w:rPr>
          <w:b/>
        </w:rPr>
        <w:t>2 вед</w:t>
      </w:r>
      <w:proofErr w:type="gramStart"/>
      <w:r>
        <w:rPr>
          <w:b/>
        </w:rPr>
        <w:t>«</w:t>
      </w:r>
      <w:r>
        <w:t>М</w:t>
      </w:r>
      <w:proofErr w:type="gramEnd"/>
      <w:r>
        <w:t>ы работали днем и ночью , рыли окопы кирками, лопатами..Было трудно, но никто не жаловался, даже дети. Мы понимали, что это нужно для Родины»</w:t>
      </w:r>
    </w:p>
    <w:p w:rsidR="00687C4C" w:rsidRPr="00746109" w:rsidRDefault="00687C4C" w:rsidP="00687C4C">
      <w:pPr>
        <w:jc w:val="both"/>
        <w:rPr>
          <w:b/>
        </w:rPr>
      </w:pPr>
      <w:r w:rsidRPr="00746109">
        <w:rPr>
          <w:b/>
        </w:rPr>
        <w:t>3 вед</w:t>
      </w:r>
    </w:p>
    <w:p w:rsidR="00687C4C" w:rsidRPr="002E5FBF" w:rsidRDefault="00687C4C" w:rsidP="00687C4C">
      <w:pPr>
        <w:jc w:val="both"/>
      </w:pPr>
      <w:r w:rsidRPr="002E5FBF">
        <w:t xml:space="preserve">Блестяще работала и советская агентура в глубоком тылу врага. Уже с начала 1943 года Сталину и советскому Генеральному штабу было известно о подготовке немецким командованием плана летнего наступления под кодовым названием «Цитадель». </w:t>
      </w:r>
    </w:p>
    <w:p w:rsidR="00687C4C" w:rsidRPr="00556171" w:rsidRDefault="00687C4C" w:rsidP="00687C4C">
      <w:pPr>
        <w:jc w:val="both"/>
      </w:pPr>
      <w:proofErr w:type="gramStart"/>
      <w:r w:rsidRPr="002E5FBF">
        <w:t>12 апреля 1943 года на столе у Сталина появился переведённый с немецкого точный текст директивы № 6 «О плане операции „Цитадель“» немецкого Верховного командования, завизированный всеми службами вермахта.</w:t>
      </w:r>
      <w:proofErr w:type="gramEnd"/>
      <w:r w:rsidRPr="002E5FBF">
        <w:t xml:space="preserve"> Единственное, чего не было на документе, это визы самого Гитлера. Он поставил её через три дня после того, как с ней ознакомился советский лидер. Фюрер, разумеется, об этом не знал.</w:t>
      </w:r>
    </w:p>
    <w:p w:rsidR="00687C4C" w:rsidRPr="009E1031" w:rsidRDefault="00687C4C" w:rsidP="00687C4C">
      <w:pPr>
        <w:jc w:val="both"/>
        <w:rPr>
          <w:b/>
        </w:rPr>
      </w:pPr>
      <w:r w:rsidRPr="009E1031">
        <w:rPr>
          <w:b/>
        </w:rPr>
        <w:t xml:space="preserve"> </w:t>
      </w:r>
      <w:r>
        <w:rPr>
          <w:b/>
        </w:rPr>
        <w:t xml:space="preserve">1 вед: </w:t>
      </w:r>
      <w:r w:rsidRPr="00746109">
        <w:t>из директивы Гитлера</w:t>
      </w:r>
      <w:r w:rsidRPr="009E1031">
        <w:rPr>
          <w:b/>
        </w:rPr>
        <w:t xml:space="preserve">: </w:t>
      </w:r>
    </w:p>
    <w:p w:rsidR="00687C4C" w:rsidRPr="002E5FBF" w:rsidRDefault="00687C4C" w:rsidP="00687C4C">
      <w:pPr>
        <w:jc w:val="both"/>
      </w:pPr>
      <w:r>
        <w:t>« Победа под Курском должна явиться факелом для всего мира. Неудачи быть не должно!»</w:t>
      </w:r>
    </w:p>
    <w:p w:rsidR="00687C4C" w:rsidRDefault="00687C4C" w:rsidP="00687C4C">
      <w:pPr>
        <w:jc w:val="both"/>
      </w:pPr>
      <w:r>
        <w:rPr>
          <w:b/>
        </w:rPr>
        <w:t>2 вед</w:t>
      </w:r>
    </w:p>
    <w:p w:rsidR="00687C4C" w:rsidRPr="002E5FBF" w:rsidRDefault="00687C4C" w:rsidP="00687C4C">
      <w:pPr>
        <w:jc w:val="both"/>
      </w:pPr>
      <w:r w:rsidRPr="002E5FBF">
        <w:lastRenderedPageBreak/>
        <w:t xml:space="preserve">Одна из крупнейших битв Великой Отечественной войны — сражение на Курской дуге началась 5 июля 1943 года. Курская битва наряду со Сталинградской составляет так называемый период коренного перелома в войне. </w:t>
      </w:r>
    </w:p>
    <w:p w:rsidR="00687C4C" w:rsidRDefault="00687C4C" w:rsidP="00687C4C">
      <w:pPr>
        <w:jc w:val="both"/>
      </w:pPr>
      <w:r>
        <w:rPr>
          <w:b/>
        </w:rPr>
        <w:t>1 вед</w:t>
      </w:r>
      <w:r>
        <w:t xml:space="preserve"> (гордо): Воспоминания танкистов вермахта: </w:t>
      </w:r>
    </w:p>
    <w:p w:rsidR="00687C4C" w:rsidRDefault="00687C4C" w:rsidP="00687C4C">
      <w:pPr>
        <w:jc w:val="both"/>
      </w:pPr>
      <w:r>
        <w:t>« У нас было много фотографий воздушной разведки - их показывали экипажам, мы очень основательно подготовились. Мощное вооружение новейших Тигров и Пантер позволяло поражать любой образец бронетехники противника! Первая полоса обороны пройдена всего за 17 часов!</w:t>
      </w:r>
    </w:p>
    <w:p w:rsidR="00687C4C" w:rsidRPr="009E1031" w:rsidRDefault="00687C4C" w:rsidP="00687C4C">
      <w:pPr>
        <w:jc w:val="both"/>
        <w:rPr>
          <w:b/>
        </w:rPr>
      </w:pPr>
      <w:r w:rsidRPr="009E1031">
        <w:rPr>
          <w:b/>
        </w:rPr>
        <w:t>Слайд (техника)</w:t>
      </w:r>
    </w:p>
    <w:p w:rsidR="00687C4C" w:rsidRDefault="00687C4C" w:rsidP="00687C4C">
      <w:pPr>
        <w:jc w:val="both"/>
      </w:pPr>
      <w:r>
        <w:rPr>
          <w:b/>
        </w:rPr>
        <w:t>3 вед</w:t>
      </w:r>
      <w:r>
        <w:t xml:space="preserve">: </w:t>
      </w:r>
    </w:p>
    <w:p w:rsidR="00687C4C" w:rsidRDefault="00687C4C" w:rsidP="00687C4C">
      <w:pPr>
        <w:jc w:val="both"/>
      </w:pPr>
      <w:r>
        <w:t>Яростные атаки продолжались в течение 7 дней, однако к 12 июля немцы продвинулись на севере дуги лишь на 10-12 км, на южном, самом опасно</w:t>
      </w:r>
      <w:proofErr w:type="gramStart"/>
      <w:r>
        <w:t>м-</w:t>
      </w:r>
      <w:proofErr w:type="gramEnd"/>
      <w:r>
        <w:t xml:space="preserve"> на 35 км</w:t>
      </w:r>
    </w:p>
    <w:p w:rsidR="00687C4C" w:rsidRDefault="00687C4C" w:rsidP="00687C4C">
      <w:pPr>
        <w:jc w:val="both"/>
      </w:pPr>
      <w:r w:rsidRPr="009E1031">
        <w:rPr>
          <w:b/>
        </w:rPr>
        <w:t>Видео сражения</w:t>
      </w:r>
      <w:r>
        <w:t>.</w:t>
      </w:r>
    </w:p>
    <w:p w:rsidR="00687C4C" w:rsidRDefault="00687C4C" w:rsidP="00687C4C">
      <w:pPr>
        <w:jc w:val="both"/>
      </w:pPr>
      <w:r>
        <w:t>1 вед</w:t>
      </w:r>
    </w:p>
    <w:p w:rsidR="00687C4C" w:rsidRDefault="00687C4C" w:rsidP="00687C4C">
      <w:pPr>
        <w:jc w:val="both"/>
      </w:pPr>
      <w:r>
        <w:t xml:space="preserve"> (И слова  нем</w:t>
      </w:r>
      <w:proofErr w:type="gramStart"/>
      <w:r>
        <w:t>.с</w:t>
      </w:r>
      <w:proofErr w:type="gramEnd"/>
      <w:r>
        <w:t>тороны на фоне видео):</w:t>
      </w:r>
    </w:p>
    <w:p w:rsidR="00687C4C" w:rsidRDefault="00687C4C" w:rsidP="00687C4C">
      <w:pPr>
        <w:jc w:val="both"/>
      </w:pPr>
      <w:r>
        <w:t xml:space="preserve">« Однозначно русская артиллерия намного превосходила </w:t>
      </w:r>
      <w:proofErr w:type="gramStart"/>
      <w:r>
        <w:t>немецкую</w:t>
      </w:r>
      <w:proofErr w:type="gramEnd"/>
      <w:r>
        <w:t>. Танкисты часто жаловались, что русскую пушку увидишь только тогда, когда она уже по тебе выстрелила! Русские орудия выжигали до пепла целые кварталы</w:t>
      </w:r>
      <w:proofErr w:type="gramStart"/>
      <w:r>
        <w:t xml:space="preserve"> .</w:t>
      </w:r>
      <w:proofErr w:type="gramEnd"/>
      <w:r>
        <w:t xml:space="preserve">.(Гельмут </w:t>
      </w:r>
      <w:proofErr w:type="spellStart"/>
      <w:r>
        <w:t>Клаусман</w:t>
      </w:r>
      <w:proofErr w:type="spellEnd"/>
      <w:r>
        <w:t>)</w:t>
      </w:r>
    </w:p>
    <w:p w:rsidR="00687C4C" w:rsidRDefault="00687C4C" w:rsidP="00687C4C">
      <w:pPr>
        <w:jc w:val="both"/>
      </w:pPr>
      <w:r>
        <w:rPr>
          <w:b/>
        </w:rPr>
        <w:t>2 вед</w:t>
      </w:r>
      <w:r>
        <w:t>:</w:t>
      </w:r>
    </w:p>
    <w:p w:rsidR="00687C4C" w:rsidRPr="002E5FBF" w:rsidRDefault="00687C4C" w:rsidP="00687C4C">
      <w:pPr>
        <w:jc w:val="both"/>
      </w:pPr>
      <w:r w:rsidRPr="002E5FBF">
        <w:t xml:space="preserve">К лету 1943 года Советский Союз догнал и перегнал фашистскую Германию не только в плане производства вооружений, но и фактически во всех сферах военной деятельности. </w:t>
      </w:r>
    </w:p>
    <w:p w:rsidR="00687C4C" w:rsidRPr="009E1031" w:rsidRDefault="00687C4C" w:rsidP="00687C4C">
      <w:pPr>
        <w:jc w:val="both"/>
        <w:rPr>
          <w:b/>
        </w:rPr>
      </w:pPr>
      <w:r>
        <w:rPr>
          <w:b/>
        </w:rPr>
        <w:t>1 вед</w:t>
      </w:r>
      <w:r w:rsidRPr="009E1031">
        <w:rPr>
          <w:b/>
        </w:rPr>
        <w:t>:</w:t>
      </w:r>
    </w:p>
    <w:p w:rsidR="00687C4C" w:rsidRPr="002E5FBF" w:rsidRDefault="00687C4C" w:rsidP="00687C4C">
      <w:pPr>
        <w:jc w:val="both"/>
      </w:pPr>
      <w:r w:rsidRPr="002E5FBF">
        <w:t>«Трудно было представить, что кто-то из русских солдат выживет после такого жуткого смерча</w:t>
      </w:r>
      <w:proofErr w:type="gramStart"/>
      <w:r w:rsidRPr="002E5FBF">
        <w:t>… Н</w:t>
      </w:r>
      <w:proofErr w:type="gramEnd"/>
      <w:r w:rsidRPr="002E5FBF">
        <w:t xml:space="preserve">аши пошли вперед: еще 20 метров - и они займут передовые русские позиции! И вдруг они </w:t>
      </w:r>
      <w:proofErr w:type="gramStart"/>
      <w:r w:rsidRPr="002E5FBF">
        <w:t>залегают под смертоносным огнем… Глазам своим не верим</w:t>
      </w:r>
      <w:proofErr w:type="gramEnd"/>
      <w:r w:rsidRPr="002E5FBF">
        <w:t xml:space="preserve">. Как, неужели после этого ураганного огня, бесчисленных бомб пикирующих бомбардировщиков, которые не щадили ни единого квадратного метра земли и перепахали все, что можно, еще жива оборона, живы русские солдаты? …Но что это? Наши отступают! Результат? Большинство убито, часть ранена, остальные </w:t>
      </w:r>
      <w:proofErr w:type="gramStart"/>
      <w:r w:rsidRPr="002E5FBF">
        <w:t>разбиты</w:t>
      </w:r>
      <w:proofErr w:type="gramEnd"/>
      <w:r w:rsidRPr="002E5FBF">
        <w:t>… Разбиты наголову!»</w:t>
      </w:r>
    </w:p>
    <w:p w:rsidR="00687C4C" w:rsidRDefault="00687C4C" w:rsidP="00687C4C">
      <w:pPr>
        <w:jc w:val="both"/>
      </w:pPr>
      <w:r>
        <w:rPr>
          <w:b/>
        </w:rPr>
        <w:t>3 вед</w:t>
      </w:r>
      <w:r>
        <w:t>:</w:t>
      </w:r>
    </w:p>
    <w:p w:rsidR="00687C4C" w:rsidRDefault="00687C4C" w:rsidP="00687C4C">
      <w:pPr>
        <w:jc w:val="both"/>
      </w:pPr>
      <w:r>
        <w:t xml:space="preserve">С этим человеком мы еще недавно ходили по одним улицам </w:t>
      </w:r>
      <w:proofErr w:type="gramStart"/>
      <w:r>
        <w:t>родного</w:t>
      </w:r>
      <w:proofErr w:type="gramEnd"/>
      <w:r>
        <w:t xml:space="preserve"> Новодвинска. В июне Виктора Петровича Воробьева, ветерана, воевавшего на Курской дуге не стало</w:t>
      </w:r>
      <w:proofErr w:type="gramStart"/>
      <w:r>
        <w:t>.. (</w:t>
      </w:r>
      <w:proofErr w:type="gramEnd"/>
      <w:r>
        <w:t xml:space="preserve">Воробьев </w:t>
      </w:r>
      <w:proofErr w:type="spellStart"/>
      <w:r>
        <w:t>В.П.:Слайд</w:t>
      </w:r>
      <w:proofErr w:type="spellEnd"/>
      <w:r>
        <w:t xml:space="preserve">- портрет) </w:t>
      </w:r>
    </w:p>
    <w:p w:rsidR="00687C4C" w:rsidRDefault="00687C4C" w:rsidP="00687C4C">
      <w:pPr>
        <w:jc w:val="both"/>
      </w:pPr>
      <w:r w:rsidRPr="00746109">
        <w:rPr>
          <w:b/>
        </w:rPr>
        <w:t>2 вед</w:t>
      </w:r>
      <w:r>
        <w:t xml:space="preserve">. (Слайд </w:t>
      </w:r>
      <w:proofErr w:type="gramStart"/>
      <w:r>
        <w:t>-</w:t>
      </w:r>
      <w:r w:rsidRPr="009E1031">
        <w:rPr>
          <w:b/>
        </w:rPr>
        <w:t>в</w:t>
      </w:r>
      <w:proofErr w:type="gramEnd"/>
      <w:r w:rsidRPr="009E1031">
        <w:rPr>
          <w:b/>
        </w:rPr>
        <w:t>идео Прохоровки</w:t>
      </w:r>
      <w:r>
        <w:rPr>
          <w:b/>
        </w:rPr>
        <w:t>)</w:t>
      </w:r>
    </w:p>
    <w:p w:rsidR="00687C4C" w:rsidRPr="002E5FBF" w:rsidRDefault="00687C4C" w:rsidP="00687C4C">
      <w:pPr>
        <w:jc w:val="both"/>
      </w:pPr>
      <w:r>
        <w:t>«</w:t>
      </w:r>
      <w:r w:rsidRPr="002E5FBF">
        <w:t>На земле сделался ад, - рассказыва</w:t>
      </w:r>
      <w:r>
        <w:t>л</w:t>
      </w:r>
      <w:r w:rsidRPr="002E5FBF">
        <w:t xml:space="preserve"> Виктор Петрович</w:t>
      </w:r>
      <w:r>
        <w:t xml:space="preserve"> Воробьев</w:t>
      </w:r>
      <w:r w:rsidRPr="002E5FBF">
        <w:t>,</w:t>
      </w:r>
      <w:r>
        <w:t xml:space="preserve"> наш ветера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новодвинец</w:t>
      </w:r>
      <w:proofErr w:type="spellEnd"/>
      <w:r w:rsidRPr="002E5FBF">
        <w:t xml:space="preserve"> - гул самолетов, лавины танков, взрывы бомб и снарядов. Но мы еще не представляли, что ад может быть и «покруче». 10 июля нас маршем перебросили под Прохоровку</w:t>
      </w:r>
      <w:r>
        <w:t>»</w:t>
      </w:r>
      <w:r w:rsidRPr="002E5FBF">
        <w:t>.</w:t>
      </w:r>
      <w:r>
        <w:t>,которой суждено было стать местом самого крупного  и ожесточенного танкового сражения</w:t>
      </w:r>
      <w:proofErr w:type="gramStart"/>
      <w:r>
        <w:t xml:space="preserve"> В</w:t>
      </w:r>
      <w:proofErr w:type="gramEnd"/>
      <w:r>
        <w:t>торой мировой войны.</w:t>
      </w:r>
    </w:p>
    <w:p w:rsidR="00687C4C" w:rsidRPr="002E5FBF" w:rsidRDefault="00687C4C" w:rsidP="00687C4C">
      <w:pPr>
        <w:jc w:val="both"/>
      </w:pPr>
      <w:r>
        <w:t>«</w:t>
      </w:r>
      <w:r w:rsidRPr="002E5FBF">
        <w:t>Рассвет 12 июля 1943 года был ясным и солнечным - середина лета в этих местах - благодатная пора. И вдруг... Казалось, воздух заколебался от скре</w:t>
      </w:r>
      <w:r w:rsidRPr="002E5FBF">
        <w:softHyphen/>
        <w:t>жета и гула военных машин - танков и самолетов.</w:t>
      </w:r>
    </w:p>
    <w:p w:rsidR="00687C4C" w:rsidRPr="002E5FBF" w:rsidRDefault="00687C4C" w:rsidP="00687C4C">
      <w:pPr>
        <w:jc w:val="both"/>
      </w:pPr>
      <w:r w:rsidRPr="00746109">
        <w:rPr>
          <w:b/>
        </w:rPr>
        <w:t>-3 вед</w:t>
      </w:r>
      <w:r w:rsidRPr="002E5FBF">
        <w:tab/>
      </w:r>
      <w:r>
        <w:t>: «</w:t>
      </w:r>
      <w:r w:rsidRPr="002E5FBF">
        <w:t xml:space="preserve">Все смешалось, - </w:t>
      </w:r>
      <w:r>
        <w:t>Виктор Петрович</w:t>
      </w:r>
      <w:r w:rsidRPr="002E5FBF">
        <w:t xml:space="preserve"> как будто вновь видел и переживал </w:t>
      </w:r>
      <w:r>
        <w:t xml:space="preserve"> те </w:t>
      </w:r>
      <w:r w:rsidRPr="002E5FBF">
        <w:t xml:space="preserve">события. - Черный дым окутал поле боя. Что творилось, не передать словами... </w:t>
      </w:r>
      <w:r>
        <w:t>Так продолжалось до позднего ве</w:t>
      </w:r>
      <w:r w:rsidRPr="002E5FBF">
        <w:t>чера. А утром следующего дня – вновь тишина, как будто нет войны. А в Прохоровке - все черно, перерыто, исковеркано, кругом трупы, трупы... Трудно разобрать, где наши, где немцы. Фашисты не прошли</w:t>
      </w:r>
      <w:proofErr w:type="gramStart"/>
      <w:r w:rsidRPr="002E5FBF">
        <w:t>.</w:t>
      </w:r>
      <w:r>
        <w:t>»</w:t>
      </w:r>
      <w:proofErr w:type="gramEnd"/>
    </w:p>
    <w:p w:rsidR="00687C4C" w:rsidRPr="009E1031" w:rsidRDefault="00687C4C" w:rsidP="00687C4C">
      <w:pPr>
        <w:jc w:val="both"/>
        <w:rPr>
          <w:b/>
        </w:rPr>
      </w:pPr>
      <w:r>
        <w:rPr>
          <w:b/>
        </w:rPr>
        <w:t>1 вед</w:t>
      </w:r>
      <w:proofErr w:type="gramStart"/>
      <w:r>
        <w:rPr>
          <w:b/>
        </w:rPr>
        <w:t>,(</w:t>
      </w:r>
      <w:proofErr w:type="gramEnd"/>
      <w:r>
        <w:rPr>
          <w:b/>
        </w:rPr>
        <w:t>н</w:t>
      </w:r>
      <w:r w:rsidRPr="009E1031">
        <w:rPr>
          <w:b/>
        </w:rPr>
        <w:t>м сторона</w:t>
      </w:r>
      <w:r>
        <w:rPr>
          <w:b/>
        </w:rPr>
        <w:t>)</w:t>
      </w:r>
      <w:r w:rsidRPr="009E1031">
        <w:rPr>
          <w:b/>
        </w:rPr>
        <w:t>:</w:t>
      </w:r>
    </w:p>
    <w:p w:rsidR="00687C4C" w:rsidRDefault="00687C4C" w:rsidP="00687C4C">
      <w:pPr>
        <w:jc w:val="both"/>
      </w:pPr>
      <w:r>
        <w:t>«Это был ад! Только одна моя рота уничтожила 15 русских танков»</w:t>
      </w:r>
    </w:p>
    <w:p w:rsidR="00687C4C" w:rsidRPr="009E1031" w:rsidRDefault="00687C4C" w:rsidP="00687C4C">
      <w:pPr>
        <w:jc w:val="both"/>
        <w:rPr>
          <w:b/>
        </w:rPr>
      </w:pPr>
      <w:r>
        <w:rPr>
          <w:b/>
        </w:rPr>
        <w:t>2-3 вед</w:t>
      </w:r>
      <w:r w:rsidRPr="009E1031">
        <w:rPr>
          <w:b/>
        </w:rPr>
        <w:t xml:space="preserve">: </w:t>
      </w:r>
    </w:p>
    <w:p w:rsidR="00687C4C" w:rsidRDefault="00687C4C" w:rsidP="00687C4C">
      <w:pPr>
        <w:jc w:val="both"/>
      </w:pPr>
      <w:r>
        <w:t xml:space="preserve">Много славных имен оставила нам Курская огненная дуга. </w:t>
      </w:r>
      <w:r w:rsidRPr="002E5FBF">
        <w:t>Слава Алексея Маресьева зарождалась именно во время битвы на Курской дуге. Вернувш</w:t>
      </w:r>
      <w:r>
        <w:t>ийся</w:t>
      </w:r>
      <w:r w:rsidRPr="002E5FBF">
        <w:t xml:space="preserve"> в боевую авиацию </w:t>
      </w:r>
      <w:r w:rsidRPr="002E5FBF">
        <w:lastRenderedPageBreak/>
        <w:t xml:space="preserve">после ампутации обеих ног старший лейтенант </w:t>
      </w:r>
      <w:proofErr w:type="spellStart"/>
      <w:r w:rsidRPr="002E5FBF">
        <w:t>Маресьев</w:t>
      </w:r>
      <w:proofErr w:type="spellEnd"/>
      <w:r w:rsidRPr="002E5FBF">
        <w:t xml:space="preserve"> столкнулся с недоверием, летать с ним в паре лётчики не хотели, опасаясь, что пилот с протезами не справится в трудную минуту. </w:t>
      </w:r>
      <w:proofErr w:type="gramStart"/>
      <w:r w:rsidRPr="002E5FBF">
        <w:t xml:space="preserve">Но </w:t>
      </w:r>
      <w:proofErr w:type="spellStart"/>
      <w:r w:rsidRPr="002E5FBF">
        <w:t>Маресьев</w:t>
      </w:r>
      <w:proofErr w:type="spellEnd"/>
      <w:r w:rsidRPr="002E5FBF">
        <w:t xml:space="preserve"> в разгар боёв на Курской дуге совершал боевые вылеты наравне со всеми. 20 июля 1943 года во время боя с превосходящими силами противника Алексей </w:t>
      </w:r>
      <w:proofErr w:type="spellStart"/>
      <w:r w:rsidRPr="002E5FBF">
        <w:t>Маресьев</w:t>
      </w:r>
      <w:proofErr w:type="spellEnd"/>
      <w:r w:rsidRPr="002E5FBF">
        <w:t xml:space="preserve"> спас жизни двух своих товарищей и лично уничтожил два вражеских</w:t>
      </w:r>
      <w:r>
        <w:t xml:space="preserve"> истребителя «</w:t>
      </w:r>
      <w:proofErr w:type="spellStart"/>
      <w:r>
        <w:t>Фокке-Вульф</w:t>
      </w:r>
      <w:proofErr w:type="spellEnd"/>
      <w:r>
        <w:t xml:space="preserve"> 190»</w:t>
      </w:r>
      <w:r w:rsidRPr="002E5FBF">
        <w:t xml:space="preserve"> За время участия в боях лётчик-истребитель Алексей </w:t>
      </w:r>
      <w:proofErr w:type="spellStart"/>
      <w:r w:rsidRPr="002E5FBF">
        <w:t>Маресьев</w:t>
      </w:r>
      <w:proofErr w:type="spellEnd"/>
      <w:r w:rsidRPr="002E5FBF">
        <w:t xml:space="preserve"> лично сбил 11 самолётов противника: четыре до ранения и семь — возвратившись в</w:t>
      </w:r>
      <w:proofErr w:type="gramEnd"/>
      <w:r w:rsidRPr="002E5FBF">
        <w:t xml:space="preserve"> строй после ампутации обеих ног. Маресьеву было присвоено звание Героя Советского Союза. Жизнь и судьба реального военного лётчика Алексея Маресьева, который в Советском Союзе был известна практически всем, легла в основу книги писателя Бориса Полевого «Повесть о настоящем человеке». </w:t>
      </w:r>
    </w:p>
    <w:p w:rsidR="00687C4C" w:rsidRPr="002E5FBF" w:rsidRDefault="00687C4C" w:rsidP="00687C4C">
      <w:pPr>
        <w:jc w:val="both"/>
      </w:pPr>
      <w:r>
        <w:t xml:space="preserve">А сейчас, оказывается, </w:t>
      </w:r>
      <w:proofErr w:type="gramStart"/>
      <w:r>
        <w:t>мало</w:t>
      </w:r>
      <w:proofErr w:type="gramEnd"/>
      <w:r>
        <w:t xml:space="preserve"> кто знает об этом человеке и читал эту книгу.</w:t>
      </w:r>
    </w:p>
    <w:p w:rsidR="00687C4C" w:rsidRPr="009E1031" w:rsidRDefault="00687C4C" w:rsidP="00687C4C">
      <w:pPr>
        <w:jc w:val="both"/>
        <w:rPr>
          <w:b/>
        </w:rPr>
      </w:pPr>
      <w:r w:rsidRPr="009E1031">
        <w:rPr>
          <w:b/>
        </w:rPr>
        <w:t xml:space="preserve">Слайд </w:t>
      </w:r>
      <w:r>
        <w:rPr>
          <w:b/>
        </w:rPr>
        <w:t>(</w:t>
      </w:r>
      <w:r w:rsidRPr="009E1031">
        <w:rPr>
          <w:b/>
        </w:rPr>
        <w:t>Итоги</w:t>
      </w:r>
      <w:r>
        <w:rPr>
          <w:b/>
        </w:rPr>
        <w:t>)</w:t>
      </w:r>
      <w:r w:rsidRPr="009E1031">
        <w:rPr>
          <w:b/>
        </w:rPr>
        <w:t>:</w:t>
      </w:r>
    </w:p>
    <w:p w:rsidR="00687C4C" w:rsidRDefault="00687C4C" w:rsidP="00687C4C">
      <w:pPr>
        <w:jc w:val="both"/>
      </w:pPr>
      <w:r>
        <w:rPr>
          <w:b/>
        </w:rPr>
        <w:t xml:space="preserve">1 вед, </w:t>
      </w:r>
      <w:proofErr w:type="gramStart"/>
      <w:r>
        <w:rPr>
          <w:b/>
        </w:rPr>
        <w:t>нем</w:t>
      </w:r>
      <w:proofErr w:type="gramEnd"/>
      <w:r>
        <w:rPr>
          <w:b/>
        </w:rPr>
        <w:t>. сторона</w:t>
      </w:r>
      <w:r>
        <w:t>: « В результате провала наступления «Цитадель</w:t>
      </w:r>
      <w:proofErr w:type="gramStart"/>
      <w:r>
        <w:t>»(</w:t>
      </w:r>
      <w:proofErr w:type="gramEnd"/>
      <w:r>
        <w:t>кодовое название операции на К.Д) мы потерпели решительное поражение .Русские использовали победу «по полной» -  и больше на Восточном фронте не было спокойных дней» (Гудериан)</w:t>
      </w:r>
    </w:p>
    <w:p w:rsidR="00687C4C" w:rsidRDefault="00687C4C" w:rsidP="00687C4C">
      <w:pPr>
        <w:jc w:val="both"/>
        <w:rPr>
          <w:b/>
        </w:rPr>
      </w:pPr>
      <w:r>
        <w:rPr>
          <w:b/>
        </w:rPr>
        <w:t>2 вед под слайд видео со словами диктора:</w:t>
      </w:r>
    </w:p>
    <w:p w:rsidR="00687C4C" w:rsidRDefault="00687C4C" w:rsidP="00687C4C">
      <w:pPr>
        <w:jc w:val="both"/>
      </w:pPr>
      <w:r w:rsidRPr="009E1031">
        <w:rPr>
          <w:b/>
        </w:rPr>
        <w:t>:</w:t>
      </w:r>
      <w:r>
        <w:t xml:space="preserve"> … До конца войны оставалось еще </w:t>
      </w:r>
      <w:proofErr w:type="gramStart"/>
      <w:r>
        <w:t>долгих</w:t>
      </w:r>
      <w:proofErr w:type="gramEnd"/>
      <w:r>
        <w:t xml:space="preserve"> 2,5 года..</w:t>
      </w:r>
    </w:p>
    <w:p w:rsidR="00687C4C" w:rsidRDefault="00687C4C" w:rsidP="00687C4C"/>
    <w:p w:rsidR="00687C4C" w:rsidRDefault="00687C4C" w:rsidP="00687C4C"/>
    <w:p w:rsidR="00687C4C" w:rsidRDefault="00687C4C" w:rsidP="00687C4C"/>
    <w:p w:rsidR="00687C4C" w:rsidRDefault="00687C4C" w:rsidP="00687C4C"/>
    <w:p w:rsidR="00687C4C" w:rsidRDefault="00687C4C" w:rsidP="00687C4C"/>
    <w:p w:rsidR="00687C4C" w:rsidRPr="002A063B" w:rsidRDefault="00687C4C" w:rsidP="00687C4C">
      <w:r w:rsidRPr="002A063B">
        <w:t>Используемая литература к разработке сценария:</w:t>
      </w:r>
    </w:p>
    <w:p w:rsidR="00687C4C" w:rsidRPr="002A063B" w:rsidRDefault="00687C4C" w:rsidP="00687C4C">
      <w:pPr>
        <w:numPr>
          <w:ilvl w:val="0"/>
          <w:numId w:val="1"/>
        </w:numPr>
      </w:pPr>
      <w:r w:rsidRPr="002A063B">
        <w:t>Г.К. Жуков « Воспоминания и размышления»</w:t>
      </w:r>
      <w:proofErr w:type="gramStart"/>
      <w:r w:rsidRPr="002A063B">
        <w:t>,т</w:t>
      </w:r>
      <w:proofErr w:type="gramEnd"/>
      <w:r w:rsidRPr="002A063B">
        <w:t>.3</w:t>
      </w:r>
    </w:p>
    <w:p w:rsidR="00687C4C" w:rsidRPr="002A063B" w:rsidRDefault="00687C4C" w:rsidP="00687C4C">
      <w:pPr>
        <w:numPr>
          <w:ilvl w:val="0"/>
          <w:numId w:val="1"/>
        </w:numPr>
      </w:pPr>
      <w:proofErr w:type="spellStart"/>
      <w:r w:rsidRPr="002A063B">
        <w:t>Манштейн.Э</w:t>
      </w:r>
      <w:proofErr w:type="spellEnd"/>
      <w:r w:rsidRPr="002A063B">
        <w:t>. «Потерянные победы»</w:t>
      </w:r>
    </w:p>
    <w:p w:rsidR="00687C4C" w:rsidRPr="002A063B" w:rsidRDefault="00687C4C" w:rsidP="00687C4C">
      <w:pPr>
        <w:numPr>
          <w:ilvl w:val="0"/>
          <w:numId w:val="1"/>
        </w:numPr>
      </w:pPr>
      <w:r w:rsidRPr="002A063B">
        <w:t xml:space="preserve">« 5 неизвестных </w:t>
      </w:r>
      <w:proofErr w:type="gramStart"/>
      <w:r w:rsidRPr="002A063B">
        <w:t>фактов о Сталинграде</w:t>
      </w:r>
      <w:proofErr w:type="gramEnd"/>
      <w:r w:rsidRPr="002A063B">
        <w:t>», АиФ,2012</w:t>
      </w:r>
    </w:p>
    <w:p w:rsidR="00687C4C" w:rsidRPr="002A063B" w:rsidRDefault="00687C4C" w:rsidP="00687C4C">
      <w:pPr>
        <w:numPr>
          <w:ilvl w:val="0"/>
          <w:numId w:val="1"/>
        </w:numPr>
      </w:pPr>
      <w:r w:rsidRPr="002A063B">
        <w:t>«Помним лица Победы», Новодвинск, 2005</w:t>
      </w:r>
    </w:p>
    <w:p w:rsidR="00687C4C" w:rsidRPr="002A063B" w:rsidRDefault="00687C4C" w:rsidP="00687C4C">
      <w:pPr>
        <w:numPr>
          <w:ilvl w:val="0"/>
          <w:numId w:val="1"/>
        </w:numPr>
      </w:pPr>
      <w:proofErr w:type="spellStart"/>
      <w:r w:rsidRPr="002A063B">
        <w:t>Киноэпопея</w:t>
      </w:r>
      <w:proofErr w:type="spellEnd"/>
      <w:r w:rsidRPr="002A063B">
        <w:t xml:space="preserve"> « Освобождение»</w:t>
      </w:r>
    </w:p>
    <w:p w:rsidR="00F01F90" w:rsidRDefault="00687C4C" w:rsidP="00687C4C">
      <w:pPr>
        <w:ind w:firstLine="360"/>
      </w:pPr>
      <w:r>
        <w:t>6.</w:t>
      </w:r>
      <w:r w:rsidRPr="002A063B">
        <w:t>Серии фильма «Великая война» и т.д.</w:t>
      </w:r>
    </w:p>
    <w:sectPr w:rsidR="00F01F90" w:rsidSect="00F0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48ED"/>
    <w:multiLevelType w:val="hybridMultilevel"/>
    <w:tmpl w:val="7376D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C4C"/>
    <w:rsid w:val="00687C4C"/>
    <w:rsid w:val="00F0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1580</Words>
  <Characters>9010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2013-11-07T09:11:00Z</dcterms:created>
  <dcterms:modified xsi:type="dcterms:W3CDTF">2013-11-07T09:14:00Z</dcterms:modified>
</cp:coreProperties>
</file>