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85" w:rsidRPr="00DA22FA" w:rsidRDefault="00C93785" w:rsidP="00C93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>Олимпиада для обучающихся 9-11 классов «Знаешь ли ты Конституцию РФ?»</w:t>
      </w:r>
    </w:p>
    <w:p w:rsidR="009D0A80" w:rsidRPr="00DA22FA" w:rsidRDefault="009D0A80" w:rsidP="00C93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C93785" w:rsidRPr="00DA22FA" w:rsidRDefault="00C93785" w:rsidP="00C93785">
      <w:pPr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>Первый раздел. Исторический</w:t>
      </w:r>
      <w:r w:rsidR="009D0A80" w:rsidRPr="00DA22FA">
        <w:rPr>
          <w:rFonts w:ascii="Times New Roman" w:hAnsi="Times New Roman" w:cs="Times New Roman"/>
          <w:b/>
          <w:sz w:val="28"/>
          <w:szCs w:val="28"/>
        </w:rPr>
        <w:t>.</w:t>
      </w:r>
    </w:p>
    <w:p w:rsidR="00C93785" w:rsidRPr="00DA22FA" w:rsidRDefault="00C93785" w:rsidP="008F7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Заполни таблицу  «Этапы конституционного развития России</w:t>
      </w:r>
      <w:r w:rsidR="009D0A80" w:rsidRPr="00DA22FA">
        <w:rPr>
          <w:rFonts w:ascii="Times New Roman" w:hAnsi="Times New Roman" w:cs="Times New Roman"/>
          <w:sz w:val="28"/>
          <w:szCs w:val="28"/>
        </w:rPr>
        <w:t>»</w:t>
      </w:r>
    </w:p>
    <w:p w:rsidR="009D0A80" w:rsidRPr="00DA22FA" w:rsidRDefault="009D0A80" w:rsidP="009D0A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 xml:space="preserve">Всего 12баллов </w:t>
      </w:r>
      <w:proofErr w:type="gramStart"/>
      <w:r w:rsidRPr="00DA22F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A22FA">
        <w:rPr>
          <w:rFonts w:ascii="Times New Roman" w:hAnsi="Times New Roman" w:cs="Times New Roman"/>
          <w:b/>
          <w:sz w:val="28"/>
          <w:szCs w:val="28"/>
        </w:rPr>
        <w:t>по 1 баллу за правильный ответ во 2 и 3 столбцах)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701"/>
        <w:gridCol w:w="5919"/>
      </w:tblGrid>
      <w:tr w:rsidR="009D0A80" w:rsidRPr="00DA22FA" w:rsidTr="009D0A80">
        <w:tc>
          <w:tcPr>
            <w:tcW w:w="123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70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>Год принятия</w:t>
            </w:r>
          </w:p>
        </w:tc>
        <w:tc>
          <w:tcPr>
            <w:tcW w:w="5919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Российского государства</w:t>
            </w:r>
          </w:p>
        </w:tc>
      </w:tr>
      <w:tr w:rsidR="009D0A80" w:rsidRPr="00DA22FA" w:rsidTr="009D0A80">
        <w:tc>
          <w:tcPr>
            <w:tcW w:w="123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80" w:rsidRPr="00DA22FA" w:rsidTr="009D0A80">
        <w:tc>
          <w:tcPr>
            <w:tcW w:w="1231" w:type="dxa"/>
            <w:vMerge w:val="restart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80" w:rsidRPr="00DA22FA" w:rsidTr="009D0A80">
        <w:tc>
          <w:tcPr>
            <w:tcW w:w="1231" w:type="dxa"/>
            <w:vMerge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80" w:rsidRPr="00DA22FA" w:rsidTr="009D0A80">
        <w:tc>
          <w:tcPr>
            <w:tcW w:w="1231" w:type="dxa"/>
            <w:vMerge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80" w:rsidRPr="00DA22FA" w:rsidTr="009D0A80">
        <w:tc>
          <w:tcPr>
            <w:tcW w:w="1231" w:type="dxa"/>
            <w:vMerge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80" w:rsidRPr="00DA22FA" w:rsidTr="009D0A80">
        <w:tc>
          <w:tcPr>
            <w:tcW w:w="123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D0A80" w:rsidRPr="00DA22FA" w:rsidRDefault="009D0A80" w:rsidP="009D0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A80" w:rsidRPr="00DA22FA" w:rsidRDefault="009D0A80" w:rsidP="009D0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785" w:rsidRPr="00DA22FA" w:rsidRDefault="009D0A80" w:rsidP="009D0A80">
      <w:pPr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>Второй раздел. Словарный.</w:t>
      </w:r>
    </w:p>
    <w:p w:rsidR="008F7408" w:rsidRPr="00DA22FA" w:rsidRDefault="008F7408" w:rsidP="009D0A80">
      <w:pPr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 xml:space="preserve">Всего 10 баллов </w:t>
      </w:r>
      <w:proofErr w:type="gramStart"/>
      <w:r w:rsidRPr="00DA22F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A22FA">
        <w:rPr>
          <w:rFonts w:ascii="Times New Roman" w:hAnsi="Times New Roman" w:cs="Times New Roman"/>
          <w:b/>
          <w:sz w:val="28"/>
          <w:szCs w:val="28"/>
        </w:rPr>
        <w:t>по 2 балла за каждое правильное определение понятия)</w:t>
      </w:r>
    </w:p>
    <w:p w:rsidR="009D0A80" w:rsidRPr="00DA22FA" w:rsidRDefault="008F7408" w:rsidP="008F7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Дай определение понятиям:</w:t>
      </w:r>
    </w:p>
    <w:p w:rsidR="008F7408" w:rsidRPr="00DA22FA" w:rsidRDefault="008F7408" w:rsidP="008F7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1. Конституция – </w:t>
      </w:r>
    </w:p>
    <w:p w:rsidR="008F7408" w:rsidRPr="00DA22FA" w:rsidRDefault="008F7408" w:rsidP="008F7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2. Демократия –</w:t>
      </w:r>
    </w:p>
    <w:p w:rsidR="008F7408" w:rsidRPr="00DA22FA" w:rsidRDefault="008F7408" w:rsidP="008F7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3. Суверенитет –</w:t>
      </w:r>
    </w:p>
    <w:p w:rsidR="008F7408" w:rsidRPr="00DA22FA" w:rsidRDefault="008F7408" w:rsidP="008F7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4. Референдум- </w:t>
      </w:r>
    </w:p>
    <w:p w:rsidR="008F7408" w:rsidRPr="00DA22FA" w:rsidRDefault="008F7408" w:rsidP="008F74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5. Преамбула-</w:t>
      </w:r>
    </w:p>
    <w:p w:rsidR="008F7408" w:rsidRPr="00DA22FA" w:rsidRDefault="008F7408" w:rsidP="008F7408">
      <w:pPr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 xml:space="preserve">Третий раздел. </w:t>
      </w:r>
      <w:r w:rsidR="0088113E" w:rsidRPr="00DA22FA">
        <w:rPr>
          <w:rFonts w:ascii="Times New Roman" w:hAnsi="Times New Roman" w:cs="Times New Roman"/>
          <w:b/>
          <w:sz w:val="28"/>
          <w:szCs w:val="28"/>
        </w:rPr>
        <w:t>Теоретический.</w:t>
      </w:r>
    </w:p>
    <w:p w:rsidR="0088113E" w:rsidRPr="00DA22FA" w:rsidRDefault="0088113E" w:rsidP="008F7408">
      <w:pPr>
        <w:rPr>
          <w:rFonts w:ascii="Times New Roman" w:hAnsi="Times New Roman" w:cs="Times New Roman"/>
          <w:b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247688" w:rsidRPr="00DA22FA">
        <w:rPr>
          <w:rFonts w:ascii="Times New Roman" w:hAnsi="Times New Roman" w:cs="Times New Roman"/>
          <w:b/>
          <w:sz w:val="28"/>
          <w:szCs w:val="28"/>
        </w:rPr>
        <w:t xml:space="preserve">20 баллов </w:t>
      </w:r>
      <w:proofErr w:type="gramStart"/>
      <w:r w:rsidR="00247688" w:rsidRPr="00DA22F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47688" w:rsidRPr="00DA22FA">
        <w:rPr>
          <w:rFonts w:ascii="Times New Roman" w:hAnsi="Times New Roman" w:cs="Times New Roman"/>
          <w:b/>
          <w:sz w:val="28"/>
          <w:szCs w:val="28"/>
        </w:rPr>
        <w:t>по 2 балла за каждый правильный ответ)</w:t>
      </w:r>
    </w:p>
    <w:p w:rsidR="008F7408" w:rsidRPr="00DA22FA" w:rsidRDefault="008F7408" w:rsidP="008F7408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>1.</w:t>
      </w:r>
      <w:r w:rsidR="0088113E" w:rsidRPr="00DA22FA">
        <w:rPr>
          <w:rFonts w:ascii="Times New Roman" w:hAnsi="Times New Roman" w:cs="Times New Roman"/>
          <w:sz w:val="28"/>
          <w:szCs w:val="28"/>
        </w:rPr>
        <w:t>Конституция отличается от других нормативных актов тем, что</w:t>
      </w:r>
    </w:p>
    <w:p w:rsidR="0088113E" w:rsidRPr="00DA22FA" w:rsidRDefault="0088113E" w:rsidP="008F7408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А)Б)</w:t>
      </w:r>
    </w:p>
    <w:p w:rsidR="0088113E" w:rsidRPr="00DA22FA" w:rsidRDefault="00247688" w:rsidP="0088113E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В)                                    </w:t>
      </w:r>
      <w:r w:rsidR="0088113E" w:rsidRPr="00DA22FA">
        <w:rPr>
          <w:rFonts w:ascii="Times New Roman" w:hAnsi="Times New Roman" w:cs="Times New Roman"/>
          <w:sz w:val="28"/>
          <w:szCs w:val="28"/>
        </w:rPr>
        <w:t xml:space="preserve">Г)                 </w:t>
      </w:r>
    </w:p>
    <w:p w:rsidR="0088113E" w:rsidRPr="00DA22FA" w:rsidRDefault="0088113E" w:rsidP="0088113E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2. Главными задачами Конституции являются:</w:t>
      </w:r>
    </w:p>
    <w:p w:rsidR="0088113E" w:rsidRPr="00DA22FA" w:rsidRDefault="00247688" w:rsidP="0088113E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А)                                   Б)                                        </w:t>
      </w:r>
      <w:r w:rsidR="0088113E" w:rsidRPr="00DA22FA">
        <w:rPr>
          <w:rFonts w:ascii="Times New Roman" w:hAnsi="Times New Roman" w:cs="Times New Roman"/>
          <w:sz w:val="28"/>
          <w:szCs w:val="28"/>
        </w:rPr>
        <w:t>В)</w:t>
      </w:r>
    </w:p>
    <w:p w:rsidR="0088113E" w:rsidRPr="00DA22FA" w:rsidRDefault="0088113E" w:rsidP="0088113E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3. </w:t>
      </w:r>
      <w:r w:rsidR="00247688" w:rsidRPr="00DA22FA">
        <w:rPr>
          <w:rFonts w:ascii="Times New Roman" w:hAnsi="Times New Roman" w:cs="Times New Roman"/>
          <w:sz w:val="28"/>
          <w:szCs w:val="28"/>
        </w:rPr>
        <w:t>Причинами принятия новой Конституции РФ стали:</w:t>
      </w:r>
    </w:p>
    <w:p w:rsidR="00247688" w:rsidRPr="00DA22FA" w:rsidRDefault="00247688" w:rsidP="0088113E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А)                                    Б)                                         В)              </w:t>
      </w:r>
    </w:p>
    <w:p w:rsidR="00247688" w:rsidRDefault="00247688" w:rsidP="0088113E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Четвертый раздел. </w:t>
      </w:r>
      <w:r w:rsidRPr="00DA22FA">
        <w:rPr>
          <w:rFonts w:ascii="Times New Roman" w:hAnsi="Times New Roman" w:cs="Times New Roman"/>
          <w:sz w:val="28"/>
          <w:szCs w:val="28"/>
        </w:rPr>
        <w:t xml:space="preserve"> Содержательный.</w:t>
      </w:r>
    </w:p>
    <w:p w:rsidR="007537CC" w:rsidRPr="00DA22FA" w:rsidRDefault="00FF5D15" w:rsidP="00753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29</w:t>
      </w:r>
      <w:r w:rsidR="007537CC" w:rsidRPr="007537CC">
        <w:rPr>
          <w:rFonts w:ascii="Times New Roman" w:hAnsi="Times New Roman" w:cs="Times New Roman"/>
          <w:b/>
          <w:sz w:val="28"/>
          <w:szCs w:val="28"/>
        </w:rPr>
        <w:t xml:space="preserve"> балло</w:t>
      </w:r>
      <w:proofErr w:type="gramStart"/>
      <w:r w:rsidR="007537CC" w:rsidRPr="007537CC">
        <w:rPr>
          <w:rFonts w:ascii="Times New Roman" w:hAnsi="Times New Roman" w:cs="Times New Roman"/>
          <w:b/>
          <w:sz w:val="28"/>
          <w:szCs w:val="28"/>
        </w:rPr>
        <w:t>в</w:t>
      </w:r>
      <w:r w:rsidR="007537C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537CC">
        <w:rPr>
          <w:rFonts w:ascii="Times New Roman" w:hAnsi="Times New Roman" w:cs="Times New Roman"/>
          <w:b/>
          <w:sz w:val="28"/>
          <w:szCs w:val="28"/>
        </w:rPr>
        <w:t xml:space="preserve"> по 1 баллу</w:t>
      </w:r>
      <w:r w:rsidR="007537CC" w:rsidRPr="00DA22FA">
        <w:rPr>
          <w:rFonts w:ascii="Times New Roman" w:hAnsi="Times New Roman" w:cs="Times New Roman"/>
          <w:b/>
          <w:sz w:val="28"/>
          <w:szCs w:val="28"/>
        </w:rPr>
        <w:t xml:space="preserve"> за каждый правильный ответ</w:t>
      </w:r>
      <w:r>
        <w:rPr>
          <w:rFonts w:ascii="Times New Roman" w:hAnsi="Times New Roman" w:cs="Times New Roman"/>
          <w:b/>
          <w:sz w:val="28"/>
          <w:szCs w:val="28"/>
        </w:rPr>
        <w:t>; задания 1- 4 балла,  10- 5 баллов , 15- 3 балла</w:t>
      </w:r>
      <w:r w:rsidR="007537CC" w:rsidRPr="00DA22FA">
        <w:rPr>
          <w:rFonts w:ascii="Times New Roman" w:hAnsi="Times New Roman" w:cs="Times New Roman"/>
          <w:b/>
          <w:sz w:val="28"/>
          <w:szCs w:val="28"/>
        </w:rPr>
        <w:t>)</w:t>
      </w:r>
    </w:p>
    <w:p w:rsidR="006B3427" w:rsidRPr="006B3427" w:rsidRDefault="008D432F" w:rsidP="007537CC">
      <w:pPr>
        <w:spacing w:before="75" w:after="0" w:line="240" w:lineRule="auto"/>
        <w:ind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. Какие характеристики </w:t>
      </w:r>
      <w:r w:rsidR="00285F17"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современного 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Российского государства закреплены в ст. 1 Конституции?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демократическое;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социалистическое;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общенародное;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г) пролетарское;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д) федеративное;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е) союзное;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ж) правовое;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з) с монархической формой правления;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и) с рес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публиканской формой правления.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2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Кто (что) является носителем суверенитета и единственным источником власти в России?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парламент;</w:t>
      </w:r>
    </w:p>
    <w:p w:rsidR="00981CEC" w:rsidRDefault="006B342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б) президент;</w:t>
      </w: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="00981CEC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в) народ.</w:t>
      </w:r>
    </w:p>
    <w:p w:rsidR="006B3427" w:rsidRPr="006B3427" w:rsidRDefault="008D432F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3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Что (кто) является высшей ценностью в России по Конституции?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промышленный потенциал;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государство;</w:t>
      </w:r>
    </w:p>
    <w:p w:rsidR="00981CEC" w:rsidRDefault="006B342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в)</w:t>
      </w:r>
      <w:r w:rsidR="00981CEC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человек, его права и свободы.</w:t>
      </w:r>
    </w:p>
    <w:p w:rsidR="008D432F" w:rsidRPr="00DA22FA" w:rsidRDefault="008D432F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4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По Конституции, органы государственной власти (законодательной, исполнительной и судебной):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объединены;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само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стоятельны;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взаимозависимы.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5. По Конституции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в России допускается: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а) </w:t>
      </w:r>
      <w:proofErr w:type="spellStart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однопартийность</w:t>
      </w:r>
      <w:proofErr w:type="spellEnd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 xml:space="preserve">б) </w:t>
      </w:r>
      <w:proofErr w:type="spellStart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двухпартийность</w:t>
      </w:r>
      <w:proofErr w:type="spellEnd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многопартийность.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6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Конституция РФ имеет верховенство: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только на территориях с преобладанием русского населения;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только в республиках;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в) на всей территории России.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7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Каким образом была принята Конституция РФ 1993 года?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а) конституционным совещанием;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референдумом;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парламентом.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8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. </w:t>
      </w:r>
      <w:proofErr w:type="gramStart"/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Россия как государство строится: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по национальному признаку;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lastRenderedPageBreak/>
        <w:t>б) по территориальному признаку;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по национальному и территориальному признакам.</w:t>
      </w:r>
      <w:proofErr w:type="gramEnd"/>
    </w:p>
    <w:p w:rsidR="006B3427" w:rsidRPr="006B3427" w:rsidRDefault="008D432F" w:rsidP="00DA22FA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9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Кто является Верховным Главнокомандующим Вооруженными Силами РФ?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министр обороны;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начальник Генерального штаба;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Президент РФ.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10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Установите соответствия: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1) прямые выборы;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2) многоступенчатые выборы;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3) тайные выборы;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4) открытые выборы;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proofErr w:type="gramStart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5) цензовые выборы.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а) В Англии до начала ХХ века не имели права голоса люди, годовой доход которых был менее 200 фунтов стерлингов.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Учителя на педсовете выбрали директора школы.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Избиратели голосуют за президента в кабинах для голосования.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г) Рабочие цеха выбрали делегатов на заводскую конференцию, где предстоит выбрать директора завода.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д) При голосовании избиратели заполняют бюллетень и отдают</w:t>
      </w:r>
      <w:proofErr w:type="gramEnd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его секретарю избирательной комиссии.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е) В России по первому избирательному закону 1906 года голосовало 50% взросл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ого населения.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11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Как называется парламент РФ?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Национальное собрание;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 xml:space="preserve">б) Верховный </w:t>
      </w:r>
      <w:proofErr w:type="spellStart"/>
      <w:proofErr w:type="gramStart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C</w:t>
      </w:r>
      <w:proofErr w:type="gramEnd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овет</w:t>
      </w:r>
      <w:proofErr w:type="spellEnd"/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Федеральное Собрание.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="00285F17"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12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Парламент РФ: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однопалатный;</w:t>
      </w:r>
    </w:p>
    <w:p w:rsidR="00285F17" w:rsidRPr="00DA22FA" w:rsidRDefault="006B342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б) двухпалатный;</w:t>
      </w: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 xml:space="preserve">в) </w:t>
      </w:r>
      <w:proofErr w:type="spellStart"/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многопалатный</w:t>
      </w:r>
      <w:proofErr w:type="spellEnd"/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.</w:t>
      </w: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="00285F17"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13</w:t>
      </w:r>
      <w:r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Глава Правительства Российской Федерации:</w:t>
      </w:r>
      <w:r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выбирается народом;</w:t>
      </w: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назначается парламентом;</w:t>
      </w:r>
      <w:r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назначается президентом с согласия Государственной Думы.</w:t>
      </w:r>
    </w:p>
    <w:p w:rsidR="00285F17" w:rsidRPr="00DA22FA" w:rsidRDefault="00285F1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14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Функция парламента: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а) исполнительная;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б) законодательная;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судебная.</w:t>
      </w:r>
    </w:p>
    <w:p w:rsidR="006B3427" w:rsidRPr="00DA22FA" w:rsidRDefault="00285F1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15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. Установите соответствие: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1) Верховный суд РФ;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2) Высший арбитражный суд РФ;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3) Конституционный суд РФ;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а) высший суд по разрешению экономических споров;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lastRenderedPageBreak/>
        <w:t>б) суд, решающий вопросы о соответствии федеральных законов, договоров и других законодательных актов Конституции России;</w:t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  <w:t>в) высший суд по гражданским, уголо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вным, административным делам.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br/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16. Д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опол</w:t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ните предложе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ние.</w:t>
      </w:r>
      <w:r w:rsidR="006B3427" w:rsidRPr="006B3427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br/>
      </w:r>
      <w:r w:rsidR="006B3427" w:rsidRPr="006B3427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Российская Федерация – Россия есть демократическое федеративное правовое государство с …… формой правления.</w:t>
      </w:r>
    </w:p>
    <w:p w:rsidR="00285F17" w:rsidRPr="00DA22FA" w:rsidRDefault="00285F1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17. Конституционная возможность получения гражданином каких-либо благ называется</w:t>
      </w:r>
    </w:p>
    <w:p w:rsidR="00285F17" w:rsidRPr="00DA22FA" w:rsidRDefault="00285F1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1)гарантией;</w:t>
      </w:r>
    </w:p>
    <w:p w:rsidR="00285F17" w:rsidRPr="00DA22FA" w:rsidRDefault="00285F1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2) правом;</w:t>
      </w:r>
    </w:p>
    <w:p w:rsidR="00285F17" w:rsidRPr="00DA22FA" w:rsidRDefault="00285F1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3) свободой;</w:t>
      </w:r>
    </w:p>
    <w:p w:rsidR="00285F17" w:rsidRPr="00DA22FA" w:rsidRDefault="00285F1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4) привилегией.</w:t>
      </w:r>
    </w:p>
    <w:p w:rsidR="00097282" w:rsidRPr="00DA22FA" w:rsidRDefault="00097282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18. Важнейшим экономическим правом, закрепленным в Конституции РФ, является </w:t>
      </w:r>
    </w:p>
    <w:p w:rsidR="00097282" w:rsidRPr="00DA22FA" w:rsidRDefault="00097282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1) утверждение приоритета государственной собственности;</w:t>
      </w:r>
    </w:p>
    <w:p w:rsidR="00097282" w:rsidRPr="00DA22FA" w:rsidRDefault="00097282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2)запрет наемного труда;</w:t>
      </w:r>
    </w:p>
    <w:p w:rsidR="00097282" w:rsidRPr="00DA22FA" w:rsidRDefault="00097282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3) предоставление дополнительных прав лицам, занятым предпринимательской деятельностью;</w:t>
      </w:r>
    </w:p>
    <w:p w:rsidR="00097282" w:rsidRPr="00DA22FA" w:rsidRDefault="00097282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4) утверждение свободы предпринимательской деятельности.</w:t>
      </w:r>
    </w:p>
    <w:p w:rsidR="00097282" w:rsidRPr="00DA22FA" w:rsidRDefault="00097282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19. </w:t>
      </w:r>
      <w:r w:rsidR="00DA22FA"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Верны ли следующие суждения о приоритетах, закрепленных в Конституции РФ</w:t>
      </w:r>
      <w:proofErr w:type="gramStart"/>
      <w:r w:rsidR="00DA22FA"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?</w:t>
      </w:r>
      <w:proofErr w:type="gramEnd"/>
    </w:p>
    <w:p w:rsidR="00DA22FA" w:rsidRPr="00DA22FA" w:rsidRDefault="00DA22FA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А. В Конституции РФ закреплен приоритет прав над обязанностями.</w:t>
      </w:r>
    </w:p>
    <w:p w:rsidR="00DA22FA" w:rsidRPr="00DA22FA" w:rsidRDefault="00DA22FA" w:rsidP="00DA22FA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Б. В Конституции РФ закреплен приоритет обязанностей над правами.</w:t>
      </w:r>
    </w:p>
    <w:p w:rsidR="00DA22FA" w:rsidRPr="00DA22FA" w:rsidRDefault="00DA22FA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1) верно только</w:t>
      </w:r>
      <w:proofErr w:type="gramStart"/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А</w:t>
      </w:r>
      <w:proofErr w:type="gramEnd"/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                  2) верно только Б</w:t>
      </w:r>
    </w:p>
    <w:p w:rsidR="00DA22FA" w:rsidRPr="00DA22FA" w:rsidRDefault="00DA22FA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3) верно</w:t>
      </w:r>
      <w:proofErr w:type="gramStart"/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А</w:t>
      </w:r>
      <w:proofErr w:type="gramEnd"/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и Б                          </w:t>
      </w:r>
      <w:r w:rsidR="00FF5D15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4</w:t>
      </w: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) оба суждения неверны</w:t>
      </w:r>
    </w:p>
    <w:p w:rsidR="00285F17" w:rsidRPr="006B3427" w:rsidRDefault="00285F17" w:rsidP="006B3427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</w:p>
    <w:p w:rsidR="00DA22FA" w:rsidRDefault="00DA22FA" w:rsidP="00DA22FA">
      <w:pPr>
        <w:spacing w:before="75" w:after="0" w:line="240" w:lineRule="auto"/>
        <w:ind w:left="300" w:right="150"/>
        <w:rPr>
          <w:rFonts w:ascii="Lucida Sans Unicode" w:eastAsia="Times New Roman" w:hAnsi="Lucida Sans Unicode" w:cs="Lucida Sans Unicode"/>
          <w:color w:val="4F402A"/>
          <w:lang w:eastAsia="ru-RU"/>
        </w:rPr>
      </w:pPr>
      <w:r w:rsidRPr="007537CC">
        <w:rPr>
          <w:rFonts w:ascii="Times New Roman" w:eastAsia="Calibri" w:hAnsi="Times New Roman" w:cs="Times New Roman"/>
          <w:b/>
          <w:sz w:val="28"/>
          <w:szCs w:val="28"/>
        </w:rPr>
        <w:t xml:space="preserve">  20.</w:t>
      </w:r>
      <w:r w:rsidRPr="007537CC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Верны</w:t>
      </w:r>
      <w:r w:rsidRPr="00DA22FA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ли следующие суждения о</w:t>
      </w:r>
      <w:r w:rsidR="00594C26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соотношении Конституции РФ, федеральных законов и законодательства субъектов РФ?</w:t>
      </w:r>
    </w:p>
    <w:p w:rsidR="00DA22FA" w:rsidRPr="00594C26" w:rsidRDefault="00594C26" w:rsidP="00DA22FA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594C26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 А. Законодательство республик в составе РФ обладает верховенством по отношению к Конституции РФ и федеральным законам.</w:t>
      </w:r>
    </w:p>
    <w:p w:rsidR="00594C26" w:rsidRPr="00594C26" w:rsidRDefault="00594C26" w:rsidP="00DA22FA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</w:pPr>
      <w:r w:rsidRPr="00594C26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Б.  Конституция РФ и федеральные законы обладают верховенством по отношению к законодательным актам всех субъектов РФ.</w:t>
      </w:r>
    </w:p>
    <w:p w:rsidR="00594C26" w:rsidRPr="00DA22FA" w:rsidRDefault="00594C26" w:rsidP="00594C26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1) верно только</w:t>
      </w:r>
      <w:proofErr w:type="gramStart"/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А</w:t>
      </w:r>
      <w:proofErr w:type="gramEnd"/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                  2) верно только Б</w:t>
      </w:r>
    </w:p>
    <w:p w:rsidR="00594C26" w:rsidRDefault="00594C26" w:rsidP="00594C26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3) верно</w:t>
      </w:r>
      <w:proofErr w:type="gramStart"/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А</w:t>
      </w:r>
      <w:proofErr w:type="gramEnd"/>
      <w:r w:rsidRPr="00DA22FA"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 xml:space="preserve"> и Б                          3) оба суждения неверны</w:t>
      </w:r>
    </w:p>
    <w:p w:rsidR="007537CC" w:rsidRDefault="007537CC" w:rsidP="00594C26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</w:p>
    <w:p w:rsidR="007537CC" w:rsidRDefault="007537CC" w:rsidP="00594C26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</w:pPr>
      <w:r w:rsidRPr="007537CC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Пятый раздел. Творческий</w:t>
      </w:r>
    </w:p>
    <w:p w:rsidR="006164B0" w:rsidRPr="007537CC" w:rsidRDefault="006164B0" w:rsidP="00594C26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Всего 10 баллов. Критерии</w:t>
      </w:r>
      <w:proofErr w:type="gramStart"/>
      <w:r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научность, аргументированность, актуальность, оригинальность, доказательность  примерами.</w:t>
      </w:r>
    </w:p>
    <w:p w:rsidR="00594C26" w:rsidRPr="006B3427" w:rsidRDefault="006164B0" w:rsidP="00594C26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02A"/>
          <w:sz w:val="28"/>
          <w:szCs w:val="28"/>
          <w:lang w:eastAsia="ru-RU"/>
        </w:rPr>
        <w:t>Написать эссе «Нужны ли поправки к Конституции РФ?»</w:t>
      </w:r>
    </w:p>
    <w:p w:rsidR="006B3427" w:rsidRPr="006B3427" w:rsidRDefault="006B3427" w:rsidP="006B3427">
      <w:pPr>
        <w:rPr>
          <w:rFonts w:ascii="Times New Roman" w:eastAsia="Calibri" w:hAnsi="Times New Roman" w:cs="Times New Roman"/>
          <w:sz w:val="28"/>
          <w:szCs w:val="28"/>
        </w:rPr>
      </w:pPr>
    </w:p>
    <w:p w:rsidR="00247688" w:rsidRDefault="0040363D" w:rsidP="00403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63D">
        <w:rPr>
          <w:rFonts w:ascii="Times New Roman" w:hAnsi="Times New Roman" w:cs="Times New Roman"/>
          <w:b/>
          <w:sz w:val="28"/>
          <w:szCs w:val="28"/>
        </w:rPr>
        <w:t>Эталон ответов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363D" w:rsidRDefault="0040363D" w:rsidP="004036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раздел.</w:t>
      </w:r>
    </w:p>
    <w:p w:rsidR="0040363D" w:rsidRDefault="0040363D" w:rsidP="00403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конституционного развития России.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701"/>
        <w:gridCol w:w="5919"/>
      </w:tblGrid>
      <w:tr w:rsidR="0040363D" w:rsidRPr="00DA22FA" w:rsidTr="007E359E">
        <w:tc>
          <w:tcPr>
            <w:tcW w:w="1231" w:type="dxa"/>
          </w:tcPr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701" w:type="dxa"/>
          </w:tcPr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>Год принятия</w:t>
            </w:r>
          </w:p>
        </w:tc>
        <w:tc>
          <w:tcPr>
            <w:tcW w:w="5919" w:type="dxa"/>
          </w:tcPr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Российского государства</w:t>
            </w:r>
          </w:p>
        </w:tc>
      </w:tr>
      <w:tr w:rsidR="0040363D" w:rsidRPr="00DA22FA" w:rsidTr="007E359E">
        <w:tc>
          <w:tcPr>
            <w:tcW w:w="1231" w:type="dxa"/>
          </w:tcPr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919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законы Российской империи (фактически первая конституция)</w:t>
            </w:r>
          </w:p>
        </w:tc>
      </w:tr>
      <w:tr w:rsidR="0040363D" w:rsidRPr="00DA22FA" w:rsidTr="007E359E">
        <w:tc>
          <w:tcPr>
            <w:tcW w:w="1231" w:type="dxa"/>
            <w:vMerge w:val="restart"/>
          </w:tcPr>
          <w:p w:rsidR="0040363D" w:rsidRPr="008C2AEE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919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Конституция РСФСР</w:t>
            </w:r>
          </w:p>
        </w:tc>
      </w:tr>
      <w:tr w:rsidR="0040363D" w:rsidRPr="00DA22FA" w:rsidTr="007E359E">
        <w:tc>
          <w:tcPr>
            <w:tcW w:w="1231" w:type="dxa"/>
            <w:vMerge/>
          </w:tcPr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919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СССР</w:t>
            </w:r>
          </w:p>
        </w:tc>
      </w:tr>
      <w:tr w:rsidR="0040363D" w:rsidRPr="00DA22FA" w:rsidTr="007E359E">
        <w:tc>
          <w:tcPr>
            <w:tcW w:w="1231" w:type="dxa"/>
            <w:vMerge/>
          </w:tcPr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919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СССР (Сталинская)</w:t>
            </w:r>
          </w:p>
        </w:tc>
      </w:tr>
      <w:tr w:rsidR="0040363D" w:rsidRPr="00DA22FA" w:rsidTr="007E359E">
        <w:tc>
          <w:tcPr>
            <w:tcW w:w="1231" w:type="dxa"/>
            <w:vMerge/>
          </w:tcPr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5919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СССР (Развитого социализма)</w:t>
            </w:r>
          </w:p>
        </w:tc>
      </w:tr>
      <w:tr w:rsidR="0040363D" w:rsidRPr="00DA22FA" w:rsidTr="007E359E">
        <w:tc>
          <w:tcPr>
            <w:tcW w:w="1231" w:type="dxa"/>
          </w:tcPr>
          <w:p w:rsidR="0040363D" w:rsidRPr="00DA22FA" w:rsidRDefault="0040363D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2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5919" w:type="dxa"/>
          </w:tcPr>
          <w:p w:rsidR="0040363D" w:rsidRPr="00DA22FA" w:rsidRDefault="008C2AEE" w:rsidP="007E35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</w:tc>
      </w:tr>
    </w:tbl>
    <w:p w:rsidR="0040363D" w:rsidRDefault="0040363D" w:rsidP="008C2AEE">
      <w:pPr>
        <w:rPr>
          <w:rFonts w:ascii="Times New Roman" w:hAnsi="Times New Roman" w:cs="Times New Roman"/>
          <w:sz w:val="28"/>
          <w:szCs w:val="28"/>
        </w:rPr>
      </w:pPr>
    </w:p>
    <w:p w:rsidR="008C2AEE" w:rsidRDefault="008C2AEE" w:rsidP="008C2AEE">
      <w:pPr>
        <w:rPr>
          <w:rFonts w:ascii="Times New Roman" w:hAnsi="Times New Roman" w:cs="Times New Roman"/>
          <w:b/>
          <w:sz w:val="28"/>
          <w:szCs w:val="28"/>
        </w:rPr>
      </w:pPr>
      <w:r w:rsidRPr="008C2AEE">
        <w:rPr>
          <w:rFonts w:ascii="Times New Roman" w:hAnsi="Times New Roman" w:cs="Times New Roman"/>
          <w:b/>
          <w:sz w:val="28"/>
          <w:szCs w:val="28"/>
        </w:rPr>
        <w:t>Второй раздел.</w:t>
      </w:r>
    </w:p>
    <w:p w:rsidR="008C2AEE" w:rsidRPr="00DA22FA" w:rsidRDefault="008C2AEE" w:rsidP="008C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1. Конституция – </w:t>
      </w:r>
      <w:r>
        <w:rPr>
          <w:rFonts w:ascii="Times New Roman" w:hAnsi="Times New Roman" w:cs="Times New Roman"/>
          <w:sz w:val="28"/>
          <w:szCs w:val="28"/>
        </w:rPr>
        <w:t>Основной закон государства, нормативный акт, обладающий высшей юридической силой.</w:t>
      </w:r>
    </w:p>
    <w:p w:rsidR="008C2AEE" w:rsidRPr="00DA22FA" w:rsidRDefault="008C2AEE" w:rsidP="008C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2. Демократия –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политический режим, при котором источником власти </w:t>
      </w:r>
      <w:r w:rsidR="0045693E">
        <w:rPr>
          <w:rFonts w:ascii="Times New Roman" w:hAnsi="Times New Roman" w:cs="Times New Roman"/>
          <w:sz w:val="28"/>
          <w:szCs w:val="28"/>
        </w:rPr>
        <w:t>является народ.</w:t>
      </w:r>
    </w:p>
    <w:p w:rsidR="008C2AEE" w:rsidRPr="00DA22FA" w:rsidRDefault="0045693E" w:rsidP="008C2A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Суверенитет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верховенство, верховное право)- независимость государственной власти.</w:t>
      </w:r>
    </w:p>
    <w:p w:rsidR="008C2AEE" w:rsidRPr="00DA22FA" w:rsidRDefault="008C2AEE" w:rsidP="008C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22FA">
        <w:rPr>
          <w:rFonts w:ascii="Times New Roman" w:hAnsi="Times New Roman" w:cs="Times New Roman"/>
          <w:sz w:val="28"/>
          <w:szCs w:val="28"/>
        </w:rPr>
        <w:t>Референдум-</w:t>
      </w:r>
      <w:r w:rsidR="0045693E">
        <w:rPr>
          <w:rFonts w:ascii="Times New Roman" w:hAnsi="Times New Roman" w:cs="Times New Roman"/>
          <w:sz w:val="28"/>
          <w:szCs w:val="28"/>
        </w:rPr>
        <w:t>всенародное</w:t>
      </w:r>
      <w:proofErr w:type="gramEnd"/>
      <w:r w:rsidR="0045693E">
        <w:rPr>
          <w:rFonts w:ascii="Times New Roman" w:hAnsi="Times New Roman" w:cs="Times New Roman"/>
          <w:sz w:val="28"/>
          <w:szCs w:val="28"/>
        </w:rPr>
        <w:t xml:space="preserve"> голосование по наиболее важным проблемам страны.</w:t>
      </w:r>
    </w:p>
    <w:p w:rsidR="008C2AEE" w:rsidRDefault="008C2AEE" w:rsidP="008C2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5. Преамбул</w:t>
      </w:r>
      <w:proofErr w:type="gramStart"/>
      <w:r w:rsidRPr="00DA22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5693E">
        <w:rPr>
          <w:rFonts w:ascii="Times New Roman" w:hAnsi="Times New Roman" w:cs="Times New Roman"/>
          <w:sz w:val="28"/>
          <w:szCs w:val="28"/>
        </w:rPr>
        <w:t xml:space="preserve"> вводная ( вступительная ) часть какого – либо акта.</w:t>
      </w:r>
    </w:p>
    <w:p w:rsidR="00E032A9" w:rsidRPr="00E032A9" w:rsidRDefault="00E032A9" w:rsidP="00E032A9">
      <w:pPr>
        <w:rPr>
          <w:rFonts w:ascii="Times New Roman" w:hAnsi="Times New Roman" w:cs="Times New Roman"/>
          <w:b/>
          <w:sz w:val="28"/>
          <w:szCs w:val="28"/>
        </w:rPr>
      </w:pPr>
      <w:r w:rsidRPr="00E032A9">
        <w:rPr>
          <w:rFonts w:ascii="Times New Roman" w:hAnsi="Times New Roman" w:cs="Times New Roman"/>
          <w:b/>
          <w:sz w:val="28"/>
          <w:szCs w:val="28"/>
        </w:rPr>
        <w:t>Третий раздел.</w:t>
      </w:r>
    </w:p>
    <w:p w:rsidR="00E032A9" w:rsidRPr="00DA22FA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>1.</w:t>
      </w:r>
      <w:r w:rsidRPr="00DA22FA">
        <w:rPr>
          <w:rFonts w:ascii="Times New Roman" w:hAnsi="Times New Roman" w:cs="Times New Roman"/>
          <w:sz w:val="28"/>
          <w:szCs w:val="28"/>
        </w:rPr>
        <w:t>Конституция отличается от других нормативных актов тем, что</w:t>
      </w:r>
    </w:p>
    <w:p w:rsidR="00E032A9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А)   </w:t>
      </w:r>
      <w:r>
        <w:rPr>
          <w:rFonts w:ascii="Times New Roman" w:hAnsi="Times New Roman" w:cs="Times New Roman"/>
          <w:sz w:val="28"/>
          <w:szCs w:val="28"/>
        </w:rPr>
        <w:t>обладает высшей юридической силой</w:t>
      </w:r>
      <w:r w:rsidR="00FB22B2">
        <w:rPr>
          <w:rFonts w:ascii="Times New Roman" w:hAnsi="Times New Roman" w:cs="Times New Roman"/>
          <w:sz w:val="28"/>
          <w:szCs w:val="28"/>
        </w:rPr>
        <w:t>;</w:t>
      </w:r>
    </w:p>
    <w:p w:rsidR="00E032A9" w:rsidRPr="00DA22FA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содержит нормы, имеющие прямое действие</w:t>
      </w:r>
      <w:r w:rsidR="00FB22B2">
        <w:rPr>
          <w:rFonts w:ascii="Times New Roman" w:hAnsi="Times New Roman" w:cs="Times New Roman"/>
          <w:sz w:val="28"/>
          <w:szCs w:val="28"/>
        </w:rPr>
        <w:t>;</w:t>
      </w:r>
    </w:p>
    <w:p w:rsidR="00E032A9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В)   </w:t>
      </w:r>
      <w:r>
        <w:rPr>
          <w:rFonts w:ascii="Times New Roman" w:hAnsi="Times New Roman" w:cs="Times New Roman"/>
          <w:sz w:val="28"/>
          <w:szCs w:val="28"/>
        </w:rPr>
        <w:t>закрепляет базовые принципы государственного устройства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и обязанности граждан</w:t>
      </w:r>
      <w:r w:rsidR="00FB22B2">
        <w:rPr>
          <w:rFonts w:ascii="Times New Roman" w:hAnsi="Times New Roman" w:cs="Times New Roman"/>
          <w:sz w:val="28"/>
          <w:szCs w:val="28"/>
        </w:rPr>
        <w:t>;</w:t>
      </w:r>
    </w:p>
    <w:p w:rsidR="00E032A9" w:rsidRPr="00DA22FA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  Г)  </w:t>
      </w:r>
      <w:r>
        <w:rPr>
          <w:rFonts w:ascii="Times New Roman" w:hAnsi="Times New Roman" w:cs="Times New Roman"/>
          <w:sz w:val="28"/>
          <w:szCs w:val="28"/>
        </w:rPr>
        <w:t>характеризуется стабильностью.</w:t>
      </w:r>
    </w:p>
    <w:p w:rsidR="00E032A9" w:rsidRPr="00DA22FA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2. Главными задачами Конституции являются:</w:t>
      </w:r>
    </w:p>
    <w:p w:rsidR="00FB22B2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lastRenderedPageBreak/>
        <w:t xml:space="preserve">А)     </w:t>
      </w:r>
      <w:r w:rsidR="00FB22B2">
        <w:rPr>
          <w:rFonts w:ascii="Times New Roman" w:hAnsi="Times New Roman" w:cs="Times New Roman"/>
          <w:sz w:val="28"/>
          <w:szCs w:val="28"/>
        </w:rPr>
        <w:t>закрепить и гарантировать фундаментальные права человека и гражданина;</w:t>
      </w:r>
    </w:p>
    <w:p w:rsidR="00FB22B2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  Б)    </w:t>
      </w:r>
      <w:r w:rsidR="00FB22B2">
        <w:rPr>
          <w:rFonts w:ascii="Times New Roman" w:hAnsi="Times New Roman" w:cs="Times New Roman"/>
          <w:sz w:val="28"/>
          <w:szCs w:val="28"/>
        </w:rPr>
        <w:t>упорядочить государственную власть;</w:t>
      </w:r>
    </w:p>
    <w:p w:rsidR="00E032A9" w:rsidRPr="00DA22FA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  В)</w:t>
      </w:r>
      <w:r w:rsidR="00FB22B2">
        <w:rPr>
          <w:rFonts w:ascii="Times New Roman" w:hAnsi="Times New Roman" w:cs="Times New Roman"/>
          <w:sz w:val="28"/>
          <w:szCs w:val="28"/>
        </w:rPr>
        <w:t xml:space="preserve">   утвердить правосудие.</w:t>
      </w:r>
    </w:p>
    <w:p w:rsidR="00E032A9" w:rsidRPr="00DA22FA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>3. Причинами принятия новой Конституции РФ стали:</w:t>
      </w:r>
    </w:p>
    <w:p w:rsidR="00FB22B2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А)     </w:t>
      </w:r>
      <w:r w:rsidR="00FB22B2">
        <w:rPr>
          <w:rFonts w:ascii="Times New Roman" w:hAnsi="Times New Roman" w:cs="Times New Roman"/>
          <w:sz w:val="28"/>
          <w:szCs w:val="28"/>
        </w:rPr>
        <w:t>смена политического режима в государстве;</w:t>
      </w:r>
    </w:p>
    <w:p w:rsidR="00FB22B2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Б)     </w:t>
      </w:r>
      <w:r w:rsidR="00FB22B2">
        <w:rPr>
          <w:rFonts w:ascii="Times New Roman" w:hAnsi="Times New Roman" w:cs="Times New Roman"/>
          <w:sz w:val="28"/>
          <w:szCs w:val="28"/>
        </w:rPr>
        <w:t>коренные изменения в социально- экономической и политической жизни государства;</w:t>
      </w:r>
    </w:p>
    <w:p w:rsidR="00E77D9D" w:rsidRDefault="00E032A9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sz w:val="28"/>
          <w:szCs w:val="28"/>
        </w:rPr>
        <w:t xml:space="preserve"> В)      </w:t>
      </w:r>
      <w:r w:rsidR="00FB22B2">
        <w:rPr>
          <w:rFonts w:ascii="Times New Roman" w:hAnsi="Times New Roman" w:cs="Times New Roman"/>
          <w:sz w:val="28"/>
          <w:szCs w:val="28"/>
        </w:rPr>
        <w:t>образование нового государства.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 w:rsidRPr="00DA22FA">
        <w:rPr>
          <w:rFonts w:ascii="Times New Roman" w:hAnsi="Times New Roman" w:cs="Times New Roman"/>
          <w:b/>
          <w:sz w:val="28"/>
          <w:szCs w:val="28"/>
        </w:rPr>
        <w:t xml:space="preserve">Четвертый раздел. </w:t>
      </w:r>
    </w:p>
    <w:p w:rsidR="00E77D9D" w:rsidRPr="00B322BB" w:rsidRDefault="00B322BB" w:rsidP="00B32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,ж,и</w:t>
      </w:r>
      <w:r w:rsidR="00E77D9D" w:rsidRPr="00B322BB">
        <w:rPr>
          <w:rFonts w:ascii="Times New Roman" w:hAnsi="Times New Roman" w:cs="Times New Roman"/>
          <w:sz w:val="28"/>
          <w:szCs w:val="28"/>
        </w:rPr>
        <w:t xml:space="preserve">  11.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   </w:t>
      </w:r>
      <w:r w:rsidR="00B322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B322BB">
        <w:rPr>
          <w:rFonts w:ascii="Times New Roman" w:hAnsi="Times New Roman" w:cs="Times New Roman"/>
          <w:sz w:val="28"/>
          <w:szCs w:val="28"/>
        </w:rPr>
        <w:t xml:space="preserve">  б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  </w:t>
      </w:r>
      <w:r w:rsidR="00B322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B322BB">
        <w:rPr>
          <w:rFonts w:ascii="Times New Roman" w:hAnsi="Times New Roman" w:cs="Times New Roman"/>
          <w:sz w:val="28"/>
          <w:szCs w:val="28"/>
        </w:rPr>
        <w:t xml:space="preserve">    в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    </w:t>
      </w:r>
      <w:r w:rsidR="00B322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 14</w:t>
      </w:r>
      <w:r w:rsidR="00B322BB">
        <w:rPr>
          <w:rFonts w:ascii="Times New Roman" w:hAnsi="Times New Roman" w:cs="Times New Roman"/>
          <w:sz w:val="28"/>
          <w:szCs w:val="28"/>
        </w:rPr>
        <w:t xml:space="preserve">    б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2BB">
        <w:rPr>
          <w:rFonts w:ascii="Times New Roman" w:hAnsi="Times New Roman" w:cs="Times New Roman"/>
          <w:sz w:val="28"/>
          <w:szCs w:val="28"/>
        </w:rPr>
        <w:t xml:space="preserve">       в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B322BB">
        <w:rPr>
          <w:rFonts w:ascii="Times New Roman" w:hAnsi="Times New Roman" w:cs="Times New Roman"/>
          <w:sz w:val="28"/>
          <w:szCs w:val="28"/>
        </w:rPr>
        <w:t xml:space="preserve">    1-в  2-а  3-б 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       </w:t>
      </w:r>
      <w:r w:rsidR="00B322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F5D15">
        <w:rPr>
          <w:rFonts w:ascii="Times New Roman" w:hAnsi="Times New Roman" w:cs="Times New Roman"/>
          <w:sz w:val="28"/>
          <w:szCs w:val="28"/>
        </w:rPr>
        <w:t>республиканской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      </w:t>
      </w:r>
      <w:r w:rsidR="00B322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 17</w:t>
      </w:r>
      <w:r w:rsidR="00FF5D15">
        <w:rPr>
          <w:rFonts w:ascii="Times New Roman" w:hAnsi="Times New Roman" w:cs="Times New Roman"/>
          <w:sz w:val="28"/>
          <w:szCs w:val="28"/>
        </w:rPr>
        <w:t xml:space="preserve">    2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22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F5D15">
        <w:rPr>
          <w:rFonts w:ascii="Times New Roman" w:hAnsi="Times New Roman" w:cs="Times New Roman"/>
          <w:sz w:val="28"/>
          <w:szCs w:val="28"/>
        </w:rPr>
        <w:t xml:space="preserve">      4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22BB">
        <w:rPr>
          <w:rFonts w:ascii="Times New Roman" w:hAnsi="Times New Roman" w:cs="Times New Roman"/>
          <w:sz w:val="28"/>
          <w:szCs w:val="28"/>
        </w:rPr>
        <w:t xml:space="preserve">  в                                19</w:t>
      </w:r>
      <w:r w:rsidR="00FF5D15">
        <w:rPr>
          <w:rFonts w:ascii="Times New Roman" w:hAnsi="Times New Roman" w:cs="Times New Roman"/>
          <w:sz w:val="28"/>
          <w:szCs w:val="28"/>
        </w:rPr>
        <w:t xml:space="preserve">     4</w:t>
      </w:r>
    </w:p>
    <w:p w:rsidR="00E77D9D" w:rsidRDefault="00E77D9D" w:rsidP="00E03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22BB">
        <w:rPr>
          <w:rFonts w:ascii="Times New Roman" w:hAnsi="Times New Roman" w:cs="Times New Roman"/>
          <w:sz w:val="28"/>
          <w:szCs w:val="28"/>
        </w:rPr>
        <w:t xml:space="preserve"> 1-б  2-г  3-в  4 –д  5- а 20</w:t>
      </w:r>
      <w:r w:rsidR="00FF5D15">
        <w:rPr>
          <w:rFonts w:ascii="Times New Roman" w:hAnsi="Times New Roman" w:cs="Times New Roman"/>
          <w:sz w:val="28"/>
          <w:szCs w:val="28"/>
        </w:rPr>
        <w:t xml:space="preserve">   2</w:t>
      </w:r>
    </w:p>
    <w:p w:rsidR="00FF5D15" w:rsidRDefault="00FF5D15" w:rsidP="00FF5D15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</w:pPr>
      <w:r w:rsidRPr="007537CC"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Пятый раздел. Творческий</w:t>
      </w:r>
    </w:p>
    <w:p w:rsidR="00FF5D15" w:rsidRPr="007537CC" w:rsidRDefault="00FF5D15" w:rsidP="00FF5D15">
      <w:pPr>
        <w:spacing w:before="75" w:after="0" w:line="240" w:lineRule="auto"/>
        <w:ind w:left="300" w:right="150"/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>Всего 10 баллов. Критерии</w:t>
      </w:r>
      <w:proofErr w:type="gramStart"/>
      <w:r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4F402A"/>
          <w:sz w:val="28"/>
          <w:szCs w:val="28"/>
          <w:lang w:eastAsia="ru-RU"/>
        </w:rPr>
        <w:t xml:space="preserve"> научность, аргументированность, актуальность, оригинальность, доказательность  примерами.</w:t>
      </w:r>
    </w:p>
    <w:p w:rsidR="008C2AEE" w:rsidRPr="008C2AEE" w:rsidRDefault="008C2AEE" w:rsidP="00E032A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C2AEE" w:rsidRPr="008C2AEE" w:rsidSect="000A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B35"/>
    <w:multiLevelType w:val="hybridMultilevel"/>
    <w:tmpl w:val="FC0A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6E3D"/>
    <w:multiLevelType w:val="hybridMultilevel"/>
    <w:tmpl w:val="881E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50ABF"/>
    <w:multiLevelType w:val="hybridMultilevel"/>
    <w:tmpl w:val="8520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5E9B"/>
    <w:rsid w:val="00097282"/>
    <w:rsid w:val="000A22AC"/>
    <w:rsid w:val="00247688"/>
    <w:rsid w:val="00285F17"/>
    <w:rsid w:val="0040363D"/>
    <w:rsid w:val="0045693E"/>
    <w:rsid w:val="00594C26"/>
    <w:rsid w:val="006164B0"/>
    <w:rsid w:val="006B3427"/>
    <w:rsid w:val="007537CC"/>
    <w:rsid w:val="0088113E"/>
    <w:rsid w:val="008B2A68"/>
    <w:rsid w:val="008C2AEE"/>
    <w:rsid w:val="008D432F"/>
    <w:rsid w:val="008F7408"/>
    <w:rsid w:val="00972115"/>
    <w:rsid w:val="00981CEC"/>
    <w:rsid w:val="009D0A80"/>
    <w:rsid w:val="00AE25C4"/>
    <w:rsid w:val="00B322BB"/>
    <w:rsid w:val="00B35E9B"/>
    <w:rsid w:val="00C93785"/>
    <w:rsid w:val="00DA22FA"/>
    <w:rsid w:val="00E032A9"/>
    <w:rsid w:val="00E41D6E"/>
    <w:rsid w:val="00E77D9D"/>
    <w:rsid w:val="00FB22B2"/>
    <w:rsid w:val="00FF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85"/>
    <w:pPr>
      <w:ind w:left="720"/>
      <w:contextualSpacing/>
    </w:pPr>
  </w:style>
  <w:style w:type="table" w:styleId="a4">
    <w:name w:val="Table Grid"/>
    <w:basedOn w:val="a1"/>
    <w:uiPriority w:val="59"/>
    <w:rsid w:val="009D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85"/>
    <w:pPr>
      <w:ind w:left="720"/>
      <w:contextualSpacing/>
    </w:pPr>
  </w:style>
  <w:style w:type="table" w:styleId="a4">
    <w:name w:val="Table Grid"/>
    <w:basedOn w:val="a1"/>
    <w:uiPriority w:val="59"/>
    <w:rsid w:val="009D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403</cp:lastModifiedBy>
  <cp:revision>10</cp:revision>
  <dcterms:created xsi:type="dcterms:W3CDTF">2001-12-31T18:02:00Z</dcterms:created>
  <dcterms:modified xsi:type="dcterms:W3CDTF">2013-11-08T05:43:00Z</dcterms:modified>
</cp:coreProperties>
</file>