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D" w:rsidRDefault="007320AD" w:rsidP="007320AD">
      <w:pPr>
        <w:ind w:right="-143" w:firstLine="720"/>
        <w:jc w:val="center"/>
        <w:rPr>
          <w:rFonts w:ascii="Times New Roman" w:hAnsi="Times New Roman" w:cs="Times New Roman"/>
          <w:b/>
          <w:sz w:val="32"/>
        </w:rPr>
      </w:pPr>
      <w:r w:rsidRPr="003B7D9A">
        <w:rPr>
          <w:rFonts w:ascii="Times New Roman" w:hAnsi="Times New Roman" w:cs="Times New Roman"/>
          <w:b/>
          <w:sz w:val="32"/>
        </w:rPr>
        <w:t>Содержание календарно-тематического  планиров</w:t>
      </w:r>
      <w:bookmarkStart w:id="0" w:name="_GoBack"/>
      <w:bookmarkEnd w:id="0"/>
      <w:r w:rsidRPr="003B7D9A">
        <w:rPr>
          <w:rFonts w:ascii="Times New Roman" w:hAnsi="Times New Roman" w:cs="Times New Roman"/>
          <w:b/>
          <w:sz w:val="32"/>
        </w:rPr>
        <w:t>ания уроков  по географии</w:t>
      </w:r>
      <w:r w:rsidR="008F1A30">
        <w:rPr>
          <w:rFonts w:ascii="Times New Roman" w:hAnsi="Times New Roman" w:cs="Times New Roman"/>
          <w:b/>
          <w:sz w:val="32"/>
        </w:rPr>
        <w:t xml:space="preserve"> </w:t>
      </w:r>
      <w:r w:rsidRPr="003B7D9A">
        <w:rPr>
          <w:rFonts w:ascii="Times New Roman" w:hAnsi="Times New Roman" w:cs="Times New Roman"/>
          <w:b/>
          <w:sz w:val="32"/>
        </w:rPr>
        <w:t>5 класса</w:t>
      </w:r>
    </w:p>
    <w:p w:rsidR="007320AD" w:rsidRPr="003B7D9A" w:rsidRDefault="007320AD" w:rsidP="007320AD">
      <w:pPr>
        <w:ind w:right="-143" w:firstLine="720"/>
        <w:jc w:val="center"/>
        <w:rPr>
          <w:rFonts w:ascii="Calibri" w:hAnsi="Calibri" w:cs="Times New Roman"/>
          <w:b/>
          <w:sz w:val="32"/>
          <w:szCs w:val="22"/>
        </w:rPr>
      </w:pPr>
    </w:p>
    <w:tbl>
      <w:tblPr>
        <w:tblW w:w="16255" w:type="dxa"/>
        <w:tblInd w:w="-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806"/>
        <w:gridCol w:w="306"/>
        <w:gridCol w:w="318"/>
        <w:gridCol w:w="20"/>
        <w:gridCol w:w="2749"/>
        <w:gridCol w:w="705"/>
        <w:gridCol w:w="241"/>
        <w:gridCol w:w="575"/>
        <w:gridCol w:w="6"/>
        <w:gridCol w:w="330"/>
        <w:gridCol w:w="482"/>
        <w:gridCol w:w="498"/>
        <w:gridCol w:w="3324"/>
        <w:gridCol w:w="1225"/>
        <w:gridCol w:w="2230"/>
        <w:gridCol w:w="740"/>
      </w:tblGrid>
      <w:tr w:rsidR="007320AD" w:rsidRPr="007320AD" w:rsidTr="00C571BE">
        <w:trPr>
          <w:gridAfter w:val="1"/>
          <w:wAfter w:w="740" w:type="dxa"/>
          <w:trHeight w:val="690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№ </w:t>
            </w:r>
            <w:proofErr w:type="gramStart"/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/п</w:t>
            </w:r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Содержание</w:t>
            </w:r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(раздел, темы)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Содержание урока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К-во</w:t>
            </w:r>
            <w:proofErr w:type="gramEnd"/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часов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Дата план</w:t>
            </w:r>
          </w:p>
        </w:tc>
        <w:tc>
          <w:tcPr>
            <w:tcW w:w="818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7320AD" w:rsidRDefault="007320AD" w:rsidP="008F243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факт</w:t>
            </w:r>
          </w:p>
        </w:tc>
        <w:tc>
          <w:tcPr>
            <w:tcW w:w="5047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Виды деятельности ученика</w:t>
            </w:r>
          </w:p>
        </w:tc>
        <w:tc>
          <w:tcPr>
            <w:tcW w:w="222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Оборудование урока</w:t>
            </w:r>
          </w:p>
        </w:tc>
      </w:tr>
      <w:tr w:rsidR="007320AD" w:rsidRPr="007320AD" w:rsidTr="00C571BE">
        <w:trPr>
          <w:gridAfter w:val="1"/>
          <w:wAfter w:w="740" w:type="dxa"/>
          <w:trHeight w:val="690"/>
        </w:trPr>
        <w:tc>
          <w:tcPr>
            <w:tcW w:w="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7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20AD" w:rsidRPr="007320AD" w:rsidTr="00C571BE">
        <w:trPr>
          <w:gridAfter w:val="1"/>
          <w:wAfter w:w="740" w:type="dxa"/>
          <w:trHeight w:val="27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Введение (1ч)</w:t>
            </w:r>
          </w:p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Что изучает география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320AD" w:rsidRPr="007320AD" w:rsidRDefault="007320AD" w:rsidP="008F2430">
            <w:pPr>
              <w:spacing w:line="255" w:lineRule="atLeast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География как наука. </w:t>
            </w:r>
            <w:proofErr w:type="spellStart"/>
            <w:proofErr w:type="gramStart"/>
            <w:r w:rsidRPr="007320AD">
              <w:rPr>
                <w:rFonts w:ascii="Times New Roman" w:hAnsi="Times New Roman" w:cs="Times New Roman"/>
                <w:color w:val="auto"/>
              </w:rPr>
              <w:t>Многообра-зие</w:t>
            </w:r>
            <w:proofErr w:type="spellEnd"/>
            <w:proofErr w:type="gramEnd"/>
            <w:r w:rsidRPr="007320AD">
              <w:rPr>
                <w:rFonts w:ascii="Times New Roman" w:hAnsi="Times New Roman" w:cs="Times New Roman"/>
                <w:color w:val="auto"/>
              </w:rPr>
              <w:t> географических объектов. Природные и антропогенные объекты, процессы и явления.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Формулирование определения понятия «география» Выявление особенностей изучения Земли географией по сравнению с другими науками. Характеристика природных и антропогенных географических объектов.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Карта полушарий, атласы, интернет-ресурсы,</w:t>
            </w:r>
          </w:p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ПК, МДО.</w:t>
            </w:r>
          </w:p>
        </w:tc>
      </w:tr>
      <w:tr w:rsidR="007320AD" w:rsidRPr="007320AD" w:rsidTr="00C571BE">
        <w:trPr>
          <w:gridAfter w:val="1"/>
          <w:wAfter w:w="740" w:type="dxa"/>
          <w:trHeight w:val="43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320AD" w:rsidRPr="007320AD" w:rsidRDefault="007320AD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320AD" w:rsidRDefault="007320AD" w:rsidP="008F2430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Раздел 1. Накопление знаний о Земле</w:t>
            </w:r>
          </w:p>
          <w:p w:rsidR="007320AD" w:rsidRPr="007320AD" w:rsidRDefault="007320AD" w:rsidP="008F2430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(5 ч)</w:t>
            </w:r>
          </w:p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Познание Земли в древности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  <w:p w:rsid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  <w:p w:rsid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  <w:p w:rsid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Древняя география и географы. География в Средние века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  <w:p w:rsid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  <w:p w:rsid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7320AD">
              <w:rPr>
                <w:rFonts w:ascii="Times New Roman" w:hAnsi="Times New Roman" w:cs="Times New Roman"/>
                <w:color w:val="auto"/>
              </w:rPr>
              <w:t>ч.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AD" w:rsidRPr="007320AD" w:rsidRDefault="007320AD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Работа с картой: определение территорий древних государств Европы и Востока. Сравнение современной карты с картой с картой, составленной Эратосфеном. Изучение по картам маршрутов путешествий арабских мореплавателей, Афанасия Никитина, Марко Поло. Обозначение маршрутов путешествий на контурной карте.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Карта древних государств Европы и Востока, атлас, карта Великих географических открытий</w:t>
            </w:r>
          </w:p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3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Великие географические открытия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Что такое Великие географические открытия. Экспедиции Христофора Колумба. Открытие южного морского пути в Индию. Первое кругосветное плавание.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Описание по картам маршрутов путешествий в разных районах Земли. Обозначение на контурной карте маршрутов путешествий. Поиск информации (в Интернете и других источниках) о путешественниках и путешествиях эпохи Великих географических открытий,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Карта Великих географических открытий 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3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Открытие </w:t>
            </w: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Австралии и Антарктиды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 xml:space="preserve">Открытие и исследования </w:t>
            </w: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Австралии и Океании. Первооткрыватели Антарктиды. Русское кругосветное плавание.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Описание по картам маршрутов </w:t>
            </w: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 xml:space="preserve">путешествий Дж. Кука, Ф.Ф. Беллинсгаузена и М.П. Лазарева, И.Ф. Крузенштерна и </w:t>
            </w:r>
            <w:r>
              <w:rPr>
                <w:rFonts w:ascii="Times New Roman" w:hAnsi="Times New Roman" w:cs="Times New Roman"/>
                <w:color w:val="auto"/>
              </w:rPr>
              <w:t xml:space="preserve">Ю.Ф. Лисянского. Обозначение на </w:t>
            </w:r>
            <w:r w:rsidRPr="007320AD">
              <w:rPr>
                <w:rFonts w:ascii="Times New Roman" w:hAnsi="Times New Roman" w:cs="Times New Roman"/>
                <w:color w:val="auto"/>
              </w:rPr>
              <w:t xml:space="preserve">контурной карте маршрутов путешествий.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 xml:space="preserve">Карта Великих </w:t>
            </w: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географических открытий атласы.</w:t>
            </w:r>
          </w:p>
        </w:tc>
      </w:tr>
      <w:tr w:rsidR="009C4E3B" w:rsidRPr="007320AD" w:rsidTr="00C571BE">
        <w:trPr>
          <w:gridAfter w:val="1"/>
          <w:wAfter w:w="740" w:type="dxa"/>
          <w:trHeight w:val="43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5.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Современная география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Развитие физической географии. Современные географические исследования. </w:t>
            </w: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Практическая работа</w:t>
            </w:r>
            <w:r w:rsidRPr="007320AD">
              <w:rPr>
                <w:rFonts w:ascii="Times New Roman" w:hAnsi="Times New Roman" w:cs="Times New Roman"/>
                <w:b/>
                <w:color w:val="auto"/>
              </w:rPr>
              <w:t>. 1. Работа с электронными картами.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Поиск на иллюстрациях (среди электронных моделей) и описание способов современных исследований, применяемых приборов и инструментов. Поиск в интернете космических снимков, электронных карт.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космические снимки, электронные карты, 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3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Итоговый урок по разделу «Накопление знаний о Земле»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Обобщение знаний по разделу «Накопление знаний о Земле»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Выполнение тестовых заданий</w:t>
            </w:r>
            <w:proofErr w:type="gramStart"/>
            <w:r w:rsidRPr="007320AD"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  <w:r w:rsidRPr="007320AD">
              <w:rPr>
                <w:rFonts w:ascii="Times New Roman" w:hAnsi="Times New Roman" w:cs="Times New Roman"/>
                <w:color w:val="auto"/>
              </w:rPr>
              <w:t>Работа с учебником, атласом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Атласы.</w:t>
            </w:r>
          </w:p>
        </w:tc>
      </w:tr>
      <w:tr w:rsidR="009C4E3B" w:rsidRPr="007320AD" w:rsidTr="00C571BE">
        <w:trPr>
          <w:gridAfter w:val="1"/>
          <w:wAfter w:w="740" w:type="dxa"/>
          <w:trHeight w:val="43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Раздел 2. Земля во Вселенной (7 ч) 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Земля и космос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Земля – часть Вселенной. Как ориентироваться по звездам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Поиск на картах звездного неба важнейших навигационных звезд и созвездий. Определение сторон горизонта по Полярной звезде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Картины звездного неба, созвездий, 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3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Земля-часть Солнечной системы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Что такое Солнечная система. Похожа ли Земля на другие планеты.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20AD">
              <w:rPr>
                <w:rFonts w:ascii="Times New Roman" w:hAnsi="Times New Roman" w:cs="Times New Roman"/>
                <w:color w:val="auto"/>
              </w:rPr>
              <w:t>Земл</w:t>
            </w:r>
            <w:proofErr w:type="gramStart"/>
            <w:r w:rsidRPr="007320AD">
              <w:rPr>
                <w:rFonts w:ascii="Times New Roman" w:hAnsi="Times New Roman" w:cs="Times New Roman"/>
                <w:color w:val="auto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20AD">
              <w:rPr>
                <w:rFonts w:ascii="Times New Roman" w:hAnsi="Times New Roman" w:cs="Times New Roman"/>
                <w:color w:val="auto"/>
              </w:rPr>
              <w:t>уникальная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20AD">
              <w:rPr>
                <w:rFonts w:ascii="Times New Roman" w:hAnsi="Times New Roman" w:cs="Times New Roman"/>
                <w:color w:val="auto"/>
              </w:rPr>
              <w:t>планета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Анализ иллюстративно-справочных материалов и сравнение планет Солнечной системы по разным параметрам. Составление «космического адреса» планеты Земля.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Картины Солнечной системы, физическая карта полушарий, 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9.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Влияние космоса на Землю и жизнь людей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Земля и космос. Земля и Луна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Составление </w:t>
            </w:r>
            <w:proofErr w:type="spellStart"/>
            <w:r w:rsidRPr="007320AD">
              <w:rPr>
                <w:rFonts w:ascii="Times New Roman" w:hAnsi="Times New Roman" w:cs="Times New Roman"/>
                <w:color w:val="auto"/>
              </w:rPr>
              <w:t>описанияочевидныхпрявленийвзаимодействия</w:t>
            </w:r>
            <w:proofErr w:type="spellEnd"/>
            <w:r w:rsidRPr="007320AD">
              <w:rPr>
                <w:rFonts w:ascii="Times New Roman" w:hAnsi="Times New Roman" w:cs="Times New Roman"/>
                <w:color w:val="auto"/>
              </w:rPr>
              <w:t xml:space="preserve"> на Землю Солнца и ближнего космоса в целом. Описание воздействия на Землю ее единственного естественного спутника </w:t>
            </w:r>
            <w:proofErr w:type="gramStart"/>
            <w:r w:rsidRPr="007320AD">
              <w:rPr>
                <w:rFonts w:ascii="Times New Roman" w:hAnsi="Times New Roman" w:cs="Times New Roman"/>
                <w:color w:val="auto"/>
              </w:rPr>
              <w:t>–Л</w:t>
            </w:r>
            <w:proofErr w:type="gramEnd"/>
            <w:r w:rsidRPr="007320AD">
              <w:rPr>
                <w:rFonts w:ascii="Times New Roman" w:hAnsi="Times New Roman" w:cs="Times New Roman"/>
                <w:color w:val="auto"/>
              </w:rPr>
              <w:t>уны.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Картины Солнечной системы, физическая карта полушарий, 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Осевое вращение Земли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Наблюдение действующей модели (теллурия, электронной модели) движений Земли и описание особенностей вращения Земли вокруг своей оси.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Теллурий, электронная модель.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Обращение Земли вокруг Солнца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Движение Земли по орбите вокруг Солнца. Времена года на Земле.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Наблюдение действующей модели (теллурия, электронной модели) движений Земли и описание особенностей вращения Земли вокруг Солнца.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теллурий, электронная модель,  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Форма и размеры Земли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9C4E3B" w:rsidRDefault="009C4E3B" w:rsidP="008F243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Как люди определили форму Земли. Размеры Земли. Как форма и размеры Земли влияют на жизнь планеты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Практическая работа №</w:t>
            </w: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7320AD">
              <w:rPr>
                <w:rFonts w:ascii="Times New Roman" w:hAnsi="Times New Roman" w:cs="Times New Roman"/>
                <w:b/>
                <w:color w:val="auto"/>
              </w:rPr>
              <w:t> Характеристика видов движений Земли и их географических следствий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Поиск информации (в Интернете, других источниках) и подготовка сообщений на тему «Представление о форме и размерах Земли в древности». Работа с итоговыми вопросами по разделу«Земля во Вселенной» в </w:t>
            </w:r>
            <w:proofErr w:type="spellStart"/>
            <w:r w:rsidRPr="007320AD">
              <w:rPr>
                <w:rFonts w:ascii="Times New Roman" w:hAnsi="Times New Roman" w:cs="Times New Roman"/>
                <w:color w:val="auto"/>
              </w:rPr>
              <w:t>учебнике</w:t>
            </w:r>
            <w:proofErr w:type="gramStart"/>
            <w:r w:rsidRPr="007320AD">
              <w:rPr>
                <w:rFonts w:ascii="Times New Roman" w:hAnsi="Times New Roman" w:cs="Times New Roman"/>
                <w:color w:val="auto"/>
              </w:rPr>
              <w:t>.П</w:t>
            </w:r>
            <w:proofErr w:type="gramEnd"/>
            <w:r w:rsidRPr="007320AD">
              <w:rPr>
                <w:rFonts w:ascii="Times New Roman" w:hAnsi="Times New Roman" w:cs="Times New Roman"/>
                <w:color w:val="auto"/>
              </w:rPr>
              <w:t>огдготовка</w:t>
            </w:r>
            <w:proofErr w:type="spellEnd"/>
            <w:r w:rsidRPr="007320AD">
              <w:rPr>
                <w:rFonts w:ascii="Times New Roman" w:hAnsi="Times New Roman" w:cs="Times New Roman"/>
                <w:color w:val="auto"/>
              </w:rPr>
              <w:t xml:space="preserve"> на основе дополнительных источников информации (в том числе сайтов Интернета) и обсуждение проблемы современных космических исследований Земли или других планет Солнечной </w:t>
            </w:r>
            <w:proofErr w:type="spellStart"/>
            <w:r w:rsidRPr="007320AD">
              <w:rPr>
                <w:rFonts w:ascii="Times New Roman" w:hAnsi="Times New Roman" w:cs="Times New Roman"/>
                <w:color w:val="auto"/>
              </w:rPr>
              <w:t>системывия</w:t>
            </w:r>
            <w:proofErr w:type="spellEnd"/>
            <w:r w:rsidRPr="007320AD">
              <w:rPr>
                <w:rFonts w:ascii="Times New Roman" w:hAnsi="Times New Roman" w:cs="Times New Roman"/>
                <w:color w:val="auto"/>
              </w:rPr>
              <w:t xml:space="preserve"> размеров и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13.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color w:val="auto"/>
              </w:rPr>
              <w:t>Контрольная работа№1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color w:val="auto"/>
              </w:rPr>
              <w:t>по теме  «Земля во Вселенной»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Карта звездного неба, 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Default="009C4E3B" w:rsidP="008F2430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Раздел 3. Географические модели Земли 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(10 ч)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Ориентирование на земной поверхности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Как люди ориентируются. Определение направлений по компасу. Азимут.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Топографическая карта, компасы,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Атласы.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Изображение земной поверхности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Глобус. Чем глобус похож на Землю. Зачем нужны плоские изображения Земли. Аэрофотоснимки и космические снимки. 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Изучение различных видов изображения земной поверхности: карт, планов, глобуса, атласа, аэрофотоснимков. Сравнение плана и карты с аэрофотоснимками и фотографиями одной местности.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Топографическая карта, компасы,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Атласы.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Масштаб и его виды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Масштаб. Виды записи масштаба. Измерение расстояний по планам, картам и глобусу.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Определение по топографической карте (или плану местности) расстояний между географическими объектами с помощью линейного и именованного масштаба.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Топографическая карта, компасы,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Изображение неровностей земной поверхности на планах и картах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Абсолютная и относительная высота. Изображение неровностей горизонталями.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Работа с картой и планом местности: анализ выпуклых и вогнутых форм рельефа, способов их изображения. Определение по физическим картам высот (глубин) с помощью шкалы высот и глубин. Обозначение на контурной карте самых высоких точек материков (их высот) и самой глубокой впадины Мирового океана (ее глубины). Решение задач по определению абсолютной и относительной высоты точек.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Топографическая карта, физическая карта полушарий, 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18.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Планы местности и их чтение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План местности – крупномасштабное изображение земной поверхности. Определение направлений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Поиск на плане местности топографической карте условных знаков разных видов, пояснительных подписей. Описание маршрута по топографической карте (или плану местности) с помощью условных знаков и определение направлений по сторонам горизонта. Определение на плане азимутов направлений на объекты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Топографическая карта, физическая карта полушарий, 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Составление плана местности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Практическая работа №</w:t>
            </w: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Pr="007320AD">
              <w:rPr>
                <w:rFonts w:ascii="Times New Roman" w:hAnsi="Times New Roman" w:cs="Times New Roman"/>
                <w:b/>
                <w:color w:val="auto"/>
              </w:rPr>
              <w:t>Составление плана местности способом глазомерной полярной съемки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Ориентирование на местности по сторонам горизонта и относительно предметов и объектов. Составление простейшего плана небольшого участка местности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Параллели и меридианы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Параллели. Меридианы. Параллели и меридианы на картах.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Сравнение глобуса и карт, выполненных в разных проекциях, для выявления особенностей изображения параллелей и меридианов. Поиск на глобусе и картах экватора, параллелей, меридианов, начального меридиана, географических полюсов.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Глобус, физическая карта полушарий,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Градусная сеть. Географические координаты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Градусная сеть. Географическая широта. Географическая долгота. Определение расстояний на градусной сетке.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Практическая работа№</w:t>
            </w: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4.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7320AD">
              <w:rPr>
                <w:rFonts w:ascii="Times New Roman" w:hAnsi="Times New Roman" w:cs="Times New Roman"/>
                <w:b/>
                <w:color w:val="auto"/>
              </w:rPr>
              <w:t xml:space="preserve">Определение географических координат объектов, географических объектов по их координатам и расстояний между объектами с </w:t>
            </w:r>
            <w:r w:rsidRPr="007320AD">
              <w:rPr>
                <w:rFonts w:ascii="Times New Roman" w:hAnsi="Times New Roman" w:cs="Times New Roman"/>
                <w:b/>
                <w:color w:val="auto"/>
              </w:rPr>
              <w:lastRenderedPageBreak/>
              <w:t>помощью градусной сетки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Определение по картам географической широты и долготы объектов. Поиск объектов на карте и глобусе по географическим координатам. Сравнение местоположения объектов с разными географическими координатами. Определение расстояний с помощью градусной сети, используя длину дуг одного градуса </w:t>
            </w:r>
            <w:proofErr w:type="spellStart"/>
            <w:r w:rsidRPr="007320AD">
              <w:rPr>
                <w:rFonts w:ascii="Times New Roman" w:hAnsi="Times New Roman" w:cs="Times New Roman"/>
                <w:color w:val="auto"/>
              </w:rPr>
              <w:t>мередианови</w:t>
            </w:r>
            <w:proofErr w:type="spellEnd"/>
            <w:r w:rsidRPr="007320AD">
              <w:rPr>
                <w:rFonts w:ascii="Times New Roman" w:hAnsi="Times New Roman" w:cs="Times New Roman"/>
                <w:color w:val="auto"/>
              </w:rPr>
              <w:t xml:space="preserve"> параллелей.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Глобус, физическая карта полушарий,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22.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Географические карты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Географическая карта как изображение поверхности Земли. Условные знаки карт. Использование планов и карт.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 Чтение карт различных видов. Определение зависимости подробности карты от ее масштаба. Сопоставление карт разного содержания, поиск на них географических объектов, определение абсолютной высоты территории.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Глобус, физическая карта полушарий,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color w:val="auto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20AD">
              <w:rPr>
                <w:rFonts w:ascii="Times New Roman" w:hAnsi="Times New Roman" w:cs="Times New Roman"/>
                <w:b/>
                <w:color w:val="auto"/>
              </w:rPr>
              <w:t>№2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20AD">
              <w:rPr>
                <w:rFonts w:ascii="Times New Roman" w:hAnsi="Times New Roman" w:cs="Times New Roman"/>
                <w:b/>
                <w:color w:val="auto"/>
              </w:rPr>
              <w:t xml:space="preserve"> по теме «Географические модели Земли»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Обобщение знаний по разделу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«Географические модели Земли»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Работа с итоговыми вопросами и заданиями по разделу «Географические модели Земли»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Глобус, физическая карта полушарий,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Атласы.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Раздел 4. Земная кора (11 ч)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Внутреннее строение земной коры. Состав земной коры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Строение Земли. Из чего состоит земная кора.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Описание модели строения Земли. Выявление особенностей внутренних оболочек Земли на основе анализа иллюстраций, сравнения оболочек между собой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Таблицы «Строение земной коры» и «Состав земной коры» атласы.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25.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Разнообразие горных пород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Магматические горные породы. Осадочные горные породы. Метаморфические горные породы.</w:t>
            </w:r>
          </w:p>
          <w:p w:rsidR="009C4E3B" w:rsidRPr="009C4E3B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Практическая работа №</w:t>
            </w: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5.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20AD">
              <w:rPr>
                <w:rFonts w:ascii="Times New Roman" w:hAnsi="Times New Roman" w:cs="Times New Roman"/>
                <w:b/>
                <w:color w:val="auto"/>
              </w:rPr>
              <w:t>Определение горных пород и описание их свойств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Сравнение свойств горных пород различного происхождения. Определение горных пород (в том числе полезных ископаемых) по их свойствам. Анализ схемы преобразования горных пород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Коллекция горных пород, схема преобразования горных пород, 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26.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Земная кора и литосфера – каменные оболочки Земли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Земная кора и ее устройство. Литосфера.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Сравнение типов земной коры. Анализ схем (моделей) строения земной коры и литосферы. Установление по иллюстрациям и картам границ столкновения и расхождения </w:t>
            </w: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литосферных плит, выявление процессов, сопровождающих взаимодействие литосферных плит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 xml:space="preserve">Карта «Строение земной коры» атласы, мультимедийная </w:t>
            </w: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27.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Разнообразие форм рельефа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Что такое рельеф. Формы рельефа. Причины разнообразия рельефа.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Распознавание на физических картах в атласе разных форм рельефа. Определение на картах средней и максимальной абсолютной высоты форм рельефа.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Глобус, физическая карта полушарий,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28.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Движение земной коры.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Медленные движения земной коры. Движения земной коры и залегание горных пород.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Установление с помощью географических карт крупнейших горных областей. Выявление закономерности в размещении крупных форм рельефа в зависимости от характера взаимодействия литосферных плит.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Глобус, физическая карта полушарий,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29.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Землетрясения. Вулканизм.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Что такое землетрясения. Где происходят землетрясения. Как и зачем изучают </w:t>
            </w:r>
            <w:proofErr w:type="spellStart"/>
            <w:r w:rsidRPr="007320AD">
              <w:rPr>
                <w:rFonts w:ascii="Times New Roman" w:hAnsi="Times New Roman" w:cs="Times New Roman"/>
                <w:color w:val="auto"/>
              </w:rPr>
              <w:t>землетрясения</w:t>
            </w:r>
            <w:proofErr w:type="gramStart"/>
            <w:r w:rsidRPr="007320AD">
              <w:rPr>
                <w:rFonts w:ascii="Times New Roman" w:hAnsi="Times New Roman" w:cs="Times New Roman"/>
                <w:color w:val="auto"/>
              </w:rPr>
              <w:t>.Ч</w:t>
            </w:r>
            <w:proofErr w:type="gramEnd"/>
            <w:r w:rsidRPr="007320AD">
              <w:rPr>
                <w:rFonts w:ascii="Times New Roman" w:hAnsi="Times New Roman" w:cs="Times New Roman"/>
                <w:color w:val="auto"/>
              </w:rPr>
              <w:t>то</w:t>
            </w:r>
            <w:proofErr w:type="spellEnd"/>
            <w:r w:rsidRPr="007320AD">
              <w:rPr>
                <w:rFonts w:ascii="Times New Roman" w:hAnsi="Times New Roman" w:cs="Times New Roman"/>
                <w:color w:val="auto"/>
              </w:rPr>
              <w:t xml:space="preserve"> такое вулканизм и вулканы.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Выявление при сопоставлении географических карт закономерностей распространения землетрясений и вулканизма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Карта «Строение земной коры» атласы, мультимедийная программа: География 6-10кл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30.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Внешние силы, изменяющие рельеф. Выветривание. Работа текучих вод, ледников и ветра.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Как внешние силы воздействуют на рельеф. Выветривание.</w:t>
            </w:r>
          </w:p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Работа текучих вод. Работа ледников. Работа ветра. Деятельность человека.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 xml:space="preserve">Описание облика создаваемых внешними силами форм рельефа. Составление и анализ схемы, демонстрирующей внешних сил и формирующихся под их воздействием форм рельефа. Сравнение антропогенных и природных форм рельефа по размерам и внешнему виду.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Таблица «Внешние силы природы», атласы, мультимедийная программа: География 6-10кл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lastRenderedPageBreak/>
              <w:t>31.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Главные формы рельефа суши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Что такое горы и равнины. Горы суши. Равнины суши.</w:t>
            </w:r>
          </w:p>
          <w:p w:rsidR="009C4E3B" w:rsidRPr="007320AD" w:rsidRDefault="009C4E3B" w:rsidP="009C4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Практическая работа №</w:t>
            </w: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Характеристика крупных форм рельефа  на основе анализа  карт.</w:t>
            </w:r>
          </w:p>
          <w:p w:rsidR="009C4E3B" w:rsidRPr="007320AD" w:rsidRDefault="009C4E3B" w:rsidP="008F2430">
            <w:pPr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C571BE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Распознание на физических картах гор с разной абсолютной высотой. Выполнение практических заданий по определению средней и максимальной абсолютной высоты горных стран и крупных равнин, их географического положения. Составление по картам атласа описания рельефа одного из материков. Обозначение на контурной карте крупнейших гор и равнин суши, горных вершин.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Глобус, физическая карта полушарий,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атласы, мультимедийная программа: География 6-10 класс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32.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Рельеф дна океана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Человек и земная кора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spacing w:line="255" w:lineRule="atLeast"/>
              <w:ind w:right="-143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Неровности океанического дна. Как земная кора воздействует на человека. Как человек вмешивается в жизнь земной коры.</w:t>
            </w:r>
          </w:p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 ч.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Выявление особенностей изображения на картах крупных форм рельефа дна океана. Сопоставление расположения крупных форм рельефа дна океана, с границами литосферных плит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Карта мирового океана, карта «Строения земной коры», атласы.</w:t>
            </w: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33.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color w:val="auto"/>
              </w:rPr>
              <w:t>Контрольная работа №3 по теме « Земная кора»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34.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Обобщающий урок за курс 5 класса.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Обобщение знаний за курс 5 класса.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1ч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Подготовка на основе дополнительных источников информации (в том числе сайтов интернета) обсуждения проблемы воздействия хозяйственной деятельности людей на земную кору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4E3B" w:rsidRPr="007320AD" w:rsidTr="00C571BE">
        <w:trPr>
          <w:gridAfter w:val="1"/>
          <w:wAfter w:w="740" w:type="dxa"/>
          <w:trHeight w:val="45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35.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E3B" w:rsidRPr="007320AD" w:rsidRDefault="009C4E3B" w:rsidP="00B0498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color w:val="auto"/>
              </w:rPr>
              <w:t>Итогов</w:t>
            </w:r>
            <w:r w:rsidR="00B0498F">
              <w:rPr>
                <w:rFonts w:ascii="Times New Roman" w:hAnsi="Times New Roman" w:cs="Times New Roman"/>
                <w:b/>
                <w:color w:val="auto"/>
              </w:rPr>
              <w:t>ый урок по курсу географии 5 класса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E3B" w:rsidRPr="007320AD" w:rsidRDefault="009C4E3B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71BE" w:rsidRPr="00C571BE" w:rsidTr="00C571BE">
        <w:trPr>
          <w:gridAfter w:val="1"/>
          <w:wAfter w:w="740" w:type="dxa"/>
          <w:trHeight w:val="39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1BE" w:rsidRPr="007320AD" w:rsidRDefault="00C571BE" w:rsidP="008F24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519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71BE" w:rsidRPr="007320AD" w:rsidRDefault="00C571BE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BE" w:rsidRPr="007320AD" w:rsidRDefault="00C571BE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b/>
                <w:bCs/>
                <w:color w:val="auto"/>
              </w:rPr>
              <w:t>35 ч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BE" w:rsidRPr="007320AD" w:rsidRDefault="00C571BE" w:rsidP="008F2430">
            <w:pPr>
              <w:rPr>
                <w:rFonts w:ascii="Times New Roman" w:hAnsi="Times New Roman" w:cs="Times New Roman"/>
                <w:color w:val="auto"/>
              </w:rPr>
            </w:pPr>
            <w:r w:rsidRPr="007320AD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571BE" w:rsidRPr="007320AD" w:rsidRDefault="00C571BE" w:rsidP="00C571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571BE" w:rsidRPr="007320AD" w:rsidRDefault="00C571BE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</w:tcPr>
          <w:p w:rsidR="00C571BE" w:rsidRPr="007320AD" w:rsidRDefault="00C571BE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20AD" w:rsidRPr="00C571BE" w:rsidTr="00C571BE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20AD" w:rsidRPr="007320AD" w:rsidRDefault="007320AD" w:rsidP="008F24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20AD" w:rsidRPr="00C571BE" w:rsidRDefault="007320AD" w:rsidP="00C571BE"/>
        </w:tc>
      </w:tr>
    </w:tbl>
    <w:p w:rsidR="007320AD" w:rsidRPr="007320AD" w:rsidRDefault="007320AD" w:rsidP="007320AD">
      <w:pPr>
        <w:jc w:val="center"/>
        <w:rPr>
          <w:rFonts w:ascii="Times New Roman" w:hAnsi="Times New Roman" w:cs="Times New Roman"/>
          <w:b/>
        </w:rPr>
      </w:pPr>
    </w:p>
    <w:p w:rsidR="007320AD" w:rsidRDefault="007320AD" w:rsidP="007320AD">
      <w:pPr>
        <w:jc w:val="center"/>
        <w:rPr>
          <w:b/>
          <w:sz w:val="32"/>
          <w:szCs w:val="32"/>
        </w:rPr>
      </w:pPr>
    </w:p>
    <w:p w:rsidR="00594553" w:rsidRPr="00C571BE" w:rsidRDefault="00594553" w:rsidP="00C571BE"/>
    <w:sectPr w:rsidR="00594553" w:rsidRPr="00C571BE" w:rsidSect="007320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0AD"/>
    <w:rsid w:val="000313E4"/>
    <w:rsid w:val="00125526"/>
    <w:rsid w:val="00594553"/>
    <w:rsid w:val="007320AD"/>
    <w:rsid w:val="008F1A30"/>
    <w:rsid w:val="009C4E3B"/>
    <w:rsid w:val="00B0498F"/>
    <w:rsid w:val="00C571BE"/>
    <w:rsid w:val="00C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A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2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PGS</cp:lastModifiedBy>
  <cp:revision>3</cp:revision>
  <cp:lastPrinted>2014-09-01T10:23:00Z</cp:lastPrinted>
  <dcterms:created xsi:type="dcterms:W3CDTF">2014-08-25T18:57:00Z</dcterms:created>
  <dcterms:modified xsi:type="dcterms:W3CDTF">2014-09-01T11:30:00Z</dcterms:modified>
</cp:coreProperties>
</file>