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B5" w:rsidRDefault="009C5CF1" w:rsidP="009C5CF1">
      <w:pPr>
        <w:pStyle w:val="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КОНСПЕКТ УРОКА «СЛОЖЕНИЕ И ВЫЧИТАНИЕ ВЕКТОРОВ»</w:t>
      </w:r>
    </w:p>
    <w:p w:rsidR="005634CD" w:rsidRDefault="005634CD" w:rsidP="005634CD">
      <w:pPr>
        <w:rPr>
          <w:rFonts w:ascii="Times New Roman" w:hAnsi="Times New Roman" w:cs="Times New Roman"/>
          <w:b/>
          <w:sz w:val="24"/>
          <w:szCs w:val="24"/>
        </w:rPr>
      </w:pPr>
      <w:r w:rsidRPr="005634CD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: 8 класс</w:t>
      </w:r>
    </w:p>
    <w:p w:rsidR="005634CD" w:rsidRDefault="005634CD" w:rsidP="005634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геометрия</w:t>
      </w:r>
    </w:p>
    <w:p w:rsidR="005634CD" w:rsidRPr="005634CD" w:rsidRDefault="005634CD" w:rsidP="005634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34CD" w:rsidRPr="005634CD" w:rsidRDefault="005634CD" w:rsidP="005634CD"/>
    <w:p w:rsidR="005634CD" w:rsidRPr="005634CD" w:rsidRDefault="005634CD" w:rsidP="005634CD"/>
    <w:p w:rsidR="009C5CF1" w:rsidRDefault="009C5CF1" w:rsidP="009C5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УРОКА</w:t>
      </w:r>
    </w:p>
    <w:p w:rsidR="00413BB2" w:rsidRPr="00413BB2" w:rsidRDefault="00413BB2" w:rsidP="009C5CF1">
      <w:pPr>
        <w:rPr>
          <w:rFonts w:ascii="Times New Roman" w:hAnsi="Times New Roman" w:cs="Times New Roman"/>
          <w:b/>
          <w:sz w:val="24"/>
          <w:szCs w:val="24"/>
        </w:rPr>
      </w:pPr>
      <w:r w:rsidRPr="00413BB2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9C5CF1" w:rsidRDefault="009C5CF1" w:rsidP="009C5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В</w:t>
      </w:r>
      <w:r w:rsidR="00C7370D">
        <w:rPr>
          <w:rFonts w:ascii="Times New Roman" w:hAnsi="Times New Roman" w:cs="Times New Roman"/>
          <w:b/>
          <w:sz w:val="24"/>
          <w:szCs w:val="24"/>
        </w:rPr>
        <w:t>вести понятие суммы двух векторов на примере правила треугольника.</w:t>
      </w:r>
    </w:p>
    <w:p w:rsidR="00C7370D" w:rsidRDefault="00C7370D" w:rsidP="009C5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-Рассмотреть законы сложения векторов и правило параллелограмма.</w:t>
      </w:r>
    </w:p>
    <w:p w:rsidR="00413BB2" w:rsidRPr="00413BB2" w:rsidRDefault="00C7370D" w:rsidP="00413B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Научить учащихся строить сумму двух данных векторов,</w:t>
      </w:r>
      <w:r w:rsidR="00F166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используя правила треугольника и параллелогра</w:t>
      </w:r>
      <w:r w:rsidR="00413BB2">
        <w:rPr>
          <w:rFonts w:ascii="Times New Roman" w:hAnsi="Times New Roman" w:cs="Times New Roman"/>
          <w:b/>
          <w:sz w:val="24"/>
          <w:szCs w:val="24"/>
        </w:rPr>
        <w:t>мма.</w:t>
      </w:r>
      <w:r w:rsidR="00413BB2" w:rsidRPr="00413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BB2" w:rsidRDefault="00413BB2" w:rsidP="00413BB2">
      <w:pPr>
        <w:rPr>
          <w:rFonts w:ascii="Times New Roman" w:hAnsi="Times New Roman" w:cs="Times New Roman"/>
          <w:b/>
          <w:sz w:val="28"/>
          <w:szCs w:val="28"/>
        </w:rPr>
      </w:pPr>
      <w:r w:rsidRPr="00413BB2">
        <w:rPr>
          <w:rFonts w:ascii="Times New Roman" w:hAnsi="Times New Roman" w:cs="Times New Roman"/>
          <w:b/>
          <w:sz w:val="24"/>
          <w:szCs w:val="24"/>
        </w:rPr>
        <w:t>Развивающие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13BB2" w:rsidRDefault="00413BB2" w:rsidP="00413BB2">
      <w:pPr>
        <w:rPr>
          <w:rFonts w:ascii="Times New Roman" w:hAnsi="Times New Roman" w:cs="Times New Roman"/>
          <w:b/>
          <w:sz w:val="24"/>
          <w:szCs w:val="24"/>
        </w:rPr>
      </w:pPr>
      <w:r w:rsidRPr="00413BB2">
        <w:rPr>
          <w:rFonts w:ascii="Times New Roman" w:hAnsi="Times New Roman" w:cs="Times New Roman"/>
          <w:b/>
          <w:sz w:val="24"/>
          <w:szCs w:val="24"/>
        </w:rPr>
        <w:t xml:space="preserve"> развитие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внимания, памяти  логического мышления. Формирование умений применять сравнение, выделение главного.</w:t>
      </w:r>
    </w:p>
    <w:p w:rsidR="00413BB2" w:rsidRDefault="00413BB2" w:rsidP="00413B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:rsidR="00413BB2" w:rsidRPr="00413BB2" w:rsidRDefault="00413BB2" w:rsidP="00413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Умение принимать точку зрения другого человека, умение оценивать свою деятельность, воспитывать уверенность в себе. </w:t>
      </w:r>
    </w:p>
    <w:p w:rsidR="00C7370D" w:rsidRPr="002951A1" w:rsidRDefault="00E20D9A" w:rsidP="009C5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 ноутбук, презентация</w:t>
      </w:r>
      <w:r w:rsidR="002951A1">
        <w:rPr>
          <w:rFonts w:ascii="Times New Roman" w:hAnsi="Times New Roman" w:cs="Times New Roman"/>
          <w:b/>
          <w:sz w:val="24"/>
          <w:szCs w:val="24"/>
        </w:rPr>
        <w:t xml:space="preserve">  к уроку (</w:t>
      </w:r>
      <w:r w:rsidR="002951A1">
        <w:rPr>
          <w:rFonts w:ascii="Times New Roman" w:hAnsi="Times New Roman" w:cs="Times New Roman"/>
          <w:b/>
          <w:sz w:val="24"/>
          <w:szCs w:val="24"/>
          <w:lang w:val="en-US"/>
        </w:rPr>
        <w:t>Microsoft</w:t>
      </w:r>
      <w:r w:rsidR="002951A1" w:rsidRPr="00295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1A1">
        <w:rPr>
          <w:rFonts w:ascii="Times New Roman" w:hAnsi="Times New Roman" w:cs="Times New Roman"/>
          <w:b/>
          <w:sz w:val="24"/>
          <w:szCs w:val="24"/>
          <w:lang w:val="en-US"/>
        </w:rPr>
        <w:t>Power</w:t>
      </w:r>
      <w:r w:rsidR="002951A1" w:rsidRPr="00295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1A1">
        <w:rPr>
          <w:rFonts w:ascii="Times New Roman" w:hAnsi="Times New Roman" w:cs="Times New Roman"/>
          <w:b/>
          <w:sz w:val="24"/>
          <w:szCs w:val="24"/>
          <w:lang w:val="en-US"/>
        </w:rPr>
        <w:t>Point</w:t>
      </w:r>
      <w:r w:rsidR="002951A1" w:rsidRPr="002951A1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C7370D" w:rsidRDefault="00C7370D" w:rsidP="009C5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C7370D" w:rsidRDefault="00C7370D" w:rsidP="009C5CF1">
      <w:pPr>
        <w:rPr>
          <w:rFonts w:ascii="Times New Roman" w:hAnsi="Times New Roman" w:cs="Times New Roman"/>
          <w:b/>
          <w:sz w:val="24"/>
          <w:szCs w:val="24"/>
        </w:rPr>
      </w:pPr>
    </w:p>
    <w:p w:rsidR="00C7370D" w:rsidRDefault="00C7370D" w:rsidP="009C5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  <w:r w:rsidR="00AA1EC6" w:rsidRPr="00AA1E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1EC6" w:rsidRPr="00AA1EC6" w:rsidRDefault="00AA1EC6" w:rsidP="009C5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 темы и цели урока</w:t>
      </w:r>
    </w:p>
    <w:p w:rsidR="00C7370D" w:rsidRDefault="00AA1EC6" w:rsidP="009C5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C7370D">
        <w:rPr>
          <w:rFonts w:ascii="Times New Roman" w:hAnsi="Times New Roman" w:cs="Times New Roman"/>
          <w:b/>
          <w:sz w:val="24"/>
          <w:szCs w:val="24"/>
        </w:rPr>
        <w:t xml:space="preserve"> Проверка домашнего задания.</w:t>
      </w:r>
    </w:p>
    <w:p w:rsidR="00C7370D" w:rsidRDefault="00C7370D" w:rsidP="009C5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Проверяем  задачу №752 устно .</w:t>
      </w:r>
    </w:p>
    <w:p w:rsidR="00C7370D" w:rsidRDefault="00C7370D" w:rsidP="009C5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Изучение нового материала.</w:t>
      </w:r>
    </w:p>
    <w:p w:rsidR="00C7370D" w:rsidRDefault="00C7370D" w:rsidP="009C5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-Ввести понятие суммы двух векторов ( правило треугольника, правило параллелограмма).</w:t>
      </w:r>
    </w:p>
    <w:p w:rsidR="00C7370D" w:rsidRDefault="00C7370D" w:rsidP="009C5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-Законы  сложения     векторов</w:t>
      </w:r>
    </w:p>
    <w:p w:rsidR="00557951" w:rsidRDefault="005634CD" w:rsidP="0055795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50.5pt;margin-top:-6.35pt;width:12.95pt;height:.05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9" type="#_x0000_t32" style="position:absolute;left:0;text-align:left;margin-left:227.4pt;margin-top:-6.1pt;width:14.35pt;height:.0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7" type="#_x0000_t32" style="position:absolute;left:0;text-align:left;margin-left:205.7pt;margin-top:-6.1pt;width:14.25pt;height:0;z-index:251658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8" type="#_x0000_t32" style="position:absolute;left:0;text-align:left;margin-left:177.8pt;margin-top:-6.3pt;width:10.85pt;height:0;z-index:251659264" o:connectortype="straight">
            <v:stroke endarrow="block"/>
          </v:shape>
        </w:pict>
      </w:r>
      <w:r w:rsidR="00F2336C" w:rsidRPr="00F2336C">
        <w:rPr>
          <w:noProof/>
          <w:lang w:eastAsia="ru-RU"/>
        </w:rPr>
        <w:pict>
          <v:shape id="_x0000_s1031" type="#_x0000_t32" style="position:absolute;left:0;text-align:left;margin-left:166.95pt;margin-top:24.4pt;width:10.85pt;height:0;z-index:251662336" o:connectortype="straight">
            <v:stroke endarrow="block"/>
          </v:shape>
        </w:pict>
      </w:r>
      <w:r w:rsidR="00F2336C" w:rsidRPr="00F2336C">
        <w:rPr>
          <w:noProof/>
          <w:lang w:eastAsia="ru-RU"/>
        </w:rPr>
        <w:pict>
          <v:shape id="_x0000_s1032" type="#_x0000_t32" style="position:absolute;left:0;text-align:left;margin-left:187.35pt;margin-top:24.65pt;width:10.85pt;height:0;z-index:251663360" o:connectortype="straight">
            <v:stroke endarrow="block"/>
          </v:shape>
        </w:pict>
      </w:r>
      <w:r w:rsidR="00F2336C" w:rsidRPr="00F2336C">
        <w:rPr>
          <w:noProof/>
          <w:lang w:eastAsia="ru-RU"/>
        </w:rPr>
        <w:pict>
          <v:shape id="_x0000_s1033" type="#_x0000_t32" style="position:absolute;left:0;text-align:left;margin-left:205.7pt;margin-top:24.65pt;width:11.5pt;height:0;z-index:251664384" o:connectortype="straight">
            <v:stroke endarrow="block"/>
          </v:shape>
        </w:pict>
      </w:r>
      <w:r w:rsidR="00F2336C" w:rsidRPr="00F2336C">
        <w:rPr>
          <w:noProof/>
          <w:lang w:eastAsia="ru-RU"/>
        </w:rPr>
        <w:pict>
          <v:shape id="_x0000_s1034" type="#_x0000_t32" style="position:absolute;left:0;text-align:left;margin-left:227.4pt;margin-top:24.6pt;width:14.25pt;height:.05pt;z-index:251665408" o:connectortype="straight">
            <v:stroke endarrow="block"/>
          </v:shape>
        </w:pict>
      </w:r>
      <w:r w:rsidR="00F2336C" w:rsidRPr="00F2336C">
        <w:rPr>
          <w:noProof/>
          <w:lang w:eastAsia="ru-RU"/>
        </w:rPr>
        <w:pict>
          <v:shape id="_x0000_s1035" type="#_x0000_t32" style="position:absolute;left:0;text-align:left;margin-left:250.5pt;margin-top:24.6pt;width:10.8pt;height:0;z-index:251666432" o:connectortype="straight">
            <v:stroke endarrow="block"/>
          </v:shape>
        </w:pict>
      </w:r>
      <w:r w:rsidR="00F2336C" w:rsidRPr="00F2336C">
        <w:rPr>
          <w:noProof/>
          <w:lang w:eastAsia="ru-RU"/>
        </w:rPr>
        <w:pict>
          <v:shape id="_x0000_s1036" type="#_x0000_t32" style="position:absolute;left:0;text-align:left;margin-left:263.45pt;margin-top:24.5pt;width:12.9pt;height:.1pt;z-index:251667456" o:connectortype="straight">
            <v:stroke endarrow="block"/>
          </v:shape>
        </w:pict>
      </w:r>
      <w:r w:rsidR="00F66284">
        <w:rPr>
          <w:rFonts w:ascii="Times New Roman" w:hAnsi="Times New Roman" w:cs="Times New Roman"/>
          <w:b/>
          <w:sz w:val="24"/>
          <w:szCs w:val="24"/>
        </w:rPr>
        <w:t>А</w:t>
      </w:r>
      <w:r w:rsidR="00064EE3" w:rsidRPr="00064EE3">
        <w:rPr>
          <w:rFonts w:ascii="Times New Roman" w:hAnsi="Times New Roman" w:cs="Times New Roman"/>
          <w:b/>
          <w:sz w:val="24"/>
          <w:szCs w:val="24"/>
        </w:rPr>
        <w:t>)</w:t>
      </w:r>
      <w:r w:rsidR="00064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EE3" w:rsidRPr="00064EE3">
        <w:rPr>
          <w:rFonts w:ascii="Times New Roman" w:hAnsi="Times New Roman" w:cs="Times New Roman"/>
          <w:b/>
          <w:sz w:val="24"/>
          <w:szCs w:val="24"/>
        </w:rPr>
        <w:t xml:space="preserve">Переместительный закон : а </w:t>
      </w:r>
      <w:r w:rsidR="00557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EE3" w:rsidRPr="00064EE3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="00557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EE3">
        <w:rPr>
          <w:rFonts w:ascii="Times New Roman" w:hAnsi="Times New Roman" w:cs="Times New Roman"/>
          <w:b/>
          <w:sz w:val="24"/>
          <w:szCs w:val="24"/>
        </w:rPr>
        <w:t xml:space="preserve">в  = </w:t>
      </w:r>
      <w:r w:rsidR="00557951">
        <w:rPr>
          <w:rFonts w:ascii="Times New Roman" w:hAnsi="Times New Roman" w:cs="Times New Roman"/>
          <w:b/>
          <w:sz w:val="24"/>
          <w:szCs w:val="24"/>
        </w:rPr>
        <w:t>в</w:t>
      </w:r>
      <w:r w:rsidR="00194D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EE3">
        <w:rPr>
          <w:rFonts w:ascii="Times New Roman" w:hAnsi="Times New Roman" w:cs="Times New Roman"/>
          <w:b/>
          <w:sz w:val="24"/>
          <w:szCs w:val="24"/>
        </w:rPr>
        <w:t>+</w:t>
      </w:r>
      <w:r w:rsidR="00557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D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951">
        <w:rPr>
          <w:rFonts w:ascii="Times New Roman" w:hAnsi="Times New Roman" w:cs="Times New Roman"/>
          <w:b/>
          <w:sz w:val="24"/>
          <w:szCs w:val="24"/>
        </w:rPr>
        <w:t>а</w:t>
      </w:r>
      <w:r w:rsidR="00064EE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64EE3" w:rsidRDefault="00064EE3" w:rsidP="0055795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Б) Сочетательный закон ( а</w:t>
      </w:r>
      <w:r w:rsidR="00557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</w:t>
      </w:r>
      <w:r w:rsidR="00557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в)</w:t>
      </w:r>
      <w:r w:rsidR="00557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</w:t>
      </w:r>
      <w:r w:rsidR="00557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= а+</w:t>
      </w:r>
      <w:r w:rsidR="00194D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(в</w:t>
      </w:r>
      <w:r w:rsidR="00557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</w:t>
      </w:r>
      <w:r w:rsidR="00557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с)</w:t>
      </w:r>
      <w:r w:rsidR="00F1663F">
        <w:rPr>
          <w:rFonts w:ascii="Times New Roman" w:hAnsi="Times New Roman" w:cs="Times New Roman"/>
          <w:b/>
          <w:sz w:val="24"/>
          <w:szCs w:val="24"/>
        </w:rPr>
        <w:t xml:space="preserve">     См. приложение ( слайд </w:t>
      </w:r>
      <w:r w:rsidR="00E20D9A">
        <w:rPr>
          <w:rFonts w:ascii="Times New Roman" w:hAnsi="Times New Roman" w:cs="Times New Roman"/>
          <w:b/>
          <w:sz w:val="24"/>
          <w:szCs w:val="24"/>
        </w:rPr>
        <w:t xml:space="preserve"> 2-7 </w:t>
      </w:r>
      <w:r w:rsidR="00F1663F">
        <w:rPr>
          <w:rFonts w:ascii="Times New Roman" w:hAnsi="Times New Roman" w:cs="Times New Roman"/>
          <w:b/>
          <w:sz w:val="24"/>
          <w:szCs w:val="24"/>
        </w:rPr>
        <w:t>)</w:t>
      </w:r>
    </w:p>
    <w:p w:rsidR="00EF10ED" w:rsidRDefault="00EF10ED" w:rsidP="00557951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F10ED" w:rsidRPr="00EF10ED" w:rsidRDefault="00EF10ED" w:rsidP="00557951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66284" w:rsidRDefault="00F2336C" w:rsidP="009C5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2" type="#_x0000_t32" style="position:absolute;margin-left:323.85pt;margin-top:22.25pt;width:12.2pt;height:0;z-index:2517473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3" type="#_x0000_t32" style="position:absolute;margin-left:349pt;margin-top:22.1pt;width:14.95pt;height:.05pt;flip:y;z-index:2517483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1" type="#_x0000_t32" style="position:absolute;margin-left:298.7pt;margin-top:22.15pt;width:12.2pt;height:.05pt;z-index:2517463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0" type="#_x0000_t32" style="position:absolute;margin-left:274.25pt;margin-top:22.25pt;width:11.55pt;height:0;z-index:251745280" o:connectortype="straight">
            <v:stroke endarrow="block"/>
          </v:shape>
        </w:pict>
      </w:r>
      <w:r w:rsidR="00F66284">
        <w:rPr>
          <w:rFonts w:ascii="Times New Roman" w:hAnsi="Times New Roman" w:cs="Times New Roman"/>
          <w:b/>
          <w:sz w:val="24"/>
          <w:szCs w:val="24"/>
        </w:rPr>
        <w:t>-Разность векторов.</w:t>
      </w:r>
    </w:p>
    <w:p w:rsidR="00F66284" w:rsidRDefault="00F66284" w:rsidP="009C5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любых векторов  а и в справедливо равенство  а – в </w:t>
      </w:r>
      <w:r w:rsidR="00557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= а + (- в)</w:t>
      </w:r>
    </w:p>
    <w:p w:rsidR="00557951" w:rsidRDefault="00EF10ED" w:rsidP="009C5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Решаем задачи по учебнику №№ 754,755,756.</w:t>
      </w:r>
    </w:p>
    <w:p w:rsidR="00A47E62" w:rsidRDefault="00F2336C" w:rsidP="009C5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8" type="#_x0000_t32" style="position:absolute;margin-left:403.35pt;margin-top:20.2pt;width:12.3pt;height:0;z-index:251669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7" type="#_x0000_t32" style="position:absolute;margin-left:370.7pt;margin-top:20.2pt;width:14.3pt;height:.05pt;z-index:251668480" o:connectortype="straight">
            <v:stroke endarrow="block"/>
          </v:shape>
        </w:pict>
      </w:r>
      <w:r w:rsidR="00194DF7">
        <w:rPr>
          <w:rFonts w:ascii="Times New Roman" w:hAnsi="Times New Roman" w:cs="Times New Roman"/>
          <w:b/>
          <w:sz w:val="24"/>
          <w:szCs w:val="24"/>
        </w:rPr>
        <w:t>4. Закрепление изученного материала.</w:t>
      </w:r>
    </w:p>
    <w:p w:rsidR="00194DF7" w:rsidRDefault="00F2336C" w:rsidP="009C5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3" type="#_x0000_t32" style="position:absolute;margin-left:80pt;margin-top:21.4pt;width:18.35pt;height:0;z-index:251674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32" style="position:absolute;margin-left:109.2pt;margin-top:21.6pt;width:10.9pt;height:.1pt;flip:y;z-index:2516766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4" type="#_x0000_t32" style="position:absolute;margin-left:131.65pt;margin-top:21.65pt;width:15.6pt;height:.0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2" type="#_x0000_t32" style="position:absolute;margin-left:80.7pt;margin-top:21.55pt;width:.05pt;height:.0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1" type="#_x0000_t32" style="position:absolute;margin-left:55.55pt;margin-top:21.6pt;width:13.6pt;height:.0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0" type="#_x0000_t32" style="position:absolute;margin-left:29.75pt;margin-top:21.55pt;width:12.95pt;height:.0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9" type="#_x0000_t32" style="position:absolute;margin-left:2.55pt;margin-top:21.55pt;width:13.6pt;height:0;z-index:251670528" o:connectortype="straight">
            <v:stroke endarrow="block"/>
          </v:shape>
        </w:pict>
      </w:r>
      <w:r w:rsidR="00A47E62">
        <w:rPr>
          <w:rFonts w:ascii="Times New Roman" w:hAnsi="Times New Roman" w:cs="Times New Roman"/>
          <w:b/>
          <w:sz w:val="24"/>
          <w:szCs w:val="24"/>
        </w:rPr>
        <w:t>З</w:t>
      </w:r>
      <w:r w:rsidR="00194DF7">
        <w:rPr>
          <w:rFonts w:ascii="Times New Roman" w:hAnsi="Times New Roman" w:cs="Times New Roman"/>
          <w:b/>
          <w:sz w:val="24"/>
          <w:szCs w:val="24"/>
        </w:rPr>
        <w:t>адача</w:t>
      </w:r>
      <w:r w:rsidR="00A47E62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A47E62" w:rsidRPr="00A47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E62">
        <w:rPr>
          <w:rFonts w:ascii="Times New Roman" w:hAnsi="Times New Roman" w:cs="Times New Roman"/>
          <w:b/>
          <w:sz w:val="24"/>
          <w:szCs w:val="24"/>
        </w:rPr>
        <w:t>Испо</w:t>
      </w:r>
      <w:r w:rsidR="00F66284">
        <w:rPr>
          <w:rFonts w:ascii="Times New Roman" w:hAnsi="Times New Roman" w:cs="Times New Roman"/>
          <w:b/>
          <w:sz w:val="24"/>
          <w:szCs w:val="24"/>
        </w:rPr>
        <w:t>л</w:t>
      </w:r>
      <w:r w:rsidR="00A47E62">
        <w:rPr>
          <w:rFonts w:ascii="Times New Roman" w:hAnsi="Times New Roman" w:cs="Times New Roman"/>
          <w:b/>
          <w:sz w:val="24"/>
          <w:szCs w:val="24"/>
        </w:rPr>
        <w:t>ьзуя</w:t>
      </w:r>
      <w:r w:rsidR="00194DF7">
        <w:rPr>
          <w:rFonts w:ascii="Times New Roman" w:hAnsi="Times New Roman" w:cs="Times New Roman"/>
          <w:b/>
          <w:sz w:val="24"/>
          <w:szCs w:val="24"/>
        </w:rPr>
        <w:t xml:space="preserve"> правило треугольника, найдите сумму векторов РМ и МТ,</w:t>
      </w:r>
    </w:p>
    <w:p w:rsidR="00194DF7" w:rsidRDefault="00194DF7" w:rsidP="009C5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 и НС,</w:t>
      </w:r>
      <w:r w:rsidR="00557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АВ + 0</w:t>
      </w:r>
      <w:r w:rsidR="00A47E62">
        <w:rPr>
          <w:rFonts w:ascii="Times New Roman" w:hAnsi="Times New Roman" w:cs="Times New Roman"/>
          <w:b/>
          <w:sz w:val="24"/>
          <w:szCs w:val="24"/>
        </w:rPr>
        <w:t>,      0 + СЕ</w:t>
      </w:r>
    </w:p>
    <w:p w:rsidR="00A47E62" w:rsidRDefault="00A47E62" w:rsidP="009C5CF1">
      <w:pPr>
        <w:rPr>
          <w:rFonts w:ascii="Times New Roman" w:hAnsi="Times New Roman" w:cs="Times New Roman"/>
          <w:b/>
          <w:sz w:val="24"/>
          <w:szCs w:val="24"/>
        </w:rPr>
      </w:pPr>
    </w:p>
    <w:p w:rsidR="00194DF7" w:rsidRDefault="00F2336C" w:rsidP="009C5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8" type="#_x0000_t32" style="position:absolute;margin-left:72.55pt;margin-top:20.65pt;width:14.95pt;height:0;z-index:2516797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7" type="#_x0000_t32" style="position:absolute;margin-left:42.7pt;margin-top:20.65pt;width:17.6pt;height:.0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6" type="#_x0000_t32" style="position:absolute;margin-left:16.15pt;margin-top:20.65pt;width:13.6pt;height:0;z-index:251677696" o:connectortype="straight">
            <v:stroke endarrow="block"/>
          </v:shape>
        </w:pict>
      </w:r>
      <w:r w:rsidR="00A47E62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A47E62" w:rsidRDefault="00F2336C" w:rsidP="009C5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9" type="#_x0000_t32" style="position:absolute;margin-left:99.1pt;margin-top:21.3pt;width:0;height:.05pt;flip:y;z-index:2516848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5" type="#_x0000_t32" style="position:absolute;margin-left:72.55pt;margin-top:21.3pt;width:0;height:0;z-index:251682816" o:connectortype="straight">
            <v:stroke endarrow="block"/>
          </v:shape>
        </w:pict>
      </w:r>
      <w:r w:rsidR="00A47E62">
        <w:rPr>
          <w:rFonts w:ascii="Times New Roman" w:hAnsi="Times New Roman" w:cs="Times New Roman"/>
          <w:b/>
          <w:sz w:val="24"/>
          <w:szCs w:val="24"/>
        </w:rPr>
        <w:t>А) РМ + МТ= РТ,</w:t>
      </w:r>
    </w:p>
    <w:p w:rsidR="00A47E62" w:rsidRDefault="00F2336C" w:rsidP="009C5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9" type="#_x0000_t32" style="position:absolute;margin-left:10.75pt;margin-top:-3.25pt;width:13.6pt;height:0;z-index:2516807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0" type="#_x0000_t32" style="position:absolute;margin-left:103.1pt;margin-top:-3.25pt;width:20.2pt;height:.1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8" type="#_x0000_t32" style="position:absolute;margin-left:71.85pt;margin-top:-3.15pt;width:14.95pt;height:.05pt;z-index:2516838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4" type="#_x0000_t32" style="position:absolute;margin-left:45.4pt;margin-top:-3.15pt;width:12.85pt;height:0;z-index:2516817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3" type="#_x0000_t32" style="position:absolute;margin-left:65.05pt;margin-top:22.55pt;width:11.6pt;height:0;z-index:2516889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2" type="#_x0000_t32" style="position:absolute;margin-left:42.7pt;margin-top:22.55pt;width:12.85pt;height:0;z-index:2516879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1" type="#_x0000_t32" style="position:absolute;margin-left:16.15pt;margin-top:22.6pt;width:13.6pt;height:.05pt;z-index:251686912" o:connectortype="straight">
            <v:stroke endarrow="block"/>
          </v:shape>
        </w:pict>
      </w:r>
      <w:r w:rsidR="00A47E62">
        <w:rPr>
          <w:rFonts w:ascii="Times New Roman" w:hAnsi="Times New Roman" w:cs="Times New Roman"/>
          <w:b/>
          <w:sz w:val="24"/>
          <w:szCs w:val="24"/>
        </w:rPr>
        <w:t>Б) СН + НС = СС = 0</w:t>
      </w:r>
      <w:r w:rsidR="00C7015E">
        <w:rPr>
          <w:rFonts w:ascii="Times New Roman" w:hAnsi="Times New Roman" w:cs="Times New Roman"/>
          <w:b/>
          <w:sz w:val="24"/>
          <w:szCs w:val="24"/>
        </w:rPr>
        <w:t>,</w:t>
      </w:r>
    </w:p>
    <w:p w:rsidR="00C7015E" w:rsidRDefault="00C7015E" w:rsidP="009C5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АВ + 0 = АВ,</w:t>
      </w:r>
    </w:p>
    <w:p w:rsidR="00C7015E" w:rsidRDefault="00F2336C" w:rsidP="009C5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6" type="#_x0000_t32" style="position:absolute;margin-left:71.1pt;margin-top:-7.15pt;width:15.7pt;height:.05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5" type="#_x0000_t32" style="position:absolute;margin-left:33.15pt;margin-top:-7.05pt;width:16.95pt;height:.05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4" type="#_x0000_t32" style="position:absolute;margin-left:10.75pt;margin-top:-7.1pt;width:13.65pt;height:.05pt;z-index:251689984" o:connectortype="straight">
            <v:stroke endarrow="block"/>
          </v:shape>
        </w:pict>
      </w:r>
      <w:r w:rsidR="00C7015E">
        <w:rPr>
          <w:rFonts w:ascii="Times New Roman" w:hAnsi="Times New Roman" w:cs="Times New Roman"/>
          <w:b/>
          <w:sz w:val="24"/>
          <w:szCs w:val="24"/>
        </w:rPr>
        <w:t>Г)  0 + СЕ = СЕ.</w:t>
      </w:r>
      <w:r w:rsidR="00F1663F">
        <w:rPr>
          <w:rFonts w:ascii="Times New Roman" w:hAnsi="Times New Roman" w:cs="Times New Roman"/>
          <w:b/>
          <w:sz w:val="24"/>
          <w:szCs w:val="24"/>
        </w:rPr>
        <w:t xml:space="preserve">                 См . приложение (слайд</w:t>
      </w:r>
      <w:r w:rsidR="00E20D9A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F1663F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C7015E" w:rsidRDefault="00F2336C" w:rsidP="003F5844">
      <w:pPr>
        <w:tabs>
          <w:tab w:val="left" w:pos="8015"/>
          <w:tab w:val="left" w:pos="804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4" type="#_x0000_t32" style="position:absolute;margin-left:400.6pt;margin-top:19.45pt;width:10.2pt;height:.05pt;flip:y;z-index:2516981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3" type="#_x0000_t32" style="position:absolute;margin-left:400.6pt;margin-top:19.5pt;width:0;height:0;z-index:2516971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2" type="#_x0000_t32" style="position:absolute;margin-left:375.5pt;margin-top:19.5pt;width:13.6pt;height:0;z-index:2516961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0" type="#_x0000_t32" style="position:absolute;margin-left:346.25pt;margin-top:19.45pt;width:14.3pt;height:.05pt;flip:y;z-index:2516951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8" type="#_x0000_t32" style="position:absolute;margin-left:324.55pt;margin-top:19.45pt;width:14.25pt;height:.05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7" type="#_x0000_t32" style="position:absolute;margin-left:300.75pt;margin-top:19.45pt;width:18.35pt;height:0;z-index:251693056" o:connectortype="straight">
            <v:stroke endarrow="block"/>
          </v:shape>
        </w:pict>
      </w:r>
      <w:r w:rsidR="00C7015E">
        <w:rPr>
          <w:rFonts w:ascii="Times New Roman" w:hAnsi="Times New Roman" w:cs="Times New Roman"/>
          <w:b/>
          <w:sz w:val="24"/>
          <w:szCs w:val="24"/>
        </w:rPr>
        <w:t>Задача :</w:t>
      </w:r>
      <w:r w:rsidR="003F5844">
        <w:rPr>
          <w:rFonts w:ascii="Times New Roman" w:hAnsi="Times New Roman" w:cs="Times New Roman"/>
          <w:b/>
          <w:sz w:val="24"/>
          <w:szCs w:val="24"/>
        </w:rPr>
        <w:tab/>
      </w:r>
      <w:r w:rsidR="003F5844">
        <w:rPr>
          <w:rFonts w:ascii="Times New Roman" w:hAnsi="Times New Roman" w:cs="Times New Roman"/>
          <w:b/>
          <w:sz w:val="24"/>
          <w:szCs w:val="24"/>
        </w:rPr>
        <w:tab/>
      </w:r>
    </w:p>
    <w:p w:rsidR="00C7015E" w:rsidRDefault="00C7015E" w:rsidP="009C5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Используя правило треугольника, постройте векторы  ОА = а + в и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В = а + в.</w:t>
      </w:r>
    </w:p>
    <w:p w:rsidR="003F5844" w:rsidRDefault="00F2336C" w:rsidP="009C5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0" type="#_x0000_t32" style="position:absolute;margin-left:382.95pt;margin-top:21.3pt;width:12.25pt;height:0;z-index:251714560" o:connectortype="straight">
            <v:stroke endarrow="block"/>
          </v:shape>
        </w:pict>
      </w:r>
      <w:r w:rsidR="003F5844">
        <w:rPr>
          <w:rFonts w:ascii="Times New Roman" w:hAnsi="Times New Roman" w:cs="Times New Roman"/>
          <w:b/>
          <w:sz w:val="24"/>
          <w:szCs w:val="24"/>
        </w:rPr>
        <w:t>Определите вид четырехугольника ОАВС.</w:t>
      </w:r>
    </w:p>
    <w:p w:rsidR="003F5844" w:rsidRDefault="00F2336C" w:rsidP="00077556">
      <w:pPr>
        <w:tabs>
          <w:tab w:val="left" w:pos="73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9" type="#_x0000_t32" style="position:absolute;margin-left:369.35pt;margin-top:19.2pt;width:41.45pt;height:3.4pt;flip:x;z-index:251713536" o:connectortype="straight" strokecolor="black [3213]" strokeweight="3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8" type="#_x0000_t32" style="position:absolute;margin-left:385pt;margin-top:19.2pt;width:25.8pt;height:38.75pt;flip:y;z-index:251712512" o:connectortype="straight" strokecolor="black [3213]" strokeweight="3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7" type="#_x0000_t32" style="position:absolute;margin-left:369.35pt;margin-top:22.6pt;width:15.65pt;height:35.35pt;flip:x y;z-index:251711488" o:connectortype="straight" strokecolor="#548dd4 [1951]" strokeweight="3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4" type="#_x0000_t32" style="position:absolute;margin-left:273.7pt;margin-top:22.6pt;width:95.65pt;height:40.8pt;flip:x;z-index:25170841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7" type="#_x0000_t32" style="position:absolute;margin-left:-2.2pt;margin-top:22.6pt;width:12.95pt;height:0;z-index:2517012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5" type="#_x0000_t32" style="position:absolute;margin-left:7.35pt;margin-top:22.6pt;width:38.7pt;height:31.95pt;flip:y;z-index:251699200" o:connectortype="straight" strokecolor="black [3213]" strokeweight="3pt">
            <v:stroke endarrow="block"/>
          </v:shape>
        </w:pict>
      </w:r>
      <w:r w:rsidR="003F5844">
        <w:rPr>
          <w:rFonts w:ascii="Times New Roman" w:hAnsi="Times New Roman" w:cs="Times New Roman"/>
          <w:b/>
          <w:sz w:val="24"/>
          <w:szCs w:val="24"/>
        </w:rPr>
        <w:t>Решение:</w:t>
      </w:r>
      <w:r w:rsidR="00077556">
        <w:rPr>
          <w:rFonts w:ascii="Times New Roman" w:hAnsi="Times New Roman" w:cs="Times New Roman"/>
          <w:b/>
          <w:sz w:val="24"/>
          <w:szCs w:val="24"/>
        </w:rPr>
        <w:tab/>
        <w:t>В    в        К</w:t>
      </w:r>
    </w:p>
    <w:p w:rsidR="003F5844" w:rsidRDefault="00F2336C" w:rsidP="00077556">
      <w:pPr>
        <w:tabs>
          <w:tab w:val="left" w:pos="815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1" type="#_x0000_t32" style="position:absolute;margin-left:415.55pt;margin-top:1.5pt;width:12.95pt;height:0;z-index:251715584" o:connectortype="straight">
            <v:stroke endarrow="block"/>
          </v:shape>
        </w:pict>
      </w:r>
      <w:r w:rsidR="003F5844">
        <w:rPr>
          <w:rFonts w:ascii="Times New Roman" w:hAnsi="Times New Roman" w:cs="Times New Roman"/>
          <w:b/>
          <w:sz w:val="24"/>
          <w:szCs w:val="24"/>
        </w:rPr>
        <w:t xml:space="preserve">А                                        </w:t>
      </w:r>
      <w:r w:rsidR="00077556">
        <w:rPr>
          <w:rFonts w:ascii="Times New Roman" w:hAnsi="Times New Roman" w:cs="Times New Roman"/>
          <w:b/>
          <w:sz w:val="24"/>
          <w:szCs w:val="24"/>
        </w:rPr>
        <w:tab/>
        <w:t xml:space="preserve">   а</w:t>
      </w:r>
    </w:p>
    <w:p w:rsidR="003F5844" w:rsidRDefault="00F2336C" w:rsidP="009C5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2" type="#_x0000_t32" style="position:absolute;margin-left:300.75pt;margin-top:2.75pt;width:14.3pt;height:.05pt;z-index:2517063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6" type="#_x0000_t32" style="position:absolute;margin-left:285.85pt;margin-top:6.2pt;width:99.15pt;height:42.2pt;flip:x;z-index:25171046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9" type="#_x0000_t32" style="position:absolute;margin-left:285.8pt;margin-top:11.6pt;width:33.3pt;height:36.75pt;flip:y;z-index:251703296" o:connectortype="straight" strokeweight="3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3" type="#_x0000_t32" style="position:absolute;margin-left:273.65pt;margin-top:11.6pt;width:12.15pt;height:36.75pt;flip:x y;z-index:251707392" o:connectortype="straight" strokecolor="#548dd4 [1951]" strokeweight="3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1" type="#_x0000_t32" style="position:absolute;margin-left:273.65pt;margin-top:11.6pt;width:45.45pt;height:0;flip:x;z-index:251705344" o:connectortype="straight" strokeweight="3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0" type="#_x0000_t32" style="position:absolute;margin-left:285.8pt;margin-top:22.5pt;width:10.9pt;height:0;z-index:2517043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8" type="#_x0000_t32" style="position:absolute;margin-left:17.55pt;margin-top:22.5pt;width:10.85pt;height:0;z-index:251702272" o:connectortype="straight">
            <v:stroke endarrow="block"/>
          </v:shape>
        </w:pict>
      </w:r>
      <w:r w:rsidR="003F58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077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8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077556">
        <w:rPr>
          <w:rFonts w:ascii="Times New Roman" w:hAnsi="Times New Roman" w:cs="Times New Roman"/>
          <w:b/>
          <w:sz w:val="24"/>
          <w:szCs w:val="24"/>
        </w:rPr>
        <w:t>А</w:t>
      </w:r>
      <w:r w:rsidR="003F584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77556">
        <w:rPr>
          <w:rFonts w:ascii="Times New Roman" w:hAnsi="Times New Roman" w:cs="Times New Roman"/>
          <w:b/>
          <w:sz w:val="24"/>
          <w:szCs w:val="24"/>
        </w:rPr>
        <w:t>в</w:t>
      </w:r>
      <w:r w:rsidR="003F5844">
        <w:rPr>
          <w:rFonts w:ascii="Times New Roman" w:hAnsi="Times New Roman" w:cs="Times New Roman"/>
          <w:b/>
          <w:sz w:val="24"/>
          <w:szCs w:val="24"/>
        </w:rPr>
        <w:t xml:space="preserve">      М</w:t>
      </w:r>
      <w:r w:rsidR="00077556">
        <w:rPr>
          <w:rFonts w:ascii="Times New Roman" w:hAnsi="Times New Roman" w:cs="Times New Roman"/>
          <w:b/>
          <w:sz w:val="24"/>
          <w:szCs w:val="24"/>
        </w:rPr>
        <w:t xml:space="preserve">                 С</w:t>
      </w:r>
    </w:p>
    <w:p w:rsidR="003F5844" w:rsidRDefault="00F2336C" w:rsidP="009C5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5" type="#_x0000_t32" style="position:absolute;margin-left:285.8pt;margin-top:22.5pt;width:0;height:0;z-index:25170944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6" type="#_x0000_t32" style="position:absolute;margin-left:3.25pt;margin-top:22.5pt;width:46.85pt;height:0;flip:x;z-index:251700224" o:connectortype="straight" strokeweight="3pt">
            <v:stroke endarrow="block"/>
          </v:shape>
        </w:pict>
      </w:r>
      <w:r w:rsidR="003F5844">
        <w:rPr>
          <w:rFonts w:ascii="Times New Roman" w:hAnsi="Times New Roman" w:cs="Times New Roman"/>
          <w:b/>
          <w:sz w:val="24"/>
          <w:szCs w:val="24"/>
        </w:rPr>
        <w:t xml:space="preserve">     в                                                                                         а     </w:t>
      </w:r>
    </w:p>
    <w:p w:rsidR="003F5844" w:rsidRPr="00C7015E" w:rsidRDefault="003F5844" w:rsidP="00077556">
      <w:pPr>
        <w:tabs>
          <w:tab w:val="left" w:pos="823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О</w:t>
      </w:r>
      <w:r w:rsidR="00077556">
        <w:rPr>
          <w:rFonts w:ascii="Times New Roman" w:hAnsi="Times New Roman" w:cs="Times New Roman"/>
          <w:b/>
          <w:sz w:val="24"/>
          <w:szCs w:val="24"/>
        </w:rPr>
        <w:tab/>
      </w:r>
    </w:p>
    <w:p w:rsidR="00194DF7" w:rsidRDefault="00F2336C" w:rsidP="009C5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6" type="#_x0000_t32" style="position:absolute;margin-left:338.8pt;margin-top:18.9pt;width:15pt;height:.1pt;flip:y;z-index:2517207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5" type="#_x0000_t32" style="position:absolute;margin-left:346.25pt;margin-top:18.9pt;width:0;height:0;z-index:2517196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4" type="#_x0000_t32" style="position:absolute;margin-left:319.1pt;margin-top:18.9pt;width:12.25pt;height:.1pt;flip:y;z-index:2517186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3" type="#_x0000_t32" style="position:absolute;margin-left:187.3pt;margin-top:18.95pt;width:13.6pt;height:.05pt;z-index:2517176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2" type="#_x0000_t32" style="position:absolute;margin-left:158.8pt;margin-top:18.9pt;width:14.95pt;height:0;z-index:251716608" o:connectortype="straight">
            <v:stroke endarrow="block"/>
          </v:shape>
        </w:pict>
      </w:r>
    </w:p>
    <w:p w:rsidR="00077556" w:rsidRDefault="00F2336C" w:rsidP="009C5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0" type="#_x0000_t32" style="position:absolute;margin-left:93.6pt;margin-top:18.9pt;width:19.7pt;height:.05pt;z-index:2517248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9" type="#_x0000_t32" style="position:absolute;margin-left:93.6pt;margin-top:18.9pt;width:0;height:0;z-index:2517237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8" type="#_x0000_t32" style="position:absolute;margin-left:63.05pt;margin-top:18.9pt;width:17pt;height:.05pt;z-index:2517227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7" type="#_x0000_t32" style="position:absolute;margin-left:28.4pt;margin-top:18.9pt;width:21.7pt;height:.05pt;z-index:251721728" o:connectortype="straight">
            <v:stroke endarrow="block"/>
          </v:shape>
        </w:pict>
      </w:r>
      <w:r w:rsidR="00077556">
        <w:rPr>
          <w:rFonts w:ascii="Times New Roman" w:hAnsi="Times New Roman" w:cs="Times New Roman"/>
          <w:b/>
          <w:sz w:val="24"/>
          <w:szCs w:val="24"/>
        </w:rPr>
        <w:t xml:space="preserve">Отложим от точки О вектор ОМ = а и от точки М- вектор МА =в, </w:t>
      </w:r>
    </w:p>
    <w:p w:rsidR="00077556" w:rsidRDefault="00F2336C" w:rsidP="00F14C81">
      <w:pPr>
        <w:tabs>
          <w:tab w:val="left" w:pos="380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4" type="#_x0000_t32" style="position:absolute;margin-left:389.1pt;margin-top:21.5pt;width:14.9pt;height:.05pt;z-index:2517391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3" type="#_x0000_t32" style="position:absolute;margin-left:369.35pt;margin-top:21.5pt;width:13.6pt;height:.05pt;flip:y;z-index:2517381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2" type="#_x0000_t32" style="position:absolute;margin-left:342.85pt;margin-top:21.5pt;width:17.7pt;height:.05pt;z-index:2517370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1" type="#_x0000_t32" style="position:absolute;margin-left:296.7pt;margin-top:21.5pt;width:14.95pt;height:.05pt;z-index:2517360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0" type="#_x0000_t32" style="position:absolute;margin-left:269.5pt;margin-top:21.5pt;width:12.2pt;height:0;z-index:2517350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9" type="#_x0000_t32" style="position:absolute;margin-left:238.3pt;margin-top:21.5pt;width:16.95pt;height:0;z-index:2517340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6" type="#_x0000_t32" style="position:absolute;margin-left:187.3pt;margin-top:21.5pt;width:13.6pt;height:.05pt;z-index:2517309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5" type="#_x0000_t32" style="position:absolute;margin-left:187.3pt;margin-top:21.5pt;width:0;height:0;z-index:2517299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4" type="#_x0000_t32" style="position:absolute;margin-left:187.3pt;margin-top:21.55pt;width:0;height:0;z-index:2517288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3" type="#_x0000_t32" style="position:absolute;margin-left:163.55pt;margin-top:21.5pt;width:14.25pt;height:0;z-index:2517278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2" type="#_x0000_t32" style="position:absolute;margin-left:140.45pt;margin-top:21.5pt;width:11.55pt;height:.05pt;z-index:2517268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1" type="#_x0000_t32" style="position:absolute;margin-left:113.3pt;margin-top:21.5pt;width:16.35pt;height:0;z-index:251725824" o:connectortype="straight">
            <v:stroke endarrow="block"/>
          </v:shape>
        </w:pict>
      </w:r>
      <w:r w:rsidR="00077556">
        <w:rPr>
          <w:rFonts w:ascii="Times New Roman" w:hAnsi="Times New Roman" w:cs="Times New Roman"/>
          <w:b/>
          <w:sz w:val="24"/>
          <w:szCs w:val="24"/>
        </w:rPr>
        <w:t>тогда ОА = ОМ + МА</w:t>
      </w:r>
      <w:r w:rsidR="00F14C81">
        <w:rPr>
          <w:rFonts w:ascii="Times New Roman" w:hAnsi="Times New Roman" w:cs="Times New Roman"/>
          <w:b/>
          <w:sz w:val="24"/>
          <w:szCs w:val="24"/>
        </w:rPr>
        <w:t>.</w:t>
      </w:r>
      <w:r w:rsidR="00F14C81">
        <w:rPr>
          <w:rFonts w:ascii="Times New Roman" w:hAnsi="Times New Roman" w:cs="Times New Roman"/>
          <w:b/>
          <w:sz w:val="24"/>
          <w:szCs w:val="24"/>
        </w:rPr>
        <w:tab/>
      </w:r>
    </w:p>
    <w:p w:rsidR="004B1B13" w:rsidRDefault="00F2336C" w:rsidP="009C5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9" type="#_x0000_t32" style="position:absolute;margin-left:113.3pt;margin-top:22.15pt;width:16.35pt;height:0;z-index:2517442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8" type="#_x0000_t32" style="position:absolute;margin-left:86.8pt;margin-top:22.15pt;width:16.3pt;height:.05pt;z-index:2517432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7" type="#_x0000_t32" style="position:absolute;margin-left:63.05pt;margin-top:22.15pt;width:10.9pt;height:0;z-index:2517422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6" type="#_x0000_t32" style="position:absolute;margin-left:42.65pt;margin-top:22.15pt;width:12.25pt;height:0;z-index:2517411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5" type="#_x0000_t32" style="position:absolute;margin-left:17.55pt;margin-top:22.15pt;width:15.6pt;height:0;z-index:251740160" o:connectortype="straight">
            <v:stroke endarrow="block"/>
          </v:shape>
        </w:pict>
      </w:r>
      <w:r w:rsidR="00F14C81">
        <w:rPr>
          <w:rFonts w:ascii="Times New Roman" w:hAnsi="Times New Roman" w:cs="Times New Roman"/>
          <w:b/>
          <w:sz w:val="24"/>
          <w:szCs w:val="24"/>
        </w:rPr>
        <w:t>Аналогично строим  СК = а и КВ = в,</w:t>
      </w:r>
      <w:r w:rsidR="004B1B13" w:rsidRPr="004B1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B13">
        <w:rPr>
          <w:rFonts w:ascii="Times New Roman" w:hAnsi="Times New Roman" w:cs="Times New Roman"/>
          <w:b/>
          <w:sz w:val="24"/>
          <w:szCs w:val="24"/>
        </w:rPr>
        <w:t xml:space="preserve">тогда  </w:t>
      </w:r>
      <w:r w:rsidR="004B1B1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4B1B13">
        <w:rPr>
          <w:rFonts w:ascii="Times New Roman" w:hAnsi="Times New Roman" w:cs="Times New Roman"/>
          <w:b/>
          <w:sz w:val="24"/>
          <w:szCs w:val="24"/>
        </w:rPr>
        <w:t xml:space="preserve">В =СК + КВ. Т.к. ОА = а + в </w:t>
      </w:r>
    </w:p>
    <w:p w:rsidR="004B1B13" w:rsidRPr="004B1B13" w:rsidRDefault="00F2336C" w:rsidP="009C5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 id="_x0000_s1108" type="#_x0000_t32" style="position:absolute;margin-left:250.5pt;margin-top:1.15pt;width:.05pt;height:10.15pt;flip:y;z-index:251732992" o:connectortype="straight" strokecolor="black [3213]" strokeweight="1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7" type="#_x0000_t32" style="position:absolute;margin-left:244.35pt;margin-top:1.1pt;width:.05pt;height:10.2pt;flip:y;z-index:251731968" o:connectortype="straight" strokecolor="black [3213]" strokeweight="2.25pt"/>
        </w:pict>
      </w:r>
      <w:r w:rsidR="004B1B13">
        <w:rPr>
          <w:rFonts w:ascii="Times New Roman" w:hAnsi="Times New Roman" w:cs="Times New Roman"/>
          <w:b/>
          <w:sz w:val="24"/>
          <w:szCs w:val="24"/>
        </w:rPr>
        <w:t xml:space="preserve">И  </w:t>
      </w:r>
      <w:r w:rsidR="004B1B1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4B1B13">
        <w:rPr>
          <w:rFonts w:ascii="Times New Roman" w:hAnsi="Times New Roman" w:cs="Times New Roman"/>
          <w:b/>
          <w:sz w:val="24"/>
          <w:szCs w:val="24"/>
        </w:rPr>
        <w:t xml:space="preserve">В = а + в , </w:t>
      </w:r>
      <w:r w:rsidR="002926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1B13">
        <w:rPr>
          <w:rFonts w:ascii="Times New Roman" w:hAnsi="Times New Roman" w:cs="Times New Roman"/>
          <w:b/>
          <w:sz w:val="24"/>
          <w:szCs w:val="24"/>
        </w:rPr>
        <w:t>ОА =</w:t>
      </w:r>
      <w:r w:rsidR="004B1B1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4B1B13">
        <w:rPr>
          <w:rFonts w:ascii="Times New Roman" w:hAnsi="Times New Roman" w:cs="Times New Roman"/>
          <w:b/>
          <w:sz w:val="24"/>
          <w:szCs w:val="24"/>
        </w:rPr>
        <w:t>В , следовательно, ОА</w:t>
      </w:r>
      <w:r w:rsidR="00292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B13" w:rsidRPr="004B1B1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B1B13">
        <w:rPr>
          <w:rFonts w:ascii="Times New Roman" w:hAnsi="Times New Roman" w:cs="Times New Roman"/>
          <w:b/>
          <w:sz w:val="24"/>
          <w:szCs w:val="24"/>
        </w:rPr>
        <w:t xml:space="preserve">СВ и  ОА = </w:t>
      </w:r>
      <w:r w:rsidR="004B1B1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4B1B13">
        <w:rPr>
          <w:rFonts w:ascii="Times New Roman" w:hAnsi="Times New Roman" w:cs="Times New Roman"/>
          <w:b/>
          <w:sz w:val="24"/>
          <w:szCs w:val="24"/>
        </w:rPr>
        <w:t>В</w:t>
      </w:r>
      <w:r w:rsidR="004B1B13" w:rsidRPr="004B1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B13">
        <w:rPr>
          <w:rFonts w:ascii="Times New Roman" w:hAnsi="Times New Roman" w:cs="Times New Roman"/>
          <w:b/>
          <w:sz w:val="24"/>
          <w:szCs w:val="24"/>
        </w:rPr>
        <w:t>, поэтому четырехугольник ОАВС – параллелограмм.</w:t>
      </w:r>
      <w:r w:rsidR="004B1B13" w:rsidRPr="004B1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B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1B13" w:rsidRPr="00F1663F" w:rsidRDefault="00F1663F" w:rsidP="004B1B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</w:t>
      </w:r>
      <w:r>
        <w:rPr>
          <w:rFonts w:ascii="Times New Roman" w:hAnsi="Times New Roman" w:cs="Times New Roman"/>
          <w:b/>
          <w:sz w:val="24"/>
          <w:szCs w:val="24"/>
        </w:rPr>
        <w:t xml:space="preserve">. приложение ( слайд </w:t>
      </w:r>
      <w:r w:rsidR="00E20D9A">
        <w:rPr>
          <w:rFonts w:ascii="Times New Roman" w:hAnsi="Times New Roman" w:cs="Times New Roman"/>
          <w:b/>
          <w:sz w:val="24"/>
          <w:szCs w:val="24"/>
        </w:rPr>
        <w:t xml:space="preserve"> 9 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92609" w:rsidRDefault="004B1B13" w:rsidP="004B1B13">
      <w:pPr>
        <w:tabs>
          <w:tab w:val="left" w:pos="51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14C81" w:rsidRDefault="00292609" w:rsidP="004B1B13">
      <w:pPr>
        <w:tabs>
          <w:tab w:val="left" w:pos="5176"/>
        </w:tabs>
        <w:rPr>
          <w:rFonts w:ascii="Times New Roman" w:hAnsi="Times New Roman" w:cs="Times New Roman"/>
          <w:b/>
          <w:sz w:val="24"/>
          <w:szCs w:val="24"/>
        </w:rPr>
      </w:pPr>
      <w:r w:rsidRPr="00292609">
        <w:rPr>
          <w:rFonts w:ascii="Times New Roman" w:hAnsi="Times New Roman" w:cs="Times New Roman"/>
          <w:b/>
          <w:sz w:val="24"/>
          <w:szCs w:val="24"/>
        </w:rPr>
        <w:t>5. Подведение итогов урока</w:t>
      </w:r>
      <w:r w:rsidR="004B1B13" w:rsidRPr="002926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 Учитель оценивает работу учеников на уроке.</w:t>
      </w:r>
    </w:p>
    <w:p w:rsidR="00292609" w:rsidRDefault="00292609" w:rsidP="004B1B13">
      <w:pPr>
        <w:tabs>
          <w:tab w:val="left" w:pos="517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 п 79,80; вопросы 7-10, № 753,№759(б), №763(б,</w:t>
      </w:r>
      <w:r w:rsidR="005634CD" w:rsidRPr="005634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в) по учебнику.</w:t>
      </w:r>
    </w:p>
    <w:p w:rsidR="00292609" w:rsidRDefault="00292609" w:rsidP="004B1B13">
      <w:pPr>
        <w:tabs>
          <w:tab w:val="left" w:pos="517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Рефлексия. </w:t>
      </w:r>
    </w:p>
    <w:p w:rsidR="00292609" w:rsidRDefault="00292609" w:rsidP="004B1B13">
      <w:pPr>
        <w:tabs>
          <w:tab w:val="left" w:pos="517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Сегодня я понял….</w:t>
      </w:r>
    </w:p>
    <w:p w:rsidR="00292609" w:rsidRDefault="00292609" w:rsidP="004B1B13">
      <w:pPr>
        <w:tabs>
          <w:tab w:val="left" w:pos="517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уроке мне было трудно…</w:t>
      </w:r>
    </w:p>
    <w:p w:rsidR="00292609" w:rsidRDefault="00292609" w:rsidP="004B1B13">
      <w:pPr>
        <w:tabs>
          <w:tab w:val="left" w:pos="517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запомнил….</w:t>
      </w:r>
    </w:p>
    <w:p w:rsidR="00292609" w:rsidRDefault="00292609" w:rsidP="004B1B13">
      <w:pPr>
        <w:tabs>
          <w:tab w:val="left" w:pos="5176"/>
        </w:tabs>
        <w:rPr>
          <w:rFonts w:ascii="Times New Roman" w:hAnsi="Times New Roman" w:cs="Times New Roman"/>
          <w:b/>
          <w:sz w:val="24"/>
          <w:szCs w:val="24"/>
        </w:rPr>
      </w:pPr>
    </w:p>
    <w:p w:rsidR="00292609" w:rsidRDefault="00F1663F" w:rsidP="004B1B13">
      <w:pPr>
        <w:tabs>
          <w:tab w:val="left" w:pos="517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Приложение: презентация к уроку» Сложение и вычитание векторов» составила</w:t>
      </w:r>
    </w:p>
    <w:p w:rsidR="00F1663F" w:rsidRDefault="00F1663F" w:rsidP="004B1B13">
      <w:pPr>
        <w:tabs>
          <w:tab w:val="left" w:pos="517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 Дзюба Л.М.</w:t>
      </w:r>
    </w:p>
    <w:p w:rsidR="00292609" w:rsidRDefault="00292609" w:rsidP="004B1B13">
      <w:pPr>
        <w:tabs>
          <w:tab w:val="left" w:pos="5176"/>
        </w:tabs>
        <w:rPr>
          <w:rFonts w:ascii="Times New Roman" w:hAnsi="Times New Roman" w:cs="Times New Roman"/>
          <w:b/>
          <w:sz w:val="24"/>
          <w:szCs w:val="24"/>
        </w:rPr>
      </w:pPr>
    </w:p>
    <w:p w:rsidR="00292609" w:rsidRDefault="00292609" w:rsidP="004B1B13">
      <w:pPr>
        <w:tabs>
          <w:tab w:val="left" w:pos="517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  1.</w:t>
      </w:r>
      <w:r w:rsidR="00F166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Атанасян </w:t>
      </w:r>
      <w:r w:rsidR="00F166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Л.С. и др « Геометрия 7-9 «,</w:t>
      </w:r>
      <w:r w:rsidR="005634CD">
        <w:rPr>
          <w:rFonts w:ascii="Times New Roman" w:hAnsi="Times New Roman" w:cs="Times New Roman"/>
          <w:b/>
          <w:sz w:val="24"/>
          <w:szCs w:val="24"/>
        </w:rPr>
        <w:t>Москва,» Просвещение» 2011г.</w:t>
      </w:r>
    </w:p>
    <w:p w:rsidR="00292609" w:rsidRDefault="00292609" w:rsidP="004B1B13">
      <w:pPr>
        <w:tabs>
          <w:tab w:val="left" w:pos="517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2.</w:t>
      </w:r>
      <w:r w:rsidR="00F166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Н.Ф. Гаврилова « Поурочные разработки по геометрии»</w:t>
      </w:r>
      <w:r w:rsidR="005634CD">
        <w:rPr>
          <w:rFonts w:ascii="Times New Roman" w:hAnsi="Times New Roman" w:cs="Times New Roman"/>
          <w:b/>
          <w:sz w:val="24"/>
          <w:szCs w:val="24"/>
        </w:rPr>
        <w:t xml:space="preserve"> Москва .</w:t>
      </w:r>
    </w:p>
    <w:p w:rsidR="005634CD" w:rsidRDefault="005634CD" w:rsidP="004B1B13">
      <w:pPr>
        <w:tabs>
          <w:tab w:val="left" w:pos="517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« Вако» 2005г.</w:t>
      </w:r>
    </w:p>
    <w:p w:rsidR="00292609" w:rsidRPr="00292609" w:rsidRDefault="00F1663F" w:rsidP="004B1B13">
      <w:pPr>
        <w:tabs>
          <w:tab w:val="left" w:pos="517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sectPr w:rsidR="00292609" w:rsidRPr="00292609" w:rsidSect="00E42EB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02B" w:rsidRDefault="0035302B" w:rsidP="003F5844">
      <w:pPr>
        <w:spacing w:after="0" w:line="240" w:lineRule="auto"/>
      </w:pPr>
      <w:r>
        <w:separator/>
      </w:r>
    </w:p>
  </w:endnote>
  <w:endnote w:type="continuationSeparator" w:id="1">
    <w:p w:rsidR="0035302B" w:rsidRDefault="0035302B" w:rsidP="003F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02B" w:rsidRDefault="0035302B" w:rsidP="003F5844">
      <w:pPr>
        <w:spacing w:after="0" w:line="240" w:lineRule="auto"/>
      </w:pPr>
      <w:r>
        <w:separator/>
      </w:r>
    </w:p>
  </w:footnote>
  <w:footnote w:type="continuationSeparator" w:id="1">
    <w:p w:rsidR="0035302B" w:rsidRDefault="0035302B" w:rsidP="003F5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44" w:rsidRDefault="00F2336C">
    <w:pPr>
      <w:pStyle w:val="a4"/>
    </w:pP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423.05pt;margin-top:43.4pt;width:12.2pt;height:.65pt;z-index:251658240" o:connectortype="straight">
          <v:stroke endarrow="block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229"/>
    <w:multiLevelType w:val="hybridMultilevel"/>
    <w:tmpl w:val="F708B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5362">
      <o:colormenu v:ext="edit" strokecolor="none [3213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C5CF1"/>
    <w:rsid w:val="00064EE3"/>
    <w:rsid w:val="00077556"/>
    <w:rsid w:val="00194DF7"/>
    <w:rsid w:val="00292609"/>
    <w:rsid w:val="002951A1"/>
    <w:rsid w:val="003360F7"/>
    <w:rsid w:val="0035302B"/>
    <w:rsid w:val="003F5844"/>
    <w:rsid w:val="00413BB2"/>
    <w:rsid w:val="00480C3B"/>
    <w:rsid w:val="004B1B13"/>
    <w:rsid w:val="00557951"/>
    <w:rsid w:val="005634CD"/>
    <w:rsid w:val="00586827"/>
    <w:rsid w:val="006751F0"/>
    <w:rsid w:val="007825F7"/>
    <w:rsid w:val="008E38ED"/>
    <w:rsid w:val="008E5822"/>
    <w:rsid w:val="009B30D0"/>
    <w:rsid w:val="009C5CF1"/>
    <w:rsid w:val="00A47E62"/>
    <w:rsid w:val="00AA1EC6"/>
    <w:rsid w:val="00AA2DE0"/>
    <w:rsid w:val="00C61BFE"/>
    <w:rsid w:val="00C7015E"/>
    <w:rsid w:val="00C7370D"/>
    <w:rsid w:val="00D47756"/>
    <w:rsid w:val="00E20D9A"/>
    <w:rsid w:val="00E42EB5"/>
    <w:rsid w:val="00E74184"/>
    <w:rsid w:val="00EF10ED"/>
    <w:rsid w:val="00F14C81"/>
    <w:rsid w:val="00F1663F"/>
    <w:rsid w:val="00F2336C"/>
    <w:rsid w:val="00F6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3]"/>
    </o:shapedefaults>
    <o:shapelayout v:ext="edit">
      <o:idmap v:ext="edit" data="1"/>
      <o:rules v:ext="edit">
        <o:r id="V:Rule90" type="connector" idref="#_x0000_s1080"/>
        <o:r id="V:Rule91" type="connector" idref="#_x0000_s1098"/>
        <o:r id="V:Rule92" type="connector" idref="#_x0000_s1083"/>
        <o:r id="V:Rule93" type="connector" idref="#_x0000_s1121"/>
        <o:r id="V:Rule94" type="connector" idref="#_x0000_s1078"/>
        <o:r id="V:Rule95" type="connector" idref="#_x0000_s1060"/>
        <o:r id="V:Rule96" type="connector" idref="#_x0000_s1063"/>
        <o:r id="V:Rule97" type="connector" idref="#_x0000_s1090"/>
        <o:r id="V:Rule98" type="connector" idref="#_x0000_s1096"/>
        <o:r id="V:Rule99" type="connector" idref="#_x0000_s1081"/>
        <o:r id="V:Rule100" type="connector" idref="#_x0000_s1055"/>
        <o:r id="V:Rule101" type="connector" idref="#_x0000_s1093"/>
        <o:r id="V:Rule102" type="connector" idref="#_x0000_s1044"/>
        <o:r id="V:Rule103" type="connector" idref="#_x0000_s1123"/>
        <o:r id="V:Rule104" type="connector" idref="#_x0000_s1047"/>
        <o:r id="V:Rule105" type="connector" idref="#_x0000_s1119"/>
        <o:r id="V:Rule106" type="connector" idref="#_x0000_s1032"/>
        <o:r id="V:Rule107" type="connector" idref="#_x0000_s1064"/>
        <o:r id="V:Rule108" type="connector" idref="#_x0000_s1035"/>
        <o:r id="V:Rule109" type="connector" idref="#_x0000_s1087"/>
        <o:r id="V:Rule110" type="connector" idref="#_x0000_s1070"/>
        <o:r id="V:Rule111" type="connector" idref="#_x0000_s1088"/>
        <o:r id="V:Rule112" type="connector" idref="#_x0000_s1107"/>
        <o:r id="V:Rule113" type="connector" idref="#_x0000_s1042"/>
        <o:r id="V:Rule114" type="connector" idref="#_x0000_s1054"/>
        <o:r id="V:Rule115" type="connector" idref="#_x0000_s1045"/>
        <o:r id="V:Rule116" type="connector" idref="#_x0000_s1082"/>
        <o:r id="V:Rule117" type="connector" idref="#_x0000_s1065"/>
        <o:r id="V:Rule118" type="connector" idref="#_x0000_s1046"/>
        <o:r id="V:Rule119" type="connector" idref="#_x0000_s1089"/>
        <o:r id="V:Rule120" type="connector" idref="#_x0000_s1041"/>
        <o:r id="V:Rule121" type="connector" idref="#_x0000_s1037"/>
        <o:r id="V:Rule122" type="connector" idref="#_x0000_s1095"/>
        <o:r id="V:Rule123" type="connector" idref="#_x0000_s1038"/>
        <o:r id="V:Rule124" type="connector" idref="#_x0000_s1077"/>
        <o:r id="V:Rule125" type="connector" idref="#_x0000_s1109"/>
        <o:r id="V:Rule126" type="connector" idref="#_x0000_s1067"/>
        <o:r id="V:Rule127" type="connector" idref="#_x0000_s1066"/>
        <o:r id="V:Rule128" type="connector" idref="#_x0000_s1122"/>
        <o:r id="V:Rule129" type="connector" idref="#_x0000_s1029"/>
        <o:r id="V:Rule130" type="connector" idref="#_x0000_s1111"/>
        <o:r id="V:Rule131" type="connector" idref="#_x0000_s1104"/>
        <o:r id="V:Rule132" type="connector" idref="#_x0000_s1100"/>
        <o:r id="V:Rule133" type="connector" idref="#_x0000_s1075"/>
        <o:r id="V:Rule134" type="connector" idref="#_x0000_s1084"/>
        <o:r id="V:Rule135" type="connector" idref="#_x0000_s1101"/>
        <o:r id="V:Rule136" type="connector" idref="#_x0000_s1106"/>
        <o:r id="V:Rule137" type="connector" idref="#_x0000_s1103"/>
        <o:r id="V:Rule138" type="connector" idref="#_x0000_s1036"/>
        <o:r id="V:Rule139" type="connector" idref="#_x0000_s1058"/>
        <o:r id="V:Rule140" type="connector" idref="#_x0000_s1094"/>
        <o:r id="V:Rule141" type="connector" idref="#_x0000_s1074"/>
        <o:r id="V:Rule142" type="connector" idref="#_x0000_s1086"/>
        <o:r id="V:Rule143" type="connector" idref="#_x0000_s1114"/>
        <o:r id="V:Rule144" type="connector" idref="#_x0000_s1062"/>
        <o:r id="V:Rule145" type="connector" idref="#_x0000_s1027"/>
        <o:r id="V:Rule146" type="connector" idref="#_x0000_s1085"/>
        <o:r id="V:Rule147" type="connector" idref="#_x0000_s1031"/>
        <o:r id="V:Rule148" type="connector" idref="#_x0000_s1073"/>
        <o:r id="V:Rule149" type="connector" idref="#_x0000_s1102"/>
        <o:r id="V:Rule150" type="connector" idref="#_x0000_s1034"/>
        <o:r id="V:Rule151" type="connector" idref="#_x0000_s1043"/>
        <o:r id="V:Rule152" type="connector" idref="#_x0000_s1068"/>
        <o:r id="V:Rule153" type="connector" idref="#_x0000_s1059"/>
        <o:r id="V:Rule154" type="connector" idref="#_x0000_s1110"/>
        <o:r id="V:Rule155" type="connector" idref="#_x0000_s1091"/>
        <o:r id="V:Rule156" type="connector" idref="#_x0000_s1048"/>
        <o:r id="V:Rule157" type="connector" idref="#_x0000_s1108"/>
        <o:r id="V:Rule158" type="connector" idref="#_x0000_s1115"/>
        <o:r id="V:Rule159" type="connector" idref="#_x0000_s1099"/>
        <o:r id="V:Rule160" type="connector" idref="#_x0000_s1116"/>
        <o:r id="V:Rule161" type="connector" idref="#_x0000_s1049"/>
        <o:r id="V:Rule162" type="connector" idref="#_x0000_s1028"/>
        <o:r id="V:Rule163" type="connector" idref="#_x0000_s1092"/>
        <o:r id="V:Rule164" type="connector" idref="#_x0000_s1113"/>
        <o:r id="V:Rule165" type="connector" idref="#_x0000_s1033"/>
        <o:r id="V:Rule166" type="connector" idref="#_x0000_s1061"/>
        <o:r id="V:Rule167" type="connector" idref="#_x0000_s1030"/>
        <o:r id="V:Rule168" type="connector" idref="#_x0000_s1040"/>
        <o:r id="V:Rule169" type="connector" idref="#_x0000_s1105"/>
        <o:r id="V:Rule170" type="connector" idref="#_x0000_s1097"/>
        <o:r id="V:Rule171" type="connector" idref="#_x0000_s1120"/>
        <o:r id="V:Rule172" type="connector" idref="#_x0000_s1076"/>
        <o:r id="V:Rule173" type="connector" idref="#_x0000_s1039"/>
        <o:r id="V:Rule174" type="connector" idref="#_x0000_s1117"/>
        <o:r id="V:Rule175" type="connector" idref="#_x0000_s1118"/>
        <o:r id="V:Rule176" type="connector" idref="#_x0000_s1072"/>
        <o:r id="V:Rule177" type="connector" idref="#_x0000_s1079"/>
        <o:r id="V:Rule178" type="connector" idref="#_x0000_s11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B5"/>
  </w:style>
  <w:style w:type="paragraph" w:styleId="1">
    <w:name w:val="heading 1"/>
    <w:basedOn w:val="a"/>
    <w:next w:val="a"/>
    <w:link w:val="10"/>
    <w:uiPriority w:val="9"/>
    <w:qFormat/>
    <w:rsid w:val="009C5C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64EE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F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5844"/>
  </w:style>
  <w:style w:type="paragraph" w:styleId="a6">
    <w:name w:val="footer"/>
    <w:basedOn w:val="a"/>
    <w:link w:val="a7"/>
    <w:uiPriority w:val="99"/>
    <w:semiHidden/>
    <w:unhideWhenUsed/>
    <w:rsid w:val="003F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5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2012-03-19T17:26:00Z</dcterms:created>
  <dcterms:modified xsi:type="dcterms:W3CDTF">2012-03-19T17:26:00Z</dcterms:modified>
</cp:coreProperties>
</file>