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46" w:rsidRPr="00AC033D" w:rsidRDefault="006F5546" w:rsidP="00AC033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6CBC" w:rsidRPr="00AC033D" w:rsidRDefault="00206CBC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1.1 Рабочая программа составлена на основе следующих нормативных документов:</w:t>
      </w:r>
    </w:p>
    <w:p w:rsidR="00206CBC" w:rsidRPr="00AC033D" w:rsidRDefault="00206CBC" w:rsidP="00AC033D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Федерального компонента государс</w:t>
      </w:r>
      <w:r w:rsidR="0091438E" w:rsidRPr="00AC033D">
        <w:rPr>
          <w:rFonts w:ascii="Times New Roman" w:hAnsi="Times New Roman" w:cs="Times New Roman"/>
          <w:sz w:val="24"/>
          <w:szCs w:val="24"/>
        </w:rPr>
        <w:t>твенного стандарта по географии (</w:t>
      </w:r>
      <w:r w:rsidRPr="00AC033D">
        <w:rPr>
          <w:rFonts w:ascii="Times New Roman" w:hAnsi="Times New Roman" w:cs="Times New Roman"/>
          <w:sz w:val="24"/>
          <w:szCs w:val="24"/>
        </w:rPr>
        <w:t>профильный уровень), утвержденного Приказом Министерства образования РФ от 05.03.2004 года № 1089;</w:t>
      </w:r>
    </w:p>
    <w:p w:rsidR="00206CBC" w:rsidRPr="00AC033D" w:rsidRDefault="00206CBC" w:rsidP="00AC033D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Базисного учебного плана общеобразовательных учреждений РФ, утвержденного приказом Министерства образования РФ № 1312 от 09.03.2004г.;</w:t>
      </w:r>
    </w:p>
    <w:p w:rsidR="00206CBC" w:rsidRPr="00AC033D" w:rsidRDefault="00206CBC" w:rsidP="00AC033D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Примерной программы  среднего (полного) общего образования по географии. Профильный уровень.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(Сборник нормативных документов.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География/сост.- Э.Д. Днепров, А.Г. Аркадьев - М.: Дрофа, 2008г);</w:t>
      </w:r>
      <w:proofErr w:type="gramEnd"/>
    </w:p>
    <w:p w:rsidR="00206CBC" w:rsidRPr="00AC033D" w:rsidRDefault="00206CBC" w:rsidP="00AC033D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Авторская программа В.Н.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Холиной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. География. Профильный уровень. Книга для учителя. М.: Дрофа, 2008г.;</w:t>
      </w:r>
    </w:p>
    <w:p w:rsidR="00D97B24" w:rsidRPr="00AC033D" w:rsidRDefault="00206CBC" w:rsidP="00AC033D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Федерального перечня учебников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6F5546" w:rsidRPr="00AC033D" w:rsidRDefault="00206CBC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6F5546" w:rsidRPr="00AC033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D55C0" w:rsidRPr="00AC033D" w:rsidRDefault="00FD55C0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человека.</w:t>
      </w:r>
    </w:p>
    <w:p w:rsidR="00C9282E" w:rsidRPr="00AC033D" w:rsidRDefault="00206CBC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FD55C0" w:rsidRPr="00AC03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282E" w:rsidRPr="00AC033D" w:rsidRDefault="006F5546" w:rsidP="00AC033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033D">
        <w:rPr>
          <w:rFonts w:ascii="Times New Roman" w:hAnsi="Times New Roman" w:cs="Times New Roman"/>
          <w:sz w:val="24"/>
          <w:szCs w:val="24"/>
        </w:rPr>
        <w:t>Формирование у обучающихся систематизированного целостного представления о зак</w:t>
      </w:r>
      <w:r w:rsidR="00C9282E" w:rsidRPr="00AC033D">
        <w:rPr>
          <w:rFonts w:ascii="Times New Roman" w:hAnsi="Times New Roman" w:cs="Times New Roman"/>
          <w:sz w:val="24"/>
          <w:szCs w:val="24"/>
        </w:rPr>
        <w:t xml:space="preserve">ономерностях развития мирового </w:t>
      </w:r>
      <w:r w:rsidRPr="00AC033D">
        <w:rPr>
          <w:rFonts w:ascii="Times New Roman" w:hAnsi="Times New Roman" w:cs="Times New Roman"/>
          <w:sz w:val="24"/>
          <w:szCs w:val="24"/>
        </w:rPr>
        <w:t>хозяйства</w:t>
      </w:r>
      <w:r w:rsidR="00C9282E" w:rsidRPr="00AC03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D55C0" w:rsidRPr="00AC033D" w:rsidRDefault="00FD55C0" w:rsidP="00AC033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Развить пространственно-географическое мышление;</w:t>
      </w:r>
    </w:p>
    <w:p w:rsidR="00FD55C0" w:rsidRPr="00AC033D" w:rsidRDefault="00FD55C0" w:rsidP="00AC033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C9282E" w:rsidRPr="00AC033D" w:rsidRDefault="00FD55C0" w:rsidP="00AC033D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Воспитать экологическую культуру, бережное и рациональное отношение к окружающей среде.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857D13" w:rsidRPr="00AC033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438E" w:rsidRPr="00AC03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2. Общая характеристика учебного предмета:</w:t>
      </w:r>
    </w:p>
    <w:p w:rsidR="00B15D58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Курс географии 10-11  классов заканчивает  ц</w:t>
      </w:r>
      <w:r w:rsidR="00B15D58" w:rsidRPr="00AC033D">
        <w:rPr>
          <w:rFonts w:ascii="Times New Roman" w:hAnsi="Times New Roman" w:cs="Times New Roman"/>
          <w:sz w:val="24"/>
          <w:szCs w:val="24"/>
        </w:rPr>
        <w:t>икл изучения географии в школе.</w:t>
      </w:r>
    </w:p>
    <w:p w:rsidR="00C9282E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Изучение курса географии на профильном уровне позволяет максимально использовать общеобразовательный и культурологический потенциал географии как учебного предмета, поможет выпускникам на основе системы географических знаний, умений, навыков самоопределиться в стремительно меняющемся окружающем мире, продолжить образование в выбранной области. </w:t>
      </w:r>
      <w:r w:rsidR="00C9282E" w:rsidRPr="00AC033D">
        <w:rPr>
          <w:rFonts w:ascii="Times New Roman" w:hAnsi="Times New Roman" w:cs="Times New Roman"/>
          <w:sz w:val="24"/>
          <w:szCs w:val="24"/>
        </w:rPr>
        <w:t>Роль географии в формировании всесторонне развитой личности незаменима. Географические знания становятся повсеместно необходимыми людям в их профессиональной и бытовой деятельности – от выбора места жительства, продуктов питания до выборов руководителей страны</w:t>
      </w:r>
      <w:r w:rsidR="00857D13" w:rsidRPr="00AC033D">
        <w:rPr>
          <w:rFonts w:ascii="Times New Roman" w:hAnsi="Times New Roman" w:cs="Times New Roman"/>
          <w:sz w:val="24"/>
          <w:szCs w:val="24"/>
        </w:rPr>
        <w:t>. В значительной степени ответы на эти вопросы может дать данный курс, лежащий на стыке гео</w:t>
      </w:r>
      <w:r w:rsidR="00FD55C0" w:rsidRPr="00AC033D">
        <w:rPr>
          <w:rFonts w:ascii="Times New Roman" w:hAnsi="Times New Roman" w:cs="Times New Roman"/>
          <w:sz w:val="24"/>
          <w:szCs w:val="24"/>
        </w:rPr>
        <w:t>графии и региональной экономики</w:t>
      </w:r>
      <w:r w:rsidR="00857D13" w:rsidRPr="00AC033D">
        <w:rPr>
          <w:rFonts w:ascii="Times New Roman" w:hAnsi="Times New Roman" w:cs="Times New Roman"/>
          <w:sz w:val="24"/>
          <w:szCs w:val="24"/>
        </w:rPr>
        <w:t>. Актуальность его изучения диктуется логикой развития общества и потребностями современного образования. Курс интегрирует знания о природе, человеке, хозяйстве, способствуя формированию целостной картины мира, становлению творческой и инициативной личности, воспитывает умение видеть проблемы и принимать решения. Размещение и развитие отраслей экономики и общества в современном мире показывается как результат человеческой деятельности, преобразующей неоднородное в природном отношении пространство в соответствии с объективными экономичес</w:t>
      </w:r>
      <w:r w:rsidR="00FD55C0" w:rsidRPr="00AC033D">
        <w:rPr>
          <w:rFonts w:ascii="Times New Roman" w:hAnsi="Times New Roman" w:cs="Times New Roman"/>
          <w:sz w:val="24"/>
          <w:szCs w:val="24"/>
        </w:rPr>
        <w:t xml:space="preserve">кими законами. </w:t>
      </w:r>
    </w:p>
    <w:p w:rsidR="00FD55C0" w:rsidRPr="00AC033D" w:rsidRDefault="00FD55C0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«Политическая карта мира» знакомит обучающихся с дифференциацией стран современного мира, с многообразием форм государственного устройства, а также с крупнейшими международными орг</w:t>
      </w:r>
      <w:r w:rsidR="0067507A" w:rsidRPr="00AC033D">
        <w:rPr>
          <w:rFonts w:ascii="Times New Roman" w:hAnsi="Times New Roman" w:cs="Times New Roman"/>
          <w:sz w:val="24"/>
          <w:szCs w:val="24"/>
        </w:rPr>
        <w:t>анизациями.</w:t>
      </w:r>
    </w:p>
    <w:p w:rsidR="00FD55C0" w:rsidRPr="00AC033D" w:rsidRDefault="00FD55C0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«Страны современного мира» дает представление о государственном устройстве стран и их различиях по уровню социально-экономического развития.</w:t>
      </w:r>
    </w:p>
    <w:p w:rsidR="00FD55C0" w:rsidRPr="00AC033D" w:rsidRDefault="00FD55C0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Раздел «География населения мира» </w:t>
      </w:r>
      <w:r w:rsidR="0067507A" w:rsidRPr="00AC033D">
        <w:rPr>
          <w:rFonts w:ascii="Times New Roman" w:hAnsi="Times New Roman" w:cs="Times New Roman"/>
          <w:sz w:val="24"/>
          <w:szCs w:val="24"/>
        </w:rPr>
        <w:t xml:space="preserve"> знакомит с динамикой численности населения, проблемах, от решения которых во многом зависит будущее человечества. Рассматриваются вопросы состава населения, его сложности и мозаичности и, как следствие, сложные </w:t>
      </w:r>
      <w:proofErr w:type="spellStart"/>
      <w:r w:rsidR="0067507A" w:rsidRPr="00AC033D"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 w:rsidR="0067507A" w:rsidRPr="00AC033D">
        <w:rPr>
          <w:rFonts w:ascii="Times New Roman" w:hAnsi="Times New Roman" w:cs="Times New Roman"/>
          <w:sz w:val="24"/>
          <w:szCs w:val="24"/>
        </w:rPr>
        <w:t xml:space="preserve"> проблемы.</w:t>
      </w:r>
    </w:p>
    <w:p w:rsidR="0067507A" w:rsidRPr="00AC033D" w:rsidRDefault="0067507A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Раздел «Взаимоотношения человека и общества» посвящен экологическим проблемам, стратегии их решения.</w:t>
      </w:r>
    </w:p>
    <w:p w:rsidR="0067507A" w:rsidRPr="00AC033D" w:rsidRDefault="0067507A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«Общий обзор мирового хозяйства» показывает сложность многоотраслевой мировой экономики и разнообразия форм хозяйственных отношений, основные тенденции на современном этапе развития международных экономических отношений.</w:t>
      </w:r>
    </w:p>
    <w:p w:rsidR="0067507A" w:rsidRPr="00AC033D" w:rsidRDefault="0067507A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033D">
        <w:rPr>
          <w:rFonts w:ascii="Times New Roman" w:hAnsi="Times New Roman" w:cs="Times New Roman"/>
          <w:sz w:val="24"/>
          <w:szCs w:val="24"/>
        </w:rPr>
        <w:t>Раздел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глобальные проблемы человечества посвящен всем проблемам (сырьевой, демографический, экологический), показывается взаимосвязь и взаимообусловленность глобальных проблем, возможности человечества в решении этих проблем.</w:t>
      </w:r>
    </w:p>
    <w:p w:rsidR="0067507A" w:rsidRPr="00AC033D" w:rsidRDefault="0067507A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Глава «Обзор регионов и отдельных стран мира» рассматривает хозяйственное и социальное своеобразие Европы, Азии,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Англо-Америки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>, Латинской Америки, Африки, Австралии и Океании.</w:t>
      </w:r>
    </w:p>
    <w:p w:rsidR="00857D13" w:rsidRPr="00AC033D" w:rsidRDefault="00857D13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06CBC"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 3. Место предмета в учебном базисном плане.</w:t>
      </w:r>
    </w:p>
    <w:p w:rsidR="00857D13" w:rsidRPr="00AC033D" w:rsidRDefault="00857D1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плану, в классах социально-экономического профиля география является профильным предметом и изучается в объёме 210 часов </w:t>
      </w:r>
      <w:r w:rsidR="0091438E" w:rsidRPr="00AC033D">
        <w:rPr>
          <w:rFonts w:ascii="Times New Roman" w:hAnsi="Times New Roman" w:cs="Times New Roman"/>
          <w:sz w:val="24"/>
          <w:szCs w:val="24"/>
        </w:rPr>
        <w:t xml:space="preserve">- </w:t>
      </w:r>
      <w:r w:rsidRPr="00AC033D">
        <w:rPr>
          <w:rFonts w:ascii="Times New Roman" w:hAnsi="Times New Roman" w:cs="Times New Roman"/>
          <w:sz w:val="24"/>
          <w:szCs w:val="24"/>
        </w:rPr>
        <w:t xml:space="preserve">105 часов в 10 классе и 105 часов в 11 классе; </w:t>
      </w:r>
      <w:r w:rsidR="0091438E" w:rsidRPr="00AC033D">
        <w:rPr>
          <w:rFonts w:ascii="Times New Roman" w:hAnsi="Times New Roman" w:cs="Times New Roman"/>
          <w:sz w:val="24"/>
          <w:szCs w:val="24"/>
        </w:rPr>
        <w:t>(</w:t>
      </w:r>
      <w:r w:rsidRPr="00AC033D">
        <w:rPr>
          <w:rFonts w:ascii="Times New Roman" w:hAnsi="Times New Roman" w:cs="Times New Roman"/>
          <w:sz w:val="24"/>
          <w:szCs w:val="24"/>
        </w:rPr>
        <w:t>3 часа в неделю</w:t>
      </w:r>
      <w:r w:rsidR="0091438E" w:rsidRPr="00AC033D">
        <w:rPr>
          <w:rFonts w:ascii="Times New Roman" w:hAnsi="Times New Roman" w:cs="Times New Roman"/>
          <w:sz w:val="24"/>
          <w:szCs w:val="24"/>
        </w:rPr>
        <w:t>)</w:t>
      </w:r>
      <w:r w:rsidRPr="00AC033D">
        <w:rPr>
          <w:rFonts w:ascii="Times New Roman" w:hAnsi="Times New Roman" w:cs="Times New Roman"/>
          <w:sz w:val="24"/>
          <w:szCs w:val="24"/>
        </w:rPr>
        <w:t xml:space="preserve">. </w:t>
      </w:r>
      <w:r w:rsidR="0091438E" w:rsidRPr="00AC033D">
        <w:rPr>
          <w:rFonts w:ascii="Times New Roman" w:hAnsi="Times New Roman" w:cs="Times New Roman"/>
          <w:sz w:val="24"/>
          <w:szCs w:val="24"/>
        </w:rPr>
        <w:t xml:space="preserve"> Практических работ в 11 классе – 5</w:t>
      </w:r>
      <w:r w:rsidR="00B15D58" w:rsidRPr="00AC033D">
        <w:rPr>
          <w:rFonts w:ascii="Times New Roman" w:hAnsi="Times New Roman" w:cs="Times New Roman"/>
          <w:sz w:val="24"/>
          <w:szCs w:val="24"/>
        </w:rPr>
        <w:t xml:space="preserve"> ч</w:t>
      </w:r>
      <w:r w:rsidR="0091438E" w:rsidRPr="00AC033D">
        <w:rPr>
          <w:rFonts w:ascii="Times New Roman" w:hAnsi="Times New Roman" w:cs="Times New Roman"/>
          <w:sz w:val="24"/>
          <w:szCs w:val="24"/>
        </w:rPr>
        <w:t>.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06CBC"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15D58" w:rsidRPr="00AC03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CBC" w:rsidRPr="00AC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4.  Формирование ключевых компетенций.</w:t>
      </w:r>
    </w:p>
    <w:p w:rsidR="00C9282E" w:rsidRPr="00AC033D" w:rsidRDefault="0091438E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4.1 Учебно-познавательные</w:t>
      </w:r>
      <w:r w:rsidR="00C9282E" w:rsidRPr="00AC033D">
        <w:rPr>
          <w:rFonts w:ascii="Times New Roman" w:hAnsi="Times New Roman" w:cs="Times New Roman"/>
          <w:b/>
          <w:sz w:val="24"/>
          <w:szCs w:val="24"/>
        </w:rPr>
        <w:t>: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033D">
        <w:rPr>
          <w:rFonts w:ascii="Times New Roman" w:hAnsi="Times New Roman" w:cs="Times New Roman"/>
          <w:sz w:val="24"/>
          <w:szCs w:val="24"/>
        </w:rPr>
        <w:t>•</w:t>
      </w:r>
      <w:r w:rsidRPr="00AC033D">
        <w:rPr>
          <w:rFonts w:ascii="Times New Roman" w:hAnsi="Times New Roman" w:cs="Times New Roman"/>
          <w:sz w:val="24"/>
          <w:szCs w:val="24"/>
        </w:rPr>
        <w:tab/>
        <w:t>освоение знаний об основных географических понятиях, географических особенностях природы, населения и хозяйства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</w:t>
      </w:r>
      <w:proofErr w:type="gramEnd"/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C033D">
        <w:rPr>
          <w:rFonts w:ascii="Times New Roman" w:hAnsi="Times New Roman" w:cs="Times New Roman"/>
          <w:sz w:val="24"/>
          <w:szCs w:val="24"/>
        </w:rPr>
        <w:tab/>
        <w:t>овладение умениями ориентироваться на местности; использовать один из «языков»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•</w:t>
      </w:r>
      <w:r w:rsidRPr="00AC033D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•</w:t>
      </w:r>
      <w:r w:rsidRPr="00AC033D">
        <w:rPr>
          <w:rFonts w:ascii="Times New Roman" w:hAnsi="Times New Roman" w:cs="Times New Roman"/>
          <w:sz w:val="24"/>
          <w:szCs w:val="24"/>
        </w:rPr>
        <w:tab/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•</w:t>
      </w:r>
      <w:r w:rsidRPr="00AC033D">
        <w:rPr>
          <w:rFonts w:ascii="Times New Roman" w:hAnsi="Times New Roman" w:cs="Times New Roman"/>
          <w:sz w:val="24"/>
          <w:szCs w:val="24"/>
        </w:rPr>
        <w:tab/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4.2 Общекультурные компетенции: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Способствовать овладению знаниями и опытом деятельности науки географии – как составной части жизни человека и человечества, осознание роли географии в бытовой, культурной, досуговой сферах, её влияние на мир, формирование освоения учеником научной картины мира, расширяющейся до культурологического и всечеловеческого понимания мира</w:t>
      </w:r>
      <w:proofErr w:type="gramEnd"/>
    </w:p>
    <w:p w:rsidR="00C9282E" w:rsidRPr="00AC033D" w:rsidRDefault="00206CBC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4.3 Коммуникативно</w:t>
      </w:r>
      <w:r w:rsidR="00C9282E" w:rsidRPr="00AC033D">
        <w:rPr>
          <w:rFonts w:ascii="Times New Roman" w:hAnsi="Times New Roman" w:cs="Times New Roman"/>
          <w:b/>
          <w:sz w:val="24"/>
          <w:szCs w:val="24"/>
        </w:rPr>
        <w:t xml:space="preserve"> – информационные: 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Формирование навыков работы в группе, овладение различными социальными ролями в коллективе через различную деятельность: интеллектуальную, игровую, исследовательскую; формирование умений правильно задать вопрос, вести опрос, дискуссию, организовать работу группы, проанализировать результаты деятельности.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 xml:space="preserve"> На занятиях умение обучающегося логично и грамотно формулировать свои мысли с использованием специальных терминов, способность построения целостных, связных и логичных высказываний с грамотным использованием географических терминов.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4.4 Социально-трудовые: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Формирование социальной активности и функциональной грамотности; овладение знаниями и опытом в социально-трудовой сфере (знать преимущества и недостатки географического образования), в области профессионального самоопределения. Формировать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</w:p>
    <w:p w:rsidR="00B15D58" w:rsidRPr="00AC033D" w:rsidRDefault="00C9282E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5.  </w:t>
      </w:r>
      <w:r w:rsidR="0091438E" w:rsidRPr="00AC033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="0091438E" w:rsidRPr="00AC033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1438E" w:rsidRPr="00AC033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 w:rsidR="00B15D58" w:rsidRPr="00AC033D">
        <w:rPr>
          <w:rFonts w:ascii="Times New Roman" w:hAnsi="Times New Roman" w:cs="Times New Roman"/>
          <w:b/>
          <w:sz w:val="24"/>
          <w:szCs w:val="24"/>
        </w:rPr>
        <w:t xml:space="preserve"> освоения курса географии: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5.1 Личностными результатами: </w:t>
      </w:r>
    </w:p>
    <w:p w:rsidR="00C9282E" w:rsidRPr="00AC033D" w:rsidRDefault="0067507A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</w:t>
      </w:r>
      <w:r w:rsidR="00373AD0" w:rsidRPr="00AC033D">
        <w:rPr>
          <w:rFonts w:ascii="Times New Roman" w:hAnsi="Times New Roman" w:cs="Times New Roman"/>
          <w:sz w:val="24"/>
          <w:szCs w:val="24"/>
        </w:rPr>
        <w:t xml:space="preserve">онального народа России, уважение </w:t>
      </w:r>
      <w:r w:rsidRPr="00AC033D">
        <w:rPr>
          <w:rFonts w:ascii="Times New Roman" w:hAnsi="Times New Roman" w:cs="Times New Roman"/>
          <w:sz w:val="24"/>
          <w:szCs w:val="24"/>
        </w:rPr>
        <w:t>государственных символов (герб, флаг, гимн)</w:t>
      </w:r>
      <w:r w:rsidR="00373AD0" w:rsidRPr="00AC033D">
        <w:rPr>
          <w:rFonts w:ascii="Times New Roman" w:hAnsi="Times New Roman" w:cs="Times New Roman"/>
          <w:sz w:val="24"/>
          <w:szCs w:val="24"/>
        </w:rPr>
        <w:t>;</w:t>
      </w:r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033D">
        <w:rPr>
          <w:rFonts w:ascii="Times New Roman" w:hAnsi="Times New Roman" w:cs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</w:t>
      </w:r>
      <w:r w:rsidR="00F02963" w:rsidRPr="00AC033D">
        <w:rPr>
          <w:rFonts w:ascii="Times New Roman" w:hAnsi="Times New Roman" w:cs="Times New Roman"/>
          <w:sz w:val="24"/>
          <w:szCs w:val="24"/>
        </w:rPr>
        <w:t>ответственной</w:t>
      </w:r>
      <w:r w:rsidRPr="00AC033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</w:t>
      </w:r>
    </w:p>
    <w:p w:rsidR="00373AD0" w:rsidRPr="00AC033D" w:rsidRDefault="00373AD0" w:rsidP="00AC033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экологического мышления; понимание влияния социально-экономических процессов на состояние природной и социальной среды; приобретение опыта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9282E" w:rsidRPr="00AC033D" w:rsidRDefault="00B15D58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</w:t>
      </w:r>
      <w:r w:rsidR="00F02963" w:rsidRPr="00AC033D"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 w:rsidR="00F02963" w:rsidRPr="00AC033D">
        <w:rPr>
          <w:rFonts w:ascii="Times New Roman" w:hAnsi="Times New Roman" w:cs="Times New Roman"/>
          <w:b/>
          <w:sz w:val="24"/>
          <w:szCs w:val="24"/>
        </w:rPr>
        <w:t>Мета</w:t>
      </w:r>
      <w:r w:rsidR="00C9282E" w:rsidRPr="00AC033D">
        <w:rPr>
          <w:rFonts w:ascii="Times New Roman" w:hAnsi="Times New Roman" w:cs="Times New Roman"/>
          <w:b/>
          <w:sz w:val="24"/>
          <w:szCs w:val="24"/>
        </w:rPr>
        <w:t>предметными</w:t>
      </w:r>
      <w:proofErr w:type="spellEnd"/>
      <w:r w:rsidR="00C9282E" w:rsidRPr="00AC033D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C9282E" w:rsidRPr="00AC033D">
        <w:rPr>
          <w:rFonts w:ascii="Times New Roman" w:hAnsi="Times New Roman" w:cs="Times New Roman"/>
          <w:sz w:val="24"/>
          <w:szCs w:val="24"/>
        </w:rPr>
        <w:t xml:space="preserve"> освоения основной общеобразовательной программы являются:</w:t>
      </w:r>
    </w:p>
    <w:p w:rsidR="00C9282E" w:rsidRPr="00AC033D" w:rsidRDefault="006E40B2" w:rsidP="00AC033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деятельности, выбирать успешные стратегии в различных ситуациях;</w:t>
      </w:r>
    </w:p>
    <w:p w:rsidR="00C9282E" w:rsidRPr="00AC033D" w:rsidRDefault="006E40B2" w:rsidP="00AC033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E40B2" w:rsidRPr="00AC033D" w:rsidRDefault="006E40B2" w:rsidP="00AC033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владение навыками 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9282E" w:rsidRPr="00AC033D" w:rsidRDefault="006E40B2" w:rsidP="00AC033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E40B2" w:rsidRPr="00AC033D" w:rsidRDefault="006E40B2" w:rsidP="00AC033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6E40B2" w:rsidRPr="00AC033D" w:rsidRDefault="006E40B2" w:rsidP="00AC033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9282E" w:rsidRPr="00AC033D" w:rsidRDefault="006E40B2" w:rsidP="00AC033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5.3 Предметными результатами</w:t>
      </w:r>
      <w:r w:rsidRPr="00AC033D">
        <w:rPr>
          <w:rFonts w:ascii="Times New Roman" w:hAnsi="Times New Roman" w:cs="Times New Roman"/>
          <w:sz w:val="24"/>
          <w:szCs w:val="24"/>
        </w:rPr>
        <w:t xml:space="preserve"> освоение основной образовательной программы по географии являются:</w:t>
      </w:r>
    </w:p>
    <w:p w:rsidR="00C9282E" w:rsidRPr="00AC033D" w:rsidRDefault="00C9282E" w:rsidP="00AC033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9282E" w:rsidRPr="00AC033D" w:rsidRDefault="00411A13" w:rsidP="00AC033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9282E" w:rsidRPr="00AC033D">
        <w:rPr>
          <w:rFonts w:ascii="Times New Roman" w:hAnsi="Times New Roman" w:cs="Times New Roman"/>
          <w:sz w:val="24"/>
          <w:szCs w:val="24"/>
        </w:rPr>
        <w:t xml:space="preserve"> навыков использования территориального подхода как основы географического мышления для сознания своего места в целостном, многообразном и быстроизменяющемся мире и адекватной ориентации в нем;</w:t>
      </w:r>
    </w:p>
    <w:p w:rsidR="00C9282E" w:rsidRPr="00AC033D" w:rsidRDefault="00C9282E" w:rsidP="00AC033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Формирование представление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культуры и хозяйственной деятельности людей, экологических проблемах на разных материках и в отдельных странах;</w:t>
      </w:r>
    </w:p>
    <w:p w:rsidR="00C9282E" w:rsidRPr="00AC033D" w:rsidRDefault="00C9282E" w:rsidP="00AC033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</w:t>
      </w:r>
    </w:p>
    <w:p w:rsidR="00C9282E" w:rsidRPr="00AC033D" w:rsidRDefault="00C9282E" w:rsidP="00AC033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C9282E" w:rsidRPr="00AC033D" w:rsidRDefault="00C9282E" w:rsidP="00AC033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C9282E" w:rsidRPr="00AC033D" w:rsidRDefault="00C9282E" w:rsidP="00AC033D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C9282E" w:rsidRPr="00AC033D" w:rsidRDefault="00C9282E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693" w:rsidRPr="00AC033D" w:rsidRDefault="00626693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6CBC" w:rsidRPr="00AC03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38E" w:rsidRPr="00AC03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6CBC" w:rsidRPr="00AC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 6. Учебно-методический план: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При составлении тематического планирования материал был распределён следующим образом: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10 класс. Общее распределение тем.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1. География в современном мире- 8ч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2. Политическая карта мира: государства и границы- 26ч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3. Богатство и бедность: типы стран - 14 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4. Население и культура- 21 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5. Городские и сельские поселения- 18 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6. Устойчивое развитие - 11 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Итоговый урок по курсу 10 класса – 1ч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Повторение- 4ч.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Резерв- 2ч.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11 класс. Общее распределение тем.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Актуализация знаний по курсу географии в 10 классе- 1 ч.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Раздел 6. Мировое хозяйство- 56ч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7. Региональная характеристика мира- 42ч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Повторение-3 ч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Резерв- 3ч.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Таким образом, разделы «Городские и сельские поселения», «Устойчивое </w:t>
      </w:r>
      <w:r w:rsidR="0077746D" w:rsidRPr="00AC033D">
        <w:rPr>
          <w:rFonts w:ascii="Times New Roman" w:hAnsi="Times New Roman" w:cs="Times New Roman"/>
          <w:sz w:val="24"/>
          <w:szCs w:val="24"/>
        </w:rPr>
        <w:t xml:space="preserve">развитие», которые в авторской  </w:t>
      </w:r>
      <w:r w:rsidRPr="00AC033D">
        <w:rPr>
          <w:rFonts w:ascii="Times New Roman" w:hAnsi="Times New Roman" w:cs="Times New Roman"/>
          <w:sz w:val="24"/>
          <w:szCs w:val="24"/>
        </w:rPr>
        <w:t xml:space="preserve"> программе рассматриваются в 11 классе, были перенесены в 10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191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мира: государства и границы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Богатство и бедность: типы стран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Население и культура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57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Региональная характеристика мира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42 ч.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 ч.+ 5 ч. резерв</w:t>
            </w:r>
          </w:p>
        </w:tc>
      </w:tr>
      <w:tr w:rsidR="00F02963" w:rsidRPr="00AC033D" w:rsidTr="00F02963">
        <w:tc>
          <w:tcPr>
            <w:tcW w:w="1384" w:type="dxa"/>
          </w:tcPr>
          <w:p w:rsidR="00F02963" w:rsidRPr="00AC033D" w:rsidRDefault="00F0296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3191" w:type="dxa"/>
          </w:tcPr>
          <w:p w:rsidR="00F02963" w:rsidRPr="00AC033D" w:rsidRDefault="0077746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210 ч.</w:t>
            </w:r>
          </w:p>
        </w:tc>
      </w:tr>
    </w:tbl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В раздел «Мировое хозяйство» я добавила тему «Мировые природные ресурсы» и расширила тему «Закономерности размещения промышленности» за счёт рассмотрения отдельных отраслей промышленности, что позволит учащимся лучше ориентироваться в особенностях размещения отраслей промышленности, а также подготовит учащихся к прохождению итоговой аттестации в форме ЕГЭ.</w:t>
      </w:r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Так как выпускники старшей школы должны «уметь  характеризовать разные типы стран и районов, составлять комплексные географические характеристики различных территорий», я посчитала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включить раздел «Региональная характеристика мира», где рассматриваются регионы и некоторые страны мира. Знание особенностей  стран и регионов мира необходимо для расширения кругозора учащихся и для формирования представлений о возможностях деловых и культурных контактов с данными странами. Кроме того, в заданиях части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(ЕГЭ), часто бывают задания, в которых по описанию надо узнать страну или регион мира.</w:t>
      </w:r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Темы «Мировые природные ресурсы» и «Региональная характеристика мира» будет изучаться на основе учебника В.П.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для 10 класса.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(Экономическая и социальная география мира.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33D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, 2008г.)</w:t>
      </w:r>
      <w:proofErr w:type="gramEnd"/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11 класс. Практические работы.</w:t>
      </w:r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№1 «Оценка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 топливными ресурсами».</w:t>
      </w:r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№2 «Планируем путешествие»</w:t>
      </w:r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№3 «Сравнение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Азии»</w:t>
      </w:r>
    </w:p>
    <w:p w:rsidR="00ED77A2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№4 «Сравнительная характеристика Канады и Австралии»</w:t>
      </w:r>
    </w:p>
    <w:p w:rsidR="00F02963" w:rsidRPr="00AC033D" w:rsidRDefault="00ED77A2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№5 «Сравнительная характеристика стран Африки и Латинской Америки»</w:t>
      </w:r>
    </w:p>
    <w:p w:rsidR="00BF179F" w:rsidRPr="00AC033D" w:rsidRDefault="00206CBC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6.1 </w:t>
      </w:r>
      <w:r w:rsidR="00BF179F" w:rsidRPr="00AC033D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Раздел 1. Мировое хозяйство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65 ч.).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Структура (экономическая и отраслевая) мирового хозяйства. Снижение доли сельского хозяйства и рост сферы услуг в ВВП и числе занятых. Динамика размещения хозяйства в исторической ретроспективе. Оптимальная территориальная структура: концепция поляризованного ландшафта. Модели размещения отраслей национального хозяйства.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Первичный сектор: сельское хозяйство и добывающая промышленность. География сельского хозяйства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>система земледелия и животноводства). Природная основа географических различий в сельском хозяйстве. Центры происхождения культурных растений и современные ареалы выращивания. Современная география сельскохозяйственного производства. Стран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основные производители продукции животноводства и земледелия. Тенденции развития сельского хозяйства мира. Продовольственная проблема. Добывающие отрасли. Экономическая оценка  природных ресурсов. Лесное хозяйство и рыболовство.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Вторичный сектор. Факторы размещения промышленности: общественные и природные. Закономерности размещения отраслей промышленности. Современные тенденции развития и размещения промышленности мира. ТНК. Обрабатывающие отрасли Экологические последствия развития промышленности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Третичный сектор: сфера услуг. Мировая транспортная система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грузовой и пассажирский транспорт). Главные транспортные магистрали мира. Связь. Финансово-кредитная сфера. Закономерности развития туризма. Рекламный бизнес. Образование. Офшорные районы мира. Международное разделение труда. Экономическая  интеграция. Мировая торговля. Основные пути торговли древности и современности. Особенности специализации в мировой экономике регионов мира. Страны лидеры мировой торговли. Внешняя торговля стран различных социально-экономических типов, географическая и товарная структура экспорта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>импорта). Стадии экономической интеграции. Основные интегра</w:t>
      </w:r>
      <w:r w:rsidR="0091438E" w:rsidRPr="00AC033D">
        <w:rPr>
          <w:rFonts w:ascii="Times New Roman" w:hAnsi="Times New Roman" w:cs="Times New Roman"/>
          <w:sz w:val="24"/>
          <w:szCs w:val="24"/>
        </w:rPr>
        <w:t>ционные объединения стран мира.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Раздел 2. Тема 1. Зарубежная Европа (7 часов)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Общая характеристика региона. Географическое положение. Деление на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Европы.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южноевропейский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. Их географические и отраслевые особенности. Международные экономические связи. Охрана окружающей среды и экологические проблемы, экологическая политика.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европейских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Страны Европы. Федеративная Республика Германия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Республика Польша 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Основные понятия: Западная, Восточная, Северная, Центральная и Южная Европа. Центральная ось развития.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Тема 2. Зарубежная Азия (9 часов)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Уровень хозяйственного развития и международная специализация стран.  Новые индустриальные страны. Нефтедобывающие страны. Интеграционные группировки стран зарубежной Азии.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Охрана окружающей среды и эколог проблемы, экологическая политика. Угроза обезлесения и опустынивания.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Страны Азии. Япония. Краткая историческая справка. Территория, границы, положение, государственный строй. Население: особенности естественного движения, 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Токайдо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. 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Внутренние различия: страна с двумя «лицами». Тихоокеанский промышленный пояс и Внутренняя  Япония. Особая роль острова Хоккайдо.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Китайская Народная Республика.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хуацяо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.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Хозяйство Китая: достижения и проблемы.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Международные экономические связи; свободные экономические зоны Китая.  Охрана окружающей среды и экологические проблемы.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Республика Индия. 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 Достижения и проблемы экономики Индии. Основные черты отраслевой структуры и географии промышленности. Главные отрасли и промышленные районы.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Международные экономические связи.  Внутренние различия. Экономические районы Индии и их специфика.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Охрана окружающей среды и экологические проблемы.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Основные понятия: Юго-Западная, Центральная, Восточная, Южная и Юго-Восточная Азия.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Тема 3. Австралия и Океания (1 час)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Австралия. Краткая историческая справка.  Территория, границы, положение. Политическая карта. Государственный строй.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Богатство природных  ресурсов и нехватка воды. Хозяйственная оценка природных условий и ресурсов.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Особенности воспроизводства, состава и размещения населения. Мигранты.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Место в мировом хозяйстве, главные отрасли специализации. Международные экономические связи.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Тема 4. Африка  (4 часа)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 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Место и роль Африки в мировом хозяйстве. Главные отрасли специализации. Преобладающее значение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горно-добывающей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промышленности, основные отрасли и районы 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 Охрана окружающей среды и экологические проблемы. Заповедники и национальные парки.  Объекты Всемирного наследия. Международные экономические связи.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Африки: Северная, Западная, Восточная, Центральная и Южная Африка. Их специфика.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Южно-Африканская Республика (ЮАР) – 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</w:t>
      </w:r>
      <w:r w:rsidRPr="00AC033D">
        <w:rPr>
          <w:rFonts w:ascii="Times New Roman" w:hAnsi="Times New Roman" w:cs="Times New Roman"/>
          <w:sz w:val="24"/>
          <w:szCs w:val="24"/>
        </w:rPr>
        <w:lastRenderedPageBreak/>
        <w:t xml:space="preserve">алмазы, золото, каменный уголь, рудные ископаемые. Доминирование горнодобывающей  отрасли. «Черное большинство» и «белое меньшинство».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Основные понятия: Северная, Восточная, Центральная, Южная Африка, апартеид.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Тема 4. Северная Америка (4 часа)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Понятие об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Англо-Америке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и Латинской Америке. Соединенные Штаты Америки. Краткая историческая справка.  Территория, границы, положение. Государственный строй. 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Загрязнение окружающей среды в США и меры по ее охране. Национальные парки и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Внутренние различия. Экономические районы: Северо-Восток, Средний Запад, Юг, Запад. Особая роль Калифорнии.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Канада.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Англо-Америка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,  Латинская Америка. 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>Тема 5. Латинская Америка (4 часа)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Состав и  общая характеристика региона. Географическое положение. Природные условия и ресурсы. 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Современный уровень и структура хозяйства. Значение и место Латинской Америки в 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минифундии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. 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Деление Латинской Америки на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.  Страны бассейна Амазонки и Ла-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Платской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низменности, Андские (Андийские) страны, Центральная Америка. Вест-Индия и Мексика.</w:t>
      </w:r>
    </w:p>
    <w:p w:rsidR="00BF179F" w:rsidRPr="00AC033D" w:rsidRDefault="00BF179F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Бразилия.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F02963" w:rsidRPr="00AC033D" w:rsidRDefault="00F0296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D58" w:rsidRPr="00AC033D" w:rsidRDefault="00F02963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38E"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26693" w:rsidRPr="00AC033D">
        <w:rPr>
          <w:rFonts w:ascii="Times New Roman" w:hAnsi="Times New Roman" w:cs="Times New Roman"/>
          <w:b/>
          <w:sz w:val="24"/>
          <w:szCs w:val="24"/>
        </w:rPr>
        <w:t xml:space="preserve">   7.   Материально-техническое обеспечение образовательного процесса: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A05F3" w:rsidRPr="00AC033D">
        <w:rPr>
          <w:rFonts w:ascii="Times New Roman" w:hAnsi="Times New Roman" w:cs="Times New Roman"/>
          <w:b/>
          <w:sz w:val="24"/>
          <w:szCs w:val="24"/>
        </w:rPr>
        <w:t>7.1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 учебно-методическое обеспечение:</w:t>
      </w:r>
    </w:p>
    <w:p w:rsidR="009815D4" w:rsidRPr="00AC033D" w:rsidRDefault="009815D4" w:rsidP="00AC033D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В.Н.Холина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География. Профильный уровень. 10-11кл Книга для учителя. М.; Дрофа, 2008</w:t>
      </w:r>
    </w:p>
    <w:p w:rsidR="009815D4" w:rsidRPr="00AC033D" w:rsidRDefault="009815D4" w:rsidP="00AC033D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 xml:space="preserve">Учебник: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В.П. Экономическая и социальная география мира. Учебник для </w:t>
      </w:r>
      <w:r w:rsidR="00206CBC" w:rsidRPr="00AC033D">
        <w:rPr>
          <w:rFonts w:ascii="Times New Roman" w:hAnsi="Times New Roman" w:cs="Times New Roman"/>
          <w:sz w:val="24"/>
          <w:szCs w:val="24"/>
        </w:rPr>
        <w:t>10 класса М., «Просвещение», 20</w:t>
      </w:r>
      <w:r w:rsidRPr="00AC033D">
        <w:rPr>
          <w:rFonts w:ascii="Times New Roman" w:hAnsi="Times New Roman" w:cs="Times New Roman"/>
          <w:sz w:val="24"/>
          <w:szCs w:val="24"/>
        </w:rPr>
        <w:t>12г.</w:t>
      </w:r>
    </w:p>
    <w:p w:rsidR="009815D4" w:rsidRPr="00AC033D" w:rsidRDefault="00206CBC" w:rsidP="00AC033D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Рабочая тетрадь по географии профильный уровень. 11 класс - В.Н. Холина. М.: Дрофа, 2014 год</w:t>
      </w:r>
    </w:p>
    <w:p w:rsidR="009815D4" w:rsidRPr="00AC033D" w:rsidRDefault="009815D4" w:rsidP="00AC033D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Географический атлас. 10-11 класс. -  М., Дрофа, 2012</w:t>
      </w:r>
    </w:p>
    <w:p w:rsidR="00206CBC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.</w:t>
      </w:r>
      <w:r w:rsidR="00206CBC" w:rsidRPr="00AC033D">
        <w:rPr>
          <w:rFonts w:ascii="Times New Roman" w:hAnsi="Times New Roman" w:cs="Times New Roman"/>
          <w:sz w:val="24"/>
          <w:szCs w:val="24"/>
        </w:rPr>
        <w:t xml:space="preserve">  </w:t>
      </w:r>
      <w:r w:rsidR="00206CBC" w:rsidRPr="00AC033D">
        <w:rPr>
          <w:rFonts w:ascii="Times New Roman" w:hAnsi="Times New Roman" w:cs="Times New Roman"/>
          <w:b/>
          <w:sz w:val="24"/>
          <w:szCs w:val="24"/>
        </w:rPr>
        <w:t xml:space="preserve">   7.1.2  Список литературы для учителя: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Дополнение глав к учебнику для 10 класса М., «Дрофа», 2004 г.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В.П. Методическое пособие по экономической  социальной географии мира 10 класс. М., «Просвещение», 2004 г.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Атлас «Экономическая и социальная география мира» 10 класс с комплектом контурных карт, М. 2007 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Мультимедийная обучающая программа: География 10 класс. Экономическая и социальная география мира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Кузнецов А.П. «География населения и мирового хозяйства», М., «Дрофа», 1998 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Лисенкова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Г.Я. Лекции и семинары по географии в 10 классе, М., «Просвещение», 1992 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Пятунин В.Б. Контрольные и проверочные работы по географии 10-11 к, М., «Дрофа», 2002, 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Яковлева Н.В. «Уроки с использованием информационных технологий» Волгоград, изд. «Учитель» 2008г 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В.Н.Холина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География. Профильный уровень. 10-11кл Книга для учителя. М.; Дрофа, 2008</w:t>
      </w:r>
    </w:p>
    <w:p w:rsidR="00206CBC" w:rsidRPr="00AC033D" w:rsidRDefault="00206CBC" w:rsidP="00AC033D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Уроки географии с применением информационных технологий 10-11классы. Методическое пособие с электронным приложением Москва,  Издательство «Глобус» 2009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CBC" w:rsidRPr="00AC033D">
        <w:rPr>
          <w:rFonts w:ascii="Times New Roman" w:hAnsi="Times New Roman" w:cs="Times New Roman"/>
          <w:b/>
          <w:sz w:val="24"/>
          <w:szCs w:val="24"/>
        </w:rPr>
        <w:t xml:space="preserve">7.1.3 </w:t>
      </w:r>
      <w:r w:rsidRPr="00AC033D">
        <w:rPr>
          <w:rFonts w:ascii="Times New Roman" w:hAnsi="Times New Roman" w:cs="Times New Roman"/>
          <w:b/>
          <w:sz w:val="24"/>
          <w:szCs w:val="24"/>
        </w:rPr>
        <w:t>Список литературы для</w:t>
      </w:r>
      <w:r w:rsidR="00AC033D" w:rsidRPr="00AC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C033D" w:rsidRPr="00AC033D">
        <w:rPr>
          <w:rFonts w:ascii="Times New Roman" w:hAnsi="Times New Roman" w:cs="Times New Roman"/>
          <w:b/>
          <w:sz w:val="24"/>
          <w:szCs w:val="24"/>
        </w:rPr>
        <w:t>об</w:t>
      </w:r>
      <w:r w:rsidRPr="00AC033D">
        <w:rPr>
          <w:rFonts w:ascii="Times New Roman" w:hAnsi="Times New Roman" w:cs="Times New Roman"/>
          <w:b/>
          <w:sz w:val="24"/>
          <w:szCs w:val="24"/>
        </w:rPr>
        <w:t>уча</w:t>
      </w:r>
      <w:r w:rsidR="00AC033D" w:rsidRPr="00AC033D">
        <w:rPr>
          <w:rFonts w:ascii="Times New Roman" w:hAnsi="Times New Roman" w:cs="Times New Roman"/>
          <w:b/>
          <w:sz w:val="24"/>
          <w:szCs w:val="24"/>
        </w:rPr>
        <w:t>ю</w:t>
      </w:r>
      <w:r w:rsidRPr="00AC033D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AC033D">
        <w:rPr>
          <w:rFonts w:ascii="Times New Roman" w:hAnsi="Times New Roman" w:cs="Times New Roman"/>
          <w:b/>
          <w:sz w:val="24"/>
          <w:szCs w:val="24"/>
        </w:rPr>
        <w:t>: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15D4" w:rsidRPr="00AC033D" w:rsidRDefault="009815D4" w:rsidP="00AC033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Белякова О. В. География за 24 часа. – Ростов-на-Дону, Феникс, 2007.</w:t>
      </w:r>
    </w:p>
    <w:p w:rsidR="009815D4" w:rsidRPr="00AC033D" w:rsidRDefault="009815D4" w:rsidP="00AC033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Гладкий Ю. П., Лавров С.Б. Дайте планете шанс. – М., Просвещение, 1995.</w:t>
      </w:r>
    </w:p>
    <w:p w:rsidR="009815D4" w:rsidRPr="00AC033D" w:rsidRDefault="009815D4" w:rsidP="00AC033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lastRenderedPageBreak/>
        <w:t>Караев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С. А. Политическая карта мира. – Саратов, Лицей, 2002.</w:t>
      </w:r>
    </w:p>
    <w:p w:rsidR="009815D4" w:rsidRPr="00AC033D" w:rsidRDefault="009815D4" w:rsidP="00AC033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В. П. Географическая картина мира. – М., Дрофа, 2005.</w:t>
      </w:r>
    </w:p>
    <w:p w:rsidR="009815D4" w:rsidRPr="00AC033D" w:rsidRDefault="009815D4" w:rsidP="00AC033D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Сиротин В. И., Сиротин И. В. Школьная география. – М., АРКТИ, 2000.</w:t>
      </w:r>
    </w:p>
    <w:p w:rsidR="003A05F3" w:rsidRPr="00AC033D" w:rsidRDefault="003A05F3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7.2 материально-техническое обеспечение:</w:t>
      </w:r>
    </w:p>
    <w:p w:rsidR="003A05F3" w:rsidRPr="00AC033D" w:rsidRDefault="003A05F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CBC" w:rsidRPr="00AC033D">
        <w:rPr>
          <w:rFonts w:ascii="Times New Roman" w:hAnsi="Times New Roman" w:cs="Times New Roman"/>
          <w:b/>
          <w:sz w:val="24"/>
          <w:szCs w:val="24"/>
        </w:rPr>
        <w:t>7.2.1   Учебное оборудование и дидактические пособия</w:t>
      </w:r>
      <w:r w:rsidR="00206CBC" w:rsidRPr="00AC033D">
        <w:rPr>
          <w:rFonts w:ascii="Times New Roman" w:hAnsi="Times New Roman" w:cs="Times New Roman"/>
          <w:sz w:val="24"/>
          <w:szCs w:val="24"/>
        </w:rPr>
        <w:t>:</w:t>
      </w:r>
    </w:p>
    <w:p w:rsidR="003A05F3" w:rsidRPr="00AC033D" w:rsidRDefault="003A05F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Слайдовые презентации по отдельным темам;</w:t>
      </w:r>
    </w:p>
    <w:p w:rsidR="003A05F3" w:rsidRPr="00AC033D" w:rsidRDefault="003A05F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Тестовые задания по разделам;</w:t>
      </w:r>
    </w:p>
    <w:p w:rsidR="003A05F3" w:rsidRPr="00AC033D" w:rsidRDefault="003A05F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Индивидуальные карточки по отдельным темам.</w:t>
      </w:r>
    </w:p>
    <w:p w:rsidR="00F02963" w:rsidRPr="00AC033D" w:rsidRDefault="00F0296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Мультимедийное приложение к учебнику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В.Н.Холиной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География 10-11классы. Профильный уровень</w:t>
      </w:r>
    </w:p>
    <w:p w:rsidR="003A05F3" w:rsidRPr="00AC033D" w:rsidRDefault="003A05F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Уроки географии. 10 – 11 классы. – М., Глобус, 2010.</w:t>
      </w:r>
    </w:p>
    <w:p w:rsidR="003A05F3" w:rsidRPr="00AC033D" w:rsidRDefault="003A05F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Библиотека электронных наглядных пособий. География. 6 – 10 классы. </w:t>
      </w:r>
    </w:p>
    <w:p w:rsidR="003A05F3" w:rsidRPr="00AC033D" w:rsidRDefault="003A05F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Учебное электронное пособие «Экономическая и социальная география мира. Под редакцией В. П.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>».</w:t>
      </w:r>
    </w:p>
    <w:p w:rsidR="00B15D58" w:rsidRPr="00AC033D" w:rsidRDefault="003A05F3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Интерактивные и тематические карты.</w:t>
      </w:r>
    </w:p>
    <w:p w:rsidR="00B15D58" w:rsidRPr="00AC033D" w:rsidRDefault="00B15D58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7.2.2  Компьютерная техника и интерактивное оборудование:</w:t>
      </w:r>
    </w:p>
    <w:p w:rsidR="00B15D58" w:rsidRPr="00AC033D" w:rsidRDefault="00B15D58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компьютер;</w:t>
      </w:r>
    </w:p>
    <w:p w:rsidR="00B15D58" w:rsidRPr="00AC033D" w:rsidRDefault="00B15D58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проектор;</w:t>
      </w:r>
    </w:p>
    <w:p w:rsidR="00B15D58" w:rsidRPr="00AC033D" w:rsidRDefault="00B15D58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мультимедийная техника;</w:t>
      </w:r>
    </w:p>
    <w:p w:rsidR="00B15D58" w:rsidRPr="00AC033D" w:rsidRDefault="00B15D58" w:rsidP="00AC033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интерактивное оборудование (интерактивная доска и др., видео- и фотооборудование и т.д.).</w:t>
      </w:r>
    </w:p>
    <w:p w:rsidR="009815D4" w:rsidRPr="00AC033D" w:rsidRDefault="00206CBC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</w:t>
      </w:r>
      <w:r w:rsidR="008B5D7A" w:rsidRPr="00AC033D">
        <w:rPr>
          <w:rFonts w:ascii="Times New Roman" w:hAnsi="Times New Roman" w:cs="Times New Roman"/>
          <w:b/>
          <w:sz w:val="24"/>
          <w:szCs w:val="24"/>
        </w:rPr>
        <w:t>7.2.3</w:t>
      </w:r>
      <w:r w:rsidR="003A05F3" w:rsidRPr="00AC0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D4" w:rsidRPr="00AC033D">
        <w:rPr>
          <w:rFonts w:ascii="Times New Roman" w:hAnsi="Times New Roman" w:cs="Times New Roman"/>
          <w:b/>
          <w:sz w:val="24"/>
          <w:szCs w:val="24"/>
        </w:rPr>
        <w:t xml:space="preserve"> информационно-образовательные ресурсы</w:t>
      </w:r>
      <w:r w:rsidR="009815D4" w:rsidRPr="00AC033D">
        <w:rPr>
          <w:rFonts w:ascii="Times New Roman" w:hAnsi="Times New Roman" w:cs="Times New Roman"/>
          <w:sz w:val="24"/>
          <w:szCs w:val="24"/>
        </w:rPr>
        <w:t>: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1438E" w:rsidRPr="00AC033D">
        <w:rPr>
          <w:rFonts w:ascii="Times New Roman" w:hAnsi="Times New Roman" w:cs="Times New Roman"/>
          <w:sz w:val="24"/>
          <w:szCs w:val="24"/>
        </w:rPr>
        <w:t xml:space="preserve">  </w:t>
      </w:r>
      <w:r w:rsidRPr="00AC033D">
        <w:rPr>
          <w:rFonts w:ascii="Times New Roman" w:hAnsi="Times New Roman" w:cs="Times New Roman"/>
          <w:sz w:val="24"/>
          <w:szCs w:val="24"/>
        </w:rPr>
        <w:t xml:space="preserve">  www.pogoda.ru 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       www.nationalgeographic.ru 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       www.geography.about.com 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6" w:history="1">
        <w:r w:rsidR="00260FCF" w:rsidRPr="00AC033D">
          <w:rPr>
            <w:rStyle w:val="a3"/>
            <w:rFonts w:ascii="Times New Roman" w:hAnsi="Times New Roman" w:cs="Times New Roman"/>
            <w:sz w:val="24"/>
            <w:szCs w:val="24"/>
          </w:rPr>
          <w:t>www.nature.</w:t>
        </w:r>
        <w:r w:rsidR="00260FCF" w:rsidRPr="00AC03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9815D4" w:rsidRPr="00AC033D" w:rsidRDefault="0079736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2491" w:rsidRPr="00AC033D">
        <w:rPr>
          <w:rFonts w:ascii="Times New Roman" w:hAnsi="Times New Roman" w:cs="Times New Roman"/>
          <w:b/>
          <w:sz w:val="24"/>
          <w:szCs w:val="24"/>
        </w:rPr>
        <w:t>8. Календарно-тематическое планирование в 11 классе.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162"/>
        <w:gridCol w:w="2631"/>
        <w:gridCol w:w="1701"/>
        <w:gridCol w:w="1285"/>
        <w:gridCol w:w="1550"/>
      </w:tblGrid>
      <w:tr w:rsidR="0042655F" w:rsidRPr="00AC033D" w:rsidTr="00117D1E">
        <w:tc>
          <w:tcPr>
            <w:tcW w:w="817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Раздел. Тема урока.</w:t>
            </w:r>
          </w:p>
        </w:tc>
        <w:tc>
          <w:tcPr>
            <w:tcW w:w="2162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2631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85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0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Введение в курс соц</w:t>
            </w:r>
            <w:r w:rsidR="00F27682" w:rsidRPr="00AC033D">
              <w:rPr>
                <w:rFonts w:ascii="Times New Roman" w:hAnsi="Times New Roman" w:cs="Times New Roman"/>
                <w:sz w:val="24"/>
                <w:szCs w:val="24"/>
              </w:rPr>
              <w:t>иально-экономической географии – 1ч.</w:t>
            </w:r>
          </w:p>
        </w:tc>
        <w:tc>
          <w:tcPr>
            <w:tcW w:w="2162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географии за 10 класс</w:t>
            </w: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Стр.3-4</w:t>
            </w: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2491" w:rsidRPr="00AC033D" w:rsidRDefault="00A968F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Мировое хозяйство 56 ч.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1.География мировых природных ресурсов -6ч</w:t>
            </w:r>
          </w:p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(учебник В.П.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природы. Мировые природные ресурсы.</w:t>
            </w:r>
          </w:p>
        </w:tc>
        <w:tc>
          <w:tcPr>
            <w:tcW w:w="2162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31" w:type="dxa"/>
            <w:vMerge w:val="restart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Знать: виды взаимодействия природы и общества, виды минеральных ресурсов; экологические проблемы Земли.</w:t>
            </w:r>
          </w:p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на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карте и объяснять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стран мира, объяснять последствия экологических проблем, находить пути решения.</w:t>
            </w:r>
          </w:p>
        </w:tc>
        <w:tc>
          <w:tcPr>
            <w:tcW w:w="1701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1,§1</w:t>
            </w:r>
          </w:p>
        </w:tc>
        <w:tc>
          <w:tcPr>
            <w:tcW w:w="1550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Виды ресурсов. Минеральные ресурсы.</w:t>
            </w:r>
          </w:p>
        </w:tc>
        <w:tc>
          <w:tcPr>
            <w:tcW w:w="2162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2631" w:type="dxa"/>
            <w:vMerge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1.§2</w:t>
            </w:r>
          </w:p>
        </w:tc>
        <w:tc>
          <w:tcPr>
            <w:tcW w:w="1550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«Оценка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и регионов мира топливными ресурсами».</w:t>
            </w:r>
          </w:p>
        </w:tc>
        <w:tc>
          <w:tcPr>
            <w:tcW w:w="2162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631" w:type="dxa"/>
            <w:vMerge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Оценка мировых природных ресурсов.</w:t>
            </w:r>
          </w:p>
        </w:tc>
        <w:tc>
          <w:tcPr>
            <w:tcW w:w="2162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1,§2</w:t>
            </w:r>
          </w:p>
        </w:tc>
        <w:tc>
          <w:tcPr>
            <w:tcW w:w="1550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Загрязнение природы и охрана окружающей среды.</w:t>
            </w:r>
          </w:p>
        </w:tc>
        <w:tc>
          <w:tcPr>
            <w:tcW w:w="2162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631" w:type="dxa"/>
            <w:vMerge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1,§3</w:t>
            </w:r>
          </w:p>
        </w:tc>
        <w:tc>
          <w:tcPr>
            <w:tcW w:w="1550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География мировых природных ресурсов»</w:t>
            </w:r>
          </w:p>
        </w:tc>
        <w:tc>
          <w:tcPr>
            <w:tcW w:w="2162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разделу.</w:t>
            </w:r>
          </w:p>
        </w:tc>
        <w:tc>
          <w:tcPr>
            <w:tcW w:w="2631" w:type="dxa"/>
            <w:vMerge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F27682" w:rsidRPr="00AC033D" w:rsidRDefault="00F27682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Тема 2. Отраслевая и территориальная структура мирового хозяйства (учебник В.Н.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НТР. Характерные черты и составные части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31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Знать: отраслевую и территориальную структуру мирового хозяйства в эпоху НТР, динамику развития отраслевой и территориальной структуры хозяйства, глобализацию мирового хозяйства, крупнейшие ТНК мира.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по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 источникам информации  географические тенденции развития природных, социально-экономических и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процессов и явлений; сопоставлять географические карты различной тематики; находить применение географической информации, включая карты, статистические материалы, геоинформационные системы, ресурсы Интернета. </w:t>
            </w: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2,§1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Динамика отраслевой структуры мирового хозяйства.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 комбинированный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2,§2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Динамика  территориальной структуры мирового хозяйства.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2,§3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Как проявляется глобализация  мирового хозяйства.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2,§4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Крупнейшие ТНК мира.</w:t>
            </w:r>
          </w:p>
        </w:tc>
        <w:tc>
          <w:tcPr>
            <w:tcW w:w="2162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 §5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Крупнейшие ТНК мира.</w:t>
            </w:r>
          </w:p>
        </w:tc>
        <w:tc>
          <w:tcPr>
            <w:tcW w:w="2162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Киотский протокол: кто должен платить за развитие экономики и загрязнение окружающей среды?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2,§6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Спасёт ли Киотский протокол от глобального потепления?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2,§6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Тема 3. География сельского хозяйства. </w:t>
            </w:r>
          </w:p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чебник В.Н.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 определяющие размещение и эффективность сельскохозяйственного производства.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631" w:type="dxa"/>
            <w:vMerge w:val="restart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Знать: факторы эффективного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сельскохозяйственного производства, крупнейших с/х производителей мира, системы земледелия и животноводства; модели в географии сельского хозяйства, основные тенденции развития и размещения сельского хозяйства в мире;</w:t>
            </w:r>
          </w:p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 разным источникам информации  географические тенденции развития природных, социально-экономических и </w:t>
            </w:r>
            <w:proofErr w:type="spellStart"/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объектов, процессов и явлений; сопоставлять географические карты различной тематики; находить применение географической информации, включая карты, статистические материалы, геоинформационные системы, ресурсы Интернета. </w:t>
            </w: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3,§1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размещение и эффективность сельскохозяйственного производства.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 комбинированный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3,§1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Где и когда появилось сельское хозяйство как отрасль экономики?</w:t>
            </w:r>
          </w:p>
        </w:tc>
        <w:tc>
          <w:tcPr>
            <w:tcW w:w="2162" w:type="dxa"/>
          </w:tcPr>
          <w:p w:rsidR="00117D1E" w:rsidRPr="00AC033D" w:rsidRDefault="00117247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3,§2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Крупнейшие производители сельскохозяйственной продукции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3,§3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Крупнейшие производители сельскохозяйственной продукции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 комбинированный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3,§3</w:t>
            </w:r>
          </w:p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Системы земледелия и животноводства.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3,§4</w:t>
            </w:r>
            <w:r w:rsidR="008B34C3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Какие взаимосвязи устанавливают модели в географии сельского хозяйства?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 комбинированный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</w:t>
            </w:r>
            <w:r w:rsidR="00117D1E"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размещения сельского хозяйства мира.</w:t>
            </w:r>
          </w:p>
        </w:tc>
        <w:tc>
          <w:tcPr>
            <w:tcW w:w="2162" w:type="dxa"/>
            <w:vMerge w:val="restart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 комбинированный</w:t>
            </w:r>
          </w:p>
        </w:tc>
        <w:tc>
          <w:tcPr>
            <w:tcW w:w="2631" w:type="dxa"/>
            <w:vMerge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3.§6</w:t>
            </w:r>
          </w:p>
        </w:tc>
        <w:tc>
          <w:tcPr>
            <w:tcW w:w="1550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и размещения сельского хозяйства мира</w:t>
            </w:r>
          </w:p>
        </w:tc>
        <w:tc>
          <w:tcPr>
            <w:tcW w:w="2162" w:type="dxa"/>
            <w:vMerge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8B34C3" w:rsidRPr="00AC033D" w:rsidRDefault="008B34C3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 «География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хозяйства»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обобщений знаний по разделу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4. Закономерности размещения промышленности-11ч</w:t>
            </w:r>
          </w:p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(учебник В.Н.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Закономерности размещения промышленности.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117D1E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EC4D3B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общие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размещения промышленности, модели размещения промышленности, современные тенденции развития и размещения промышленности;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промышленности на окружающую среду; отрасли промышленности, факторы размещения и крупные центры ТЭК, топливной промышленности, химической, легкой, пищевой, лесной, машиностроение, металлургии, горнодобывающей промышленности;</w:t>
            </w:r>
            <w:proofErr w:type="gramEnd"/>
          </w:p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Уметь: объяснять и находить на карте основные лесные зоны и центры по переработке лесной промышленности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опливные базы мира,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центры переработки нефти, центры химической, пищевой, легкой промышленности, центры металлургического комплекса мира.</w:t>
            </w: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</w:t>
            </w:r>
            <w:r w:rsidR="00117D1E"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Модели размещения промышленности.</w:t>
            </w:r>
          </w:p>
        </w:tc>
        <w:tc>
          <w:tcPr>
            <w:tcW w:w="2162" w:type="dxa"/>
            <w:vMerge w:val="restart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31" w:type="dxa"/>
            <w:vMerge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4,§2</w:t>
            </w:r>
          </w:p>
        </w:tc>
        <w:tc>
          <w:tcPr>
            <w:tcW w:w="1550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Модели размещения промышленности.</w:t>
            </w:r>
          </w:p>
        </w:tc>
        <w:tc>
          <w:tcPr>
            <w:tcW w:w="2162" w:type="dxa"/>
            <w:vMerge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C4D3B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и размещения промышленности мира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 Слайд-лекция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</w:t>
            </w:r>
            <w:r w:rsidR="00117D1E"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промышленности на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</w:t>
            </w:r>
            <w:r w:rsidR="00117D1E"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комплекс. Топливная промышленность (по учебнику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Максаковского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 слайд-лекция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EC4D3B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  <w:r w:rsidR="00117D1E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§, 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промышленность. Металлургия.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 слайд-лекция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Машиностроение. Химическая промышленность.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 слайд-лекция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Лесная, легкая, пищевая отрасли промышленности.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 слайд-лекция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E3" w:rsidRPr="00AC033D" w:rsidTr="00117D1E">
        <w:tc>
          <w:tcPr>
            <w:tcW w:w="817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«Закономерности размещения промышленности»</w:t>
            </w:r>
          </w:p>
        </w:tc>
        <w:tc>
          <w:tcPr>
            <w:tcW w:w="2162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обобщений знаний по разделу</w:t>
            </w:r>
          </w:p>
        </w:tc>
        <w:tc>
          <w:tcPr>
            <w:tcW w:w="2631" w:type="dxa"/>
            <w:vMerge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17D1E" w:rsidRPr="00AC033D" w:rsidRDefault="00117D1E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Тема 5. География сферы услуг -9ч. (учебник В.Н.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Место сферы услуг в мировой экономике.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Знать: третичный сектор экономики, место сферы услуг в экономике стран, особенности транспортной системы мира, крупнейшие транспортные узлы, центры размещения телекоммуникаций, рекламы, финансов, развитие туризма в мире и в своей стране;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по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 источникам информации  географические тенденции развития природных, социально-экономических и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процессов и явлений; сопоставлять географические карты различной тематики; находить применение географической информации, включая карты, статистические материалы, геоинформационные системы, ресурсы Интернета. </w:t>
            </w: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5,§1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Особенности  транспортной системы мира.</w:t>
            </w:r>
          </w:p>
        </w:tc>
        <w:tc>
          <w:tcPr>
            <w:tcW w:w="2162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5,§2;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к/к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Особенности  транспортной системы мира.</w:t>
            </w:r>
          </w:p>
        </w:tc>
        <w:tc>
          <w:tcPr>
            <w:tcW w:w="2162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Крупнейшие транспортные узлы мира.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Где размещены мировые центры телекоммуникаций, рекламы, финансов.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5,§3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развития туризма.</w:t>
            </w:r>
          </w:p>
        </w:tc>
        <w:tc>
          <w:tcPr>
            <w:tcW w:w="2162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 практикум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5,§3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особенности развития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туризма.</w:t>
            </w:r>
          </w:p>
        </w:tc>
        <w:tc>
          <w:tcPr>
            <w:tcW w:w="2162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5,§3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«Планируем путешествие»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«География сферы услуг»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Тема 6. Географическое разделение труда, мировая торговля и региональная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 -12ч. (учебник В.Н.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Какие выгоды получает страна от специализации, международного разделения труда и мировой торговли.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Слайд-лекция,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международного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разделения труда, выгоды государств, теории мировой торговли, труды А. Смита, изменение географической и товарной структуры мировой торговли, современную географию мировой торговли, вступление  стран с мировые торговые союзы;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по разным источникам информации  географические тенденции развития природных, социально-экономических и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геоэкологических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процессов и явлений; сопоставлять географические карты различной тематики; находить применение географической информации, включая карты, статистические материалы, геоинформационные системы, ресурсы Интернета. </w:t>
            </w: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6,§1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Какие выгоды получает страна от специализации, международного разделения труда и мировой торговли.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6,§2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Теории мировой торговли.</w:t>
            </w:r>
          </w:p>
        </w:tc>
        <w:tc>
          <w:tcPr>
            <w:tcW w:w="2162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6,§3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Теории мировой торговли.</w:t>
            </w:r>
          </w:p>
        </w:tc>
        <w:tc>
          <w:tcPr>
            <w:tcW w:w="2162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Изменение географической и товарной структуры мировой торговли.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6,§4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Современная география мировой торговли.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6, §5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Почему страны вступают в экономические и торговые союзы?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6,§5</w:t>
            </w: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Экономическая  интеграция в Европе.</w:t>
            </w:r>
          </w:p>
        </w:tc>
        <w:tc>
          <w:tcPr>
            <w:tcW w:w="2162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6,§6</w:t>
            </w:r>
          </w:p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Экономическая  интеграция в СНГ.</w:t>
            </w:r>
          </w:p>
        </w:tc>
        <w:tc>
          <w:tcPr>
            <w:tcW w:w="2162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Экономическая  интеграция в Америке.</w:t>
            </w:r>
          </w:p>
        </w:tc>
        <w:tc>
          <w:tcPr>
            <w:tcW w:w="2162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«Географическое разделение труда, мировая торговля и региональная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интеграция».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обобщение знаний по разделу</w:t>
            </w: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D58" w:rsidRPr="00AC033D" w:rsidTr="00117D1E">
        <w:tc>
          <w:tcPr>
            <w:tcW w:w="817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94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«Мировое хозяйство»</w:t>
            </w:r>
          </w:p>
        </w:tc>
        <w:tc>
          <w:tcPr>
            <w:tcW w:w="2162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15D58" w:rsidRPr="00AC033D" w:rsidRDefault="00B15D58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2491" w:rsidRPr="00AC033D" w:rsidRDefault="004F7EB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Региональная характеристика мира 42 ч.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1. Зарубежная Европа- 9ч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Знать: комплексную географическую характеристику природных ресурсов, населения и хозяйства Зарубежной Европы; региональные различия; особенности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географического положения, природно-ресурсного потенциала, населения, хозяйства, культуры, современные проблемы развития наиболее  крупных стран Европы; внутренние географические различия стран;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показывать крупнейшие по площади и населению страны мира и их столицы; основные виды природных ресурсов; мировые центры и районы: месторождений 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ископаемых, промышленные, сельскохозяйственные, научно-информационные, транспортные, финансовые, рекреационные.</w:t>
            </w: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Население Зарубежной Европы.</w:t>
            </w:r>
          </w:p>
        </w:tc>
        <w:tc>
          <w:tcPr>
            <w:tcW w:w="2162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Промышленность Зарубежной Европы.</w:t>
            </w:r>
          </w:p>
        </w:tc>
        <w:tc>
          <w:tcPr>
            <w:tcW w:w="2162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Сельское хозяйство.</w:t>
            </w:r>
          </w:p>
        </w:tc>
        <w:tc>
          <w:tcPr>
            <w:tcW w:w="2162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Непроизводственная сфера.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62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 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Географический рисунок расселения и хозяйства.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Европы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1,§3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Зачет по Зарубежной Европе.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«Зарубежная Европа»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разделу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2. Зарубежная Азия- 12ч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природно-ресурсный потенциал Зарубежной Азии.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Знать: комплексную  географическую характеристику природных ресурсов, населения и хозяйства Зарубежной Азии, Австралии и Океании; региональные различия;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положения, природно-ресурсного потенциала, населения,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культуры, современные проблемы развития наиболее  крупных стран Азии, Австралии и Океании; внутренние географические различия стран;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и показывать крупнейшие по площади и населению страны мира и их столицы; основные виды природных ресурсов; мировые центры и районы: месторождений полезных ископаемых, промышленные, сельскохозяйственные, научно-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информационные, транспортные, финансовые, </w:t>
            </w:r>
            <w:r w:rsidR="00B15D58" w:rsidRPr="00AC033D">
              <w:rPr>
                <w:rFonts w:ascii="Times New Roman" w:hAnsi="Times New Roman" w:cs="Times New Roman"/>
                <w:sz w:val="24"/>
                <w:szCs w:val="24"/>
              </w:rPr>
              <w:t>рекреационные</w:t>
            </w:r>
            <w:proofErr w:type="gramStart"/>
            <w:r w:rsidR="00B15D58" w:rsidRPr="00AC0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Зарубежной Азии.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 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Япония: территория, границы, население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Хозяйство  Японии.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Китай: территория, границы, население.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2,§3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Хозяйство Китая.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2,§3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Индия – «ключевая страна» Зарубежной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Азии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2,§4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Новые индустриальные страны Азии.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2,§5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«Сравнение </w:t>
            </w:r>
            <w:proofErr w:type="spell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Азии»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Австралия и Океания.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2,§6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Зачет по зарубежной Азии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Обобщающий урок по Зарубежной Азии.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разделу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3. Северная Америка-5ч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ресурсы  США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Знать: комплексную географическую характеристику природных ресурсов, населения и хозяйства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Северной Америки; региональные различия;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 материка; внутренние географические различия стран;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и показывать крупнейшие по площади и населению страны мира и их столицы; основные виды природных ресурсов; мировые центры и районы: месторождений полезных ископаемых, промышленные, сельскохозяйственные, научно-информационные, транспортные, финансовые, рекреационные.</w:t>
            </w: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США.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Внутренние географические различия США.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3,§3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Канада.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3,§4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«Сравнительная характеристика Канады и Австралии»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4. Латинская Америка-6ч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и природно-ресурсный потенциал Латинской Америки.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Знать: комплексную географическую характеристику природных ресурсов, населения и хозяйства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Латинской Америки; региональные различия;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стран материка; внутренние географические различия стран.</w:t>
            </w:r>
          </w:p>
          <w:p w:rsidR="0042655F" w:rsidRPr="00AC033D" w:rsidRDefault="0042655F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Уметь: называть и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крупнейшие по площади и населению страны мира и их столицы; основные виды природных ресурсов; мировые центры и районы: месторождений полезных ископаемых, промышленные, сельскохозяйственные, научно-информационные, транспортные, финансовые,</w:t>
            </w:r>
            <w:r w:rsidR="00B15D58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рекреационные</w:t>
            </w: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Хозяйство Латинской Америки.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Бразилия.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4,§3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Зачет по  карте Северной и Латинской Америки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темам «Северная Америка»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«Латинская Америка»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разделу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5. Африка -7ч.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Африка. История открытия и освоения европейцами. Население.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Знать: комплексную географическую характеристику природных ресурсов, населения и хозяйства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Африки;  региональные различия; особенности географического положения, природно-ресурсного потенциала, населения, хозяйства, культуры, современные проблемы развития наиболее  крупных стран материка; внутренние географические различия стран;</w:t>
            </w:r>
          </w:p>
          <w:p w:rsidR="00A57641" w:rsidRPr="00AC033D" w:rsidRDefault="00A57641" w:rsidP="00AC033D">
            <w:pPr>
              <w:tabs>
                <w:tab w:val="right" w:pos="241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показывать крупнейшие по площади и населению страны мира и их столицы; основные виды природных 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ресурсов; мировые центры и районы: месторождений полезных ископаемых, промышленные, сельскохозяйственные, научно-информационные, транспортные, финансовые,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Природные ресурсы и хозяйство стран  Африки.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Различие регионов Африки.</w:t>
            </w:r>
          </w:p>
        </w:tc>
        <w:tc>
          <w:tcPr>
            <w:tcW w:w="2162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5,§3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Различие регионов Африки.</w:t>
            </w:r>
          </w:p>
        </w:tc>
        <w:tc>
          <w:tcPr>
            <w:tcW w:w="2162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«Сравнительная характеристика стран Африки и Латинской Америки»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Зачет по карте Африки.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Африка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разделу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11. Глобальные проблемы человечества-2ч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Слайд-лекция,</w:t>
            </w:r>
          </w:p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631" w:type="dxa"/>
            <w:vMerge w:val="restart"/>
          </w:tcPr>
          <w:p w:rsidR="0042655F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Знать: глобальные проблемы человечеств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сырьевая, демографическая, продовольственная, экологическая), причины пути решения</w:t>
            </w:r>
            <w:r w:rsidR="0042655F" w:rsidRPr="00AC0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641" w:rsidRPr="00AC033D" w:rsidRDefault="0042655F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показывать последствия антропогенного 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загрязнения геосфер и </w:t>
            </w:r>
            <w:r w:rsidR="00B15D58" w:rsidRPr="00AC033D">
              <w:rPr>
                <w:rFonts w:ascii="Times New Roman" w:hAnsi="Times New Roman" w:cs="Times New Roman"/>
                <w:sz w:val="24"/>
                <w:szCs w:val="24"/>
              </w:rPr>
              <w:t>в целом всей окружающей среды; т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емпы роста народонаселения Земли в целом, отде</w:t>
            </w:r>
            <w:r w:rsidR="00B15D58" w:rsidRPr="00AC033D">
              <w:rPr>
                <w:rFonts w:ascii="Times New Roman" w:hAnsi="Times New Roman" w:cs="Times New Roman"/>
                <w:sz w:val="24"/>
                <w:szCs w:val="24"/>
              </w:rPr>
              <w:t>льных регионах и странах мира; т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енденции изменения </w:t>
            </w:r>
            <w:r w:rsidR="00B15D58" w:rsidRPr="00AC033D">
              <w:rPr>
                <w:rFonts w:ascii="Times New Roman" w:hAnsi="Times New Roman" w:cs="Times New Roman"/>
                <w:sz w:val="24"/>
                <w:szCs w:val="24"/>
              </w:rPr>
              <w:t>возрастного состава населения; т</w:t>
            </w: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емпы урбанизац</w:t>
            </w:r>
            <w:proofErr w:type="gramStart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AC033D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окружающую </w:t>
            </w:r>
            <w:r w:rsidR="00B15D58" w:rsidRPr="00AC033D">
              <w:rPr>
                <w:rFonts w:ascii="Times New Roman" w:hAnsi="Times New Roman" w:cs="Times New Roman"/>
                <w:sz w:val="24"/>
                <w:szCs w:val="24"/>
              </w:rPr>
              <w:t>среду.</w:t>
            </w: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11,§1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41" w:rsidRPr="00AC033D" w:rsidTr="00117D1E">
        <w:tc>
          <w:tcPr>
            <w:tcW w:w="817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 и проекты.</w:t>
            </w:r>
          </w:p>
        </w:tc>
        <w:tc>
          <w:tcPr>
            <w:tcW w:w="2162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631" w:type="dxa"/>
            <w:vMerge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Тема 11, §2</w:t>
            </w:r>
          </w:p>
        </w:tc>
        <w:tc>
          <w:tcPr>
            <w:tcW w:w="1550" w:type="dxa"/>
          </w:tcPr>
          <w:p w:rsidR="00A57641" w:rsidRPr="00AC033D" w:rsidRDefault="00A5764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D9733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394" w:type="dxa"/>
          </w:tcPr>
          <w:p w:rsidR="00BA2491" w:rsidRPr="00AC033D" w:rsidRDefault="00D9733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Итоговый урок по разделу «Региональная характеристика мира».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2491" w:rsidRPr="00AC033D" w:rsidRDefault="00D9733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863CF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BA2491" w:rsidRPr="00AC033D" w:rsidRDefault="00D9733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Повторение. Население мира.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863CF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BA2491" w:rsidRPr="00AC033D" w:rsidRDefault="00D9733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Повторение. Мировое хозяйство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863CFD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BA2491" w:rsidRPr="00AC033D" w:rsidRDefault="00D9733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Повторение. Регионоведение.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2491" w:rsidRPr="00AC033D" w:rsidRDefault="00D97335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D">
              <w:rPr>
                <w:rFonts w:ascii="Times New Roman" w:hAnsi="Times New Roman" w:cs="Times New Roman"/>
                <w:sz w:val="24"/>
                <w:szCs w:val="24"/>
              </w:rPr>
              <w:t>Резерв 3 ч.</w:t>
            </w: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5F" w:rsidRPr="00AC033D" w:rsidTr="00117D1E">
        <w:tc>
          <w:tcPr>
            <w:tcW w:w="817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A2491" w:rsidRPr="00AC033D" w:rsidRDefault="00BA2491" w:rsidP="00AC03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491" w:rsidRPr="00AC033D" w:rsidRDefault="00BA2491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693" w:rsidRPr="00AC033D" w:rsidRDefault="00626693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9.  Требования к уровню подготовки (Результаты обучения)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По окончании курса «Экономическая и социальная география»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должны:</w:t>
      </w:r>
    </w:p>
    <w:p w:rsidR="009815D4" w:rsidRPr="00AC033D" w:rsidRDefault="008B5D7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9.</w:t>
      </w:r>
      <w:r w:rsidR="009815D4" w:rsidRPr="00AC033D">
        <w:rPr>
          <w:rFonts w:ascii="Times New Roman" w:hAnsi="Times New Roman" w:cs="Times New Roman"/>
          <w:b/>
          <w:sz w:val="24"/>
          <w:szCs w:val="24"/>
        </w:rPr>
        <w:t>1.   Знать.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Основные географические понятия и термины. Традиционные и новые методы географических исследований. Особенности размещения основных видов природных ресурсов, их главные месторождения и территориальные сочетания. Численность и динамику населения мира, отдельных регионов и стран, их демографическую специфику, различия в уровне и качестве жизни населения. Основные направления миграций. Проблемы современной урбанизации. Географические особенности отраслевой и территориальной структуры мирового хозяйства, размещение его основных отраслей. Главные промышленные центры. </w:t>
      </w:r>
    </w:p>
    <w:p w:rsidR="009815D4" w:rsidRPr="00AC033D" w:rsidRDefault="008B5D7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9.</w:t>
      </w:r>
      <w:r w:rsidR="009815D4" w:rsidRPr="00AC033D">
        <w:rPr>
          <w:rFonts w:ascii="Times New Roman" w:hAnsi="Times New Roman" w:cs="Times New Roman"/>
          <w:b/>
          <w:sz w:val="24"/>
          <w:szCs w:val="24"/>
        </w:rPr>
        <w:t>2.   Уметь.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Сравнивать по разным источникам информации  географические тенденции развития природных, социально-экономических и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явлений. Сопоставлять географические карты различной тематики. Находить применение географической информации, включая карты, статистические материалы, геоинформационные системы, ресурсы Интернета. Давать правильную оценку важнейшим социально-экономическим событиям международной жизни, геополитической и геоэкономической ситуации в странах и регионах мира, Тенденциям их возможного развития.</w:t>
      </w:r>
    </w:p>
    <w:p w:rsidR="009815D4" w:rsidRPr="00AC033D" w:rsidRDefault="008B5D7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9.</w:t>
      </w:r>
      <w:r w:rsidR="009815D4" w:rsidRPr="00AC033D">
        <w:rPr>
          <w:rFonts w:ascii="Times New Roman" w:hAnsi="Times New Roman" w:cs="Times New Roman"/>
          <w:b/>
          <w:sz w:val="24"/>
          <w:szCs w:val="24"/>
        </w:rPr>
        <w:t>3.   Называть и показывать.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Крупнейшие по площади и населению страны мира и их столицы. Основные виды природных ресурсов. 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Мировые центры и районы: месторождений полезных ископаемых, промышленные, сельскохозяйственные, научно-информационные, транспортные, финансовые, </w:t>
      </w:r>
      <w:r w:rsidRPr="00AC033D">
        <w:rPr>
          <w:rFonts w:ascii="Times New Roman" w:hAnsi="Times New Roman" w:cs="Times New Roman"/>
          <w:sz w:val="24"/>
          <w:szCs w:val="24"/>
        </w:rPr>
        <w:lastRenderedPageBreak/>
        <w:t>торговые, рекреационные.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Меры по охране вод Океана иссуши. Основные регионы повышенной плотности населения на Земле. Крупнейшие народы, наиболее распространённые языки, мировые религии, ареалы их распространения, культурно-исторические центры стран и регионов мира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Примеры крупнейших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районов мира. Тенденции изменения структуры мирового хозяйства. Основные формы международных экономических отношений. Крупнейшие индустриальные страны мира. Примеры районов нового освоения. </w:t>
      </w:r>
    </w:p>
    <w:p w:rsidR="009815D4" w:rsidRPr="00AC033D" w:rsidRDefault="008B5D7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9.</w:t>
      </w:r>
      <w:r w:rsidR="009815D4" w:rsidRPr="00AC033D">
        <w:rPr>
          <w:rFonts w:ascii="Times New Roman" w:hAnsi="Times New Roman" w:cs="Times New Roman"/>
          <w:b/>
          <w:sz w:val="24"/>
          <w:szCs w:val="24"/>
        </w:rPr>
        <w:t>4.   Составлять.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взаимодействия. Комплексную географическую характеристику стран Европы, Африки, Азии, Северной и Латинской Америки на основе сравнения.</w:t>
      </w:r>
    </w:p>
    <w:p w:rsidR="009815D4" w:rsidRPr="00AC033D" w:rsidRDefault="008B5D7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9.5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 </w:t>
      </w:r>
      <w:r w:rsidRPr="00AC033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C033D">
        <w:rPr>
          <w:rFonts w:ascii="Times New Roman" w:hAnsi="Times New Roman" w:cs="Times New Roman"/>
          <w:b/>
          <w:sz w:val="24"/>
          <w:szCs w:val="24"/>
        </w:rPr>
        <w:t xml:space="preserve">ценивать и объяснять.  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мира. Демографическую ситуацию, уровни урбанизации и территориальной концентрации населения и производства, степень природных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антропогенных и техногенных изменений отдельных территорий.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отдельных стран Европы, Азии, Африки, Северной и Латинской Америки,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</w:t>
      </w:r>
    </w:p>
    <w:p w:rsidR="009815D4" w:rsidRPr="00AC033D" w:rsidRDefault="008B5D7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9.</w:t>
      </w:r>
      <w:r w:rsidR="009815D4" w:rsidRPr="00AC033D">
        <w:rPr>
          <w:rFonts w:ascii="Times New Roman" w:hAnsi="Times New Roman" w:cs="Times New Roman"/>
          <w:b/>
          <w:sz w:val="24"/>
          <w:szCs w:val="24"/>
        </w:rPr>
        <w:t>6.  Определять.</w:t>
      </w:r>
    </w:p>
    <w:p w:rsidR="00A57641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Принадлежность объектов природы к определённым видам природных ресурсов, рациональность или нерациональность использования минеральных, почвенных, биологических ресурсов. Условия возникновения наиболее крупных зон и ареалов. Функции крупнейших городов мира. Крупнейших экспортёров и импортёров важнейших видов промышленной и сельскохозяйственной продукции. Особенности ЭГП </w:t>
      </w:r>
      <w:r w:rsidRPr="00AC033D">
        <w:rPr>
          <w:rFonts w:ascii="Times New Roman" w:hAnsi="Times New Roman" w:cs="Times New Roman"/>
          <w:sz w:val="24"/>
          <w:szCs w:val="24"/>
        </w:rPr>
        <w:lastRenderedPageBreak/>
        <w:t>объектов. Общие тенденции развития объектов и явлений, отдельных показателей во времени, средние показат</w:t>
      </w:r>
      <w:r w:rsidR="00B15D58" w:rsidRPr="00AC033D">
        <w:rPr>
          <w:rFonts w:ascii="Times New Roman" w:hAnsi="Times New Roman" w:cs="Times New Roman"/>
          <w:sz w:val="24"/>
          <w:szCs w:val="24"/>
        </w:rPr>
        <w:t xml:space="preserve">ели по различным источникам </w:t>
      </w:r>
      <w:r w:rsidR="00A57641" w:rsidRPr="00AC033D">
        <w:rPr>
          <w:rFonts w:ascii="Times New Roman" w:hAnsi="Times New Roman" w:cs="Times New Roman"/>
          <w:sz w:val="24"/>
          <w:szCs w:val="24"/>
        </w:rPr>
        <w:t xml:space="preserve">географической информации.  </w:t>
      </w:r>
    </w:p>
    <w:p w:rsidR="009815D4" w:rsidRPr="00AC033D" w:rsidRDefault="008B5D7A" w:rsidP="00AC0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033D">
        <w:rPr>
          <w:rFonts w:ascii="Times New Roman" w:hAnsi="Times New Roman" w:cs="Times New Roman"/>
          <w:b/>
          <w:sz w:val="24"/>
          <w:szCs w:val="24"/>
        </w:rPr>
        <w:t>9.</w:t>
      </w:r>
      <w:r w:rsidR="009815D4" w:rsidRPr="00AC033D">
        <w:rPr>
          <w:rFonts w:ascii="Times New Roman" w:hAnsi="Times New Roman" w:cs="Times New Roman"/>
          <w:b/>
          <w:sz w:val="24"/>
          <w:szCs w:val="24"/>
        </w:rPr>
        <w:t>7.  Прогнозировать и оценивать.</w:t>
      </w:r>
    </w:p>
    <w:p w:rsidR="009815D4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 xml:space="preserve">     Изменения политической карты мира под влияние международных отношений. </w:t>
      </w:r>
      <w:proofErr w:type="spellStart"/>
      <w:r w:rsidRPr="00AC033D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C033D">
        <w:rPr>
          <w:rFonts w:ascii="Times New Roman" w:hAnsi="Times New Roman" w:cs="Times New Roman"/>
          <w:sz w:val="24"/>
          <w:szCs w:val="24"/>
        </w:rPr>
        <w:t xml:space="preserve"> стран и регионов мира различными видами ресурсов суши. Роль ресурсов Мирового океана, климатических и космических ресурсов на качественно новом этапе взаимодействия общества и природы. Результаты борьбы с опустыниванием и обезлесением. Последствия антропогенного загрязнения геосфер и в целом всей окружающей среды. Темпы роста народонаселения Земли в целом, отдельных регионах и странах мира. Тенденции изменения возрастного состава населения. Темпы урбанизац</w:t>
      </w:r>
      <w:proofErr w:type="gramStart"/>
      <w:r w:rsidRPr="00AC033D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AC033D">
        <w:rPr>
          <w:rFonts w:ascii="Times New Roman" w:hAnsi="Times New Roman" w:cs="Times New Roman"/>
          <w:sz w:val="24"/>
          <w:szCs w:val="24"/>
        </w:rPr>
        <w:t xml:space="preserve"> влияние на окружающую среду. Тенденции создания единых энергетических, транспортных и информационных систем в мировом хозяйстве. Изменения в территориальной структуре хозяйства крупных регионов и отдельных стран.</w:t>
      </w:r>
    </w:p>
    <w:p w:rsidR="00626693" w:rsidRPr="00AC033D" w:rsidRDefault="00626693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693" w:rsidRPr="00AC033D" w:rsidRDefault="009815D4" w:rsidP="00AC0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33D">
        <w:rPr>
          <w:rFonts w:ascii="Times New Roman" w:hAnsi="Times New Roman" w:cs="Times New Roman"/>
          <w:sz w:val="24"/>
          <w:szCs w:val="24"/>
        </w:rPr>
        <w:t>,</w:t>
      </w:r>
    </w:p>
    <w:sectPr w:rsidR="00626693" w:rsidRPr="00AC033D" w:rsidSect="00A96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68"/>
    <w:multiLevelType w:val="hybridMultilevel"/>
    <w:tmpl w:val="EB10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165D"/>
    <w:multiLevelType w:val="hybridMultilevel"/>
    <w:tmpl w:val="642E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660F4"/>
    <w:multiLevelType w:val="hybridMultilevel"/>
    <w:tmpl w:val="9EE6649E"/>
    <w:lvl w:ilvl="0" w:tplc="9B685246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17B77239"/>
    <w:multiLevelType w:val="hybridMultilevel"/>
    <w:tmpl w:val="6EA6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080"/>
    <w:multiLevelType w:val="hybridMultilevel"/>
    <w:tmpl w:val="6D1A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5509"/>
    <w:multiLevelType w:val="hybridMultilevel"/>
    <w:tmpl w:val="00C8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21CDD"/>
    <w:multiLevelType w:val="hybridMultilevel"/>
    <w:tmpl w:val="F374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060E2"/>
    <w:multiLevelType w:val="hybridMultilevel"/>
    <w:tmpl w:val="226C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0635"/>
    <w:multiLevelType w:val="hybridMultilevel"/>
    <w:tmpl w:val="FD9265E4"/>
    <w:lvl w:ilvl="0" w:tplc="463000CC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>
    <w:nsid w:val="46CC40EC"/>
    <w:multiLevelType w:val="hybridMultilevel"/>
    <w:tmpl w:val="DA5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80DD3"/>
    <w:multiLevelType w:val="hybridMultilevel"/>
    <w:tmpl w:val="246A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60C7A"/>
    <w:multiLevelType w:val="hybridMultilevel"/>
    <w:tmpl w:val="676AE946"/>
    <w:lvl w:ilvl="0" w:tplc="F76EF79A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2">
    <w:nsid w:val="63A5004E"/>
    <w:multiLevelType w:val="hybridMultilevel"/>
    <w:tmpl w:val="AAB4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F5E40"/>
    <w:multiLevelType w:val="hybridMultilevel"/>
    <w:tmpl w:val="30524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A1D0E"/>
    <w:multiLevelType w:val="hybridMultilevel"/>
    <w:tmpl w:val="939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34"/>
    <w:rsid w:val="000173A3"/>
    <w:rsid w:val="00114A70"/>
    <w:rsid w:val="00117247"/>
    <w:rsid w:val="00117D1E"/>
    <w:rsid w:val="00206CBC"/>
    <w:rsid w:val="00260FCF"/>
    <w:rsid w:val="00373AD0"/>
    <w:rsid w:val="003A05F3"/>
    <w:rsid w:val="00411A13"/>
    <w:rsid w:val="0042655F"/>
    <w:rsid w:val="004F7EB5"/>
    <w:rsid w:val="005B1787"/>
    <w:rsid w:val="00626693"/>
    <w:rsid w:val="00634ED7"/>
    <w:rsid w:val="0067507A"/>
    <w:rsid w:val="006E40B2"/>
    <w:rsid w:val="006F5546"/>
    <w:rsid w:val="00731CE3"/>
    <w:rsid w:val="0077746D"/>
    <w:rsid w:val="0079736A"/>
    <w:rsid w:val="00857D13"/>
    <w:rsid w:val="00863CFD"/>
    <w:rsid w:val="008B34C3"/>
    <w:rsid w:val="008B5D7A"/>
    <w:rsid w:val="0091438E"/>
    <w:rsid w:val="009815D4"/>
    <w:rsid w:val="009A0234"/>
    <w:rsid w:val="00A57641"/>
    <w:rsid w:val="00A968F5"/>
    <w:rsid w:val="00AC033D"/>
    <w:rsid w:val="00B15D58"/>
    <w:rsid w:val="00BA2491"/>
    <w:rsid w:val="00BF179F"/>
    <w:rsid w:val="00C9282E"/>
    <w:rsid w:val="00D97335"/>
    <w:rsid w:val="00D97B24"/>
    <w:rsid w:val="00DB6B98"/>
    <w:rsid w:val="00EC4D3B"/>
    <w:rsid w:val="00ED77A2"/>
    <w:rsid w:val="00F02963"/>
    <w:rsid w:val="00F27682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5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963"/>
    <w:pPr>
      <w:ind w:left="720"/>
      <w:contextualSpacing/>
    </w:pPr>
  </w:style>
  <w:style w:type="table" w:styleId="a5">
    <w:name w:val="Table Grid"/>
    <w:basedOn w:val="a1"/>
    <w:uiPriority w:val="59"/>
    <w:rsid w:val="00F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5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963"/>
    <w:pPr>
      <w:ind w:left="720"/>
      <w:contextualSpacing/>
    </w:pPr>
  </w:style>
  <w:style w:type="table" w:styleId="a5">
    <w:name w:val="Table Grid"/>
    <w:basedOn w:val="a1"/>
    <w:uiPriority w:val="59"/>
    <w:rsid w:val="00F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42</Pages>
  <Words>7694</Words>
  <Characters>43858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2015-01-19T12:15:00Z</dcterms:created>
  <dcterms:modified xsi:type="dcterms:W3CDTF">2015-01-25T10:09:00Z</dcterms:modified>
</cp:coreProperties>
</file>