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43" w:type="dxa"/>
        <w:tblInd w:w="-318" w:type="dxa"/>
        <w:tblLayout w:type="fixed"/>
        <w:tblLook w:val="04A0"/>
      </w:tblPr>
      <w:tblGrid>
        <w:gridCol w:w="426"/>
        <w:gridCol w:w="2693"/>
        <w:gridCol w:w="1418"/>
        <w:gridCol w:w="2693"/>
        <w:gridCol w:w="3027"/>
        <w:gridCol w:w="3777"/>
        <w:gridCol w:w="1559"/>
        <w:gridCol w:w="50"/>
      </w:tblGrid>
      <w:tr w:rsidR="00733C7D" w:rsidRPr="002C0CB3" w:rsidTr="00FF433C">
        <w:trPr>
          <w:tblHeader/>
        </w:trPr>
        <w:tc>
          <w:tcPr>
            <w:tcW w:w="426" w:type="dxa"/>
            <w:vMerge w:val="restart"/>
            <w:vAlign w:val="center"/>
          </w:tcPr>
          <w:p w:rsidR="00733C7D" w:rsidRPr="002C0CB3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33C7D" w:rsidRPr="002C0CB3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733C7D" w:rsidRPr="002C0CB3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Приемы и методы работы</w:t>
            </w:r>
          </w:p>
        </w:tc>
        <w:tc>
          <w:tcPr>
            <w:tcW w:w="5720" w:type="dxa"/>
            <w:gridSpan w:val="2"/>
            <w:vAlign w:val="center"/>
          </w:tcPr>
          <w:p w:rsidR="00733C7D" w:rsidRPr="00D91EDD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Планируемы е результаты (по теме)</w:t>
            </w:r>
          </w:p>
        </w:tc>
        <w:tc>
          <w:tcPr>
            <w:tcW w:w="3777" w:type="dxa"/>
            <w:vMerge w:val="restart"/>
            <w:vAlign w:val="center"/>
          </w:tcPr>
          <w:p w:rsidR="00733C7D" w:rsidRPr="00D91EDD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733C7D" w:rsidRPr="00D91EDD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733C7D" w:rsidRPr="002C0CB3" w:rsidTr="00FF433C">
        <w:trPr>
          <w:tblHeader/>
        </w:trPr>
        <w:tc>
          <w:tcPr>
            <w:tcW w:w="426" w:type="dxa"/>
            <w:vMerge/>
          </w:tcPr>
          <w:p w:rsidR="00733C7D" w:rsidRPr="002C0CB3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33C7D" w:rsidRPr="002C0CB3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3C7D" w:rsidRPr="002C0CB3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5615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027" w:type="dxa"/>
            <w:vAlign w:val="center"/>
          </w:tcPr>
          <w:p w:rsidR="00733C7D" w:rsidRPr="00D91EDD" w:rsidRDefault="00733C7D" w:rsidP="005615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777" w:type="dxa"/>
            <w:vMerge/>
          </w:tcPr>
          <w:p w:rsidR="00733C7D" w:rsidRPr="00D91EDD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</w:tcPr>
          <w:p w:rsidR="00733C7D" w:rsidRPr="00D91EDD" w:rsidRDefault="00733C7D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361" w:rsidRPr="002C0CB3" w:rsidTr="00FF433C">
        <w:trPr>
          <w:gridAfter w:val="1"/>
          <w:wAfter w:w="50" w:type="dxa"/>
        </w:trPr>
        <w:tc>
          <w:tcPr>
            <w:tcW w:w="15593" w:type="dxa"/>
            <w:gridSpan w:val="7"/>
          </w:tcPr>
          <w:p w:rsidR="008C7361" w:rsidRPr="00D91EDD" w:rsidRDefault="008C7361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- Компьютер – Информатика  (1ч.)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C1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— Компьютер — Информатика.</w:t>
            </w:r>
          </w:p>
        </w:tc>
        <w:tc>
          <w:tcPr>
            <w:tcW w:w="1418" w:type="dxa"/>
          </w:tcPr>
          <w:p w:rsidR="00733C7D" w:rsidRPr="002C0CB3" w:rsidRDefault="00733C7D" w:rsidP="00FA0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практикум с использованием электронного учебника </w:t>
            </w:r>
          </w:p>
        </w:tc>
        <w:tc>
          <w:tcPr>
            <w:tcW w:w="2693" w:type="dxa"/>
          </w:tcPr>
          <w:p w:rsidR="00733C7D" w:rsidRPr="002C0CB3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Знать о требованиях организации рабочего места и правилах поведения в кабинете информатики. Иметь представление о предмете изучения. Приводить примеры получения различных видов информации человеком</w:t>
            </w:r>
          </w:p>
        </w:tc>
        <w:tc>
          <w:tcPr>
            <w:tcW w:w="3777" w:type="dxa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компьютер, с точки зрения, устройства, обрабатывающего информацию</w:t>
            </w: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8C7361" w:rsidRPr="002C0CB3" w:rsidTr="00FF433C">
        <w:trPr>
          <w:gridAfter w:val="1"/>
          <w:wAfter w:w="50" w:type="dxa"/>
        </w:trPr>
        <w:tc>
          <w:tcPr>
            <w:tcW w:w="15593" w:type="dxa"/>
            <w:gridSpan w:val="7"/>
          </w:tcPr>
          <w:p w:rsidR="008C7361" w:rsidRPr="00D91EDD" w:rsidRDefault="008C7361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 для начинающих (8 ч).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устроен компьютер. </w:t>
            </w:r>
          </w:p>
        </w:tc>
        <w:tc>
          <w:tcPr>
            <w:tcW w:w="1418" w:type="dxa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 w:val="restart"/>
          </w:tcPr>
          <w:p w:rsidR="00733C7D" w:rsidRPr="002C0CB3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 Развивать чувства национального самосознания, патриотизма, интереса и уважения к другим культурам.</w:t>
            </w: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 Иметь мотивацию к изучению информатики.</w:t>
            </w: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Осваивать социальные нормы, правила поведения</w:t>
            </w:r>
          </w:p>
          <w:p w:rsidR="00733C7D" w:rsidRPr="00E10317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 Уметь самостоятельно контролировать своё время и управлять им.</w:t>
            </w: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Демонстрировать готовность и способность к выполнению норм и требований школьной жизни.</w:t>
            </w:r>
          </w:p>
          <w:p w:rsidR="00733C7D" w:rsidRPr="00E10317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Познавательные: </w:t>
            </w: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Пользоваться знаками, моделями, приведенными в учебнике.</w:t>
            </w:r>
          </w:p>
          <w:p w:rsidR="00733C7D" w:rsidRPr="002C0CB3" w:rsidRDefault="00733C7D" w:rsidP="00175A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Давать определения понятий.</w:t>
            </w:r>
          </w:p>
          <w:p w:rsidR="00733C7D" w:rsidRPr="00E10317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C7D" w:rsidRPr="00E10317" w:rsidRDefault="00733C7D" w:rsidP="00175A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733C7D" w:rsidRDefault="00733C7D" w:rsidP="0017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 Развивать  способы взаимодействия с учителем, одноклассниками.</w:t>
            </w:r>
          </w:p>
          <w:p w:rsidR="00FF433C" w:rsidRPr="002C0CB3" w:rsidRDefault="00FF433C" w:rsidP="0017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Осознавать роль компьютера как устройства</w:t>
            </w:r>
            <w:proofErr w:type="gramStart"/>
            <w:r w:rsidRPr="00D91ED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1EDD">
              <w:rPr>
                <w:rFonts w:ascii="Times New Roman" w:hAnsi="Times New Roman" w:cs="Times New Roman"/>
                <w:sz w:val="20"/>
                <w:szCs w:val="20"/>
              </w:rPr>
              <w:t xml:space="preserve"> облегчающего интеллектуальный труд человека. Называть и демонстрировать основные устройства компьютера</w:t>
            </w:r>
          </w:p>
        </w:tc>
        <w:tc>
          <w:tcPr>
            <w:tcW w:w="3777" w:type="dxa"/>
            <w:vMerge w:val="restart"/>
          </w:tcPr>
          <w:p w:rsidR="00733C7D" w:rsidRPr="00D91EDD" w:rsidRDefault="00733C7D" w:rsidP="00D91ED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733C7D" w:rsidRPr="00D91EDD" w:rsidRDefault="00733C7D" w:rsidP="00D91EDD">
            <w:pPr>
              <w:shd w:val="clear" w:color="auto" w:fill="FFFFFF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выделять аппаратное и программное обеспечение компьютера;</w:t>
            </w:r>
          </w:p>
          <w:p w:rsidR="00733C7D" w:rsidRPr="00D91EDD" w:rsidRDefault="00733C7D" w:rsidP="00D91EDD">
            <w:pPr>
              <w:shd w:val="clear" w:color="auto" w:fill="FFFFFF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733C7D" w:rsidRPr="00D91EDD" w:rsidRDefault="00733C7D" w:rsidP="00D91EDD">
            <w:pPr>
              <w:shd w:val="clear" w:color="auto" w:fill="FFFFFF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733C7D" w:rsidRPr="00D91EDD" w:rsidRDefault="00733C7D" w:rsidP="00D91ED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733C7D" w:rsidRPr="00D91EDD" w:rsidRDefault="00733C7D" w:rsidP="00D91EDD">
            <w:pPr>
              <w:shd w:val="clear" w:color="auto" w:fill="FFFFFF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выбирать и запускать нужную программу;</w:t>
            </w:r>
          </w:p>
          <w:p w:rsidR="00733C7D" w:rsidRPr="00D91EDD" w:rsidRDefault="00733C7D" w:rsidP="00D91EDD">
            <w:pPr>
              <w:shd w:val="clear" w:color="auto" w:fill="FFFFFF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733C7D" w:rsidRPr="00D91EDD" w:rsidRDefault="00733C7D" w:rsidP="00D91EDD">
            <w:pPr>
              <w:shd w:val="clear" w:color="auto" w:fill="FFFFFF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733C7D" w:rsidRPr="00D91EDD" w:rsidRDefault="00733C7D" w:rsidP="00D91EDD">
            <w:pPr>
              <w:shd w:val="clear" w:color="auto" w:fill="FFFFFF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создавать, переименовывать, перемещать, копировать и удалять файлы;</w:t>
            </w:r>
          </w:p>
          <w:p w:rsidR="00733C7D" w:rsidRPr="00D91EDD" w:rsidRDefault="00733C7D" w:rsidP="00D91ED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·  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FA02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информации в память компьютера. </w:t>
            </w:r>
          </w:p>
        </w:tc>
        <w:tc>
          <w:tcPr>
            <w:tcW w:w="1418" w:type="dxa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на ПК,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Осознавать роль клавиатуры как важнейшего устройства ввода информации. Приводить примеры устрой</w:t>
            </w:r>
            <w:proofErr w:type="gramStart"/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ств вв</w:t>
            </w:r>
            <w:proofErr w:type="gramEnd"/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3777" w:type="dxa"/>
            <w:vMerge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№1 «Знакомимся с клавиатурой».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позиция пальцев на клавиатуре.</w:t>
            </w:r>
          </w:p>
        </w:tc>
        <w:tc>
          <w:tcPr>
            <w:tcW w:w="1418" w:type="dxa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в клавиатурном тренажере. Компьютерный диктант</w:t>
            </w:r>
          </w:p>
        </w:tc>
        <w:tc>
          <w:tcPr>
            <w:tcW w:w="2693" w:type="dxa"/>
            <w:vMerge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0D45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 xml:space="preserve">Уметь вводить прописные и строчные символы русского алфавита, различные значки. Уметь исправлять допущенную ошибку. </w:t>
            </w:r>
          </w:p>
        </w:tc>
        <w:tc>
          <w:tcPr>
            <w:tcW w:w="3777" w:type="dxa"/>
            <w:vMerge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на ПК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и файлы.</w:t>
            </w:r>
          </w:p>
        </w:tc>
        <w:tc>
          <w:tcPr>
            <w:tcW w:w="1418" w:type="dxa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Понимать принцип программной обработки данных. Понимать принцип хранения данных виде файлов</w:t>
            </w:r>
          </w:p>
        </w:tc>
        <w:tc>
          <w:tcPr>
            <w:tcW w:w="3777" w:type="dxa"/>
            <w:vMerge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FA02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Рабочий стол. Управление компьютером с помощью мыши. </w:t>
            </w:r>
          </w:p>
        </w:tc>
        <w:tc>
          <w:tcPr>
            <w:tcW w:w="1418" w:type="dxa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на ПК,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основные действия мыши: щелчок, двойной щелчок, перемещение</w:t>
            </w:r>
          </w:p>
        </w:tc>
        <w:tc>
          <w:tcPr>
            <w:tcW w:w="3777" w:type="dxa"/>
            <w:vMerge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 «Осваиваем  мышь».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FA02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Запуск программ. </w:t>
            </w:r>
          </w:p>
        </w:tc>
        <w:tc>
          <w:tcPr>
            <w:tcW w:w="1418" w:type="dxa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на ПК,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 w:val="restart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Запускать программы из меню Пуск. Изменять размеры окна программы, перемещать окно по экрану</w:t>
            </w:r>
          </w:p>
        </w:tc>
        <w:tc>
          <w:tcPr>
            <w:tcW w:w="3777" w:type="dxa"/>
            <w:vMerge w:val="restart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3 «Запускаем программы. Основные элементы окна программы».</w:t>
            </w:r>
          </w:p>
        </w:tc>
      </w:tr>
      <w:tr w:rsidR="00733C7D" w:rsidRPr="002C0CB3" w:rsidTr="00FF433C">
        <w:tc>
          <w:tcPr>
            <w:tcW w:w="426" w:type="dxa"/>
          </w:tcPr>
          <w:p w:rsidR="00733C7D" w:rsidRPr="002C0CB3" w:rsidRDefault="00733C7D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3C7D" w:rsidRPr="002C0CB3" w:rsidRDefault="00733C7D" w:rsidP="00FA02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компьютером с помощью меню. </w:t>
            </w:r>
          </w:p>
        </w:tc>
        <w:tc>
          <w:tcPr>
            <w:tcW w:w="1418" w:type="dxa"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на ПК,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733C7D" w:rsidRPr="002C0CB3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33C7D" w:rsidRPr="00D91EDD" w:rsidRDefault="00733C7D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Уметь узнавать команды меню при помощи мыши</w:t>
            </w:r>
          </w:p>
        </w:tc>
        <w:tc>
          <w:tcPr>
            <w:tcW w:w="3777" w:type="dxa"/>
            <w:vMerge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733C7D" w:rsidRPr="00D91EDD" w:rsidRDefault="00733C7D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4 «Управляем  компьютером с помощью меню».</w:t>
            </w:r>
          </w:p>
        </w:tc>
      </w:tr>
      <w:tr w:rsidR="00483C23" w:rsidRPr="002C0CB3" w:rsidTr="00FF433C">
        <w:trPr>
          <w:gridAfter w:val="1"/>
          <w:wAfter w:w="50" w:type="dxa"/>
        </w:trPr>
        <w:tc>
          <w:tcPr>
            <w:tcW w:w="15593" w:type="dxa"/>
            <w:gridSpan w:val="7"/>
          </w:tcPr>
          <w:p w:rsidR="00483C23" w:rsidRPr="00D91EDD" w:rsidRDefault="00483C23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вокруг нас (14 ч).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Действия с информацией. Хранение информации. </w:t>
            </w: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 w:val="restart"/>
          </w:tcPr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чувство гордости за свою школу.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Учиться 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самоконтроля и  рефлексии учебных достижений.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F433C" w:rsidRPr="002C0CB3" w:rsidRDefault="00FF433C" w:rsidP="002C0CB3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Развивать умения систематизировать новые знания и на их основе </w:t>
            </w: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составлять диаграммы.</w:t>
            </w:r>
          </w:p>
          <w:p w:rsidR="00FF433C" w:rsidRPr="002C0CB3" w:rsidRDefault="00FF433C" w:rsidP="002C0CB3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Развивать умения 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FF433C" w:rsidRPr="00E10317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F433C" w:rsidRPr="00E10317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F433C" w:rsidRPr="00E10317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и умения во всех видах речевой деятельности.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этикета.</w:t>
            </w: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Научиться приветствовать и прощаться в соответствии с этикетными нормами.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Развивать умение работать в парах, в группе. 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Освоить способы совместной деятельности.</w:t>
            </w: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lastRenderedPageBreak/>
              <w:t>Приводить примеры различных видов информации, обрабатываемых при помощи технических устройств</w:t>
            </w:r>
          </w:p>
        </w:tc>
        <w:tc>
          <w:tcPr>
            <w:tcW w:w="3777" w:type="dxa"/>
            <w:vMerge w:val="restart"/>
          </w:tcPr>
          <w:p w:rsidR="00FF433C" w:rsidRPr="00175A1A" w:rsidRDefault="00FF433C" w:rsidP="00175A1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приводить примеры информационных носителей;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определять, информативно или нет некоторое сообщение, если известны способности конкретного субъекта к его восприятию;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определять инструменты текстового редактора для выполнения базовых операций по созданию текстовых документов;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 создавать несложные текстовые документы на родном и иностранном </w:t>
            </w: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языках;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выделять, перемещать и удалять фрагменты текста; создавать тексты с повторяющимися фрагментами;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осуществлять орфографический контроль в текстовом документе с помощью средств текстового процессора;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3C" w:rsidRPr="00175A1A" w:rsidRDefault="00FF433C" w:rsidP="00175A1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кодировать и декодировать сообщения, используя простейшие коды;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осуществлять поиск информации в сети Интернет с использованием простых запросов (по одному признаку);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 сохранять для индивидуального </w:t>
            </w:r>
            <w:proofErr w:type="gramStart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систематизировать (упорядочивать) файлы и папки;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вычислять значения арифметических выражений с помощью программы Калькулятор.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Носители информации</w:t>
            </w: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t>Объяснять, что такое носитель информации. Приводить примеры современных носителей информации</w:t>
            </w:r>
          </w:p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информации. </w:t>
            </w: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 xml:space="preserve">Называть составляющие процесса передачи информации. Приводить примеры источника, приёмника информации 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Кодирование информации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Осознавать многообразие кодов, которые окружают человека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Формы представления информации. </w:t>
            </w: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Приводить примеры информации, представленной в различной форме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Осознавать</w:t>
            </w:r>
            <w:proofErr w:type="gramStart"/>
            <w:r w:rsidRPr="00D91EDD">
              <w:rPr>
                <w:b w:val="0"/>
                <w:sz w:val="20"/>
                <w:szCs w:val="20"/>
              </w:rPr>
              <w:t xml:space="preserve"> ,</w:t>
            </w:r>
            <w:proofErr w:type="gramEnd"/>
            <w:r w:rsidRPr="00D91EDD">
              <w:rPr>
                <w:b w:val="0"/>
                <w:sz w:val="20"/>
                <w:szCs w:val="20"/>
              </w:rPr>
              <w:t xml:space="preserve"> что текст – наиболее распространённая форма представления информации</w:t>
            </w:r>
          </w:p>
        </w:tc>
        <w:tc>
          <w:tcPr>
            <w:tcW w:w="3777" w:type="dxa"/>
            <w:vMerge/>
          </w:tcPr>
          <w:p w:rsidR="00FF433C" w:rsidRPr="00D91EDD" w:rsidRDefault="00FF433C" w:rsidP="00370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Табличная форма представления информации. </w:t>
            </w:r>
          </w:p>
        </w:tc>
        <w:tc>
          <w:tcPr>
            <w:tcW w:w="1418" w:type="dxa"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Уметь применять таблицы при решении логических задач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1EDD">
              <w:rPr>
                <w:rFonts w:ascii="Times New Roman" w:eastAsia="Times New Roman" w:hAnsi="Times New Roman" w:cs="Times New Roman"/>
                <w:sz w:val="20"/>
                <w:szCs w:val="20"/>
              </w:rPr>
              <w:t>ронтальный опрос, зачетный класс в ЭУ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Наглядные формы представления информации. </w:t>
            </w:r>
          </w:p>
        </w:tc>
        <w:tc>
          <w:tcPr>
            <w:tcW w:w="1418" w:type="dxa"/>
          </w:tcPr>
          <w:p w:rsidR="00FF433C" w:rsidRPr="002C0CB3" w:rsidRDefault="00FF433C" w:rsidP="00DF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Уметь систематизировать знания, умения и навыки при выполнении проверочной работы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Проверочная работа.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информации. </w:t>
            </w:r>
          </w:p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t>Уметь выполнять несложные вычисления при помощи приложения «Калькулятор»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5 «Выполняем вычисления с помощью про</w:t>
            </w: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граммы Калькулятор</w:t>
            </w: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» (часть 1).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текстовой информации</w:t>
            </w: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FF433C" w:rsidRPr="002C0CB3" w:rsidRDefault="00FF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с использованием ЭУ, урок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02087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t>Осознавать роль текстовых редакторов как средство обработки текста, уметь вводить те</w:t>
            </w:r>
            <w:proofErr w:type="gramStart"/>
            <w:r w:rsidRPr="00D91EDD">
              <w:rPr>
                <w:sz w:val="20"/>
                <w:szCs w:val="20"/>
              </w:rPr>
              <w:t>кст пр</w:t>
            </w:r>
            <w:proofErr w:type="gramEnd"/>
            <w:r w:rsidRPr="00D91EDD">
              <w:rPr>
                <w:sz w:val="20"/>
                <w:szCs w:val="20"/>
              </w:rPr>
              <w:t>и помощи клавиатуры, сохранять и открывать документ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6 «Вводим текст</w:t>
            </w: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текстовой информации. </w:t>
            </w:r>
          </w:p>
        </w:tc>
        <w:tc>
          <w:tcPr>
            <w:tcW w:w="1418" w:type="dxa"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02087F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7 «Редактируем текст</w:t>
            </w: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Работа с фрагментами текста. </w:t>
            </w:r>
          </w:p>
        </w:tc>
        <w:tc>
          <w:tcPr>
            <w:tcW w:w="1418" w:type="dxa"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02087F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8 «Работаем с фрагментами текста» (задания 1–5)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Поиск информации. </w:t>
            </w:r>
          </w:p>
        </w:tc>
        <w:tc>
          <w:tcPr>
            <w:tcW w:w="1418" w:type="dxa"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02087F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8 «Работаем с фрагментами </w:t>
            </w: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текста» (задания 6,7).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 формы  представления  информации.   Систематизация информации.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Иметь общее представление о систематизации как способе обработки информации. Уметь упорядочивать информацию в соответствии </w:t>
            </w:r>
            <w:proofErr w:type="gramStart"/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заданным критериям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Форматирование - изменение формы представления информации. </w:t>
            </w:r>
          </w:p>
        </w:tc>
        <w:tc>
          <w:tcPr>
            <w:tcW w:w="1418" w:type="dxa"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t>Уметь форматировать документ, используя кнопки на панели инструментов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9 «Форматируем текст</w:t>
            </w: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D91EDD" w:rsidRPr="002C0CB3" w:rsidTr="00FF433C">
        <w:trPr>
          <w:gridAfter w:val="1"/>
          <w:wAfter w:w="50" w:type="dxa"/>
        </w:trPr>
        <w:tc>
          <w:tcPr>
            <w:tcW w:w="15593" w:type="dxa"/>
            <w:gridSpan w:val="7"/>
          </w:tcPr>
          <w:p w:rsidR="00D91EDD" w:rsidRPr="00D91EDD" w:rsidRDefault="00D91EDD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(12 ч).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Компьютерная графика. </w:t>
            </w:r>
          </w:p>
        </w:tc>
        <w:tc>
          <w:tcPr>
            <w:tcW w:w="1418" w:type="dxa"/>
          </w:tcPr>
          <w:p w:rsidR="00010883" w:rsidRPr="002C0CB3" w:rsidRDefault="004F1D34" w:rsidP="002C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нового материала</w:t>
            </w:r>
          </w:p>
        </w:tc>
        <w:tc>
          <w:tcPr>
            <w:tcW w:w="2693" w:type="dxa"/>
            <w:vMerge w:val="restart"/>
          </w:tcPr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Воспитывать чувство патриотизма, уважение к культуре и традициям разных народов России, интерес и толерантность к другим культурам.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Учиться 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самоконтроля и  рефлексии учебных достижений.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умение составлять заметки/тезисы по содержанию текста.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виде текста, рисунка, таблицы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 Учиться основам ознакомительного, изучающего, усваивающего и поискового чтения.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и умения во всех видах речевой деятельности.</w:t>
            </w:r>
          </w:p>
          <w:p w:rsidR="00FF433C" w:rsidRPr="002C0CB3" w:rsidRDefault="00FF433C" w:rsidP="002C0CB3">
            <w:pPr>
              <w:pStyle w:val="a8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2C0CB3">
              <w:rPr>
                <w:color w:val="000000"/>
                <w:sz w:val="20"/>
                <w:szCs w:val="20"/>
              </w:rPr>
              <w:t xml:space="preserve">- </w:t>
            </w:r>
            <w:r w:rsidRPr="002C0CB3">
              <w:rPr>
                <w:b w:val="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FF433C" w:rsidRPr="002C0CB3" w:rsidRDefault="00FF433C" w:rsidP="002C0C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lastRenderedPageBreak/>
              <w:t>Знать назначение графического редактора, уметь его запускать</w:t>
            </w:r>
          </w:p>
        </w:tc>
        <w:tc>
          <w:tcPr>
            <w:tcW w:w="3777" w:type="dxa"/>
            <w:vMerge w:val="restart"/>
          </w:tcPr>
          <w:p w:rsidR="00FF433C" w:rsidRPr="00175A1A" w:rsidRDefault="00FF433C" w:rsidP="00175A1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сложных графических объектах простые (графические примитивы);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 планировать работу по конструированию сложных графических объектов </w:t>
            </w:r>
            <w:proofErr w:type="gramStart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простых;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определять инструменты графического редактора для выполнения базовых операций по созданию изображений;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разрабатывать план действий для решения задач на переправы, переливания и пр.;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планировать последовательность событий на заданную тему;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 подбирать иллюстративный материал, соответствующий замыслу создаваемого </w:t>
            </w:r>
            <w:proofErr w:type="spellStart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объекта.</w:t>
            </w:r>
          </w:p>
          <w:p w:rsidR="00FF433C" w:rsidRPr="00175A1A" w:rsidRDefault="00FF433C" w:rsidP="00175A1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создавать сложные графические объекты с повторяющимися и /или преобразованными фрагментами;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 вводить изображения с помощью </w:t>
            </w: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графической панели и сканера;</w:t>
            </w:r>
          </w:p>
          <w:p w:rsidR="00FF433C" w:rsidRPr="00175A1A" w:rsidRDefault="00FF433C" w:rsidP="00175A1A">
            <w:pPr>
              <w:shd w:val="clear" w:color="auto" w:fill="FFFFFF"/>
              <w:tabs>
                <w:tab w:val="left" w:pos="317"/>
                <w:tab w:val="left" w:pos="1120"/>
              </w:tabs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-преобразовывать информацию по заданным правилам и путём рассуждений;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решать задачи на переливания, переправы и пр. в соответствующих программных средах;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·  использовать редактор презентаций или иное программное средство для создания анимации по имеющемуся сюжету;</w:t>
            </w:r>
          </w:p>
          <w:p w:rsidR="00FF433C" w:rsidRPr="00175A1A" w:rsidRDefault="00FF433C" w:rsidP="00175A1A">
            <w:pPr>
              <w:shd w:val="clear" w:color="auto" w:fill="FFFFFF"/>
              <w:spacing w:line="276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 создавать на заданную тему </w:t>
            </w:r>
            <w:proofErr w:type="spellStart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мультимедийную</w:t>
            </w:r>
            <w:proofErr w:type="spellEnd"/>
            <w:r w:rsidRPr="0017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презентацию с гиперссылками, слайды которой содержат тексты, звуки, графические изображения;</w:t>
            </w: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 работа № 10 «Знакомимся с инструментами графического редактора</w:t>
            </w: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 графического редактора.</w:t>
            </w:r>
          </w:p>
        </w:tc>
        <w:tc>
          <w:tcPr>
            <w:tcW w:w="1418" w:type="dxa"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нового материала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назначение графического редактора, уметь его запускать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11 «Начинаем рисовать» (задания 1, 4, 5)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4F1D34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  <w:r w:rsidR="00FF433C"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графической информации. </w:t>
            </w:r>
          </w:p>
        </w:tc>
        <w:tc>
          <w:tcPr>
            <w:tcW w:w="1418" w:type="dxa"/>
          </w:tcPr>
          <w:p w:rsidR="004F1D34" w:rsidRDefault="004F1D34" w:rsidP="004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FF433C" w:rsidRPr="002C0CB3" w:rsidRDefault="004F1D34" w:rsidP="004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t>Знать назначение графического редактора, уметь его запускать. Понимать назначение основных инструментов ГР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11 «Начинаем рисовать» (задания 2, 3) Проверочная работа.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текстовой и графической информации. </w:t>
            </w:r>
          </w:p>
          <w:p w:rsidR="00FF433C" w:rsidRPr="002C0CB3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33C" w:rsidRPr="002C0CB3" w:rsidRDefault="00FF433C" w:rsidP="0039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t>Уметь вставлять рисунок в текстовый документ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№12 «Создаем комбинированные документы».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</w:p>
        </w:tc>
        <w:tc>
          <w:tcPr>
            <w:tcW w:w="1418" w:type="dxa"/>
          </w:tcPr>
          <w:p w:rsidR="00FF433C" w:rsidRPr="002C0CB3" w:rsidRDefault="00FF433C" w:rsidP="0039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D91EDD">
              <w:rPr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№5 «Выполняем  вычисления с помощью про</w:t>
            </w: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граммы Калькулятор</w:t>
            </w: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» (часть 2)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FF433C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путем рассуждений. </w:t>
            </w:r>
          </w:p>
        </w:tc>
        <w:tc>
          <w:tcPr>
            <w:tcW w:w="1418" w:type="dxa"/>
          </w:tcPr>
          <w:p w:rsidR="00FF433C" w:rsidRPr="002C0CB3" w:rsidRDefault="00FF433C" w:rsidP="0039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Иметь общее представление о  преобразовании информации путём рассуждений как способе получения новой информации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№13 «Работаем с графическими фрагментами</w:t>
            </w: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4F1D34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В.Д, </w:t>
            </w:r>
            <w:r w:rsidR="00FF433C"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плана действий и его запись. </w:t>
            </w:r>
          </w:p>
        </w:tc>
        <w:tc>
          <w:tcPr>
            <w:tcW w:w="1418" w:type="dxa"/>
          </w:tcPr>
          <w:p w:rsidR="00FF433C" w:rsidRDefault="00010883" w:rsidP="0039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010883" w:rsidRPr="002C0CB3" w:rsidRDefault="00010883" w:rsidP="0039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Создание плана действий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4F1D34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  <w:r w:rsidR="00FF433C"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плана действий и его запись. </w:t>
            </w:r>
          </w:p>
        </w:tc>
        <w:tc>
          <w:tcPr>
            <w:tcW w:w="1418" w:type="dxa"/>
          </w:tcPr>
          <w:p w:rsidR="004F1D34" w:rsidRDefault="004F1D34" w:rsidP="004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FF433C" w:rsidRPr="002C0CB3" w:rsidRDefault="004F1D34" w:rsidP="004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Создание плана действий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4F1D34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  <w:r w:rsidR="00FF433C"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движущихся изображений. </w:t>
            </w:r>
          </w:p>
        </w:tc>
        <w:tc>
          <w:tcPr>
            <w:tcW w:w="1418" w:type="dxa"/>
          </w:tcPr>
          <w:p w:rsidR="00FF433C" w:rsidRPr="002C0CB3" w:rsidRDefault="004F1D34" w:rsidP="0039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</w:t>
            </w:r>
            <w:r w:rsidR="00FF433C"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="00FF433C" w:rsidRPr="002C0CB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FF433C" w:rsidRPr="002C0CB3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Иметь представление о программных средствах создания движущихся изображений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14 «Анимация» (начало)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4F1D34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  <w:r w:rsidR="00FF433C"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движущихся изображений. </w:t>
            </w:r>
          </w:p>
        </w:tc>
        <w:tc>
          <w:tcPr>
            <w:tcW w:w="1418" w:type="dxa"/>
          </w:tcPr>
          <w:p w:rsidR="00FF433C" w:rsidRPr="002C0CB3" w:rsidRDefault="004F1D34" w:rsidP="004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C0CB3">
              <w:rPr>
                <w:rFonts w:ascii="Times New Roman" w:hAnsi="Times New Roman" w:cs="Times New Roman"/>
                <w:sz w:val="20"/>
                <w:szCs w:val="20"/>
              </w:rPr>
              <w:t xml:space="preserve">рактикум 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D91EDD">
              <w:rPr>
                <w:b w:val="0"/>
                <w:sz w:val="20"/>
                <w:szCs w:val="20"/>
              </w:rPr>
              <w:t>Иметь представление о программных средствах создания движущихся изображений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14 «Анимация» (завершение)</w:t>
            </w:r>
          </w:p>
        </w:tc>
      </w:tr>
      <w:tr w:rsidR="00FF433C" w:rsidRPr="002C0CB3" w:rsidTr="00FF433C">
        <w:tc>
          <w:tcPr>
            <w:tcW w:w="426" w:type="dxa"/>
          </w:tcPr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0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  <w:p w:rsidR="00FF433C" w:rsidRPr="002C0CB3" w:rsidRDefault="00FF433C" w:rsidP="005615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433C" w:rsidRPr="002C0CB3" w:rsidRDefault="004F1D34" w:rsidP="00DF6C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В.Д, </w:t>
            </w:r>
            <w:r w:rsidR="00895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</w:t>
            </w:r>
            <w:r w:rsidR="00FF433C"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мини-проект</w:t>
            </w:r>
            <w:r w:rsidR="00895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FF433C" w:rsidRPr="002C0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FF433C" w:rsidRDefault="00010883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010883" w:rsidRPr="002C0CB3" w:rsidRDefault="00010883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защиты проектов</w:t>
            </w:r>
          </w:p>
        </w:tc>
        <w:tc>
          <w:tcPr>
            <w:tcW w:w="2693" w:type="dxa"/>
            <w:vMerge/>
          </w:tcPr>
          <w:p w:rsidR="00FF433C" w:rsidRPr="002C0CB3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F433C" w:rsidRPr="00D91EDD" w:rsidRDefault="00FF433C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Уметь вставлять рисунки на слайд, назначать ему эффекты анимации, запускать презентацию. Закрепить навыки создания изображений и анимации.</w:t>
            </w:r>
          </w:p>
        </w:tc>
        <w:tc>
          <w:tcPr>
            <w:tcW w:w="3777" w:type="dxa"/>
            <w:vMerge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FF433C" w:rsidRPr="00D91EDD" w:rsidRDefault="00FF433C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№15 «Анимация. Сюжет на свободную тему».</w:t>
            </w:r>
          </w:p>
        </w:tc>
      </w:tr>
    </w:tbl>
    <w:p w:rsidR="00C10257" w:rsidRDefault="00C10257" w:rsidP="00561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0257" w:rsidSect="0002087F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C10257" w:rsidRPr="00C10257" w:rsidRDefault="00C10257" w:rsidP="00C102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02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Календарно-тематический план</w:t>
      </w:r>
    </w:p>
    <w:tbl>
      <w:tblPr>
        <w:tblW w:w="5257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865"/>
        <w:gridCol w:w="10659"/>
        <w:gridCol w:w="1878"/>
        <w:gridCol w:w="2312"/>
        <w:gridCol w:w="16"/>
      </w:tblGrid>
      <w:tr w:rsidR="00C10257" w:rsidRPr="00C10257" w:rsidTr="0039090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49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 </w:t>
            </w:r>
            <w:r w:rsidRPr="00C102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- Компьютер – Информатика  (1ч.)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— Компьютер — Информатика.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49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 Компьютер для начинающих (8 ч).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устроен компьютер.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информации в память компьютера.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1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позиция пальцев на клавиатуре.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и файлы.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стол. Управление компьютером с помощью мыши.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программ.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компьютером с помощью меню.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49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  Информация вокруг нас (14 ч).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информацией. Хранение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представления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как форма представления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Табличная форма представления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 формы представления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  <w:r w:rsidRPr="00C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tabs>
                <w:tab w:val="left" w:pos="7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текста. Работа с фрагментами.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текста. Поиск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формы  представления  информации.   Систематизация информации.</w:t>
            </w: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Форматирование - изменение формы представления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49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(12 ч).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графического редактора.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4F1D34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</w:t>
            </w:r>
            <w:r w:rsidR="00C10257"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графической информации.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текстовой и графической информации. 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информации по заданным правилам.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C10257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информации путем рассуждений. 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C10257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4F1D34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</w:t>
            </w:r>
            <w:r w:rsidR="00C10257"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действий и его запись. 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C10257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4F1D34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</w:t>
            </w:r>
            <w:r w:rsidR="00C10257"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действий и его запись.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4F1D34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</w:t>
            </w:r>
            <w:r w:rsidR="00C10257"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движущихся изображений.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4F1D34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</w:t>
            </w:r>
            <w:r w:rsidR="00C10257" w:rsidRPr="00C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движущихся изображений.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57" w:rsidRPr="00C10257" w:rsidRDefault="004F1D34" w:rsidP="004F1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 Конкурс мини - проектов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34" w:rsidRPr="00C10257" w:rsidTr="00390904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34" w:rsidRPr="00C10257" w:rsidRDefault="004F1D34" w:rsidP="00C10257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34" w:rsidRDefault="004F1D34" w:rsidP="00C1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 Конкурс мини - проектов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D34" w:rsidRPr="00C10257" w:rsidRDefault="004F1D34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D34" w:rsidRPr="00C10257" w:rsidRDefault="004F1D34" w:rsidP="00C1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D34" w:rsidRPr="00C10257" w:rsidRDefault="004F1D34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57" w:rsidRPr="00C10257" w:rsidTr="00390904">
        <w:tc>
          <w:tcPr>
            <w:tcW w:w="49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57" w:rsidRPr="00C10257" w:rsidRDefault="00C10257" w:rsidP="00C10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35 ЧАСОВ</w:t>
            </w:r>
          </w:p>
        </w:tc>
        <w:tc>
          <w:tcPr>
            <w:tcW w:w="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57" w:rsidRPr="00C10257" w:rsidRDefault="00C10257" w:rsidP="00C10257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257" w:rsidRPr="00C10257" w:rsidRDefault="00C10257" w:rsidP="00C102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br w:type="page"/>
      </w:r>
      <w:r w:rsidRPr="00C10257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C10257" w:rsidRPr="00C10257" w:rsidRDefault="00C10257" w:rsidP="00C1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1025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10257">
        <w:rPr>
          <w:rFonts w:ascii="Times New Roman" w:hAnsi="Times New Roman" w:cs="Times New Roman"/>
          <w:b/>
          <w:sz w:val="24"/>
          <w:szCs w:val="24"/>
        </w:rPr>
        <w:t xml:space="preserve"> Информация - Компьютер – Информатика  (1ч.)</w:t>
      </w:r>
    </w:p>
    <w:p w:rsidR="00C10257" w:rsidRPr="00C10257" w:rsidRDefault="00C10257" w:rsidP="00C102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Информация и информатика. Техника безопасности и организация рабочего места.</w:t>
      </w:r>
    </w:p>
    <w:p w:rsidR="00C10257" w:rsidRPr="00C10257" w:rsidRDefault="00C10257" w:rsidP="00C1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1025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10257">
        <w:rPr>
          <w:rFonts w:ascii="Times New Roman" w:hAnsi="Times New Roman" w:cs="Times New Roman"/>
          <w:b/>
          <w:sz w:val="24"/>
          <w:szCs w:val="24"/>
        </w:rPr>
        <w:t xml:space="preserve"> Компьютер для начинающих (8ч)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 xml:space="preserve">Как устроен компьютер. 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>Компьютерный практикум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1 «Знакомимся с клавиатурой».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2 «Осваиваем мышь».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3 «Запускаем программы. Основные элементы окна программы».</w:t>
      </w:r>
    </w:p>
    <w:p w:rsidR="00C10257" w:rsidRPr="00C10257" w:rsidRDefault="00C10257" w:rsidP="00C1025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4 «Управляем компьютером с помощью меню». Клавиатурный тренажер.</w:t>
      </w:r>
    </w:p>
    <w:p w:rsidR="00C10257" w:rsidRPr="00C10257" w:rsidRDefault="00C10257" w:rsidP="00C1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>Тема 3 Информация вокруг нас (14ч)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Действия с информацией.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>Компьютерный практикум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5 «Выполняем вычисления с помощью приложения Калькулятор».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6 «Вводим текст».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7 «Редактируем текст».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8 «Работаем с фрагментами текста».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9 «Форматируем текст».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 xml:space="preserve">Клавиатурный тренажер. Координатный тренажер. </w:t>
      </w:r>
    </w:p>
    <w:p w:rsidR="00C10257" w:rsidRPr="00C10257" w:rsidRDefault="00C10257" w:rsidP="00C1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>Тема 4 Информационные технологии (12ч)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>Компьютерный практикум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10 «Знакомимся с инструментами рисования графического редактора».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11 «Начинаем рисовать».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12 «Создаем комбинированные документы».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13 «Работаем с графическими фрагментами».</w:t>
      </w:r>
    </w:p>
    <w:p w:rsidR="00C10257" w:rsidRPr="00C1025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14 «Создаем анимацию на заданную тему».</w:t>
      </w:r>
    </w:p>
    <w:p w:rsidR="00E10317" w:rsidRDefault="00C1025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>Практическая работа № 15 «Создаем анимацию на свободную тему».</w:t>
      </w:r>
    </w:p>
    <w:p w:rsidR="00E10317" w:rsidRDefault="00E1031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E10317" w:rsidSect="00601345">
          <w:pgSz w:w="16838" w:h="11906" w:orient="landscape"/>
          <w:pgMar w:top="426" w:right="1134" w:bottom="567" w:left="851" w:header="0" w:footer="0" w:gutter="0"/>
          <w:cols w:space="708"/>
          <w:docGrid w:linePitch="360"/>
        </w:sectPr>
      </w:pPr>
    </w:p>
    <w:p w:rsidR="00E10317" w:rsidRPr="00E10317" w:rsidRDefault="00E10317" w:rsidP="00E103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3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10317" w:rsidRPr="00E10317" w:rsidRDefault="00E10317" w:rsidP="00E103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317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№5»</w:t>
      </w:r>
    </w:p>
    <w:p w:rsidR="00E10317" w:rsidRPr="00E10317" w:rsidRDefault="00E10317" w:rsidP="00E1031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0317" w:rsidRPr="00E10317" w:rsidRDefault="00E10317" w:rsidP="00E10317">
      <w:pPr>
        <w:spacing w:after="0" w:line="360" w:lineRule="auto"/>
        <w:ind w:firstLine="11057"/>
        <w:rPr>
          <w:rFonts w:ascii="Times New Roman" w:hAnsi="Times New Roman" w:cs="Times New Roman"/>
          <w:color w:val="000000"/>
          <w:sz w:val="28"/>
          <w:szCs w:val="28"/>
        </w:rPr>
      </w:pPr>
      <w:r w:rsidRPr="00E10317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E10317" w:rsidRPr="00E10317" w:rsidRDefault="00E10317" w:rsidP="00E10317">
      <w:pPr>
        <w:spacing w:after="0" w:line="360" w:lineRule="auto"/>
        <w:ind w:firstLine="11057"/>
        <w:rPr>
          <w:rFonts w:ascii="Times New Roman" w:hAnsi="Times New Roman" w:cs="Times New Roman"/>
          <w:color w:val="000000"/>
          <w:sz w:val="28"/>
          <w:szCs w:val="28"/>
        </w:rPr>
      </w:pPr>
      <w:r w:rsidRPr="00E10317">
        <w:rPr>
          <w:rFonts w:ascii="Times New Roman" w:hAnsi="Times New Roman" w:cs="Times New Roman"/>
          <w:color w:val="000000"/>
          <w:sz w:val="28"/>
          <w:szCs w:val="28"/>
        </w:rPr>
        <w:t>приказом директора школы</w:t>
      </w:r>
    </w:p>
    <w:p w:rsidR="00E10317" w:rsidRPr="00E10317" w:rsidRDefault="00E10317" w:rsidP="00E10317">
      <w:pPr>
        <w:spacing w:after="0" w:line="360" w:lineRule="auto"/>
        <w:ind w:firstLine="11057"/>
        <w:rPr>
          <w:rFonts w:ascii="Times New Roman" w:hAnsi="Times New Roman" w:cs="Times New Roman"/>
          <w:color w:val="000000"/>
          <w:sz w:val="28"/>
          <w:szCs w:val="28"/>
        </w:rPr>
      </w:pPr>
      <w:r w:rsidRPr="00E10317">
        <w:rPr>
          <w:rFonts w:ascii="Times New Roman" w:hAnsi="Times New Roman" w:cs="Times New Roman"/>
          <w:color w:val="000000"/>
          <w:sz w:val="28"/>
          <w:szCs w:val="28"/>
        </w:rPr>
        <w:t>от _____________ № _____</w:t>
      </w:r>
    </w:p>
    <w:p w:rsidR="00E10317" w:rsidRPr="00E10317" w:rsidRDefault="00E10317" w:rsidP="00E103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0317" w:rsidRPr="00E10317" w:rsidRDefault="00E10317" w:rsidP="00E10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317" w:rsidRPr="00E10317" w:rsidRDefault="0011437E" w:rsidP="00E1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10317" w:rsidRPr="00E10317" w:rsidRDefault="00E10317" w:rsidP="00E1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17">
        <w:rPr>
          <w:rFonts w:ascii="Times New Roman" w:hAnsi="Times New Roman" w:cs="Times New Roman"/>
          <w:sz w:val="28"/>
          <w:szCs w:val="28"/>
        </w:rPr>
        <w:t xml:space="preserve">по </w:t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>информатике и ИКТ</w:t>
      </w:r>
    </w:p>
    <w:p w:rsidR="00E10317" w:rsidRPr="00E10317" w:rsidRDefault="00E10317" w:rsidP="00E1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17">
        <w:rPr>
          <w:rFonts w:ascii="Times New Roman" w:hAnsi="Times New Roman" w:cs="Times New Roman"/>
          <w:sz w:val="28"/>
          <w:szCs w:val="28"/>
        </w:rPr>
        <w:t>(учебный предмет, уровень изучения)</w:t>
      </w:r>
    </w:p>
    <w:p w:rsidR="00E10317" w:rsidRPr="00E10317" w:rsidRDefault="00E10317" w:rsidP="00E103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E103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5 класс</w:t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0317" w:rsidRPr="00E10317" w:rsidRDefault="00E10317" w:rsidP="00E1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17">
        <w:rPr>
          <w:rFonts w:ascii="Times New Roman" w:hAnsi="Times New Roman" w:cs="Times New Roman"/>
          <w:sz w:val="28"/>
          <w:szCs w:val="28"/>
        </w:rPr>
        <w:t>(класс)</w:t>
      </w:r>
    </w:p>
    <w:p w:rsidR="00E10317" w:rsidRPr="00E10317" w:rsidRDefault="00E10317" w:rsidP="00E103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E103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35 часов</w:t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3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0317" w:rsidRPr="00E10317" w:rsidRDefault="00E10317" w:rsidP="00E1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17">
        <w:rPr>
          <w:rFonts w:ascii="Times New Roman" w:hAnsi="Times New Roman" w:cs="Times New Roman"/>
          <w:sz w:val="28"/>
          <w:szCs w:val="28"/>
        </w:rPr>
        <w:t>(количество часов)</w:t>
      </w:r>
    </w:p>
    <w:p w:rsidR="00E10317" w:rsidRPr="00E10317" w:rsidRDefault="00E10317" w:rsidP="00E103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317" w:rsidRPr="00E10317" w:rsidRDefault="00E10317" w:rsidP="00E103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317" w:rsidRPr="00E10317" w:rsidRDefault="00E10317" w:rsidP="00E103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317">
        <w:rPr>
          <w:rFonts w:ascii="Times New Roman" w:hAnsi="Times New Roman" w:cs="Times New Roman"/>
          <w:color w:val="000000"/>
          <w:sz w:val="28"/>
          <w:szCs w:val="28"/>
        </w:rPr>
        <w:t>Составитель: Ступина Ю.С., учитель информатики</w:t>
      </w:r>
    </w:p>
    <w:p w:rsidR="00E10317" w:rsidRPr="00E10317" w:rsidRDefault="00E10317" w:rsidP="00E103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754"/>
        <w:gridCol w:w="6955"/>
      </w:tblGrid>
      <w:tr w:rsidR="00E10317" w:rsidRPr="00E10317" w:rsidTr="00671807">
        <w:trPr>
          <w:trHeight w:val="1077"/>
        </w:trPr>
        <w:tc>
          <w:tcPr>
            <w:tcW w:w="7754" w:type="dxa"/>
          </w:tcPr>
          <w:p w:rsidR="00E10317" w:rsidRPr="00E10317" w:rsidRDefault="00E10317" w:rsidP="00E103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1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E10317" w:rsidRPr="00E10317" w:rsidRDefault="00E10317" w:rsidP="00E103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17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</w:t>
            </w:r>
          </w:p>
          <w:p w:rsidR="00E10317" w:rsidRPr="00E10317" w:rsidRDefault="00E10317" w:rsidP="00E103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17">
              <w:rPr>
                <w:rFonts w:ascii="Times New Roman" w:hAnsi="Times New Roman" w:cs="Times New Roman"/>
                <w:sz w:val="28"/>
                <w:szCs w:val="28"/>
              </w:rPr>
              <w:t>от __________________ № _____________</w:t>
            </w:r>
          </w:p>
        </w:tc>
        <w:tc>
          <w:tcPr>
            <w:tcW w:w="6955" w:type="dxa"/>
          </w:tcPr>
          <w:p w:rsidR="00E10317" w:rsidRPr="00E10317" w:rsidRDefault="00E10317" w:rsidP="00E10317">
            <w:pPr>
              <w:spacing w:after="0" w:line="360" w:lineRule="auto"/>
              <w:ind w:firstLine="3019"/>
              <w:rPr>
                <w:rFonts w:ascii="Times New Roman" w:hAnsi="Times New Roman" w:cs="Times New Roman"/>
                <w:sz w:val="28"/>
                <w:szCs w:val="28"/>
              </w:rPr>
            </w:pPr>
            <w:r w:rsidRPr="00E1031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E10317" w:rsidRPr="00E10317" w:rsidRDefault="00E10317" w:rsidP="00E10317">
            <w:pPr>
              <w:spacing w:after="0" w:line="360" w:lineRule="auto"/>
              <w:ind w:firstLine="3019"/>
              <w:rPr>
                <w:rFonts w:ascii="Times New Roman" w:hAnsi="Times New Roman" w:cs="Times New Roman"/>
                <w:sz w:val="28"/>
                <w:szCs w:val="28"/>
              </w:rPr>
            </w:pPr>
            <w:r w:rsidRPr="00E103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10317" w:rsidRPr="00E10317" w:rsidRDefault="00E10317" w:rsidP="00E10317">
            <w:pPr>
              <w:spacing w:after="0" w:line="360" w:lineRule="auto"/>
              <w:ind w:firstLine="3019"/>
              <w:rPr>
                <w:rFonts w:ascii="Times New Roman" w:hAnsi="Times New Roman" w:cs="Times New Roman"/>
                <w:sz w:val="28"/>
                <w:szCs w:val="28"/>
              </w:rPr>
            </w:pPr>
            <w:r w:rsidRPr="00E1031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E10317" w:rsidRPr="00E10317" w:rsidRDefault="00E10317" w:rsidP="00E103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317" w:rsidRPr="00E10317" w:rsidRDefault="00E10317" w:rsidP="00E103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17">
        <w:rPr>
          <w:rFonts w:ascii="Times New Roman" w:hAnsi="Times New Roman" w:cs="Times New Roman"/>
          <w:sz w:val="28"/>
          <w:szCs w:val="28"/>
        </w:rPr>
        <w:t>2012 – 2013 учебный год</w:t>
      </w:r>
    </w:p>
    <w:p w:rsidR="003806EE" w:rsidRPr="00E10317" w:rsidRDefault="00E10317" w:rsidP="00E10317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0317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</w:p>
    <w:sectPr w:rsidR="003806EE" w:rsidRPr="00E10317" w:rsidSect="00601345">
      <w:pgSz w:w="16838" w:h="11906" w:orient="landscape"/>
      <w:pgMar w:top="426" w:right="1134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361"/>
    <w:rsid w:val="00010883"/>
    <w:rsid w:val="0002087F"/>
    <w:rsid w:val="000D45C6"/>
    <w:rsid w:val="001020B9"/>
    <w:rsid w:val="0011437E"/>
    <w:rsid w:val="00175A1A"/>
    <w:rsid w:val="002C0CB3"/>
    <w:rsid w:val="003806EE"/>
    <w:rsid w:val="00483C23"/>
    <w:rsid w:val="004F1D34"/>
    <w:rsid w:val="00561528"/>
    <w:rsid w:val="00733C7D"/>
    <w:rsid w:val="00844FB1"/>
    <w:rsid w:val="008959E4"/>
    <w:rsid w:val="008C7361"/>
    <w:rsid w:val="009A5856"/>
    <w:rsid w:val="00C10257"/>
    <w:rsid w:val="00C5443C"/>
    <w:rsid w:val="00D91EDD"/>
    <w:rsid w:val="00DF6CAE"/>
    <w:rsid w:val="00E10317"/>
    <w:rsid w:val="00F25D34"/>
    <w:rsid w:val="00F8038F"/>
    <w:rsid w:val="00FA029F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C73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C73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C73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C73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483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83C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6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B190-293F-45D0-AF8D-CDC1C5C2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2013-08-28T08:47:00Z</cp:lastPrinted>
  <dcterms:created xsi:type="dcterms:W3CDTF">2012-12-25T09:14:00Z</dcterms:created>
  <dcterms:modified xsi:type="dcterms:W3CDTF">2013-08-28T08:47:00Z</dcterms:modified>
</cp:coreProperties>
</file>