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616AFE" w:rsidRPr="00A81C19" w:rsidTr="001015F9">
        <w:tc>
          <w:tcPr>
            <w:tcW w:w="10682" w:type="dxa"/>
            <w:gridSpan w:val="2"/>
          </w:tcPr>
          <w:p w:rsidR="00616AFE" w:rsidRPr="00A81C19" w:rsidRDefault="00616AFE" w:rsidP="00616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задач ЕГЭ  В 11 по теме «Правильные призмы»</w:t>
            </w:r>
          </w:p>
        </w:tc>
      </w:tr>
      <w:tr w:rsidR="00EE4C44" w:rsidRPr="00A81C19" w:rsidTr="001015F9">
        <w:tc>
          <w:tcPr>
            <w:tcW w:w="10682" w:type="dxa"/>
            <w:gridSpan w:val="2"/>
          </w:tcPr>
          <w:p w:rsidR="00EE4C44" w:rsidRPr="00A81C19" w:rsidRDefault="00EE4C44" w:rsidP="00EE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Правильная треугольная призма</w:t>
            </w:r>
          </w:p>
        </w:tc>
      </w:tr>
      <w:tr w:rsidR="00352B8B" w:rsidRPr="00A81C19" w:rsidTr="001015F9">
        <w:tc>
          <w:tcPr>
            <w:tcW w:w="5341" w:type="dxa"/>
          </w:tcPr>
          <w:p w:rsidR="00352B8B" w:rsidRPr="00A81C19" w:rsidRDefault="00352B8B" w:rsidP="0072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8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правильной треугольной призмы равна 19. Какой будет площадь п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верхности призмы, если все ее ребра увеличить в семь раз?</w:t>
            </w:r>
          </w:p>
        </w:tc>
        <w:tc>
          <w:tcPr>
            <w:tcW w:w="5341" w:type="dxa"/>
          </w:tcPr>
          <w:p w:rsidR="00352B8B" w:rsidRPr="00A81C19" w:rsidRDefault="00352B8B" w:rsidP="0072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8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правильной треугольной призмы равна 16. Какой будет площадь п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верхности призмы, если все ее ребра увеличить в шесть раз?</w:t>
            </w:r>
          </w:p>
        </w:tc>
      </w:tr>
      <w:tr w:rsidR="00352B8B" w:rsidRPr="00A81C19" w:rsidTr="001015F9">
        <w:tc>
          <w:tcPr>
            <w:tcW w:w="5341" w:type="dxa"/>
          </w:tcPr>
          <w:p w:rsidR="00352B8B" w:rsidRPr="00A81C19" w:rsidRDefault="00352B8B" w:rsidP="0072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922E9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В сосуд, имеющий форму правильной треугольной призмы, налили воду. Уровень воды достигает 27  см. На какой высоте будет находиться уровень в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ды, если ее перелить в другой такой же сосуд, у которого сторона основания в 3 раза больше, чем у первого? Ответ выразите в сантиметрах.</w:t>
            </w:r>
          </w:p>
        </w:tc>
        <w:tc>
          <w:tcPr>
            <w:tcW w:w="5341" w:type="dxa"/>
          </w:tcPr>
          <w:p w:rsidR="001922E9" w:rsidRPr="00A81C19" w:rsidRDefault="00352B8B" w:rsidP="0072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922E9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В сосуд, имеющий форму правильной треугольной призмы, налили воду. Уровень воды достигает 18  см. На какой высоте будет находиться уровень в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F36" w:rsidRPr="00A81C19">
              <w:rPr>
                <w:rFonts w:ascii="Times New Roman" w:hAnsi="Times New Roman" w:cs="Times New Roman"/>
                <w:sz w:val="24"/>
                <w:szCs w:val="24"/>
              </w:rPr>
              <w:t>ды, если ее перелить в другой такой же сосуд, у которого сторона основания в 3 раза больше, чем у первого? Ответ выразите в сантиметрах.</w:t>
            </w:r>
          </w:p>
        </w:tc>
      </w:tr>
      <w:tr w:rsidR="00352B8B" w:rsidRPr="00A81C19" w:rsidTr="001015F9">
        <w:tc>
          <w:tcPr>
            <w:tcW w:w="5341" w:type="dxa"/>
          </w:tcPr>
          <w:p w:rsidR="00352B8B" w:rsidRPr="00A81C19" w:rsidRDefault="00352B8B" w:rsidP="00A81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20C7D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В сосуд, имеющий форму правильной треугол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ной призмы, налили 1100 см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воды и полностью в нее погрузили деталь. При этом уровень жидкости в сосуде поднялся с отметки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A81C19" w:rsidRPr="00A81C19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до отметки </w:t>
            </w:r>
            <w:smartTag w:uri="urn:schemas-microsoft-com:office:smarttags" w:element="metricconverter">
              <w:smartTagPr>
                <w:attr w:name="ProductID" w:val="29 см"/>
              </w:smartTagPr>
              <w:r w:rsidR="00A81C19" w:rsidRPr="00A81C19">
                <w:rPr>
                  <w:rFonts w:ascii="Times New Roman" w:hAnsi="Times New Roman" w:cs="Times New Roman"/>
                  <w:sz w:val="24"/>
                  <w:szCs w:val="24"/>
                </w:rPr>
                <w:t>29 см</w:t>
              </w:r>
            </w:smartTag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. Чему равен объем детали? Ответ выразите в см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352B8B" w:rsidRPr="00A81C19" w:rsidRDefault="00352B8B" w:rsidP="00A81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20C7D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В сосуд, имеющий форму правильной треугол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ной призмы, налили 1300 см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воды и полностью в нее погрузили деталь. При этом уровень жидкости в сосуде поднялся с отметки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A81C19" w:rsidRPr="00A81C19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до отметки </w:t>
            </w:r>
            <w:smartTag w:uri="urn:schemas-microsoft-com:office:smarttags" w:element="metricconverter">
              <w:smartTagPr>
                <w:attr w:name="ProductID" w:val="28 см"/>
              </w:smartTagPr>
              <w:r w:rsidR="00A81C19" w:rsidRPr="00A81C19">
                <w:rPr>
                  <w:rFonts w:ascii="Times New Roman" w:hAnsi="Times New Roman" w:cs="Times New Roman"/>
                  <w:sz w:val="24"/>
                  <w:szCs w:val="24"/>
                </w:rPr>
                <w:t>28 см</w:t>
              </w:r>
            </w:smartTag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. Чему равен объем детали? Ответ выразите в см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B8B" w:rsidRPr="00A81C19" w:rsidTr="001015F9">
        <w:tc>
          <w:tcPr>
            <w:tcW w:w="5341" w:type="dxa"/>
          </w:tcPr>
          <w:p w:rsidR="00352B8B" w:rsidRPr="00A81C19" w:rsidRDefault="00352B8B" w:rsidP="00A81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21AE1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Найдите площадь боковой поверхности правильной треугольной призмы, вписанной в ц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линдр, радиус основания которого равен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, а высота равна 4.</w:t>
            </w:r>
          </w:p>
        </w:tc>
        <w:tc>
          <w:tcPr>
            <w:tcW w:w="5341" w:type="dxa"/>
          </w:tcPr>
          <w:p w:rsidR="00352B8B" w:rsidRPr="00A81C19" w:rsidRDefault="00352B8B" w:rsidP="00A81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21AE1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Найдите площадь боковой поверхности правильной треугольной призмы, вписанной в ц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линдр, радиус основания которого равен 6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, а высота равна 3.</w:t>
            </w:r>
          </w:p>
        </w:tc>
      </w:tr>
      <w:tr w:rsidR="00352B8B" w:rsidRPr="00A81C19" w:rsidTr="001015F9">
        <w:tc>
          <w:tcPr>
            <w:tcW w:w="5341" w:type="dxa"/>
          </w:tcPr>
          <w:p w:rsidR="00352B8B" w:rsidRPr="00A81C19" w:rsidRDefault="00352B8B" w:rsidP="00A81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469CC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      </w:r>
            <w:r w:rsidR="00A81C19" w:rsidRPr="00A81C1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6" o:title=""/>
                </v:shape>
                <o:OLEObject Type="Embed" ProgID="Equation.3" ShapeID="_x0000_i1025" DrawAspect="Content" ObjectID="_1382474425" r:id="rId7"/>
              </w:objec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, а в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сота равна 1.</w:t>
            </w:r>
          </w:p>
        </w:tc>
        <w:tc>
          <w:tcPr>
            <w:tcW w:w="5341" w:type="dxa"/>
          </w:tcPr>
          <w:p w:rsidR="00352B8B" w:rsidRPr="00A81C19" w:rsidRDefault="00352B8B" w:rsidP="00A81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469CC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      </w:r>
            <w:r w:rsidR="00A81C19" w:rsidRPr="00A81C1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9" w:dyaOrig="400">
                <v:shape id="_x0000_i1026" type="#_x0000_t75" style="width:32.25pt;height:20.25pt" o:ole="">
                  <v:imagedata r:id="rId8" o:title=""/>
                </v:shape>
                <o:OLEObject Type="Embed" ProgID="Equation.3" ShapeID="_x0000_i1026" DrawAspect="Content" ObjectID="_1382474426" r:id="rId9"/>
              </w:objec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, а в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81C19" w:rsidRPr="00A81C19">
              <w:rPr>
                <w:rFonts w:ascii="Times New Roman" w:hAnsi="Times New Roman" w:cs="Times New Roman"/>
                <w:sz w:val="24"/>
                <w:szCs w:val="24"/>
              </w:rPr>
              <w:t>сота равна 1.</w:t>
            </w:r>
          </w:p>
        </w:tc>
      </w:tr>
    </w:tbl>
    <w:p w:rsidR="005A0255" w:rsidRDefault="005A0255"/>
    <w:p w:rsidR="005A0255" w:rsidRDefault="005A0255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5A0255" w:rsidRPr="00D07155" w:rsidTr="00946719">
        <w:tc>
          <w:tcPr>
            <w:tcW w:w="10682" w:type="dxa"/>
            <w:gridSpan w:val="2"/>
          </w:tcPr>
          <w:p w:rsidR="005A0255" w:rsidRPr="00D07155" w:rsidRDefault="005A0255" w:rsidP="0094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55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Правильная четырёхугольная призма</w:t>
            </w:r>
          </w:p>
        </w:tc>
      </w:tr>
      <w:tr w:rsidR="005A0255" w:rsidRPr="00D07155" w:rsidTr="00946719">
        <w:tc>
          <w:tcPr>
            <w:tcW w:w="5341" w:type="dxa"/>
          </w:tcPr>
          <w:p w:rsidR="005A0255" w:rsidRPr="00D07155" w:rsidRDefault="005A0255" w:rsidP="00101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0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боковое ребро правильной четыре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угольной призмы, если сторона ее основания равна 30, а площадь поверхности равна 2760.</w:t>
            </w:r>
          </w:p>
        </w:tc>
        <w:tc>
          <w:tcPr>
            <w:tcW w:w="5341" w:type="dxa"/>
          </w:tcPr>
          <w:p w:rsidR="005A0255" w:rsidRPr="00D07155" w:rsidRDefault="005A0255" w:rsidP="00101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0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боковое ребро правильной четыре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угольной призмы, если сторона ее основания равна 15, а площадь поверхности равна 930.</w:t>
            </w:r>
          </w:p>
        </w:tc>
      </w:tr>
      <w:tr w:rsidR="005A0255" w:rsidRPr="00D07155" w:rsidTr="00946719">
        <w:tc>
          <w:tcPr>
            <w:tcW w:w="5341" w:type="dxa"/>
          </w:tcPr>
          <w:p w:rsidR="005A0255" w:rsidRPr="00D07155" w:rsidRDefault="005A0255" w:rsidP="00D07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0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четырехугольная призма описана около цилиндра, радиус основания и высота которого равны 7. Найдите площадь боковой повер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призмы.</w:t>
            </w:r>
          </w:p>
        </w:tc>
        <w:tc>
          <w:tcPr>
            <w:tcW w:w="5341" w:type="dxa"/>
          </w:tcPr>
          <w:p w:rsidR="005A0255" w:rsidRPr="00D07155" w:rsidRDefault="005A0255" w:rsidP="00101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0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четырехугольная призма описана около цилиндра, радиус основания и высота которого равны 5,5. Найдите площадь боковой повер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призмы.</w:t>
            </w:r>
          </w:p>
        </w:tc>
      </w:tr>
      <w:tr w:rsidR="005A0255" w:rsidRPr="00D07155" w:rsidTr="00946719">
        <w:tc>
          <w:tcPr>
            <w:tcW w:w="5341" w:type="dxa"/>
          </w:tcPr>
          <w:p w:rsidR="005A0255" w:rsidRPr="00D07155" w:rsidRDefault="005A0255" w:rsidP="00101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0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четырехугольная призма описана около цилиндра, радиус основания которого р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вен 1. Площадь боковой поверхности призмы равна 24. Найдите высоту цилиндра.</w:t>
            </w:r>
          </w:p>
        </w:tc>
        <w:tc>
          <w:tcPr>
            <w:tcW w:w="5341" w:type="dxa"/>
          </w:tcPr>
          <w:p w:rsidR="005A0255" w:rsidRPr="00D07155" w:rsidRDefault="005A0255" w:rsidP="00101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0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четырехугольная призма описана около цилиндра, радиус основания которого р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07155" w:rsidRPr="00D07155">
              <w:rPr>
                <w:rFonts w:ascii="Times New Roman" w:eastAsia="Times New Roman" w:hAnsi="Times New Roman" w:cs="Times New Roman"/>
                <w:sz w:val="24"/>
                <w:szCs w:val="24"/>
              </w:rPr>
              <w:t>вен 4. Площадь боковой поверхности призмы равна 32. Найдите высоту цилиндра.</w:t>
            </w:r>
          </w:p>
        </w:tc>
      </w:tr>
    </w:tbl>
    <w:p w:rsidR="005A0255" w:rsidRDefault="005A0255"/>
    <w:p w:rsidR="005A0255" w:rsidRDefault="005A0255">
      <w: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612BF" w:rsidRPr="00BA265C" w:rsidTr="00A2558F">
        <w:tc>
          <w:tcPr>
            <w:tcW w:w="10682" w:type="dxa"/>
            <w:gridSpan w:val="2"/>
          </w:tcPr>
          <w:p w:rsidR="009612BF" w:rsidRPr="00BA265C" w:rsidRDefault="009612BF" w:rsidP="00961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Правильная шестиугольная призма</w:t>
            </w:r>
          </w:p>
        </w:tc>
      </w:tr>
      <w:tr w:rsidR="00D872E0" w:rsidRPr="00BA265C" w:rsidTr="007844D8">
        <w:tc>
          <w:tcPr>
            <w:tcW w:w="5341" w:type="dxa"/>
          </w:tcPr>
          <w:p w:rsidR="00D872E0" w:rsidRPr="00BA265C" w:rsidRDefault="00D872E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F50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Найдите площадь боковой поверхности правильной шестиугольной призмы, сторона основ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ния которой равна 3, а высота — 10.</w:t>
            </w:r>
          </w:p>
        </w:tc>
        <w:tc>
          <w:tcPr>
            <w:tcW w:w="5341" w:type="dxa"/>
          </w:tcPr>
          <w:p w:rsidR="00D872E0" w:rsidRPr="00BA265C" w:rsidRDefault="00D872E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E7F50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Найдите площадь боковой поверхности правильной шестиугольной призмы, сторона основ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ния которой равна 6, а высота — 2.</w:t>
            </w:r>
          </w:p>
        </w:tc>
      </w:tr>
      <w:tr w:rsidR="00D872E0" w:rsidRPr="00BA265C" w:rsidTr="007844D8">
        <w:tc>
          <w:tcPr>
            <w:tcW w:w="5341" w:type="dxa"/>
          </w:tcPr>
          <w:p w:rsidR="00D872E0" w:rsidRPr="00BA265C" w:rsidRDefault="00D872E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E7F50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Найдите объем правильной шестиугольной призмы, стороны основания которой равны 6, а б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ковые ребра равны </w:t>
            </w:r>
            <w:r w:rsidR="00BA265C" w:rsidRPr="00BA26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400">
                <v:shape id="_x0000_i1029" type="#_x0000_t75" style="width:33pt;height:20.25pt" o:ole="">
                  <v:imagedata r:id="rId10" o:title=""/>
                </v:shape>
                <o:OLEObject Type="Embed" ProgID="Equation.3" ShapeID="_x0000_i1029" DrawAspect="Content" ObjectID="_1382474427" r:id="rId11"/>
              </w:objec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D872E0" w:rsidRPr="00BA265C" w:rsidRDefault="00D872E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E7F50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Найдите объем правильной шестиугольной призмы, стороны основания которой равны 4, а б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ковые ребра равны </w:t>
            </w:r>
            <w:r w:rsidR="00BA265C" w:rsidRPr="00BA265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30" type="#_x0000_t75" style="width:24.75pt;height:18pt" o:ole="">
                  <v:imagedata r:id="rId12" o:title=""/>
                </v:shape>
                <o:OLEObject Type="Embed" ProgID="Equation.3" ShapeID="_x0000_i1030" DrawAspect="Content" ObjectID="_1382474428" r:id="rId13"/>
              </w:objec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2E0" w:rsidRPr="00BA265C" w:rsidTr="007844D8">
        <w:tc>
          <w:tcPr>
            <w:tcW w:w="5341" w:type="dxa"/>
          </w:tcPr>
          <w:p w:rsidR="00D872E0" w:rsidRPr="00BA265C" w:rsidRDefault="00D872E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956D4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Найдите объем правильной шестиугольной призмы, все ребра которой равны 3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D872E0" w:rsidRPr="00BA265C" w:rsidRDefault="00D872E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956D4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Найдите объем правильной шестиугольной призмы, все ребра которой равны 4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2E0" w:rsidRPr="00BA265C" w:rsidTr="007844D8">
        <w:tc>
          <w:tcPr>
            <w:tcW w:w="5341" w:type="dxa"/>
          </w:tcPr>
          <w:p w:rsidR="00D872E0" w:rsidRPr="00BA265C" w:rsidRDefault="00D872E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65262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      </w:r>
            <w:r w:rsidR="00BA265C" w:rsidRPr="00BA265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27" type="#_x0000_t75" style="width:18pt;height:18pt" o:ole="">
                  <v:imagedata r:id="rId14" o:title=""/>
                </v:shape>
                <o:OLEObject Type="Embed" ProgID="Equation.3" ShapeID="_x0000_i1027" DrawAspect="Content" ObjectID="_1382474429" r:id="rId15"/>
              </w:objec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, а в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сота равна 3.</w:t>
            </w:r>
          </w:p>
        </w:tc>
        <w:tc>
          <w:tcPr>
            <w:tcW w:w="5341" w:type="dxa"/>
          </w:tcPr>
          <w:p w:rsidR="00D872E0" w:rsidRPr="00BA265C" w:rsidRDefault="00D872E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65262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      </w:r>
            <w:r w:rsidR="00BA265C" w:rsidRPr="00BA26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400">
                <v:shape id="_x0000_i1028" type="#_x0000_t75" style="width:33pt;height:20.25pt" o:ole="">
                  <v:imagedata r:id="rId16" o:title=""/>
                </v:shape>
                <o:OLEObject Type="Embed" ProgID="Equation.3" ShapeID="_x0000_i1028" DrawAspect="Content" ObjectID="_1382474430" r:id="rId17"/>
              </w:objec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, а в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сота равна 1.</w:t>
            </w:r>
          </w:p>
        </w:tc>
      </w:tr>
      <w:tr w:rsidR="00D872E0" w:rsidRPr="00BA265C" w:rsidTr="007844D8">
        <w:tc>
          <w:tcPr>
            <w:tcW w:w="5341" w:type="dxa"/>
          </w:tcPr>
          <w:p w:rsidR="00D872E0" w:rsidRPr="00BA265C" w:rsidRDefault="00DE7F5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65262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объем призмы, в основаниях которой лежат правильные шестиугольники со сторонами 7, а боковые ребра равны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 и наклонены к плоскости основания под углом 30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D872E0" w:rsidRPr="00BA265C" w:rsidRDefault="00DE7F50" w:rsidP="0061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65262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Найдите объем призмы, в основаниях которой лежат правильные шестиугольники со сторонами 7, а боковые ребра равны 4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 xml:space="preserve">  и наклонены к плоскости основания под углом 30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A265C" w:rsidRPr="00BA2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0255" w:rsidRDefault="005A0255"/>
    <w:p w:rsidR="005A0255" w:rsidRDefault="005A0255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5A0255" w:rsidRPr="009A2113" w:rsidTr="009A2113">
        <w:tc>
          <w:tcPr>
            <w:tcW w:w="10682" w:type="dxa"/>
            <w:gridSpan w:val="2"/>
          </w:tcPr>
          <w:p w:rsidR="005A0255" w:rsidRPr="009A2113" w:rsidRDefault="005A0255" w:rsidP="0094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задач ЕГЭ  В 9 по теме «Правильные призмы»</w:t>
            </w:r>
          </w:p>
        </w:tc>
      </w:tr>
      <w:tr w:rsidR="005A0255" w:rsidRPr="009A2113" w:rsidTr="009A2113">
        <w:tc>
          <w:tcPr>
            <w:tcW w:w="5341" w:type="dxa"/>
          </w:tcPr>
          <w:p w:rsidR="007C730A" w:rsidRPr="009A2113" w:rsidRDefault="005A0255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30A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5A0255" w:rsidRPr="009A2113" w:rsidRDefault="007C730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41. Найдите расстояние между то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7C730A" w:rsidRPr="009A2113" w:rsidRDefault="005A0255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30A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5A0255" w:rsidRPr="009A2113" w:rsidRDefault="007C730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29. Найдите расстояние между то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93A" w:rsidRPr="009A2113" w:rsidTr="009A2113">
        <w:tc>
          <w:tcPr>
            <w:tcW w:w="5341" w:type="dxa"/>
          </w:tcPr>
          <w:p w:rsidR="00160125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160125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35793A" w:rsidRPr="009A2113" w:rsidRDefault="00160125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38. Найдите расстояние между то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160125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160125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35793A" w:rsidRPr="009A2113" w:rsidRDefault="00160125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34. Найдите расстояние между то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93A" w:rsidRPr="009A2113" w:rsidTr="009A2113">
        <w:tc>
          <w:tcPr>
            <w:tcW w:w="5341" w:type="dxa"/>
          </w:tcPr>
          <w:p w:rsidR="00160125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60125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шестиугольной призме </w:t>
            </w:r>
          </w:p>
          <w:p w:rsidR="0035793A" w:rsidRPr="009A2113" w:rsidRDefault="00160125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14</w:t>
            </w:r>
            <w:r w:rsidRPr="009A211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1" type="#_x0000_t75" style="width:18pt;height:18pt" o:ole="">
                  <v:imagedata r:id="rId18" o:title=""/>
                </v:shape>
                <o:OLEObject Type="Embed" ProgID="Equation.3" ShapeID="_x0000_i1031" DrawAspect="Content" ObjectID="_1382474431" r:id="rId19"/>
              </w:objec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 Найдите расстояние между то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160125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60125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шестиугольной призме </w:t>
            </w:r>
          </w:p>
          <w:p w:rsidR="0035793A" w:rsidRPr="009A2113" w:rsidRDefault="00160125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32</w:t>
            </w:r>
            <w:r w:rsidRPr="009A211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2" type="#_x0000_t75" style="width:18pt;height:18pt" o:ole="">
                  <v:imagedata r:id="rId18" o:title=""/>
                </v:shape>
                <o:OLEObject Type="Embed" ProgID="Equation.3" ShapeID="_x0000_i1032" DrawAspect="Content" ObjectID="_1382474432" r:id="rId20"/>
              </w:objec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 Найдите расстояние между то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93A" w:rsidRPr="009A2113" w:rsidTr="009A2113">
        <w:tc>
          <w:tcPr>
            <w:tcW w:w="5341" w:type="dxa"/>
          </w:tcPr>
          <w:p w:rsidR="00160125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160125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160125" w:rsidRPr="009A2113" w:rsidRDefault="00160125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31. Найд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</w:p>
          <w:p w:rsidR="0035793A" w:rsidRPr="009A2113" w:rsidRDefault="00160125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160125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160125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9A2113" w:rsidRPr="009A2113" w:rsidRDefault="00160125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45. Найд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</w:p>
          <w:p w:rsidR="0035793A" w:rsidRPr="009A2113" w:rsidRDefault="00160125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93A" w:rsidRPr="009A2113" w:rsidTr="009A2113">
        <w:tc>
          <w:tcPr>
            <w:tcW w:w="5341" w:type="dxa"/>
          </w:tcPr>
          <w:p w:rsidR="009A2113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9A2113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9A2113" w:rsidRPr="009A2113" w:rsidRDefault="009A2113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6. Найд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</w:p>
          <w:p w:rsidR="0035793A" w:rsidRPr="009A2113" w:rsidRDefault="009A2113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A2113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9A2113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9A2113" w:rsidRPr="009A2113" w:rsidRDefault="009A2113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37. Найд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</w:p>
          <w:p w:rsidR="0035793A" w:rsidRPr="009A2113" w:rsidRDefault="009A2113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93A" w:rsidRPr="009A2113" w:rsidTr="009A2113">
        <w:tc>
          <w:tcPr>
            <w:tcW w:w="5341" w:type="dxa"/>
          </w:tcPr>
          <w:p w:rsidR="009A2113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9A2113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9A2113" w:rsidRPr="009A2113" w:rsidRDefault="009A2113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5. Найд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</w:p>
          <w:p w:rsidR="0035793A" w:rsidRPr="009A2113" w:rsidRDefault="009A2113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A2113" w:rsidRPr="009A2113" w:rsidRDefault="0035793A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9A2113"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</w:p>
          <w:p w:rsidR="009A2113" w:rsidRPr="009A2113" w:rsidRDefault="009A2113" w:rsidP="009A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 все ребра равны 23. Найд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</w:p>
          <w:p w:rsidR="0035793A" w:rsidRPr="009A2113" w:rsidRDefault="009A2113" w:rsidP="009A2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</w:t>
            </w:r>
            <w:r w:rsidRPr="009A2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0255" w:rsidRDefault="005A0255"/>
    <w:p w:rsidR="00782B02" w:rsidRDefault="00782B02"/>
    <w:sectPr w:rsidR="00782B02" w:rsidSect="007844D8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B5" w:rsidRDefault="00032DB5" w:rsidP="006A46A7">
      <w:pPr>
        <w:spacing w:after="0" w:line="240" w:lineRule="auto"/>
      </w:pPr>
      <w:r>
        <w:separator/>
      </w:r>
    </w:p>
  </w:endnote>
  <w:endnote w:type="continuationSeparator" w:id="1">
    <w:p w:rsidR="00032DB5" w:rsidRDefault="00032DB5" w:rsidP="006A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0482"/>
      <w:docPartObj>
        <w:docPartGallery w:val="Page Numbers (Bottom of Page)"/>
        <w:docPartUnique/>
      </w:docPartObj>
    </w:sdtPr>
    <w:sdtContent>
      <w:p w:rsidR="006A46A7" w:rsidRDefault="000A25C7">
        <w:pPr>
          <w:pStyle w:val="a8"/>
          <w:jc w:val="right"/>
        </w:pPr>
        <w:fldSimple w:instr=" PAGE   \* MERGEFORMAT ">
          <w:r w:rsidR="009A2113">
            <w:rPr>
              <w:noProof/>
            </w:rPr>
            <w:t>2</w:t>
          </w:r>
        </w:fldSimple>
      </w:p>
    </w:sdtContent>
  </w:sdt>
  <w:p w:rsidR="006A46A7" w:rsidRDefault="006A46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B5" w:rsidRDefault="00032DB5" w:rsidP="006A46A7">
      <w:pPr>
        <w:spacing w:after="0" w:line="240" w:lineRule="auto"/>
      </w:pPr>
      <w:r>
        <w:separator/>
      </w:r>
    </w:p>
  </w:footnote>
  <w:footnote w:type="continuationSeparator" w:id="1">
    <w:p w:rsidR="00032DB5" w:rsidRDefault="00032DB5" w:rsidP="006A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44D8"/>
    <w:rsid w:val="00032DB5"/>
    <w:rsid w:val="00096BC1"/>
    <w:rsid w:val="000A25C7"/>
    <w:rsid w:val="001015F9"/>
    <w:rsid w:val="00121AE1"/>
    <w:rsid w:val="00155240"/>
    <w:rsid w:val="00160125"/>
    <w:rsid w:val="001922E9"/>
    <w:rsid w:val="002956D4"/>
    <w:rsid w:val="00352B8B"/>
    <w:rsid w:val="0035793A"/>
    <w:rsid w:val="005077C8"/>
    <w:rsid w:val="00565262"/>
    <w:rsid w:val="005A0255"/>
    <w:rsid w:val="005E61C8"/>
    <w:rsid w:val="00616AFE"/>
    <w:rsid w:val="006178F7"/>
    <w:rsid w:val="006A46A7"/>
    <w:rsid w:val="00726F36"/>
    <w:rsid w:val="00782B02"/>
    <w:rsid w:val="007844D8"/>
    <w:rsid w:val="007C730A"/>
    <w:rsid w:val="00820C7D"/>
    <w:rsid w:val="00897F36"/>
    <w:rsid w:val="009612BF"/>
    <w:rsid w:val="009A2113"/>
    <w:rsid w:val="00A053C4"/>
    <w:rsid w:val="00A469CC"/>
    <w:rsid w:val="00A81C19"/>
    <w:rsid w:val="00AF2F83"/>
    <w:rsid w:val="00BA265C"/>
    <w:rsid w:val="00C234AB"/>
    <w:rsid w:val="00C54567"/>
    <w:rsid w:val="00CB6F96"/>
    <w:rsid w:val="00CF538B"/>
    <w:rsid w:val="00D07155"/>
    <w:rsid w:val="00D872E0"/>
    <w:rsid w:val="00DE7F50"/>
    <w:rsid w:val="00E01C47"/>
    <w:rsid w:val="00E52D37"/>
    <w:rsid w:val="00E76202"/>
    <w:rsid w:val="00EE4C44"/>
    <w:rsid w:val="00F6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2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A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6A7"/>
  </w:style>
  <w:style w:type="paragraph" w:styleId="a8">
    <w:name w:val="footer"/>
    <w:basedOn w:val="a"/>
    <w:link w:val="a9"/>
    <w:uiPriority w:val="99"/>
    <w:unhideWhenUsed/>
    <w:rsid w:val="006A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39</cp:revision>
  <dcterms:created xsi:type="dcterms:W3CDTF">2011-11-10T19:36:00Z</dcterms:created>
  <dcterms:modified xsi:type="dcterms:W3CDTF">2011-11-10T20:53:00Z</dcterms:modified>
</cp:coreProperties>
</file>