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404"/>
        <w:gridCol w:w="800"/>
        <w:gridCol w:w="157"/>
        <w:gridCol w:w="257"/>
        <w:gridCol w:w="3791"/>
        <w:gridCol w:w="2401"/>
        <w:gridCol w:w="1201"/>
        <w:gridCol w:w="1201"/>
        <w:gridCol w:w="2402"/>
      </w:tblGrid>
      <w:tr w:rsidR="001F0390" w:rsidTr="00A17248">
        <w:tc>
          <w:tcPr>
            <w:tcW w:w="8409" w:type="dxa"/>
            <w:gridSpan w:val="5"/>
          </w:tcPr>
          <w:p w:rsidR="001F0390" w:rsidRPr="008607C9" w:rsidRDefault="001F0390" w:rsidP="0093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C9">
              <w:rPr>
                <w:rFonts w:ascii="Times New Roman" w:hAnsi="Times New Roman" w:cs="Times New Roman"/>
                <w:b/>
                <w:sz w:val="24"/>
                <w:szCs w:val="24"/>
              </w:rPr>
              <w:t>Опорный конспект по теме «Призма»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205" w:type="dxa"/>
            <w:gridSpan w:val="4"/>
          </w:tcPr>
          <w:p w:rsidR="001F0390" w:rsidRPr="00F913F7" w:rsidRDefault="0093209E" w:rsidP="0093209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Л.С.Атанасян «Геометрия 10 – 11 класс»</w:t>
            </w:r>
            <w:r w:rsidR="00F9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Глава </w:t>
            </w:r>
            <w:r w:rsidR="00F913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F9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§1 пункт 27</w:t>
            </w:r>
          </w:p>
        </w:tc>
      </w:tr>
      <w:tr w:rsidR="001F0390" w:rsidTr="00A17248">
        <w:tc>
          <w:tcPr>
            <w:tcW w:w="4618" w:type="dxa"/>
            <w:gridSpan w:val="4"/>
          </w:tcPr>
          <w:p w:rsidR="001F0390" w:rsidRDefault="001F0390">
            <w:r w:rsidRPr="001F0390">
              <w:drawing>
                <wp:inline distT="0" distB="0" distL="0" distR="0">
                  <wp:extent cx="1488124" cy="1600200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124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</w:tcPr>
          <w:p w:rsidR="001F0390" w:rsidRDefault="001F0390">
            <w:r>
              <w:rPr>
                <w:noProof/>
              </w:rPr>
              <w:drawing>
                <wp:inline distT="0" distB="0" distL="0" distR="0">
                  <wp:extent cx="1595643" cy="1602000"/>
                  <wp:effectExtent l="19050" t="0" r="4557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643" cy="160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  <w:gridSpan w:val="4"/>
          </w:tcPr>
          <w:p w:rsidR="001F0390" w:rsidRDefault="001F0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39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Определение.</w:t>
            </w:r>
          </w:p>
          <w:p w:rsidR="001F0390" w:rsidRPr="001F0390" w:rsidRDefault="001F0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7C9" w:rsidTr="00A17248">
        <w:tc>
          <w:tcPr>
            <w:tcW w:w="8409" w:type="dxa"/>
            <w:gridSpan w:val="5"/>
          </w:tcPr>
          <w:p w:rsidR="008607C9" w:rsidRPr="001F0390" w:rsidRDefault="001F0390" w:rsidP="001F0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39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призмы</w:t>
            </w:r>
            <w:r w:rsidR="00135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996BBB">
              <w:rPr>
                <w:rFonts w:ascii="Times New Roman" w:hAnsi="Times New Roman" w:cs="Times New Roman"/>
                <w:b/>
                <w:sz w:val="24"/>
                <w:szCs w:val="24"/>
              </w:rPr>
              <w:t>их свойства</w:t>
            </w:r>
          </w:p>
        </w:tc>
        <w:tc>
          <w:tcPr>
            <w:tcW w:w="7205" w:type="dxa"/>
            <w:gridSpan w:val="4"/>
          </w:tcPr>
          <w:p w:rsidR="008607C9" w:rsidRPr="003C5D15" w:rsidRDefault="003C5D15" w:rsidP="003C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15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Правильная призма</w:t>
            </w:r>
          </w:p>
        </w:tc>
      </w:tr>
      <w:tr w:rsidR="0090345C" w:rsidTr="00773643">
        <w:tc>
          <w:tcPr>
            <w:tcW w:w="8409" w:type="dxa"/>
            <w:gridSpan w:val="5"/>
          </w:tcPr>
          <w:p w:rsidR="0090345C" w:rsidRPr="00E42F64" w:rsidRDefault="00903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E42F64">
              <w:rPr>
                <w:rFonts w:ascii="Times New Roman" w:hAnsi="Times New Roman" w:cs="Times New Roman"/>
                <w:b/>
                <w:sz w:val="24"/>
                <w:szCs w:val="24"/>
              </w:rPr>
              <w:t>Вершины призмы</w:t>
            </w:r>
          </w:p>
        </w:tc>
        <w:tc>
          <w:tcPr>
            <w:tcW w:w="3602" w:type="dxa"/>
            <w:gridSpan w:val="2"/>
            <w:vMerge w:val="restart"/>
          </w:tcPr>
          <w:p w:rsidR="0090345C" w:rsidRDefault="0090345C">
            <w:r>
              <w:rPr>
                <w:noProof/>
              </w:rPr>
              <w:drawing>
                <wp:inline distT="0" distB="0" distL="0" distR="0">
                  <wp:extent cx="1232725" cy="1602000"/>
                  <wp:effectExtent l="19050" t="0" r="5525" b="0"/>
                  <wp:docPr id="2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725" cy="160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45C" w:rsidRDefault="0090345C">
            <w:r>
              <w:rPr>
                <w:noProof/>
              </w:rPr>
              <w:drawing>
                <wp:inline distT="0" distB="0" distL="0" distR="0">
                  <wp:extent cx="1080419" cy="1602000"/>
                  <wp:effectExtent l="19050" t="0" r="5431" b="0"/>
                  <wp:docPr id="2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419" cy="160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  <w:gridSpan w:val="2"/>
            <w:vMerge w:val="restart"/>
          </w:tcPr>
          <w:p w:rsidR="0090345C" w:rsidRDefault="0090345C">
            <w:r>
              <w:rPr>
                <w:noProof/>
              </w:rPr>
              <w:drawing>
                <wp:inline distT="0" distB="0" distL="0" distR="0">
                  <wp:extent cx="1216234" cy="1602000"/>
                  <wp:effectExtent l="19050" t="0" r="2966" b="0"/>
                  <wp:docPr id="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234" cy="160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45C" w:rsidRDefault="0090345C">
            <w:r>
              <w:rPr>
                <w:noProof/>
              </w:rPr>
              <w:drawing>
                <wp:inline distT="0" distB="0" distL="0" distR="0">
                  <wp:extent cx="1125588" cy="1602000"/>
                  <wp:effectExtent l="19050" t="0" r="0" b="0"/>
                  <wp:docPr id="2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588" cy="160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45C" w:rsidTr="00773643">
        <w:tc>
          <w:tcPr>
            <w:tcW w:w="3404" w:type="dxa"/>
            <w:vMerge w:val="restart"/>
          </w:tcPr>
          <w:p w:rsidR="0090345C" w:rsidRPr="00E42F64" w:rsidRDefault="00903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42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Рёбра </w:t>
            </w:r>
          </w:p>
        </w:tc>
        <w:tc>
          <w:tcPr>
            <w:tcW w:w="5005" w:type="dxa"/>
            <w:gridSpan w:val="4"/>
          </w:tcPr>
          <w:p w:rsidR="0090345C" w:rsidRPr="00E42F64" w:rsidRDefault="00903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6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 призмы</w:t>
            </w:r>
          </w:p>
        </w:tc>
        <w:tc>
          <w:tcPr>
            <w:tcW w:w="3602" w:type="dxa"/>
            <w:gridSpan w:val="2"/>
            <w:vMerge/>
          </w:tcPr>
          <w:p w:rsidR="0090345C" w:rsidRDefault="0090345C"/>
        </w:tc>
        <w:tc>
          <w:tcPr>
            <w:tcW w:w="3603" w:type="dxa"/>
            <w:gridSpan w:val="2"/>
            <w:vMerge/>
          </w:tcPr>
          <w:p w:rsidR="0090345C" w:rsidRDefault="0090345C"/>
        </w:tc>
      </w:tr>
      <w:tr w:rsidR="0090345C" w:rsidTr="00773643">
        <w:tc>
          <w:tcPr>
            <w:tcW w:w="3404" w:type="dxa"/>
            <w:vMerge/>
          </w:tcPr>
          <w:p w:rsidR="0090345C" w:rsidRPr="00E42F64" w:rsidRDefault="00903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4"/>
          </w:tcPr>
          <w:p w:rsidR="0090345C" w:rsidRPr="00E42F64" w:rsidRDefault="00903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64">
              <w:rPr>
                <w:rFonts w:ascii="Times New Roman" w:hAnsi="Times New Roman" w:cs="Times New Roman"/>
                <w:b/>
                <w:sz w:val="24"/>
                <w:szCs w:val="24"/>
              </w:rPr>
              <w:t>Боковые призмы</w:t>
            </w:r>
          </w:p>
        </w:tc>
        <w:tc>
          <w:tcPr>
            <w:tcW w:w="3602" w:type="dxa"/>
            <w:gridSpan w:val="2"/>
            <w:vMerge/>
          </w:tcPr>
          <w:p w:rsidR="0090345C" w:rsidRDefault="0090345C"/>
        </w:tc>
        <w:tc>
          <w:tcPr>
            <w:tcW w:w="3603" w:type="dxa"/>
            <w:gridSpan w:val="2"/>
            <w:vMerge/>
          </w:tcPr>
          <w:p w:rsidR="0090345C" w:rsidRDefault="0090345C"/>
        </w:tc>
      </w:tr>
      <w:tr w:rsidR="0090345C" w:rsidTr="00773643">
        <w:tc>
          <w:tcPr>
            <w:tcW w:w="8409" w:type="dxa"/>
            <w:gridSpan w:val="5"/>
          </w:tcPr>
          <w:p w:rsidR="0090345C" w:rsidRPr="00E42F64" w:rsidRDefault="00903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E42F6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призмы</w:t>
            </w:r>
          </w:p>
        </w:tc>
        <w:tc>
          <w:tcPr>
            <w:tcW w:w="3602" w:type="dxa"/>
            <w:gridSpan w:val="2"/>
            <w:vMerge/>
          </w:tcPr>
          <w:p w:rsidR="0090345C" w:rsidRDefault="0090345C"/>
        </w:tc>
        <w:tc>
          <w:tcPr>
            <w:tcW w:w="3603" w:type="dxa"/>
            <w:gridSpan w:val="2"/>
            <w:vMerge/>
          </w:tcPr>
          <w:p w:rsidR="0090345C" w:rsidRDefault="0090345C"/>
        </w:tc>
      </w:tr>
      <w:tr w:rsidR="0090345C" w:rsidTr="00773643">
        <w:tc>
          <w:tcPr>
            <w:tcW w:w="8409" w:type="dxa"/>
            <w:gridSpan w:val="5"/>
          </w:tcPr>
          <w:p w:rsidR="0090345C" w:rsidRPr="00E42F64" w:rsidRDefault="00903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E42F64">
              <w:rPr>
                <w:rFonts w:ascii="Times New Roman" w:hAnsi="Times New Roman" w:cs="Times New Roman"/>
                <w:b/>
                <w:sz w:val="24"/>
                <w:szCs w:val="24"/>
              </w:rPr>
              <w:t>Боковые грани призмы</w:t>
            </w:r>
          </w:p>
        </w:tc>
        <w:tc>
          <w:tcPr>
            <w:tcW w:w="3602" w:type="dxa"/>
            <w:gridSpan w:val="2"/>
            <w:vMerge/>
          </w:tcPr>
          <w:p w:rsidR="0090345C" w:rsidRDefault="0090345C"/>
        </w:tc>
        <w:tc>
          <w:tcPr>
            <w:tcW w:w="3603" w:type="dxa"/>
            <w:gridSpan w:val="2"/>
            <w:vMerge/>
          </w:tcPr>
          <w:p w:rsidR="0090345C" w:rsidRDefault="0090345C"/>
        </w:tc>
      </w:tr>
      <w:tr w:rsidR="0090345C" w:rsidTr="00773643">
        <w:tc>
          <w:tcPr>
            <w:tcW w:w="3404" w:type="dxa"/>
            <w:vMerge w:val="restart"/>
          </w:tcPr>
          <w:p w:rsidR="0090345C" w:rsidRPr="00E42F64" w:rsidRDefault="00903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E42F64">
              <w:rPr>
                <w:rFonts w:ascii="Times New Roman" w:hAnsi="Times New Roman" w:cs="Times New Roman"/>
                <w:b/>
                <w:sz w:val="24"/>
                <w:szCs w:val="24"/>
              </w:rPr>
              <w:t>Диагонали</w:t>
            </w:r>
          </w:p>
        </w:tc>
        <w:tc>
          <w:tcPr>
            <w:tcW w:w="5005" w:type="dxa"/>
            <w:gridSpan w:val="4"/>
          </w:tcPr>
          <w:p w:rsidR="0090345C" w:rsidRPr="00E42F64" w:rsidRDefault="00903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6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 призмы</w:t>
            </w:r>
          </w:p>
        </w:tc>
        <w:tc>
          <w:tcPr>
            <w:tcW w:w="3602" w:type="dxa"/>
            <w:gridSpan w:val="2"/>
            <w:vMerge/>
          </w:tcPr>
          <w:p w:rsidR="0090345C" w:rsidRDefault="0090345C"/>
        </w:tc>
        <w:tc>
          <w:tcPr>
            <w:tcW w:w="3603" w:type="dxa"/>
            <w:gridSpan w:val="2"/>
            <w:vMerge/>
          </w:tcPr>
          <w:p w:rsidR="0090345C" w:rsidRDefault="0090345C"/>
        </w:tc>
      </w:tr>
      <w:tr w:rsidR="0090345C" w:rsidTr="00773643">
        <w:tc>
          <w:tcPr>
            <w:tcW w:w="3404" w:type="dxa"/>
            <w:vMerge/>
          </w:tcPr>
          <w:p w:rsidR="0090345C" w:rsidRPr="00E42F64" w:rsidRDefault="00903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4"/>
          </w:tcPr>
          <w:p w:rsidR="0090345C" w:rsidRPr="00E42F64" w:rsidRDefault="00903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64">
              <w:rPr>
                <w:rFonts w:ascii="Times New Roman" w:hAnsi="Times New Roman" w:cs="Times New Roman"/>
                <w:b/>
                <w:sz w:val="24"/>
                <w:szCs w:val="24"/>
              </w:rPr>
              <w:t>боковой грани призмы</w:t>
            </w:r>
          </w:p>
        </w:tc>
        <w:tc>
          <w:tcPr>
            <w:tcW w:w="3602" w:type="dxa"/>
            <w:gridSpan w:val="2"/>
            <w:vMerge/>
          </w:tcPr>
          <w:p w:rsidR="0090345C" w:rsidRDefault="0090345C"/>
        </w:tc>
        <w:tc>
          <w:tcPr>
            <w:tcW w:w="3603" w:type="dxa"/>
            <w:gridSpan w:val="2"/>
            <w:vMerge/>
          </w:tcPr>
          <w:p w:rsidR="0090345C" w:rsidRDefault="0090345C"/>
        </w:tc>
      </w:tr>
      <w:tr w:rsidR="0090345C" w:rsidTr="00773643">
        <w:tc>
          <w:tcPr>
            <w:tcW w:w="3404" w:type="dxa"/>
            <w:vMerge/>
          </w:tcPr>
          <w:p w:rsidR="0090345C" w:rsidRPr="00E42F64" w:rsidRDefault="00903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4"/>
          </w:tcPr>
          <w:p w:rsidR="0090345C" w:rsidRPr="00E42F64" w:rsidRDefault="00903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64">
              <w:rPr>
                <w:rFonts w:ascii="Times New Roman" w:hAnsi="Times New Roman" w:cs="Times New Roman"/>
                <w:b/>
                <w:sz w:val="24"/>
                <w:szCs w:val="24"/>
              </w:rPr>
              <w:t>призмы</w:t>
            </w:r>
          </w:p>
        </w:tc>
        <w:tc>
          <w:tcPr>
            <w:tcW w:w="3602" w:type="dxa"/>
            <w:gridSpan w:val="2"/>
            <w:vMerge/>
          </w:tcPr>
          <w:p w:rsidR="0090345C" w:rsidRDefault="0090345C"/>
        </w:tc>
        <w:tc>
          <w:tcPr>
            <w:tcW w:w="3603" w:type="dxa"/>
            <w:gridSpan w:val="2"/>
            <w:vMerge/>
          </w:tcPr>
          <w:p w:rsidR="0090345C" w:rsidRDefault="0090345C"/>
        </w:tc>
      </w:tr>
      <w:tr w:rsidR="0090345C" w:rsidTr="00773643">
        <w:tc>
          <w:tcPr>
            <w:tcW w:w="3404" w:type="dxa"/>
            <w:vMerge w:val="restart"/>
          </w:tcPr>
          <w:p w:rsidR="0090345C" w:rsidRPr="00E42F64" w:rsidRDefault="00903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E42F64"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</w:tc>
        <w:tc>
          <w:tcPr>
            <w:tcW w:w="5005" w:type="dxa"/>
            <w:gridSpan w:val="4"/>
          </w:tcPr>
          <w:p w:rsidR="0090345C" w:rsidRPr="00E42F64" w:rsidRDefault="0090345C" w:rsidP="00D12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6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 призмы</w:t>
            </w:r>
          </w:p>
        </w:tc>
        <w:tc>
          <w:tcPr>
            <w:tcW w:w="3602" w:type="dxa"/>
            <w:gridSpan w:val="2"/>
            <w:vMerge/>
          </w:tcPr>
          <w:p w:rsidR="0090345C" w:rsidRDefault="0090345C"/>
        </w:tc>
        <w:tc>
          <w:tcPr>
            <w:tcW w:w="3603" w:type="dxa"/>
            <w:gridSpan w:val="2"/>
            <w:vMerge/>
          </w:tcPr>
          <w:p w:rsidR="0090345C" w:rsidRDefault="0090345C"/>
        </w:tc>
      </w:tr>
      <w:tr w:rsidR="0090345C" w:rsidTr="00773643">
        <w:tc>
          <w:tcPr>
            <w:tcW w:w="3404" w:type="dxa"/>
            <w:vMerge/>
          </w:tcPr>
          <w:p w:rsidR="0090345C" w:rsidRPr="00E42F64" w:rsidRDefault="00903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4"/>
          </w:tcPr>
          <w:p w:rsidR="0090345C" w:rsidRPr="00E42F64" w:rsidRDefault="0090345C" w:rsidP="00D12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64">
              <w:rPr>
                <w:rFonts w:ascii="Times New Roman" w:hAnsi="Times New Roman" w:cs="Times New Roman"/>
                <w:b/>
                <w:sz w:val="24"/>
                <w:szCs w:val="24"/>
              </w:rPr>
              <w:t>боковой грани призмы</w:t>
            </w:r>
          </w:p>
        </w:tc>
        <w:tc>
          <w:tcPr>
            <w:tcW w:w="3602" w:type="dxa"/>
            <w:gridSpan w:val="2"/>
            <w:vMerge/>
          </w:tcPr>
          <w:p w:rsidR="0090345C" w:rsidRDefault="0090345C"/>
        </w:tc>
        <w:tc>
          <w:tcPr>
            <w:tcW w:w="3603" w:type="dxa"/>
            <w:gridSpan w:val="2"/>
            <w:vMerge/>
          </w:tcPr>
          <w:p w:rsidR="0090345C" w:rsidRDefault="0090345C"/>
        </w:tc>
      </w:tr>
      <w:tr w:rsidR="0090345C" w:rsidTr="00773643">
        <w:tc>
          <w:tcPr>
            <w:tcW w:w="3404" w:type="dxa"/>
            <w:vMerge/>
          </w:tcPr>
          <w:p w:rsidR="0090345C" w:rsidRPr="00E42F64" w:rsidRDefault="00903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4"/>
          </w:tcPr>
          <w:p w:rsidR="0090345C" w:rsidRPr="00E42F64" w:rsidRDefault="0090345C" w:rsidP="00D12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64">
              <w:rPr>
                <w:rFonts w:ascii="Times New Roman" w:hAnsi="Times New Roman" w:cs="Times New Roman"/>
                <w:b/>
                <w:sz w:val="24"/>
                <w:szCs w:val="24"/>
              </w:rPr>
              <w:t>призмы</w:t>
            </w:r>
          </w:p>
        </w:tc>
        <w:tc>
          <w:tcPr>
            <w:tcW w:w="3602" w:type="dxa"/>
            <w:gridSpan w:val="2"/>
            <w:vMerge/>
          </w:tcPr>
          <w:p w:rsidR="0090345C" w:rsidRDefault="0090345C"/>
        </w:tc>
        <w:tc>
          <w:tcPr>
            <w:tcW w:w="3603" w:type="dxa"/>
            <w:gridSpan w:val="2"/>
            <w:vMerge/>
          </w:tcPr>
          <w:p w:rsidR="0090345C" w:rsidRDefault="0090345C"/>
        </w:tc>
      </w:tr>
      <w:tr w:rsidR="00FA72CD" w:rsidTr="00773643">
        <w:tc>
          <w:tcPr>
            <w:tcW w:w="3404" w:type="dxa"/>
          </w:tcPr>
          <w:p w:rsidR="00FA72CD" w:rsidRPr="00E42F64" w:rsidRDefault="00FA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Диагональное сечение</w:t>
            </w:r>
          </w:p>
        </w:tc>
        <w:tc>
          <w:tcPr>
            <w:tcW w:w="5005" w:type="dxa"/>
            <w:gridSpan w:val="4"/>
          </w:tcPr>
          <w:p w:rsidR="00FA72CD" w:rsidRPr="00E42F64" w:rsidRDefault="00FA72CD" w:rsidP="00D12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vMerge/>
          </w:tcPr>
          <w:p w:rsidR="00FA72CD" w:rsidRDefault="00FA72CD"/>
        </w:tc>
        <w:tc>
          <w:tcPr>
            <w:tcW w:w="3603" w:type="dxa"/>
            <w:gridSpan w:val="2"/>
            <w:vMerge/>
          </w:tcPr>
          <w:p w:rsidR="00FA72CD" w:rsidRDefault="00FA72CD"/>
        </w:tc>
      </w:tr>
      <w:tr w:rsidR="0090345C" w:rsidTr="00773643">
        <w:tc>
          <w:tcPr>
            <w:tcW w:w="8409" w:type="dxa"/>
            <w:gridSpan w:val="5"/>
          </w:tcPr>
          <w:p w:rsidR="0090345C" w:rsidRPr="0086644C" w:rsidRDefault="0090345C" w:rsidP="0086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4C">
              <w:rPr>
                <w:rFonts w:ascii="Times New Roman" w:hAnsi="Times New Roman" w:cs="Times New Roman"/>
                <w:b/>
                <w:sz w:val="24"/>
                <w:szCs w:val="24"/>
              </w:rPr>
              <w:t>Виды призм</w:t>
            </w:r>
          </w:p>
        </w:tc>
        <w:tc>
          <w:tcPr>
            <w:tcW w:w="3602" w:type="dxa"/>
            <w:gridSpan w:val="2"/>
            <w:vMerge/>
          </w:tcPr>
          <w:p w:rsidR="0090345C" w:rsidRDefault="0090345C"/>
        </w:tc>
        <w:tc>
          <w:tcPr>
            <w:tcW w:w="3603" w:type="dxa"/>
            <w:gridSpan w:val="2"/>
            <w:vMerge/>
          </w:tcPr>
          <w:p w:rsidR="0090345C" w:rsidRDefault="0090345C"/>
        </w:tc>
      </w:tr>
      <w:tr w:rsidR="0090345C" w:rsidTr="00773643">
        <w:tc>
          <w:tcPr>
            <w:tcW w:w="4361" w:type="dxa"/>
            <w:gridSpan w:val="3"/>
          </w:tcPr>
          <w:p w:rsidR="0090345C" w:rsidRPr="0086644C" w:rsidRDefault="0090345C" w:rsidP="0086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Прямая призма</w:t>
            </w:r>
          </w:p>
        </w:tc>
        <w:tc>
          <w:tcPr>
            <w:tcW w:w="4048" w:type="dxa"/>
            <w:gridSpan w:val="2"/>
          </w:tcPr>
          <w:p w:rsidR="0090345C" w:rsidRPr="0086644C" w:rsidRDefault="0090345C" w:rsidP="0086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Наклонная призма</w:t>
            </w:r>
          </w:p>
        </w:tc>
        <w:tc>
          <w:tcPr>
            <w:tcW w:w="3602" w:type="dxa"/>
            <w:gridSpan w:val="2"/>
            <w:vMerge/>
          </w:tcPr>
          <w:p w:rsidR="0090345C" w:rsidRDefault="0090345C"/>
        </w:tc>
        <w:tc>
          <w:tcPr>
            <w:tcW w:w="3603" w:type="dxa"/>
            <w:gridSpan w:val="2"/>
            <w:vMerge/>
          </w:tcPr>
          <w:p w:rsidR="0090345C" w:rsidRDefault="0090345C"/>
        </w:tc>
      </w:tr>
      <w:tr w:rsidR="0090345C" w:rsidTr="00773643">
        <w:tc>
          <w:tcPr>
            <w:tcW w:w="4361" w:type="dxa"/>
            <w:gridSpan w:val="3"/>
          </w:tcPr>
          <w:p w:rsidR="0090345C" w:rsidRDefault="0090345C">
            <w:r>
              <w:rPr>
                <w:noProof/>
              </w:rPr>
              <w:drawing>
                <wp:inline distT="0" distB="0" distL="0" distR="0">
                  <wp:extent cx="2609710" cy="1602000"/>
                  <wp:effectExtent l="19050" t="0" r="140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710" cy="160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45C" w:rsidRDefault="0090345C"/>
        </w:tc>
        <w:tc>
          <w:tcPr>
            <w:tcW w:w="4048" w:type="dxa"/>
            <w:gridSpan w:val="2"/>
          </w:tcPr>
          <w:p w:rsidR="0090345C" w:rsidRDefault="0090345C">
            <w:r>
              <w:rPr>
                <w:noProof/>
              </w:rPr>
              <w:drawing>
                <wp:inline distT="0" distB="0" distL="0" distR="0">
                  <wp:extent cx="2390775" cy="1600200"/>
                  <wp:effectExtent l="19050" t="0" r="9525" b="0"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gridSpan w:val="2"/>
            <w:vMerge/>
          </w:tcPr>
          <w:p w:rsidR="0090345C" w:rsidRDefault="0090345C"/>
        </w:tc>
        <w:tc>
          <w:tcPr>
            <w:tcW w:w="3603" w:type="dxa"/>
            <w:gridSpan w:val="2"/>
            <w:vMerge/>
          </w:tcPr>
          <w:p w:rsidR="0090345C" w:rsidRDefault="0090345C"/>
        </w:tc>
      </w:tr>
      <w:tr w:rsidR="00DB0528" w:rsidTr="00A17248">
        <w:tc>
          <w:tcPr>
            <w:tcW w:w="8409" w:type="dxa"/>
            <w:gridSpan w:val="5"/>
          </w:tcPr>
          <w:p w:rsidR="00DB0528" w:rsidRPr="00A903F3" w:rsidRDefault="00DB0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Площадь боковой поверхности призмы</w:t>
            </w:r>
          </w:p>
        </w:tc>
        <w:tc>
          <w:tcPr>
            <w:tcW w:w="7205" w:type="dxa"/>
            <w:gridSpan w:val="4"/>
          </w:tcPr>
          <w:p w:rsidR="00DB0528" w:rsidRPr="00601855" w:rsidRDefault="00DB0528" w:rsidP="00DB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55">
              <w:rPr>
                <w:rFonts w:ascii="Times New Roman" w:hAnsi="Times New Roman" w:cs="Times New Roman"/>
                <w:b/>
                <w:sz w:val="24"/>
                <w:szCs w:val="24"/>
              </w:rPr>
              <w:t>Куб</w:t>
            </w:r>
          </w:p>
        </w:tc>
      </w:tr>
      <w:tr w:rsidR="00DB0528" w:rsidTr="001F35AC">
        <w:tc>
          <w:tcPr>
            <w:tcW w:w="8409" w:type="dxa"/>
            <w:gridSpan w:val="5"/>
          </w:tcPr>
          <w:p w:rsidR="00DB0528" w:rsidRPr="00A903F3" w:rsidRDefault="00DB0528" w:rsidP="00A90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полной </w:t>
            </w:r>
            <w:r w:rsidRPr="00A903F3">
              <w:rPr>
                <w:rFonts w:ascii="Times New Roman" w:hAnsi="Times New Roman" w:cs="Times New Roman"/>
                <w:b/>
                <w:sz w:val="24"/>
                <w:szCs w:val="24"/>
              </w:rPr>
              <w:t>поверхности призмы</w:t>
            </w:r>
          </w:p>
        </w:tc>
        <w:tc>
          <w:tcPr>
            <w:tcW w:w="3602" w:type="dxa"/>
            <w:gridSpan w:val="2"/>
            <w:vMerge w:val="restart"/>
          </w:tcPr>
          <w:p w:rsidR="00DB0528" w:rsidRDefault="00DB0528">
            <w:r>
              <w:rPr>
                <w:noProof/>
              </w:rPr>
              <w:drawing>
                <wp:inline distT="0" distB="0" distL="0" distR="0">
                  <wp:extent cx="1162050" cy="1166833"/>
                  <wp:effectExtent l="19050" t="0" r="0" b="0"/>
                  <wp:docPr id="3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57" cy="1168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  <w:gridSpan w:val="2"/>
            <w:vMerge w:val="restart"/>
          </w:tcPr>
          <w:p w:rsidR="00DB0528" w:rsidRDefault="00DB0528"/>
        </w:tc>
      </w:tr>
      <w:tr w:rsidR="00DB0528" w:rsidTr="001F35AC">
        <w:tc>
          <w:tcPr>
            <w:tcW w:w="8409" w:type="dxa"/>
            <w:gridSpan w:val="5"/>
          </w:tcPr>
          <w:p w:rsidR="00DB0528" w:rsidRDefault="00DB0528">
            <w:r w:rsidRPr="00A903F3">
              <w:rPr>
                <w:rFonts w:ascii="Times New Roman" w:hAnsi="Times New Roman" w:cs="Times New Roman"/>
                <w:b/>
                <w:sz w:val="24"/>
                <w:szCs w:val="24"/>
              </w:rPr>
              <w:t>Объём призмы</w:t>
            </w:r>
          </w:p>
        </w:tc>
        <w:tc>
          <w:tcPr>
            <w:tcW w:w="3602" w:type="dxa"/>
            <w:gridSpan w:val="2"/>
            <w:vMerge/>
          </w:tcPr>
          <w:p w:rsidR="00DB0528" w:rsidRDefault="00DB0528"/>
        </w:tc>
        <w:tc>
          <w:tcPr>
            <w:tcW w:w="3603" w:type="dxa"/>
            <w:gridSpan w:val="2"/>
            <w:vMerge/>
          </w:tcPr>
          <w:p w:rsidR="00DB0528" w:rsidRDefault="00DB0528"/>
        </w:tc>
      </w:tr>
      <w:tr w:rsidR="00DB0528" w:rsidTr="001F35AC">
        <w:tc>
          <w:tcPr>
            <w:tcW w:w="4204" w:type="dxa"/>
            <w:gridSpan w:val="2"/>
          </w:tcPr>
          <w:p w:rsidR="00DB0528" w:rsidRDefault="00DB0528" w:rsidP="00A4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55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Параллелепипед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0528" w:rsidRPr="00601855" w:rsidRDefault="00DB0528" w:rsidP="0005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  <w:gridSpan w:val="3"/>
          </w:tcPr>
          <w:p w:rsidR="00DB0528" w:rsidRDefault="00DB0528" w:rsidP="00A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Л.С.Атанасян</w:t>
            </w:r>
          </w:p>
          <w:p w:rsidR="00DB0528" w:rsidRDefault="00DB0528" w:rsidP="00A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«Геометрия 10 – 11 класс»  </w:t>
            </w:r>
          </w:p>
          <w:p w:rsidR="00DB0528" w:rsidRPr="00601855" w:rsidRDefault="00DB0528" w:rsidP="00A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§4 пункт 13</w:t>
            </w:r>
          </w:p>
        </w:tc>
        <w:tc>
          <w:tcPr>
            <w:tcW w:w="3602" w:type="dxa"/>
            <w:gridSpan w:val="2"/>
            <w:vMerge/>
          </w:tcPr>
          <w:p w:rsidR="00DB0528" w:rsidRDefault="00DB0528" w:rsidP="00601855">
            <w:pPr>
              <w:jc w:val="center"/>
            </w:pPr>
          </w:p>
        </w:tc>
        <w:tc>
          <w:tcPr>
            <w:tcW w:w="3603" w:type="dxa"/>
            <w:gridSpan w:val="2"/>
            <w:vMerge/>
          </w:tcPr>
          <w:p w:rsidR="00DB0528" w:rsidRDefault="00DB0528" w:rsidP="00601855">
            <w:pPr>
              <w:jc w:val="center"/>
            </w:pPr>
          </w:p>
        </w:tc>
      </w:tr>
      <w:tr w:rsidR="003214D2" w:rsidTr="003214D2">
        <w:trPr>
          <w:trHeight w:val="330"/>
        </w:trPr>
        <w:tc>
          <w:tcPr>
            <w:tcW w:w="4204" w:type="dxa"/>
            <w:gridSpan w:val="2"/>
            <w:vMerge w:val="restart"/>
          </w:tcPr>
          <w:p w:rsidR="003214D2" w:rsidRPr="00601855" w:rsidRDefault="003214D2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81150" cy="1250211"/>
                  <wp:effectExtent l="19050" t="0" r="0" b="0"/>
                  <wp:docPr id="3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929" cy="1251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5" w:type="dxa"/>
            <w:gridSpan w:val="3"/>
            <w:vMerge w:val="restart"/>
          </w:tcPr>
          <w:p w:rsidR="003214D2" w:rsidRPr="00601855" w:rsidRDefault="003214D2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5" w:type="dxa"/>
            <w:gridSpan w:val="4"/>
          </w:tcPr>
          <w:p w:rsidR="003214D2" w:rsidRPr="00601855" w:rsidRDefault="00C26B04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куба</w:t>
            </w:r>
          </w:p>
        </w:tc>
      </w:tr>
      <w:tr w:rsidR="003214D2" w:rsidTr="00F5303C">
        <w:trPr>
          <w:trHeight w:val="327"/>
        </w:trPr>
        <w:tc>
          <w:tcPr>
            <w:tcW w:w="4204" w:type="dxa"/>
            <w:gridSpan w:val="2"/>
            <w:vMerge/>
          </w:tcPr>
          <w:p w:rsidR="003214D2" w:rsidRDefault="003214D2" w:rsidP="00074ED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vMerge/>
          </w:tcPr>
          <w:p w:rsidR="003214D2" w:rsidRPr="00601855" w:rsidRDefault="003214D2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5" w:type="dxa"/>
            <w:gridSpan w:val="4"/>
          </w:tcPr>
          <w:p w:rsidR="003214D2" w:rsidRPr="00601855" w:rsidRDefault="00C26B04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3214D2" w:rsidTr="00F5303C">
        <w:trPr>
          <w:trHeight w:val="327"/>
        </w:trPr>
        <w:tc>
          <w:tcPr>
            <w:tcW w:w="4204" w:type="dxa"/>
            <w:gridSpan w:val="2"/>
            <w:vMerge/>
          </w:tcPr>
          <w:p w:rsidR="003214D2" w:rsidRDefault="003214D2" w:rsidP="00074ED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vMerge/>
          </w:tcPr>
          <w:p w:rsidR="003214D2" w:rsidRPr="00601855" w:rsidRDefault="003214D2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5" w:type="dxa"/>
            <w:gridSpan w:val="4"/>
          </w:tcPr>
          <w:p w:rsidR="003214D2" w:rsidRPr="00601855" w:rsidRDefault="00C26B04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3214D2" w:rsidTr="00F5303C">
        <w:trPr>
          <w:trHeight w:val="327"/>
        </w:trPr>
        <w:tc>
          <w:tcPr>
            <w:tcW w:w="4204" w:type="dxa"/>
            <w:gridSpan w:val="2"/>
            <w:vMerge/>
          </w:tcPr>
          <w:p w:rsidR="003214D2" w:rsidRDefault="003214D2" w:rsidP="00074ED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vMerge/>
          </w:tcPr>
          <w:p w:rsidR="003214D2" w:rsidRPr="00601855" w:rsidRDefault="003214D2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5" w:type="dxa"/>
            <w:gridSpan w:val="4"/>
          </w:tcPr>
          <w:p w:rsidR="003214D2" w:rsidRPr="00601855" w:rsidRDefault="00C26B04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3214D2" w:rsidTr="00F5303C">
        <w:trPr>
          <w:trHeight w:val="327"/>
        </w:trPr>
        <w:tc>
          <w:tcPr>
            <w:tcW w:w="4204" w:type="dxa"/>
            <w:gridSpan w:val="2"/>
            <w:vMerge/>
          </w:tcPr>
          <w:p w:rsidR="003214D2" w:rsidRDefault="003214D2" w:rsidP="00074ED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vMerge/>
          </w:tcPr>
          <w:p w:rsidR="003214D2" w:rsidRPr="00601855" w:rsidRDefault="003214D2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5" w:type="dxa"/>
            <w:gridSpan w:val="4"/>
          </w:tcPr>
          <w:p w:rsidR="003214D2" w:rsidRPr="00601855" w:rsidRDefault="00C26B04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3214D2" w:rsidTr="00F5303C">
        <w:trPr>
          <w:trHeight w:val="327"/>
        </w:trPr>
        <w:tc>
          <w:tcPr>
            <w:tcW w:w="4204" w:type="dxa"/>
            <w:gridSpan w:val="2"/>
            <w:vMerge/>
          </w:tcPr>
          <w:p w:rsidR="003214D2" w:rsidRDefault="003214D2" w:rsidP="00074ED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vMerge/>
          </w:tcPr>
          <w:p w:rsidR="003214D2" w:rsidRPr="00601855" w:rsidRDefault="003214D2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5" w:type="dxa"/>
            <w:gridSpan w:val="4"/>
          </w:tcPr>
          <w:p w:rsidR="003214D2" w:rsidRPr="00601855" w:rsidRDefault="00C26B04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6C6F9B" w:rsidTr="00C2443F">
        <w:tc>
          <w:tcPr>
            <w:tcW w:w="8409" w:type="dxa"/>
            <w:gridSpan w:val="5"/>
          </w:tcPr>
          <w:p w:rsidR="006C6F9B" w:rsidRPr="00601855" w:rsidRDefault="006C6F9B" w:rsidP="00074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параллелепипеда</w:t>
            </w:r>
          </w:p>
        </w:tc>
        <w:tc>
          <w:tcPr>
            <w:tcW w:w="2401" w:type="dxa"/>
            <w:vMerge w:val="restart"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9B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232725" cy="1602000"/>
                  <wp:effectExtent l="19050" t="0" r="5525" b="0"/>
                  <wp:docPr id="4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725" cy="160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gridSpan w:val="2"/>
            <w:vMerge w:val="restart"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9B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216234" cy="1602000"/>
                  <wp:effectExtent l="19050" t="0" r="2966" b="0"/>
                  <wp:docPr id="4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234" cy="160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vMerge w:val="restart"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9B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125588" cy="1602000"/>
                  <wp:effectExtent l="19050" t="0" r="0" b="0"/>
                  <wp:docPr id="4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588" cy="160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F9B" w:rsidTr="00C2443F">
        <w:tc>
          <w:tcPr>
            <w:tcW w:w="8409" w:type="dxa"/>
            <w:gridSpan w:val="5"/>
          </w:tcPr>
          <w:p w:rsidR="006C6F9B" w:rsidRDefault="006C6F9B" w:rsidP="00602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01" w:type="dxa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9B" w:rsidTr="00C2443F">
        <w:tc>
          <w:tcPr>
            <w:tcW w:w="8409" w:type="dxa"/>
            <w:gridSpan w:val="5"/>
          </w:tcPr>
          <w:p w:rsidR="006C6F9B" w:rsidRDefault="006C6F9B" w:rsidP="00602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1" w:type="dxa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9B" w:rsidTr="00C2443F">
        <w:tc>
          <w:tcPr>
            <w:tcW w:w="8409" w:type="dxa"/>
            <w:gridSpan w:val="5"/>
          </w:tcPr>
          <w:p w:rsidR="006C6F9B" w:rsidRDefault="006C6F9B" w:rsidP="00602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01" w:type="dxa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9B" w:rsidTr="00C2443F">
        <w:tc>
          <w:tcPr>
            <w:tcW w:w="4204" w:type="dxa"/>
            <w:gridSpan w:val="2"/>
          </w:tcPr>
          <w:p w:rsidR="006C6F9B" w:rsidRDefault="006C6F9B" w:rsidP="006C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4205" w:type="dxa"/>
            <w:gridSpan w:val="3"/>
          </w:tcPr>
          <w:p w:rsidR="006C6F9B" w:rsidRDefault="006C6F9B" w:rsidP="00104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Л.С.Атанасян</w:t>
            </w:r>
          </w:p>
          <w:p w:rsidR="006C6F9B" w:rsidRDefault="006C6F9B" w:rsidP="00104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«Геометрия 10 – 11 класс»  </w:t>
            </w:r>
          </w:p>
          <w:p w:rsidR="006C6F9B" w:rsidRDefault="006C6F9B" w:rsidP="00104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§3 пункт 24</w:t>
            </w:r>
          </w:p>
        </w:tc>
        <w:tc>
          <w:tcPr>
            <w:tcW w:w="2401" w:type="dxa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9B" w:rsidTr="00C2443F">
        <w:tc>
          <w:tcPr>
            <w:tcW w:w="4204" w:type="dxa"/>
            <w:gridSpan w:val="2"/>
          </w:tcPr>
          <w:p w:rsidR="006C6F9B" w:rsidRDefault="006C6F9B" w:rsidP="00602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71650" cy="1269563"/>
                  <wp:effectExtent l="19050" t="0" r="0" b="0"/>
                  <wp:docPr id="4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643" cy="1270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5" w:type="dxa"/>
            <w:gridSpan w:val="3"/>
          </w:tcPr>
          <w:p w:rsidR="006C6F9B" w:rsidRDefault="006C6F9B" w:rsidP="00602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9B" w:rsidTr="00C2443F">
        <w:tc>
          <w:tcPr>
            <w:tcW w:w="8409" w:type="dxa"/>
            <w:gridSpan w:val="5"/>
          </w:tcPr>
          <w:p w:rsidR="006C6F9B" w:rsidRDefault="006C6F9B" w:rsidP="00D4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прямоугольного  параллелепипеда</w:t>
            </w:r>
          </w:p>
        </w:tc>
        <w:tc>
          <w:tcPr>
            <w:tcW w:w="2401" w:type="dxa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9B" w:rsidTr="00C2443F">
        <w:tc>
          <w:tcPr>
            <w:tcW w:w="8409" w:type="dxa"/>
            <w:gridSpan w:val="5"/>
          </w:tcPr>
          <w:p w:rsidR="006C6F9B" w:rsidRDefault="006C6F9B" w:rsidP="00D12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01" w:type="dxa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9B" w:rsidTr="00C2443F">
        <w:tc>
          <w:tcPr>
            <w:tcW w:w="8409" w:type="dxa"/>
            <w:gridSpan w:val="5"/>
          </w:tcPr>
          <w:p w:rsidR="006C6F9B" w:rsidRDefault="006C6F9B" w:rsidP="00D12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1" w:type="dxa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9B" w:rsidTr="00C2443F">
        <w:tc>
          <w:tcPr>
            <w:tcW w:w="8409" w:type="dxa"/>
            <w:gridSpan w:val="5"/>
          </w:tcPr>
          <w:p w:rsidR="006C6F9B" w:rsidRDefault="006C6F9B" w:rsidP="00D12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01" w:type="dxa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6C6F9B" w:rsidRPr="00601855" w:rsidRDefault="006C6F9B" w:rsidP="0007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73CD" w:rsidRDefault="001373CD"/>
    <w:sectPr w:rsidR="001373CD" w:rsidSect="00704616"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3CD" w:rsidRDefault="001373CD" w:rsidP="0022114C">
      <w:pPr>
        <w:spacing w:after="0" w:line="240" w:lineRule="auto"/>
      </w:pPr>
      <w:r>
        <w:separator/>
      </w:r>
    </w:p>
  </w:endnote>
  <w:endnote w:type="continuationSeparator" w:id="1">
    <w:p w:rsidR="001373CD" w:rsidRDefault="001373CD" w:rsidP="002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214"/>
      <w:docPartObj>
        <w:docPartGallery w:val="Page Numbers (Bottom of Page)"/>
        <w:docPartUnique/>
      </w:docPartObj>
    </w:sdtPr>
    <w:sdtContent>
      <w:p w:rsidR="0022114C" w:rsidRDefault="0022114C">
        <w:pPr>
          <w:pStyle w:val="a8"/>
          <w:jc w:val="right"/>
        </w:pPr>
        <w:fldSimple w:instr=" PAGE   \* MERGEFORMAT ">
          <w:r w:rsidR="006C6F9B">
            <w:rPr>
              <w:noProof/>
            </w:rPr>
            <w:t>2</w:t>
          </w:r>
        </w:fldSimple>
      </w:p>
    </w:sdtContent>
  </w:sdt>
  <w:p w:rsidR="0022114C" w:rsidRDefault="002211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3CD" w:rsidRDefault="001373CD" w:rsidP="0022114C">
      <w:pPr>
        <w:spacing w:after="0" w:line="240" w:lineRule="auto"/>
      </w:pPr>
      <w:r>
        <w:separator/>
      </w:r>
    </w:p>
  </w:footnote>
  <w:footnote w:type="continuationSeparator" w:id="1">
    <w:p w:rsidR="001373CD" w:rsidRDefault="001373CD" w:rsidP="00221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4616"/>
    <w:rsid w:val="00004E88"/>
    <w:rsid w:val="000123A6"/>
    <w:rsid w:val="00056C23"/>
    <w:rsid w:val="00074EDE"/>
    <w:rsid w:val="00090A74"/>
    <w:rsid w:val="001049FE"/>
    <w:rsid w:val="001356DE"/>
    <w:rsid w:val="001373CD"/>
    <w:rsid w:val="001F0390"/>
    <w:rsid w:val="0022114C"/>
    <w:rsid w:val="00292E69"/>
    <w:rsid w:val="002E36D1"/>
    <w:rsid w:val="002F61A9"/>
    <w:rsid w:val="003214D2"/>
    <w:rsid w:val="003551A0"/>
    <w:rsid w:val="003C5D15"/>
    <w:rsid w:val="00601855"/>
    <w:rsid w:val="0060249D"/>
    <w:rsid w:val="006C63E2"/>
    <w:rsid w:val="006C6F9B"/>
    <w:rsid w:val="00704616"/>
    <w:rsid w:val="007220B4"/>
    <w:rsid w:val="0073157D"/>
    <w:rsid w:val="007B14A5"/>
    <w:rsid w:val="008258B7"/>
    <w:rsid w:val="008607C9"/>
    <w:rsid w:val="0086644C"/>
    <w:rsid w:val="008C2999"/>
    <w:rsid w:val="0090345C"/>
    <w:rsid w:val="0093209E"/>
    <w:rsid w:val="00996BBB"/>
    <w:rsid w:val="00A00204"/>
    <w:rsid w:val="00A17248"/>
    <w:rsid w:val="00A46F2D"/>
    <w:rsid w:val="00A903F3"/>
    <w:rsid w:val="00AD48A7"/>
    <w:rsid w:val="00B01359"/>
    <w:rsid w:val="00B95A2D"/>
    <w:rsid w:val="00C26B04"/>
    <w:rsid w:val="00CC099A"/>
    <w:rsid w:val="00D420F5"/>
    <w:rsid w:val="00D44F55"/>
    <w:rsid w:val="00DB0528"/>
    <w:rsid w:val="00E42F64"/>
    <w:rsid w:val="00F913F7"/>
    <w:rsid w:val="00FA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3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2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114C"/>
  </w:style>
  <w:style w:type="paragraph" w:styleId="a8">
    <w:name w:val="footer"/>
    <w:basedOn w:val="a"/>
    <w:link w:val="a9"/>
    <w:uiPriority w:val="99"/>
    <w:unhideWhenUsed/>
    <w:rsid w:val="0022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45</cp:revision>
  <dcterms:created xsi:type="dcterms:W3CDTF">2011-10-20T19:47:00Z</dcterms:created>
  <dcterms:modified xsi:type="dcterms:W3CDTF">2011-10-20T20:46:00Z</dcterms:modified>
</cp:coreProperties>
</file>