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9571"/>
      </w:tblGrid>
      <w:tr w:rsidR="005E044D" w:rsidTr="002676A6">
        <w:trPr>
          <w:trHeight w:val="6935"/>
        </w:trPr>
        <w:tc>
          <w:tcPr>
            <w:tcW w:w="9571" w:type="dxa"/>
          </w:tcPr>
          <w:p w:rsidR="005E044D" w:rsidRPr="005E044D" w:rsidRDefault="005E044D" w:rsidP="005E044D">
            <w:pPr>
              <w:rPr>
                <w:sz w:val="40"/>
              </w:rPr>
            </w:pPr>
            <w:r w:rsidRPr="005E044D">
              <w:rPr>
                <w:b/>
                <w:bCs/>
                <w:sz w:val="40"/>
                <w:u w:val="single"/>
              </w:rPr>
              <w:t>Созвездие Телец.</w:t>
            </w:r>
          </w:p>
          <w:p w:rsidR="005E044D" w:rsidRPr="005E044D" w:rsidRDefault="005E044D" w:rsidP="005E044D">
            <w:pPr>
              <w:rPr>
                <w:sz w:val="40"/>
              </w:rPr>
            </w:pPr>
            <w:r w:rsidRPr="005E044D">
              <w:rPr>
                <w:sz w:val="40"/>
              </w:rPr>
              <w:t>Координаты</w:t>
            </w:r>
            <w:r w:rsidRPr="005E044D">
              <w:rPr>
                <w:b/>
                <w:bCs/>
                <w:sz w:val="40"/>
              </w:rPr>
              <w:t>:</w:t>
            </w:r>
          </w:p>
          <w:p w:rsidR="005E044D" w:rsidRPr="005E044D" w:rsidRDefault="005E044D" w:rsidP="005E044D">
            <w:pPr>
              <w:rPr>
                <w:b/>
                <w:sz w:val="32"/>
              </w:rPr>
            </w:pPr>
            <w:r w:rsidRPr="005E044D">
              <w:rPr>
                <w:b/>
                <w:sz w:val="32"/>
                <w:u w:val="single"/>
              </w:rPr>
              <w:t>1 линия</w:t>
            </w:r>
            <w:r w:rsidRPr="005E044D">
              <w:rPr>
                <w:b/>
                <w:sz w:val="32"/>
              </w:rPr>
              <w:t>: (5;-2,5);(4,5; -1,5);(3;-1,5); (2;-1);(0,5;2). </w:t>
            </w:r>
            <w:r w:rsidRPr="005E044D">
              <w:rPr>
                <w:b/>
                <w:sz w:val="32"/>
                <w:u w:val="single"/>
              </w:rPr>
              <w:t>2 линия:</w:t>
            </w:r>
            <w:r w:rsidRPr="005E044D">
              <w:rPr>
                <w:b/>
                <w:sz w:val="32"/>
              </w:rPr>
              <w:t>(3;-3);(2,5; -2,5);(3;-1,5);(2;-1);(-1,5;0,5)</w:t>
            </w:r>
          </w:p>
          <w:p w:rsidR="005E044D" w:rsidRPr="005E044D" w:rsidRDefault="005E044D" w:rsidP="005E044D">
            <w:pPr>
              <w:rPr>
                <w:b/>
                <w:sz w:val="32"/>
              </w:rPr>
            </w:pPr>
            <w:r w:rsidRPr="005E044D">
              <w:rPr>
                <w:b/>
                <w:sz w:val="32"/>
                <w:u w:val="single"/>
              </w:rPr>
              <w:t>Информация о созвездии.</w:t>
            </w:r>
            <w:r w:rsidRPr="005E044D">
              <w:rPr>
                <w:b/>
                <w:sz w:val="32"/>
              </w:rPr>
              <w:t> Финикийская царевна Европа была дивно прелестна. Однажды на берегу моря ее с подругами увидел Зевс, сразу же воспылал к ней любовью и спустился на Землю в облике быка с круглым серебристым пятном на лбу. Подойдя к красавице Европе, лёг бык к её ногам и подставил спину. Когда царевна села на быка, он тронулся с места и направился к морю. Дева звала на помощь, но подруги не смогли догнать её. Полная тоски дева вопрошала: " Кто ты такой"? и услышала в ответ: "Не страшись меня, я Зевс и только любовь к тебе побудила меня принять этот вид". Зевс - бык приплыл на остров Крит, там Европа родила ему славных сыновей.</w:t>
            </w:r>
          </w:p>
          <w:p w:rsidR="005E044D" w:rsidRDefault="005E044D" w:rsidP="002676A6"/>
        </w:tc>
      </w:tr>
      <w:tr w:rsidR="005E044D" w:rsidTr="002676A6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  <w:tr w:rsidR="005E044D" w:rsidTr="00703F06"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2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  <w:tc>
                <w:tcPr>
                  <w:tcW w:w="311" w:type="dxa"/>
                </w:tcPr>
                <w:p w:rsidR="005E044D" w:rsidRDefault="005E044D" w:rsidP="002676A6"/>
              </w:tc>
            </w:tr>
          </w:tbl>
          <w:p w:rsidR="005E044D" w:rsidRDefault="005E044D" w:rsidP="002676A6"/>
        </w:tc>
      </w:tr>
      <w:tr w:rsidR="005E044D" w:rsidTr="005E044D">
        <w:trPr>
          <w:trHeight w:val="6935"/>
        </w:trPr>
        <w:tc>
          <w:tcPr>
            <w:tcW w:w="9571" w:type="dxa"/>
          </w:tcPr>
          <w:p w:rsidR="005E044D" w:rsidRPr="005E044D" w:rsidRDefault="005E044D" w:rsidP="005E044D">
            <w:pPr>
              <w:rPr>
                <w:sz w:val="36"/>
              </w:rPr>
            </w:pPr>
            <w:r w:rsidRPr="005E044D">
              <w:rPr>
                <w:b/>
                <w:bCs/>
                <w:sz w:val="36"/>
                <w:u w:val="single"/>
              </w:rPr>
              <w:lastRenderedPageBreak/>
              <w:t>Созвездие Близнецы</w:t>
            </w:r>
          </w:p>
          <w:p w:rsidR="005E044D" w:rsidRPr="005E044D" w:rsidRDefault="005E044D" w:rsidP="005E044D">
            <w:pPr>
              <w:rPr>
                <w:b/>
                <w:sz w:val="32"/>
              </w:rPr>
            </w:pPr>
            <w:r w:rsidRPr="005E044D">
              <w:rPr>
                <w:b/>
                <w:sz w:val="32"/>
              </w:rPr>
              <w:t>Координаты:</w:t>
            </w:r>
          </w:p>
          <w:p w:rsidR="005E044D" w:rsidRPr="005E044D" w:rsidRDefault="005E044D" w:rsidP="005E044D">
            <w:pPr>
              <w:rPr>
                <w:b/>
                <w:sz w:val="32"/>
              </w:rPr>
            </w:pPr>
            <w:r w:rsidRPr="005E044D">
              <w:rPr>
                <w:b/>
                <w:sz w:val="32"/>
                <w:u w:val="single"/>
              </w:rPr>
              <w:t>1 линия</w:t>
            </w:r>
            <w:r w:rsidRPr="005E044D">
              <w:rPr>
                <w:b/>
                <w:sz w:val="32"/>
              </w:rPr>
              <w:t>:(-2,5;1);(-3,5; 1,5); (-5,5;5);(-7;4,5);(-7,5;4); (-4,5;0,5); (-3,5; 1,5) </w:t>
            </w:r>
            <w:r w:rsidRPr="005E044D">
              <w:rPr>
                <w:b/>
                <w:sz w:val="32"/>
                <w:u w:val="single"/>
              </w:rPr>
              <w:t>2 линия: </w:t>
            </w:r>
            <w:r w:rsidRPr="005E044D">
              <w:rPr>
                <w:b/>
                <w:sz w:val="32"/>
              </w:rPr>
              <w:t>(-5,5;0); (-4,5;0,5)</w:t>
            </w:r>
          </w:p>
          <w:p w:rsidR="005E044D" w:rsidRPr="005E044D" w:rsidRDefault="005E044D" w:rsidP="005E044D">
            <w:pPr>
              <w:rPr>
                <w:b/>
                <w:sz w:val="32"/>
              </w:rPr>
            </w:pPr>
            <w:r w:rsidRPr="005E044D">
              <w:rPr>
                <w:b/>
                <w:sz w:val="32"/>
                <w:u w:val="single"/>
              </w:rPr>
              <w:t>Информация о созвездии</w:t>
            </w:r>
            <w:proofErr w:type="gramStart"/>
            <w:r w:rsidRPr="005E044D">
              <w:rPr>
                <w:b/>
                <w:sz w:val="32"/>
              </w:rPr>
              <w:t> .</w:t>
            </w:r>
            <w:proofErr w:type="gramEnd"/>
            <w:r w:rsidRPr="005E044D">
              <w:rPr>
                <w:b/>
                <w:sz w:val="32"/>
              </w:rPr>
              <w:t xml:space="preserve">Однажды задумали братья жениться. И выбрав двух прекрасных царевен, похитили их. Но красавицы были уже невестами других героев. Завязалась между соперниками жестокая борьба. Кастор был сражён стрелой противника. Склонился </w:t>
            </w:r>
            <w:proofErr w:type="spellStart"/>
            <w:r w:rsidRPr="005E044D">
              <w:rPr>
                <w:b/>
                <w:sz w:val="32"/>
              </w:rPr>
              <w:t>Полидевкнад</w:t>
            </w:r>
            <w:proofErr w:type="spellEnd"/>
            <w:r w:rsidRPr="005E044D">
              <w:rPr>
                <w:b/>
                <w:sz w:val="32"/>
              </w:rPr>
              <w:t xml:space="preserve"> умирающим и видит: предстал перед ним могущественный Зевс и предложил </w:t>
            </w:r>
            <w:proofErr w:type="spellStart"/>
            <w:r w:rsidRPr="005E044D">
              <w:rPr>
                <w:b/>
                <w:sz w:val="32"/>
              </w:rPr>
              <w:t>Полидевку</w:t>
            </w:r>
            <w:proofErr w:type="spellEnd"/>
            <w:r w:rsidRPr="005E044D">
              <w:rPr>
                <w:b/>
                <w:sz w:val="32"/>
              </w:rPr>
              <w:t xml:space="preserve"> бессмертие. "Великий отец, - молвил юноша, - не могу принять дар твой. Не мыслю я жизни без Кастора. Пусть единым будет наш жребий". </w:t>
            </w:r>
            <w:proofErr w:type="spellStart"/>
            <w:r w:rsidRPr="005E044D">
              <w:rPr>
                <w:b/>
                <w:sz w:val="32"/>
              </w:rPr>
              <w:t>Миродержец</w:t>
            </w:r>
            <w:proofErr w:type="spellEnd"/>
            <w:r w:rsidRPr="005E044D">
              <w:rPr>
                <w:b/>
                <w:sz w:val="32"/>
              </w:rPr>
              <w:t xml:space="preserve"> разрешил </w:t>
            </w:r>
            <w:proofErr w:type="spellStart"/>
            <w:r w:rsidRPr="005E044D">
              <w:rPr>
                <w:b/>
                <w:sz w:val="32"/>
              </w:rPr>
              <w:t>Полидевку</w:t>
            </w:r>
            <w:proofErr w:type="spellEnd"/>
            <w:r w:rsidRPr="005E044D">
              <w:rPr>
                <w:b/>
                <w:sz w:val="32"/>
              </w:rPr>
              <w:t xml:space="preserve"> отдать половину своего бессмертия Кастору. С тех пор Близнецы один день проводят в царстве мёртвых, а другой день - на Олимпе, среди богов.</w:t>
            </w:r>
          </w:p>
          <w:p w:rsidR="005E044D" w:rsidRDefault="005E044D" w:rsidP="002676A6"/>
        </w:tc>
      </w:tr>
      <w:tr w:rsidR="005E044D" w:rsidTr="005E044D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</w:tbl>
          <w:p w:rsidR="005E044D" w:rsidRDefault="005E044D" w:rsidP="002676A6"/>
        </w:tc>
      </w:tr>
      <w:tr w:rsidR="005E044D" w:rsidTr="005E044D">
        <w:trPr>
          <w:trHeight w:val="6935"/>
        </w:trPr>
        <w:tc>
          <w:tcPr>
            <w:tcW w:w="9571" w:type="dxa"/>
          </w:tcPr>
          <w:p w:rsidR="00703F06" w:rsidRPr="00703F06" w:rsidRDefault="00703F06" w:rsidP="00703F06">
            <w:pPr>
              <w:rPr>
                <w:sz w:val="40"/>
              </w:rPr>
            </w:pPr>
            <w:r w:rsidRPr="00703F06">
              <w:rPr>
                <w:b/>
                <w:bCs/>
                <w:sz w:val="40"/>
                <w:u w:val="single"/>
              </w:rPr>
              <w:lastRenderedPageBreak/>
              <w:t>Созвездие Возничий</w:t>
            </w:r>
          </w:p>
          <w:p w:rsidR="00703F06" w:rsidRPr="00703F06" w:rsidRDefault="00703F06" w:rsidP="00703F06">
            <w:pPr>
              <w:rPr>
                <w:b/>
                <w:sz w:val="44"/>
              </w:rPr>
            </w:pPr>
            <w:r w:rsidRPr="00703F06">
              <w:rPr>
                <w:b/>
                <w:sz w:val="44"/>
              </w:rPr>
              <w:t>Координаты:1 линия: (-0;7,5); (-1,5;4,5);(0,5;3), (0,5;5), (-1; 6).</w:t>
            </w:r>
          </w:p>
          <w:p w:rsidR="00703F06" w:rsidRPr="00703F06" w:rsidRDefault="00703F06" w:rsidP="00703F06">
            <w:pPr>
              <w:rPr>
                <w:b/>
                <w:sz w:val="44"/>
              </w:rPr>
            </w:pPr>
            <w:r w:rsidRPr="00703F06">
              <w:rPr>
                <w:b/>
                <w:sz w:val="44"/>
                <w:u w:val="single"/>
              </w:rPr>
              <w:t>Информация о созвездии.</w:t>
            </w:r>
            <w:r w:rsidRPr="00703F06">
              <w:rPr>
                <w:b/>
                <w:sz w:val="44"/>
              </w:rPr>
              <w:t xml:space="preserve"> Созвездие Возничий известно с давних пор, находится левее и выше Тельца. Самая яркая звезда - Капелла (" козочка") - посвящена </w:t>
            </w:r>
            <w:proofErr w:type="spellStart"/>
            <w:r w:rsidRPr="00703F06">
              <w:rPr>
                <w:b/>
                <w:sz w:val="44"/>
              </w:rPr>
              <w:t>Амалтее</w:t>
            </w:r>
            <w:proofErr w:type="spellEnd"/>
            <w:r w:rsidRPr="00703F06">
              <w:rPr>
                <w:b/>
                <w:sz w:val="44"/>
              </w:rPr>
              <w:t>, нимфе, ухаживающей за Юпитером в детские годы. В мифологии Возничим, имя которого носит созвездие, считается бог моря Посейдон.</w:t>
            </w:r>
          </w:p>
          <w:p w:rsidR="005E044D" w:rsidRDefault="005E044D" w:rsidP="002676A6"/>
        </w:tc>
      </w:tr>
      <w:tr w:rsidR="005E044D" w:rsidTr="005E044D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</w:tbl>
          <w:p w:rsidR="005E044D" w:rsidRDefault="005E044D" w:rsidP="002676A6"/>
        </w:tc>
      </w:tr>
      <w:tr w:rsidR="005E044D" w:rsidTr="005E044D">
        <w:trPr>
          <w:trHeight w:val="6935"/>
        </w:trPr>
        <w:tc>
          <w:tcPr>
            <w:tcW w:w="9571" w:type="dxa"/>
          </w:tcPr>
          <w:p w:rsidR="00703F06" w:rsidRPr="00703F06" w:rsidRDefault="00703F06" w:rsidP="00703F06">
            <w:pPr>
              <w:rPr>
                <w:sz w:val="44"/>
              </w:rPr>
            </w:pPr>
            <w:r w:rsidRPr="00703F06">
              <w:rPr>
                <w:b/>
                <w:bCs/>
                <w:sz w:val="44"/>
                <w:u w:val="single"/>
              </w:rPr>
              <w:lastRenderedPageBreak/>
              <w:t>Созвездие Персей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</w:rPr>
              <w:t>Координаты: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  <w:u w:val="single"/>
              </w:rPr>
              <w:t>1 линия: (</w:t>
            </w:r>
            <w:r w:rsidRPr="00703F06">
              <w:rPr>
                <w:b/>
                <w:sz w:val="36"/>
              </w:rPr>
              <w:t>3,5;2,5); (3;3);(4;4,5),(4; 5,5), (2,5;6),(3; 7).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  <w:u w:val="single"/>
              </w:rPr>
              <w:t>2 линия: (</w:t>
            </w:r>
            <w:r w:rsidRPr="00703F06">
              <w:rPr>
                <w:b/>
                <w:sz w:val="36"/>
              </w:rPr>
              <w:t>4;5,5); (4,5;6);(5,5;7,5); </w:t>
            </w:r>
            <w:r w:rsidRPr="00703F06">
              <w:rPr>
                <w:b/>
                <w:sz w:val="36"/>
                <w:u w:val="single"/>
              </w:rPr>
              <w:t>3 линия: (</w:t>
            </w:r>
            <w:r w:rsidRPr="00703F06">
              <w:rPr>
                <w:b/>
                <w:sz w:val="36"/>
              </w:rPr>
              <w:t>4,5;6); (5;6);(5;5);(5,5;4,5)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  <w:u w:val="single"/>
              </w:rPr>
              <w:t>Информация о созвездии. </w:t>
            </w:r>
            <w:r w:rsidRPr="00703F06">
              <w:rPr>
                <w:b/>
                <w:sz w:val="36"/>
              </w:rPr>
              <w:t>Персей - сын Зевса и Данаи, спаситель Андромеды. Отец Данаи, по предсказанию узнав, что должен погибнуть от руки внука, заключил его вместе с матерью в ящик и бросил в море, которое прибило ящик к острову, где правил злобный царь. Когда Персей вырос, царь поручил ему добыть голову горгоны Медузы. Персей убил Медузу, из ее крови взвился к небу крылатый конь Пегас.</w:t>
            </w:r>
          </w:p>
          <w:p w:rsidR="005E044D" w:rsidRPr="00703F06" w:rsidRDefault="005E044D" w:rsidP="002676A6">
            <w:pPr>
              <w:rPr>
                <w:sz w:val="36"/>
              </w:rPr>
            </w:pPr>
          </w:p>
        </w:tc>
      </w:tr>
      <w:tr w:rsidR="005E044D" w:rsidTr="005E044D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</w:tbl>
          <w:p w:rsidR="005E044D" w:rsidRDefault="005E044D" w:rsidP="002676A6"/>
        </w:tc>
      </w:tr>
      <w:tr w:rsidR="005E044D" w:rsidTr="005E044D">
        <w:trPr>
          <w:trHeight w:val="6935"/>
        </w:trPr>
        <w:tc>
          <w:tcPr>
            <w:tcW w:w="9571" w:type="dxa"/>
          </w:tcPr>
          <w:p w:rsidR="00703F06" w:rsidRPr="00703F06" w:rsidRDefault="00703F06" w:rsidP="00703F06">
            <w:pPr>
              <w:rPr>
                <w:sz w:val="44"/>
              </w:rPr>
            </w:pPr>
            <w:r w:rsidRPr="00703F06">
              <w:rPr>
                <w:b/>
                <w:bCs/>
                <w:sz w:val="44"/>
                <w:u w:val="single"/>
              </w:rPr>
              <w:lastRenderedPageBreak/>
              <w:t>Созвездие Овен</w:t>
            </w:r>
          </w:p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sz w:val="32"/>
              </w:rPr>
              <w:t>Координаты:</w:t>
            </w:r>
          </w:p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bCs/>
                <w:sz w:val="32"/>
                <w:u w:val="single"/>
              </w:rPr>
              <w:t>1 </w:t>
            </w:r>
            <w:r w:rsidRPr="00703F06">
              <w:rPr>
                <w:b/>
                <w:sz w:val="32"/>
                <w:u w:val="single"/>
              </w:rPr>
              <w:t>линия:</w:t>
            </w:r>
            <w:r w:rsidRPr="00703F06">
              <w:rPr>
                <w:b/>
                <w:sz w:val="32"/>
              </w:rPr>
              <w:t>(5;0); (6;0,5);(6,5;2);(8,5;1,5);(9;0,5).</w:t>
            </w:r>
          </w:p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sz w:val="32"/>
                <w:u w:val="single"/>
              </w:rPr>
              <w:t>Информация о созвездии.</w:t>
            </w:r>
            <w:r w:rsidRPr="00703F06">
              <w:rPr>
                <w:b/>
                <w:sz w:val="32"/>
              </w:rPr>
              <w:t> </w:t>
            </w:r>
            <w:proofErr w:type="spellStart"/>
            <w:r w:rsidRPr="00703F06">
              <w:rPr>
                <w:b/>
                <w:sz w:val="32"/>
              </w:rPr>
              <w:t>Афамант</w:t>
            </w:r>
            <w:proofErr w:type="spellEnd"/>
            <w:r w:rsidRPr="00703F06">
              <w:rPr>
                <w:b/>
                <w:sz w:val="32"/>
              </w:rPr>
              <w:t xml:space="preserve"> решил отдать своего сына </w:t>
            </w:r>
            <w:proofErr w:type="spellStart"/>
            <w:r w:rsidRPr="00703F06">
              <w:rPr>
                <w:b/>
                <w:sz w:val="32"/>
              </w:rPr>
              <w:t>Фрикса</w:t>
            </w:r>
            <w:proofErr w:type="spellEnd"/>
            <w:r w:rsidRPr="00703F06">
              <w:rPr>
                <w:b/>
                <w:sz w:val="32"/>
              </w:rPr>
              <w:t xml:space="preserve"> богам в жертву, рядом стояла и оплакивала неминуемую гибель брата его сестра </w:t>
            </w:r>
            <w:proofErr w:type="spellStart"/>
            <w:r w:rsidRPr="00703F06">
              <w:rPr>
                <w:b/>
                <w:sz w:val="32"/>
              </w:rPr>
              <w:t>Гелла</w:t>
            </w:r>
            <w:proofErr w:type="spellEnd"/>
            <w:r w:rsidRPr="00703F06">
              <w:rPr>
                <w:b/>
                <w:sz w:val="32"/>
              </w:rPr>
              <w:t xml:space="preserve">. Вдруг среди ясного неба раздался удар грома, с неба опустилось огромное белое облако, из него вышла богиня туч </w:t>
            </w:r>
            <w:proofErr w:type="spellStart"/>
            <w:r w:rsidRPr="00703F06">
              <w:rPr>
                <w:b/>
                <w:sz w:val="32"/>
              </w:rPr>
              <w:t>Нефела</w:t>
            </w:r>
            <w:proofErr w:type="spellEnd"/>
            <w:r w:rsidRPr="00703F06">
              <w:rPr>
                <w:b/>
                <w:sz w:val="32"/>
              </w:rPr>
              <w:t xml:space="preserve">, а рядом с ней был красивый баран. Воскликнула богиня туч: "Дети мои, я спасу вас! Садитесь на этого волшебного барана". </w:t>
            </w:r>
            <w:proofErr w:type="spellStart"/>
            <w:r w:rsidRPr="00703F06">
              <w:rPr>
                <w:b/>
                <w:sz w:val="32"/>
              </w:rPr>
              <w:t>Фрикс</w:t>
            </w:r>
            <w:proofErr w:type="spellEnd"/>
            <w:r w:rsidRPr="00703F06">
              <w:rPr>
                <w:b/>
                <w:sz w:val="32"/>
              </w:rPr>
              <w:t xml:space="preserve"> и </w:t>
            </w:r>
            <w:proofErr w:type="spellStart"/>
            <w:r w:rsidRPr="00703F06">
              <w:rPr>
                <w:b/>
                <w:sz w:val="32"/>
              </w:rPr>
              <w:t>Гелла</w:t>
            </w:r>
            <w:proofErr w:type="spellEnd"/>
            <w:r w:rsidRPr="00703F06">
              <w:rPr>
                <w:b/>
                <w:sz w:val="32"/>
              </w:rPr>
              <w:t xml:space="preserve"> сели на барана и улетели в страну под названием Колхида, где правил царь </w:t>
            </w:r>
            <w:proofErr w:type="spellStart"/>
            <w:r w:rsidRPr="00703F06">
              <w:rPr>
                <w:b/>
                <w:sz w:val="32"/>
              </w:rPr>
              <w:t>Эет</w:t>
            </w:r>
            <w:proofErr w:type="spellEnd"/>
            <w:r w:rsidRPr="00703F06">
              <w:rPr>
                <w:b/>
                <w:sz w:val="32"/>
              </w:rPr>
              <w:t xml:space="preserve">. </w:t>
            </w:r>
            <w:proofErr w:type="spellStart"/>
            <w:r w:rsidRPr="00703F06">
              <w:rPr>
                <w:b/>
                <w:sz w:val="32"/>
              </w:rPr>
              <w:t>Эет</w:t>
            </w:r>
            <w:proofErr w:type="spellEnd"/>
            <w:r w:rsidRPr="00703F06">
              <w:rPr>
                <w:b/>
                <w:sz w:val="32"/>
              </w:rPr>
              <w:t xml:space="preserve"> поймал Овена и оставил его себе. С тех пор страна Колхида стала счастливой, потому что счастье было принесено этим чудесным Овном.</w:t>
            </w:r>
          </w:p>
          <w:p w:rsidR="005E044D" w:rsidRDefault="005E044D" w:rsidP="002676A6"/>
        </w:tc>
      </w:tr>
      <w:tr w:rsidR="005E044D" w:rsidTr="005E044D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  <w:tr w:rsidR="00703F06" w:rsidTr="00703F06"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  <w:tc>
                <w:tcPr>
                  <w:tcW w:w="360" w:type="dxa"/>
                </w:tcPr>
                <w:p w:rsidR="00703F06" w:rsidRDefault="00703F06" w:rsidP="002676A6"/>
              </w:tc>
            </w:tr>
          </w:tbl>
          <w:p w:rsidR="005E044D" w:rsidRDefault="005E044D" w:rsidP="002676A6"/>
        </w:tc>
      </w:tr>
      <w:tr w:rsidR="005E044D" w:rsidTr="005E044D">
        <w:trPr>
          <w:trHeight w:val="6935"/>
        </w:trPr>
        <w:tc>
          <w:tcPr>
            <w:tcW w:w="9571" w:type="dxa"/>
          </w:tcPr>
          <w:p w:rsidR="00703F06" w:rsidRPr="00703F06" w:rsidRDefault="00703F06" w:rsidP="00703F06">
            <w:pPr>
              <w:rPr>
                <w:sz w:val="40"/>
              </w:rPr>
            </w:pPr>
            <w:r w:rsidRPr="00703F06">
              <w:rPr>
                <w:b/>
                <w:bCs/>
                <w:sz w:val="40"/>
                <w:u w:val="single"/>
              </w:rPr>
              <w:lastRenderedPageBreak/>
              <w:t>Созвездие Лев</w:t>
            </w:r>
          </w:p>
          <w:p w:rsidR="00703F06" w:rsidRPr="00703F06" w:rsidRDefault="00703F06" w:rsidP="00703F06">
            <w:pPr>
              <w:rPr>
                <w:sz w:val="48"/>
              </w:rPr>
            </w:pPr>
            <w:r w:rsidRPr="00703F06">
              <w:rPr>
                <w:sz w:val="40"/>
              </w:rPr>
              <w:t>Координаты</w:t>
            </w:r>
            <w:r w:rsidRPr="00703F06">
              <w:rPr>
                <w:sz w:val="48"/>
              </w:rPr>
              <w:t>:</w:t>
            </w:r>
          </w:p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sz w:val="32"/>
                <w:u w:val="single"/>
              </w:rPr>
              <w:t>1 линия</w:t>
            </w:r>
            <w:r w:rsidRPr="00703F06">
              <w:rPr>
                <w:b/>
                <w:sz w:val="32"/>
              </w:rPr>
              <w:t>: (6; 2,5); (5; 3);(2,5; 3,5); (1;3,5);(2,5;4,5);(4,5;4,5); (5;4);(5;3).</w:t>
            </w:r>
          </w:p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sz w:val="32"/>
                <w:u w:val="single"/>
              </w:rPr>
              <w:t>2 линия:</w:t>
            </w:r>
            <w:r w:rsidRPr="00703F06">
              <w:rPr>
                <w:b/>
                <w:sz w:val="32"/>
              </w:rPr>
              <w:t> (2,5; 2); (2; 3); (2,5;3,5)</w:t>
            </w:r>
          </w:p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sz w:val="32"/>
                <w:u w:val="single"/>
              </w:rPr>
              <w:t>3 линия:</w:t>
            </w:r>
            <w:r w:rsidRPr="00703F06">
              <w:rPr>
                <w:b/>
                <w:sz w:val="32"/>
              </w:rPr>
              <w:t> (4,5; 4,5);(5;5,5);(6; 5);(6,5;5,5).</w:t>
            </w:r>
          </w:p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sz w:val="32"/>
                <w:u w:val="single"/>
              </w:rPr>
              <w:t>Информация о созвездии</w:t>
            </w:r>
            <w:r w:rsidRPr="00703F06">
              <w:rPr>
                <w:b/>
                <w:sz w:val="32"/>
              </w:rPr>
              <w:t xml:space="preserve">. Недалеко от </w:t>
            </w:r>
            <w:proofErr w:type="spellStart"/>
            <w:r w:rsidRPr="00703F06">
              <w:rPr>
                <w:b/>
                <w:sz w:val="32"/>
              </w:rPr>
              <w:t>Немеи</w:t>
            </w:r>
            <w:proofErr w:type="spellEnd"/>
            <w:r w:rsidRPr="00703F06">
              <w:rPr>
                <w:b/>
                <w:sz w:val="32"/>
              </w:rPr>
              <w:t xml:space="preserve"> поселился огромный лев. Ужас охватывал людей, когда они слышали его рев. Народ не выходил из своих жилищ, наступил голод, начались болезни. Доблестный Геракл решил убить Немейского льва. Когда из пещеры с рёвом показался гигантский зверь, Геракл осыпал его стрелами, но ни одна из них даже не ранила чудовища. Геракл отшвырнул лук и набросился на льва с палицей и убил его. Тушу Льва принёс в жертву Зевсу, который учредил в память об этом подвиге Немейские игры. А львиную шкуру стал носить вместо плаща.</w:t>
            </w:r>
          </w:p>
          <w:p w:rsidR="005E044D" w:rsidRDefault="005E044D" w:rsidP="002676A6"/>
        </w:tc>
      </w:tr>
      <w:tr w:rsidR="005E044D" w:rsidTr="005E044D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</w:tbl>
          <w:p w:rsidR="005E044D" w:rsidRDefault="005E044D" w:rsidP="002676A6"/>
        </w:tc>
      </w:tr>
      <w:tr w:rsidR="005E044D" w:rsidTr="005E044D">
        <w:trPr>
          <w:trHeight w:val="6935"/>
        </w:trPr>
        <w:tc>
          <w:tcPr>
            <w:tcW w:w="9571" w:type="dxa"/>
          </w:tcPr>
          <w:p w:rsidR="00703F06" w:rsidRPr="00703F06" w:rsidRDefault="00703F06" w:rsidP="00703F06">
            <w:pPr>
              <w:rPr>
                <w:sz w:val="36"/>
              </w:rPr>
            </w:pPr>
            <w:r w:rsidRPr="00703F06">
              <w:rPr>
                <w:b/>
                <w:bCs/>
                <w:sz w:val="36"/>
                <w:u w:val="single"/>
              </w:rPr>
              <w:lastRenderedPageBreak/>
              <w:t>Созвездие Дева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</w:rPr>
              <w:t>Координаты: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  <w:u w:val="single"/>
              </w:rPr>
              <w:t>1 линия</w:t>
            </w:r>
            <w:r w:rsidRPr="00703F06">
              <w:rPr>
                <w:b/>
                <w:sz w:val="36"/>
              </w:rPr>
              <w:t>:</w:t>
            </w:r>
            <w:r w:rsidRPr="00703F06">
              <w:rPr>
                <w:b/>
                <w:sz w:val="36"/>
                <w:lang/>
              </w:rPr>
              <w:t> </w:t>
            </w:r>
            <w:r w:rsidRPr="00703F06">
              <w:rPr>
                <w:b/>
                <w:sz w:val="36"/>
              </w:rPr>
              <w:t>(0,5; 3); (1,5; 2,5); (1; 1,5); (-0,5;1);(-2;-0,5);(-3,5; -0,5); (-4; 0,5); (-5; 0,5)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  <w:u w:val="single"/>
              </w:rPr>
              <w:t>2 линия</w:t>
            </w:r>
            <w:r w:rsidRPr="00703F06">
              <w:rPr>
                <w:b/>
                <w:sz w:val="36"/>
              </w:rPr>
              <w:t>:</w:t>
            </w:r>
            <w:r w:rsidRPr="00703F06">
              <w:rPr>
                <w:b/>
                <w:sz w:val="36"/>
                <w:lang/>
              </w:rPr>
              <w:t> </w:t>
            </w:r>
            <w:r w:rsidRPr="00703F06">
              <w:rPr>
                <w:b/>
                <w:sz w:val="36"/>
              </w:rPr>
              <w:t>(-5; 1,5);(-3,5;1,5); (-2,5;1); (-2;-0,5)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  <w:u w:val="single"/>
              </w:rPr>
              <w:t>3 линия</w:t>
            </w:r>
            <w:r w:rsidRPr="00703F06">
              <w:rPr>
                <w:b/>
                <w:sz w:val="36"/>
              </w:rPr>
              <w:t>:</w:t>
            </w:r>
            <w:r w:rsidRPr="00703F06">
              <w:rPr>
                <w:b/>
                <w:sz w:val="36"/>
                <w:lang/>
              </w:rPr>
              <w:t> </w:t>
            </w:r>
            <w:r w:rsidRPr="00703F06">
              <w:rPr>
                <w:b/>
                <w:sz w:val="36"/>
              </w:rPr>
              <w:t>(-1,5;3); (-0,5;1)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  <w:u w:val="single"/>
              </w:rPr>
              <w:t>4 линия: </w:t>
            </w:r>
            <w:r w:rsidRPr="00703F06">
              <w:rPr>
                <w:b/>
                <w:sz w:val="36"/>
              </w:rPr>
              <w:t>(-2,5;1);(-1;2)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  <w:u w:val="single"/>
              </w:rPr>
              <w:t xml:space="preserve">Информация о </w:t>
            </w:r>
            <w:proofErr w:type="spellStart"/>
            <w:r w:rsidRPr="00703F06">
              <w:rPr>
                <w:b/>
                <w:sz w:val="36"/>
                <w:u w:val="single"/>
              </w:rPr>
              <w:t>созвездии</w:t>
            </w:r>
            <w:proofErr w:type="gramStart"/>
            <w:r w:rsidRPr="00703F06">
              <w:rPr>
                <w:b/>
                <w:sz w:val="36"/>
              </w:rPr>
              <w:t>.У</w:t>
            </w:r>
            <w:proofErr w:type="gramEnd"/>
            <w:r w:rsidRPr="00703F06">
              <w:rPr>
                <w:b/>
                <w:sz w:val="36"/>
              </w:rPr>
              <w:t>зрев</w:t>
            </w:r>
            <w:proofErr w:type="spellEnd"/>
            <w:r w:rsidRPr="00703F06">
              <w:rPr>
                <w:b/>
                <w:sz w:val="36"/>
              </w:rPr>
              <w:t xml:space="preserve"> людскую жадность и злобу боги решили оставить этот мир. Дева </w:t>
            </w:r>
            <w:proofErr w:type="spellStart"/>
            <w:r w:rsidRPr="00703F06">
              <w:rPr>
                <w:b/>
                <w:sz w:val="36"/>
              </w:rPr>
              <w:t>Астрея</w:t>
            </w:r>
            <w:proofErr w:type="spellEnd"/>
            <w:r w:rsidRPr="00703F06">
              <w:rPr>
                <w:b/>
                <w:sz w:val="36"/>
              </w:rPr>
              <w:t xml:space="preserve">, богиня справедливости, дочь всемогущего Зевса и богини правосудия Фемиды, последняя покинула землю. Перенеслась </w:t>
            </w:r>
            <w:proofErr w:type="spellStart"/>
            <w:r w:rsidRPr="00703F06">
              <w:rPr>
                <w:b/>
                <w:sz w:val="36"/>
              </w:rPr>
              <w:t>Астрея</w:t>
            </w:r>
            <w:proofErr w:type="spellEnd"/>
            <w:r w:rsidRPr="00703F06">
              <w:rPr>
                <w:b/>
                <w:sz w:val="36"/>
              </w:rPr>
              <w:t xml:space="preserve"> на небо и превратилась в созвездие Дева. В этом созвездии Дева изображается с хлебным колосом в руке - символом возникновения Жизни</w:t>
            </w:r>
            <w:r w:rsidRPr="00703F06">
              <w:rPr>
                <w:b/>
                <w:bCs/>
                <w:sz w:val="36"/>
              </w:rPr>
              <w:t>.</w:t>
            </w:r>
          </w:p>
          <w:p w:rsidR="005E044D" w:rsidRDefault="005E044D" w:rsidP="002676A6"/>
        </w:tc>
      </w:tr>
      <w:tr w:rsidR="005E044D" w:rsidTr="005E044D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</w:tbl>
          <w:p w:rsidR="005E044D" w:rsidRDefault="005E044D" w:rsidP="002676A6"/>
        </w:tc>
      </w:tr>
      <w:tr w:rsidR="005E044D" w:rsidTr="005E044D">
        <w:trPr>
          <w:trHeight w:val="6935"/>
        </w:trPr>
        <w:tc>
          <w:tcPr>
            <w:tcW w:w="9571" w:type="dxa"/>
          </w:tcPr>
          <w:p w:rsidR="00703F06" w:rsidRPr="00703F06" w:rsidRDefault="00703F06" w:rsidP="00703F06">
            <w:pPr>
              <w:rPr>
                <w:sz w:val="40"/>
              </w:rPr>
            </w:pPr>
            <w:r w:rsidRPr="00703F06">
              <w:rPr>
                <w:b/>
                <w:bCs/>
                <w:sz w:val="40"/>
                <w:u w:val="single"/>
              </w:rPr>
              <w:lastRenderedPageBreak/>
              <w:t>Созвездие Рак</w:t>
            </w:r>
          </w:p>
          <w:p w:rsidR="00703F06" w:rsidRPr="00703F06" w:rsidRDefault="00703F06" w:rsidP="00703F06">
            <w:pPr>
              <w:rPr>
                <w:b/>
                <w:sz w:val="40"/>
              </w:rPr>
            </w:pPr>
            <w:r w:rsidRPr="00703F06">
              <w:rPr>
                <w:b/>
                <w:sz w:val="40"/>
              </w:rPr>
              <w:t>Координаты:</w:t>
            </w:r>
          </w:p>
          <w:p w:rsidR="00703F06" w:rsidRPr="00703F06" w:rsidRDefault="00703F06" w:rsidP="00703F06">
            <w:pPr>
              <w:rPr>
                <w:b/>
                <w:sz w:val="40"/>
              </w:rPr>
            </w:pPr>
            <w:r w:rsidRPr="00703F06">
              <w:rPr>
                <w:b/>
                <w:sz w:val="40"/>
                <w:u w:val="single"/>
              </w:rPr>
              <w:t>1 линия: </w:t>
            </w:r>
            <w:r w:rsidRPr="00703F06">
              <w:rPr>
                <w:b/>
                <w:sz w:val="40"/>
              </w:rPr>
              <w:t>(7;3); (8,5;4,5);(8;6) </w:t>
            </w:r>
            <w:r w:rsidRPr="00703F06">
              <w:rPr>
                <w:b/>
                <w:sz w:val="40"/>
                <w:u w:val="single"/>
              </w:rPr>
              <w:t>2 линия</w:t>
            </w:r>
            <w:r w:rsidRPr="00703F06">
              <w:rPr>
                <w:b/>
                <w:sz w:val="40"/>
              </w:rPr>
              <w:t>:(8,5;4,5);(10;2,5)</w:t>
            </w:r>
          </w:p>
          <w:p w:rsidR="00703F06" w:rsidRPr="00703F06" w:rsidRDefault="00703F06" w:rsidP="00703F06">
            <w:pPr>
              <w:rPr>
                <w:b/>
                <w:sz w:val="40"/>
              </w:rPr>
            </w:pPr>
            <w:r w:rsidRPr="00703F06">
              <w:rPr>
                <w:b/>
                <w:sz w:val="40"/>
                <w:u w:val="single"/>
              </w:rPr>
              <w:t>Информация о созвездии</w:t>
            </w:r>
            <w:r w:rsidRPr="00703F06">
              <w:rPr>
                <w:b/>
                <w:sz w:val="40"/>
              </w:rPr>
              <w:t xml:space="preserve">. Название "Рак" связано с историей о крабе, который </w:t>
            </w:r>
            <w:proofErr w:type="gramStart"/>
            <w:r w:rsidRPr="00703F06">
              <w:rPr>
                <w:b/>
                <w:sz w:val="40"/>
              </w:rPr>
              <w:t>укусил Геркулеса во время</w:t>
            </w:r>
            <w:proofErr w:type="gramEnd"/>
            <w:r w:rsidRPr="00703F06">
              <w:rPr>
                <w:b/>
                <w:sz w:val="40"/>
              </w:rPr>
              <w:t xml:space="preserve"> битвы с Гидрой. Герой без жалости раздавил его, но Юнона вознесла его на небо. Созвездие иероглифически означает мудрость, которая проявляется в бескорыстной любви.</w:t>
            </w:r>
          </w:p>
          <w:p w:rsidR="005E044D" w:rsidRDefault="005E044D" w:rsidP="002676A6"/>
        </w:tc>
      </w:tr>
      <w:tr w:rsidR="005E044D" w:rsidTr="005E044D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</w:tbl>
          <w:p w:rsidR="005E044D" w:rsidRDefault="005E044D" w:rsidP="002676A6"/>
        </w:tc>
      </w:tr>
      <w:tr w:rsidR="005E044D" w:rsidTr="005E044D">
        <w:trPr>
          <w:trHeight w:val="6935"/>
        </w:trPr>
        <w:tc>
          <w:tcPr>
            <w:tcW w:w="9571" w:type="dxa"/>
          </w:tcPr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bCs/>
                <w:sz w:val="36"/>
                <w:u w:val="single"/>
              </w:rPr>
              <w:lastRenderedPageBreak/>
              <w:t>Созвездие Ворон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</w:rPr>
              <w:t>Координаты</w:t>
            </w:r>
            <w:r w:rsidRPr="00703F06">
              <w:rPr>
                <w:b/>
                <w:bCs/>
                <w:sz w:val="36"/>
              </w:rPr>
              <w:t>: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  <w:u w:val="single"/>
              </w:rPr>
              <w:t>1 линия: </w:t>
            </w:r>
            <w:r w:rsidRPr="00703F06">
              <w:rPr>
                <w:b/>
                <w:sz w:val="36"/>
              </w:rPr>
              <w:t>(0,5;-2); (0,5;-1,5);(0;-1), (0,5; -0,5), (-1; -2), (0,5;-1,5)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bCs/>
                <w:sz w:val="36"/>
                <w:u w:val="single"/>
              </w:rPr>
              <w:t>Созвездие Чаша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</w:rPr>
              <w:t>Координаты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</w:rPr>
              <w:t>1 линия:(2,5;0); (3; -0,5); (3;-1); (4;-2);(2,5;-3); (2,5;-1,5);(1,5;-1,5); (1;-1) </w:t>
            </w:r>
            <w:r w:rsidRPr="00703F06">
              <w:rPr>
                <w:b/>
                <w:sz w:val="36"/>
                <w:u w:val="single"/>
              </w:rPr>
              <w:t>2 линия</w:t>
            </w:r>
            <w:r w:rsidRPr="00703F06">
              <w:rPr>
                <w:b/>
                <w:sz w:val="36"/>
              </w:rPr>
              <w:t>: (3;-1); (2,5;-1,5).</w:t>
            </w:r>
          </w:p>
          <w:p w:rsidR="00703F06" w:rsidRPr="00703F06" w:rsidRDefault="00703F06" w:rsidP="00703F06">
            <w:pPr>
              <w:rPr>
                <w:b/>
                <w:sz w:val="36"/>
              </w:rPr>
            </w:pPr>
            <w:r w:rsidRPr="00703F06">
              <w:rPr>
                <w:b/>
                <w:sz w:val="36"/>
                <w:u w:val="single"/>
              </w:rPr>
              <w:t>Информация о созвездии</w:t>
            </w:r>
            <w:r w:rsidRPr="00703F06">
              <w:rPr>
                <w:b/>
                <w:sz w:val="36"/>
              </w:rPr>
              <w:t xml:space="preserve">. Созвездие Ворона и Чаши связаны древней мифологией: </w:t>
            </w:r>
            <w:proofErr w:type="spellStart"/>
            <w:r w:rsidRPr="00703F06">
              <w:rPr>
                <w:b/>
                <w:sz w:val="36"/>
              </w:rPr>
              <w:t>Апполон</w:t>
            </w:r>
            <w:proofErr w:type="spellEnd"/>
            <w:r w:rsidRPr="00703F06">
              <w:rPr>
                <w:b/>
                <w:sz w:val="36"/>
              </w:rPr>
              <w:t xml:space="preserve"> послал Ворона принести воды, но Ворон долго лакомился плодами инжира и чашу с водой доставил с опозданием, чем прогневил бога, с того дня все вороны, бывшие серебристо-белыми, стали черными.</w:t>
            </w:r>
          </w:p>
          <w:p w:rsidR="005E044D" w:rsidRDefault="005E044D" w:rsidP="002676A6"/>
        </w:tc>
      </w:tr>
      <w:tr w:rsidR="005E044D" w:rsidTr="005E044D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</w:tbl>
          <w:p w:rsidR="005E044D" w:rsidRDefault="005E044D" w:rsidP="002676A6"/>
        </w:tc>
      </w:tr>
      <w:tr w:rsidR="005E044D" w:rsidRPr="00703F06" w:rsidTr="005E044D">
        <w:trPr>
          <w:trHeight w:val="6935"/>
        </w:trPr>
        <w:tc>
          <w:tcPr>
            <w:tcW w:w="9571" w:type="dxa"/>
          </w:tcPr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bCs/>
                <w:sz w:val="32"/>
                <w:u w:val="single"/>
              </w:rPr>
              <w:lastRenderedPageBreak/>
              <w:t>Созвездие Водолей.</w:t>
            </w:r>
          </w:p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sz w:val="32"/>
              </w:rPr>
              <w:t>Координаты:</w:t>
            </w:r>
          </w:p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sz w:val="32"/>
                <w:u w:val="single"/>
              </w:rPr>
              <w:t>1 линия:</w:t>
            </w:r>
            <w:r w:rsidRPr="00703F06">
              <w:rPr>
                <w:b/>
                <w:sz w:val="32"/>
              </w:rPr>
              <w:t> (2; -1), (3;0,5),(3;1,5), (2;2), (4;3),(4,5;2,5), (5,5;3), (6,5;1,5), (8;1)</w:t>
            </w:r>
          </w:p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sz w:val="32"/>
                <w:u w:val="single"/>
              </w:rPr>
              <w:t>2 линия:</w:t>
            </w:r>
            <w:r w:rsidRPr="00703F06">
              <w:rPr>
                <w:b/>
                <w:sz w:val="32"/>
              </w:rPr>
              <w:t> (4,5; 2,5), (4;1),(4,5;0)</w:t>
            </w:r>
          </w:p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sz w:val="32"/>
                <w:u w:val="single"/>
              </w:rPr>
              <w:t>Информация о созвездии.</w:t>
            </w:r>
            <w:r w:rsidRPr="00703F06">
              <w:rPr>
                <w:b/>
                <w:sz w:val="32"/>
              </w:rPr>
              <w:t> Водолей - древнейшее созвездие. Его название связано с мифом о Ганимед</w:t>
            </w:r>
            <w:proofErr w:type="gramStart"/>
            <w:r w:rsidRPr="00703F06">
              <w:rPr>
                <w:b/>
                <w:sz w:val="32"/>
              </w:rPr>
              <w:t>е-</w:t>
            </w:r>
            <w:proofErr w:type="gramEnd"/>
            <w:r w:rsidRPr="00703F06">
              <w:rPr>
                <w:b/>
                <w:sz w:val="32"/>
              </w:rPr>
              <w:t xml:space="preserve"> троянском юноше, из -за своей необыкновенной красоты похищенном Юпитером. На олимпе он стал виночерпием богов.</w:t>
            </w:r>
          </w:p>
          <w:p w:rsidR="00703F06" w:rsidRPr="00703F06" w:rsidRDefault="00703F06" w:rsidP="00703F06">
            <w:pPr>
              <w:rPr>
                <w:b/>
                <w:sz w:val="32"/>
              </w:rPr>
            </w:pPr>
            <w:r w:rsidRPr="00703F06">
              <w:rPr>
                <w:b/>
                <w:sz w:val="32"/>
              </w:rPr>
              <w:t>Большое и сложное созвездие. Первая тройка звезд изображает кисть правой руки, держащую кувшин. Две разнесенные следующи</w:t>
            </w:r>
            <w:proofErr w:type="gramStart"/>
            <w:r w:rsidRPr="00703F06">
              <w:rPr>
                <w:b/>
                <w:sz w:val="32"/>
              </w:rPr>
              <w:t>е-</w:t>
            </w:r>
            <w:proofErr w:type="gramEnd"/>
            <w:r w:rsidRPr="00703F06">
              <w:rPr>
                <w:b/>
                <w:sz w:val="32"/>
              </w:rPr>
              <w:t xml:space="preserve"> плечи, последняя - левую кисть или край накинутого на нее плаща. Ниже кувшина изогнутая цепь звездочек изображает струю, льющуюся из кувшина.</w:t>
            </w:r>
          </w:p>
          <w:p w:rsidR="005E044D" w:rsidRPr="00703F06" w:rsidRDefault="005E044D" w:rsidP="002676A6">
            <w:pPr>
              <w:rPr>
                <w:b/>
                <w:sz w:val="32"/>
              </w:rPr>
            </w:pPr>
          </w:p>
        </w:tc>
      </w:tr>
      <w:tr w:rsidR="005E044D" w:rsidTr="005E044D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</w:tbl>
          <w:p w:rsidR="005E044D" w:rsidRDefault="005E044D" w:rsidP="002676A6"/>
        </w:tc>
      </w:tr>
      <w:tr w:rsidR="005E044D" w:rsidTr="005E044D">
        <w:trPr>
          <w:trHeight w:val="6935"/>
        </w:trPr>
        <w:tc>
          <w:tcPr>
            <w:tcW w:w="9571" w:type="dxa"/>
          </w:tcPr>
          <w:p w:rsidR="00B75618" w:rsidRPr="00B75618" w:rsidRDefault="00B75618" w:rsidP="00B75618">
            <w:pPr>
              <w:rPr>
                <w:sz w:val="36"/>
              </w:rPr>
            </w:pPr>
            <w:r w:rsidRPr="00B75618">
              <w:rPr>
                <w:b/>
                <w:bCs/>
                <w:sz w:val="36"/>
                <w:u w:val="single"/>
              </w:rPr>
              <w:lastRenderedPageBreak/>
              <w:t>Созвездие Козерог.</w:t>
            </w:r>
          </w:p>
          <w:p w:rsidR="00B75618" w:rsidRPr="00B75618" w:rsidRDefault="00B75618" w:rsidP="00B75618">
            <w:pPr>
              <w:rPr>
                <w:sz w:val="36"/>
              </w:rPr>
            </w:pPr>
            <w:r w:rsidRPr="00B75618">
              <w:rPr>
                <w:sz w:val="36"/>
              </w:rPr>
              <w:t>Координаты:</w:t>
            </w:r>
          </w:p>
          <w:p w:rsidR="00B75618" w:rsidRPr="00B75618" w:rsidRDefault="00B75618" w:rsidP="00B75618">
            <w:pPr>
              <w:rPr>
                <w:sz w:val="36"/>
              </w:rPr>
            </w:pPr>
            <w:r w:rsidRPr="00B75618">
              <w:rPr>
                <w:sz w:val="36"/>
                <w:u w:val="single"/>
              </w:rPr>
              <w:t>Линия</w:t>
            </w:r>
            <w:proofErr w:type="gramStart"/>
            <w:r w:rsidRPr="00B75618">
              <w:rPr>
                <w:sz w:val="36"/>
                <w:u w:val="single"/>
              </w:rPr>
              <w:t>1</w:t>
            </w:r>
            <w:proofErr w:type="gramEnd"/>
            <w:r w:rsidRPr="00B75618">
              <w:rPr>
                <w:sz w:val="36"/>
                <w:u w:val="single"/>
              </w:rPr>
              <w:t>.</w:t>
            </w:r>
            <w:r w:rsidRPr="00B75618">
              <w:rPr>
                <w:sz w:val="36"/>
              </w:rPr>
              <w:t> (10; 0,5), (9,5;0), (8; -2,5), (6,5;-1,5), (6; -0,5), (7,5;-0,5), (9,5;0).</w:t>
            </w:r>
          </w:p>
          <w:p w:rsidR="00B75618" w:rsidRPr="00B75618" w:rsidRDefault="00B75618" w:rsidP="00B75618">
            <w:pPr>
              <w:rPr>
                <w:sz w:val="36"/>
              </w:rPr>
            </w:pPr>
            <w:r w:rsidRPr="00B75618">
              <w:rPr>
                <w:sz w:val="36"/>
                <w:u w:val="single"/>
              </w:rPr>
              <w:t>Информация о созвездии</w:t>
            </w:r>
            <w:r w:rsidRPr="00B75618">
              <w:rPr>
                <w:sz w:val="36"/>
              </w:rPr>
              <w:t xml:space="preserve">. Название зодиакального созвездия Козерог связано с греческим богом Паном, у которого было тело человека и козлиные рога и копыта. Согласно мифу, Пан предупредил богов о приходе чудовища </w:t>
            </w:r>
            <w:proofErr w:type="spellStart"/>
            <w:r w:rsidRPr="00B75618">
              <w:rPr>
                <w:sz w:val="36"/>
              </w:rPr>
              <w:t>Тефея</w:t>
            </w:r>
            <w:proofErr w:type="spellEnd"/>
            <w:r w:rsidRPr="00B75618">
              <w:rPr>
                <w:sz w:val="36"/>
              </w:rPr>
              <w:t xml:space="preserve">. Боги обманули </w:t>
            </w:r>
            <w:proofErr w:type="spellStart"/>
            <w:r w:rsidRPr="00B75618">
              <w:rPr>
                <w:sz w:val="36"/>
              </w:rPr>
              <w:t>Тефея</w:t>
            </w:r>
            <w:proofErr w:type="spellEnd"/>
            <w:r w:rsidRPr="00B75618">
              <w:rPr>
                <w:sz w:val="36"/>
              </w:rPr>
              <w:t>, превратившись в рыб, но Пан не смог этого сделать, поэтому Козерога представляют как мифическое животное - наполовину козла, наполовину - рыбу</w:t>
            </w:r>
          </w:p>
          <w:p w:rsidR="00B75618" w:rsidRPr="00B75618" w:rsidRDefault="00B75618" w:rsidP="00B75618">
            <w:pPr>
              <w:rPr>
                <w:b/>
                <w:bCs/>
                <w:sz w:val="36"/>
                <w:u w:val="single"/>
              </w:rPr>
            </w:pPr>
          </w:p>
          <w:p w:rsidR="005E044D" w:rsidRDefault="005E044D" w:rsidP="002676A6"/>
        </w:tc>
      </w:tr>
      <w:tr w:rsidR="005E044D" w:rsidTr="005E044D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</w:tbl>
          <w:p w:rsidR="005E044D" w:rsidRDefault="005E044D" w:rsidP="002676A6"/>
        </w:tc>
      </w:tr>
      <w:tr w:rsidR="00904821" w:rsidTr="002676A6">
        <w:trPr>
          <w:trHeight w:val="6935"/>
        </w:trPr>
        <w:tc>
          <w:tcPr>
            <w:tcW w:w="9571" w:type="dxa"/>
          </w:tcPr>
          <w:p w:rsidR="00B75618" w:rsidRPr="002101AB" w:rsidRDefault="00B75618" w:rsidP="00B75618">
            <w:pPr>
              <w:rPr>
                <w:sz w:val="28"/>
              </w:rPr>
            </w:pPr>
            <w:r w:rsidRPr="002101AB">
              <w:rPr>
                <w:b/>
                <w:bCs/>
                <w:sz w:val="28"/>
                <w:u w:val="single"/>
              </w:rPr>
              <w:lastRenderedPageBreak/>
              <w:t>Созвездие Рыбы.</w:t>
            </w:r>
          </w:p>
          <w:p w:rsidR="00B75618" w:rsidRPr="002101AB" w:rsidRDefault="00B75618" w:rsidP="00B75618">
            <w:pPr>
              <w:rPr>
                <w:sz w:val="28"/>
              </w:rPr>
            </w:pPr>
            <w:r w:rsidRPr="002101AB">
              <w:rPr>
                <w:sz w:val="28"/>
              </w:rPr>
              <w:t>Координаты:</w:t>
            </w:r>
          </w:p>
          <w:p w:rsidR="00B75618" w:rsidRPr="002101AB" w:rsidRDefault="00B75618" w:rsidP="00B75618">
            <w:pPr>
              <w:rPr>
                <w:sz w:val="28"/>
              </w:rPr>
            </w:pPr>
            <w:r w:rsidRPr="002101AB">
              <w:rPr>
                <w:sz w:val="28"/>
                <w:u w:val="single"/>
              </w:rPr>
              <w:t>Линия</w:t>
            </w:r>
            <w:proofErr w:type="gramStart"/>
            <w:r w:rsidRPr="002101AB">
              <w:rPr>
                <w:sz w:val="28"/>
                <w:u w:val="single"/>
              </w:rPr>
              <w:t>1</w:t>
            </w:r>
            <w:proofErr w:type="gramEnd"/>
            <w:r w:rsidRPr="002101AB">
              <w:rPr>
                <w:sz w:val="28"/>
                <w:u w:val="single"/>
              </w:rPr>
              <w:t>.</w:t>
            </w:r>
            <w:r w:rsidRPr="002101AB">
              <w:rPr>
                <w:sz w:val="28"/>
              </w:rPr>
              <w:t> (-2; 7,5), (-2; 7), (-2,5;6,5), (-4,5; 3,5), (-1;4), (1,5; 3,5), (3;3,5), (2; 3), (1,5; 3), (1,5; 3,5),</w:t>
            </w:r>
          </w:p>
          <w:p w:rsidR="00B75618" w:rsidRPr="002101AB" w:rsidRDefault="00B75618" w:rsidP="00B75618">
            <w:pPr>
              <w:rPr>
                <w:sz w:val="28"/>
              </w:rPr>
            </w:pPr>
            <w:r w:rsidRPr="002101AB">
              <w:rPr>
                <w:sz w:val="28"/>
                <w:u w:val="single"/>
              </w:rPr>
              <w:t>Информация о созвездии</w:t>
            </w:r>
            <w:r w:rsidRPr="002101AB">
              <w:rPr>
                <w:sz w:val="28"/>
              </w:rPr>
              <w:t xml:space="preserve">. Однажды богиня любви и красоты Афродита и её сын Эрот шли по берегу реки, близ которой спрятался дикий Тифон, выбравшийся из подземелья. Вдруг набросился на них свирепый Тифон. </w:t>
            </w:r>
            <w:proofErr w:type="gramStart"/>
            <w:r w:rsidRPr="002101AB">
              <w:rPr>
                <w:sz w:val="28"/>
              </w:rPr>
              <w:t>В ужасе от его дикого вида кинулись бессмертные в воду, превратились в сверкающих рыб и уплыли от мерзкого чудовища.</w:t>
            </w:r>
            <w:proofErr w:type="gramEnd"/>
            <w:r w:rsidRPr="002101AB">
              <w:rPr>
                <w:sz w:val="28"/>
              </w:rPr>
              <w:t xml:space="preserve"> Так спаслись Афродита и её сын Эрот, а на небе в честь этого засияло созвездие Рыбы. Две символические рыбы связаны между собой шнуром. Маленький прямоугольник между рыбами несет идею первичной воды- начала всего живого. Нижняя рыба находится под струями воды, в своей привычной стихии. Верхняя рыба вырвалась из привычной среды и, гонимая жаждой познания, устремилась в </w:t>
            </w:r>
            <w:proofErr w:type="gramStart"/>
            <w:r w:rsidRPr="002101AB">
              <w:rPr>
                <w:sz w:val="28"/>
              </w:rPr>
              <w:t>неизведанное</w:t>
            </w:r>
            <w:proofErr w:type="gramEnd"/>
            <w:r w:rsidRPr="002101AB">
              <w:rPr>
                <w:sz w:val="28"/>
              </w:rPr>
              <w:t>.</w:t>
            </w:r>
          </w:p>
          <w:p w:rsidR="00904821" w:rsidRDefault="00904821" w:rsidP="002676A6"/>
        </w:tc>
      </w:tr>
      <w:tr w:rsidR="00904821" w:rsidTr="002676A6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</w:tbl>
          <w:p w:rsidR="00904821" w:rsidRDefault="00904821" w:rsidP="002676A6"/>
        </w:tc>
      </w:tr>
      <w:tr w:rsidR="00904821" w:rsidTr="002676A6">
        <w:trPr>
          <w:trHeight w:val="6935"/>
        </w:trPr>
        <w:tc>
          <w:tcPr>
            <w:tcW w:w="9571" w:type="dxa"/>
          </w:tcPr>
          <w:p w:rsidR="00904821" w:rsidRDefault="00904821" w:rsidP="002676A6"/>
        </w:tc>
      </w:tr>
      <w:tr w:rsidR="00904821" w:rsidTr="002676A6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</w:tbl>
          <w:p w:rsidR="00904821" w:rsidRDefault="00904821" w:rsidP="002676A6"/>
        </w:tc>
      </w:tr>
      <w:tr w:rsidR="00904821" w:rsidTr="002676A6">
        <w:trPr>
          <w:trHeight w:val="6935"/>
        </w:trPr>
        <w:tc>
          <w:tcPr>
            <w:tcW w:w="9571" w:type="dxa"/>
          </w:tcPr>
          <w:p w:rsidR="00904821" w:rsidRDefault="00904821" w:rsidP="002676A6"/>
        </w:tc>
      </w:tr>
      <w:tr w:rsidR="00904821" w:rsidTr="002676A6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</w:tbl>
          <w:p w:rsidR="00904821" w:rsidRDefault="00904821" w:rsidP="002676A6"/>
        </w:tc>
      </w:tr>
      <w:tr w:rsidR="00904821" w:rsidTr="002676A6">
        <w:trPr>
          <w:trHeight w:val="6935"/>
        </w:trPr>
        <w:tc>
          <w:tcPr>
            <w:tcW w:w="9571" w:type="dxa"/>
          </w:tcPr>
          <w:p w:rsidR="00904821" w:rsidRDefault="00904821" w:rsidP="002676A6"/>
        </w:tc>
      </w:tr>
      <w:tr w:rsidR="00904821" w:rsidTr="002676A6">
        <w:trPr>
          <w:trHeight w:val="7501"/>
        </w:trPr>
        <w:tc>
          <w:tcPr>
            <w:tcW w:w="9571" w:type="dxa"/>
          </w:tcPr>
          <w:tbl>
            <w:tblPr>
              <w:tblStyle w:val="a6"/>
              <w:tblW w:w="0" w:type="auto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  <w:tr w:rsidR="00904821" w:rsidTr="002676A6"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  <w:tc>
                <w:tcPr>
                  <w:tcW w:w="360" w:type="dxa"/>
                </w:tcPr>
                <w:p w:rsidR="00904821" w:rsidRDefault="00904821" w:rsidP="002676A6"/>
              </w:tc>
            </w:tr>
          </w:tbl>
          <w:p w:rsidR="00904821" w:rsidRDefault="00904821" w:rsidP="002676A6"/>
        </w:tc>
      </w:tr>
    </w:tbl>
    <w:p w:rsidR="00356E46" w:rsidRPr="005E044D" w:rsidRDefault="00356E46" w:rsidP="005E044D">
      <w:bookmarkStart w:id="0" w:name="_GoBack"/>
      <w:bookmarkEnd w:id="0"/>
    </w:p>
    <w:sectPr w:rsidR="00356E46" w:rsidRPr="005E044D" w:rsidSect="00FA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E1B"/>
    <w:multiLevelType w:val="hybridMultilevel"/>
    <w:tmpl w:val="4C387B56"/>
    <w:lvl w:ilvl="0" w:tplc="7DB061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0B17C2"/>
    <w:multiLevelType w:val="hybridMultilevel"/>
    <w:tmpl w:val="7212BF30"/>
    <w:lvl w:ilvl="0" w:tplc="EB4421B4">
      <w:start w:val="88"/>
      <w:numFmt w:val="decimal"/>
      <w:lvlText w:val="(%1"/>
      <w:lvlJc w:val="left"/>
      <w:pPr>
        <w:ind w:left="138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3B962ADD"/>
    <w:multiLevelType w:val="hybridMultilevel"/>
    <w:tmpl w:val="072C9A8C"/>
    <w:lvl w:ilvl="0" w:tplc="0419000F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5C"/>
    <w:rsid w:val="00051B13"/>
    <w:rsid w:val="00152D38"/>
    <w:rsid w:val="002E645C"/>
    <w:rsid w:val="00356E46"/>
    <w:rsid w:val="005E044D"/>
    <w:rsid w:val="00656766"/>
    <w:rsid w:val="006650B8"/>
    <w:rsid w:val="00703F06"/>
    <w:rsid w:val="008110AD"/>
    <w:rsid w:val="008A6F3F"/>
    <w:rsid w:val="00904821"/>
    <w:rsid w:val="00B75618"/>
    <w:rsid w:val="00E7187D"/>
    <w:rsid w:val="00FA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Кабинет математики</cp:lastModifiedBy>
  <cp:revision>3</cp:revision>
  <dcterms:created xsi:type="dcterms:W3CDTF">2012-02-14T20:47:00Z</dcterms:created>
  <dcterms:modified xsi:type="dcterms:W3CDTF">2011-08-23T09:07:00Z</dcterms:modified>
</cp:coreProperties>
</file>