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26" w:rsidRPr="0049597A" w:rsidRDefault="00EE0626" w:rsidP="00EE0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sz w:val="32"/>
          <w:szCs w:val="32"/>
        </w:rPr>
      </w:pPr>
      <w:r w:rsidRPr="0049597A">
        <w:rPr>
          <w:sz w:val="32"/>
          <w:szCs w:val="32"/>
        </w:rPr>
        <w:t>Пояснительная записка</w:t>
      </w:r>
    </w:p>
    <w:p w:rsidR="00EE0626" w:rsidRDefault="00EE0626" w:rsidP="00EE0626">
      <w:pPr>
        <w:rPr>
          <w:color w:val="000000"/>
        </w:rPr>
      </w:pPr>
    </w:p>
    <w:p w:rsidR="00EE0626" w:rsidRDefault="00EE0626" w:rsidP="00EE0626">
      <w:pPr>
        <w:ind w:left="5387"/>
        <w:rPr>
          <w:color w:val="000000"/>
        </w:rPr>
      </w:pPr>
      <w:r w:rsidRPr="006F3B73">
        <w:rPr>
          <w:color w:val="000000"/>
        </w:rPr>
        <w:t>Бьет двенадцать годов как часов,</w:t>
      </w:r>
      <w:r w:rsidRPr="006F3B73">
        <w:rPr>
          <w:color w:val="000000"/>
        </w:rPr>
        <w:br/>
        <w:t>Над моей терпеливою нацией,</w:t>
      </w:r>
      <w:r w:rsidRPr="006F3B73">
        <w:rPr>
          <w:color w:val="000000"/>
        </w:rPr>
        <w:br/>
        <w:t>Есть апостольское число,</w:t>
      </w:r>
      <w:r w:rsidRPr="006F3B73">
        <w:rPr>
          <w:color w:val="000000"/>
        </w:rPr>
        <w:br/>
        <w:t>Для России оно двенадцать</w:t>
      </w:r>
      <w:r>
        <w:rPr>
          <w:color w:val="000000"/>
        </w:rPr>
        <w:t>.</w:t>
      </w:r>
    </w:p>
    <w:p w:rsidR="00EE0626" w:rsidRDefault="00EE0626" w:rsidP="00EE0626">
      <w:pPr>
        <w:ind w:left="5387"/>
        <w:rPr>
          <w:color w:val="000000"/>
        </w:rPr>
      </w:pPr>
    </w:p>
    <w:p w:rsidR="00EE0626" w:rsidRDefault="00EE0626" w:rsidP="00EE0626">
      <w:pPr>
        <w:ind w:left="5387"/>
        <w:rPr>
          <w:color w:val="000000"/>
        </w:rPr>
      </w:pPr>
      <w:r>
        <w:rPr>
          <w:color w:val="000000"/>
        </w:rPr>
        <w:t xml:space="preserve"> А. Вознесенский </w:t>
      </w:r>
    </w:p>
    <w:p w:rsidR="00EE0626" w:rsidRDefault="00EE0626" w:rsidP="00EE0626">
      <w:pPr>
        <w:ind w:left="5387"/>
        <w:jc w:val="both"/>
        <w:rPr>
          <w:color w:val="000000"/>
        </w:rPr>
      </w:pPr>
    </w:p>
    <w:p w:rsidR="00EE0626" w:rsidRPr="00DE2ED4" w:rsidRDefault="00EE0626" w:rsidP="00EE0626">
      <w:pPr>
        <w:ind w:firstLine="708"/>
        <w:jc w:val="both"/>
      </w:pPr>
      <w:r w:rsidRPr="00DE2ED4">
        <w:t>Не случайно  указом президента Российской Федерации Д.А. Медведева от 09.09.2012 года, именно 2012 год объявлен годом Российской истории. Не просто потому, что на этот год выпадает несколько важных исторических юбилеев - 1150 лет со дня создания российского государства, 400 лет со дня освобождения Москвы всенародным ополчением от поляков,  двухсотлетие победы в Отечественной войне и 150 лет со дня рождения Петра Столыпина. Эти события были важны своим знаковым значением для дальнейшего развития Российской цивилизации, «Ответом» на поставленный Историей «Вызов».</w:t>
      </w:r>
    </w:p>
    <w:p w:rsidR="00EE0626" w:rsidRPr="00DE2ED4" w:rsidRDefault="00EE0626" w:rsidP="00EE0626">
      <w:pPr>
        <w:ind w:firstLine="708"/>
        <w:jc w:val="both"/>
      </w:pPr>
      <w:r w:rsidRPr="00DE2ED4">
        <w:t xml:space="preserve">Но и среди этих великих событий Отечественная война 1812 года выделяется как своим внешнеполитическим, так и культурно-консолидирующим значением. </w:t>
      </w:r>
    </w:p>
    <w:p w:rsidR="00EE0626" w:rsidRPr="00DE2ED4" w:rsidRDefault="00EE0626" w:rsidP="00EE0626">
      <w:pPr>
        <w:ind w:firstLine="708"/>
        <w:jc w:val="both"/>
      </w:pPr>
      <w:r w:rsidRPr="00DE2ED4">
        <w:t>Не просто победа над непобедимой Великой армией, а жертвенный подвиг всего народа, невзирая на сословные различия и национальные особенности, объединившегося против общего врага.</w:t>
      </w:r>
    </w:p>
    <w:p w:rsidR="00EE0626" w:rsidRDefault="00EE0626" w:rsidP="00EE0626">
      <w:pPr>
        <w:ind w:firstLine="708"/>
        <w:jc w:val="both"/>
      </w:pPr>
      <w:r w:rsidRPr="00DE2ED4">
        <w:t xml:space="preserve">Не просто дата в учебнике истории, а </w:t>
      </w:r>
    </w:p>
    <w:p w:rsidR="00EE0626" w:rsidRDefault="00EE0626" w:rsidP="00EE0626">
      <w:pPr>
        <w:pStyle w:val="a5"/>
        <w:numPr>
          <w:ilvl w:val="0"/>
          <w:numId w:val="1"/>
        </w:numPr>
        <w:jc w:val="both"/>
      </w:pPr>
      <w:r w:rsidRPr="00DE2ED4">
        <w:t xml:space="preserve">Событие, изменившее мировоззрение общества, заставившее человека осознавать свою роль в судьбе Родины </w:t>
      </w:r>
      <w:r>
        <w:t>и свое право ее определять;</w:t>
      </w:r>
    </w:p>
    <w:p w:rsidR="00EE0626" w:rsidRDefault="00EE0626" w:rsidP="00EE0626">
      <w:pPr>
        <w:pStyle w:val="a5"/>
        <w:numPr>
          <w:ilvl w:val="0"/>
          <w:numId w:val="1"/>
        </w:numPr>
        <w:jc w:val="both"/>
      </w:pPr>
      <w:r w:rsidRPr="00DE2ED4">
        <w:t>Событие, породившее взлет Российской культуры, названны</w:t>
      </w:r>
      <w:r>
        <w:t>й впоследствии «Золотым веком»;</w:t>
      </w:r>
    </w:p>
    <w:p w:rsidR="00EE0626" w:rsidRPr="00613A1A" w:rsidRDefault="00EE0626" w:rsidP="00EE0626">
      <w:pPr>
        <w:pStyle w:val="a5"/>
        <w:numPr>
          <w:ilvl w:val="0"/>
          <w:numId w:val="1"/>
        </w:numPr>
        <w:jc w:val="both"/>
        <w:rPr>
          <w:color w:val="000000"/>
        </w:rPr>
      </w:pPr>
      <w:r w:rsidRPr="00DE2ED4">
        <w:t>Событие,</w:t>
      </w:r>
      <w:r w:rsidRPr="00613A1A">
        <w:rPr>
          <w:color w:val="000000"/>
        </w:rPr>
        <w:t xml:space="preserve"> еще при жизни современников ставшее Героическим Мифом.</w:t>
      </w:r>
    </w:p>
    <w:p w:rsidR="00EE0626" w:rsidRDefault="00EE0626" w:rsidP="00EE0626">
      <w:pPr>
        <w:ind w:firstLine="708"/>
        <w:jc w:val="both"/>
        <w:rPr>
          <w:color w:val="000000"/>
        </w:rPr>
      </w:pPr>
      <w:r>
        <w:rPr>
          <w:color w:val="000000"/>
        </w:rPr>
        <w:t>К сожалению сегодня, у большинства учащихся,  наблюдается безразличное, а то и отрицательное отношение к Отечественной истории. Не просто не знание и не желание изучать историю, а сознательно отторжение своей личной судьбы от исторической судьбы народа.</w:t>
      </w:r>
    </w:p>
    <w:p w:rsidR="00EE0626" w:rsidRDefault="00EE0626" w:rsidP="00EE0626">
      <w:pPr>
        <w:ind w:firstLine="708"/>
        <w:jc w:val="both"/>
        <w:rPr>
          <w:color w:val="000000"/>
        </w:rPr>
      </w:pPr>
      <w:r>
        <w:rPr>
          <w:color w:val="000000"/>
        </w:rPr>
        <w:t>Таким образом, целью данного сборника является создание у учащихся  личностно-ориентированного отношения к Истории Отечества вообще, и к Отечественной войне 1812 года, в частности.</w:t>
      </w:r>
    </w:p>
    <w:p w:rsidR="00EE0626" w:rsidRDefault="00EE0626" w:rsidP="00EE0626">
      <w:pPr>
        <w:ind w:firstLine="708"/>
        <w:jc w:val="both"/>
        <w:rPr>
          <w:color w:val="000000"/>
        </w:rPr>
      </w:pPr>
      <w:r>
        <w:rPr>
          <w:color w:val="000000"/>
        </w:rPr>
        <w:t>Задачи:</w:t>
      </w:r>
    </w:p>
    <w:p w:rsidR="00EE0626" w:rsidRPr="00CA2BD5" w:rsidRDefault="00EE0626" w:rsidP="00EE0626">
      <w:pPr>
        <w:pStyle w:val="a5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в процессе игровой и соревновательной деятельности актуализировать и углубить у учащихся знания истории Отечественной войны 1812 года;</w:t>
      </w:r>
    </w:p>
    <w:p w:rsidR="00EE0626" w:rsidRPr="00CA2BD5" w:rsidRDefault="00EE0626" w:rsidP="00EE0626">
      <w:pPr>
        <w:pStyle w:val="a5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</w:t>
      </w:r>
      <w:r w:rsidRPr="00CA2BD5">
        <w:rPr>
          <w:color w:val="000000"/>
        </w:rPr>
        <w:t>оказать людей и события войны 1812 года глазами очевидцев</w:t>
      </w:r>
      <w:r>
        <w:rPr>
          <w:color w:val="000000"/>
        </w:rPr>
        <w:t>, без последующих прикрас и мифологических наслоений;</w:t>
      </w:r>
    </w:p>
    <w:p w:rsidR="00EE0626" w:rsidRDefault="00EE0626" w:rsidP="00EE0626">
      <w:pPr>
        <w:pStyle w:val="a5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</w:t>
      </w:r>
      <w:r w:rsidRPr="00CA2BD5">
        <w:rPr>
          <w:color w:val="000000"/>
        </w:rPr>
        <w:t>оказать учащимся образы реальных людей</w:t>
      </w:r>
      <w:r>
        <w:rPr>
          <w:color w:val="000000"/>
        </w:rPr>
        <w:t>,</w:t>
      </w:r>
      <w:r w:rsidRPr="00CA2BD5">
        <w:rPr>
          <w:color w:val="000000"/>
        </w:rPr>
        <w:t xml:space="preserve"> ставших Героями войны</w:t>
      </w:r>
      <w:r>
        <w:rPr>
          <w:color w:val="000000"/>
        </w:rPr>
        <w:t>, уделяя особое внимание, личностным качествам человека, а не его хрестоматийному образу;</w:t>
      </w:r>
    </w:p>
    <w:p w:rsidR="00EE0626" w:rsidRPr="00CA2BD5" w:rsidRDefault="00EE0626" w:rsidP="00EE0626">
      <w:pPr>
        <w:pStyle w:val="a5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на примере событий 1812 года показать роль личности и народных масс в историческом процессе</w:t>
      </w:r>
    </w:p>
    <w:p w:rsidR="00EE0626" w:rsidRPr="00CA2BD5" w:rsidRDefault="00EE0626" w:rsidP="00EE0626">
      <w:pPr>
        <w:pStyle w:val="a5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</w:t>
      </w:r>
      <w:r w:rsidRPr="00CA2BD5">
        <w:rPr>
          <w:color w:val="000000"/>
        </w:rPr>
        <w:t>ознакомить учащихся с историческими источниками</w:t>
      </w:r>
      <w:r>
        <w:rPr>
          <w:color w:val="000000"/>
        </w:rPr>
        <w:t xml:space="preserve"> и потренировать в их интерпретации;</w:t>
      </w:r>
    </w:p>
    <w:p w:rsidR="00EE0626" w:rsidRPr="001B3884" w:rsidRDefault="00EE0626" w:rsidP="00EE0626">
      <w:pPr>
        <w:pStyle w:val="a5"/>
        <w:numPr>
          <w:ilvl w:val="0"/>
          <w:numId w:val="7"/>
        </w:numPr>
        <w:jc w:val="both"/>
        <w:rPr>
          <w:color w:val="000000"/>
        </w:rPr>
      </w:pPr>
      <w:r w:rsidRPr="00CA2BD5">
        <w:t>развить у учащихся умение логически мыслить, аргументировать свой вы</w:t>
      </w:r>
      <w:r w:rsidRPr="00CA2BD5">
        <w:softHyphen/>
        <w:t>бор, доказывать свои суждения</w:t>
      </w:r>
      <w:r>
        <w:t>;</w:t>
      </w:r>
    </w:p>
    <w:p w:rsidR="00EE0626" w:rsidRPr="001B3884" w:rsidRDefault="00EE0626" w:rsidP="00EE0626">
      <w:pPr>
        <w:pStyle w:val="a5"/>
        <w:numPr>
          <w:ilvl w:val="0"/>
          <w:numId w:val="7"/>
        </w:numPr>
        <w:jc w:val="both"/>
        <w:rPr>
          <w:color w:val="000000"/>
        </w:rPr>
      </w:pPr>
      <w:r>
        <w:lastRenderedPageBreak/>
        <w:t xml:space="preserve">используя технологию ролевых игр и </w:t>
      </w:r>
      <w:proofErr w:type="spellStart"/>
      <w:r>
        <w:rPr>
          <w:color w:val="000000"/>
        </w:rPr>
        <w:t>компетентностно-ориентированные</w:t>
      </w:r>
      <w:proofErr w:type="spellEnd"/>
      <w:r>
        <w:rPr>
          <w:color w:val="000000"/>
        </w:rPr>
        <w:t xml:space="preserve"> задания</w:t>
      </w:r>
      <w:r>
        <w:t>, сформировать личностное отношение учащихся к историческому событию и его участникам;</w:t>
      </w:r>
    </w:p>
    <w:p w:rsidR="00EE0626" w:rsidRDefault="00EE0626" w:rsidP="00EE0626">
      <w:pPr>
        <w:pStyle w:val="a5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показать </w:t>
      </w:r>
      <w:proofErr w:type="spellStart"/>
      <w:r>
        <w:rPr>
          <w:color w:val="000000"/>
        </w:rPr>
        <w:t>социокультурное</w:t>
      </w:r>
      <w:proofErr w:type="spellEnd"/>
      <w:r>
        <w:rPr>
          <w:color w:val="000000"/>
        </w:rPr>
        <w:t xml:space="preserve"> значение Отечественной войны 1812 года для современников и потомков;</w:t>
      </w:r>
    </w:p>
    <w:p w:rsidR="00EE0626" w:rsidRPr="00CA2BD5" w:rsidRDefault="00EE0626" w:rsidP="00EE0626">
      <w:pPr>
        <w:pStyle w:val="a5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используя исторические параллели, обозначить современное звучание исторических событий. </w:t>
      </w:r>
    </w:p>
    <w:p w:rsidR="00EE0626" w:rsidRDefault="00EE0626" w:rsidP="00EE0626">
      <w:pPr>
        <w:ind w:firstLine="708"/>
        <w:jc w:val="both"/>
        <w:rPr>
          <w:color w:val="000000"/>
        </w:rPr>
      </w:pPr>
    </w:p>
    <w:p w:rsidR="00EE0626" w:rsidRDefault="00EE0626" w:rsidP="00EE0626">
      <w:pPr>
        <w:ind w:firstLine="708"/>
        <w:jc w:val="both"/>
        <w:rPr>
          <w:color w:val="000000"/>
        </w:rPr>
      </w:pPr>
      <w:r>
        <w:rPr>
          <w:color w:val="000000"/>
        </w:rPr>
        <w:t>Учитывая количество поставленных задач, требования учебного процесса и многогранность заявленной темы, я решила не ограничиваться сценарием какой-либо одной интеллектуальной игры (олимпиады), а представить коллегам подборку тематических заданий.</w:t>
      </w:r>
    </w:p>
    <w:p w:rsidR="00EE0626" w:rsidRPr="008C5FA1" w:rsidRDefault="00EE0626" w:rsidP="00EE062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сборнике содержаться тесты (открытые и закрытые), кроссворды, исторические портреты, исторические источники и исторические анекдоты, ссылки на произведения народной элитарной и массовой культуры как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века, так и современности.</w:t>
      </w:r>
    </w:p>
    <w:p w:rsidR="00EE0626" w:rsidRDefault="00EE0626" w:rsidP="00EE0626">
      <w:pPr>
        <w:ind w:firstLine="708"/>
        <w:jc w:val="both"/>
        <w:rPr>
          <w:color w:val="000000"/>
        </w:rPr>
      </w:pPr>
      <w:r>
        <w:rPr>
          <w:color w:val="000000"/>
        </w:rPr>
        <w:t>Данные задания могут быть использованы на уроках и внеурочных занятиях по истории, литературе, мировой художественной культуре, классных часах и часах общения. Вопросы можно использовать при подготовке интеллектуальных игр в формате «</w:t>
      </w:r>
      <w:proofErr w:type="spellStart"/>
      <w:r>
        <w:rPr>
          <w:color w:val="000000"/>
        </w:rPr>
        <w:t>Брейн-ринг</w:t>
      </w:r>
      <w:proofErr w:type="spellEnd"/>
      <w:r>
        <w:rPr>
          <w:color w:val="000000"/>
        </w:rPr>
        <w:t>»,  «Что? Где? Когда?», «Своя игра», «Умники и умницы», «Слабое звено» и т.д.</w:t>
      </w:r>
    </w:p>
    <w:p w:rsidR="00EE0626" w:rsidRDefault="00EE0626" w:rsidP="00EE062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Вопросы в сборнике расположены по принципу от </w:t>
      </w:r>
      <w:proofErr w:type="gramStart"/>
      <w:r>
        <w:rPr>
          <w:color w:val="000000"/>
        </w:rPr>
        <w:t>простого</w:t>
      </w:r>
      <w:proofErr w:type="gramEnd"/>
      <w:r>
        <w:rPr>
          <w:color w:val="000000"/>
        </w:rPr>
        <w:t xml:space="preserve"> к сложному, от хрестоматийных фактов к малоизвестным; от фронтальных заданий к индивидуальным, от </w:t>
      </w:r>
      <w:proofErr w:type="spellStart"/>
      <w:r>
        <w:rPr>
          <w:color w:val="000000"/>
        </w:rPr>
        <w:t>знаниевых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компетентностным</w:t>
      </w:r>
      <w:proofErr w:type="spellEnd"/>
      <w:r>
        <w:rPr>
          <w:color w:val="000000"/>
        </w:rPr>
        <w:t>.</w:t>
      </w:r>
    </w:p>
    <w:p w:rsidR="00EE0626" w:rsidRDefault="00EE0626" w:rsidP="00EE0626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зависимости от возраста учащихся, их количества, уровня  учебной подготовки,  наличия или отсутствия </w:t>
      </w:r>
      <w:proofErr w:type="spellStart"/>
      <w:r>
        <w:rPr>
          <w:color w:val="000000"/>
        </w:rPr>
        <w:t>мультимедийной</w:t>
      </w:r>
      <w:proofErr w:type="spellEnd"/>
      <w:r>
        <w:rPr>
          <w:color w:val="000000"/>
        </w:rPr>
        <w:t xml:space="preserve"> аппаратуры и т.д. преподаватель может выбрать из сборника те задания, которые лучше всего будут работать на реализацию его целей и задач.</w:t>
      </w:r>
    </w:p>
    <w:p w:rsidR="00EE0626" w:rsidRDefault="00EE0626" w:rsidP="00EE0626">
      <w:pPr>
        <w:ind w:firstLine="708"/>
        <w:jc w:val="both"/>
        <w:rPr>
          <w:color w:val="000000"/>
        </w:rPr>
      </w:pPr>
    </w:p>
    <w:p w:rsidR="00EE0626" w:rsidRDefault="00EE0626" w:rsidP="00EE0626">
      <w:pPr>
        <w:ind w:firstLine="708"/>
        <w:jc w:val="both"/>
        <w:rPr>
          <w:color w:val="000000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EE0626" w:rsidRPr="008E756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8E7566">
        <w:rPr>
          <w:b/>
          <w:color w:val="000000"/>
          <w:sz w:val="32"/>
          <w:szCs w:val="32"/>
        </w:rPr>
        <w:lastRenderedPageBreak/>
        <w:t xml:space="preserve">Часть </w:t>
      </w:r>
      <w:r w:rsidRPr="008E7566">
        <w:rPr>
          <w:b/>
          <w:color w:val="000000"/>
          <w:sz w:val="32"/>
          <w:szCs w:val="32"/>
          <w:lang w:val="en-US"/>
        </w:rPr>
        <w:t>I</w:t>
      </w:r>
      <w:r w:rsidRPr="008E7566">
        <w:rPr>
          <w:b/>
          <w:color w:val="000000"/>
          <w:sz w:val="32"/>
          <w:szCs w:val="32"/>
        </w:rPr>
        <w:t xml:space="preserve"> </w:t>
      </w:r>
    </w:p>
    <w:p w:rsidR="00EE0626" w:rsidRPr="008E7566" w:rsidRDefault="00EE0626" w:rsidP="00EE0626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8E7566">
        <w:rPr>
          <w:b/>
          <w:color w:val="000000"/>
          <w:sz w:val="32"/>
          <w:szCs w:val="32"/>
        </w:rPr>
        <w:t>Тестовые задания.</w:t>
      </w:r>
    </w:p>
    <w:p w:rsidR="00EE0626" w:rsidRDefault="00EE0626" w:rsidP="00EE0626">
      <w:pPr>
        <w:autoSpaceDE w:val="0"/>
        <w:autoSpaceDN w:val="0"/>
        <w:adjustRightInd w:val="0"/>
        <w:rPr>
          <w:color w:val="000000"/>
        </w:rPr>
      </w:pPr>
    </w:p>
    <w:p w:rsidR="00EE0626" w:rsidRPr="008E7566" w:rsidRDefault="00EE0626" w:rsidP="00EE0626">
      <w:pPr>
        <w:autoSpaceDE w:val="0"/>
        <w:autoSpaceDN w:val="0"/>
        <w:adjustRightInd w:val="0"/>
        <w:rPr>
          <w:b/>
          <w:color w:val="000000"/>
        </w:rPr>
      </w:pPr>
      <w:r w:rsidRPr="008E7566">
        <w:rPr>
          <w:b/>
          <w:color w:val="000000"/>
        </w:rPr>
        <w:t>Тест № 1</w:t>
      </w:r>
    </w:p>
    <w:p w:rsidR="00EE0626" w:rsidRDefault="00EE0626" w:rsidP="00EE0626">
      <w:pPr>
        <w:autoSpaceDE w:val="0"/>
        <w:autoSpaceDN w:val="0"/>
        <w:adjustRightInd w:val="0"/>
        <w:rPr>
          <w:i/>
          <w:color w:val="000000"/>
        </w:rPr>
      </w:pPr>
      <w:r w:rsidRPr="0087158D">
        <w:rPr>
          <w:i/>
          <w:color w:val="000000"/>
        </w:rPr>
        <w:t>Рекомендуется использовать в отборочном ту</w:t>
      </w:r>
      <w:r>
        <w:rPr>
          <w:i/>
          <w:color w:val="000000"/>
        </w:rPr>
        <w:t xml:space="preserve">ре олимпиады  </w:t>
      </w:r>
    </w:p>
    <w:p w:rsidR="00EE0626" w:rsidRPr="0087158D" w:rsidRDefault="00EE0626" w:rsidP="00EE0626">
      <w:pPr>
        <w:autoSpaceDE w:val="0"/>
        <w:autoSpaceDN w:val="0"/>
        <w:adjustRightInd w:val="0"/>
        <w:rPr>
          <w:rFonts w:cs="Times New Roman CYR"/>
          <w:bCs/>
          <w:i/>
        </w:rPr>
      </w:pPr>
      <w:r>
        <w:rPr>
          <w:i/>
          <w:color w:val="000000"/>
        </w:rPr>
        <w:t>Форма проведения – письменная, фронтальная.</w:t>
      </w:r>
    </w:p>
    <w:p w:rsidR="00EE0626" w:rsidRPr="0087158D" w:rsidRDefault="00EE0626" w:rsidP="00EE0626">
      <w:pPr>
        <w:pStyle w:val="a6"/>
        <w:ind w:firstLine="426"/>
        <w:rPr>
          <w:bCs/>
        </w:rPr>
      </w:pPr>
      <w:r w:rsidRPr="0087158D">
        <w:rPr>
          <w:bCs/>
        </w:rPr>
        <w:t>1.Когда произошло описываемое событие:</w:t>
      </w:r>
    </w:p>
    <w:p w:rsidR="00EE0626" w:rsidRPr="0087158D" w:rsidRDefault="00EE0626" w:rsidP="00EE0626">
      <w:pPr>
        <w:pStyle w:val="a6"/>
        <w:ind w:firstLine="426"/>
        <w:jc w:val="both"/>
      </w:pPr>
      <w:r w:rsidRPr="0087158D">
        <w:rPr>
          <w:rStyle w:val="a7"/>
          <w:color w:val="0000FF"/>
        </w:rPr>
        <w:t xml:space="preserve"> </w:t>
      </w:r>
      <w:r w:rsidRPr="0087158D">
        <w:t>«С наступлением ночи Наполеон приблизился к реке. Первыми перепра</w:t>
      </w:r>
      <w:r w:rsidRPr="0087158D">
        <w:softHyphen/>
        <w:t>вились несколько саперов в челноке. Они пристали и высадились на русский берег без препятствий, к их удивлению. Там - мир; война - с их стороны; все спокойно в этой чуждой стране, которая была им представлена такой угрожающей. Между тем к ним скоро явился простой казацкий офицер, командующий патрулем. Он один; ка</w:t>
      </w:r>
      <w:r w:rsidRPr="0087158D">
        <w:softHyphen/>
        <w:t>жется, что он уверен в мире и не подозревает, что перед ним - вся вооруженная Ев</w:t>
      </w:r>
      <w:r w:rsidRPr="0087158D">
        <w:softHyphen/>
        <w:t>ропа</w:t>
      </w:r>
      <w:proofErr w:type="gramStart"/>
      <w:r w:rsidRPr="0087158D">
        <w:t>.»</w:t>
      </w:r>
      <w:r w:rsidRPr="0087158D">
        <w:rPr>
          <w:rStyle w:val="a7"/>
        </w:rPr>
        <w:t xml:space="preserve"> </w:t>
      </w:r>
      <w:proofErr w:type="spellStart"/>
      <w:proofErr w:type="gramEnd"/>
      <w:r w:rsidRPr="0087158D">
        <w:rPr>
          <w:rStyle w:val="a7"/>
        </w:rPr>
        <w:t>Сегюр</w:t>
      </w:r>
      <w:proofErr w:type="spellEnd"/>
    </w:p>
    <w:p w:rsidR="00EE0626" w:rsidRPr="0087158D" w:rsidRDefault="00EE0626" w:rsidP="00EE0626">
      <w:pPr>
        <w:ind w:firstLine="426"/>
      </w:pPr>
      <w:r w:rsidRPr="0087158D">
        <w:t>А) 1 сентября 1812 года</w:t>
      </w:r>
    </w:p>
    <w:p w:rsidR="00EE0626" w:rsidRPr="0087158D" w:rsidRDefault="00EE0626" w:rsidP="00EE0626">
      <w:pPr>
        <w:ind w:firstLine="426"/>
      </w:pPr>
      <w:r w:rsidRPr="0087158D">
        <w:t>Б) 22 июня 1812 года</w:t>
      </w:r>
    </w:p>
    <w:p w:rsidR="00EE0626" w:rsidRPr="0087158D" w:rsidRDefault="00EE0626" w:rsidP="00EE0626">
      <w:pPr>
        <w:ind w:firstLine="426"/>
      </w:pPr>
      <w:r w:rsidRPr="0087158D">
        <w:t>В) 9 мая 1812 года</w:t>
      </w:r>
    </w:p>
    <w:p w:rsidR="00EE0626" w:rsidRPr="0087158D" w:rsidRDefault="00EE0626" w:rsidP="00EE0626">
      <w:pPr>
        <w:ind w:firstLine="426"/>
      </w:pPr>
      <w:r>
        <w:t xml:space="preserve">Г) 12 июня 1812 года 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rPr>
          <w:bCs/>
        </w:rPr>
        <w:t>2. В войне с Россией Наполеон Бонапарт преследовал цель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а) захват территории и природных ресурсов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б) превращение России в плацдарм для дальнейшей </w:t>
      </w:r>
      <w:r>
        <w:t xml:space="preserve">экспансии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в) свержение царизма и установление республики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г) уничтожение России как суверенного государства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</w:p>
    <w:p w:rsidR="00EE0626" w:rsidRPr="0087158D" w:rsidRDefault="00EE0626" w:rsidP="00EE0626">
      <w:pPr>
        <w:ind w:firstLine="426"/>
      </w:pPr>
      <w:r w:rsidRPr="0087158D">
        <w:t>3. Какова была численность армии Наполеона к моменту вторжения ее на территорию России</w:t>
      </w:r>
    </w:p>
    <w:p w:rsidR="00EE0626" w:rsidRPr="0087158D" w:rsidRDefault="00EE0626" w:rsidP="00EE0626">
      <w:pPr>
        <w:ind w:firstLine="426"/>
      </w:pPr>
      <w:r>
        <w:t xml:space="preserve">а) 640 тыс. чел. </w:t>
      </w:r>
    </w:p>
    <w:p w:rsidR="00EE0626" w:rsidRPr="0087158D" w:rsidRDefault="00EE0626" w:rsidP="00EE0626">
      <w:pPr>
        <w:ind w:firstLine="426"/>
      </w:pPr>
      <w:r w:rsidRPr="0087158D">
        <w:t xml:space="preserve">б) 200 </w:t>
      </w:r>
      <w:proofErr w:type="spellStart"/>
      <w:proofErr w:type="gramStart"/>
      <w:r w:rsidRPr="0087158D">
        <w:t>тыс</w:t>
      </w:r>
      <w:proofErr w:type="spellEnd"/>
      <w:proofErr w:type="gramEnd"/>
      <w:r w:rsidRPr="0087158D">
        <w:t xml:space="preserve"> чел</w:t>
      </w:r>
    </w:p>
    <w:p w:rsidR="00EE0626" w:rsidRPr="0087158D" w:rsidRDefault="00EE0626" w:rsidP="00EE0626">
      <w:pPr>
        <w:ind w:firstLine="426"/>
      </w:pPr>
      <w:r w:rsidRPr="0087158D">
        <w:t>в) 1 млн. чел.</w:t>
      </w:r>
    </w:p>
    <w:p w:rsidR="00EE0626" w:rsidRPr="0087158D" w:rsidRDefault="00EE0626" w:rsidP="00EE0626">
      <w:pPr>
        <w:ind w:firstLine="426"/>
      </w:pPr>
      <w:r w:rsidRPr="0087158D">
        <w:t>г) 500 тыс. чел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 xml:space="preserve">4. Как назывался </w:t>
      </w:r>
      <w:proofErr w:type="gramStart"/>
      <w:r w:rsidRPr="0087158D">
        <w:t>договор</w:t>
      </w:r>
      <w:proofErr w:type="gramEnd"/>
      <w:r w:rsidRPr="0087158D">
        <w:t xml:space="preserve"> по которому Россия присоединялась к континентальной блокаде Великобритании</w:t>
      </w:r>
    </w:p>
    <w:p w:rsidR="00EE0626" w:rsidRPr="0087158D" w:rsidRDefault="00EE0626" w:rsidP="00EE0626">
      <w:pPr>
        <w:ind w:firstLine="426"/>
      </w:pPr>
      <w:r w:rsidRPr="0087158D">
        <w:t>а) Эрфуртский 1808 г.</w:t>
      </w:r>
    </w:p>
    <w:p w:rsidR="00EE0626" w:rsidRPr="0087158D" w:rsidRDefault="00EE0626" w:rsidP="00EE0626">
      <w:pPr>
        <w:ind w:firstLine="426"/>
      </w:pPr>
      <w:r w:rsidRPr="0087158D">
        <w:t xml:space="preserve">б) </w:t>
      </w:r>
      <w:proofErr w:type="spellStart"/>
      <w:r w:rsidRPr="0087158D">
        <w:t>Шенбрунский</w:t>
      </w:r>
      <w:proofErr w:type="spellEnd"/>
      <w:r w:rsidRPr="0087158D">
        <w:t xml:space="preserve"> 1809г.</w:t>
      </w:r>
    </w:p>
    <w:p w:rsidR="00EE0626" w:rsidRPr="0087158D" w:rsidRDefault="00EE0626" w:rsidP="00EE0626">
      <w:pPr>
        <w:ind w:firstLine="426"/>
      </w:pPr>
      <w:r>
        <w:t xml:space="preserve">в) </w:t>
      </w:r>
      <w:proofErr w:type="spellStart"/>
      <w:r>
        <w:t>Тильзитский</w:t>
      </w:r>
      <w:proofErr w:type="spellEnd"/>
      <w:r>
        <w:t xml:space="preserve"> 1807 г.</w:t>
      </w:r>
    </w:p>
    <w:p w:rsidR="00EE0626" w:rsidRPr="0087158D" w:rsidRDefault="00EE0626" w:rsidP="00EE0626">
      <w:pPr>
        <w:ind w:firstLine="426"/>
      </w:pPr>
      <w:r w:rsidRPr="0087158D">
        <w:t xml:space="preserve">г) </w:t>
      </w:r>
      <w:proofErr w:type="spellStart"/>
      <w:r w:rsidRPr="0087158D">
        <w:t>Гюлистанский</w:t>
      </w:r>
      <w:proofErr w:type="spellEnd"/>
      <w:r w:rsidRPr="0087158D">
        <w:t xml:space="preserve"> 1813 г.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5. В начале 1812 года русская армия была разделена на 3 группы, далеко отстоящие друг от друга. Кто командовал второй армией</w:t>
      </w:r>
    </w:p>
    <w:p w:rsidR="00EE0626" w:rsidRPr="0087158D" w:rsidRDefault="00EE0626" w:rsidP="00EE0626">
      <w:pPr>
        <w:ind w:firstLine="426"/>
      </w:pPr>
      <w:r w:rsidRPr="0087158D">
        <w:t>а) М.И. Кутузов</w:t>
      </w:r>
    </w:p>
    <w:p w:rsidR="00EE0626" w:rsidRPr="0087158D" w:rsidRDefault="00EE0626" w:rsidP="00EE0626">
      <w:pPr>
        <w:ind w:firstLine="426"/>
      </w:pPr>
      <w:r>
        <w:t xml:space="preserve">б) П.И. Багратион </w:t>
      </w:r>
    </w:p>
    <w:p w:rsidR="00EE0626" w:rsidRPr="0087158D" w:rsidRDefault="00EE0626" w:rsidP="00EE0626">
      <w:pPr>
        <w:ind w:firstLine="426"/>
      </w:pPr>
      <w:r w:rsidRPr="0087158D">
        <w:t>в) Н.Н. Раевский</w:t>
      </w:r>
    </w:p>
    <w:p w:rsidR="00EE0626" w:rsidRPr="0087158D" w:rsidRDefault="00EE0626" w:rsidP="00EE0626">
      <w:pPr>
        <w:ind w:firstLine="426"/>
      </w:pPr>
      <w:r w:rsidRPr="0087158D">
        <w:t xml:space="preserve">г) Александр </w:t>
      </w:r>
      <w:r w:rsidRPr="0087158D">
        <w:rPr>
          <w:lang w:val="en-US"/>
        </w:rPr>
        <w:t>I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bCs/>
        </w:rPr>
      </w:pPr>
      <w:r w:rsidRPr="0087158D">
        <w:rPr>
          <w:bCs/>
        </w:rPr>
        <w:t>6. Отметьте причины войны 1812 года (найдите несколько правильных ответов)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</w:p>
    <w:p w:rsidR="00EE0626" w:rsidRPr="0087158D" w:rsidRDefault="00EE0626" w:rsidP="00EE0626">
      <w:pPr>
        <w:ind w:firstLine="426"/>
      </w:pPr>
      <w:r w:rsidRPr="0087158D">
        <w:t>А) нарушение Россией континентальной блокады Англии</w:t>
      </w:r>
    </w:p>
    <w:p w:rsidR="00EE0626" w:rsidRPr="0087158D" w:rsidRDefault="00EE0626" w:rsidP="00EE0626">
      <w:pPr>
        <w:ind w:firstLine="426"/>
      </w:pPr>
      <w:r w:rsidRPr="0087158D">
        <w:t>Б) Антирусское восстание в Польше</w:t>
      </w:r>
    </w:p>
    <w:p w:rsidR="00EE0626" w:rsidRPr="0087158D" w:rsidRDefault="00EE0626" w:rsidP="00EE0626">
      <w:pPr>
        <w:ind w:firstLine="426"/>
      </w:pPr>
      <w:r w:rsidRPr="0087158D">
        <w:lastRenderedPageBreak/>
        <w:t>В) Агрессивная политика Наполеона</w:t>
      </w:r>
    </w:p>
    <w:p w:rsidR="00EE0626" w:rsidRPr="0087158D" w:rsidRDefault="00EE0626" w:rsidP="00EE0626">
      <w:pPr>
        <w:ind w:firstLine="426"/>
      </w:pPr>
      <w:r w:rsidRPr="0087158D">
        <w:t>Г) Агрессивная политика Александра</w:t>
      </w:r>
      <w:proofErr w:type="gramStart"/>
      <w:r w:rsidRPr="0087158D">
        <w:rPr>
          <w:lang w:val="en-US"/>
        </w:rPr>
        <w:t>I</w:t>
      </w:r>
      <w:proofErr w:type="gramEnd"/>
    </w:p>
    <w:p w:rsidR="00EE0626" w:rsidRPr="0087158D" w:rsidRDefault="00EE0626" w:rsidP="00EE0626">
      <w:pPr>
        <w:ind w:firstLine="426"/>
      </w:pPr>
      <w:r w:rsidRPr="0087158D">
        <w:t>Д) Разногласия России и Франции на Ближнем Востоке</w:t>
      </w:r>
    </w:p>
    <w:p w:rsidR="00EE0626" w:rsidRPr="0087158D" w:rsidRDefault="00EE0626" w:rsidP="00EE0626">
      <w:pPr>
        <w:ind w:firstLine="426"/>
      </w:pPr>
      <w:r w:rsidRPr="0087158D">
        <w:t>Е) Таможенная война России и Франции</w:t>
      </w:r>
    </w:p>
    <w:p w:rsidR="00EE0626" w:rsidRPr="0087158D" w:rsidRDefault="00EE0626" w:rsidP="00EE0626">
      <w:pPr>
        <w:ind w:firstLine="426"/>
      </w:pPr>
      <w:r w:rsidRPr="0087158D">
        <w:t xml:space="preserve">Ж) Твердое решение Александра </w:t>
      </w:r>
      <w:r w:rsidRPr="0087158D">
        <w:rPr>
          <w:lang w:val="en-US"/>
        </w:rPr>
        <w:t>I</w:t>
      </w:r>
      <w:r w:rsidRPr="0087158D">
        <w:t xml:space="preserve"> восстановить династию </w:t>
      </w:r>
      <w:proofErr w:type="gramStart"/>
      <w:r w:rsidRPr="0087158D">
        <w:t>Бурбонов</w:t>
      </w:r>
      <w:proofErr w:type="gramEnd"/>
    </w:p>
    <w:p w:rsidR="00EE0626" w:rsidRPr="0087158D" w:rsidRDefault="00EE0626" w:rsidP="00EE0626">
      <w:pPr>
        <w:ind w:firstLine="426"/>
      </w:pPr>
      <w:r w:rsidRPr="0087158D">
        <w:t xml:space="preserve">З) Невыгодность для России </w:t>
      </w:r>
      <w:proofErr w:type="spellStart"/>
      <w:r w:rsidRPr="0087158D">
        <w:t>Тильзитского</w:t>
      </w:r>
      <w:proofErr w:type="spellEnd"/>
      <w:r w:rsidRPr="0087158D">
        <w:t xml:space="preserve"> мира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7.  В начале войны с Наполеоном русская армия была разделена на 3 далеко отстоящие друг от друга армии. Кто командовал третьей армией?</w:t>
      </w:r>
    </w:p>
    <w:p w:rsidR="00EE0626" w:rsidRPr="0087158D" w:rsidRDefault="00EE0626" w:rsidP="00EE0626">
      <w:pPr>
        <w:ind w:firstLine="426"/>
      </w:pPr>
      <w:r>
        <w:t xml:space="preserve">а) А.П. </w:t>
      </w:r>
      <w:proofErr w:type="spellStart"/>
      <w:r>
        <w:t>Тормасов</w:t>
      </w:r>
      <w:proofErr w:type="spellEnd"/>
      <w:r>
        <w:t xml:space="preserve"> </w:t>
      </w:r>
    </w:p>
    <w:p w:rsidR="00EE0626" w:rsidRPr="0087158D" w:rsidRDefault="00EE0626" w:rsidP="00EE0626">
      <w:pPr>
        <w:ind w:firstLine="426"/>
      </w:pPr>
      <w:r w:rsidRPr="0087158D">
        <w:t>б) непосредственно Александр 1</w:t>
      </w:r>
    </w:p>
    <w:p w:rsidR="00EE0626" w:rsidRPr="0087158D" w:rsidRDefault="00EE0626" w:rsidP="00EE0626">
      <w:pPr>
        <w:ind w:firstLine="426"/>
      </w:pPr>
      <w:r w:rsidRPr="0087158D">
        <w:t>в) М.И. Кутузов</w:t>
      </w:r>
    </w:p>
    <w:p w:rsidR="00EE0626" w:rsidRPr="0087158D" w:rsidRDefault="00EE0626" w:rsidP="00EE0626">
      <w:pPr>
        <w:ind w:firstLine="426"/>
      </w:pPr>
      <w:r w:rsidRPr="0087158D">
        <w:t>г) М.Б. Барклай де Толли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  <w:rPr>
          <w:color w:val="000000"/>
        </w:rPr>
      </w:pPr>
      <w:r w:rsidRPr="0087158D">
        <w:rPr>
          <w:color w:val="000000"/>
        </w:rPr>
        <w:t xml:space="preserve">8. Какие из названных сражений относятся к истории Отечественной </w:t>
      </w:r>
      <w:r w:rsidRPr="0087158D">
        <w:rPr>
          <w:color w:val="000000"/>
        </w:rPr>
        <w:br/>
        <w:t xml:space="preserve">войны 1812 г.? </w:t>
      </w:r>
      <w:r w:rsidRPr="0087158D">
        <w:rPr>
          <w:color w:val="000000"/>
        </w:rPr>
        <w:br/>
        <w:t xml:space="preserve">а) оборона </w:t>
      </w:r>
      <w:proofErr w:type="spellStart"/>
      <w:r w:rsidRPr="0087158D">
        <w:rPr>
          <w:color w:val="000000"/>
        </w:rPr>
        <w:t>Шипки</w:t>
      </w:r>
      <w:proofErr w:type="spellEnd"/>
      <w:r w:rsidRPr="0087158D">
        <w:rPr>
          <w:color w:val="000000"/>
        </w:rPr>
        <w:br/>
        <w:t>б) сражение под Малоярославцем</w:t>
      </w:r>
      <w:r w:rsidRPr="0087158D">
        <w:rPr>
          <w:color w:val="000000"/>
        </w:rPr>
        <w:br/>
        <w:t>в) сражение у села Красное</w:t>
      </w:r>
      <w:r w:rsidRPr="0087158D">
        <w:rPr>
          <w:color w:val="000000"/>
        </w:rPr>
        <w:br/>
        <w:t xml:space="preserve">г) сражение при </w:t>
      </w:r>
      <w:proofErr w:type="spellStart"/>
      <w:r w:rsidRPr="0087158D">
        <w:rPr>
          <w:color w:val="000000"/>
        </w:rPr>
        <w:t>Кагуле</w:t>
      </w:r>
      <w:proofErr w:type="spellEnd"/>
      <w:r w:rsidRPr="0087158D">
        <w:rPr>
          <w:color w:val="000000"/>
        </w:rPr>
        <w:br/>
      </w:r>
      <w:proofErr w:type="spellStart"/>
      <w:r w:rsidRPr="0087158D">
        <w:rPr>
          <w:color w:val="000000"/>
        </w:rPr>
        <w:t>д</w:t>
      </w:r>
      <w:proofErr w:type="spellEnd"/>
      <w:r w:rsidRPr="0087158D">
        <w:rPr>
          <w:color w:val="000000"/>
        </w:rPr>
        <w:t>) осада Очакова</w:t>
      </w:r>
      <w:r w:rsidRPr="0087158D">
        <w:rPr>
          <w:color w:val="000000"/>
        </w:rPr>
        <w:br/>
        <w:t>е) сражение при Березине</w:t>
      </w:r>
      <w:proofErr w:type="gramStart"/>
      <w:r w:rsidRPr="0087158D">
        <w:rPr>
          <w:color w:val="000000"/>
        </w:rPr>
        <w:br/>
        <w:t>У</w:t>
      </w:r>
      <w:proofErr w:type="gramEnd"/>
      <w:r w:rsidRPr="0087158D">
        <w:rPr>
          <w:color w:val="000000"/>
        </w:rPr>
        <w:t xml:space="preserve">кажите верный ответ: </w:t>
      </w:r>
      <w:r w:rsidRPr="0087158D">
        <w:rPr>
          <w:color w:val="000000"/>
        </w:rPr>
        <w:br/>
        <w:t xml:space="preserve">1АГД </w:t>
      </w:r>
    </w:p>
    <w:p w:rsidR="00EE0626" w:rsidRPr="0087158D" w:rsidRDefault="00EE0626" w:rsidP="00EE0626">
      <w:pPr>
        <w:rPr>
          <w:color w:val="000000"/>
        </w:rPr>
      </w:pPr>
      <w:r w:rsidRPr="0087158D">
        <w:rPr>
          <w:color w:val="000000"/>
        </w:rPr>
        <w:t xml:space="preserve">2. ВДЕ </w:t>
      </w:r>
    </w:p>
    <w:p w:rsidR="00EE0626" w:rsidRPr="0087158D" w:rsidRDefault="00EE0626" w:rsidP="00EE0626">
      <w:pPr>
        <w:rPr>
          <w:color w:val="000000"/>
        </w:rPr>
      </w:pPr>
      <w:r>
        <w:rPr>
          <w:color w:val="000000"/>
        </w:rPr>
        <w:t xml:space="preserve">3. БВЕ </w:t>
      </w:r>
    </w:p>
    <w:p w:rsidR="00EE0626" w:rsidRPr="0087158D" w:rsidRDefault="00EE0626" w:rsidP="00EE0626">
      <w:r w:rsidRPr="0087158D">
        <w:rPr>
          <w:color w:val="000000"/>
        </w:rPr>
        <w:t>4. АБД</w:t>
      </w:r>
      <w:r w:rsidRPr="0087158D">
        <w:rPr>
          <w:color w:val="000000"/>
        </w:rPr>
        <w:br/>
      </w:r>
    </w:p>
    <w:p w:rsidR="00EE0626" w:rsidRPr="0087158D" w:rsidRDefault="00EE0626" w:rsidP="00EE0626">
      <w:pPr>
        <w:shd w:val="clear" w:color="auto" w:fill="FFFFFF"/>
        <w:spacing w:before="100" w:beforeAutospacing="1" w:after="96"/>
        <w:ind w:firstLine="426"/>
        <w:rPr>
          <w:color w:val="111111"/>
        </w:rPr>
      </w:pPr>
      <w:r w:rsidRPr="0087158D">
        <w:rPr>
          <w:color w:val="111111"/>
        </w:rPr>
        <w:t>9. Это сражение состоялось под городом, неофициальное название которого – “Ворота Москвы”. В ходе двухдневных сражений французы потеряли здесь около 20 тысяч солдат и офицеров. После отхода армии от стен этого города из него же ушло и все гражданское население. Назовите город.</w:t>
      </w:r>
    </w:p>
    <w:p w:rsidR="00EE0626" w:rsidRPr="0087158D" w:rsidRDefault="00EE0626" w:rsidP="00EE0626">
      <w:pPr>
        <w:ind w:firstLine="426"/>
      </w:pPr>
      <w:r w:rsidRPr="0087158D">
        <w:t>А) Вильно</w:t>
      </w:r>
    </w:p>
    <w:p w:rsidR="00EE0626" w:rsidRPr="0087158D" w:rsidRDefault="00EE0626" w:rsidP="00EE0626">
      <w:pPr>
        <w:ind w:firstLine="426"/>
      </w:pPr>
      <w:r>
        <w:t xml:space="preserve">Б) Смоленск </w:t>
      </w:r>
    </w:p>
    <w:p w:rsidR="00EE0626" w:rsidRPr="0087158D" w:rsidRDefault="00EE0626" w:rsidP="00EE0626">
      <w:pPr>
        <w:ind w:firstLine="426"/>
      </w:pPr>
      <w:r w:rsidRPr="0087158D">
        <w:t>В) Малоярославец</w:t>
      </w:r>
    </w:p>
    <w:p w:rsidR="00EE0626" w:rsidRPr="0087158D" w:rsidRDefault="00EE0626" w:rsidP="00EE0626">
      <w:pPr>
        <w:ind w:firstLine="426"/>
      </w:pPr>
      <w:r w:rsidRPr="0087158D">
        <w:t>Г) Бородино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10. Кому из полководцев русской армии А.С. Пушкин посвятил эти строки: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proofErr w:type="gramStart"/>
      <w:r w:rsidRPr="0087158D">
        <w:rPr>
          <w:rFonts w:eastAsiaTheme="minorHAnsi"/>
          <w:lang w:eastAsia="en-US"/>
        </w:rPr>
        <w:t>О</w:t>
      </w:r>
      <w:proofErr w:type="gramEnd"/>
      <w:r w:rsidRPr="0087158D">
        <w:rPr>
          <w:rFonts w:eastAsiaTheme="minorHAnsi"/>
          <w:lang w:eastAsia="en-US"/>
        </w:rPr>
        <w:t xml:space="preserve"> вождь несчастливый!..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i/>
          <w:lang w:eastAsia="en-US"/>
        </w:rPr>
      </w:pPr>
      <w:r w:rsidRPr="0087158D">
        <w:rPr>
          <w:rFonts w:eastAsiaTheme="minorHAnsi"/>
          <w:i/>
          <w:lang w:eastAsia="en-US"/>
        </w:rPr>
        <w:t>Суров был жребий твой: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i/>
          <w:lang w:eastAsia="en-US"/>
        </w:rPr>
      </w:pPr>
      <w:r w:rsidRPr="0087158D">
        <w:rPr>
          <w:rFonts w:eastAsiaTheme="minorHAnsi"/>
          <w:i/>
          <w:lang w:eastAsia="en-US"/>
        </w:rPr>
        <w:t>Все в жертву ты принес земле тебе чужой,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i/>
          <w:lang w:eastAsia="en-US"/>
        </w:rPr>
      </w:pPr>
      <w:proofErr w:type="gramStart"/>
      <w:r w:rsidRPr="0087158D">
        <w:rPr>
          <w:rFonts w:eastAsiaTheme="minorHAnsi"/>
          <w:i/>
          <w:lang w:eastAsia="en-US"/>
        </w:rPr>
        <w:t>Непроницаемый</w:t>
      </w:r>
      <w:proofErr w:type="gramEnd"/>
      <w:r w:rsidRPr="0087158D">
        <w:rPr>
          <w:rFonts w:eastAsiaTheme="minorHAnsi"/>
          <w:i/>
          <w:lang w:eastAsia="en-US"/>
        </w:rPr>
        <w:t xml:space="preserve"> для взгляда черни дикой,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i/>
          <w:lang w:eastAsia="en-US"/>
        </w:rPr>
      </w:pPr>
      <w:r w:rsidRPr="0087158D">
        <w:rPr>
          <w:rFonts w:eastAsiaTheme="minorHAnsi"/>
          <w:i/>
          <w:lang w:eastAsia="en-US"/>
        </w:rPr>
        <w:t>В молчанье шел один ты с мыслию великой,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i/>
          <w:lang w:eastAsia="en-US"/>
        </w:rPr>
      </w:pPr>
      <w:r w:rsidRPr="0087158D">
        <w:rPr>
          <w:rFonts w:eastAsiaTheme="minorHAnsi"/>
          <w:i/>
          <w:lang w:eastAsia="en-US"/>
        </w:rPr>
        <w:t xml:space="preserve">И, в </w:t>
      </w:r>
      <w:proofErr w:type="spellStart"/>
      <w:r w:rsidRPr="0087158D">
        <w:rPr>
          <w:rFonts w:eastAsiaTheme="minorHAnsi"/>
          <w:i/>
          <w:lang w:eastAsia="en-US"/>
        </w:rPr>
        <w:t>имене</w:t>
      </w:r>
      <w:proofErr w:type="spellEnd"/>
      <w:r w:rsidRPr="0087158D">
        <w:rPr>
          <w:rFonts w:eastAsiaTheme="minorHAnsi"/>
          <w:i/>
          <w:lang w:eastAsia="en-US"/>
        </w:rPr>
        <w:t xml:space="preserve"> </w:t>
      </w:r>
      <w:proofErr w:type="gramStart"/>
      <w:r w:rsidRPr="0087158D">
        <w:rPr>
          <w:rFonts w:eastAsiaTheme="minorHAnsi"/>
          <w:i/>
          <w:lang w:eastAsia="en-US"/>
        </w:rPr>
        <w:t>твоем</w:t>
      </w:r>
      <w:proofErr w:type="gramEnd"/>
      <w:r w:rsidRPr="0087158D">
        <w:rPr>
          <w:rFonts w:eastAsiaTheme="minorHAnsi"/>
          <w:i/>
          <w:lang w:eastAsia="en-US"/>
        </w:rPr>
        <w:t xml:space="preserve"> звук чуждый </w:t>
      </w:r>
      <w:proofErr w:type="spellStart"/>
      <w:r w:rsidRPr="0087158D">
        <w:rPr>
          <w:rFonts w:eastAsiaTheme="minorHAnsi"/>
          <w:i/>
          <w:lang w:eastAsia="en-US"/>
        </w:rPr>
        <w:t>невзлюбя</w:t>
      </w:r>
      <w:proofErr w:type="spellEnd"/>
      <w:r w:rsidRPr="0087158D">
        <w:rPr>
          <w:rFonts w:eastAsiaTheme="minorHAnsi"/>
          <w:i/>
          <w:lang w:eastAsia="en-US"/>
        </w:rPr>
        <w:t>,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i/>
          <w:lang w:eastAsia="en-US"/>
        </w:rPr>
      </w:pPr>
      <w:r w:rsidRPr="0087158D">
        <w:rPr>
          <w:rFonts w:eastAsiaTheme="minorHAnsi"/>
          <w:i/>
          <w:lang w:eastAsia="en-US"/>
        </w:rPr>
        <w:t xml:space="preserve">Своими </w:t>
      </w:r>
      <w:proofErr w:type="gramStart"/>
      <w:r w:rsidRPr="0087158D">
        <w:rPr>
          <w:rFonts w:eastAsiaTheme="minorHAnsi"/>
          <w:i/>
          <w:lang w:eastAsia="en-US"/>
        </w:rPr>
        <w:t>криками</w:t>
      </w:r>
      <w:proofErr w:type="gramEnd"/>
      <w:r w:rsidRPr="0087158D">
        <w:rPr>
          <w:rFonts w:eastAsiaTheme="minorHAnsi"/>
          <w:i/>
          <w:lang w:eastAsia="en-US"/>
        </w:rPr>
        <w:t xml:space="preserve"> преследуя тебя,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i/>
          <w:lang w:eastAsia="en-US"/>
        </w:rPr>
      </w:pPr>
      <w:r w:rsidRPr="0087158D">
        <w:rPr>
          <w:rFonts w:eastAsiaTheme="minorHAnsi"/>
          <w:i/>
          <w:lang w:eastAsia="en-US"/>
        </w:rPr>
        <w:t>Народ, таинственно спасаемый тобою,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rFonts w:eastAsiaTheme="minorHAnsi"/>
          <w:i/>
          <w:lang w:eastAsia="en-US"/>
        </w:rPr>
        <w:t>Ругался над твоей священной сединою.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>
        <w:t xml:space="preserve">а) М.Б. Барклай-де-Толли </w:t>
      </w:r>
    </w:p>
    <w:p w:rsidR="00EE0626" w:rsidRPr="0087158D" w:rsidRDefault="00EE0626" w:rsidP="00EE0626">
      <w:pPr>
        <w:ind w:firstLine="426"/>
      </w:pPr>
      <w:r w:rsidRPr="0087158D">
        <w:t xml:space="preserve">б) А.П. </w:t>
      </w:r>
      <w:proofErr w:type="spellStart"/>
      <w:r w:rsidRPr="0087158D">
        <w:t>Тормасов</w:t>
      </w:r>
      <w:proofErr w:type="spellEnd"/>
    </w:p>
    <w:p w:rsidR="00EE0626" w:rsidRPr="0087158D" w:rsidRDefault="00EE0626" w:rsidP="00EE0626">
      <w:pPr>
        <w:ind w:firstLine="426"/>
      </w:pPr>
      <w:r w:rsidRPr="0087158D">
        <w:lastRenderedPageBreak/>
        <w:t>в) П.И. Багратион</w:t>
      </w:r>
    </w:p>
    <w:p w:rsidR="00EE0626" w:rsidRPr="0087158D" w:rsidRDefault="00EE0626" w:rsidP="00EE0626">
      <w:pPr>
        <w:ind w:firstLine="426"/>
      </w:pPr>
      <w:r w:rsidRPr="0087158D">
        <w:t>г) М.И. Кутузов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11. В начале войны 1812 года французская армия численно превосходила русскую, поэтому необходимо было ее срочно пополнить. Как Александр 1 разрешил эту проблему</w:t>
      </w:r>
    </w:p>
    <w:p w:rsidR="00EE0626" w:rsidRPr="0087158D" w:rsidRDefault="00EE0626" w:rsidP="00EE0626">
      <w:pPr>
        <w:ind w:firstLine="426"/>
      </w:pPr>
      <w:r w:rsidRPr="0087158D">
        <w:t>А) царь издал манифе</w:t>
      </w:r>
      <w:proofErr w:type="gramStart"/>
      <w:r w:rsidRPr="0087158D">
        <w:t>ст с пр</w:t>
      </w:r>
      <w:proofErr w:type="gramEnd"/>
      <w:r w:rsidRPr="0087158D">
        <w:t xml:space="preserve">изывом </w:t>
      </w:r>
      <w:r>
        <w:t xml:space="preserve">создавать народное ополчение </w:t>
      </w:r>
    </w:p>
    <w:p w:rsidR="00EE0626" w:rsidRPr="0087158D" w:rsidRDefault="00EE0626" w:rsidP="00EE0626">
      <w:pPr>
        <w:ind w:firstLine="426"/>
      </w:pPr>
      <w:r w:rsidRPr="0087158D">
        <w:t>Б) была введена всеобщая воинская повинность</w:t>
      </w:r>
    </w:p>
    <w:p w:rsidR="00EE0626" w:rsidRPr="0087158D" w:rsidRDefault="00EE0626" w:rsidP="00EE0626">
      <w:pPr>
        <w:ind w:firstLine="426"/>
      </w:pPr>
      <w:r w:rsidRPr="0087158D">
        <w:t>В) по всей стране было объявлено о ежемесячных рекрутских наборах.</w:t>
      </w:r>
    </w:p>
    <w:p w:rsidR="00EE0626" w:rsidRPr="0087158D" w:rsidRDefault="00EE0626" w:rsidP="00EE0626">
      <w:pPr>
        <w:ind w:firstLine="426"/>
      </w:pPr>
      <w:r w:rsidRPr="0087158D">
        <w:t>Г) обратился за помощью к союзникам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12. Денису Давыдову принадлежит каламбур «Приехал Кутузов, бить французов!»</w:t>
      </w:r>
    </w:p>
    <w:p w:rsidR="00EE0626" w:rsidRPr="0087158D" w:rsidRDefault="00EE0626" w:rsidP="00EE0626">
      <w:pPr>
        <w:ind w:firstLine="426"/>
      </w:pPr>
      <w:r w:rsidRPr="0087158D">
        <w:t xml:space="preserve">Когда и </w:t>
      </w:r>
      <w:proofErr w:type="gramStart"/>
      <w:r w:rsidRPr="0087158D">
        <w:t>после</w:t>
      </w:r>
      <w:proofErr w:type="gramEnd"/>
      <w:r w:rsidRPr="0087158D">
        <w:t xml:space="preserve"> какого события родилась данная фраза?</w:t>
      </w:r>
    </w:p>
    <w:p w:rsidR="00EE0626" w:rsidRPr="0087158D" w:rsidRDefault="00EE0626" w:rsidP="00EE0626">
      <w:pPr>
        <w:ind w:firstLine="426"/>
      </w:pPr>
      <w:r w:rsidRPr="0087158D">
        <w:t>А) 26 августа 1812 года во время Бородинского сражения</w:t>
      </w:r>
    </w:p>
    <w:p w:rsidR="00EE0626" w:rsidRPr="0087158D" w:rsidRDefault="00EE0626" w:rsidP="00EE0626">
      <w:pPr>
        <w:ind w:firstLine="426"/>
      </w:pPr>
      <w:r w:rsidRPr="0087158D">
        <w:t>Б) 17 августа 1812 года, когда Кутузов прибывает, в ставку главнокомандующего ру</w:t>
      </w:r>
      <w:r>
        <w:t xml:space="preserve">сской армии в </w:t>
      </w:r>
      <w:proofErr w:type="spellStart"/>
      <w:proofErr w:type="gramStart"/>
      <w:r>
        <w:t>Царево-Займище</w:t>
      </w:r>
      <w:proofErr w:type="spellEnd"/>
      <w:proofErr w:type="gramEnd"/>
      <w:r>
        <w:t xml:space="preserve"> </w:t>
      </w:r>
    </w:p>
    <w:p w:rsidR="00EE0626" w:rsidRPr="0087158D" w:rsidRDefault="00EE0626" w:rsidP="00EE0626">
      <w:pPr>
        <w:ind w:firstLine="426"/>
      </w:pPr>
      <w:r w:rsidRPr="0087158D">
        <w:t>В) 8 августа 1812 года, после назначения Кутузова главнокомандующим русской армией</w:t>
      </w:r>
    </w:p>
    <w:p w:rsidR="00EE0626" w:rsidRPr="0087158D" w:rsidRDefault="00EE0626" w:rsidP="00EE0626">
      <w:pPr>
        <w:ind w:firstLine="426"/>
      </w:pPr>
      <w:r w:rsidRPr="0087158D">
        <w:t xml:space="preserve">Г) 6 августа 1812 года, после отступления из </w:t>
      </w:r>
      <w:proofErr w:type="gramStart"/>
      <w:r w:rsidRPr="0087158D">
        <w:t>под</w:t>
      </w:r>
      <w:proofErr w:type="gramEnd"/>
      <w:r w:rsidRPr="0087158D">
        <w:t xml:space="preserve"> Смоленска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13. Расположите в хронологической последовательности следующие события: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А) Бородинская битва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Б) Соединение 1-й и 2-й русских армий под Смоленском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В) Сражение под Малоярославцем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Г) Назначение М.И. Кутузова главнокомандующим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Д) Совет при Филях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14. Из журнала военных действий 1 сентября 1812 г.</w:t>
      </w:r>
    </w:p>
    <w:p w:rsidR="00EE0626" w:rsidRPr="0087158D" w:rsidRDefault="00EE0626" w:rsidP="00EE0626">
      <w:pPr>
        <w:ind w:firstLine="426"/>
      </w:pPr>
      <w:r w:rsidRPr="0087158D">
        <w:t xml:space="preserve">«Фельдмаршал, предоставляя военному </w:t>
      </w:r>
      <w:proofErr w:type="gramStart"/>
      <w:r w:rsidRPr="0087158D">
        <w:t>совету</w:t>
      </w:r>
      <w:proofErr w:type="gramEnd"/>
      <w:r w:rsidRPr="0087158D">
        <w:t xml:space="preserve"> положение армии, просил мнения каждых из членов, задав  следующие вопросы: ожидать ли неприятеля в позиции и дать ему сражение или сдать оному столицу без сражения?» О каком событии идет речь?__________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(ответ    -  совет в Филях</w:t>
      </w:r>
      <w:proofErr w:type="gramStart"/>
      <w:r w:rsidRPr="0087158D">
        <w:t xml:space="preserve"> )</w:t>
      </w:r>
      <w:proofErr w:type="gramEnd"/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bCs/>
        </w:rPr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rPr>
          <w:bCs/>
        </w:rPr>
        <w:t>15. Французская армия смогла вторгнуться далеко вглубь российской территории, так как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а) это соответствовало пла</w:t>
      </w:r>
      <w:r>
        <w:t xml:space="preserve">нам российского командования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б) армия Наполеона была хорошо подготовлена к вторжению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в) русские войска плохо сражались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г) население России приветствовало ее прохождение по российской территории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</w:p>
    <w:p w:rsidR="00EE0626" w:rsidRPr="0087158D" w:rsidRDefault="00EE0626" w:rsidP="00EE0626">
      <w:pPr>
        <w:ind w:firstLine="426"/>
      </w:pPr>
      <w:r w:rsidRPr="0087158D">
        <w:t>16. Назовите дату Бородинского сражения</w:t>
      </w:r>
    </w:p>
    <w:p w:rsidR="00EE0626" w:rsidRPr="0087158D" w:rsidRDefault="00EE0626" w:rsidP="00EE0626">
      <w:pPr>
        <w:ind w:firstLine="426"/>
      </w:pPr>
      <w:r w:rsidRPr="0087158D">
        <w:t>а) 22 сентября 1812 года</w:t>
      </w:r>
    </w:p>
    <w:p w:rsidR="00EE0626" w:rsidRPr="0087158D" w:rsidRDefault="00EE0626" w:rsidP="00EE0626">
      <w:pPr>
        <w:ind w:firstLine="426"/>
      </w:pPr>
      <w:r w:rsidRPr="0087158D">
        <w:t>б) 14 декабря 1812м года</w:t>
      </w:r>
    </w:p>
    <w:p w:rsidR="00EE0626" w:rsidRPr="0087158D" w:rsidRDefault="00EE0626" w:rsidP="00EE0626">
      <w:pPr>
        <w:ind w:firstLine="426"/>
      </w:pPr>
      <w:r>
        <w:t xml:space="preserve">в) 26 августа 1812 года </w:t>
      </w:r>
    </w:p>
    <w:p w:rsidR="00EE0626" w:rsidRPr="0087158D" w:rsidRDefault="00EE0626" w:rsidP="00EE0626">
      <w:pPr>
        <w:ind w:firstLine="426"/>
      </w:pPr>
      <w:r w:rsidRPr="0087158D">
        <w:t>г) 19 августа 1812 года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17.  Какой генерал возглавлял русскую артиллерию во время войны 1812 года и геройски погиб на Бородинском поле</w:t>
      </w:r>
    </w:p>
    <w:p w:rsidR="00EE0626" w:rsidRPr="0087158D" w:rsidRDefault="00EE0626" w:rsidP="00EE0626">
      <w:pPr>
        <w:ind w:firstLine="426"/>
      </w:pPr>
      <w:r w:rsidRPr="0087158D">
        <w:t>а) П.И. Багратион</w:t>
      </w:r>
    </w:p>
    <w:p w:rsidR="00EE0626" w:rsidRPr="0087158D" w:rsidRDefault="00EE0626" w:rsidP="00EE0626">
      <w:pPr>
        <w:ind w:firstLine="426"/>
      </w:pPr>
      <w:r>
        <w:lastRenderedPageBreak/>
        <w:t xml:space="preserve">б) А.И. </w:t>
      </w:r>
      <w:proofErr w:type="spellStart"/>
      <w:r>
        <w:t>Кутайсов</w:t>
      </w:r>
      <w:proofErr w:type="spellEnd"/>
      <w:r>
        <w:t xml:space="preserve"> </w:t>
      </w:r>
    </w:p>
    <w:p w:rsidR="00EE0626" w:rsidRPr="0087158D" w:rsidRDefault="00EE0626" w:rsidP="00EE0626">
      <w:pPr>
        <w:ind w:firstLine="426"/>
      </w:pPr>
      <w:r w:rsidRPr="0087158D">
        <w:t>в) М.И. Платов</w:t>
      </w:r>
    </w:p>
    <w:p w:rsidR="00EE0626" w:rsidRPr="0087158D" w:rsidRDefault="00EE0626" w:rsidP="00EE0626">
      <w:pPr>
        <w:ind w:firstLine="426"/>
      </w:pPr>
      <w:r w:rsidRPr="0087158D">
        <w:t>г) Н.Н. Раевский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18. У какой деревни произошло сражение накануне Бородинской битвы</w:t>
      </w:r>
    </w:p>
    <w:p w:rsidR="00EE0626" w:rsidRPr="0087158D" w:rsidRDefault="00EE0626" w:rsidP="00EE0626">
      <w:pPr>
        <w:ind w:firstLine="426"/>
      </w:pPr>
      <w:r>
        <w:t xml:space="preserve">А) </w:t>
      </w:r>
      <w:proofErr w:type="spellStart"/>
      <w:r>
        <w:t>Шевардино</w:t>
      </w:r>
      <w:proofErr w:type="spellEnd"/>
      <w:r>
        <w:t xml:space="preserve"> </w:t>
      </w:r>
    </w:p>
    <w:p w:rsidR="00EE0626" w:rsidRPr="0087158D" w:rsidRDefault="00EE0626" w:rsidP="00EE0626">
      <w:pPr>
        <w:ind w:firstLine="426"/>
      </w:pPr>
      <w:r w:rsidRPr="0087158D">
        <w:t>Б) Тарутино</w:t>
      </w:r>
    </w:p>
    <w:p w:rsidR="00EE0626" w:rsidRPr="0087158D" w:rsidRDefault="00EE0626" w:rsidP="00EE0626">
      <w:pPr>
        <w:ind w:firstLine="426"/>
      </w:pPr>
      <w:r w:rsidRPr="0087158D">
        <w:t xml:space="preserve">В) Семеновское </w:t>
      </w:r>
    </w:p>
    <w:p w:rsidR="00EE0626" w:rsidRPr="0087158D" w:rsidRDefault="00EE0626" w:rsidP="00EE0626">
      <w:pPr>
        <w:ind w:firstLine="426"/>
      </w:pPr>
      <w:r w:rsidRPr="0087158D">
        <w:t xml:space="preserve">Г) </w:t>
      </w:r>
      <w:proofErr w:type="spellStart"/>
      <w:proofErr w:type="gramStart"/>
      <w:r w:rsidRPr="0087158D">
        <w:t>Царево-Займище</w:t>
      </w:r>
      <w:proofErr w:type="spellEnd"/>
      <w:proofErr w:type="gramEnd"/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87158D">
        <w:rPr>
          <w:rFonts w:eastAsiaTheme="minorHAnsi"/>
          <w:lang w:eastAsia="en-US"/>
        </w:rPr>
        <w:t>19. Русский генерал, водивший в атаку против французов своих сыновей (в том числе 11-летнего), чтобы поднять боевой дух солдат –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Н.Н. Раевский;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87158D">
        <w:rPr>
          <w:rFonts w:eastAsiaTheme="minorHAnsi"/>
          <w:lang w:eastAsia="en-US"/>
        </w:rPr>
        <w:t>б) А.П. Ермолов;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87158D">
        <w:rPr>
          <w:rFonts w:eastAsiaTheme="minorHAnsi"/>
          <w:lang w:eastAsia="en-US"/>
        </w:rPr>
        <w:t>в) М.И. Кутузов;</w:t>
      </w:r>
    </w:p>
    <w:p w:rsidR="00EE0626" w:rsidRPr="0087158D" w:rsidRDefault="00EE0626" w:rsidP="00EE0626">
      <w:pPr>
        <w:ind w:firstLine="426"/>
      </w:pPr>
      <w:r w:rsidRPr="0087158D">
        <w:rPr>
          <w:rFonts w:eastAsiaTheme="minorHAnsi"/>
          <w:lang w:eastAsia="en-US"/>
        </w:rPr>
        <w:t>г) М.М. Сперанский.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pStyle w:val="a6"/>
        <w:ind w:firstLine="426"/>
      </w:pPr>
      <w:r w:rsidRPr="0087158D">
        <w:t xml:space="preserve">20. О каком событии очевидцы писали: </w:t>
      </w:r>
    </w:p>
    <w:p w:rsidR="00EE0626" w:rsidRPr="0087158D" w:rsidRDefault="00EE0626" w:rsidP="00EE0626">
      <w:pPr>
        <w:pStyle w:val="a6"/>
        <w:ind w:firstLine="426"/>
      </w:pPr>
      <w:r w:rsidRPr="0087158D">
        <w:t xml:space="preserve">С. </w:t>
      </w:r>
      <w:proofErr w:type="spellStart"/>
      <w:r w:rsidRPr="0087158D">
        <w:t>Селивановский</w:t>
      </w:r>
      <w:proofErr w:type="spellEnd"/>
      <w:r w:rsidRPr="0087158D">
        <w:t>: «В продолжени</w:t>
      </w:r>
      <w:proofErr w:type="gramStart"/>
      <w:r w:rsidRPr="0087158D">
        <w:t>и</w:t>
      </w:r>
      <w:proofErr w:type="gramEnd"/>
      <w:r w:rsidRPr="0087158D">
        <w:t xml:space="preserve"> одиннадцати с половиною часов огонь и меч, действуя попеременно, истребили 75 000 человек и более 35 000 лошадей...Целые батареи переходили по несколько раз из одних рук в другие. Земля исчез</w:t>
      </w:r>
      <w:r w:rsidRPr="0087158D">
        <w:softHyphen/>
        <w:t>ла: она вся была покрыта окровавленными трупами. Чрезмерный жар отнимал по</w:t>
      </w:r>
      <w:r w:rsidRPr="0087158D">
        <w:softHyphen/>
        <w:t>следние силы. Казалось, что сия полоса России превращена волшебным каким-то действием в адскую обитель…. Дым огнестрельных орудий, смешиваясь с парами крови человеческой, со</w:t>
      </w:r>
      <w:r w:rsidRPr="0087158D">
        <w:softHyphen/>
        <w:t xml:space="preserve">ставил вместе облако, помрачившее самое солнце, и благодатная токмо ночь, </w:t>
      </w:r>
      <w:proofErr w:type="gramStart"/>
      <w:r w:rsidRPr="0087158D">
        <w:t>уско</w:t>
      </w:r>
      <w:r w:rsidRPr="0087158D">
        <w:softHyphen/>
        <w:t>рив в сей</w:t>
      </w:r>
      <w:proofErr w:type="gramEnd"/>
      <w:r w:rsidRPr="0087158D">
        <w:t xml:space="preserve"> день свою темноту, положила ужасной сей сече конец».</w:t>
      </w:r>
    </w:p>
    <w:p w:rsidR="00EE0626" w:rsidRPr="0087158D" w:rsidRDefault="00EE0626" w:rsidP="00EE0626">
      <w:pPr>
        <w:pStyle w:val="a6"/>
        <w:ind w:firstLine="426"/>
      </w:pPr>
      <w:r w:rsidRPr="0087158D">
        <w:t xml:space="preserve">Е. </w:t>
      </w:r>
      <w:proofErr w:type="spellStart"/>
      <w:r w:rsidRPr="0087158D">
        <w:t>Лабом</w:t>
      </w:r>
      <w:proofErr w:type="spellEnd"/>
      <w:r w:rsidRPr="0087158D">
        <w:t>: «Русские гибли, но не сдавались; на пространстве одного квадратного лье не было местечка, которое не было бы покрыто мертвыми или ранеными».</w:t>
      </w:r>
    </w:p>
    <w:p w:rsidR="00EE0626" w:rsidRPr="0087158D" w:rsidRDefault="00EE0626" w:rsidP="00EE0626">
      <w:pPr>
        <w:ind w:firstLine="426"/>
      </w:pPr>
      <w:r w:rsidRPr="0087158D">
        <w:t>А) Битва под Смоленском</w:t>
      </w:r>
    </w:p>
    <w:p w:rsidR="00EE0626" w:rsidRPr="0087158D" w:rsidRDefault="00EE0626" w:rsidP="00EE0626">
      <w:pPr>
        <w:ind w:firstLine="426"/>
      </w:pPr>
      <w:r>
        <w:t xml:space="preserve">Б) Бородинская битва </w:t>
      </w:r>
    </w:p>
    <w:p w:rsidR="00EE0626" w:rsidRPr="0087158D" w:rsidRDefault="00EE0626" w:rsidP="00EE0626">
      <w:pPr>
        <w:ind w:firstLine="426"/>
      </w:pPr>
      <w:r w:rsidRPr="0087158D">
        <w:t>В) Бой под Малоярославцем</w:t>
      </w:r>
    </w:p>
    <w:p w:rsidR="00EE0626" w:rsidRPr="0087158D" w:rsidRDefault="00EE0626" w:rsidP="00EE0626">
      <w:pPr>
        <w:ind w:firstLine="426"/>
      </w:pPr>
      <w:r w:rsidRPr="0087158D">
        <w:t xml:space="preserve">Г) Бой под </w:t>
      </w:r>
      <w:proofErr w:type="spellStart"/>
      <w:r w:rsidRPr="0087158D">
        <w:t>Тарутиным</w:t>
      </w:r>
      <w:proofErr w:type="spellEnd"/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21. Назовите день вступления Наполеона в оставленную русской армией Москву</w:t>
      </w:r>
    </w:p>
    <w:p w:rsidR="00EE0626" w:rsidRPr="0087158D" w:rsidRDefault="00EE0626" w:rsidP="00EE0626">
      <w:pPr>
        <w:ind w:firstLine="426"/>
      </w:pPr>
      <w:r>
        <w:t xml:space="preserve">а) 2 сентября 1812 г. </w:t>
      </w:r>
    </w:p>
    <w:p w:rsidR="00EE0626" w:rsidRPr="0087158D" w:rsidRDefault="00EE0626" w:rsidP="00EE0626">
      <w:pPr>
        <w:ind w:firstLine="426"/>
      </w:pPr>
      <w:r w:rsidRPr="0087158D">
        <w:t>б) 15 августа 1812 г.</w:t>
      </w:r>
    </w:p>
    <w:p w:rsidR="00EE0626" w:rsidRPr="0087158D" w:rsidRDefault="00EE0626" w:rsidP="00EE0626">
      <w:pPr>
        <w:ind w:firstLine="426"/>
      </w:pPr>
      <w:r w:rsidRPr="0087158D">
        <w:t>в) 7 ноября 1812 г.</w:t>
      </w:r>
    </w:p>
    <w:p w:rsidR="00EE0626" w:rsidRPr="0087158D" w:rsidRDefault="00EE0626" w:rsidP="00EE0626">
      <w:pPr>
        <w:ind w:firstLine="426"/>
      </w:pPr>
      <w:r w:rsidRPr="0087158D">
        <w:t>г) 27 августа 1812 г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22. В чем заключался основной замысел М.И. Кутузова, когда он решил оставить Москву в 1812 году</w:t>
      </w:r>
    </w:p>
    <w:p w:rsidR="00EE0626" w:rsidRPr="0087158D" w:rsidRDefault="00EE0626" w:rsidP="00EE0626">
      <w:pPr>
        <w:ind w:firstLine="426"/>
      </w:pPr>
      <w:r w:rsidRPr="0087158D">
        <w:t xml:space="preserve">а) навязать французам </w:t>
      </w:r>
      <w:proofErr w:type="gramStart"/>
      <w:r w:rsidRPr="0087158D">
        <w:t>зимнюю компанию</w:t>
      </w:r>
      <w:proofErr w:type="gramEnd"/>
    </w:p>
    <w:p w:rsidR="00EE0626" w:rsidRPr="0087158D" w:rsidRDefault="00EE0626" w:rsidP="00EE0626">
      <w:pPr>
        <w:ind w:firstLine="426"/>
      </w:pPr>
      <w:r w:rsidRPr="0087158D">
        <w:t>б) спасти остальные города России от разгрома</w:t>
      </w:r>
    </w:p>
    <w:p w:rsidR="00EE0626" w:rsidRPr="0087158D" w:rsidRDefault="00EE0626" w:rsidP="00EE0626">
      <w:pPr>
        <w:ind w:firstLine="426"/>
      </w:pPr>
      <w:r>
        <w:t xml:space="preserve">в) сохранить русскую армию </w:t>
      </w:r>
    </w:p>
    <w:p w:rsidR="00EE0626" w:rsidRPr="0087158D" w:rsidRDefault="00EE0626" w:rsidP="00EE0626">
      <w:pPr>
        <w:ind w:firstLine="426"/>
      </w:pPr>
      <w:r w:rsidRPr="0087158D">
        <w:t>г) заключить договор с Наполеоном на выгодных для России условиях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23. Что предпринял Наполеон, вступив в Москву в 1812 году</w:t>
      </w:r>
    </w:p>
    <w:p w:rsidR="00EE0626" w:rsidRPr="0087158D" w:rsidRDefault="00EE0626" w:rsidP="00EE0626">
      <w:pPr>
        <w:ind w:firstLine="426"/>
      </w:pPr>
      <w:r w:rsidRPr="0087158D">
        <w:lastRenderedPageBreak/>
        <w:t>а) пред</w:t>
      </w:r>
      <w:r>
        <w:t xml:space="preserve">ложил Александру </w:t>
      </w:r>
      <w:r>
        <w:rPr>
          <w:lang w:val="en-US"/>
        </w:rPr>
        <w:t>I</w:t>
      </w:r>
      <w:r>
        <w:t xml:space="preserve"> перемирие </w:t>
      </w:r>
    </w:p>
    <w:p w:rsidR="00EE0626" w:rsidRPr="0087158D" w:rsidRDefault="00EE0626" w:rsidP="00EE0626">
      <w:pPr>
        <w:ind w:firstLine="426"/>
      </w:pPr>
      <w:r w:rsidRPr="0087158D">
        <w:t>б) стал готовиться к походу вглубь России</w:t>
      </w:r>
    </w:p>
    <w:p w:rsidR="00EE0626" w:rsidRPr="0087158D" w:rsidRDefault="00EE0626" w:rsidP="00EE0626">
      <w:pPr>
        <w:ind w:firstLine="426"/>
      </w:pPr>
      <w:r w:rsidRPr="0087158D">
        <w:t>в) капитулировал</w:t>
      </w:r>
    </w:p>
    <w:p w:rsidR="00EE0626" w:rsidRPr="0087158D" w:rsidRDefault="00EE0626" w:rsidP="00EE0626">
      <w:pPr>
        <w:ind w:firstLine="426"/>
      </w:pPr>
      <w:r w:rsidRPr="0087158D">
        <w:t>г) приказал поджечь город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24. Историк Е.В. Тарле в своей знаменитой книге «Наполеон» пишет</w:t>
      </w:r>
    </w:p>
    <w:p w:rsidR="00EE0626" w:rsidRPr="0087158D" w:rsidRDefault="00EE0626" w:rsidP="00EE0626">
      <w:pPr>
        <w:ind w:firstLine="426"/>
      </w:pPr>
      <w:r w:rsidRPr="0087158D">
        <w:t xml:space="preserve">«В один голос все, кто к нему подъезжал и с ним  говорил, передают, что они просто не узнавали императора. Угрюмый, молчаливый, глядя на горы трупов людей и лошадей, он не отвечал на </w:t>
      </w:r>
      <w:proofErr w:type="spellStart"/>
      <w:r w:rsidRPr="0087158D">
        <w:t>настоятельнейшие</w:t>
      </w:r>
      <w:proofErr w:type="spellEnd"/>
      <w:r w:rsidRPr="0087158D">
        <w:t xml:space="preserve"> вопросы, на которые кроме него никто не мог ответить. Его впервые наблюдали в состоянии какой-то мрачной апатии и </w:t>
      </w:r>
      <w:proofErr w:type="spellStart"/>
      <w:r w:rsidRPr="0087158D">
        <w:t>как-будто</w:t>
      </w:r>
      <w:proofErr w:type="spellEnd"/>
      <w:r w:rsidRPr="0087158D">
        <w:t xml:space="preserve"> нерешительности». Какое событие так повлияло на Наполеона?</w:t>
      </w:r>
    </w:p>
    <w:p w:rsidR="00EE0626" w:rsidRPr="0087158D" w:rsidRDefault="00EE0626" w:rsidP="00EE0626">
      <w:pPr>
        <w:ind w:firstLine="426"/>
      </w:pPr>
      <w:r w:rsidRPr="0087158D">
        <w:t>А) пожар в Москве</w:t>
      </w:r>
    </w:p>
    <w:p w:rsidR="00EE0626" w:rsidRPr="0087158D" w:rsidRDefault="00EE0626" w:rsidP="00EE0626">
      <w:pPr>
        <w:ind w:firstLine="426"/>
      </w:pPr>
      <w:r w:rsidRPr="0087158D">
        <w:t>Б) переправа через Березину</w:t>
      </w:r>
    </w:p>
    <w:p w:rsidR="00EE0626" w:rsidRPr="0087158D" w:rsidRDefault="00EE0626" w:rsidP="00EE0626">
      <w:pPr>
        <w:ind w:firstLine="426"/>
      </w:pPr>
      <w:r>
        <w:t xml:space="preserve">В) Бородинская битва </w:t>
      </w:r>
    </w:p>
    <w:p w:rsidR="00EE0626" w:rsidRPr="0087158D" w:rsidRDefault="00EE0626" w:rsidP="00EE0626">
      <w:pPr>
        <w:ind w:firstLine="426"/>
      </w:pPr>
      <w:r w:rsidRPr="0087158D">
        <w:t>Д) известия о поражении французской армии в Испании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bCs/>
        </w:rPr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rPr>
          <w:bCs/>
        </w:rPr>
        <w:t xml:space="preserve">25. Значение Бородинского сражения заключается </w:t>
      </w:r>
      <w:proofErr w:type="gramStart"/>
      <w:r w:rsidRPr="0087158D">
        <w:rPr>
          <w:bCs/>
        </w:rPr>
        <w:t>в</w:t>
      </w:r>
      <w:proofErr w:type="gramEnd"/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>
        <w:t xml:space="preserve">а) </w:t>
      </w:r>
      <w:proofErr w:type="gramStart"/>
      <w:r>
        <w:t>крушении</w:t>
      </w:r>
      <w:proofErr w:type="gramEnd"/>
      <w:r>
        <w:t xml:space="preserve"> планов Наполеона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б) невозможности дальнейшего наступления войск Наполеона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в) капитуляции русских войск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г) </w:t>
      </w:r>
      <w:proofErr w:type="gramStart"/>
      <w:r w:rsidRPr="0087158D">
        <w:t>прекращении</w:t>
      </w:r>
      <w:proofErr w:type="gramEnd"/>
      <w:r w:rsidRPr="0087158D">
        <w:t xml:space="preserve"> народного сопротивления захватчикам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26. Архип Семенов, Герасим Курин, Василиса Кожина, Никита Минченков. Что объединяет эти имена</w:t>
      </w:r>
    </w:p>
    <w:p w:rsidR="00EE0626" w:rsidRPr="0087158D" w:rsidRDefault="00EE0626" w:rsidP="00EE0626">
      <w:pPr>
        <w:ind w:firstLine="426"/>
      </w:pPr>
      <w:r w:rsidRPr="0087158D">
        <w:t>а) это крестьяне, пожертвовавшие сои сбережения на организацию ополчения</w:t>
      </w:r>
    </w:p>
    <w:p w:rsidR="00EE0626" w:rsidRPr="0087158D" w:rsidRDefault="00EE0626" w:rsidP="00EE0626">
      <w:pPr>
        <w:ind w:firstLine="426"/>
      </w:pPr>
      <w:r w:rsidRPr="0087158D">
        <w:t>б) крестьяне, впервые получившие государственные награды от царя</w:t>
      </w:r>
    </w:p>
    <w:p w:rsidR="00EE0626" w:rsidRPr="0087158D" w:rsidRDefault="00EE0626" w:rsidP="00EE0626">
      <w:pPr>
        <w:ind w:firstLine="426"/>
      </w:pPr>
      <w:r w:rsidRPr="0087158D">
        <w:t>в) руководители крестьянского восстания против «военных поселений»</w:t>
      </w:r>
    </w:p>
    <w:p w:rsidR="00EE0626" w:rsidRPr="0087158D" w:rsidRDefault="00EE0626" w:rsidP="00EE0626">
      <w:pPr>
        <w:ind w:firstLine="426"/>
      </w:pPr>
      <w:r w:rsidRPr="0087158D">
        <w:t xml:space="preserve">г) руководители партизанских отрядов </w:t>
      </w:r>
      <w:r>
        <w:t xml:space="preserve">во время Отечественной войны 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27. Где находилась русская армия М.И. Кутузова во время оккупации Москвы французами</w:t>
      </w:r>
    </w:p>
    <w:p w:rsidR="00EE0626" w:rsidRPr="0087158D" w:rsidRDefault="00EE0626" w:rsidP="00EE0626">
      <w:pPr>
        <w:ind w:firstLine="426"/>
      </w:pPr>
      <w:r w:rsidRPr="0087158D">
        <w:t>а) в Калуге</w:t>
      </w:r>
    </w:p>
    <w:p w:rsidR="00EE0626" w:rsidRPr="0087158D" w:rsidRDefault="00EE0626" w:rsidP="00EE0626">
      <w:pPr>
        <w:ind w:firstLine="426"/>
      </w:pPr>
      <w:r w:rsidRPr="0087158D">
        <w:t>б) под Смоленском</w:t>
      </w:r>
    </w:p>
    <w:p w:rsidR="00EE0626" w:rsidRPr="0087158D" w:rsidRDefault="00EE0626" w:rsidP="00EE0626">
      <w:pPr>
        <w:ind w:firstLine="426"/>
      </w:pPr>
      <w:r>
        <w:t xml:space="preserve">в) у Тарутино  </w:t>
      </w:r>
    </w:p>
    <w:p w:rsidR="00EE0626" w:rsidRPr="0087158D" w:rsidRDefault="00EE0626" w:rsidP="00EE0626">
      <w:pPr>
        <w:ind w:firstLine="426"/>
      </w:pPr>
      <w:r w:rsidRPr="0087158D">
        <w:t>г) в Туле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28</w:t>
      </w:r>
      <w:proofErr w:type="gramStart"/>
      <w:r w:rsidRPr="0087158D">
        <w:t xml:space="preserve"> В</w:t>
      </w:r>
      <w:proofErr w:type="gramEnd"/>
      <w:r w:rsidRPr="0087158D">
        <w:t>осстановите хронологическую последовательность</w:t>
      </w:r>
    </w:p>
    <w:p w:rsidR="00EE0626" w:rsidRPr="0087158D" w:rsidRDefault="00EE0626" w:rsidP="00EE0626">
      <w:pPr>
        <w:ind w:firstLine="426"/>
      </w:pPr>
      <w:r w:rsidRPr="0087158D">
        <w:t>А) переправа через Березину</w:t>
      </w:r>
    </w:p>
    <w:p w:rsidR="00EE0626" w:rsidRPr="0087158D" w:rsidRDefault="00EE0626" w:rsidP="00EE0626">
      <w:pPr>
        <w:ind w:firstLine="426"/>
      </w:pPr>
      <w:r w:rsidRPr="0087158D">
        <w:t>Б) гибель П.И. Багратиона</w:t>
      </w:r>
    </w:p>
    <w:p w:rsidR="00EE0626" w:rsidRPr="0087158D" w:rsidRDefault="00EE0626" w:rsidP="00EE0626">
      <w:pPr>
        <w:ind w:firstLine="426"/>
      </w:pPr>
      <w:r w:rsidRPr="0087158D">
        <w:t>В) начало отступления Наполеона по старой Смоленской дороге</w:t>
      </w:r>
    </w:p>
    <w:p w:rsidR="00EE0626" w:rsidRPr="0087158D" w:rsidRDefault="00EE0626" w:rsidP="00EE0626">
      <w:pPr>
        <w:ind w:firstLine="426"/>
      </w:pPr>
      <w:r w:rsidRPr="0087158D">
        <w:t>Г) пожар в Москве</w:t>
      </w:r>
    </w:p>
    <w:p w:rsidR="00EE0626" w:rsidRPr="0087158D" w:rsidRDefault="00EE0626" w:rsidP="00EE0626">
      <w:pPr>
        <w:ind w:firstLine="426"/>
      </w:pPr>
      <w:r w:rsidRPr="0087158D">
        <w:t xml:space="preserve">Д) </w:t>
      </w:r>
      <w:proofErr w:type="spellStart"/>
      <w:r w:rsidRPr="0087158D">
        <w:t>Тарутинский</w:t>
      </w:r>
      <w:proofErr w:type="spellEnd"/>
      <w:r w:rsidRPr="0087158D">
        <w:t xml:space="preserve"> маневр</w:t>
      </w:r>
    </w:p>
    <w:p w:rsidR="00EE0626" w:rsidRPr="0087158D" w:rsidRDefault="00EE0626" w:rsidP="00EE0626">
      <w:pPr>
        <w:ind w:firstLine="426"/>
      </w:pPr>
      <w:r>
        <w:t xml:space="preserve"> 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29. А.П. Ермолов, Н.Н. Раевский, Д.С. Дохтуров. Что объединяет эти имена?</w:t>
      </w:r>
    </w:p>
    <w:p w:rsidR="00EE0626" w:rsidRPr="0087158D" w:rsidRDefault="00EE0626" w:rsidP="00EE0626">
      <w:pPr>
        <w:ind w:firstLine="426"/>
      </w:pPr>
      <w:r w:rsidRPr="0087158D">
        <w:t>А) это участники О</w:t>
      </w:r>
      <w:r>
        <w:t xml:space="preserve">течественной войны 1812 года </w:t>
      </w:r>
    </w:p>
    <w:p w:rsidR="00EE0626" w:rsidRPr="0087158D" w:rsidRDefault="00EE0626" w:rsidP="00EE0626">
      <w:pPr>
        <w:ind w:firstLine="426"/>
      </w:pPr>
      <w:r w:rsidRPr="0087158D">
        <w:t>А) представители России на конгрессах Священного союза</w:t>
      </w:r>
    </w:p>
    <w:p w:rsidR="00EE0626" w:rsidRPr="0087158D" w:rsidRDefault="00EE0626" w:rsidP="00EE0626">
      <w:pPr>
        <w:ind w:firstLine="426"/>
      </w:pPr>
      <w:r w:rsidRPr="0087158D">
        <w:t xml:space="preserve">В) добровольцы испанской революции 20-х годов </w:t>
      </w:r>
      <w:r w:rsidRPr="0087158D">
        <w:rPr>
          <w:lang w:val="en-US"/>
        </w:rPr>
        <w:t>XIX</w:t>
      </w:r>
      <w:r w:rsidRPr="0087158D">
        <w:t xml:space="preserve"> века</w:t>
      </w:r>
    </w:p>
    <w:p w:rsidR="00EE0626" w:rsidRPr="0087158D" w:rsidRDefault="00EE0626" w:rsidP="00EE0626">
      <w:pPr>
        <w:ind w:firstLine="426"/>
      </w:pPr>
      <w:r w:rsidRPr="0087158D">
        <w:t>Д) основатели первых тайных обществ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30. </w:t>
      </w:r>
      <w:r w:rsidRPr="0087158D">
        <w:rPr>
          <w:bCs/>
        </w:rPr>
        <w:t>Последствием введения войск Наполеона в Москву было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а) разложение французской армии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lastRenderedPageBreak/>
        <w:t>б) подъем патриотического духа москвичей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в) подписание договора о капитуляции русских войск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 xml:space="preserve">г) пожары в Москве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31. </w:t>
      </w:r>
      <w:r w:rsidRPr="0087158D">
        <w:rPr>
          <w:bCs/>
        </w:rPr>
        <w:t>Наполеон принял решение оставить Москву и отступить на Запад по Калужской дороге, так как: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а) он стал понимать, что война проиграна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б) он хотел прорваться к русским военным и продовольст</w:t>
      </w:r>
      <w:r>
        <w:t xml:space="preserve">венным базам в Туле и Калуге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в) его войска больше не могли сдерживать сопротивление москвичей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г) он решил после Москвы занять Санкт-Петербург</w:t>
      </w:r>
    </w:p>
    <w:p w:rsidR="00EE0626" w:rsidRPr="0087158D" w:rsidRDefault="00EE0626" w:rsidP="00EE0626">
      <w:pPr>
        <w:shd w:val="clear" w:color="auto" w:fill="FFFFFF"/>
        <w:spacing w:before="100" w:beforeAutospacing="1" w:after="96"/>
        <w:ind w:firstLine="426"/>
      </w:pPr>
      <w:r w:rsidRPr="0087158D">
        <w:t xml:space="preserve">32. Уходя из </w:t>
      </w:r>
      <w:proofErr w:type="gramStart"/>
      <w:r w:rsidRPr="0087158D">
        <w:t>Москвы</w:t>
      </w:r>
      <w:proofErr w:type="gramEnd"/>
      <w:r w:rsidRPr="0087158D">
        <w:t xml:space="preserve"> французы заложили взрывчатку в основание этого храма и только доблесть горожан и проливной дождь не позволили французам осуществить свой варварский план. Как называется этот храм, являющийся и поныне визитной карточной Москвы?</w:t>
      </w:r>
    </w:p>
    <w:p w:rsidR="00EE0626" w:rsidRPr="0087158D" w:rsidRDefault="00EE0626" w:rsidP="00EE0626">
      <w:pPr>
        <w:ind w:firstLine="426"/>
      </w:pPr>
      <w:r w:rsidRPr="0087158D">
        <w:t>А) Храм Христа Спасителя</w:t>
      </w:r>
    </w:p>
    <w:p w:rsidR="00EE0626" w:rsidRPr="0087158D" w:rsidRDefault="00EE0626" w:rsidP="00EE0626">
      <w:pPr>
        <w:ind w:firstLine="426"/>
      </w:pPr>
      <w:r w:rsidRPr="0087158D">
        <w:t>Б) Успенский собор</w:t>
      </w:r>
    </w:p>
    <w:p w:rsidR="00EE0626" w:rsidRPr="0087158D" w:rsidRDefault="00EE0626" w:rsidP="00EE0626">
      <w:pPr>
        <w:ind w:firstLine="426"/>
      </w:pPr>
      <w:r w:rsidRPr="0087158D">
        <w:t>В) Архангельский собор</w:t>
      </w:r>
    </w:p>
    <w:p w:rsidR="00EE0626" w:rsidRPr="0087158D" w:rsidRDefault="00EE0626" w:rsidP="00EE0626">
      <w:pPr>
        <w:ind w:firstLine="426"/>
      </w:pPr>
      <w:r>
        <w:t xml:space="preserve">Г) Собор Василия Блаженного </w:t>
      </w:r>
    </w:p>
    <w:p w:rsidR="00EE0626" w:rsidRPr="0087158D" w:rsidRDefault="00EE0626" w:rsidP="00EE0626">
      <w:pPr>
        <w:shd w:val="clear" w:color="auto" w:fill="FFFFFF"/>
        <w:spacing w:before="100" w:beforeAutospacing="1" w:after="96"/>
        <w:ind w:firstLine="426"/>
        <w:rPr>
          <w:color w:val="111111"/>
        </w:rPr>
      </w:pPr>
      <w:r w:rsidRPr="0087158D">
        <w:t xml:space="preserve">33. </w:t>
      </w:r>
      <w:r w:rsidRPr="0087158D">
        <w:rPr>
          <w:color w:val="111111"/>
        </w:rPr>
        <w:t>После ухода из Москвы Наполеон решил выйти в южные хлебные и промышленные районы.  Но русские армии дали сражение в районе города … (он восемь раз переходил из рук в руки) и французы вынуждены были вернуться на старую смоленскую дорогу. У какого города произошла битва.</w:t>
      </w:r>
    </w:p>
    <w:p w:rsidR="00EE0626" w:rsidRPr="0087158D" w:rsidRDefault="00EE0626" w:rsidP="00EE0626">
      <w:pPr>
        <w:ind w:firstLine="426"/>
      </w:pPr>
      <w:r>
        <w:t xml:space="preserve">а) под Малоярославцем </w:t>
      </w:r>
    </w:p>
    <w:p w:rsidR="00EE0626" w:rsidRPr="0087158D" w:rsidRDefault="00EE0626" w:rsidP="00EE0626">
      <w:pPr>
        <w:ind w:firstLine="426"/>
      </w:pPr>
      <w:r w:rsidRPr="0087158D">
        <w:t>б) под Можайском</w:t>
      </w:r>
    </w:p>
    <w:p w:rsidR="00EE0626" w:rsidRPr="0087158D" w:rsidRDefault="00EE0626" w:rsidP="00EE0626">
      <w:pPr>
        <w:ind w:firstLine="426"/>
      </w:pPr>
      <w:r w:rsidRPr="0087158D">
        <w:t>в) под Смоленском</w:t>
      </w:r>
    </w:p>
    <w:p w:rsidR="00EE0626" w:rsidRDefault="00EE0626" w:rsidP="00EE0626">
      <w:pPr>
        <w:ind w:firstLine="426"/>
      </w:pPr>
      <w:r w:rsidRPr="0087158D">
        <w:t>г) под Витебском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34. Кому просвещено стихотворение К.Ф. Рылеева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i/>
        </w:rPr>
        <w:t>«Вкушает враг беспечный сон;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i/>
        </w:rPr>
        <w:t xml:space="preserve">Но мы не спим, мы надзираем – 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i/>
        </w:rPr>
        <w:t>И вдруг на стан со всех сторон,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i/>
        </w:rPr>
        <w:t>Как снег внезапный налетаем…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i/>
        </w:rPr>
        <w:t>Свершив набег, мы в лес густой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i/>
        </w:rPr>
        <w:t>С добычей вражеской уходим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i/>
        </w:rPr>
        <w:t>И там за чашей круговой</w:t>
      </w:r>
    </w:p>
    <w:p w:rsidR="00EE0626" w:rsidRPr="0087158D" w:rsidRDefault="00EE0626" w:rsidP="00EE0626">
      <w:pPr>
        <w:ind w:firstLine="426"/>
        <w:rPr>
          <w:i/>
        </w:rPr>
      </w:pPr>
      <w:r w:rsidRPr="0087158D">
        <w:rPr>
          <w:i/>
        </w:rPr>
        <w:t>Минуты отдыха проводим…»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А) гусарам</w:t>
      </w:r>
    </w:p>
    <w:p w:rsidR="00EE0626" w:rsidRPr="0087158D" w:rsidRDefault="00EE0626" w:rsidP="00EE0626">
      <w:pPr>
        <w:ind w:firstLine="426"/>
      </w:pPr>
      <w:r w:rsidRPr="0087158D">
        <w:t>Б) казакам</w:t>
      </w:r>
    </w:p>
    <w:p w:rsidR="00EE0626" w:rsidRPr="0087158D" w:rsidRDefault="00EE0626" w:rsidP="00EE0626">
      <w:pPr>
        <w:ind w:firstLine="426"/>
      </w:pPr>
      <w:r>
        <w:t xml:space="preserve">В) партизанам </w:t>
      </w:r>
    </w:p>
    <w:p w:rsidR="00EE0626" w:rsidRPr="0087158D" w:rsidRDefault="00EE0626" w:rsidP="00EE0626">
      <w:pPr>
        <w:ind w:firstLine="426"/>
      </w:pPr>
      <w:r w:rsidRPr="0087158D">
        <w:t>Г) кавалергардам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35. Определите дату письма М.И.Кутузова жене:</w:t>
      </w:r>
    </w:p>
    <w:p w:rsidR="00EE0626" w:rsidRPr="0087158D" w:rsidRDefault="00EE0626" w:rsidP="00EE0626">
      <w:pPr>
        <w:ind w:firstLine="426"/>
      </w:pPr>
      <w:r w:rsidRPr="0087158D">
        <w:t>«Я, слава Богу, здоров, мой друг, и все мы гонимся за неприятелем, так же как от Москвы до Смоленска, и мертвыми они теряют еще более прежнего; так что на одной ве6рсте от столба до столба сочли неубитыми 117 тел</w:t>
      </w:r>
      <w:proofErr w:type="gramStart"/>
      <w:r w:rsidRPr="0087158D">
        <w:t>… Э</w:t>
      </w:r>
      <w:proofErr w:type="gramEnd"/>
      <w:r w:rsidRPr="0087158D">
        <w:t>ти дни морозы, здесь 22 градуса, и солдаты все переносят без ропота, говоря: «французам хуже нашего, они иногда не смеют и огня разводить; пускай дохнут»</w:t>
      </w:r>
    </w:p>
    <w:p w:rsidR="00EE0626" w:rsidRPr="0087158D" w:rsidRDefault="00EE0626" w:rsidP="00EE0626">
      <w:pPr>
        <w:ind w:firstLine="426"/>
      </w:pPr>
      <w:r w:rsidRPr="0087158D">
        <w:t>А) 7 января 1813 года</w:t>
      </w:r>
    </w:p>
    <w:p w:rsidR="00EE0626" w:rsidRPr="0087158D" w:rsidRDefault="00EE0626" w:rsidP="00EE0626">
      <w:pPr>
        <w:ind w:firstLine="426"/>
      </w:pPr>
      <w:r>
        <w:lastRenderedPageBreak/>
        <w:t xml:space="preserve">Б) 26 ноября 1812 года </w:t>
      </w:r>
    </w:p>
    <w:p w:rsidR="00EE0626" w:rsidRPr="0087158D" w:rsidRDefault="00EE0626" w:rsidP="00EE0626">
      <w:pPr>
        <w:ind w:firstLine="426"/>
      </w:pPr>
      <w:r w:rsidRPr="0087158D">
        <w:t>В) 6 октября 1812 года</w:t>
      </w:r>
    </w:p>
    <w:p w:rsidR="00EE0626" w:rsidRDefault="00EE0626" w:rsidP="00EE0626">
      <w:pPr>
        <w:ind w:firstLine="426"/>
      </w:pPr>
      <w:r w:rsidRPr="0087158D">
        <w:t>Г) 9 сентября 1812 года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36. О каком герое-партизане писал в своем стихотворении Ф. Глинка</w:t>
      </w:r>
    </w:p>
    <w:p w:rsidR="00EE0626" w:rsidRPr="00C67307" w:rsidRDefault="00EE0626" w:rsidP="00EE0626">
      <w:pPr>
        <w:ind w:firstLine="426"/>
        <w:rPr>
          <w:i/>
        </w:rPr>
      </w:pPr>
      <w:r w:rsidRPr="00C67307">
        <w:rPr>
          <w:i/>
        </w:rPr>
        <w:t>«Героям древности он благородством равен,</w:t>
      </w:r>
    </w:p>
    <w:p w:rsidR="00EE0626" w:rsidRPr="00C67307" w:rsidRDefault="00EE0626" w:rsidP="00EE0626">
      <w:pPr>
        <w:ind w:firstLine="426"/>
        <w:rPr>
          <w:i/>
        </w:rPr>
      </w:pPr>
      <w:r w:rsidRPr="00C67307">
        <w:rPr>
          <w:i/>
        </w:rPr>
        <w:t>Душой прямой россиянин,</w:t>
      </w:r>
    </w:p>
    <w:p w:rsidR="00EE0626" w:rsidRPr="00C67307" w:rsidRDefault="00EE0626" w:rsidP="00EE0626">
      <w:pPr>
        <w:ind w:firstLine="426"/>
        <w:rPr>
          <w:i/>
        </w:rPr>
      </w:pPr>
      <w:r w:rsidRPr="00C67307">
        <w:rPr>
          <w:i/>
        </w:rPr>
        <w:t>О нем вещал бы нам и предок-славянин:</w:t>
      </w:r>
    </w:p>
    <w:p w:rsidR="00EE0626" w:rsidRPr="00C67307" w:rsidRDefault="00EE0626" w:rsidP="00EE0626">
      <w:pPr>
        <w:ind w:firstLine="426"/>
        <w:rPr>
          <w:i/>
        </w:rPr>
      </w:pPr>
      <w:r w:rsidRPr="00C67307">
        <w:rPr>
          <w:i/>
        </w:rPr>
        <w:t>«Се – славен!»»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А) Д. Давыдов</w:t>
      </w:r>
    </w:p>
    <w:p w:rsidR="00EE0626" w:rsidRPr="0087158D" w:rsidRDefault="00EE0626" w:rsidP="00EE0626">
      <w:pPr>
        <w:ind w:firstLine="426"/>
      </w:pPr>
      <w:r w:rsidRPr="0087158D">
        <w:t>Б) Г. Курин</w:t>
      </w:r>
    </w:p>
    <w:p w:rsidR="00EE0626" w:rsidRPr="0087158D" w:rsidRDefault="00EE0626" w:rsidP="00EE0626">
      <w:pPr>
        <w:ind w:firstLine="426"/>
      </w:pPr>
      <w:r w:rsidRPr="0087158D">
        <w:t xml:space="preserve">В) </w:t>
      </w:r>
      <w:proofErr w:type="spellStart"/>
      <w:r w:rsidRPr="0087158D">
        <w:t>Фингер</w:t>
      </w:r>
      <w:proofErr w:type="spellEnd"/>
    </w:p>
    <w:p w:rsidR="00EE0626" w:rsidRPr="0087158D" w:rsidRDefault="00EE0626" w:rsidP="00EE0626">
      <w:pPr>
        <w:ind w:firstLine="426"/>
      </w:pPr>
      <w:r>
        <w:t xml:space="preserve">Г) </w:t>
      </w:r>
      <w:proofErr w:type="spellStart"/>
      <w:r>
        <w:t>Сеславин</w:t>
      </w:r>
      <w:proofErr w:type="spellEnd"/>
      <w:r>
        <w:t xml:space="preserve"> 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shd w:val="clear" w:color="auto" w:fill="FFFFFF"/>
        <w:spacing w:before="100" w:beforeAutospacing="1" w:after="96"/>
        <w:ind w:firstLine="426"/>
      </w:pPr>
      <w:r w:rsidRPr="0087158D">
        <w:t>37. Обратная дорога для французов оказалась намного страшнее, чем дорога на Москву. Во время переправы через реку… в декабре 1812 года французы потеряли более 30 тысяч человек. Назовите ее.</w:t>
      </w:r>
    </w:p>
    <w:p w:rsidR="00EE0626" w:rsidRPr="0087158D" w:rsidRDefault="00EE0626" w:rsidP="00EE0626">
      <w:pPr>
        <w:ind w:firstLine="426"/>
      </w:pPr>
      <w:r w:rsidRPr="0087158D">
        <w:t>А) Неман</w:t>
      </w:r>
    </w:p>
    <w:p w:rsidR="00EE0626" w:rsidRPr="0087158D" w:rsidRDefault="00EE0626" w:rsidP="00EE0626">
      <w:pPr>
        <w:ind w:firstLine="426"/>
      </w:pPr>
      <w:r>
        <w:t xml:space="preserve">Б) Березина </w:t>
      </w:r>
    </w:p>
    <w:p w:rsidR="00EE0626" w:rsidRPr="0087158D" w:rsidRDefault="00EE0626" w:rsidP="00EE0626">
      <w:pPr>
        <w:ind w:firstLine="426"/>
      </w:pPr>
      <w:r w:rsidRPr="0087158D">
        <w:t>В) Днепр</w:t>
      </w:r>
    </w:p>
    <w:p w:rsidR="00EE0626" w:rsidRPr="0087158D" w:rsidRDefault="00EE0626" w:rsidP="00EE0626">
      <w:pPr>
        <w:ind w:firstLine="426"/>
      </w:pPr>
      <w:r w:rsidRPr="0087158D">
        <w:t>Г) Припять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>38. Когда Александр 1 издал манифест об окончании Отечественной войны</w:t>
      </w:r>
    </w:p>
    <w:p w:rsidR="00EE0626" w:rsidRPr="0087158D" w:rsidRDefault="00EE0626" w:rsidP="00EE0626">
      <w:pPr>
        <w:ind w:firstLine="426"/>
      </w:pPr>
      <w:r w:rsidRPr="0087158D">
        <w:t>а) 6 января 1813 года</w:t>
      </w:r>
    </w:p>
    <w:p w:rsidR="00EE0626" w:rsidRPr="0087158D" w:rsidRDefault="00EE0626" w:rsidP="00EE0626">
      <w:pPr>
        <w:ind w:firstLine="426"/>
      </w:pPr>
      <w:r w:rsidRPr="0087158D">
        <w:t>б) 31 декабря 1812 года</w:t>
      </w:r>
    </w:p>
    <w:p w:rsidR="00EE0626" w:rsidRPr="0087158D" w:rsidRDefault="00EE0626" w:rsidP="00EE0626">
      <w:pPr>
        <w:ind w:firstLine="426"/>
      </w:pPr>
      <w:r w:rsidRPr="0087158D">
        <w:t>в) 9 сентября 1815 года</w:t>
      </w:r>
    </w:p>
    <w:p w:rsidR="00EE0626" w:rsidRPr="0087158D" w:rsidRDefault="00EE0626" w:rsidP="00EE0626">
      <w:pPr>
        <w:ind w:firstLine="426"/>
      </w:pPr>
      <w:r>
        <w:t xml:space="preserve">г) 25 декабря 1812 года 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87158D">
        <w:t xml:space="preserve">39. </w:t>
      </w:r>
      <w:r w:rsidRPr="0087158D">
        <w:rPr>
          <w:rFonts w:eastAsiaTheme="minorHAnsi"/>
          <w:lang w:eastAsia="en-US"/>
        </w:rPr>
        <w:t xml:space="preserve">Где находится монумент в память о «битве народов»? На нем начертано: «На сем месте российское воинство, </w:t>
      </w:r>
      <w:proofErr w:type="spellStart"/>
      <w:r w:rsidRPr="0087158D">
        <w:rPr>
          <w:rFonts w:eastAsiaTheme="minorHAnsi"/>
          <w:lang w:eastAsia="en-US"/>
        </w:rPr>
        <w:t>укрепясь</w:t>
      </w:r>
      <w:proofErr w:type="spellEnd"/>
      <w:r w:rsidRPr="0087158D">
        <w:rPr>
          <w:rFonts w:eastAsiaTheme="minorHAnsi"/>
          <w:lang w:eastAsia="en-US"/>
        </w:rPr>
        <w:t>, спасло Россию и Европу».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в Лейпциге;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87158D">
        <w:rPr>
          <w:rFonts w:eastAsiaTheme="minorHAnsi"/>
          <w:lang w:eastAsia="en-US"/>
        </w:rPr>
        <w:t>б) в Ватерлоо;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87158D">
        <w:rPr>
          <w:rFonts w:eastAsiaTheme="minorHAnsi"/>
          <w:lang w:eastAsia="en-US"/>
        </w:rPr>
        <w:t>в) в Париже;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87158D">
        <w:rPr>
          <w:rFonts w:eastAsiaTheme="minorHAnsi"/>
          <w:lang w:eastAsia="en-US"/>
        </w:rPr>
        <w:t>г) в Лондоне.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  <w:jc w:val="both"/>
      </w:pPr>
      <w:r w:rsidRPr="0087158D">
        <w:t xml:space="preserve">40. </w:t>
      </w:r>
      <w:r w:rsidRPr="0087158D">
        <w:rPr>
          <w:bCs/>
        </w:rPr>
        <w:t>Причиной победы русских в войне с Наполеоном не было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а) развернувшееся в стране партизанское движение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б) то, что русские войска имели больший опыт ведения вой</w:t>
      </w:r>
      <w:r>
        <w:t xml:space="preserve">ны, чем наполеоновская армия 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в) русская армия и ополченцы совершали чудеса героизма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г) то, что в русской армии были такие великие полководцы, как Кутузов, Барклай де Толли, Багратион и другие </w:t>
      </w: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</w:p>
    <w:p w:rsidR="00EE0626" w:rsidRPr="0087158D" w:rsidRDefault="00EE0626" w:rsidP="00EE0626">
      <w:pPr>
        <w:ind w:firstLine="426"/>
      </w:pPr>
      <w:r w:rsidRPr="0087158D">
        <w:t xml:space="preserve">41. Что стало одним из итогов победы над Наполеоном </w:t>
      </w:r>
    </w:p>
    <w:p w:rsidR="00EE0626" w:rsidRPr="0087158D" w:rsidRDefault="00EE0626" w:rsidP="00EE0626">
      <w:pPr>
        <w:ind w:firstLine="426"/>
      </w:pPr>
      <w:r w:rsidRPr="0087158D">
        <w:t>а) падение монархии в Пруссии</w:t>
      </w:r>
    </w:p>
    <w:p w:rsidR="00EE0626" w:rsidRPr="0087158D" w:rsidRDefault="00EE0626" w:rsidP="00EE0626">
      <w:pPr>
        <w:ind w:firstLine="426"/>
      </w:pPr>
      <w:r w:rsidRPr="0087158D">
        <w:t xml:space="preserve">б) </w:t>
      </w:r>
      <w:proofErr w:type="gramStart"/>
      <w:r w:rsidRPr="0087158D">
        <w:t>восстановлении</w:t>
      </w:r>
      <w:proofErr w:type="gramEnd"/>
      <w:r w:rsidRPr="0087158D">
        <w:t xml:space="preserve"> </w:t>
      </w:r>
      <w:r>
        <w:t xml:space="preserve">династии Бурбонов во Франции </w:t>
      </w:r>
    </w:p>
    <w:p w:rsidR="00EE0626" w:rsidRPr="0087158D" w:rsidRDefault="00EE0626" w:rsidP="00EE0626">
      <w:pPr>
        <w:ind w:firstLine="426"/>
      </w:pPr>
      <w:r w:rsidRPr="0087158D">
        <w:t>в) реставрация монархии в Англии.</w:t>
      </w:r>
    </w:p>
    <w:p w:rsidR="00EE0626" w:rsidRPr="0087158D" w:rsidRDefault="00EE0626" w:rsidP="00EE0626">
      <w:pPr>
        <w:ind w:firstLine="426"/>
      </w:pPr>
      <w:r w:rsidRPr="0087158D">
        <w:t>Г) отмена крепостного права в России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rPr>
          <w:bCs/>
        </w:rPr>
        <w:t>42 Значением и последствиями Отечественной войны 1812 г. было то, что она не: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а) предрешила окончательное крушение Наполеона Бонапарта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б) способствовала формированию русского национального самосознания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в) заставила просвещенных русских людей задуматься о судьбе, о будущем развитии России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>г) вызвала расцвет русской литературы и искусства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 </w:t>
      </w:r>
      <w:proofErr w:type="spellStart"/>
      <w:r w:rsidRPr="0087158D">
        <w:t>д</w:t>
      </w:r>
      <w:proofErr w:type="spellEnd"/>
      <w:r w:rsidRPr="0087158D">
        <w:t>) законсервировала социально-экономические отношения, отсрочила отмену      крепостного права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 е) усилила прогрессивные, реформаторские силы в правительстве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 w:rsidRPr="0087158D">
        <w:t xml:space="preserve"> ж) усилила консервативные и реак</w:t>
      </w:r>
      <w:r>
        <w:t xml:space="preserve">ционные силы в правительстве 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43. Как во Франции называли Отечественную войну 1812 года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А) Зимняя война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Б) Московская компания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В) Польская война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 xml:space="preserve">Г) </w:t>
      </w:r>
      <w:r w:rsidRPr="00F17AF8">
        <w:rPr>
          <w:bCs/>
        </w:rPr>
        <w:t>Русская кампания 1812 года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44. Английский художник, получивший заказ на изготовление портретов русских генералов, героев войны 1812 года для Военной галереи Зимнего дворца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 xml:space="preserve">А) Д. </w:t>
      </w:r>
      <w:proofErr w:type="spellStart"/>
      <w:r>
        <w:t>Доу</w:t>
      </w:r>
      <w:proofErr w:type="spellEnd"/>
    </w:p>
    <w:p w:rsidR="00EE0626" w:rsidRPr="00342428" w:rsidRDefault="00EE0626" w:rsidP="00EE0626">
      <w:pPr>
        <w:autoSpaceDE w:val="0"/>
        <w:autoSpaceDN w:val="0"/>
        <w:adjustRightInd w:val="0"/>
        <w:ind w:firstLine="426"/>
      </w:pPr>
      <w:r>
        <w:t>Б</w:t>
      </w:r>
      <w:r w:rsidRPr="00342428">
        <w:t>) Д. Констебл</w:t>
      </w:r>
    </w:p>
    <w:p w:rsidR="00EE0626" w:rsidRPr="00342428" w:rsidRDefault="00EE0626" w:rsidP="00EE0626">
      <w:pPr>
        <w:autoSpaceDE w:val="0"/>
        <w:autoSpaceDN w:val="0"/>
        <w:adjustRightInd w:val="0"/>
        <w:ind w:firstLine="426"/>
      </w:pPr>
      <w:r w:rsidRPr="00342428">
        <w:t>В) Т. Лоренс</w:t>
      </w:r>
    </w:p>
    <w:p w:rsidR="00EE0626" w:rsidRPr="00342428" w:rsidRDefault="00EE0626" w:rsidP="00EE0626">
      <w:pPr>
        <w:autoSpaceDE w:val="0"/>
        <w:autoSpaceDN w:val="0"/>
        <w:adjustRightInd w:val="0"/>
        <w:ind w:firstLine="426"/>
      </w:pPr>
      <w:r w:rsidRPr="00342428">
        <w:t xml:space="preserve">Г) Т. Гейнсборо 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45. «Москве, измученной от зол и страха,</w:t>
      </w:r>
      <w:r>
        <w:br/>
        <w:t>Монарх прислал в утеху ____________,</w:t>
      </w:r>
      <w:r>
        <w:br/>
        <w:t>Чтоб излечить её от лютых ран,</w:t>
      </w:r>
      <w:r>
        <w:br/>
        <w:t xml:space="preserve">Которые нанес ей злой тиран». 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Назовите имя человека, руководившего восстановлением Москвы и Московской губернии, пострадавших после войны.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46. Портрет этого героя войны 1812 года появился в Военной галерее только в 1903 году, потому, что памяти о государственных преступниках не место во дворце. Назовите имя этого человека.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А) А.Д. Балашов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Б) П.П. Турчанинов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В) А.П. Великопольский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Г) С.Г. Волконский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47. Этот известный русский композитор посвятил войне 1812 года «</w:t>
      </w:r>
      <w:r w:rsidRPr="00AC49F4">
        <w:rPr>
          <w:bCs/>
        </w:rPr>
        <w:t>Торжественную увертюру «1812 год»,</w:t>
      </w:r>
      <w:r>
        <w:rPr>
          <w:b/>
          <w:bCs/>
        </w:rPr>
        <w:t xml:space="preserve"> с</w:t>
      </w:r>
      <w:r>
        <w:t xml:space="preserve"> оркестровое произведение,  в исполнении участвуют хор, колокола, в финале предусмотрены пушечные залпы.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А) Н.А. Римский-Корсаков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Б) А.П. Бородин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В) П.И. Чайковский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 xml:space="preserve">Г) М.И. Глинка 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 xml:space="preserve">48. Художник-баталист, в 1887-1900 гг. создал в Москве и Париже серию из 20 картин, посвященных Отечественной войне 1812 года,  в которых стремился </w:t>
      </w:r>
      <w:r>
        <w:rPr>
          <w:i/>
          <w:iCs/>
        </w:rPr>
        <w:t>«показать великий национальный дух русского народа»</w:t>
      </w:r>
      <w:r>
        <w:t xml:space="preserve">, а также </w:t>
      </w:r>
      <w:r>
        <w:rPr>
          <w:i/>
          <w:iCs/>
        </w:rPr>
        <w:t>«свести образ Наполеона с того пьедестала героя, на который он внесен»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lastRenderedPageBreak/>
        <w:t>А) В.В. Верещагин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Б) И.И. Шишкин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В) И.Е. Репин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Г) М.А. Врубель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49. Какой праздник до 1917 года был одновременно и религиозным, и национальным Днем победы: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А) Пасха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Б) Троица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В) Рождество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 xml:space="preserve">Г) Крещение 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50. Перечислите архитектурные памятники, воздвигнутые в память о победе в войне 1812 года:</w:t>
      </w:r>
    </w:p>
    <w:p w:rsidR="00EE0626" w:rsidRPr="0087158D" w:rsidRDefault="00EE0626" w:rsidP="00EE0626">
      <w:pPr>
        <w:ind w:firstLine="426"/>
      </w:pPr>
      <w:r w:rsidRPr="0087158D">
        <w:t>А) Храм Христа Спасителя</w:t>
      </w:r>
    </w:p>
    <w:p w:rsidR="00EE0626" w:rsidRPr="0087158D" w:rsidRDefault="00EE0626" w:rsidP="00EE0626">
      <w:pPr>
        <w:ind w:firstLine="426"/>
      </w:pPr>
      <w:r w:rsidRPr="0087158D">
        <w:t>Б) Успенский собор</w:t>
      </w:r>
    </w:p>
    <w:p w:rsidR="00EE0626" w:rsidRPr="0087158D" w:rsidRDefault="00EE0626" w:rsidP="00EE0626">
      <w:pPr>
        <w:ind w:firstLine="426"/>
      </w:pPr>
      <w:r w:rsidRPr="0087158D">
        <w:t>В) Архангельский собор</w:t>
      </w:r>
    </w:p>
    <w:p w:rsidR="00EE0626" w:rsidRDefault="00EE0626" w:rsidP="00EE0626">
      <w:pPr>
        <w:ind w:firstLine="426"/>
      </w:pPr>
      <w:r>
        <w:t xml:space="preserve">Г) Собор Василия Блаженного </w:t>
      </w:r>
    </w:p>
    <w:p w:rsidR="00EE0626" w:rsidRDefault="00EE0626" w:rsidP="00EE0626">
      <w:pPr>
        <w:ind w:firstLine="426"/>
      </w:pPr>
      <w:r>
        <w:t>Д) Ансамбль Дворцовой площади</w:t>
      </w:r>
    </w:p>
    <w:p w:rsidR="00EE0626" w:rsidRPr="0087158D" w:rsidRDefault="00EE0626" w:rsidP="00EE0626">
      <w:pPr>
        <w:ind w:firstLine="426"/>
      </w:pPr>
      <w:r>
        <w:t>Е) Бородинская панорама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>Ответы:</w:t>
      </w:r>
    </w:p>
    <w:p w:rsidR="00EE0626" w:rsidRPr="0087158D" w:rsidRDefault="00EE0626" w:rsidP="00EE0626">
      <w:pPr>
        <w:autoSpaceDE w:val="0"/>
        <w:autoSpaceDN w:val="0"/>
        <w:adjustRightInd w:val="0"/>
        <w:ind w:firstLine="426"/>
      </w:pPr>
    </w:p>
    <w:tbl>
      <w:tblPr>
        <w:tblStyle w:val="a9"/>
        <w:tblW w:w="0" w:type="auto"/>
        <w:tblLook w:val="04A0"/>
      </w:tblPr>
      <w:tblGrid>
        <w:gridCol w:w="944"/>
        <w:gridCol w:w="952"/>
        <w:gridCol w:w="943"/>
        <w:gridCol w:w="956"/>
        <w:gridCol w:w="943"/>
        <w:gridCol w:w="956"/>
        <w:gridCol w:w="943"/>
        <w:gridCol w:w="942"/>
        <w:gridCol w:w="943"/>
        <w:gridCol w:w="1049"/>
      </w:tblGrid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Ж</w:t>
            </w:r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БГАДВ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Совет в Филях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 xml:space="preserve">К.Ф. </w:t>
            </w:r>
            <w:proofErr w:type="spellStart"/>
            <w:r>
              <w:t>Модерах</w:t>
            </w:r>
            <w:proofErr w:type="spellEnd"/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АВЕЗ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БВЕ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БДГВА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</w:p>
        </w:tc>
      </w:tr>
      <w:tr w:rsidR="00EE0626" w:rsidTr="00B75888"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 xml:space="preserve">А 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 xml:space="preserve">Г 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Б</w:t>
            </w:r>
          </w:p>
        </w:tc>
        <w:tc>
          <w:tcPr>
            <w:tcW w:w="957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58" w:type="dxa"/>
          </w:tcPr>
          <w:p w:rsidR="00EE0626" w:rsidRDefault="00EE0626" w:rsidP="00B75888">
            <w:pPr>
              <w:autoSpaceDE w:val="0"/>
              <w:autoSpaceDN w:val="0"/>
              <w:adjustRightInd w:val="0"/>
              <w:jc w:val="center"/>
            </w:pPr>
            <w:r>
              <w:t>А, Д</w:t>
            </w:r>
          </w:p>
        </w:tc>
      </w:tr>
    </w:tbl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Pr="000271C5" w:rsidRDefault="00EE0626" w:rsidP="00EE0626">
      <w:pPr>
        <w:autoSpaceDE w:val="0"/>
        <w:autoSpaceDN w:val="0"/>
        <w:adjustRightInd w:val="0"/>
        <w:ind w:firstLine="426"/>
        <w:rPr>
          <w:b/>
        </w:rPr>
      </w:pPr>
      <w:r w:rsidRPr="000271C5">
        <w:rPr>
          <w:b/>
        </w:rPr>
        <w:t>Дополнительное задание: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  <w:r>
        <w:t xml:space="preserve">Учащимся предлагается самостоятельно составить подборку тестовых вопросов посвященных быту и нравам различных слоев российского общества первой четверти </w:t>
      </w:r>
      <w:r>
        <w:rPr>
          <w:lang w:val="en-US"/>
        </w:rPr>
        <w:t>XIX</w:t>
      </w:r>
      <w:r>
        <w:t xml:space="preserve"> века, уделяя особое внимание </w:t>
      </w:r>
      <w:proofErr w:type="spellStart"/>
      <w:r>
        <w:t>социокультурному</w:t>
      </w:r>
      <w:proofErr w:type="spellEnd"/>
      <w:r>
        <w:t xml:space="preserve"> влиянию событий Отечественной войны на повседневную жизнь.</w:t>
      </w:r>
    </w:p>
    <w:p w:rsidR="00EE0626" w:rsidRPr="000271C5" w:rsidRDefault="00EE0626" w:rsidP="00EE0626">
      <w:pPr>
        <w:autoSpaceDE w:val="0"/>
        <w:autoSpaceDN w:val="0"/>
        <w:adjustRightInd w:val="0"/>
        <w:ind w:firstLine="426"/>
      </w:pPr>
      <w:r>
        <w:t>Эти вопросы можно впоследствии использовать во втором- третьем туре олимпиады, в части «Дуэль»</w:t>
      </w:r>
    </w:p>
    <w:p w:rsidR="00EE0626" w:rsidRDefault="00EE0626" w:rsidP="00EE0626">
      <w:pPr>
        <w:autoSpaceDE w:val="0"/>
        <w:autoSpaceDN w:val="0"/>
        <w:adjustRightInd w:val="0"/>
        <w:ind w:firstLine="426"/>
      </w:pPr>
    </w:p>
    <w:p w:rsidR="00EE0626" w:rsidRPr="008E7566" w:rsidRDefault="00EE0626" w:rsidP="00EE0626">
      <w:pPr>
        <w:rPr>
          <w:b/>
        </w:rPr>
      </w:pPr>
      <w:r w:rsidRPr="008E7566">
        <w:rPr>
          <w:b/>
        </w:rPr>
        <w:t>Тест № 2 (открытый тест)</w:t>
      </w:r>
    </w:p>
    <w:p w:rsidR="00EE0626" w:rsidRDefault="00EE0626" w:rsidP="00EE0626"/>
    <w:p w:rsidR="00EE0626" w:rsidRDefault="00EE0626" w:rsidP="00EE0626">
      <w:pPr>
        <w:autoSpaceDE w:val="0"/>
        <w:autoSpaceDN w:val="0"/>
        <w:adjustRightInd w:val="0"/>
        <w:rPr>
          <w:i/>
          <w:color w:val="000000"/>
        </w:rPr>
      </w:pPr>
      <w:r w:rsidRPr="0087158D">
        <w:rPr>
          <w:i/>
          <w:color w:val="000000"/>
        </w:rPr>
        <w:t>Рекомендуется использовать в отборочном туре олимпиады  на</w:t>
      </w:r>
      <w:r>
        <w:rPr>
          <w:i/>
          <w:color w:val="000000"/>
        </w:rPr>
        <w:t xml:space="preserve"> уровне образовательного учреждения - района-города или в качестве второго этапа интеллектуальных игр типа «Своя игра», «</w:t>
      </w:r>
      <w:proofErr w:type="spellStart"/>
      <w:r>
        <w:rPr>
          <w:i/>
          <w:color w:val="000000"/>
        </w:rPr>
        <w:t>Брейн-ринг</w:t>
      </w:r>
      <w:proofErr w:type="spellEnd"/>
      <w:r>
        <w:rPr>
          <w:i/>
          <w:color w:val="000000"/>
        </w:rPr>
        <w:t>», «Умники и умницы» и т.д.</w:t>
      </w:r>
    </w:p>
    <w:p w:rsidR="00EE0626" w:rsidRDefault="00EE0626" w:rsidP="00EE0626">
      <w:pPr>
        <w:autoSpaceDE w:val="0"/>
        <w:autoSpaceDN w:val="0"/>
        <w:adjustRightInd w:val="0"/>
        <w:rPr>
          <w:i/>
          <w:color w:val="000000"/>
        </w:rPr>
      </w:pPr>
      <w:r>
        <w:rPr>
          <w:i/>
          <w:color w:val="000000"/>
        </w:rPr>
        <w:t>Задача – за единицу времени правильно ответить на максимально большее количество вопросов.</w:t>
      </w:r>
    </w:p>
    <w:p w:rsidR="00EE0626" w:rsidRDefault="00EE0626" w:rsidP="00EE0626">
      <w:pPr>
        <w:rPr>
          <w:i/>
          <w:color w:val="000000"/>
        </w:rPr>
      </w:pPr>
      <w:r>
        <w:rPr>
          <w:i/>
          <w:color w:val="000000"/>
        </w:rPr>
        <w:t>Форма проведения – устная, индивидуальная.</w:t>
      </w:r>
    </w:p>
    <w:p w:rsidR="00EE0626" w:rsidRDefault="00EE0626" w:rsidP="00EE0626">
      <w:pPr>
        <w:rPr>
          <w:i/>
          <w:color w:val="000000"/>
        </w:rPr>
      </w:pPr>
    </w:p>
    <w:p w:rsidR="00EE0626" w:rsidRPr="00FC2993" w:rsidRDefault="00EE0626" w:rsidP="00EE0626">
      <w:pPr>
        <w:ind w:firstLine="567"/>
        <w:rPr>
          <w:b/>
        </w:rPr>
      </w:pPr>
      <w:r w:rsidRPr="00FC2993">
        <w:rPr>
          <w:b/>
          <w:color w:val="000000"/>
        </w:rPr>
        <w:lastRenderedPageBreak/>
        <w:t>Армия:</w:t>
      </w:r>
    </w:p>
    <w:p w:rsidR="00EE0626" w:rsidRPr="00FC2993" w:rsidRDefault="00EE0626" w:rsidP="00EE0626">
      <w:pPr>
        <w:ind w:firstLine="567"/>
      </w:pP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 xml:space="preserve">В начале войны 1812 года пост главнокомандующего армии занимал (Александр </w:t>
      </w:r>
      <w:r w:rsidRPr="00FC2993">
        <w:rPr>
          <w:lang w:val="en-US"/>
        </w:rPr>
        <w:t>I</w:t>
      </w:r>
      <w:r w:rsidRPr="00FC2993">
        <w:t>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Армию Наполеона называли тогда (Великой армией)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Пост  военного министра в начале войны 1812 года занимал (Барклай де Толли)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Вооруженные отряды гражданского населения, формировавшиеся в случае особой опасности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о</w:t>
      </w:r>
      <w:proofErr w:type="gramEnd"/>
      <w:r w:rsidRPr="00FC2993">
        <w:t>полчение)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Конница, конное войско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к</w:t>
      </w:r>
      <w:proofErr w:type="gramEnd"/>
      <w:r w:rsidRPr="00FC2993">
        <w:t>авалерия)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Пехота в данное время называлась (инфантерия)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Боец легкой кавалерии, представитель вольной военной общины с особым самоуправлением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к</w:t>
      </w:r>
      <w:proofErr w:type="gramEnd"/>
      <w:r w:rsidRPr="00FC2993">
        <w:t>азак)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Офицер, состоящий при начальнике для различных поручений. Д. Давыдов занимал эту должность у Багратиона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а</w:t>
      </w:r>
      <w:proofErr w:type="gramEnd"/>
      <w:r w:rsidRPr="00FC2993">
        <w:t>дъютант)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Отборная, привилегированная часть российских войск (гвардия)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t>Солдат или офицер отборных (по высокому росту) пехотных им кавалерийских частей и подразделений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г</w:t>
      </w:r>
      <w:proofErr w:type="gramEnd"/>
      <w:r w:rsidRPr="00FC2993">
        <w:t>ренадер)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 xml:space="preserve">Возглавил первый партизанский отряд в </w:t>
      </w:r>
      <w:r w:rsidRPr="00FC2993">
        <w:t>составе 50 гусар и 80 казаков (Денис  Давыдов</w:t>
      </w:r>
      <w:r w:rsidRPr="00FC2993">
        <w:rPr>
          <w:rFonts w:eastAsia="Calibri"/>
        </w:rPr>
        <w:t>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>Воин или офицер легкой кавалерии в России (гусар)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 xml:space="preserve">Легкий пехотинец или кавалерист, солдаты набирались из лучших стрелков и в боевых условиях действовали в </w:t>
      </w:r>
      <w:proofErr w:type="gramStart"/>
      <w:r w:rsidRPr="00FC2993">
        <w:rPr>
          <w:rFonts w:eastAsia="Calibri"/>
        </w:rPr>
        <w:t>рассыпную</w:t>
      </w:r>
      <w:proofErr w:type="gramEnd"/>
      <w:r w:rsidRPr="00FC2993">
        <w:rPr>
          <w:rFonts w:eastAsia="Calibri"/>
        </w:rPr>
        <w:t xml:space="preserve"> (егерь)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>Воин тяжелой кавалерии, имеющий кирасу (панцирь из двух металлических пластин), каску, палаш и пистолет (кирасир)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>Личная охрана императора и почетное наименование отборных воинских частей</w:t>
      </w:r>
      <w:proofErr w:type="gramStart"/>
      <w:r w:rsidRPr="00FC2993">
        <w:rPr>
          <w:rFonts w:eastAsia="Calibri"/>
        </w:rPr>
        <w:t>.</w:t>
      </w:r>
      <w:proofErr w:type="gramEnd"/>
      <w:r w:rsidRPr="00FC2993">
        <w:rPr>
          <w:rFonts w:eastAsia="Calibri"/>
        </w:rPr>
        <w:t xml:space="preserve"> (</w:t>
      </w:r>
      <w:proofErr w:type="gramStart"/>
      <w:r w:rsidRPr="00FC2993">
        <w:rPr>
          <w:rFonts w:eastAsia="Calibri"/>
        </w:rPr>
        <w:t>л</w:t>
      </w:r>
      <w:proofErr w:type="gramEnd"/>
      <w:r w:rsidRPr="00FC2993">
        <w:rPr>
          <w:rFonts w:eastAsia="Calibri"/>
        </w:rPr>
        <w:t>ейб-гвардия)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>Высший генеральский чин в русской армии</w:t>
      </w:r>
      <w:proofErr w:type="gramStart"/>
      <w:r w:rsidRPr="00FC2993">
        <w:rPr>
          <w:rFonts w:eastAsia="Calibri"/>
        </w:rPr>
        <w:t>.</w:t>
      </w:r>
      <w:proofErr w:type="gramEnd"/>
      <w:r w:rsidRPr="00FC2993">
        <w:rPr>
          <w:rFonts w:eastAsia="Calibri"/>
        </w:rPr>
        <w:t xml:space="preserve"> (</w:t>
      </w:r>
      <w:proofErr w:type="gramStart"/>
      <w:r w:rsidRPr="00FC2993">
        <w:rPr>
          <w:rFonts w:eastAsia="Calibri"/>
        </w:rPr>
        <w:t>ф</w:t>
      </w:r>
      <w:proofErr w:type="gramEnd"/>
      <w:r w:rsidRPr="00FC2993">
        <w:rPr>
          <w:rFonts w:eastAsia="Calibri"/>
        </w:rPr>
        <w:t>ельдмаршал)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>Воин или офицер кавалерии, способный воевать и в пешем строю (драгун)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>Рядовой артиллерии, пушкарь (канонир)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spacing w:after="200"/>
        <w:ind w:left="0" w:firstLine="567"/>
        <w:jc w:val="both"/>
      </w:pPr>
      <w:r w:rsidRPr="00FC2993">
        <w:rPr>
          <w:rFonts w:eastAsia="Calibri"/>
        </w:rPr>
        <w:t>Солдат или офицер тяжелого кавалерийского привилегированного полка в русской гвардии</w:t>
      </w:r>
      <w:proofErr w:type="gramStart"/>
      <w:r w:rsidRPr="00FC2993">
        <w:rPr>
          <w:rFonts w:eastAsia="Calibri"/>
        </w:rPr>
        <w:t>.</w:t>
      </w:r>
      <w:proofErr w:type="gramEnd"/>
      <w:r w:rsidRPr="00FC2993">
        <w:rPr>
          <w:rFonts w:eastAsia="Calibri"/>
        </w:rPr>
        <w:t xml:space="preserve"> (</w:t>
      </w:r>
      <w:proofErr w:type="gramStart"/>
      <w:r w:rsidRPr="00FC2993">
        <w:rPr>
          <w:rFonts w:eastAsia="Calibri"/>
        </w:rPr>
        <w:t>к</w:t>
      </w:r>
      <w:proofErr w:type="gramEnd"/>
      <w:r w:rsidRPr="00FC2993">
        <w:rPr>
          <w:rFonts w:eastAsia="Calibri"/>
        </w:rPr>
        <w:t>авалергард)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Член народного вооружённого отряда, самостоятельно действующего в тылу врага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п</w:t>
      </w:r>
      <w:proofErr w:type="gramEnd"/>
      <w:r w:rsidRPr="00FC2993">
        <w:t>артизан)</w:t>
      </w:r>
    </w:p>
    <w:p w:rsidR="00EE0626" w:rsidRPr="00FC2993" w:rsidRDefault="00EE0626" w:rsidP="00EE062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Какой род русских войск французы называли «амурами», так как те использовали лук и стрелы (башкирских конников)</w:t>
      </w:r>
    </w:p>
    <w:p w:rsidR="00EE0626" w:rsidRPr="00FC2993" w:rsidRDefault="00EE0626" w:rsidP="00EE0626">
      <w:pPr>
        <w:spacing w:after="200"/>
        <w:ind w:firstLine="567"/>
        <w:jc w:val="both"/>
        <w:rPr>
          <w:b/>
        </w:rPr>
      </w:pPr>
      <w:r w:rsidRPr="00FC2993">
        <w:rPr>
          <w:b/>
        </w:rPr>
        <w:t>Герои: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spacing w:after="200"/>
        <w:ind w:left="0" w:firstLine="567"/>
        <w:jc w:val="both"/>
      </w:pPr>
      <w:r w:rsidRPr="00FC2993">
        <w:rPr>
          <w:rFonts w:eastAsia="Calibri"/>
        </w:rPr>
        <w:t xml:space="preserve">Крепостной, возглавивший отряд партизан в Московской губернии во время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FC2993">
          <w:rPr>
            <w:rFonts w:eastAsia="Calibri"/>
          </w:rPr>
          <w:t>1812 г</w:t>
        </w:r>
      </w:smartTag>
      <w:proofErr w:type="gramStart"/>
      <w:r w:rsidRPr="00FC2993">
        <w:t>.(</w:t>
      </w:r>
      <w:proofErr w:type="gramEnd"/>
      <w:r w:rsidRPr="00FC2993">
        <w:t>Герасим Курин</w:t>
      </w:r>
      <w:r w:rsidRPr="00FC2993">
        <w:rPr>
          <w:rFonts w:eastAsia="Calibri"/>
        </w:rPr>
        <w:t>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spacing w:after="200"/>
        <w:ind w:left="0" w:firstLine="567"/>
        <w:jc w:val="both"/>
      </w:pPr>
      <w:r w:rsidRPr="00FC2993">
        <w:rPr>
          <w:rFonts w:eastAsia="Calibri"/>
        </w:rPr>
        <w:t xml:space="preserve">Отважная крестьянка </w:t>
      </w:r>
      <w:proofErr w:type="spellStart"/>
      <w:r w:rsidRPr="00FC2993">
        <w:rPr>
          <w:rFonts w:eastAsia="Calibri"/>
        </w:rPr>
        <w:t>Сычевск</w:t>
      </w:r>
      <w:r>
        <w:rPr>
          <w:rFonts w:eastAsia="Calibri"/>
        </w:rPr>
        <w:t>ого</w:t>
      </w:r>
      <w:proofErr w:type="spellEnd"/>
      <w:r>
        <w:rPr>
          <w:rFonts w:eastAsia="Calibri"/>
        </w:rPr>
        <w:t xml:space="preserve"> уезда Смоленской губернии, у</w:t>
      </w:r>
      <w:r w:rsidRPr="00FC2993">
        <w:rPr>
          <w:rFonts w:eastAsia="Calibri"/>
        </w:rPr>
        <w:t>част</w:t>
      </w:r>
      <w:r w:rsidRPr="00FC2993">
        <w:t>ница партизанского движения</w:t>
      </w:r>
      <w:proofErr w:type="gramStart"/>
      <w:r w:rsidRPr="00FC2993">
        <w:t>.(</w:t>
      </w:r>
      <w:proofErr w:type="gramEnd"/>
      <w:r w:rsidRPr="00FC2993">
        <w:t>Василиса Кожина</w:t>
      </w:r>
      <w:r w:rsidRPr="00FC2993">
        <w:rPr>
          <w:rFonts w:eastAsia="Calibri"/>
        </w:rPr>
        <w:t>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spacing w:after="200"/>
        <w:ind w:left="0" w:firstLine="567"/>
        <w:jc w:val="both"/>
      </w:pPr>
      <w:r w:rsidRPr="00FC2993">
        <w:rPr>
          <w:rFonts w:eastAsia="Calibri"/>
        </w:rPr>
        <w:t xml:space="preserve">Автор автобиографической книги </w:t>
      </w:r>
      <w:r w:rsidRPr="00FC2993">
        <w:t>«Записки кавалерист – девицы» (Надежда Дурова</w:t>
      </w:r>
      <w:r w:rsidRPr="00FC2993">
        <w:rPr>
          <w:rFonts w:eastAsia="Calibri"/>
        </w:rPr>
        <w:t>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spacing w:after="200"/>
        <w:ind w:left="0" w:firstLine="567"/>
        <w:jc w:val="both"/>
      </w:pPr>
      <w:r w:rsidRPr="00FC2993">
        <w:rPr>
          <w:rFonts w:eastAsia="Calibri"/>
        </w:rPr>
        <w:t>Во время Бородинского сражения предпринял см</w:t>
      </w:r>
      <w:r w:rsidRPr="00FC2993">
        <w:t>елую атаку в тыл  французов атаман  (Матвей Платов</w:t>
      </w:r>
      <w:r w:rsidRPr="00FC2993">
        <w:rPr>
          <w:rFonts w:eastAsia="Calibri"/>
        </w:rPr>
        <w:t>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По инициативе Д.В. Давыдова в 1839 г. на Бородинское поле был перенесен и захоронен на батарее Раевского прах …</w:t>
      </w:r>
      <w:proofErr w:type="gramStart"/>
      <w:r w:rsidRPr="00FC2993">
        <w:t xml:space="preserve">( </w:t>
      </w:r>
      <w:proofErr w:type="gramEnd"/>
      <w:r w:rsidRPr="00FC2993">
        <w:t>Багратиона)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По отзывам современников «отличался мужеством, граничившим с бравадой», герой войны, смертельно раненный П.Г. Каховским 14 декабря 1825 г. …(М.А. Милорадович)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lastRenderedPageBreak/>
        <w:t xml:space="preserve">Он был самым юным генералом в  русской армии. Этот высокий чин смельчак получил в 22 года, а в 27 лет он командовал всей артиллерией на Бородинском поле, где и убит. (Александр Иванович </w:t>
      </w:r>
      <w:proofErr w:type="spellStart"/>
      <w:r w:rsidRPr="00FC2993">
        <w:t>Кутайсов</w:t>
      </w:r>
      <w:proofErr w:type="spellEnd"/>
      <w:r w:rsidRPr="00FC2993">
        <w:t>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spacing w:before="100" w:beforeAutospacing="1"/>
        <w:ind w:left="0" w:firstLine="567"/>
        <w:jc w:val="both"/>
      </w:pPr>
      <w:r w:rsidRPr="00FC2993">
        <w:t>Значительную роль в Бородинском сражении сыграл рейд русской кавалерии в тыл французам, которой командовал генерал  (Уваров)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Кто командовал второй русской армией на границе (Багратион)</w:t>
      </w:r>
    </w:p>
    <w:p w:rsidR="00EE0626" w:rsidRDefault="00EE0626" w:rsidP="00EE062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 xml:space="preserve">Кто командовал южным соединением русской армии, прикрывавшей путь на Киев (А.П. </w:t>
      </w:r>
      <w:proofErr w:type="spellStart"/>
      <w:r w:rsidRPr="00FC2993">
        <w:t>Тормасов</w:t>
      </w:r>
      <w:proofErr w:type="spellEnd"/>
      <w:r w:rsidRPr="00FC2993">
        <w:t>)</w:t>
      </w:r>
    </w:p>
    <w:p w:rsidR="00EE0626" w:rsidRDefault="00EE0626" w:rsidP="00EE062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567"/>
        <w:jc w:val="both"/>
      </w:pPr>
      <w:r>
        <w:t xml:space="preserve">Кто писал о себе: </w:t>
      </w:r>
      <w:r w:rsidRPr="00760288">
        <w:t xml:space="preserve"> «...Еще ни один полководец ни в одной армии не нахо</w:t>
      </w:r>
      <w:r w:rsidRPr="00760288">
        <w:softHyphen/>
        <w:t>дился в таком крайне неприятном положении, как я. Каждая из обеих соединенных армий имела своего особого главнокомандующего, которые облечены были полно</w:t>
      </w:r>
      <w:r w:rsidRPr="00760288">
        <w:softHyphen/>
        <w:t>мочиями, вполне соответствующими таковому положению. Каждый из них имел право распоряжаться по собственному усмотрению вверенною ему армией. Правда, я имел в качестве военного министра право отдавать приказы, но я не решился вос</w:t>
      </w:r>
      <w:r w:rsidRPr="00760288">
        <w:softHyphen/>
        <w:t>пользоваться этим правом...»</w:t>
      </w:r>
      <w:r>
        <w:t xml:space="preserve"> (М.Б. Барклай-де-Толли)</w:t>
      </w:r>
    </w:p>
    <w:p w:rsidR="00EE0626" w:rsidRDefault="00EE0626" w:rsidP="00EE062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C735AE">
        <w:t>Определить о каком человеке идет речь</w:t>
      </w:r>
      <w:r w:rsidRPr="00760288">
        <w:rPr>
          <w:b/>
        </w:rPr>
        <w:t xml:space="preserve">. </w:t>
      </w:r>
      <w:r>
        <w:t>Один из адъютантов</w:t>
      </w:r>
      <w:proofErr w:type="gramStart"/>
      <w:r>
        <w:t xml:space="preserve"> ,</w:t>
      </w:r>
      <w:proofErr w:type="gramEnd"/>
      <w:r>
        <w:t xml:space="preserve">,,,,,,,, </w:t>
      </w:r>
      <w:proofErr w:type="spellStart"/>
      <w:r>
        <w:t>прошедщий</w:t>
      </w:r>
      <w:proofErr w:type="spellEnd"/>
      <w:r>
        <w:t xml:space="preserve"> рядом с ним всю войну, майор Владимир Иванович </w:t>
      </w:r>
      <w:proofErr w:type="spellStart"/>
      <w:r>
        <w:t>Левенштерн</w:t>
      </w:r>
      <w:proofErr w:type="spellEnd"/>
      <w:r>
        <w:t xml:space="preserve"> писал: «Я работал день и ночь, чтобы оправдать доверие ________ и вполне заслужил его. … Да и мог ли я поступить иначе? Этот неутомимый, деятельный человек также никогда не отдыхал; работая постоянно, даже ночью, он поручал мне редактировать его мысли, излагать их и курьеры немедленно везли написанное к его величеству. Никто не подозревал, как мы были деятельны по ночам, ибо на следующее утро _______ был первый на лошади, присутствуя при выступлении различных корпусов из  лагеря и буквально обучая их тому, как надобно поступать</w:t>
      </w:r>
      <w:proofErr w:type="gramStart"/>
      <w:r>
        <w:t xml:space="preserve"> ,</w:t>
      </w:r>
      <w:proofErr w:type="gramEnd"/>
      <w:r>
        <w:t xml:space="preserve"> чтобы избежать тесноты, путаницы и замешательства…» (М.Б. Барклай-де-Толли)</w:t>
      </w:r>
    </w:p>
    <w:p w:rsidR="00EE0626" w:rsidRDefault="00EE0626" w:rsidP="00EE0626">
      <w:pPr>
        <w:pStyle w:val="a5"/>
        <w:numPr>
          <w:ilvl w:val="0"/>
          <w:numId w:val="10"/>
        </w:numPr>
        <w:tabs>
          <w:tab w:val="left" w:pos="1134"/>
        </w:tabs>
        <w:ind w:left="0" w:firstLine="567"/>
        <w:jc w:val="both"/>
      </w:pPr>
      <w:r>
        <w:t>О ком писал Федор Глинка. Этому русскому генералу пленные французы кричали «Да здравствует храбрый генерал …», «вероятно за то, что он, сострадая об них по человечеству, дает последний свой запас и деньги пленным» (Милорадович)</w:t>
      </w:r>
    </w:p>
    <w:p w:rsidR="00EE0626" w:rsidRPr="00FC2993" w:rsidRDefault="00EE0626" w:rsidP="00EE0626">
      <w:pPr>
        <w:pStyle w:val="a5"/>
        <w:numPr>
          <w:ilvl w:val="0"/>
          <w:numId w:val="10"/>
        </w:numPr>
        <w:tabs>
          <w:tab w:val="left" w:pos="1134"/>
        </w:tabs>
        <w:spacing w:after="200"/>
        <w:ind w:left="0" w:firstLine="567"/>
        <w:jc w:val="both"/>
      </w:pPr>
      <w:r>
        <w:t>Кого Наполеон называл «Северным лисом» и кто, узнав, об этом прозвище пообещал всеми силами оправдать его. (М.И. Кутузов)</w:t>
      </w:r>
    </w:p>
    <w:p w:rsidR="00EE0626" w:rsidRPr="00FC2993" w:rsidRDefault="00EE0626" w:rsidP="00EE0626">
      <w:pPr>
        <w:pStyle w:val="a5"/>
        <w:spacing w:after="200"/>
        <w:ind w:left="0" w:firstLine="927"/>
        <w:jc w:val="both"/>
        <w:rPr>
          <w:rFonts w:eastAsia="Calibri"/>
          <w:b/>
        </w:rPr>
      </w:pPr>
    </w:p>
    <w:p w:rsidR="00EE0626" w:rsidRPr="00FC2993" w:rsidRDefault="00EE0626" w:rsidP="00EE0626">
      <w:pPr>
        <w:pStyle w:val="a5"/>
        <w:spacing w:after="200"/>
        <w:ind w:left="0" w:firstLine="567"/>
        <w:jc w:val="both"/>
        <w:rPr>
          <w:rFonts w:eastAsia="Calibri"/>
          <w:b/>
        </w:rPr>
      </w:pPr>
      <w:r w:rsidRPr="00FC2993">
        <w:rPr>
          <w:rFonts w:eastAsia="Calibri"/>
          <w:b/>
        </w:rPr>
        <w:t xml:space="preserve">Исторические фразы: </w:t>
      </w:r>
    </w:p>
    <w:p w:rsidR="00EE0626" w:rsidRPr="00FC2993" w:rsidRDefault="00EE0626" w:rsidP="00EE0626">
      <w:pPr>
        <w:pStyle w:val="a5"/>
        <w:spacing w:after="200"/>
        <w:ind w:left="0" w:firstLine="567"/>
        <w:jc w:val="both"/>
      </w:pPr>
    </w:p>
    <w:p w:rsidR="00EE0626" w:rsidRPr="00FC2993" w:rsidRDefault="00EE0626" w:rsidP="00EE0626">
      <w:pPr>
        <w:pStyle w:val="a5"/>
        <w:numPr>
          <w:ilvl w:val="0"/>
          <w:numId w:val="11"/>
        </w:numPr>
        <w:spacing w:after="200"/>
        <w:ind w:left="0" w:firstLine="567"/>
        <w:rPr>
          <w:color w:val="111111"/>
        </w:rPr>
      </w:pPr>
      <w:r w:rsidRPr="00FC2993">
        <w:rPr>
          <w:color w:val="111111"/>
        </w:rPr>
        <w:t>Еще до нападения Наполеона на Россию, когда только обсуждалась такая возможность, русский император Александр I сказал, что: “Если Наполеон вторгнется в Россию, я устрою ему вторую Испанию”. Что он имел в виду? (тактику партизанской войны)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spacing w:after="200"/>
        <w:ind w:left="0" w:firstLine="567"/>
        <w:jc w:val="both"/>
      </w:pPr>
      <w:r w:rsidRPr="00FC2993">
        <w:rPr>
          <w:rFonts w:eastAsia="Calibri"/>
        </w:rPr>
        <w:t xml:space="preserve">О каком событии Александр </w:t>
      </w:r>
      <w:r w:rsidRPr="00FC2993">
        <w:rPr>
          <w:rFonts w:eastAsia="Calibri"/>
          <w:lang w:val="en-US"/>
        </w:rPr>
        <w:t>I</w:t>
      </w:r>
      <w:r w:rsidRPr="00FC2993">
        <w:rPr>
          <w:rFonts w:eastAsia="Calibri"/>
        </w:rPr>
        <w:t xml:space="preserve"> говорил «Общество желало его назначения, и я его назначил, саж же я умываю руки» (о назначении Кутузова главнокомандующим)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spacing w:after="200"/>
        <w:ind w:left="0" w:firstLine="567"/>
        <w:jc w:val="both"/>
      </w:pPr>
      <w:r w:rsidRPr="00FC2993">
        <w:rPr>
          <w:rFonts w:eastAsia="Calibri"/>
        </w:rPr>
        <w:t xml:space="preserve">О каком событии с грустью говорил Кутузов: «Ключ к Москве взят» (об отступлении русской армии из </w:t>
      </w:r>
      <w:proofErr w:type="gramStart"/>
      <w:r w:rsidRPr="00FC2993">
        <w:rPr>
          <w:rFonts w:eastAsia="Calibri"/>
        </w:rPr>
        <w:t>под</w:t>
      </w:r>
      <w:proofErr w:type="gramEnd"/>
      <w:r w:rsidRPr="00FC2993">
        <w:rPr>
          <w:rFonts w:eastAsia="Calibri"/>
        </w:rPr>
        <w:t xml:space="preserve"> Смоленска)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spacing w:after="200"/>
        <w:ind w:left="0" w:firstLine="567"/>
        <w:jc w:val="both"/>
      </w:pPr>
      <w:proofErr w:type="gramStart"/>
      <w:r w:rsidRPr="00FC2993">
        <w:rPr>
          <w:rFonts w:eastAsia="Calibri"/>
        </w:rPr>
        <w:t>После</w:t>
      </w:r>
      <w:proofErr w:type="gramEnd"/>
      <w:r w:rsidRPr="00FC2993">
        <w:rPr>
          <w:rFonts w:eastAsia="Calibri"/>
        </w:rPr>
        <w:t xml:space="preserve"> какого события Кутузов сказал: «</w:t>
      </w:r>
      <w:proofErr w:type="gramStart"/>
      <w:r w:rsidRPr="00FC2993">
        <w:rPr>
          <w:rFonts w:eastAsia="Calibri"/>
        </w:rPr>
        <w:t>Что бы не</w:t>
      </w:r>
      <w:proofErr w:type="gramEnd"/>
      <w:r w:rsidRPr="00FC2993">
        <w:rPr>
          <w:rFonts w:eastAsia="Calibri"/>
        </w:rPr>
        <w:t xml:space="preserve"> случилось я принимаю на себя ответственность перед государем, Отечеством и армией» (совет в Филях)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Кому принадлежат слова «Дубина народной войны поднялась со всей своей грозной и величественной силой и, не спрашивая ни чьих вкусов и правил… поднималась, опускалась и гвоздила французов до тех пор, пока не погибло все нашествие»? (Лев Толстой «Война и мир»)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“Редутом смерти”, “могилой французской кавалерии”, “вулканом в центре русской армии” французы в ходе Бородинского боя называли (Батарея Раевского)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Кому принадлежат слова «я не обнажу шпаги первым, но я вложу ее в ножны не иначе, как последним»?  (Александру I)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lastRenderedPageBreak/>
        <w:t>Закончите фразу Наполеона «Если я возьму Киев - я возьму Россию за ноги; если я возьму Петер</w:t>
      </w:r>
      <w:r w:rsidRPr="00FC2993">
        <w:softHyphen/>
        <w:t>бург - я возьму Россию за голову, если я возьму Москву - я поражу ее в самое  ______» (сердце)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</w:pPr>
      <w:r w:rsidRPr="00FC2993">
        <w:t>Кто 4 октября 1812 года сказал следующее своему послу</w:t>
      </w:r>
      <w:proofErr w:type="gramStart"/>
      <w:r w:rsidRPr="00FC2993">
        <w:t xml:space="preserve"> :</w:t>
      </w:r>
      <w:proofErr w:type="gramEnd"/>
      <w:r w:rsidRPr="00FC2993">
        <w:t xml:space="preserve"> “Мне нужен мир, он мне нужен абсолютно, во что бы то ни стало, спасите только честь”. (Наполеон)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</w:pPr>
      <w:proofErr w:type="gramStart"/>
      <w:r w:rsidRPr="00FC2993">
        <w:t>После</w:t>
      </w:r>
      <w:proofErr w:type="gramEnd"/>
      <w:r w:rsidRPr="00FC2993">
        <w:t xml:space="preserve"> какое события Кутузов произнес: “С сей минуты Россия спасена!”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о</w:t>
      </w:r>
      <w:proofErr w:type="gramEnd"/>
      <w:r w:rsidRPr="00FC2993">
        <w:t>тступление Наполеона из Москвы)</w:t>
      </w:r>
    </w:p>
    <w:p w:rsidR="00EE0626" w:rsidRPr="00FC2993" w:rsidRDefault="00EE0626" w:rsidP="00EE0626">
      <w:pPr>
        <w:pStyle w:val="a5"/>
        <w:numPr>
          <w:ilvl w:val="0"/>
          <w:numId w:val="11"/>
        </w:numPr>
        <w:shd w:val="clear" w:color="auto" w:fill="FFFFFF"/>
        <w:spacing w:before="100" w:beforeAutospacing="1" w:after="96"/>
        <w:ind w:left="0" w:firstLine="567"/>
        <w:jc w:val="both"/>
      </w:pPr>
      <w:r w:rsidRPr="00FC2993">
        <w:t>Генерал А.П. Ермолов сказал об одном историческом событии: “Французская армия расшиблась о русскую армию”. О чем идет речь?</w:t>
      </w:r>
      <w:r w:rsidRPr="00FC2993">
        <w:rPr>
          <w:lang w:val="en-US"/>
        </w:rPr>
        <w:t xml:space="preserve"> (</w:t>
      </w:r>
      <w:r w:rsidRPr="00FC2993">
        <w:t>Бородинская битва</w:t>
      </w:r>
      <w:r w:rsidRPr="00FC2993">
        <w:rPr>
          <w:lang w:val="en-US"/>
        </w:rPr>
        <w:t>)</w:t>
      </w:r>
    </w:p>
    <w:p w:rsidR="00EE0626" w:rsidRPr="0020271F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  <w:rPr>
          <w:rStyle w:val="ff23"/>
          <w:rFonts w:ascii="Times New Roman" w:hAnsi="Times New Roman" w:cs="Times New Roman"/>
        </w:rPr>
      </w:pPr>
      <w:r w:rsidRPr="00FC2993">
        <w:t>В ответ на какое предложение Кутузов заявил</w:t>
      </w:r>
      <w:r w:rsidRPr="00FC2993">
        <w:rPr>
          <w:rStyle w:val="ff23"/>
        </w:rPr>
        <w:t>: "</w:t>
      </w:r>
      <w:r w:rsidRPr="0020271F">
        <w:rPr>
          <w:rStyle w:val="ff23"/>
          <w:rFonts w:ascii="Times New Roman" w:hAnsi="Times New Roman" w:cs="Times New Roman"/>
        </w:rPr>
        <w:t xml:space="preserve">Я буду проклят потомством, если меня сочтут зачинщиком </w:t>
      </w:r>
      <w:proofErr w:type="gramStart"/>
      <w:r w:rsidRPr="0020271F">
        <w:rPr>
          <w:rStyle w:val="ff23"/>
          <w:rFonts w:ascii="Times New Roman" w:hAnsi="Times New Roman" w:cs="Times New Roman"/>
        </w:rPr>
        <w:t>какого</w:t>
      </w:r>
      <w:proofErr w:type="gramEnd"/>
      <w:r w:rsidRPr="0020271F">
        <w:rPr>
          <w:rStyle w:val="ff23"/>
          <w:rFonts w:ascii="Times New Roman" w:hAnsi="Times New Roman" w:cs="Times New Roman"/>
        </w:rPr>
        <w:t xml:space="preserve"> либо соглашения, потому что таково теперешнее настроение моего народа" (мирные переговоры с Наполеоном после его вступления в Москву)</w:t>
      </w:r>
    </w:p>
    <w:p w:rsidR="00EE0626" w:rsidRPr="0020271F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  <w:rPr>
          <w:rStyle w:val="ff23"/>
          <w:rFonts w:ascii="Times New Roman" w:hAnsi="Times New Roman" w:cs="Times New Roman"/>
        </w:rPr>
      </w:pPr>
      <w:r w:rsidRPr="0020271F">
        <w:rPr>
          <w:rStyle w:val="ff23"/>
          <w:rFonts w:ascii="Times New Roman" w:hAnsi="Times New Roman" w:cs="Times New Roman"/>
        </w:rPr>
        <w:t>Кому принадлежат слова: «Тот генерал, который сохранил еще резерв – непобежден…» (Кутузов)</w:t>
      </w:r>
    </w:p>
    <w:p w:rsidR="00EE0626" w:rsidRPr="0020271F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  <w:rPr>
          <w:rStyle w:val="ff23"/>
          <w:rFonts w:ascii="Times New Roman" w:hAnsi="Times New Roman" w:cs="Times New Roman"/>
        </w:rPr>
      </w:pPr>
      <w:r w:rsidRPr="0020271F">
        <w:rPr>
          <w:rStyle w:val="ff23"/>
          <w:rFonts w:ascii="Times New Roman" w:hAnsi="Times New Roman" w:cs="Times New Roman"/>
        </w:rPr>
        <w:t>Кто сказал накануне Бородинской битвы «Шахматы расставлены, господа. Игра начнется завтра» (Наполеон)</w:t>
      </w:r>
    </w:p>
    <w:p w:rsidR="00EE0626" w:rsidRPr="0020271F" w:rsidRDefault="00EE0626" w:rsidP="00EE062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567"/>
        <w:jc w:val="both"/>
        <w:rPr>
          <w:rStyle w:val="ff23"/>
          <w:rFonts w:ascii="Times New Roman" w:hAnsi="Times New Roman" w:cs="Times New Roman"/>
        </w:rPr>
      </w:pPr>
      <w:r w:rsidRPr="0020271F">
        <w:rPr>
          <w:rStyle w:val="ff23"/>
          <w:rFonts w:ascii="Times New Roman" w:hAnsi="Times New Roman" w:cs="Times New Roman"/>
        </w:rPr>
        <w:t>Кому принадлежат слова: «Стыдно носить мундир. Я не понимаю ваших маневров. Мой маневр – искать неприятеля и бить его» (Багратион)</w:t>
      </w:r>
    </w:p>
    <w:p w:rsidR="00EE0626" w:rsidRPr="0020271F" w:rsidRDefault="00EE0626" w:rsidP="00EE0626">
      <w:pPr>
        <w:pStyle w:val="a5"/>
        <w:autoSpaceDE w:val="0"/>
        <w:autoSpaceDN w:val="0"/>
        <w:adjustRightInd w:val="0"/>
        <w:spacing w:after="200"/>
        <w:ind w:left="567"/>
        <w:jc w:val="both"/>
      </w:pPr>
    </w:p>
    <w:p w:rsidR="00EE0626" w:rsidRPr="00FC2993" w:rsidRDefault="00EE0626" w:rsidP="00EE0626">
      <w:pPr>
        <w:pStyle w:val="a5"/>
        <w:autoSpaceDE w:val="0"/>
        <w:autoSpaceDN w:val="0"/>
        <w:adjustRightInd w:val="0"/>
        <w:spacing w:after="200"/>
        <w:ind w:left="0" w:firstLine="567"/>
        <w:jc w:val="both"/>
      </w:pPr>
    </w:p>
    <w:p w:rsidR="00EE0626" w:rsidRPr="00FC2993" w:rsidRDefault="00EE0626" w:rsidP="00EE0626">
      <w:pPr>
        <w:pStyle w:val="a5"/>
        <w:autoSpaceDE w:val="0"/>
        <w:autoSpaceDN w:val="0"/>
        <w:adjustRightInd w:val="0"/>
        <w:spacing w:after="200"/>
        <w:ind w:left="0" w:firstLine="567"/>
        <w:jc w:val="both"/>
        <w:rPr>
          <w:b/>
        </w:rPr>
      </w:pPr>
      <w:r>
        <w:rPr>
          <w:b/>
        </w:rPr>
        <w:t>Глазами очевидца</w:t>
      </w:r>
      <w:r w:rsidRPr="00FC2993">
        <w:rPr>
          <w:b/>
        </w:rPr>
        <w:t>:</w:t>
      </w:r>
    </w:p>
    <w:p w:rsidR="00EE0626" w:rsidRPr="00FC2993" w:rsidRDefault="00EE0626" w:rsidP="00EE0626">
      <w:pPr>
        <w:pStyle w:val="a5"/>
        <w:autoSpaceDE w:val="0"/>
        <w:autoSpaceDN w:val="0"/>
        <w:adjustRightInd w:val="0"/>
        <w:spacing w:after="200"/>
        <w:ind w:left="0" w:firstLine="567"/>
        <w:jc w:val="both"/>
      </w:pPr>
    </w:p>
    <w:p w:rsidR="00EE0626" w:rsidRPr="00FC2993" w:rsidRDefault="00EE0626" w:rsidP="00EE0626">
      <w:pPr>
        <w:pStyle w:val="a5"/>
        <w:numPr>
          <w:ilvl w:val="0"/>
          <w:numId w:val="12"/>
        </w:numPr>
        <w:spacing w:after="200"/>
        <w:ind w:left="0" w:firstLine="709"/>
        <w:jc w:val="both"/>
      </w:pPr>
      <w:r w:rsidRPr="00FC2993">
        <w:t>Очевидец писал об этом так: “Море огня разлилось по всем частям города. Пламя, волнуемое ветром, совершенно походило на морские волны, вздымаемые бурей. Горели магазины, жилые дома, госпитали, в которых находились русские раненые, церкви, где укрывались жители от грабителей…” Что описано в приведенном отрывке? (Московский пожар)</w:t>
      </w:r>
    </w:p>
    <w:p w:rsidR="00EE0626" w:rsidRPr="00FC2993" w:rsidRDefault="00EE0626" w:rsidP="00EE062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9"/>
        <w:jc w:val="both"/>
      </w:pPr>
      <w:r w:rsidRPr="00FC2993">
        <w:t>О какой битве пишет Ф. Глинка «5 числа с ранней зари до позднего вечера продолжалось сражение под стенами, на стенах и за стенами ______. Толпы жителей бежали из огня, полку русских шли в огонь; одни спасали жизнь, другие несли ее на жертву» (оборона Смоленска)</w:t>
      </w:r>
    </w:p>
    <w:p w:rsidR="00EE0626" w:rsidRPr="00FC2993" w:rsidRDefault="00EE0626" w:rsidP="00EE062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9"/>
        <w:jc w:val="both"/>
      </w:pPr>
      <w:r w:rsidRPr="00FC2993">
        <w:t>О каком этапе войны писал историк: «С этого момента началась погоня за миражом, за исчезающей каждый день надеждой заставить основные силы русских дать генеральное сражение…» (отступление русской армии от границы)</w:t>
      </w:r>
    </w:p>
    <w:p w:rsidR="00EE0626" w:rsidRPr="00FC2993" w:rsidRDefault="00EE0626" w:rsidP="00EE062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9"/>
        <w:jc w:val="both"/>
      </w:pPr>
      <w:r w:rsidRPr="00FC2993">
        <w:t>О чем писал Багратион «Смоленская губерния весьма хорошо показывает патриотизм, мужики здешние бьют французов как свиней, где только попадаются в малых командах» (начало партизанской войны)</w:t>
      </w:r>
    </w:p>
    <w:p w:rsidR="00EE0626" w:rsidRPr="00FC2993" w:rsidRDefault="00EE0626" w:rsidP="00EE062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9"/>
        <w:jc w:val="both"/>
      </w:pPr>
      <w:r w:rsidRPr="00FC2993">
        <w:t xml:space="preserve">О ком писал </w:t>
      </w:r>
      <w:proofErr w:type="spellStart"/>
      <w:r w:rsidRPr="00FC2993">
        <w:t>Сегюр</w:t>
      </w:r>
      <w:proofErr w:type="spellEnd"/>
      <w:r w:rsidRPr="00FC2993">
        <w:t>: «...В нем было что-то чисто национальное, делавшее его столь дорогим для русских. В Москве радость по случаю его назначения доходила до опьянения: посреди улиц бросались друг другу в объятия, считая себе спасенными». (Кутузов)</w:t>
      </w:r>
    </w:p>
    <w:p w:rsidR="00EE0626" w:rsidRPr="00FC2993" w:rsidRDefault="00EE0626" w:rsidP="00EE062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9"/>
        <w:jc w:val="both"/>
      </w:pPr>
      <w:r w:rsidRPr="00FC2993">
        <w:t>О чем писал очевидец</w:t>
      </w:r>
      <w:proofErr w:type="gramStart"/>
      <w:r w:rsidRPr="00FC2993">
        <w:t xml:space="preserve"> «..</w:t>
      </w:r>
      <w:proofErr w:type="gramEnd"/>
      <w:r w:rsidRPr="00FC2993">
        <w:t>Дома, хотя большею частью и деревянные, поражают нас своей величиной и необычайной пышностью. Но все двери и окна закрыты, улицы пусты, везде молчание! - молчание, нагоняющее страх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в</w:t>
      </w:r>
      <w:proofErr w:type="gramEnd"/>
      <w:r w:rsidRPr="00FC2993">
        <w:t>ступление Наполеоновской армии в Москву)</w:t>
      </w:r>
    </w:p>
    <w:p w:rsidR="00EE0626" w:rsidRDefault="00EE0626" w:rsidP="00EE062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9"/>
        <w:jc w:val="both"/>
      </w:pPr>
      <w:r w:rsidRPr="00FC2993">
        <w:t>О чем писал Кутузов “Глубокая печаль была на лицах воинов, и казалось, что каждый из них питал в сердце мщение за обиду, как бы лично ему причиненную”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о</w:t>
      </w:r>
      <w:proofErr w:type="gramEnd"/>
      <w:r w:rsidRPr="00FC2993">
        <w:t>тступление русской армии из Москвы)</w:t>
      </w:r>
      <w:r>
        <w:t>.</w:t>
      </w:r>
    </w:p>
    <w:p w:rsidR="00EE0626" w:rsidRPr="009B4FB4" w:rsidRDefault="00EE0626" w:rsidP="00EE062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200"/>
        <w:ind w:left="0" w:firstLine="709"/>
        <w:jc w:val="both"/>
      </w:pPr>
      <w:r>
        <w:t xml:space="preserve">Какое событие привело Д. Давыдова к следующим  выводам: </w:t>
      </w:r>
      <w:r w:rsidRPr="009B4FB4">
        <w:rPr>
          <w:color w:val="000000"/>
        </w:rPr>
        <w:t xml:space="preserve">«Тогда, я на опыте узнал, что в Народной войне должно не только говорить языком черни, но и </w:t>
      </w:r>
      <w:r w:rsidRPr="009B4FB4">
        <w:rPr>
          <w:color w:val="000000"/>
        </w:rPr>
        <w:lastRenderedPageBreak/>
        <w:t xml:space="preserve">приноравливаться к ней и в обычаях и в одежде. Я надел </w:t>
      </w:r>
      <w:proofErr w:type="gramStart"/>
      <w:r w:rsidRPr="009B4FB4">
        <w:rPr>
          <w:color w:val="000000"/>
        </w:rPr>
        <w:t>мужичий</w:t>
      </w:r>
      <w:proofErr w:type="gramEnd"/>
      <w:r w:rsidRPr="009B4FB4">
        <w:rPr>
          <w:color w:val="000000"/>
        </w:rPr>
        <w:t xml:space="preserve"> кафтан, стал отпускать бороду, вместо ордена св. Анны повесил образ св. Николая и заговорил с ними языком народным»</w:t>
      </w:r>
      <w:r>
        <w:rPr>
          <w:color w:val="000000"/>
        </w:rPr>
        <w:t>. (Крестьянские партизанские отряды не разбирались в армейской форме и знаках отличия воюющих сторон и нападали на все «чужеземно одетые» отряды, в т.ч. и на отряд Д.Давыдова).</w:t>
      </w:r>
    </w:p>
    <w:p w:rsidR="00EE0626" w:rsidRDefault="00EE0626" w:rsidP="00EE0626">
      <w:pPr>
        <w:pStyle w:val="a5"/>
        <w:numPr>
          <w:ilvl w:val="0"/>
          <w:numId w:val="12"/>
        </w:numPr>
        <w:spacing w:before="100" w:beforeAutospacing="1" w:after="100" w:afterAutospacing="1"/>
        <w:ind w:left="0" w:firstLine="709"/>
        <w:jc w:val="both"/>
      </w:pPr>
      <w:r w:rsidRPr="009B4FB4">
        <w:t xml:space="preserve">О каком городе писал французский офицер: «Этот город русских считался у иностранцев главным базисом всего государства, и на него были обращены с надеждой все взоры французской армии, и теперь этот город </w:t>
      </w:r>
      <w:proofErr w:type="gramStart"/>
      <w:r w:rsidRPr="009B4FB4">
        <w:t>представлял из себя</w:t>
      </w:r>
      <w:proofErr w:type="gramEnd"/>
      <w:r w:rsidRPr="009B4FB4">
        <w:t xml:space="preserve"> лишь огромный костер, покрытый трупами и ранеными». (Смоленск)</w:t>
      </w:r>
    </w:p>
    <w:p w:rsidR="00EE0626" w:rsidRDefault="00EE0626" w:rsidP="00EE0626">
      <w:pPr>
        <w:pStyle w:val="a5"/>
        <w:numPr>
          <w:ilvl w:val="0"/>
          <w:numId w:val="12"/>
        </w:numPr>
        <w:spacing w:before="100" w:beforeAutospacing="1" w:after="100" w:afterAutospacing="1"/>
        <w:ind w:left="0" w:firstLine="709"/>
        <w:jc w:val="both"/>
      </w:pPr>
      <w:r w:rsidRPr="00760288">
        <w:rPr>
          <w:rStyle w:val="a7"/>
        </w:rPr>
        <w:t xml:space="preserve">О каком этапе войны писал Г. </w:t>
      </w:r>
      <w:proofErr w:type="spellStart"/>
      <w:r w:rsidRPr="00760288">
        <w:rPr>
          <w:rStyle w:val="a7"/>
        </w:rPr>
        <w:t>Роос</w:t>
      </w:r>
      <w:proofErr w:type="spellEnd"/>
      <w:r w:rsidRPr="00760288">
        <w:rPr>
          <w:rStyle w:val="a7"/>
        </w:rPr>
        <w:t xml:space="preserve">: </w:t>
      </w:r>
      <w:r w:rsidRPr="00760288">
        <w:t>«Во всех отношениях мы перебивались кое-как: уже мало было хлеба, а мука, молоко, вино и водка сделались большой редкостью. Купить ничего нельзя было. Офицеры должны были довольствоваться тем, что добывала воровством и грабежом их прислуга. В первые же дни за Неманом общая нужда вызвала круп</w:t>
      </w:r>
      <w:r w:rsidRPr="00760288">
        <w:softHyphen/>
        <w:t>нейшие беспорядки</w:t>
      </w:r>
      <w:r w:rsidRPr="00760288">
        <w:rPr>
          <w:sz w:val="27"/>
          <w:szCs w:val="27"/>
        </w:rPr>
        <w:t>»</w:t>
      </w:r>
      <w:proofErr w:type="gramStart"/>
      <w:r w:rsidRPr="00760288"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r w:rsidRPr="00760288">
        <w:t>(</w:t>
      </w:r>
      <w:proofErr w:type="gramStart"/>
      <w:r w:rsidRPr="00760288">
        <w:t>и</w:t>
      </w:r>
      <w:proofErr w:type="gramEnd"/>
      <w:r w:rsidRPr="00760288">
        <w:t>юнь 1812 года – наступление французской армии)</w:t>
      </w:r>
    </w:p>
    <w:p w:rsidR="00EE0626" w:rsidRPr="00760288" w:rsidRDefault="00EE0626" w:rsidP="00EE0626">
      <w:pPr>
        <w:pStyle w:val="a5"/>
        <w:numPr>
          <w:ilvl w:val="0"/>
          <w:numId w:val="12"/>
        </w:numPr>
        <w:spacing w:before="100" w:beforeAutospacing="1" w:after="100" w:afterAutospacing="1"/>
        <w:ind w:left="0" w:firstLine="709"/>
        <w:jc w:val="both"/>
      </w:pPr>
      <w:r>
        <w:t>О каком событии писал очевидец: «Наездники со своими конями, оставались вмерзшими в лед как статуи» (переправа французской армии через Березину.)</w:t>
      </w:r>
    </w:p>
    <w:p w:rsidR="00EE0626" w:rsidRPr="00FC2993" w:rsidRDefault="00EE0626" w:rsidP="00EE0626">
      <w:pPr>
        <w:autoSpaceDE w:val="0"/>
        <w:autoSpaceDN w:val="0"/>
        <w:adjustRightInd w:val="0"/>
        <w:spacing w:after="200"/>
        <w:jc w:val="both"/>
      </w:pPr>
    </w:p>
    <w:p w:rsidR="00EE0626" w:rsidRPr="00FC2993" w:rsidRDefault="00EE0626" w:rsidP="00EE0626">
      <w:pPr>
        <w:autoSpaceDE w:val="0"/>
        <w:autoSpaceDN w:val="0"/>
        <w:adjustRightInd w:val="0"/>
        <w:spacing w:after="200"/>
        <w:ind w:firstLine="567"/>
        <w:jc w:val="both"/>
        <w:rPr>
          <w:b/>
        </w:rPr>
      </w:pPr>
      <w:r w:rsidRPr="00FC2993">
        <w:rPr>
          <w:b/>
        </w:rPr>
        <w:t>События:</w:t>
      </w:r>
    </w:p>
    <w:p w:rsidR="00EE0626" w:rsidRPr="00FC2993" w:rsidRDefault="00EE0626" w:rsidP="00EE0626">
      <w:pPr>
        <w:autoSpaceDE w:val="0"/>
        <w:autoSpaceDN w:val="0"/>
        <w:adjustRightInd w:val="0"/>
        <w:spacing w:after="200"/>
        <w:ind w:firstLine="567"/>
        <w:jc w:val="both"/>
      </w:pPr>
    </w:p>
    <w:p w:rsidR="00EE0626" w:rsidRPr="00FC2993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r w:rsidRPr="00FC2993">
        <w:t xml:space="preserve">Рескрипт Александра I к смоленскому епископу </w:t>
      </w:r>
      <w:proofErr w:type="spellStart"/>
      <w:r w:rsidRPr="00FC2993">
        <w:t>Иренею</w:t>
      </w:r>
      <w:proofErr w:type="spellEnd"/>
      <w:r w:rsidRPr="00FC2993">
        <w:t xml:space="preserve"> (июль 1812 г.) узаконил (партизанскую войну)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shd w:val="clear" w:color="auto" w:fill="FFFFFF"/>
        <w:spacing w:before="100" w:beforeAutospacing="1" w:after="96"/>
        <w:jc w:val="both"/>
      </w:pPr>
      <w:r w:rsidRPr="00FC2993">
        <w:t xml:space="preserve">Первый удар французская армия в Бородинской битве нанесла по земляным укреплениям в деревне </w:t>
      </w:r>
      <w:proofErr w:type="gramStart"/>
      <w:r w:rsidRPr="00FC2993">
        <w:t>Семеновское</w:t>
      </w:r>
      <w:proofErr w:type="gramEnd"/>
      <w:r w:rsidRPr="00FC2993">
        <w:t>. Под каким названием вошли эти позиции в историю Бородинского сражения. (</w:t>
      </w:r>
      <w:proofErr w:type="spellStart"/>
      <w:r w:rsidRPr="00FC2993">
        <w:t>Багратионовы</w:t>
      </w:r>
      <w:proofErr w:type="spellEnd"/>
      <w:r w:rsidRPr="00FC2993">
        <w:t xml:space="preserve"> флеши)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r w:rsidRPr="00FC2993">
        <w:t>Первый бой с французами на подходах к Бородину произошел у деревни (</w:t>
      </w:r>
      <w:proofErr w:type="spellStart"/>
      <w:r w:rsidRPr="00FC2993">
        <w:t>Шевардино</w:t>
      </w:r>
      <w:proofErr w:type="spellEnd"/>
      <w:r w:rsidRPr="00FC2993">
        <w:t>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spacing w:before="100" w:beforeAutospacing="1"/>
        <w:jc w:val="both"/>
      </w:pPr>
      <w:r w:rsidRPr="00FC2993">
        <w:t>Окончание Отечественной войны 1812 года обычно связывают с большим православным праздником. Каким именно?  (Рождество)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r w:rsidRPr="00FC2993">
        <w:t>На первом этапе войны русская армия отступала. Но ей удалось соединить свои разрозненные части в районе …  (Смоленска)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shd w:val="clear" w:color="auto" w:fill="FFFFFF"/>
        <w:spacing w:before="100" w:beforeAutospacing="1" w:after="96"/>
        <w:jc w:val="both"/>
      </w:pPr>
      <w:r w:rsidRPr="00FC2993">
        <w:t>Где Кутузов принял командование объединенными русскими армиями? (</w:t>
      </w:r>
      <w:proofErr w:type="spellStart"/>
      <w:proofErr w:type="gramStart"/>
      <w:r w:rsidRPr="00FC2993">
        <w:t>Царево-Займище</w:t>
      </w:r>
      <w:proofErr w:type="spellEnd"/>
      <w:proofErr w:type="gramEnd"/>
      <w:r w:rsidRPr="00FC2993">
        <w:t>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shd w:val="clear" w:color="auto" w:fill="FFFFFF"/>
        <w:spacing w:before="100" w:beforeAutospacing="1" w:after="96"/>
        <w:jc w:val="both"/>
      </w:pPr>
      <w:r w:rsidRPr="00FC2993">
        <w:t xml:space="preserve">Назовите главного противника назначения Кутузова главнокомандующим русскими войсками в 1812 году? (Александр </w:t>
      </w:r>
      <w:r w:rsidRPr="008E7566">
        <w:rPr>
          <w:lang w:val="en-US"/>
        </w:rPr>
        <w:t>I</w:t>
      </w:r>
      <w:r w:rsidRPr="00FC2993">
        <w:t>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shd w:val="clear" w:color="auto" w:fill="FFFFFF"/>
        <w:spacing w:before="100" w:beforeAutospacing="1" w:after="96"/>
        <w:jc w:val="both"/>
      </w:pPr>
      <w:r w:rsidRPr="00FC2993">
        <w:t>В этой деревне на военном совете было принято решение о сдаче Москвы. Назовите название? (Фили)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shd w:val="clear" w:color="auto" w:fill="FFFFFF"/>
        <w:spacing w:before="100" w:beforeAutospacing="1" w:after="96"/>
        <w:jc w:val="both"/>
      </w:pPr>
      <w:r w:rsidRPr="00FC2993">
        <w:t xml:space="preserve">В имении графа </w:t>
      </w:r>
      <w:proofErr w:type="spellStart"/>
      <w:r w:rsidRPr="00FC2993">
        <w:t>Беннигсена</w:t>
      </w:r>
      <w:proofErr w:type="spellEnd"/>
      <w:r w:rsidRPr="00FC2993">
        <w:t>, недалеко от Вильно, 11 июля 1812 года состоялся бал, на котором присутствовал император Александр I. Интересно, что перед самым началом бала императору передали срочную депешу. Бегло ознакомившись с ее содержанием, Александр I произнес: “Я этого ожидал, но все-таки бал состоится”. Какую новость русский император сообщил всем присутствующим после бала, огласив содержание упомянутой депеши? (начало войны)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r w:rsidRPr="00FC2993">
        <w:t>По какой дороге французы отступали из Москвы (Старой Смоленской)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proofErr w:type="gramStart"/>
      <w:r w:rsidRPr="00FC2993">
        <w:t>После</w:t>
      </w:r>
      <w:proofErr w:type="gramEnd"/>
      <w:r w:rsidRPr="00FC2993">
        <w:t xml:space="preserve"> каких событий Наполеон заявил: «Этот дьявол Кутузов не получит от меня новой битвы» (после битвы под Малоярославцем)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r w:rsidRPr="00FC2993">
        <w:t>Когда Кутузов докладывал царю «Война окончилась за полным истреблением неприятеля»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д</w:t>
      </w:r>
      <w:proofErr w:type="gramEnd"/>
      <w:r w:rsidRPr="00FC2993">
        <w:t>екабрь 1812 года, после переправы французов через Березину)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r w:rsidRPr="00FC2993">
        <w:lastRenderedPageBreak/>
        <w:t>В  ноябре 1812 года в ходе трёхдневного Наполеон потерял здесь около трети своей армии</w:t>
      </w:r>
      <w:proofErr w:type="gramStart"/>
      <w:r w:rsidRPr="00FC2993">
        <w:t>.</w:t>
      </w:r>
      <w:proofErr w:type="gramEnd"/>
      <w:r w:rsidRPr="00FC2993">
        <w:t xml:space="preserve"> (</w:t>
      </w:r>
      <w:proofErr w:type="gramStart"/>
      <w:r w:rsidRPr="00FC2993">
        <w:t>с</w:t>
      </w:r>
      <w:proofErr w:type="gramEnd"/>
      <w:r w:rsidRPr="00FC2993">
        <w:t>ражение под Красным)</w:t>
      </w:r>
    </w:p>
    <w:p w:rsidR="00EE0626" w:rsidRPr="008E7566" w:rsidRDefault="00EE0626" w:rsidP="00EE0626">
      <w:pPr>
        <w:pStyle w:val="a5"/>
        <w:numPr>
          <w:ilvl w:val="0"/>
          <w:numId w:val="16"/>
        </w:numPr>
        <w:spacing w:after="200"/>
        <w:rPr>
          <w:rFonts w:eastAsia="Calibri"/>
          <w:bCs/>
          <w:iCs/>
        </w:rPr>
      </w:pPr>
      <w:r w:rsidRPr="008E7566">
        <w:rPr>
          <w:rFonts w:eastAsia="Calibri"/>
          <w:bCs/>
          <w:iCs/>
        </w:rPr>
        <w:t>Какой конгресс закрепил итоги победы союзников над Наполеоновской Францией</w:t>
      </w:r>
      <w:r w:rsidRPr="008E7566">
        <w:rPr>
          <w:bCs/>
          <w:iCs/>
        </w:rPr>
        <w:t xml:space="preserve"> (</w:t>
      </w:r>
      <w:r w:rsidRPr="008E7566">
        <w:rPr>
          <w:rFonts w:eastAsia="Calibri"/>
        </w:rPr>
        <w:t>Венский конгресс</w:t>
      </w:r>
      <w:r w:rsidRPr="00FC2993">
        <w:t>)</w:t>
      </w:r>
    </w:p>
    <w:p w:rsidR="00EE0626" w:rsidRPr="008E7566" w:rsidRDefault="00EE0626" w:rsidP="00EE0626">
      <w:pPr>
        <w:pStyle w:val="a5"/>
        <w:numPr>
          <w:ilvl w:val="0"/>
          <w:numId w:val="16"/>
        </w:numPr>
        <w:spacing w:after="200"/>
        <w:rPr>
          <w:bCs/>
          <w:iCs/>
        </w:rPr>
      </w:pPr>
      <w:r w:rsidRPr="008E7566">
        <w:rPr>
          <w:rFonts w:eastAsia="Calibri"/>
          <w:bCs/>
          <w:iCs/>
        </w:rPr>
        <w:t>Кто возглавлял российскую делегацию на конгрессе в Вене в 1814 году</w:t>
      </w:r>
      <w:r w:rsidRPr="008E7566">
        <w:rPr>
          <w:bCs/>
          <w:iCs/>
        </w:rPr>
        <w:t xml:space="preserve"> </w:t>
      </w:r>
      <w:proofErr w:type="gramStart"/>
      <w:r w:rsidRPr="008E7566">
        <w:rPr>
          <w:bCs/>
          <w:iCs/>
        </w:rPr>
        <w:t>(</w:t>
      </w:r>
      <w:r w:rsidRPr="008E7566">
        <w:rPr>
          <w:rFonts w:eastAsia="Calibri"/>
        </w:rPr>
        <w:t xml:space="preserve"> </w:t>
      </w:r>
      <w:proofErr w:type="gramEnd"/>
      <w:r w:rsidRPr="008E7566">
        <w:rPr>
          <w:rFonts w:eastAsia="Calibri"/>
        </w:rPr>
        <w:t>царь Александр 1</w:t>
      </w:r>
      <w:r w:rsidRPr="00FC2993">
        <w:t>)</w:t>
      </w:r>
    </w:p>
    <w:p w:rsidR="00EE0626" w:rsidRPr="008E7566" w:rsidRDefault="00EE0626" w:rsidP="00EE0626">
      <w:pPr>
        <w:pStyle w:val="a5"/>
        <w:numPr>
          <w:ilvl w:val="0"/>
          <w:numId w:val="16"/>
        </w:numPr>
        <w:spacing w:after="200"/>
        <w:rPr>
          <w:bCs/>
          <w:iCs/>
        </w:rPr>
      </w:pPr>
      <w:r w:rsidRPr="008E7566">
        <w:rPr>
          <w:rFonts w:eastAsia="Calibri"/>
          <w:bCs/>
          <w:iCs/>
        </w:rPr>
        <w:t>Какая территория была присоединена к России после войны с Наполеоном</w:t>
      </w:r>
      <w:r w:rsidRPr="008E7566">
        <w:rPr>
          <w:bCs/>
          <w:iCs/>
        </w:rPr>
        <w:t xml:space="preserve"> (</w:t>
      </w:r>
      <w:r w:rsidRPr="008E7566">
        <w:rPr>
          <w:rFonts w:eastAsia="Calibri"/>
        </w:rPr>
        <w:t>большая часть герцогства Варшавского</w:t>
      </w:r>
      <w:r w:rsidRPr="00FC2993">
        <w:t>)</w:t>
      </w:r>
    </w:p>
    <w:p w:rsidR="00EE0626" w:rsidRPr="008E7566" w:rsidRDefault="00EE0626" w:rsidP="00EE0626">
      <w:pPr>
        <w:pStyle w:val="a5"/>
        <w:numPr>
          <w:ilvl w:val="0"/>
          <w:numId w:val="16"/>
        </w:numPr>
        <w:spacing w:after="200"/>
        <w:rPr>
          <w:rFonts w:eastAsia="Calibri"/>
          <w:bCs/>
          <w:iCs/>
        </w:rPr>
      </w:pPr>
      <w:r w:rsidRPr="008E7566">
        <w:rPr>
          <w:rFonts w:eastAsia="Calibri"/>
          <w:bCs/>
          <w:iCs/>
        </w:rPr>
        <w:t>Какое сражение, против Наполеона произошедшее в 1813 году назвали битвой народов</w:t>
      </w:r>
      <w:r w:rsidRPr="008E7566">
        <w:rPr>
          <w:bCs/>
          <w:iCs/>
        </w:rPr>
        <w:t xml:space="preserve"> (</w:t>
      </w:r>
      <w:r w:rsidRPr="008E7566">
        <w:rPr>
          <w:rFonts w:eastAsia="Calibri"/>
        </w:rPr>
        <w:t>сражение под Лейпцигом</w:t>
      </w:r>
      <w:r w:rsidRPr="00FC2993">
        <w:t>)</w:t>
      </w:r>
    </w:p>
    <w:p w:rsidR="00EE0626" w:rsidRPr="008E7566" w:rsidRDefault="00EE0626" w:rsidP="00EE0626">
      <w:pPr>
        <w:pStyle w:val="a5"/>
        <w:numPr>
          <w:ilvl w:val="0"/>
          <w:numId w:val="16"/>
        </w:numPr>
        <w:spacing w:after="200"/>
        <w:rPr>
          <w:bCs/>
          <w:iCs/>
        </w:rPr>
      </w:pPr>
      <w:r w:rsidRPr="008E7566">
        <w:rPr>
          <w:bCs/>
          <w:iCs/>
        </w:rPr>
        <w:t>В ходе, какой битвы Наполеон потерпел окончательное поражение (Ватерлоо)</w:t>
      </w:r>
    </w:p>
    <w:p w:rsidR="00EE0626" w:rsidRPr="008E7566" w:rsidRDefault="00EE0626" w:rsidP="00EE0626">
      <w:pPr>
        <w:pStyle w:val="a5"/>
        <w:numPr>
          <w:ilvl w:val="0"/>
          <w:numId w:val="16"/>
        </w:numPr>
        <w:spacing w:after="200"/>
        <w:rPr>
          <w:rFonts w:eastAsia="Calibri"/>
          <w:bCs/>
          <w:iCs/>
        </w:rPr>
      </w:pPr>
      <w:r w:rsidRPr="008E7566">
        <w:rPr>
          <w:bCs/>
          <w:iCs/>
        </w:rPr>
        <w:t>Кто в марте 1814 года заставил Наполеона отречься от престола и отправиться на остров Эльбу (Александр 1)</w:t>
      </w:r>
    </w:p>
    <w:p w:rsidR="00EE0626" w:rsidRPr="00FC2993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r w:rsidRPr="00FC2993">
        <w:t>Куда Наполеон был сослан по решению Венского конгресса (о-в Святой Елены)</w:t>
      </w:r>
    </w:p>
    <w:p w:rsidR="00EE0626" w:rsidRDefault="00EE0626" w:rsidP="00EE062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00"/>
        <w:jc w:val="both"/>
      </w:pPr>
      <w:r w:rsidRPr="00FC2993">
        <w:t>Какой храм был построен в Москве на всенародные пожертвования в память победы в войне 1812 года. (Храм Христа Спасителя)</w:t>
      </w:r>
      <w:r>
        <w:t>.</w:t>
      </w:r>
    </w:p>
    <w:p w:rsidR="00EE0626" w:rsidRPr="00586883" w:rsidRDefault="00EE0626" w:rsidP="00EE0626">
      <w:pPr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586883">
        <w:rPr>
          <w:b/>
        </w:rPr>
        <w:t xml:space="preserve">Дополнительное задание: </w:t>
      </w:r>
    </w:p>
    <w:p w:rsidR="00EE0626" w:rsidRDefault="00EE0626" w:rsidP="00EE0626">
      <w:pPr>
        <w:pStyle w:val="a5"/>
        <w:autoSpaceDE w:val="0"/>
        <w:autoSpaceDN w:val="0"/>
        <w:adjustRightInd w:val="0"/>
        <w:ind w:left="0" w:firstLine="567"/>
        <w:jc w:val="both"/>
      </w:pPr>
      <w:r>
        <w:t xml:space="preserve">Учащимся предлагается составить учебную презентацию, видеоролик или подборку иллюстраций по темам: «Люди 1812 года», «Мундир и оружие», «Вооруженные силы воюющих сторон», «Знаковые события 1812 года», «Враги и союзники» и т.д. </w:t>
      </w:r>
    </w:p>
    <w:p w:rsidR="00EE0626" w:rsidRPr="006B2831" w:rsidRDefault="00EE0626" w:rsidP="00EE0626">
      <w:pPr>
        <w:pStyle w:val="a5"/>
        <w:autoSpaceDE w:val="0"/>
        <w:autoSpaceDN w:val="0"/>
        <w:adjustRightInd w:val="0"/>
        <w:ind w:left="0" w:firstLine="567"/>
        <w:jc w:val="both"/>
      </w:pPr>
      <w:r>
        <w:t>Конкурс на лучшую работу может стать частью второго-третьего тура олимпиады.</w:t>
      </w:r>
    </w:p>
    <w:p w:rsidR="00EE0626" w:rsidRDefault="00EE0626" w:rsidP="00EE0626">
      <w:pPr>
        <w:jc w:val="center"/>
        <w:rPr>
          <w:b/>
          <w:sz w:val="32"/>
          <w:szCs w:val="32"/>
        </w:rPr>
      </w:pPr>
    </w:p>
    <w:p w:rsidR="00EE0626" w:rsidRPr="00B53F38" w:rsidRDefault="00EE0626" w:rsidP="00EE0626">
      <w:pPr>
        <w:jc w:val="center"/>
        <w:rPr>
          <w:b/>
          <w:sz w:val="32"/>
          <w:szCs w:val="32"/>
        </w:rPr>
      </w:pPr>
      <w:r w:rsidRPr="00B53F38">
        <w:rPr>
          <w:b/>
          <w:sz w:val="32"/>
          <w:szCs w:val="32"/>
        </w:rPr>
        <w:t xml:space="preserve">Часть </w:t>
      </w:r>
      <w:r w:rsidRPr="00B53F38">
        <w:rPr>
          <w:b/>
          <w:sz w:val="32"/>
          <w:szCs w:val="32"/>
          <w:lang w:val="en-US"/>
        </w:rPr>
        <w:t>II</w:t>
      </w:r>
    </w:p>
    <w:p w:rsidR="00EE0626" w:rsidRPr="00B53F38" w:rsidRDefault="00EE0626" w:rsidP="00EE0626">
      <w:pPr>
        <w:jc w:val="center"/>
        <w:rPr>
          <w:b/>
          <w:sz w:val="32"/>
          <w:szCs w:val="32"/>
        </w:rPr>
      </w:pPr>
      <w:r w:rsidRPr="00B53F38">
        <w:rPr>
          <w:b/>
          <w:sz w:val="32"/>
          <w:szCs w:val="32"/>
        </w:rPr>
        <w:t>Кроссворды</w:t>
      </w:r>
    </w:p>
    <w:p w:rsidR="00EE0626" w:rsidRDefault="00EE0626" w:rsidP="00EE0626">
      <w:pPr>
        <w:jc w:val="center"/>
        <w:rPr>
          <w:sz w:val="32"/>
          <w:szCs w:val="32"/>
        </w:rPr>
      </w:pPr>
    </w:p>
    <w:p w:rsidR="00EE0626" w:rsidRDefault="00EE0626" w:rsidP="00EE0626">
      <w:pPr>
        <w:rPr>
          <w:i/>
        </w:rPr>
      </w:pPr>
      <w:r w:rsidRPr="009710A1">
        <w:rPr>
          <w:i/>
        </w:rPr>
        <w:t xml:space="preserve">Рекомендуется </w:t>
      </w:r>
      <w:r>
        <w:rPr>
          <w:i/>
        </w:rPr>
        <w:t>использовать как отборочные задания на классном - школьном  уровне Олимпиады или как первый этап тематических интеллектуальных игр.</w:t>
      </w:r>
    </w:p>
    <w:p w:rsidR="00EE0626" w:rsidRPr="009710A1" w:rsidRDefault="00EE0626" w:rsidP="00EE0626">
      <w:pPr>
        <w:rPr>
          <w:i/>
        </w:rPr>
      </w:pPr>
      <w:r>
        <w:rPr>
          <w:i/>
        </w:rPr>
        <w:t xml:space="preserve">Можно проводить как в устной (какая команда ответит раньше), так и в письменной форме </w:t>
      </w:r>
      <w:r w:rsidRPr="009710A1">
        <w:rPr>
          <w:i/>
        </w:rPr>
        <w:t>(дать как можно больше правильных ответов за единицу времени, пока для зрителей демонстрируется видеоролик)</w:t>
      </w:r>
    </w:p>
    <w:p w:rsidR="00EE0626" w:rsidRDefault="00EE0626" w:rsidP="00EE0626"/>
    <w:p w:rsidR="00EE0626" w:rsidRPr="00B53F38" w:rsidRDefault="00EE0626" w:rsidP="00EE0626">
      <w:pPr>
        <w:rPr>
          <w:b/>
        </w:rPr>
      </w:pPr>
      <w:r w:rsidRPr="00B53F38">
        <w:rPr>
          <w:b/>
        </w:rPr>
        <w:t>Кроссворд № 1</w:t>
      </w:r>
      <w:r>
        <w:rPr>
          <w:b/>
        </w:rPr>
        <w:t xml:space="preserve"> «Недаром помнит вся Россия…»</w:t>
      </w:r>
    </w:p>
    <w:p w:rsidR="00EE0626" w:rsidRPr="00674DDD" w:rsidRDefault="00EE0626" w:rsidP="00EE0626">
      <w:r w:rsidRPr="00674DDD">
        <w:t>По горизонтали:</w:t>
      </w:r>
    </w:p>
    <w:p w:rsidR="00EE0626" w:rsidRPr="00674DDD" w:rsidRDefault="00EE0626" w:rsidP="00EE0626">
      <w:pPr>
        <w:pStyle w:val="a5"/>
        <w:numPr>
          <w:ilvl w:val="0"/>
          <w:numId w:val="3"/>
        </w:numPr>
        <w:spacing w:after="200" w:line="276" w:lineRule="auto"/>
      </w:pPr>
      <w:r w:rsidRPr="00674DDD">
        <w:t>Эта война впервые получила название ______</w:t>
      </w:r>
    </w:p>
    <w:p w:rsidR="00EE0626" w:rsidRPr="00674DDD" w:rsidRDefault="00EE0626" w:rsidP="00EE0626">
      <w:r w:rsidRPr="00674DDD">
        <w:t>По вертикали:</w:t>
      </w:r>
    </w:p>
    <w:p w:rsidR="00EE0626" w:rsidRPr="005E205D" w:rsidRDefault="00EE0626" w:rsidP="00EE0626">
      <w:pPr>
        <w:pStyle w:val="a5"/>
        <w:numPr>
          <w:ilvl w:val="0"/>
          <w:numId w:val="4"/>
        </w:numPr>
        <w:spacing w:after="200" w:line="276" w:lineRule="auto"/>
        <w:ind w:left="0" w:firstLine="426"/>
      </w:pPr>
      <w:r w:rsidRPr="005E205D">
        <w:t>Деревня, принадлежащая Д. Давыдову, место решающего сражения войны 1812 года.</w:t>
      </w:r>
    </w:p>
    <w:p w:rsidR="00EE0626" w:rsidRPr="005E205D" w:rsidRDefault="00EE0626" w:rsidP="00EE0626">
      <w:pPr>
        <w:pStyle w:val="a5"/>
        <w:numPr>
          <w:ilvl w:val="0"/>
          <w:numId w:val="4"/>
        </w:numPr>
        <w:spacing w:after="200" w:line="276" w:lineRule="auto"/>
        <w:ind w:left="0" w:firstLine="426"/>
      </w:pPr>
      <w:proofErr w:type="gramStart"/>
      <w:r w:rsidRPr="005E205D">
        <w:t>«Хвала, наш Вихорь-атаман, вождь невредимых, ____________(</w:t>
      </w:r>
      <w:r w:rsidRPr="005E205D">
        <w:rPr>
          <w:i/>
        </w:rPr>
        <w:t>фамилия героя</w:t>
      </w:r>
      <w:r w:rsidRPr="005E205D">
        <w:t>), твой очарованный аркан гроза для супостатов».</w:t>
      </w:r>
      <w:proofErr w:type="gramEnd"/>
      <w:r w:rsidRPr="005E205D">
        <w:t xml:space="preserve"> </w:t>
      </w:r>
      <w:proofErr w:type="gramStart"/>
      <w:r w:rsidRPr="005E205D">
        <w:t>(В.А. Жуковский.</w:t>
      </w:r>
      <w:proofErr w:type="gramEnd"/>
      <w:r w:rsidRPr="005E205D">
        <w:t xml:space="preserve"> «Певец </w:t>
      </w:r>
      <w:proofErr w:type="gramStart"/>
      <w:r w:rsidRPr="005E205D">
        <w:t>во</w:t>
      </w:r>
      <w:proofErr w:type="gramEnd"/>
      <w:r w:rsidRPr="005E205D">
        <w:t xml:space="preserve"> стане русских воинов»)</w:t>
      </w:r>
    </w:p>
    <w:p w:rsidR="00EE0626" w:rsidRPr="005E205D" w:rsidRDefault="00EE0626" w:rsidP="00EE0626">
      <w:pPr>
        <w:pStyle w:val="a5"/>
        <w:numPr>
          <w:ilvl w:val="0"/>
          <w:numId w:val="4"/>
        </w:numPr>
        <w:spacing w:after="200" w:line="276" w:lineRule="auto"/>
        <w:ind w:left="0" w:firstLine="426"/>
      </w:pPr>
      <w:r w:rsidRPr="005E205D">
        <w:t>Земляные укрепления</w:t>
      </w:r>
    </w:p>
    <w:p w:rsidR="00EE0626" w:rsidRPr="005E205D" w:rsidRDefault="00EE0626" w:rsidP="00EE0626">
      <w:pPr>
        <w:pStyle w:val="a5"/>
        <w:numPr>
          <w:ilvl w:val="0"/>
          <w:numId w:val="4"/>
        </w:numPr>
        <w:spacing w:after="200" w:line="276" w:lineRule="auto"/>
        <w:ind w:left="0" w:firstLine="426"/>
      </w:pPr>
      <w:r w:rsidRPr="005E205D">
        <w:t>Граф, генерал-губернатор Москвы, во время войны 1812 года</w:t>
      </w:r>
    </w:p>
    <w:p w:rsidR="00EE0626" w:rsidRPr="005E205D" w:rsidRDefault="00EE0626" w:rsidP="00EE0626">
      <w:pPr>
        <w:pStyle w:val="a5"/>
        <w:numPr>
          <w:ilvl w:val="0"/>
          <w:numId w:val="4"/>
        </w:numPr>
        <w:spacing w:after="200" w:line="276" w:lineRule="auto"/>
        <w:ind w:left="0" w:firstLine="426"/>
      </w:pPr>
      <w:r w:rsidRPr="005E205D">
        <w:t>«Встают молодцы егеря, Встают старики _________» (</w:t>
      </w:r>
      <w:r w:rsidRPr="005E205D">
        <w:rPr>
          <w:i/>
        </w:rPr>
        <w:t xml:space="preserve">род войск, </w:t>
      </w:r>
      <w:proofErr w:type="gramStart"/>
      <w:r w:rsidRPr="005E205D">
        <w:rPr>
          <w:i/>
        </w:rPr>
        <w:t>элитной</w:t>
      </w:r>
      <w:proofErr w:type="gramEnd"/>
      <w:r w:rsidRPr="005E205D">
        <w:rPr>
          <w:i/>
        </w:rPr>
        <w:t xml:space="preserve"> пехота</w:t>
      </w:r>
      <w:r w:rsidRPr="005E205D">
        <w:t>)</w:t>
      </w:r>
    </w:p>
    <w:p w:rsidR="00EE0626" w:rsidRPr="005E205D" w:rsidRDefault="00EE0626" w:rsidP="00EE0626">
      <w:pPr>
        <w:pStyle w:val="a5"/>
        <w:ind w:left="0" w:firstLine="426"/>
      </w:pPr>
      <w:r w:rsidRPr="005E205D">
        <w:t>6. «</w:t>
      </w:r>
      <w:proofErr w:type="spellStart"/>
      <w:r w:rsidRPr="005E205D">
        <w:t>Певец-___________</w:t>
      </w:r>
      <w:proofErr w:type="spellEnd"/>
      <w:r w:rsidRPr="005E205D">
        <w:t>(</w:t>
      </w:r>
      <w:r w:rsidRPr="005E205D">
        <w:rPr>
          <w:i/>
        </w:rPr>
        <w:t>род войск, легкая кавалерия</w:t>
      </w:r>
      <w:r w:rsidRPr="005E205D">
        <w:t xml:space="preserve">) ты пел биваки,  Раздолье ухарских пиров,  </w:t>
      </w:r>
      <w:r>
        <w:t>И грозную потеху драки, И завитки своих усов…</w:t>
      </w:r>
      <w:r w:rsidRPr="005E205D">
        <w:t>» (А.С. Пушкин «Д. Давыдову»)</w:t>
      </w:r>
    </w:p>
    <w:p w:rsidR="00EE0626" w:rsidRPr="005E205D" w:rsidRDefault="00EE0626" w:rsidP="00EE0626">
      <w:pPr>
        <w:pStyle w:val="a5"/>
        <w:ind w:left="0" w:firstLine="426"/>
      </w:pPr>
      <w:r w:rsidRPr="005E205D">
        <w:lastRenderedPageBreak/>
        <w:t xml:space="preserve">7. «Но </w:t>
      </w:r>
      <w:proofErr w:type="gramStart"/>
      <w:r w:rsidRPr="005E205D">
        <w:t>тих</w:t>
      </w:r>
      <w:proofErr w:type="gramEnd"/>
      <w:r w:rsidRPr="005E205D">
        <w:t xml:space="preserve"> был наш бивак открытый: кто кивер чистил весь избитый, кто ________ (</w:t>
      </w:r>
      <w:r w:rsidRPr="005E205D">
        <w:rPr>
          <w:i/>
        </w:rPr>
        <w:t>оружие</w:t>
      </w:r>
      <w:r w:rsidRPr="005E205D">
        <w:t>) точил, ворча сердито, кусая длинный ус». (М.Ю. Лермонтов «Бородино»)</w:t>
      </w:r>
    </w:p>
    <w:p w:rsidR="00EE0626" w:rsidRDefault="00EE0626" w:rsidP="00EE0626">
      <w:pPr>
        <w:ind w:firstLine="426"/>
      </w:pPr>
      <w:r w:rsidRPr="005E205D">
        <w:t>8. «Хоть Москва в руках французов, это, братцы, не беда: наш фельдмаршал князь __________ (</w:t>
      </w:r>
      <w:r w:rsidRPr="005E205D">
        <w:rPr>
          <w:i/>
        </w:rPr>
        <w:t>фамилия героя</w:t>
      </w:r>
      <w:r w:rsidRPr="005E205D">
        <w:t>) их на смерть впустил сюда» (Солдатская песня 1812 года)</w:t>
      </w:r>
    </w:p>
    <w:p w:rsidR="00EE0626" w:rsidRPr="005E205D" w:rsidRDefault="00EE0626" w:rsidP="00EE0626">
      <w:pPr>
        <w:ind w:firstLine="426"/>
      </w:pPr>
      <w:r>
        <w:t xml:space="preserve">9. «И вот нашли большое поле: есть </w:t>
      </w:r>
      <w:proofErr w:type="gramStart"/>
      <w:r>
        <w:t>разгуляться</w:t>
      </w:r>
      <w:proofErr w:type="gramEnd"/>
      <w:r>
        <w:t xml:space="preserve"> где на воле! Построили _______» (</w:t>
      </w:r>
      <w:r w:rsidRPr="005E205D">
        <w:rPr>
          <w:i/>
        </w:rPr>
        <w:t>полевое сомкнутое фортификационное укрепление в виде квадрата, прямоугольника или многоугольника, подготовленное к круговой обороне</w:t>
      </w:r>
      <w:r>
        <w:rPr>
          <w:rFonts w:ascii="Arial" w:hAnsi="Arial" w:cs="Arial"/>
          <w:sz w:val="19"/>
          <w:szCs w:val="19"/>
        </w:rPr>
        <w:t xml:space="preserve">). </w:t>
      </w:r>
      <w:r w:rsidRPr="005E205D">
        <w:t>(М.Ю. Лермонтов «Бородино»)</w:t>
      </w:r>
    </w:p>
    <w:p w:rsidR="00EE0626" w:rsidRDefault="00EE0626" w:rsidP="00EE0626">
      <w:pPr>
        <w:ind w:firstLine="426"/>
      </w:pPr>
      <w:r w:rsidRPr="005E205D">
        <w:t>10 Кто сказал: «Самое страшное из всех моих сражений – это то, которое я дал под Москвой. Французы в нем показали себя достойными одержать победу, а русские оказались достойными быть непобедимыми»</w:t>
      </w:r>
    </w:p>
    <w:p w:rsidR="00EE0626" w:rsidRPr="005E205D" w:rsidRDefault="00EE0626" w:rsidP="00EE0626">
      <w:pPr>
        <w:ind w:firstLine="426"/>
      </w:pPr>
      <w:r>
        <w:t>11. Село, где находилась русская армия после отступления из Москвы.</w:t>
      </w:r>
    </w:p>
    <w:p w:rsidR="00EE0626" w:rsidRDefault="00EE0626" w:rsidP="00EE0626">
      <w:pPr>
        <w:ind w:firstLine="426"/>
      </w:pPr>
      <w:r w:rsidRPr="005E205D">
        <w:t>12. «Чтобы хором здесь гремел __________(</w:t>
      </w:r>
      <w:r w:rsidRPr="005E205D">
        <w:rPr>
          <w:i/>
        </w:rPr>
        <w:t>воинское соединение</w:t>
      </w:r>
      <w:r w:rsidRPr="005E205D">
        <w:t>) гусар летучих…» (Д. Давыдов «Ради Бога, трубку дай»)</w:t>
      </w:r>
    </w:p>
    <w:p w:rsidR="00EE0626" w:rsidRDefault="00EE0626" w:rsidP="00EE0626">
      <w:pPr>
        <w:ind w:firstLine="426"/>
      </w:pPr>
      <w:r>
        <w:t xml:space="preserve">13. Город 8 </w:t>
      </w:r>
      <w:proofErr w:type="gramStart"/>
      <w:r>
        <w:t>раз</w:t>
      </w:r>
      <w:proofErr w:type="gramEnd"/>
      <w:r>
        <w:t xml:space="preserve"> переходивший из рук в руки в ходе боев 12 октября 1812 года</w:t>
      </w:r>
    </w:p>
    <w:p w:rsidR="00EE0626" w:rsidRPr="005E205D" w:rsidRDefault="00EE0626" w:rsidP="00EE0626">
      <w:pPr>
        <w:ind w:firstLine="426"/>
      </w:pPr>
      <w:r w:rsidRPr="00C03A28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5" o:title=""/>
          </v:shape>
          <o:OLEObject Type="Embed" ProgID="PowerPoint.Slide.12" ShapeID="_x0000_i1025" DrawAspect="Content" ObjectID="_1445242359" r:id="rId6"/>
        </w:object>
      </w:r>
    </w:p>
    <w:p w:rsidR="00EE0626" w:rsidRDefault="00EE0626" w:rsidP="00EE0626"/>
    <w:p w:rsidR="00EE0626" w:rsidRDefault="00EE0626" w:rsidP="00EE0626"/>
    <w:p w:rsidR="00EE0626" w:rsidRDefault="00EE0626" w:rsidP="00EE0626">
      <w:r>
        <w:t>Ответы:</w:t>
      </w:r>
    </w:p>
    <w:p w:rsidR="00EE0626" w:rsidRDefault="00EE0626" w:rsidP="00EE0626">
      <w:r w:rsidRPr="00C03A28">
        <w:object w:dxaOrig="7216" w:dyaOrig="5390">
          <v:shape id="_x0000_i1026" type="#_x0000_t75" style="width:360.75pt;height:269.25pt" o:ole="">
            <v:imagedata r:id="rId7" o:title=""/>
          </v:shape>
          <o:OLEObject Type="Embed" ProgID="PowerPoint.Slide.12" ShapeID="_x0000_i1026" DrawAspect="Content" ObjectID="_1445242360" r:id="rId8"/>
        </w:object>
      </w:r>
    </w:p>
    <w:p w:rsidR="00EE0626" w:rsidRDefault="00EE0626" w:rsidP="00EE0626">
      <w:pPr>
        <w:rPr>
          <w:b/>
        </w:rPr>
      </w:pPr>
    </w:p>
    <w:p w:rsidR="00EE0626" w:rsidRPr="00B53F38" w:rsidRDefault="00EE0626" w:rsidP="00EE0626">
      <w:pPr>
        <w:rPr>
          <w:b/>
        </w:rPr>
      </w:pPr>
      <w:r>
        <w:rPr>
          <w:b/>
        </w:rPr>
        <w:t>Кроссворд № 2 «Война им послужила музой»</w:t>
      </w:r>
    </w:p>
    <w:p w:rsidR="00EE0626" w:rsidRDefault="00EE0626" w:rsidP="00EE0626">
      <w:r w:rsidRPr="00B53F38">
        <w:object w:dxaOrig="7216" w:dyaOrig="5390">
          <v:shape id="_x0000_i1027" type="#_x0000_t75" style="width:360.75pt;height:250.5pt" o:ole="">
            <v:imagedata r:id="rId9" o:title=""/>
          </v:shape>
          <o:OLEObject Type="Embed" ProgID="PowerPoint.Slide.12" ShapeID="_x0000_i1027" DrawAspect="Content" ObjectID="_1445242361" r:id="rId10"/>
        </w:object>
      </w:r>
    </w:p>
    <w:p w:rsidR="00EE0626" w:rsidRDefault="00EE0626" w:rsidP="00EE0626">
      <w:r>
        <w:t xml:space="preserve">По вертикали: </w:t>
      </w:r>
    </w:p>
    <w:p w:rsidR="00EE0626" w:rsidRDefault="00EE0626" w:rsidP="00EE0626">
      <w:r>
        <w:t>1. «Скажи-ка, дядя, ведь не даром…» (автор)</w:t>
      </w:r>
    </w:p>
    <w:p w:rsidR="00EE0626" w:rsidRDefault="00EE0626" w:rsidP="00EE0626">
      <w:r>
        <w:t>По горизонтали:</w:t>
      </w:r>
    </w:p>
    <w:p w:rsidR="00EE0626" w:rsidRDefault="00EE0626" w:rsidP="00EE0626">
      <w:pPr>
        <w:pStyle w:val="a5"/>
        <w:numPr>
          <w:ilvl w:val="0"/>
          <w:numId w:val="3"/>
        </w:numPr>
      </w:pPr>
      <w:r>
        <w:t>Автор эпического романа, посвященного войне 1812 года.</w:t>
      </w:r>
    </w:p>
    <w:p w:rsidR="00EE0626" w:rsidRDefault="00EE0626" w:rsidP="00EE0626">
      <w:pPr>
        <w:pStyle w:val="a5"/>
        <w:numPr>
          <w:ilvl w:val="0"/>
          <w:numId w:val="3"/>
        </w:numPr>
      </w:pPr>
      <w:r>
        <w:t>Художник-баталист, автор цикла работ, посвященных войне 1812 года, таких как «Наполеон на Бородинских высотах», «Зарево Замоскворечья», «Ночной привал Великой армии» и т.д.</w:t>
      </w:r>
    </w:p>
    <w:p w:rsidR="00EE0626" w:rsidRDefault="00EE0626" w:rsidP="00EE0626">
      <w:pPr>
        <w:pStyle w:val="a5"/>
        <w:numPr>
          <w:ilvl w:val="0"/>
          <w:numId w:val="3"/>
        </w:numPr>
      </w:pPr>
      <w:r>
        <w:t>Первая русская  женщина-офицер, автор «Записок кавалерист-девицы»</w:t>
      </w:r>
    </w:p>
    <w:p w:rsidR="00EE0626" w:rsidRPr="009C7BD4" w:rsidRDefault="00EE0626" w:rsidP="00EE0626">
      <w:pPr>
        <w:pStyle w:val="a5"/>
        <w:numPr>
          <w:ilvl w:val="0"/>
          <w:numId w:val="3"/>
        </w:numPr>
      </w:pPr>
      <w:r>
        <w:t xml:space="preserve">Русский историк, собиравшийся лично принять участие в сражении у стен Москвы, уехавший </w:t>
      </w:r>
      <w:r w:rsidRPr="009E6B6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C7BD4">
        <w:rPr>
          <w:color w:val="000000"/>
        </w:rPr>
        <w:t>одним из последних, успев спасти лишь рукописи своей «Истории Государства Российского»</w:t>
      </w:r>
      <w:r>
        <w:rPr>
          <w:color w:val="000000"/>
        </w:rPr>
        <w:t>.</w:t>
      </w:r>
    </w:p>
    <w:p w:rsidR="00EE0626" w:rsidRPr="009C7BD4" w:rsidRDefault="00EE0626" w:rsidP="00EE0626">
      <w:pPr>
        <w:pStyle w:val="a5"/>
        <w:numPr>
          <w:ilvl w:val="0"/>
          <w:numId w:val="3"/>
        </w:numPr>
      </w:pPr>
      <w:r>
        <w:rPr>
          <w:color w:val="000000"/>
        </w:rPr>
        <w:t>Автор «Записок партизана»</w:t>
      </w:r>
    </w:p>
    <w:p w:rsidR="00EE0626" w:rsidRPr="009C7BD4" w:rsidRDefault="00EE0626" w:rsidP="00EE0626">
      <w:pPr>
        <w:pStyle w:val="a5"/>
        <w:numPr>
          <w:ilvl w:val="0"/>
          <w:numId w:val="3"/>
        </w:numPr>
      </w:pPr>
      <w:r>
        <w:rPr>
          <w:color w:val="000000"/>
        </w:rPr>
        <w:t>Художник, автор портретов Василисы Кожиной, Герасима Курина и др.</w:t>
      </w:r>
    </w:p>
    <w:p w:rsidR="00EE0626" w:rsidRPr="009C7BD4" w:rsidRDefault="00EE0626" w:rsidP="00EE0626">
      <w:pPr>
        <w:pStyle w:val="a5"/>
        <w:numPr>
          <w:ilvl w:val="0"/>
          <w:numId w:val="3"/>
        </w:numPr>
      </w:pPr>
      <w:r>
        <w:rPr>
          <w:color w:val="000000"/>
        </w:rPr>
        <w:lastRenderedPageBreak/>
        <w:t>Архитектор Храма Христа-Спасителя</w:t>
      </w:r>
    </w:p>
    <w:p w:rsidR="00EE0626" w:rsidRPr="009C7BD4" w:rsidRDefault="00EE0626" w:rsidP="00EE0626">
      <w:pPr>
        <w:pStyle w:val="a5"/>
        <w:numPr>
          <w:ilvl w:val="0"/>
          <w:numId w:val="3"/>
        </w:numPr>
      </w:pPr>
      <w:r>
        <w:rPr>
          <w:color w:val="000000"/>
        </w:rPr>
        <w:t>Советский кинорежиссер, получивший в 1968 году «Оскар» за батальные сцены в «Войне и мире».</w:t>
      </w:r>
    </w:p>
    <w:p w:rsidR="00EE0626" w:rsidRPr="009C7BD4" w:rsidRDefault="00EE0626" w:rsidP="00EE0626">
      <w:pPr>
        <w:pStyle w:val="a5"/>
        <w:numPr>
          <w:ilvl w:val="0"/>
          <w:numId w:val="3"/>
        </w:numPr>
      </w:pPr>
      <w:r>
        <w:rPr>
          <w:color w:val="000000"/>
        </w:rPr>
        <w:t>«Певец во стане русских воинов».</w:t>
      </w:r>
    </w:p>
    <w:p w:rsidR="00EE0626" w:rsidRDefault="00EE0626" w:rsidP="00EE0626">
      <w:r>
        <w:t>Ответы:</w:t>
      </w:r>
    </w:p>
    <w:p w:rsidR="00EE0626" w:rsidRDefault="00EE0626" w:rsidP="00EE0626">
      <w:r w:rsidRPr="003A2D45">
        <w:object w:dxaOrig="7216" w:dyaOrig="5390">
          <v:shape id="_x0000_i1028" type="#_x0000_t75" style="width:360.75pt;height:269.25pt" o:ole="">
            <v:imagedata r:id="rId11" o:title=""/>
          </v:shape>
          <o:OLEObject Type="Embed" ProgID="PowerPoint.Slide.12" ShapeID="_x0000_i1028" DrawAspect="Content" ObjectID="_1445242362" r:id="rId12"/>
        </w:object>
      </w:r>
    </w:p>
    <w:p w:rsidR="00EE0626" w:rsidRDefault="00EE0626" w:rsidP="00EE0626">
      <w:pPr>
        <w:rPr>
          <w:b/>
        </w:rPr>
      </w:pPr>
    </w:p>
    <w:p w:rsidR="00EE0626" w:rsidRDefault="00EE0626" w:rsidP="00EE0626">
      <w:pPr>
        <w:rPr>
          <w:b/>
        </w:rPr>
      </w:pPr>
      <w:r>
        <w:rPr>
          <w:b/>
        </w:rPr>
        <w:t>Кроссворд № 3 «Оружие и армия»</w:t>
      </w:r>
    </w:p>
    <w:p w:rsidR="00EE0626" w:rsidRDefault="00EE0626" w:rsidP="00EE0626">
      <w:pPr>
        <w:jc w:val="both"/>
        <w:rPr>
          <w:b/>
        </w:rPr>
      </w:pPr>
      <w:r w:rsidRPr="00EB5CE9">
        <w:rPr>
          <w:b/>
        </w:rPr>
        <w:object w:dxaOrig="7216" w:dyaOrig="5390">
          <v:shape id="_x0000_i1029" type="#_x0000_t75" style="width:360.75pt;height:269.25pt" o:ole="">
            <v:imagedata r:id="rId13" o:title=""/>
          </v:shape>
          <o:OLEObject Type="Embed" ProgID="PowerPoint.Slide.12" ShapeID="_x0000_i1029" DrawAspect="Content" ObjectID="_1445242363" r:id="rId14"/>
        </w:object>
      </w:r>
    </w:p>
    <w:p w:rsidR="00EE0626" w:rsidRDefault="00EE0626" w:rsidP="00EE0626">
      <w:pPr>
        <w:jc w:val="both"/>
      </w:pPr>
      <w:r>
        <w:t>По вертикали:</w:t>
      </w:r>
    </w:p>
    <w:p w:rsidR="00EE0626" w:rsidRDefault="00EE0626" w:rsidP="00EE0626">
      <w:pPr>
        <w:pStyle w:val="a5"/>
        <w:numPr>
          <w:ilvl w:val="0"/>
          <w:numId w:val="15"/>
        </w:numPr>
        <w:jc w:val="both"/>
      </w:pPr>
      <w:r>
        <w:t>Название пехоты в годы войны 1812 года.</w:t>
      </w:r>
    </w:p>
    <w:p w:rsidR="00EE0626" w:rsidRDefault="00EE0626" w:rsidP="00EE0626">
      <w:pPr>
        <w:jc w:val="both"/>
      </w:pPr>
      <w:r>
        <w:t>По горизонтали:</w:t>
      </w:r>
    </w:p>
    <w:p w:rsidR="00EE0626" w:rsidRDefault="00EE0626" w:rsidP="00EE0626">
      <w:pPr>
        <w:pStyle w:val="a5"/>
        <w:numPr>
          <w:ilvl w:val="0"/>
          <w:numId w:val="15"/>
        </w:numPr>
      </w:pPr>
      <w:r>
        <w:t>«Кто _______ чистил весь</w:t>
      </w:r>
      <w:r w:rsidRPr="003872C3">
        <w:rPr>
          <w:color w:val="000000"/>
        </w:rPr>
        <w:t xml:space="preserve"> избитый,</w:t>
      </w:r>
      <w:r w:rsidRPr="003872C3">
        <w:rPr>
          <w:color w:val="000000"/>
        </w:rPr>
        <w:br/>
        <w:t>Кто штык точил, ворча сердито,</w:t>
      </w:r>
      <w:r w:rsidRPr="003872C3">
        <w:rPr>
          <w:color w:val="000000"/>
        </w:rPr>
        <w:br/>
        <w:t>Кусая длинный ус.</w:t>
      </w:r>
      <w:r>
        <w:t>» М.Ю. Лермонтов</w:t>
      </w:r>
    </w:p>
    <w:p w:rsidR="00EE0626" w:rsidRPr="005E205D" w:rsidRDefault="00EE0626" w:rsidP="00EE0626">
      <w:pPr>
        <w:pStyle w:val="a5"/>
        <w:numPr>
          <w:ilvl w:val="0"/>
          <w:numId w:val="15"/>
        </w:numPr>
        <w:spacing w:after="200" w:line="276" w:lineRule="auto"/>
      </w:pPr>
      <w:r w:rsidRPr="005E205D">
        <w:lastRenderedPageBreak/>
        <w:t>Земляные укрепления</w:t>
      </w:r>
    </w:p>
    <w:p w:rsidR="00EE0626" w:rsidRPr="004B3D47" w:rsidRDefault="00EE0626" w:rsidP="00EE0626">
      <w:pPr>
        <w:pStyle w:val="a5"/>
        <w:numPr>
          <w:ilvl w:val="0"/>
          <w:numId w:val="15"/>
        </w:numPr>
      </w:pPr>
      <w:r w:rsidRPr="004B3D47">
        <w:t xml:space="preserve">Рубящее и колющее абордажное холодное оружие с прямым и длинным клинком, может иметь как двустороннюю, так одностороннюю и полуторную заточку, в России использовалось с конца </w:t>
      </w:r>
      <w:r w:rsidRPr="004B3D47">
        <w:rPr>
          <w:lang w:val="en-US"/>
        </w:rPr>
        <w:t>XVII</w:t>
      </w:r>
      <w:r w:rsidRPr="004B3D47">
        <w:t xml:space="preserve"> века.</w:t>
      </w:r>
    </w:p>
    <w:p w:rsidR="00EE0626" w:rsidRPr="004B3D47" w:rsidRDefault="00EE0626" w:rsidP="00EE0626">
      <w:pPr>
        <w:pStyle w:val="a5"/>
        <w:numPr>
          <w:ilvl w:val="0"/>
          <w:numId w:val="15"/>
        </w:numPr>
      </w:pPr>
      <w:r w:rsidRPr="004B3D47">
        <w:rPr>
          <w:color w:val="000000"/>
        </w:rPr>
        <w:t>Короткая куртка, опушенная мехом,  часть гусарского обмундирования.</w:t>
      </w:r>
    </w:p>
    <w:p w:rsidR="00EE0626" w:rsidRPr="004B3D47" w:rsidRDefault="00EE0626" w:rsidP="00EE0626">
      <w:pPr>
        <w:pStyle w:val="a5"/>
        <w:numPr>
          <w:ilvl w:val="0"/>
          <w:numId w:val="15"/>
        </w:numPr>
      </w:pPr>
      <w:r w:rsidRPr="004B3D47">
        <w:rPr>
          <w:color w:val="000000"/>
        </w:rPr>
        <w:t>К какому роду войск принадлежал рассказчик, дядя,  из стихотворения М.Ю. Лермонтова «Бородино».</w:t>
      </w:r>
    </w:p>
    <w:p w:rsidR="00EE0626" w:rsidRDefault="00EE0626" w:rsidP="00EE0626">
      <w:pPr>
        <w:pStyle w:val="a5"/>
        <w:numPr>
          <w:ilvl w:val="0"/>
          <w:numId w:val="15"/>
        </w:numPr>
      </w:pPr>
      <w:r w:rsidRPr="00FC2993">
        <w:t>Солдат или офицер отборных (по высокому росту) пехотных им кавалерийских частей и подразделений</w:t>
      </w:r>
      <w:r>
        <w:t>.</w:t>
      </w:r>
    </w:p>
    <w:p w:rsidR="00EE0626" w:rsidRDefault="00EE0626" w:rsidP="00EE0626">
      <w:pPr>
        <w:pStyle w:val="a5"/>
        <w:numPr>
          <w:ilvl w:val="0"/>
          <w:numId w:val="15"/>
        </w:numPr>
      </w:pPr>
      <w:r w:rsidRPr="00FC2993">
        <w:rPr>
          <w:rFonts w:eastAsia="Calibri"/>
        </w:rPr>
        <w:t>Воин тяжелой кавалерии, имеющий кирасу (панцирь из двух металлических пластин), каску, палаш и пистолет</w:t>
      </w:r>
    </w:p>
    <w:p w:rsidR="00EE0626" w:rsidRDefault="00EE0626" w:rsidP="00EE0626">
      <w:pPr>
        <w:pStyle w:val="a5"/>
        <w:numPr>
          <w:ilvl w:val="0"/>
          <w:numId w:val="15"/>
        </w:numPr>
      </w:pPr>
      <w:r w:rsidRPr="00FC2993">
        <w:t xml:space="preserve">Отборная, привилегированная </w:t>
      </w:r>
      <w:r>
        <w:t>часть российских войск.</w:t>
      </w:r>
    </w:p>
    <w:p w:rsidR="00EE0626" w:rsidRPr="004B3D47" w:rsidRDefault="00EE0626" w:rsidP="00EE0626">
      <w:pPr>
        <w:pStyle w:val="a5"/>
        <w:numPr>
          <w:ilvl w:val="0"/>
          <w:numId w:val="15"/>
        </w:numPr>
      </w:pPr>
      <w:r w:rsidRPr="00087F82">
        <w:t>Холодное оружие с изогнутым,</w:t>
      </w:r>
      <w:r w:rsidRPr="004B3D47">
        <w:rPr>
          <w:color w:val="000000"/>
        </w:rPr>
        <w:t xml:space="preserve"> острым по выпуклой стороне клинком, используется </w:t>
      </w:r>
      <w:r w:rsidRPr="004B3D47">
        <w:t>как оружие кавалериста</w:t>
      </w:r>
    </w:p>
    <w:p w:rsidR="00EE0626" w:rsidRDefault="00EE0626" w:rsidP="00EE0626">
      <w:pPr>
        <w:jc w:val="both"/>
        <w:rPr>
          <w:b/>
        </w:rPr>
      </w:pPr>
    </w:p>
    <w:p w:rsidR="00EE0626" w:rsidRPr="00B65F65" w:rsidRDefault="00EE0626" w:rsidP="00EE0626">
      <w:pPr>
        <w:jc w:val="both"/>
        <w:rPr>
          <w:b/>
        </w:rPr>
      </w:pPr>
    </w:p>
    <w:p w:rsidR="00EE0626" w:rsidRDefault="00EE0626" w:rsidP="00EE0626">
      <w:pPr>
        <w:jc w:val="both"/>
        <w:rPr>
          <w:b/>
        </w:rPr>
      </w:pPr>
      <w:r>
        <w:rPr>
          <w:b/>
        </w:rPr>
        <w:t>Ответы:</w:t>
      </w:r>
    </w:p>
    <w:p w:rsidR="00EE0626" w:rsidRPr="00B53F38" w:rsidRDefault="00EE0626" w:rsidP="00EE0626">
      <w:pPr>
        <w:jc w:val="both"/>
        <w:rPr>
          <w:b/>
        </w:rPr>
      </w:pPr>
      <w:r w:rsidRPr="00EC7437">
        <w:rPr>
          <w:b/>
        </w:rPr>
        <w:object w:dxaOrig="7216" w:dyaOrig="5390">
          <v:shape id="_x0000_i1030" type="#_x0000_t75" style="width:360.75pt;height:269.25pt" o:ole="">
            <v:imagedata r:id="rId15" o:title=""/>
          </v:shape>
          <o:OLEObject Type="Embed" ProgID="PowerPoint.Slide.12" ShapeID="_x0000_i1030" DrawAspect="Content" ObjectID="_1445242364" r:id="rId16"/>
        </w:object>
      </w:r>
    </w:p>
    <w:p w:rsidR="00EE0626" w:rsidRDefault="00EE0626" w:rsidP="00EE0626"/>
    <w:p w:rsidR="00EE0626" w:rsidRDefault="00EE0626" w:rsidP="00EE0626">
      <w:pPr>
        <w:ind w:firstLine="426"/>
        <w:rPr>
          <w:b/>
        </w:rPr>
      </w:pPr>
      <w:r w:rsidRPr="002815F9">
        <w:rPr>
          <w:b/>
        </w:rPr>
        <w:t xml:space="preserve">Дополнительное задание: </w:t>
      </w:r>
    </w:p>
    <w:p w:rsidR="00EE0626" w:rsidRDefault="00EE0626" w:rsidP="00EE0626">
      <w:pPr>
        <w:ind w:firstLine="426"/>
      </w:pPr>
      <w:r>
        <w:t>В процессе игры предложить учащимся за единицу времени  составить свой вариант тематического кроссворда, затем команды производят обмен и решают кроссворд за единицу времени.</w:t>
      </w:r>
    </w:p>
    <w:p w:rsidR="00EE0626" w:rsidRDefault="00EE0626" w:rsidP="00EE0626">
      <w:pPr>
        <w:jc w:val="center"/>
        <w:rPr>
          <w:b/>
          <w:sz w:val="32"/>
          <w:szCs w:val="32"/>
        </w:rPr>
      </w:pPr>
    </w:p>
    <w:p w:rsidR="00EE0626" w:rsidRPr="00C513EB" w:rsidRDefault="00EE0626" w:rsidP="00EE0626">
      <w:pPr>
        <w:jc w:val="center"/>
        <w:rPr>
          <w:b/>
          <w:sz w:val="32"/>
          <w:szCs w:val="32"/>
        </w:rPr>
      </w:pPr>
      <w:r w:rsidRPr="00C513EB">
        <w:rPr>
          <w:b/>
          <w:sz w:val="32"/>
          <w:szCs w:val="32"/>
        </w:rPr>
        <w:t xml:space="preserve">Часть </w:t>
      </w:r>
      <w:r w:rsidRPr="00C513EB">
        <w:rPr>
          <w:b/>
          <w:sz w:val="32"/>
          <w:szCs w:val="32"/>
          <w:lang w:val="en-US"/>
        </w:rPr>
        <w:t>III</w:t>
      </w:r>
    </w:p>
    <w:p w:rsidR="00EE0626" w:rsidRPr="00CC1E8A" w:rsidRDefault="00EE0626" w:rsidP="00EE0626">
      <w:pPr>
        <w:jc w:val="center"/>
        <w:rPr>
          <w:b/>
          <w:sz w:val="32"/>
          <w:szCs w:val="32"/>
        </w:rPr>
      </w:pPr>
      <w:r w:rsidRPr="00CC1E8A">
        <w:rPr>
          <w:b/>
          <w:sz w:val="32"/>
          <w:szCs w:val="32"/>
        </w:rPr>
        <w:t>Исторический портрет.</w:t>
      </w:r>
    </w:p>
    <w:p w:rsidR="00EE0626" w:rsidRDefault="00EE0626" w:rsidP="00EE0626"/>
    <w:p w:rsidR="00EE0626" w:rsidRDefault="00EE0626" w:rsidP="00EE0626">
      <w:pPr>
        <w:rPr>
          <w:i/>
        </w:rPr>
      </w:pPr>
      <w:r w:rsidRPr="00ED74FC">
        <w:rPr>
          <w:i/>
        </w:rPr>
        <w:t>Рекомендуется использовать во втором туре Олимпиады или как основное задание в интеллектуальной игре «Галерея героев».</w:t>
      </w:r>
    </w:p>
    <w:p w:rsidR="00EE0626" w:rsidRDefault="00EE0626" w:rsidP="00EE0626">
      <w:r w:rsidRPr="00ED74FC">
        <w:rPr>
          <w:i/>
        </w:rPr>
        <w:t xml:space="preserve"> </w:t>
      </w:r>
      <w:r w:rsidRPr="006F1236">
        <w:rPr>
          <w:b/>
        </w:rPr>
        <w:t xml:space="preserve">Задание: по фрагментам биографии определить, о каком историческом деятеле идет речь. </w:t>
      </w:r>
      <w:r w:rsidRPr="006F1236">
        <w:t xml:space="preserve">Фрагменты выдаются  по одному тезису от самых неизвестных до хрестоматийных.  Можно использовать как задание на скорость на очном туре олимпиады – кто из школьников даст правильный ответ раньше, чем  завершиться выдача информации. </w:t>
      </w:r>
      <w:r w:rsidRPr="006F1236">
        <w:lastRenderedPageBreak/>
        <w:t>Победителем становиться конкурсант, давший больше всего правильных ответов раньше прочих.</w:t>
      </w:r>
    </w:p>
    <w:p w:rsidR="00EE0626" w:rsidRPr="000A316B" w:rsidRDefault="00EE0626" w:rsidP="00EE0626">
      <w:pPr>
        <w:rPr>
          <w:i/>
        </w:rPr>
      </w:pPr>
      <w:r w:rsidRPr="000A316B">
        <w:rPr>
          <w:i/>
        </w:rPr>
        <w:t>Так же материал можно использовать в ходе урока в виде задания на соотнесение имени</w:t>
      </w:r>
      <w:r>
        <w:rPr>
          <w:i/>
        </w:rPr>
        <w:t xml:space="preserve">, портрета </w:t>
      </w:r>
      <w:r w:rsidRPr="000A316B">
        <w:rPr>
          <w:i/>
        </w:rPr>
        <w:t xml:space="preserve"> и биографии исторической личности.</w:t>
      </w:r>
    </w:p>
    <w:p w:rsidR="00EE0626" w:rsidRPr="00ED74FC" w:rsidRDefault="00EE0626" w:rsidP="00EE0626">
      <w:pPr>
        <w:rPr>
          <w:i/>
        </w:rPr>
      </w:pPr>
    </w:p>
    <w:p w:rsidR="00EE0626" w:rsidRPr="00ED74FC" w:rsidRDefault="00EE0626" w:rsidP="00EE0626">
      <w:pPr>
        <w:rPr>
          <w:i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EE0626" w:rsidTr="00B75888">
        <w:tc>
          <w:tcPr>
            <w:tcW w:w="4785" w:type="dxa"/>
          </w:tcPr>
          <w:p w:rsidR="00EE0626" w:rsidRPr="006F1236" w:rsidRDefault="00EE0626" w:rsidP="00B75888">
            <w:r w:rsidRPr="006F1236">
              <w:t>№ 1</w:t>
            </w:r>
          </w:p>
          <w:p w:rsidR="00EE0626" w:rsidRDefault="00EE0626" w:rsidP="00B75888">
            <w:pPr>
              <w:jc w:val="both"/>
            </w:pPr>
            <w:r w:rsidRPr="006F1236">
              <w:t>- Донской казак, сын войскового старшины, он стал почетным доктором Оксфордского университета;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>- начав казачью службу в 13 лет, стал генералом, к нему обращались «Ваше сиятельство», он участвовал в подавлении Пугачевского бунта, взятии Очакова и Измаила.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>- Он отбыл ссылку в Костроме и заключение в Петропавловской крепости.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>- На совете, собранном Суворовым перед штурмом Измаила, он первым произнес «Нужно штурмовать»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>- Наполеон подарил ему свою табакерку и в ответ получил от него … лук со стрелами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>- его портреты рисовали на фарфоровых тарелках, ткали на платках, изображали на хрустальных чарках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>- в городе, который он основал, у него не было собственного дома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>- 50 лет он провел в походах и получил прозвище «героя-победителя всех врагов»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>- Во время отечественной войны командовал сначала всеми казачьими полками на границе</w:t>
            </w:r>
          </w:p>
          <w:p w:rsidR="00EE0626" w:rsidRPr="006F123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6F1236">
              <w:t xml:space="preserve">- Во время отступления французской армии он, преследуя её, нанёс ей поражения у Городни, Колоцкого монастыря, Гжатска, Царево-Займища, под Духовщиной и при переправе через реку Вопь. За заслуги был возведён в графское достоинство. </w:t>
            </w:r>
          </w:p>
          <w:p w:rsidR="00EE0626" w:rsidRDefault="00EE0626" w:rsidP="00B75888"/>
        </w:tc>
        <w:tc>
          <w:tcPr>
            <w:tcW w:w="4786" w:type="dxa"/>
          </w:tcPr>
          <w:p w:rsidR="00EE0626" w:rsidRDefault="00EE0626" w:rsidP="00B75888">
            <w:pPr>
              <w:jc w:val="right"/>
            </w:pPr>
            <w:r w:rsidRPr="00ED74FC">
              <w:rPr>
                <w:noProof/>
              </w:rPr>
              <w:drawing>
                <wp:inline distT="0" distB="0" distL="0" distR="0">
                  <wp:extent cx="2681518" cy="3095625"/>
                  <wp:effectExtent l="19050" t="0" r="4532" b="0"/>
                  <wp:docPr id="4" name="Рисунок 6" descr="Файл:Platov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айл:Platov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518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/>
          <w:p w:rsidR="00EE0626" w:rsidRDefault="00EE0626" w:rsidP="00B75888">
            <w:r w:rsidRPr="00ED74FC">
              <w:rPr>
                <w:bCs/>
              </w:rPr>
              <w:t>Матве́й Ива́нович Пла́тов</w:t>
            </w:r>
            <w:r>
              <w:t xml:space="preserve"> (</w:t>
            </w:r>
            <w:r w:rsidRPr="00693481">
              <w:t>1753</w:t>
            </w:r>
            <w:r>
              <w:t>—</w:t>
            </w:r>
            <w:r w:rsidRPr="00693481">
              <w:t>1818</w:t>
            </w:r>
            <w:r>
              <w:t>)</w:t>
            </w:r>
          </w:p>
        </w:tc>
      </w:tr>
      <w:tr w:rsidR="00EE0626" w:rsidTr="00B75888">
        <w:tc>
          <w:tcPr>
            <w:tcW w:w="4785" w:type="dxa"/>
          </w:tcPr>
          <w:p w:rsidR="00EE0626" w:rsidRDefault="00EE0626" w:rsidP="00B75888">
            <w:pPr>
              <w:jc w:val="both"/>
            </w:pPr>
            <w:r>
              <w:lastRenderedPageBreak/>
              <w:t>№ 2</w:t>
            </w:r>
          </w:p>
          <w:p w:rsidR="00EE0626" w:rsidRDefault="00EE0626" w:rsidP="00B75888">
            <w:pPr>
              <w:jc w:val="both"/>
            </w:pPr>
            <w:r w:rsidRPr="00693481">
              <w:t xml:space="preserve">- Он начал служить в армии в 18 лет и в 27 стал генералом. «Вот генерал, который достал себе чин штыком», - говорил о нем Александр </w:t>
            </w:r>
            <w:r w:rsidRPr="00693481">
              <w:rPr>
                <w:lang w:val="en-US"/>
              </w:rPr>
              <w:t>I</w:t>
            </w:r>
          </w:p>
          <w:p w:rsidR="00EE0626" w:rsidRPr="000A316B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  <w:rPr>
                <w:rStyle w:val="HTML"/>
                <w:i w:val="0"/>
              </w:rPr>
            </w:pPr>
            <w:r w:rsidRPr="00693481">
              <w:t xml:space="preserve">-  </w:t>
            </w:r>
            <w:r w:rsidRPr="00D77271">
              <w:rPr>
                <w:rStyle w:val="HTML"/>
              </w:rPr>
              <w:t xml:space="preserve">Французы называли его русским Баярдом, рыцарем без страха и упрека. У  нас, за удальство, немного щеголеватое, сравнивали с французским Мюратом. </w:t>
            </w:r>
          </w:p>
          <w:p w:rsidR="00EE0626" w:rsidRPr="00D77271" w:rsidRDefault="00EE0626" w:rsidP="00B75888">
            <w:pPr>
              <w:jc w:val="both"/>
              <w:rPr>
                <w:rStyle w:val="HTML"/>
                <w:i w:val="0"/>
              </w:rPr>
            </w:pPr>
          </w:p>
          <w:p w:rsidR="00EE0626" w:rsidRDefault="00EE0626" w:rsidP="00B75888">
            <w:pPr>
              <w:jc w:val="both"/>
              <w:rPr>
                <w:rStyle w:val="HTML"/>
                <w:i w:val="0"/>
              </w:rPr>
            </w:pPr>
            <w:r w:rsidRPr="00D77271">
              <w:rPr>
                <w:rStyle w:val="HTML"/>
              </w:rPr>
              <w:t xml:space="preserve">- Он единственный из русских генералов, удостоенный солдатской награды – солдатского Георгиевского креста. «Носи солдатский крест – ты друг солдат»,    - сказал ему Александр </w:t>
            </w:r>
            <w:r w:rsidRPr="00D77271">
              <w:rPr>
                <w:rStyle w:val="HTML"/>
                <w:lang w:val="en-US"/>
              </w:rPr>
              <w:t>I</w:t>
            </w:r>
          </w:p>
          <w:p w:rsidR="00EE0626" w:rsidRPr="000A316B" w:rsidRDefault="00EE0626" w:rsidP="00B75888">
            <w:pPr>
              <w:jc w:val="both"/>
              <w:rPr>
                <w:rStyle w:val="HTML"/>
                <w:i w:val="0"/>
              </w:rPr>
            </w:pPr>
          </w:p>
          <w:p w:rsidR="00EE0626" w:rsidRDefault="00EE0626" w:rsidP="00B75888">
            <w:pPr>
              <w:jc w:val="both"/>
              <w:rPr>
                <w:rStyle w:val="HTML"/>
                <w:i w:val="0"/>
              </w:rPr>
            </w:pPr>
            <w:r w:rsidRPr="00D77271">
              <w:rPr>
                <w:rStyle w:val="HTML"/>
              </w:rPr>
              <w:t>- В бою он никогда не кланялся пулям, и генерал Ермолов говорил ему: «Чтобы быть рядом с вашим высокопревосходительством, надобно иметь запасную жизнь»</w:t>
            </w:r>
          </w:p>
          <w:p w:rsidR="00EE0626" w:rsidRPr="00D77271" w:rsidRDefault="00EE0626" w:rsidP="00B75888">
            <w:pPr>
              <w:jc w:val="both"/>
              <w:rPr>
                <w:rStyle w:val="HTML"/>
                <w:i w:val="0"/>
              </w:rPr>
            </w:pPr>
          </w:p>
          <w:p w:rsidR="00EE0626" w:rsidRDefault="00EE0626" w:rsidP="00B75888">
            <w:pPr>
              <w:jc w:val="both"/>
              <w:rPr>
                <w:rStyle w:val="HTML"/>
                <w:i w:val="0"/>
              </w:rPr>
            </w:pPr>
            <w:r w:rsidRPr="00D77271">
              <w:rPr>
                <w:rStyle w:val="HTML"/>
              </w:rPr>
              <w:t>- В сражении при Сен-Готарде 13 сентября 1799 года его солдаты остановились у обледенелого спуска, где их ждали готовые к бою французы. «Ну, посмотрите-ка как возьмут в плен вашего генерала!», - крикнул он солдатам, и с этими словами покатился со спуска. Солдаты кинулись следом и сбили неприятеля с позиции.</w:t>
            </w:r>
          </w:p>
          <w:p w:rsidR="00EE0626" w:rsidRPr="00D77271" w:rsidRDefault="00EE0626" w:rsidP="00B75888">
            <w:pPr>
              <w:jc w:val="both"/>
              <w:rPr>
                <w:rStyle w:val="HTML"/>
                <w:i w:val="0"/>
              </w:rPr>
            </w:pPr>
          </w:p>
          <w:p w:rsidR="00EE0626" w:rsidRDefault="00EE0626" w:rsidP="00B75888">
            <w:pPr>
              <w:jc w:val="both"/>
              <w:rPr>
                <w:rStyle w:val="HTML"/>
                <w:i w:val="0"/>
              </w:rPr>
            </w:pPr>
            <w:r w:rsidRPr="00D77271">
              <w:rPr>
                <w:rStyle w:val="HTML"/>
              </w:rPr>
              <w:t>- За храбрость, проявленную в Бородинском сражении, он получил в награду алмазные знаки ордена Александра Невского. И потом, рассказывая о битве,  шутил: «При Бородине сыпались на нас,  как град, ядра, картечь, пули и бриллианты»</w:t>
            </w:r>
          </w:p>
          <w:p w:rsidR="00EE0626" w:rsidRPr="00D77271" w:rsidRDefault="00EE0626" w:rsidP="00B75888">
            <w:pPr>
              <w:jc w:val="both"/>
              <w:rPr>
                <w:rStyle w:val="HTML"/>
                <w:i w:val="0"/>
              </w:rPr>
            </w:pPr>
          </w:p>
          <w:p w:rsidR="00EE0626" w:rsidRDefault="00EE0626" w:rsidP="00B75888">
            <w:pPr>
              <w:jc w:val="both"/>
              <w:rPr>
                <w:rStyle w:val="HTML"/>
                <w:i w:val="0"/>
              </w:rPr>
            </w:pPr>
            <w:r w:rsidRPr="00D77271">
              <w:rPr>
                <w:rStyle w:val="HTML"/>
              </w:rPr>
              <w:t>- С французским генералом Мюратом он соревновался в храбрости и удальстве. Однажды, когда ему доложили, что Мюрат, находясь под обстрелом русских егерей пил шампанское. Он приказал поставить впереди русских постов походный стол, и не только выпил шампанское, но и съел обед из трех блюд.</w:t>
            </w:r>
          </w:p>
          <w:p w:rsidR="00EE0626" w:rsidRPr="00D77271" w:rsidRDefault="00EE0626" w:rsidP="00B75888">
            <w:pPr>
              <w:jc w:val="both"/>
              <w:rPr>
                <w:rStyle w:val="HTML"/>
                <w:i w:val="0"/>
              </w:rPr>
            </w:pPr>
          </w:p>
          <w:p w:rsidR="00EE0626" w:rsidRPr="00693481" w:rsidRDefault="00EE0626" w:rsidP="00B75888">
            <w:pPr>
              <w:jc w:val="both"/>
              <w:rPr>
                <w:iCs/>
              </w:rPr>
            </w:pPr>
            <w:r w:rsidRPr="00D77271">
              <w:rPr>
                <w:rStyle w:val="HTML"/>
              </w:rPr>
              <w:t>- Смертельно раненный 14 декабря 1825 года</w:t>
            </w:r>
            <w:r w:rsidRPr="00693481">
              <w:rPr>
                <w:rStyle w:val="HTML"/>
              </w:rPr>
              <w:t xml:space="preserve">, </w:t>
            </w:r>
            <w:r w:rsidRPr="00693481">
              <w:t>он разрешил врачам извлечь пулю, пробившую ему лёгкое,  рассмотрев её и увидев, что она выпущена из пистолета, он воскликнул: «</w:t>
            </w:r>
            <w:r w:rsidRPr="00693481">
              <w:rPr>
                <w:iCs/>
              </w:rPr>
              <w:t>О, слава Богу! Это пуля не солдатская! Теперь я совершенно счастлив!»</w:t>
            </w:r>
          </w:p>
          <w:p w:rsidR="00EE0626" w:rsidRDefault="00EE0626" w:rsidP="00B75888"/>
        </w:tc>
        <w:tc>
          <w:tcPr>
            <w:tcW w:w="4786" w:type="dxa"/>
          </w:tcPr>
          <w:p w:rsidR="00EE0626" w:rsidRDefault="00EE0626" w:rsidP="00B75888">
            <w:pPr>
              <w:jc w:val="right"/>
            </w:pPr>
            <w:r w:rsidRPr="00ED74FC">
              <w:rPr>
                <w:noProof/>
              </w:rPr>
              <w:drawing>
                <wp:inline distT="0" distB="0" distL="0" distR="0">
                  <wp:extent cx="2381250" cy="2733675"/>
                  <wp:effectExtent l="19050" t="0" r="0" b="0"/>
                  <wp:docPr id="5" name="Рисунок 3" descr="Михаил Андреевич Милорадович">
                    <a:hlinkClick xmlns:a="http://schemas.openxmlformats.org/drawingml/2006/main" r:id="rId19" tooltip="&quot;Михаил Андреевич Милорадович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хаил Андреевич Милорадович">
                            <a:hlinkClick r:id="rId19" tooltip="&quot;Михаил Андреевич Милорадович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>
            <w:r>
              <w:t>Михаил Андреевич Милорадович (1771-1825)</w:t>
            </w:r>
          </w:p>
          <w:p w:rsidR="00EE0626" w:rsidRDefault="00EE0626" w:rsidP="00B75888"/>
        </w:tc>
      </w:tr>
      <w:tr w:rsidR="00EE0626" w:rsidTr="00B75888">
        <w:tc>
          <w:tcPr>
            <w:tcW w:w="4785" w:type="dxa"/>
          </w:tcPr>
          <w:p w:rsidR="00EE0626" w:rsidRDefault="00EE0626" w:rsidP="00B75888">
            <w:r>
              <w:lastRenderedPageBreak/>
              <w:t>№ 3</w:t>
            </w:r>
          </w:p>
          <w:p w:rsidR="00EE0626" w:rsidRDefault="00EE0626" w:rsidP="00B75888">
            <w:pPr>
              <w:jc w:val="both"/>
            </w:pPr>
            <w:r w:rsidRPr="000626CC">
              <w:t>-  Вольнолюбец и храбрец, герой многих войн и острослов, в 1827 году уволен в отставку за связь с декабристами</w:t>
            </w:r>
          </w:p>
          <w:p w:rsidR="00EE0626" w:rsidRPr="000626CC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0626CC">
              <w:t>- По матери  находился в родстве с Давыдовыми, Потёмкиными, Раевскими и Орловыми. Знаменитый партизан и поэт Денис Давыдов доводился ему двоюродным братом.</w:t>
            </w:r>
          </w:p>
          <w:p w:rsidR="00EE0626" w:rsidRPr="000626CC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0626CC">
              <w:t xml:space="preserve">- Во время смотра в 1805 году, когда всесильный  граф Аракчеев </w:t>
            </w:r>
            <w:r>
              <w:t xml:space="preserve">в присутствии Александра 1 </w:t>
            </w:r>
            <w:r w:rsidRPr="000626CC">
              <w:t>высказывает неудовлетворение утомленностью лошадей его  роты, наш герой ответил ему: «</w:t>
            </w:r>
            <w:r>
              <w:t>Знаю, ваше превосходительство, что репутация честного человека часто зависит от скотины</w:t>
            </w:r>
            <w:r w:rsidRPr="000626CC">
              <w:t xml:space="preserve">». </w:t>
            </w:r>
          </w:p>
          <w:p w:rsidR="00EE0626" w:rsidRPr="000626CC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0626CC">
              <w:t xml:space="preserve">- Именно он, в ответ на засилие иностранцев при дворе Николая </w:t>
            </w:r>
            <w:r w:rsidRPr="000626CC">
              <w:rPr>
                <w:lang w:val="en-US"/>
              </w:rPr>
              <w:t>I</w:t>
            </w:r>
            <w:r w:rsidRPr="000626CC">
              <w:t>, в награду попросил произвести его в немцы.</w:t>
            </w:r>
          </w:p>
          <w:p w:rsidR="00EE0626" w:rsidRPr="000626CC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0626CC">
              <w:t xml:space="preserve">- В  своих записках Писарев замечает, что наш герой «напоминает собою людей Святославова века; он всегда </w:t>
            </w:r>
            <w:r>
              <w:t>при сабле, всегда спит на плаще</w:t>
            </w:r>
            <w:r w:rsidRPr="000626CC">
              <w:t>».</w:t>
            </w:r>
          </w:p>
          <w:p w:rsidR="00EE0626" w:rsidRPr="000626CC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0626CC">
              <w:t>- Во время Бородинского боя,  после ранения Багратиона,  он отбил батарею Раевского, занятую французами, и руководил ею, пока не был контужен.</w:t>
            </w:r>
          </w:p>
          <w:p w:rsidR="00EE0626" w:rsidRPr="000626CC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0626CC">
              <w:t>- В ходе Заграничных походов, гвардия, под его командованием спасла всю союзную армию в битве при Кульме,  сражаясь, целый день против вдвое превосходящего по численности противника, обеспечив конечную победу.</w:t>
            </w:r>
          </w:p>
          <w:p w:rsidR="00EE0626" w:rsidRPr="000626CC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0626CC">
              <w:t>- Бертенев о нем писал: «Это слоновое могущество, эта неповоротливая шея с шалашом седых волос, и этот ум, это одушевление на семьдесят восьмом году возраста!.. Передо мной сидел человек, бравший с Суворовым Прагу, с Зубовым ходивший к Дербенту, с Каменским осаждавший турецкие крепости, один из главных бойцов Бородина и Кульма, гроза Кавказа!.. И после этого говорите против екатерининского века — он его чадо!»</w:t>
            </w:r>
          </w:p>
          <w:p w:rsidR="00EE0626" w:rsidRPr="000626CC" w:rsidRDefault="00EE0626" w:rsidP="00B75888">
            <w:pPr>
              <w:jc w:val="both"/>
            </w:pPr>
          </w:p>
          <w:p w:rsidR="00EE0626" w:rsidRDefault="00EE0626" w:rsidP="00B75888">
            <w:r w:rsidRPr="000626CC">
              <w:t>- В историю вошел как покоритель Кавказа и основатель крепости Грозный</w:t>
            </w:r>
          </w:p>
        </w:tc>
        <w:tc>
          <w:tcPr>
            <w:tcW w:w="4786" w:type="dxa"/>
          </w:tcPr>
          <w:p w:rsidR="00EE0626" w:rsidRDefault="00EE0626" w:rsidP="00B75888">
            <w:r w:rsidRPr="00D77271">
              <w:rPr>
                <w:noProof/>
              </w:rPr>
              <w:drawing>
                <wp:inline distT="0" distB="0" distL="0" distR="0">
                  <wp:extent cx="2381250" cy="2724150"/>
                  <wp:effectExtent l="19050" t="0" r="0" b="0"/>
                  <wp:docPr id="7" name="Рисунок 9" descr="Alexei-jermolov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exei-jermolov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/>
          <w:p w:rsidR="00EE0626" w:rsidRDefault="00EE0626" w:rsidP="00B75888">
            <w:r>
              <w:t xml:space="preserve"> Алексей Петрович Ермолов (1777 - 1861)</w:t>
            </w:r>
          </w:p>
        </w:tc>
      </w:tr>
      <w:tr w:rsidR="00EE0626" w:rsidTr="00B75888">
        <w:tc>
          <w:tcPr>
            <w:tcW w:w="4785" w:type="dxa"/>
          </w:tcPr>
          <w:p w:rsidR="00EE0626" w:rsidRDefault="00EE0626" w:rsidP="00B75888">
            <w:r>
              <w:lastRenderedPageBreak/>
              <w:t xml:space="preserve">№ 4 </w:t>
            </w:r>
          </w:p>
          <w:p w:rsidR="00EE0626" w:rsidRPr="00217D81" w:rsidRDefault="00EE0626" w:rsidP="00B75888">
            <w:pPr>
              <w:jc w:val="both"/>
            </w:pPr>
            <w:r w:rsidRPr="00217D81">
              <w:t>- По обычаю того времени,  в три года его  зачислили на военную службу в лейб-гвардии Преображенский полк. А действительную службу он начал в 14 лет.</w:t>
            </w:r>
          </w:p>
          <w:p w:rsidR="00EE0626" w:rsidRPr="00217D81" w:rsidRDefault="00EE0626" w:rsidP="00B75888">
            <w:pPr>
              <w:spacing w:before="100" w:beforeAutospacing="1" w:after="100" w:afterAutospacing="1"/>
              <w:jc w:val="both"/>
            </w:pPr>
            <w:r w:rsidRPr="00217D81">
              <w:t xml:space="preserve">- Его первому  воинскому начальнику  командующий армией,   двоюродный дед нашего героя  по материнской линии генерал-фельдмаршал  Григорий  Александрович Потёмкин  приказывал волонтера «употреблять в службу как простого казака, а потом уже по чину поручика гвардии» </w:t>
            </w:r>
          </w:p>
          <w:p w:rsidR="00EE0626" w:rsidRDefault="00EE0626" w:rsidP="00B75888">
            <w:pPr>
              <w:spacing w:before="100" w:beforeAutospacing="1" w:after="100" w:afterAutospacing="1"/>
              <w:jc w:val="both"/>
            </w:pPr>
            <w:r w:rsidRPr="00217D81">
              <w:t>- После русско-турецкой войны в 19 лет он получает чин подполковника, а в 30 – генерала.</w:t>
            </w:r>
          </w:p>
          <w:p w:rsidR="00EE0626" w:rsidRPr="00217D81" w:rsidRDefault="00EE0626" w:rsidP="00B75888">
            <w:pPr>
              <w:pStyle w:val="a6"/>
            </w:pPr>
            <w:r>
              <w:t>- Наполеон о нем сказал: «</w:t>
            </w:r>
            <w:r w:rsidRPr="00A266EC">
              <w:rPr>
                <w:i/>
                <w:iCs/>
              </w:rPr>
              <w:t>Этот русский генерал сделан из материала, из которого делаются маршалы</w:t>
            </w:r>
            <w:r>
              <w:t>»</w:t>
            </w:r>
          </w:p>
          <w:p w:rsidR="00EE0626" w:rsidRDefault="00EE0626" w:rsidP="00B75888">
            <w:pPr>
              <w:spacing w:before="100" w:beforeAutospacing="1" w:after="100" w:afterAutospacing="1"/>
              <w:jc w:val="both"/>
            </w:pPr>
            <w:r w:rsidRPr="00217D81">
              <w:t>- В бою у деревни Салтановка  23 июля 1812 года в критический момент он лично повёл в атаку Смоленский полк со словами:</w:t>
            </w:r>
            <w:r w:rsidRPr="00217D81">
              <w:rPr>
                <w:i/>
                <w:iCs/>
              </w:rPr>
              <w:t xml:space="preserve"> «Солдаты! Я и мои дети откроем вам путь к славе! Вперед за царя и отечество»</w:t>
            </w:r>
            <w:r w:rsidRPr="00217D81">
              <w:t xml:space="preserve"> </w:t>
            </w:r>
            <w:r w:rsidRPr="00144A73">
              <w:t>. По легенд</w:t>
            </w:r>
            <w:r w:rsidRPr="00217D81">
              <w:t>е, рядом с ним</w:t>
            </w:r>
            <w:r w:rsidRPr="00144A73">
              <w:t xml:space="preserve"> в этот момент шли сыновья: 17-летний Александр и 11-летний Николай.</w:t>
            </w:r>
            <w:r w:rsidRPr="00217D81">
              <w:t xml:space="preserve"> </w:t>
            </w:r>
          </w:p>
          <w:p w:rsidR="00EE0626" w:rsidRDefault="00EE0626" w:rsidP="00B75888">
            <w:pPr>
              <w:spacing w:before="100" w:beforeAutospacing="1" w:after="100" w:afterAutospacing="1"/>
              <w:jc w:val="both"/>
            </w:pPr>
            <w:r w:rsidRPr="00AB12F7">
              <w:t>- В битве под Лепцигом тяжело раненый в грудь, он остался на лошади и командовал корпусом до конца сражения</w:t>
            </w:r>
          </w:p>
          <w:p w:rsidR="00EE0626" w:rsidRDefault="00EE0626" w:rsidP="00B75888">
            <w:pPr>
              <w:pStyle w:val="a6"/>
            </w:pPr>
            <w:r>
              <w:t xml:space="preserve">- </w:t>
            </w:r>
            <w:r w:rsidRPr="00AB12F7">
              <w:t>На его надгробной плите начертаны слова:</w:t>
            </w:r>
            <w:r>
              <w:t xml:space="preserve"> «</w:t>
            </w:r>
            <w:r w:rsidRPr="00AB12F7">
              <w:rPr>
                <w:i/>
                <w:iCs/>
              </w:rPr>
              <w:t>Он был в Смоленске щит,</w:t>
            </w:r>
            <w:r>
              <w:rPr>
                <w:i/>
                <w:iCs/>
              </w:rPr>
              <w:t xml:space="preserve"> </w:t>
            </w:r>
            <w:r w:rsidRPr="00AB12F7">
              <w:rPr>
                <w:i/>
                <w:iCs/>
              </w:rPr>
              <w:t>В Париже меч России</w:t>
            </w:r>
            <w:r>
              <w:t>»</w:t>
            </w:r>
            <w:r w:rsidRPr="00AB12F7">
              <w:t xml:space="preserve"> </w:t>
            </w:r>
          </w:p>
          <w:p w:rsidR="00EE0626" w:rsidRPr="00AB12F7" w:rsidRDefault="00EE0626" w:rsidP="00B75888">
            <w:pPr>
              <w:pStyle w:val="a6"/>
            </w:pPr>
            <w:r>
              <w:t>- Самым тяжелым временем для него стал 1825 год. Умерла мать, сыновья привлечены к следствию, трое близких людей сосланы в Сибирь, дочь Мария уехала туда добровольно, вслед за мужем.</w:t>
            </w:r>
          </w:p>
          <w:p w:rsidR="00EE0626" w:rsidRDefault="00EE0626" w:rsidP="00B75888">
            <w:pPr>
              <w:spacing w:before="100" w:beforeAutospacing="1" w:after="100" w:afterAutospacing="1"/>
              <w:jc w:val="both"/>
            </w:pPr>
            <w:r w:rsidRPr="00217D81">
              <w:t xml:space="preserve">- </w:t>
            </w:r>
            <w:r>
              <w:t>В ходе Бородинской битвы его корпус защищал артиллерийскую батарею на Курганной высоте, названную позднее историками его именем.</w:t>
            </w:r>
          </w:p>
          <w:p w:rsidR="00EE0626" w:rsidRDefault="00EE0626" w:rsidP="00B75888"/>
        </w:tc>
        <w:tc>
          <w:tcPr>
            <w:tcW w:w="4786" w:type="dxa"/>
          </w:tcPr>
          <w:p w:rsidR="00EE0626" w:rsidRDefault="00EE0626" w:rsidP="00B75888">
            <w:r w:rsidRPr="00D77271">
              <w:rPr>
                <w:noProof/>
              </w:rPr>
              <w:drawing>
                <wp:inline distT="0" distB="0" distL="0" distR="0">
                  <wp:extent cx="2661920" cy="3048000"/>
                  <wp:effectExtent l="19050" t="0" r="5080" b="0"/>
                  <wp:docPr id="8" name="Рисунок 12" descr="Файл:Rajevskij N N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Файл:Rajevskij N N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/>
          <w:p w:rsidR="00EE0626" w:rsidRDefault="00EE0626" w:rsidP="00B75888">
            <w:r w:rsidRPr="00D77271">
              <w:rPr>
                <w:bCs/>
              </w:rPr>
              <w:t>Никола́й Никола́евич Рае́вский</w:t>
            </w:r>
            <w:r>
              <w:t xml:space="preserve"> (</w:t>
            </w:r>
            <w:r w:rsidRPr="000626CC">
              <w:t>1771</w:t>
            </w:r>
            <w:r>
              <w:t>—</w:t>
            </w:r>
            <w:r w:rsidRPr="000626CC">
              <w:t>1829</w:t>
            </w:r>
            <w:r>
              <w:t>)</w:t>
            </w:r>
          </w:p>
        </w:tc>
      </w:tr>
      <w:tr w:rsidR="00EE0626" w:rsidTr="00B75888">
        <w:tc>
          <w:tcPr>
            <w:tcW w:w="4785" w:type="dxa"/>
          </w:tcPr>
          <w:p w:rsidR="00EE0626" w:rsidRDefault="00EE0626" w:rsidP="00B75888">
            <w:r>
              <w:lastRenderedPageBreak/>
              <w:t xml:space="preserve">№ 5 </w:t>
            </w:r>
          </w:p>
          <w:p w:rsidR="00EE0626" w:rsidRDefault="00EE0626" w:rsidP="00B75888">
            <w:r w:rsidRPr="00102725">
              <w:t>- Во время Отечественной войны 1812 года сначала был флигель-адъютантом при императоре Александре I и осуществлял связь главного командования с армией Багратиона</w:t>
            </w:r>
          </w:p>
          <w:p w:rsidR="00EE0626" w:rsidRPr="00102725" w:rsidRDefault="00EE0626" w:rsidP="00B75888"/>
          <w:p w:rsidR="00EE0626" w:rsidRPr="00102725" w:rsidRDefault="00EE0626" w:rsidP="00B75888">
            <w:pPr>
              <w:autoSpaceDE w:val="0"/>
              <w:autoSpaceDN w:val="0"/>
              <w:adjustRightInd w:val="0"/>
            </w:pPr>
            <w:r w:rsidRPr="00102725">
              <w:t>- вместе с братом служил в знаменитом отряде генерала Ф.Ф.</w:t>
            </w:r>
          </w:p>
          <w:p w:rsidR="00EE0626" w:rsidRDefault="00EE0626" w:rsidP="00B75888">
            <w:r w:rsidRPr="00102725">
              <w:t>Винцингероде, за отличие и храбрость произведен в генерал-майоры</w:t>
            </w:r>
          </w:p>
          <w:p w:rsidR="00EE0626" w:rsidRPr="00102725" w:rsidRDefault="00EE0626" w:rsidP="00B75888"/>
          <w:p w:rsidR="00EE0626" w:rsidRDefault="00EE0626" w:rsidP="00B75888">
            <w:r w:rsidRPr="00102725">
              <w:t xml:space="preserve">- по уходе Наполеона  из Москвы  и занятии её русскими войсками был назначен комендантом столицы. </w:t>
            </w:r>
          </w:p>
          <w:p w:rsidR="00EE0626" w:rsidRPr="00102725" w:rsidRDefault="00EE0626" w:rsidP="00B75888"/>
          <w:p w:rsidR="00EE0626" w:rsidRDefault="00EE0626" w:rsidP="00B75888">
            <w:r w:rsidRPr="00102725">
              <w:t>- при отступлении наполеоновской армии находился в отряде  Кутузова, был в разных делах и взял в плен трёх генералов и более 6000 нижних чинов.</w:t>
            </w:r>
          </w:p>
          <w:p w:rsidR="00EE0626" w:rsidRPr="00102725" w:rsidRDefault="00EE0626" w:rsidP="00B75888"/>
          <w:p w:rsidR="00EE0626" w:rsidRDefault="00EE0626" w:rsidP="00B75888">
            <w:pPr>
              <w:autoSpaceDE w:val="0"/>
              <w:autoSpaceDN w:val="0"/>
              <w:adjustRightInd w:val="0"/>
            </w:pPr>
            <w:r w:rsidRPr="00102725">
              <w:t>- в историю вошел как шеф Корпуса жандармов и начальник Третьего отделения Собственной Его Императорского Величества канцелярии</w:t>
            </w:r>
            <w:r>
              <w:t>.</w:t>
            </w:r>
          </w:p>
          <w:p w:rsidR="00EE0626" w:rsidRDefault="00EE0626" w:rsidP="00B75888"/>
        </w:tc>
        <w:tc>
          <w:tcPr>
            <w:tcW w:w="4786" w:type="dxa"/>
          </w:tcPr>
          <w:p w:rsidR="00EE0626" w:rsidRDefault="00EE0626" w:rsidP="00B75888">
            <w:r w:rsidRPr="00D77271">
              <w:rPr>
                <w:noProof/>
              </w:rPr>
              <w:drawing>
                <wp:inline distT="0" distB="0" distL="0" distR="0">
                  <wp:extent cx="2791350" cy="3190875"/>
                  <wp:effectExtent l="19050" t="0" r="9000" b="0"/>
                  <wp:docPr id="10" name="Рисунок 29" descr="Файл:Alexander von Benckendorff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Файл:Alexander von Benckendorff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184" cy="319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Pr="006F1236" w:rsidRDefault="00EE0626" w:rsidP="00B75888">
            <w:r>
              <w:t xml:space="preserve">Граф </w:t>
            </w:r>
            <w:r w:rsidRPr="00D77271">
              <w:rPr>
                <w:bCs/>
              </w:rPr>
              <w:t>Алекса́ндр Христофо́рович Бенкендо́рф (при рождении Александр фон Бенкендорф)</w:t>
            </w:r>
            <w:r w:rsidRPr="00D77271">
              <w:t xml:space="preserve"> (1783—1844)</w:t>
            </w:r>
            <w:r>
              <w:t xml:space="preserve"> </w:t>
            </w:r>
          </w:p>
          <w:p w:rsidR="00EE0626" w:rsidRDefault="00EE0626" w:rsidP="00B75888"/>
        </w:tc>
      </w:tr>
      <w:tr w:rsidR="00EE0626" w:rsidTr="00B75888">
        <w:tc>
          <w:tcPr>
            <w:tcW w:w="4785" w:type="dxa"/>
          </w:tcPr>
          <w:p w:rsidR="00EE0626" w:rsidRDefault="00EE0626" w:rsidP="00B75888">
            <w:pPr>
              <w:jc w:val="center"/>
            </w:pPr>
            <w:r>
              <w:t>№ 6</w:t>
            </w:r>
          </w:p>
          <w:p w:rsidR="00EE0626" w:rsidRDefault="00EE0626" w:rsidP="00B75888">
            <w:pPr>
              <w:jc w:val="both"/>
            </w:pPr>
            <w:r w:rsidRPr="007143AE">
              <w:t>- Его отца звали Готтардом, что на русский язык переводится как «Богом данный»</w:t>
            </w:r>
          </w:p>
          <w:p w:rsidR="00EE0626" w:rsidRPr="007143AE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7143AE">
              <w:t>-  Когда ему было 4 года, на сани, в которых он катался с няней, налетела карета. Виновник аварии, Григорий Потемкин, извинившись, произнес: «Какой молодец! Он не только не заплакал, но даже и не испугался. Этот ребенок будет великим мужем»</w:t>
            </w:r>
          </w:p>
          <w:p w:rsidR="00EE0626" w:rsidRPr="007143AE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7143AE">
              <w:t>- Из-за незнатного  происхождение ему понадобилось более двадцати лет, чтобы достигнуть чина полковника</w:t>
            </w:r>
          </w:p>
          <w:p w:rsidR="00EE062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>
              <w:t>- Пушкин посвятил ему стихотворение «Полководец»</w:t>
            </w:r>
          </w:p>
          <w:p w:rsidR="00EE0626" w:rsidRPr="007143AE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7143AE">
              <w:t>- В Бородинской битве «С ледяным спокойствием он оказывался в самых опасных местах сражения.  Его белый конь издали виден был даже в клубах густого дыма Офицеры и даже солдаты, указывая на него говорили: «Он ищет смерти»» Ф. Глинка.</w:t>
            </w:r>
          </w:p>
          <w:p w:rsidR="00EE0626" w:rsidRPr="007143AE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7143AE">
              <w:t>- Еще в 1807 году он говорил: «Если бы мне довелось воевать против Наполеона в звании главнокомандующего, то я избегал бы генерального сражения и отступал бы до тех пор, пока французы не нашли бы вместо решительной победы другую Полтаву»</w:t>
            </w:r>
          </w:p>
          <w:p w:rsidR="00EE062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7143AE">
              <w:t xml:space="preserve">- Рассказывают, что как-то в 1811 году Ермолов </w:t>
            </w:r>
            <w:r w:rsidRPr="007143AE">
              <w:lastRenderedPageBreak/>
              <w:t>ездил на его главную квартиру, где правителем канцелярии был Безродный. «Ну что, каково там?» — спрашивали его по возвращении. — «Плохо, — отвечал Алексей Петрович, — все немцы, чисто немцы. Я нашел там одного русского, да и тот Безродный»</w:t>
            </w:r>
          </w:p>
          <w:p w:rsidR="00EE0626" w:rsidRDefault="00EE0626" w:rsidP="00B75888">
            <w:pPr>
              <w:jc w:val="both"/>
            </w:pPr>
          </w:p>
          <w:p w:rsidR="00EE0626" w:rsidRPr="007143AE" w:rsidRDefault="00EE0626" w:rsidP="00B75888">
            <w:pPr>
              <w:jc w:val="both"/>
            </w:pPr>
            <w:r w:rsidRPr="007143AE">
              <w:t xml:space="preserve">- В русской армии его не любили. </w:t>
            </w:r>
            <w:r>
              <w:t xml:space="preserve">Багратион писал жалобы царю, а </w:t>
            </w:r>
            <w:r w:rsidRPr="007143AE">
              <w:t xml:space="preserve">Денис Давыдов </w:t>
            </w:r>
            <w:r>
              <w:t>придумал прозвище «болтай да только»</w:t>
            </w:r>
          </w:p>
          <w:p w:rsidR="00EE0626" w:rsidRDefault="00EE0626" w:rsidP="00B75888"/>
        </w:tc>
        <w:tc>
          <w:tcPr>
            <w:tcW w:w="4786" w:type="dxa"/>
          </w:tcPr>
          <w:p w:rsidR="00EE0626" w:rsidRDefault="00EE0626" w:rsidP="00B75888">
            <w:r w:rsidRPr="00D77271">
              <w:rPr>
                <w:noProof/>
              </w:rPr>
              <w:lastRenderedPageBreak/>
              <w:drawing>
                <wp:inline distT="0" distB="0" distL="0" distR="0">
                  <wp:extent cx="2381250" cy="2857500"/>
                  <wp:effectExtent l="19050" t="0" r="0" b="0"/>
                  <wp:docPr id="11" name="Рисунок 32" descr="Barclay1829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rclay1829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/>
          <w:p w:rsidR="00EE0626" w:rsidRPr="00D77271" w:rsidRDefault="00EE0626" w:rsidP="00B75888">
            <w:r w:rsidRPr="00D77271">
              <w:rPr>
                <w:bCs/>
              </w:rPr>
              <w:t>Михаи́л Богда́нович Баркла́й-де-То́лли</w:t>
            </w:r>
            <w:r w:rsidRPr="00D77271">
              <w:t xml:space="preserve"> (при рождении </w:t>
            </w:r>
            <w:r w:rsidRPr="00D77271">
              <w:rPr>
                <w:bCs/>
              </w:rPr>
              <w:t>Михаэль Андреас Барклай де Толли</w:t>
            </w:r>
            <w:r w:rsidRPr="00D77271">
              <w:t xml:space="preserve">  1761 —  1818)</w:t>
            </w:r>
          </w:p>
        </w:tc>
      </w:tr>
      <w:tr w:rsidR="00EE0626" w:rsidTr="00B75888">
        <w:tc>
          <w:tcPr>
            <w:tcW w:w="4785" w:type="dxa"/>
          </w:tcPr>
          <w:p w:rsidR="00EE0626" w:rsidRDefault="00EE0626" w:rsidP="00B75888">
            <w:r>
              <w:lastRenderedPageBreak/>
              <w:t>№ 7</w:t>
            </w:r>
          </w:p>
          <w:p w:rsidR="00EE0626" w:rsidRDefault="00EE0626" w:rsidP="00B75888">
            <w:pPr>
              <w:jc w:val="both"/>
            </w:pPr>
            <w:r>
              <w:t>- Участвуя в сражениях, она ни разу не пролила чужую кровь</w:t>
            </w:r>
          </w:p>
          <w:p w:rsidR="00EE062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ED2A5B">
              <w:t xml:space="preserve">- </w:t>
            </w:r>
            <w:r>
              <w:t>О</w:t>
            </w:r>
            <w:r w:rsidRPr="00ED2A5B">
              <w:t xml:space="preserve"> ней</w:t>
            </w:r>
            <w:r>
              <w:t xml:space="preserve">, как о литераторе, </w:t>
            </w:r>
            <w:r w:rsidRPr="00ED2A5B">
              <w:t xml:space="preserve"> писал хвалебные,  отзывы Пушкин  и побуждал её к писательской деятельности</w:t>
            </w:r>
          </w:p>
          <w:p w:rsidR="00EE062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ED2A5B">
              <w:t>- В 20 летнем возрасте, она утверждала, что ей 14 лет, чтобы не носить бороду.</w:t>
            </w:r>
          </w:p>
          <w:p w:rsidR="00EE062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ED2A5B">
              <w:t xml:space="preserve">-  От Александра </w:t>
            </w:r>
            <w:r w:rsidRPr="00ED2A5B">
              <w:rPr>
                <w:lang w:val="en-US"/>
              </w:rPr>
              <w:t>I</w:t>
            </w:r>
            <w:r w:rsidRPr="00ED2A5B">
              <w:t xml:space="preserve"> лично она получила чин подпоручика она получила  и имя </w:t>
            </w:r>
            <w:r>
              <w:t>«</w:t>
            </w:r>
            <w:r w:rsidRPr="00ED2A5B">
              <w:t xml:space="preserve">Александров Александр </w:t>
            </w:r>
            <w:r>
              <w:t xml:space="preserve"> Андреевич»</w:t>
            </w:r>
          </w:p>
          <w:p w:rsidR="00EE062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ED2A5B">
              <w:t xml:space="preserve">- О себе она  писала </w:t>
            </w:r>
            <w:r w:rsidRPr="00ED2A5B">
              <w:rPr>
                <w:i/>
                <w:iCs/>
              </w:rPr>
              <w:t>«Седло,</w:t>
            </w:r>
            <w:r w:rsidRPr="00ED2A5B">
              <w:t xml:space="preserve"> </w:t>
            </w:r>
            <w:r w:rsidRPr="00ED2A5B">
              <w:rPr>
                <w:i/>
                <w:iCs/>
              </w:rPr>
              <w:t>было моею первою колыбелью; лошадь, оружие и полковая музыка — первыми детскими игрушками и забавами»</w:t>
            </w:r>
            <w:r w:rsidRPr="00ED2A5B">
              <w:t>.</w:t>
            </w:r>
          </w:p>
          <w:p w:rsidR="00EE0626" w:rsidRPr="00ED2A5B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ED2A5B">
              <w:t>- Даже после отставки она постоянно в мужском костюме, все письма подписывала фамилией Александров, сердилась, когда обращались к ней, как к женщине, и вообще отличалась, с точки зрения своего времени, большими странностями</w:t>
            </w:r>
          </w:p>
          <w:p w:rsidR="00EE0626" w:rsidRPr="00ED2A5B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 w:rsidRPr="00ED2A5B">
              <w:t>- - Она участвовала в битвах при Гутшадте, Гейльсберге, Фридланде, всюду обнаруживала храбрость. За спасение раненого офицера в разгар сражения была награждена солдатским Георгиевским крестом и произведена в унтер -офицеры.  В Отечественную войну она командовала полуэскадроном. Участвовала в сражениях под Смоленском, Колоцким монастырем, при Бородине защищала Семеновские флеши, где была контужена ядром в ногу.</w:t>
            </w:r>
          </w:p>
          <w:p w:rsidR="00EE0626" w:rsidRDefault="00EE0626" w:rsidP="00B75888">
            <w:pPr>
              <w:jc w:val="both"/>
            </w:pPr>
          </w:p>
          <w:p w:rsidR="00EE0626" w:rsidRDefault="00EE0626" w:rsidP="00B75888">
            <w:pPr>
              <w:jc w:val="both"/>
            </w:pPr>
            <w:r>
              <w:t xml:space="preserve">- </w:t>
            </w:r>
            <w:r w:rsidRPr="00ED2A5B">
              <w:t>У нее был муж и сын, но в с</w:t>
            </w:r>
            <w:r>
              <w:t>воих автобиографической книге «Записки кавалерист-девицы»</w:t>
            </w:r>
            <w:r w:rsidRPr="00ED2A5B">
              <w:t xml:space="preserve"> она о них не упоминает.</w:t>
            </w:r>
          </w:p>
          <w:p w:rsidR="00EE0626" w:rsidRPr="00ED2A5B" w:rsidRDefault="00EE0626" w:rsidP="00B75888">
            <w:pPr>
              <w:jc w:val="both"/>
            </w:pPr>
          </w:p>
          <w:p w:rsidR="00EE0626" w:rsidRPr="00ED2A5B" w:rsidRDefault="00EE0626" w:rsidP="00B75888">
            <w:pPr>
              <w:jc w:val="both"/>
            </w:pPr>
            <w:r>
              <w:t>-  Считается, что она</w:t>
            </w:r>
            <w:r w:rsidRPr="00ED2A5B">
              <w:t xml:space="preserve"> послужила прототипом Шурочки Азаровой — героини пьесы Александра Гладкова «Давным давно» и фильма Эльдара Рязанова «Гусарская баллада».</w:t>
            </w:r>
          </w:p>
          <w:p w:rsidR="00EE0626" w:rsidRDefault="00EE0626" w:rsidP="00B75888"/>
        </w:tc>
        <w:tc>
          <w:tcPr>
            <w:tcW w:w="4786" w:type="dxa"/>
          </w:tcPr>
          <w:p w:rsidR="00EE0626" w:rsidRDefault="00EE0626" w:rsidP="00B75888">
            <w:r w:rsidRPr="00D77271">
              <w:rPr>
                <w:noProof/>
              </w:rPr>
              <w:lastRenderedPageBreak/>
              <w:drawing>
                <wp:inline distT="0" distB="0" distL="0" distR="0">
                  <wp:extent cx="2857500" cy="3876675"/>
                  <wp:effectExtent l="19050" t="0" r="0" b="0"/>
                  <wp:docPr id="13" name="Рисунок 35" descr="Файл:Nadezhda Durova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Файл:Nadezhda Durova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7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/>
          <w:p w:rsidR="00EE0626" w:rsidRPr="00D77271" w:rsidRDefault="00EE0626" w:rsidP="00B75888">
            <w:r w:rsidRPr="00D77271">
              <w:rPr>
                <w:bCs/>
              </w:rPr>
              <w:t>Наде́жда Андре́евна Ду́рова</w:t>
            </w:r>
            <w:r w:rsidRPr="00D77271">
              <w:t xml:space="preserve"> (известна также под именем </w:t>
            </w:r>
            <w:r w:rsidRPr="00D77271">
              <w:rPr>
                <w:bCs/>
              </w:rPr>
              <w:t>Алекса́ндра Андре́евича Алекса́ндрова</w:t>
            </w:r>
            <w:r w:rsidRPr="00D77271">
              <w:t>;  (1783 —  1866)</w:t>
            </w:r>
          </w:p>
          <w:p w:rsidR="00EE0626" w:rsidRDefault="00EE0626" w:rsidP="00B75888"/>
        </w:tc>
      </w:tr>
      <w:tr w:rsidR="00EE0626" w:rsidTr="00B75888">
        <w:tc>
          <w:tcPr>
            <w:tcW w:w="4785" w:type="dxa"/>
          </w:tcPr>
          <w:p w:rsidR="00EE0626" w:rsidRDefault="00EE0626" w:rsidP="00B75888">
            <w:r>
              <w:lastRenderedPageBreak/>
              <w:t>№ 8</w:t>
            </w:r>
          </w:p>
          <w:p w:rsidR="00EE0626" w:rsidRDefault="00EE0626" w:rsidP="00B75888"/>
          <w:p w:rsidR="00EE0626" w:rsidRPr="000A316B" w:rsidRDefault="00EE0626" w:rsidP="00B75888">
            <w:pPr>
              <w:jc w:val="both"/>
            </w:pPr>
            <w:r w:rsidRPr="000A316B">
              <w:t>- Мы не знаем ни ее отчества, ни дат рождения и смерти, но ее  имя упоминается в русской народной песне 1812 года.</w:t>
            </w:r>
          </w:p>
          <w:p w:rsidR="00EE0626" w:rsidRPr="000A316B" w:rsidRDefault="00EE0626" w:rsidP="00B75888">
            <w:pPr>
              <w:jc w:val="both"/>
            </w:pPr>
          </w:p>
          <w:p w:rsidR="00EE0626" w:rsidRPr="000A316B" w:rsidRDefault="00EE0626" w:rsidP="00B75888">
            <w:pPr>
              <w:jc w:val="both"/>
            </w:pPr>
            <w:r w:rsidRPr="000A316B">
              <w:t>- ее мужа убили враги, а дочь сражалась вместе с матерью</w:t>
            </w:r>
          </w:p>
          <w:p w:rsidR="00EE0626" w:rsidRPr="000A316B" w:rsidRDefault="00EE0626" w:rsidP="00B75888">
            <w:pPr>
              <w:jc w:val="both"/>
            </w:pPr>
          </w:p>
          <w:p w:rsidR="00EE0626" w:rsidRPr="000A316B" w:rsidRDefault="00EE0626" w:rsidP="00B75888">
            <w:pPr>
              <w:spacing w:after="2"/>
              <w:jc w:val="both"/>
              <w:rPr>
                <w:color w:val="000000"/>
              </w:rPr>
            </w:pPr>
            <w:r w:rsidRPr="000A316B">
              <w:t>- Современник ее описывал как «Огромного роста женщину, в высоких валяных сапогах, в короткой юбке и полушубке, с вилами в руках. Но несмотря на воинственный вид, лицо ее было крайне добродушно</w:t>
            </w:r>
            <w:r w:rsidRPr="000A316B">
              <w:rPr>
                <w:color w:val="000000"/>
              </w:rPr>
              <w:t xml:space="preserve">». </w:t>
            </w:r>
          </w:p>
          <w:p w:rsidR="00EE0626" w:rsidRPr="000A316B" w:rsidRDefault="00EE0626" w:rsidP="00B75888">
            <w:pPr>
              <w:jc w:val="both"/>
            </w:pPr>
          </w:p>
          <w:p w:rsidR="00EE0626" w:rsidRPr="000A316B" w:rsidRDefault="00EE0626" w:rsidP="00B75888">
            <w:pPr>
              <w:jc w:val="both"/>
            </w:pPr>
            <w:r w:rsidRPr="000A316B">
              <w:t>- ее портрет, кисти А. Смирнова, созданный в 1813 году показывает нам спокойную, уверенную в себе и красивую женщину.</w:t>
            </w:r>
          </w:p>
          <w:p w:rsidR="00EE0626" w:rsidRPr="000A316B" w:rsidRDefault="00EE0626" w:rsidP="00B75888">
            <w:pPr>
              <w:jc w:val="both"/>
            </w:pPr>
          </w:p>
          <w:p w:rsidR="00EE0626" w:rsidRPr="000A316B" w:rsidRDefault="00EE0626" w:rsidP="00B75888">
            <w:pPr>
              <w:jc w:val="both"/>
            </w:pPr>
            <w:r w:rsidRPr="000A316B">
              <w:rPr>
                <w:color w:val="444444"/>
              </w:rPr>
              <w:t xml:space="preserve">- </w:t>
            </w:r>
            <w:r w:rsidRPr="000A316B">
              <w:t>после похорон мужа односельчане ей сказали: «Будь ты на место мужа. Ты — баба с головой».</w:t>
            </w:r>
          </w:p>
          <w:p w:rsidR="00EE0626" w:rsidRPr="000A316B" w:rsidRDefault="00EE0626" w:rsidP="00B75888">
            <w:pPr>
              <w:jc w:val="both"/>
            </w:pPr>
          </w:p>
          <w:p w:rsidR="00EE0626" w:rsidRPr="000A316B" w:rsidRDefault="00EE0626" w:rsidP="00B75888">
            <w:pPr>
              <w:jc w:val="both"/>
            </w:pPr>
            <w:r w:rsidRPr="000A316B">
              <w:t xml:space="preserve">- Александр </w:t>
            </w:r>
            <w:r w:rsidRPr="000A316B">
              <w:rPr>
                <w:lang w:val="en-US"/>
              </w:rPr>
              <w:t>I</w:t>
            </w:r>
            <w:r w:rsidRPr="000A316B">
              <w:t xml:space="preserve"> наградил ее за подвиг серебряной медалью и по одним данным – 5, по другим -500 рублями</w:t>
            </w:r>
          </w:p>
          <w:p w:rsidR="00EE0626" w:rsidRPr="000A316B" w:rsidRDefault="00EE0626" w:rsidP="00B75888">
            <w:pPr>
              <w:jc w:val="both"/>
            </w:pPr>
          </w:p>
          <w:p w:rsidR="00EE0626" w:rsidRPr="00D70946" w:rsidRDefault="00EE0626" w:rsidP="00B75888">
            <w:pPr>
              <w:jc w:val="both"/>
            </w:pPr>
            <w:r w:rsidRPr="000A316B">
              <w:t xml:space="preserve">- </w:t>
            </w:r>
            <w:r w:rsidRPr="000A316B">
              <w:rPr>
                <w:color w:val="000000"/>
              </w:rPr>
              <w:t>Сохранилась небольшая гравюра, на которой изображена наша героиня с косой на лошади, а перед ней на коленях неприятель. "Если б французы не скакали так, как</w:t>
            </w:r>
            <w:r w:rsidRPr="00F8439A">
              <w:rPr>
                <w:color w:val="000000"/>
              </w:rPr>
              <w:t xml:space="preserve"> крысы, то не попали бы в мышеловку к Василисе", – гласила подпись</w:t>
            </w:r>
          </w:p>
        </w:tc>
        <w:tc>
          <w:tcPr>
            <w:tcW w:w="4786" w:type="dxa"/>
          </w:tcPr>
          <w:p w:rsidR="00EE0626" w:rsidRDefault="00EE0626" w:rsidP="00B75888"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2333625" cy="3181350"/>
                  <wp:effectExtent l="19050" t="0" r="9525" b="0"/>
                  <wp:docPr id="18" name="i-main-pic" descr="Картинка 6 из 1172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6 из 1172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036" cy="318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/>
          <w:p w:rsidR="00EE0626" w:rsidRPr="00D77271" w:rsidRDefault="00EE0626" w:rsidP="00B75888">
            <w:r>
              <w:t xml:space="preserve">Василиса Кожина </w:t>
            </w:r>
          </w:p>
        </w:tc>
      </w:tr>
      <w:tr w:rsidR="00EE0626" w:rsidTr="00B75888">
        <w:tc>
          <w:tcPr>
            <w:tcW w:w="4785" w:type="dxa"/>
          </w:tcPr>
          <w:p w:rsidR="00EE0626" w:rsidRDefault="00EE0626" w:rsidP="00B75888">
            <w:r>
              <w:t>№ 9</w:t>
            </w:r>
          </w:p>
          <w:p w:rsidR="00EE0626" w:rsidRDefault="00EE0626" w:rsidP="00B75888">
            <w:r>
              <w:t>- Он послужил прототипом персонажа Федора Долохова в романе Л.Н. Толстого «</w:t>
            </w:r>
            <w:r w:rsidRPr="005C09E3">
              <w:t>Война и Мир</w:t>
            </w:r>
            <w:r>
              <w:t>»</w:t>
            </w:r>
          </w:p>
          <w:p w:rsidR="00EE0626" w:rsidRDefault="00EE0626" w:rsidP="00B75888"/>
          <w:p w:rsidR="00EE0626" w:rsidRDefault="00EE0626" w:rsidP="00B75888">
            <w:r>
              <w:t>- Его упоминает среди героев войны В.А. Жуковский в оде «Поэт во стане русских воинов»</w:t>
            </w:r>
          </w:p>
          <w:p w:rsidR="00EE0626" w:rsidRDefault="00EE0626" w:rsidP="00B75888"/>
          <w:p w:rsidR="00EE0626" w:rsidRDefault="00EE0626" w:rsidP="00B75888">
            <w:r>
              <w:t>- Отечественную войну 1812 года он начал штабс-капитаном, в 1813 погиб в чине полковника</w:t>
            </w:r>
          </w:p>
          <w:p w:rsidR="00EE0626" w:rsidRDefault="00EE0626" w:rsidP="00B75888"/>
          <w:p w:rsidR="00EE0626" w:rsidRDefault="00EE0626" w:rsidP="00B75888">
            <w:r>
              <w:t>- За его голову Наполеон назначил награду</w:t>
            </w:r>
          </w:p>
          <w:p w:rsidR="00EE0626" w:rsidRDefault="00EE0626" w:rsidP="00B75888"/>
          <w:p w:rsidR="00EE0626" w:rsidRDefault="00EE0626" w:rsidP="00B75888">
            <w:r>
              <w:t>- Он командовал партизанским  (диверсионным) отрядом, действующим в тылу французской армии не только на территории России,  но и на территории Польши и Германии.</w:t>
            </w:r>
          </w:p>
          <w:p w:rsidR="00EE0626" w:rsidRDefault="00EE0626" w:rsidP="00B75888"/>
          <w:p w:rsidR="00EE0626" w:rsidRDefault="00EE0626" w:rsidP="00B75888">
            <w:r>
              <w:t>- В оккупированной французами Москве он пытался убить Наполеона</w:t>
            </w:r>
          </w:p>
          <w:p w:rsidR="00EE0626" w:rsidRDefault="00EE0626" w:rsidP="00B75888"/>
          <w:p w:rsidR="00EE0626" w:rsidRDefault="00EE0626" w:rsidP="00B75888">
            <w:r>
              <w:t xml:space="preserve">- Благодаря необычайной сметливости и знанию </w:t>
            </w:r>
            <w:r>
              <w:lastRenderedPageBreak/>
              <w:t>иностранных языков, переодеваясь в разные костюмы, он свободно вращался среди неприятелей, добывал нужные сведения и сообщал их в нашу главную квартиру</w:t>
            </w:r>
          </w:p>
          <w:p w:rsidR="00EE0626" w:rsidRDefault="00EE0626" w:rsidP="00B75888"/>
        </w:tc>
        <w:tc>
          <w:tcPr>
            <w:tcW w:w="4786" w:type="dxa"/>
          </w:tcPr>
          <w:p w:rsidR="00EE0626" w:rsidRDefault="00EE0626" w:rsidP="00B75888">
            <w:pPr>
              <w:rPr>
                <w:rFonts w:ascii="Arial" w:hAnsi="Arial" w:cs="Arial"/>
                <w:noProof/>
                <w:color w:val="110EA7"/>
                <w:sz w:val="19"/>
                <w:szCs w:val="19"/>
              </w:rPr>
            </w:pPr>
            <w:r>
              <w:rPr>
                <w:noProof/>
                <w:color w:val="0000FF"/>
                <w:sz w:val="21"/>
                <w:szCs w:val="21"/>
              </w:rPr>
              <w:lastRenderedPageBreak/>
              <w:drawing>
                <wp:inline distT="0" distB="0" distL="0" distR="0">
                  <wp:extent cx="2381250" cy="2981325"/>
                  <wp:effectExtent l="19050" t="0" r="0" b="0"/>
                  <wp:docPr id="1" name="Рисунок 5" descr="Figner Alexandr Samoilovich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gner Alexandr Samoilovich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>
            <w:pPr>
              <w:rPr>
                <w:rFonts w:ascii="Arial" w:hAnsi="Arial" w:cs="Arial"/>
                <w:noProof/>
                <w:color w:val="110EA7"/>
                <w:sz w:val="19"/>
                <w:szCs w:val="19"/>
              </w:rPr>
            </w:pPr>
          </w:p>
          <w:p w:rsidR="00EE0626" w:rsidRDefault="00EE0626" w:rsidP="00B75888">
            <w:pPr>
              <w:rPr>
                <w:rFonts w:ascii="Arial" w:hAnsi="Arial" w:cs="Arial"/>
                <w:noProof/>
                <w:color w:val="110EA7"/>
                <w:sz w:val="19"/>
                <w:szCs w:val="19"/>
              </w:rPr>
            </w:pPr>
            <w:r w:rsidRPr="0076351E">
              <w:rPr>
                <w:bCs/>
              </w:rPr>
              <w:t>Алекса́ндр</w:t>
            </w:r>
            <w:proofErr w:type="gramStart"/>
            <w:r w:rsidRPr="0076351E">
              <w:rPr>
                <w:bCs/>
              </w:rPr>
              <w:t xml:space="preserve"> </w:t>
            </w:r>
            <w:proofErr w:type="spellStart"/>
            <w:r w:rsidRPr="0076351E">
              <w:rPr>
                <w:bCs/>
              </w:rPr>
              <w:t>С</w:t>
            </w:r>
            <w:proofErr w:type="gramEnd"/>
            <w:r w:rsidRPr="0076351E">
              <w:rPr>
                <w:bCs/>
              </w:rPr>
              <w:t>амо́йлович</w:t>
            </w:r>
            <w:proofErr w:type="spellEnd"/>
            <w:r w:rsidRPr="0076351E">
              <w:rPr>
                <w:bCs/>
              </w:rPr>
              <w:t xml:space="preserve"> </w:t>
            </w:r>
            <w:proofErr w:type="spellStart"/>
            <w:r w:rsidRPr="0076351E">
              <w:rPr>
                <w:bCs/>
              </w:rPr>
              <w:t>Фи́гнер</w:t>
            </w:r>
            <w:proofErr w:type="spellEnd"/>
            <w:r>
              <w:t xml:space="preserve"> </w:t>
            </w:r>
            <w:r w:rsidRPr="005C09E3">
              <w:t>(</w:t>
            </w:r>
            <w:r w:rsidRPr="00087F82">
              <w:t>1787</w:t>
            </w:r>
            <w:r w:rsidRPr="005C09E3">
              <w:t>—</w:t>
            </w:r>
            <w:r w:rsidRPr="00087F82">
              <w:t>1813</w:t>
            </w:r>
            <w:r w:rsidRPr="005C09E3">
              <w:t>)</w:t>
            </w:r>
          </w:p>
        </w:tc>
      </w:tr>
      <w:tr w:rsidR="00EE0626" w:rsidTr="00B75888">
        <w:tc>
          <w:tcPr>
            <w:tcW w:w="4785" w:type="dxa"/>
          </w:tcPr>
          <w:p w:rsidR="00EE0626" w:rsidRDefault="00EE0626" w:rsidP="00B75888">
            <w:pPr>
              <w:pStyle w:val="a6"/>
            </w:pPr>
            <w:r>
              <w:lastRenderedPageBreak/>
              <w:t>№ 10</w:t>
            </w:r>
          </w:p>
          <w:p w:rsidR="00EE0626" w:rsidRDefault="00EE0626" w:rsidP="00B75888">
            <w:pPr>
              <w:pStyle w:val="a6"/>
            </w:pPr>
            <w:r>
              <w:t xml:space="preserve">"Военную службу начал с 15 лет. </w:t>
            </w:r>
          </w:p>
          <w:p w:rsidR="00EE0626" w:rsidRDefault="00EE0626" w:rsidP="00B75888">
            <w:pPr>
              <w:pStyle w:val="a6"/>
            </w:pPr>
            <w:r>
              <w:t xml:space="preserve">Воевал против турок, татар, поляков, французов. </w:t>
            </w:r>
          </w:p>
          <w:p w:rsidR="00EE0626" w:rsidRDefault="00EE0626" w:rsidP="00B75888">
            <w:pPr>
              <w:pStyle w:val="a6"/>
            </w:pPr>
            <w:r>
              <w:t xml:space="preserve">Был дважды тяжело ранен. После его второго исцеления врач писал: "Провидение сохраняет этого человека для чего-нибудь необыкновенного, потому что он исцелился от двух ран, из коих каждая смертельна." </w:t>
            </w:r>
          </w:p>
          <w:p w:rsidR="00EE0626" w:rsidRDefault="00EE0626" w:rsidP="00B75888">
            <w:pPr>
              <w:pStyle w:val="a6"/>
            </w:pPr>
            <w:r>
              <w:t xml:space="preserve">Имел почти все русские награды. </w:t>
            </w:r>
          </w:p>
          <w:p w:rsidR="00EE0626" w:rsidRDefault="00EE0626" w:rsidP="00B75888">
            <w:pPr>
              <w:pStyle w:val="a6"/>
            </w:pPr>
            <w:r>
              <w:t xml:space="preserve">Дипломат. В разные годы был послом России в Константинополе и Берлине, неоднократно сопровождал короля Швеции в поездках по России. </w:t>
            </w:r>
          </w:p>
          <w:p w:rsidR="00EE0626" w:rsidRDefault="00EE0626" w:rsidP="00B75888">
            <w:pPr>
              <w:pStyle w:val="a6"/>
            </w:pPr>
            <w:r>
              <w:t>В  годы Великой Отечественной войны в его честь был учрежден орден трех степеней.</w:t>
            </w:r>
          </w:p>
          <w:p w:rsidR="00EE0626" w:rsidRDefault="00EE0626" w:rsidP="00B75888">
            <w:pPr>
              <w:pStyle w:val="a6"/>
            </w:pPr>
            <w:r>
              <w:t>Александр I так откликнулся на его кончину: "Благодарное Отечество не забудет никогда заслуг его. Европа и весь свет не перестанут ему удивляться и внесут имя его в число знаменитейших полководцев".</w:t>
            </w:r>
          </w:p>
          <w:p w:rsidR="00EE0626" w:rsidRDefault="00EE0626" w:rsidP="00B75888">
            <w:pPr>
              <w:pStyle w:val="a6"/>
            </w:pPr>
            <w:r>
              <w:t>Именно его имя наиболее часто упоминается в народных песнях, посвященных войне 1812 года.</w:t>
            </w:r>
          </w:p>
          <w:p w:rsidR="00EE0626" w:rsidRDefault="00EE0626" w:rsidP="00B75888"/>
        </w:tc>
        <w:tc>
          <w:tcPr>
            <w:tcW w:w="4786" w:type="dxa"/>
          </w:tcPr>
          <w:p w:rsidR="00EE0626" w:rsidRDefault="00EE0626" w:rsidP="00B75888">
            <w:r>
              <w:rPr>
                <w:rFonts w:ascii="Arial" w:hAnsi="Arial" w:cs="Arial"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2693051" cy="3486150"/>
                  <wp:effectExtent l="19050" t="0" r="0" b="0"/>
                  <wp:docPr id="14" name="i-main-pic" descr="Картинка 2 из 70345">
                    <a:hlinkClick xmlns:a="http://schemas.openxmlformats.org/drawingml/2006/main" r:id="rId3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 из 70345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51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/>
          <w:p w:rsidR="00EE0626" w:rsidRPr="00D77271" w:rsidRDefault="00EE0626" w:rsidP="00B75888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D77271">
              <w:rPr>
                <w:color w:val="000000"/>
                <w:sz w:val="24"/>
                <w:szCs w:val="24"/>
              </w:rPr>
              <w:t>Михаи́л Илларио́нович Голени́щев-</w:t>
            </w:r>
            <w:r w:rsidRPr="00D77271">
              <w:rPr>
                <w:rStyle w:val="a7"/>
                <w:sz w:val="24"/>
                <w:szCs w:val="24"/>
              </w:rPr>
              <w:t>Куту́зов</w:t>
            </w:r>
            <w:r w:rsidRPr="00D77271">
              <w:rPr>
                <w:rStyle w:val="a7"/>
                <w:color w:val="1A3DC1"/>
                <w:sz w:val="24"/>
                <w:szCs w:val="24"/>
                <w:u w:val="single"/>
              </w:rPr>
              <w:t xml:space="preserve"> </w:t>
            </w:r>
            <w:r w:rsidRPr="00D77271">
              <w:rPr>
                <w:color w:val="000000"/>
                <w:sz w:val="24"/>
                <w:szCs w:val="24"/>
              </w:rPr>
              <w:t>(светле́йший князь Голени́щев-</w:t>
            </w:r>
            <w:r w:rsidRPr="00D77271">
              <w:rPr>
                <w:rStyle w:val="a7"/>
                <w:color w:val="000000"/>
                <w:sz w:val="24"/>
                <w:szCs w:val="24"/>
              </w:rPr>
              <w:t>Куту́зов</w:t>
            </w:r>
            <w:r w:rsidRPr="00D77271">
              <w:rPr>
                <w:color w:val="000000"/>
                <w:sz w:val="24"/>
                <w:szCs w:val="24"/>
              </w:rPr>
              <w:t>-Смоле́нский, 1745—1813)</w:t>
            </w:r>
          </w:p>
        </w:tc>
      </w:tr>
      <w:tr w:rsidR="00EE0626" w:rsidTr="00B75888">
        <w:tc>
          <w:tcPr>
            <w:tcW w:w="4785" w:type="dxa"/>
          </w:tcPr>
          <w:p w:rsidR="00EE0626" w:rsidRDefault="00EE0626" w:rsidP="00B75888">
            <w:pPr>
              <w:pStyle w:val="a6"/>
            </w:pPr>
            <w:r>
              <w:t>№ 11</w:t>
            </w:r>
          </w:p>
          <w:p w:rsidR="00EE0626" w:rsidRDefault="00EE0626" w:rsidP="00B75888">
            <w:pPr>
              <w:pStyle w:val="a6"/>
            </w:pPr>
            <w:r>
              <w:t xml:space="preserve">- Широкой общественности о подвиге этого человека стало известно благодаря историку </w:t>
            </w:r>
            <w:r w:rsidRPr="003D55F0">
              <w:t>Александру Михайловскому-Данилевскому</w:t>
            </w:r>
            <w:r>
              <w:t>.</w:t>
            </w:r>
          </w:p>
          <w:p w:rsidR="00EE0626" w:rsidRDefault="00EE0626" w:rsidP="00B75888">
            <w:pPr>
              <w:pStyle w:val="a6"/>
            </w:pPr>
            <w:r>
              <w:t>- Его портрет был написан художником А. Смирновым</w:t>
            </w:r>
          </w:p>
          <w:p w:rsidR="00EE0626" w:rsidRDefault="00EE0626" w:rsidP="00B75888">
            <w:pPr>
              <w:pStyle w:val="a6"/>
            </w:pPr>
            <w:r>
              <w:t>- Его именем в 1962 году названа одна из улиц в Москве</w:t>
            </w:r>
          </w:p>
          <w:p w:rsidR="00EE0626" w:rsidRDefault="00EE0626" w:rsidP="00B75888">
            <w:pPr>
              <w:pStyle w:val="a6"/>
            </w:pPr>
            <w:r w:rsidRPr="003D55F0">
              <w:t xml:space="preserve">- За храбрость он был награждён </w:t>
            </w:r>
            <w:r w:rsidRPr="00087F82">
              <w:t>Георгиевским крестом</w:t>
            </w:r>
            <w:r>
              <w:t xml:space="preserve"> первого класса.</w:t>
            </w:r>
          </w:p>
          <w:p w:rsidR="00EE0626" w:rsidRDefault="00EE0626" w:rsidP="00B75888">
            <w:pPr>
              <w:pStyle w:val="a6"/>
            </w:pPr>
            <w:r>
              <w:t xml:space="preserve">- В районе города Богородска он создал </w:t>
            </w:r>
            <w:r>
              <w:lastRenderedPageBreak/>
              <w:t>крестьянский отряд из 5300 пеших и 500 конных воинов.</w:t>
            </w:r>
          </w:p>
          <w:p w:rsidR="00EE0626" w:rsidRDefault="00EE0626" w:rsidP="00B75888">
            <w:pPr>
              <w:pStyle w:val="a6"/>
            </w:pPr>
            <w:r>
              <w:t>- В результате семи столкновений с наполеоновскими войсками его отряд захватил в плен много французских солдат, 3 пушки.</w:t>
            </w:r>
          </w:p>
          <w:p w:rsidR="00EE0626" w:rsidRDefault="00EE0626" w:rsidP="00B75888">
            <w:pPr>
              <w:pStyle w:val="a6"/>
            </w:pPr>
            <w:r>
              <w:t>- Умер в 73 от старости будучи одним из самых уважаемых людей Павловского посада.</w:t>
            </w:r>
          </w:p>
          <w:p w:rsidR="00EE0626" w:rsidRDefault="00EE0626" w:rsidP="00B75888">
            <w:pPr>
              <w:pStyle w:val="a6"/>
            </w:pPr>
          </w:p>
        </w:tc>
        <w:tc>
          <w:tcPr>
            <w:tcW w:w="4786" w:type="dxa"/>
          </w:tcPr>
          <w:p w:rsidR="00EE0626" w:rsidRDefault="00EE0626" w:rsidP="00B75888">
            <w:pPr>
              <w:rPr>
                <w:rFonts w:ascii="Arial" w:hAnsi="Arial" w:cs="Arial"/>
                <w:noProof/>
                <w:color w:val="110EA7"/>
                <w:sz w:val="19"/>
                <w:szCs w:val="19"/>
              </w:rPr>
            </w:pPr>
          </w:p>
          <w:p w:rsidR="00EE0626" w:rsidRDefault="00EE0626" w:rsidP="00B7588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2124075" cy="2823023"/>
                  <wp:effectExtent l="19050" t="0" r="9525" b="0"/>
                  <wp:docPr id="9" name="Рисунок 9" descr="C:\Users\ASUS\Pictures\__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US\Pictures\___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823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>
            <w:pPr>
              <w:rPr>
                <w:rFonts w:ascii="Arial" w:hAnsi="Arial" w:cs="Arial"/>
                <w:noProof/>
                <w:color w:val="110EA7"/>
                <w:sz w:val="19"/>
                <w:szCs w:val="19"/>
              </w:rPr>
            </w:pPr>
            <w:r>
              <w:rPr>
                <w:b/>
                <w:bCs/>
              </w:rPr>
              <w:t xml:space="preserve">Герасим Матвеевич </w:t>
            </w:r>
            <w:r w:rsidRPr="003D55F0">
              <w:rPr>
                <w:b/>
                <w:bCs/>
              </w:rPr>
              <w:t>Курин</w:t>
            </w:r>
            <w:r w:rsidRPr="003D55F0">
              <w:t xml:space="preserve"> (</w:t>
            </w:r>
            <w:r w:rsidRPr="00087F82">
              <w:t>1777</w:t>
            </w:r>
            <w:r w:rsidRPr="000E72C2">
              <w:t xml:space="preserve"> </w:t>
            </w:r>
            <w:r w:rsidRPr="003D55F0">
              <w:t>— 1850</w:t>
            </w:r>
            <w:r w:rsidRPr="003D55F0">
              <w:rPr>
                <w:rFonts w:ascii="Arial" w:hAnsi="Arial" w:cs="Arial"/>
                <w:noProof/>
                <w:sz w:val="19"/>
                <w:szCs w:val="19"/>
              </w:rPr>
              <w:t>)</w:t>
            </w:r>
          </w:p>
        </w:tc>
      </w:tr>
      <w:tr w:rsidR="00EE0626" w:rsidTr="00B75888">
        <w:tc>
          <w:tcPr>
            <w:tcW w:w="4785" w:type="dxa"/>
          </w:tcPr>
          <w:p w:rsidR="00EE0626" w:rsidRDefault="00EE0626" w:rsidP="00B75888">
            <w:pPr>
              <w:pStyle w:val="a6"/>
            </w:pPr>
            <w:r>
              <w:lastRenderedPageBreak/>
              <w:t xml:space="preserve">№ 12 </w:t>
            </w:r>
          </w:p>
          <w:p w:rsidR="00EE0626" w:rsidRDefault="00EE0626" w:rsidP="00B75888">
            <w:pPr>
              <w:pStyle w:val="a6"/>
            </w:pPr>
            <w:r>
              <w:t xml:space="preserve">- Екатерина </w:t>
            </w:r>
            <w:r>
              <w:rPr>
                <w:lang w:val="en-US"/>
              </w:rPr>
              <w:t>II</w:t>
            </w:r>
            <w:r>
              <w:t xml:space="preserve"> называла его «сумасшедшим Федькой», придворные боялись его острого языка и считали шутом</w:t>
            </w:r>
          </w:p>
          <w:p w:rsidR="00EE0626" w:rsidRDefault="00EE0626" w:rsidP="00B75888">
            <w:pPr>
              <w:pStyle w:val="a6"/>
            </w:pPr>
            <w:r>
              <w:t xml:space="preserve">- В военную службу был записан с 10 лет, участвовал в </w:t>
            </w:r>
            <w:hyperlink r:id="rId38" w:tooltip="Штурм Очакова" w:history="1">
              <w:r w:rsidRPr="00087F82">
                <w:rPr>
                  <w:rStyle w:val="aa"/>
                  <w:color w:val="auto"/>
                  <w:u w:val="none"/>
                </w:rPr>
                <w:t>штурме Очакова</w:t>
              </w:r>
            </w:hyperlink>
            <w:r w:rsidRPr="00087F82">
              <w:t xml:space="preserve">, </w:t>
            </w:r>
            <w:hyperlink r:id="rId39" w:tooltip="Сражение под Фокшанами" w:history="1">
              <w:r w:rsidRPr="00087F82">
                <w:rPr>
                  <w:rStyle w:val="aa"/>
                  <w:color w:val="auto"/>
                  <w:u w:val="none"/>
                </w:rPr>
                <w:t xml:space="preserve">сражении под </w:t>
              </w:r>
              <w:proofErr w:type="spellStart"/>
              <w:r w:rsidRPr="00087F82">
                <w:rPr>
                  <w:rStyle w:val="aa"/>
                  <w:color w:val="auto"/>
                  <w:u w:val="none"/>
                </w:rPr>
                <w:t>Фокшанами</w:t>
              </w:r>
              <w:proofErr w:type="spellEnd"/>
            </w:hyperlink>
            <w:r w:rsidRPr="00087F82">
              <w:t xml:space="preserve"> и </w:t>
            </w:r>
            <w:hyperlink r:id="rId40" w:tooltip="Сражение при Рымнике" w:history="1">
              <w:r w:rsidRPr="00087F82">
                <w:rPr>
                  <w:rStyle w:val="aa"/>
                  <w:color w:val="auto"/>
                  <w:u w:val="none"/>
                </w:rPr>
                <w:t xml:space="preserve">битве при </w:t>
              </w:r>
              <w:proofErr w:type="spellStart"/>
              <w:r w:rsidRPr="00087F82">
                <w:rPr>
                  <w:rStyle w:val="aa"/>
                  <w:color w:val="auto"/>
                  <w:u w:val="none"/>
                </w:rPr>
                <w:t>Рымнике</w:t>
              </w:r>
              <w:proofErr w:type="spellEnd"/>
            </w:hyperlink>
            <w:r>
              <w:t xml:space="preserve"> затем в военных действиях в Финляндии.</w:t>
            </w:r>
          </w:p>
          <w:p w:rsidR="00EE0626" w:rsidRDefault="00EE0626" w:rsidP="00B75888">
            <w:pPr>
              <w:pStyle w:val="a6"/>
            </w:pPr>
            <w:r>
              <w:t xml:space="preserve">- В правление Павла </w:t>
            </w:r>
            <w:r>
              <w:rPr>
                <w:lang w:val="en-US"/>
              </w:rPr>
              <w:t>I</w:t>
            </w:r>
            <w:r>
              <w:t xml:space="preserve"> способствовал сближению России с республиканской Францией и при этом высмеивал поклонение русского дворянства перед французами</w:t>
            </w:r>
          </w:p>
          <w:p w:rsidR="00EE0626" w:rsidRDefault="00EE0626" w:rsidP="00B75888">
            <w:pPr>
              <w:pStyle w:val="a6"/>
            </w:pPr>
            <w:r>
              <w:t>- Именно ему принадлежит идея распространения прокламаций и листовок, призывающих народ на борьбу с французскими агрессорами</w:t>
            </w:r>
          </w:p>
          <w:p w:rsidR="00EE0626" w:rsidRDefault="00EE0626" w:rsidP="00B75888">
            <w:pPr>
              <w:pStyle w:val="a6"/>
            </w:pPr>
            <w:r>
              <w:t xml:space="preserve">-Будучи градоначальником Москвы и ответственным за эвакуацию,  своё московское имущество стоимостью около полумиллиона рублей  сознательно оставил на разграбление французам, опасаясь обвинений в преследовании личных интересов, и покинул город, имея при себе (по его собственным воспоминаниям) 130 000 рублей казённых денег и 630 рублей собственных </w:t>
            </w:r>
          </w:p>
          <w:p w:rsidR="00EE0626" w:rsidRPr="000E72C2" w:rsidRDefault="00EE0626" w:rsidP="00B75888">
            <w:pPr>
              <w:pStyle w:val="a6"/>
            </w:pPr>
            <w:r>
              <w:t>- Современники и некоторые историки именно его считают виновником Московского пожара, т.к. еще 31 августа 1812 года он предлагал Кутузову не сдавать Москву врагу, а сжечь ее.</w:t>
            </w:r>
          </w:p>
        </w:tc>
        <w:tc>
          <w:tcPr>
            <w:tcW w:w="4786" w:type="dxa"/>
          </w:tcPr>
          <w:p w:rsidR="00EE0626" w:rsidRDefault="00EE0626" w:rsidP="00B75888">
            <w:pPr>
              <w:rPr>
                <w:rFonts w:ascii="Arial" w:hAnsi="Arial" w:cs="Arial"/>
                <w:noProof/>
                <w:color w:val="110EA7"/>
                <w:sz w:val="19"/>
                <w:szCs w:val="19"/>
              </w:rPr>
            </w:pPr>
            <w:r>
              <w:rPr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2667000" cy="3409950"/>
                  <wp:effectExtent l="19050" t="0" r="0" b="0"/>
                  <wp:docPr id="6" name="Рисунок 10" descr="Фёдор Васильевич Ростопчин">
                    <a:hlinkClick xmlns:a="http://schemas.openxmlformats.org/drawingml/2006/main" r:id="rId41" tooltip="&quot;Фёдор Васильевич Ростопчин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ёдор Васильевич Ростопчин">
                            <a:hlinkClick r:id="rId41" tooltip="&quot;Фёдор Васильевич Ростопчин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626" w:rsidRDefault="00EE0626" w:rsidP="00B75888">
            <w:pPr>
              <w:rPr>
                <w:rFonts w:ascii="Arial" w:hAnsi="Arial" w:cs="Arial"/>
                <w:noProof/>
                <w:color w:val="110EA7"/>
                <w:sz w:val="19"/>
                <w:szCs w:val="19"/>
              </w:rPr>
            </w:pPr>
          </w:p>
          <w:p w:rsidR="00EE0626" w:rsidRDefault="00EE0626" w:rsidP="00B75888">
            <w:pPr>
              <w:rPr>
                <w:rFonts w:ascii="Arial" w:hAnsi="Arial" w:cs="Arial"/>
                <w:noProof/>
                <w:color w:val="110EA7"/>
                <w:sz w:val="19"/>
                <w:szCs w:val="19"/>
              </w:rPr>
            </w:pPr>
            <w:r w:rsidRPr="00087F82">
              <w:t>Граф</w:t>
            </w:r>
            <w:r w:rsidRPr="000E72C2">
              <w:t xml:space="preserve"> </w:t>
            </w:r>
            <w:r w:rsidRPr="000E72C2">
              <w:rPr>
                <w:bCs/>
              </w:rPr>
              <w:t xml:space="preserve">Фёдор </w:t>
            </w:r>
            <w:proofErr w:type="spellStart"/>
            <w:proofErr w:type="gramStart"/>
            <w:r w:rsidRPr="000E72C2">
              <w:rPr>
                <w:bCs/>
              </w:rPr>
              <w:t>Васи́льевич</w:t>
            </w:r>
            <w:proofErr w:type="spellEnd"/>
            <w:proofErr w:type="gramEnd"/>
            <w:r w:rsidRPr="000E72C2">
              <w:rPr>
                <w:bCs/>
              </w:rPr>
              <w:t xml:space="preserve"> </w:t>
            </w:r>
            <w:proofErr w:type="spellStart"/>
            <w:r w:rsidRPr="000E72C2">
              <w:rPr>
                <w:bCs/>
              </w:rPr>
              <w:t>Ростопчи́н</w:t>
            </w:r>
            <w:proofErr w:type="spellEnd"/>
            <w:r w:rsidRPr="000E72C2">
              <w:t xml:space="preserve"> </w:t>
            </w:r>
            <w:r w:rsidRPr="00087F82">
              <w:t>(</w:t>
            </w:r>
            <w:hyperlink r:id="rId43" w:tooltip="1763" w:history="1">
              <w:r w:rsidRPr="00087F82">
                <w:rPr>
                  <w:rStyle w:val="aa"/>
                  <w:color w:val="auto"/>
                  <w:u w:val="none"/>
                </w:rPr>
                <w:t>1763</w:t>
              </w:r>
            </w:hyperlink>
            <w:r w:rsidRPr="00087F82">
              <w:t xml:space="preserve">-  </w:t>
            </w:r>
            <w:hyperlink r:id="rId44" w:tooltip="1826" w:history="1">
              <w:r w:rsidRPr="00087F82">
                <w:rPr>
                  <w:rStyle w:val="aa"/>
                  <w:color w:val="auto"/>
                  <w:u w:val="none"/>
                </w:rPr>
                <w:t>1826</w:t>
              </w:r>
            </w:hyperlink>
            <w:r w:rsidRPr="00087F82">
              <w:t>)</w:t>
            </w:r>
          </w:p>
        </w:tc>
      </w:tr>
    </w:tbl>
    <w:p w:rsidR="00EE0626" w:rsidRDefault="00EE0626" w:rsidP="00EE0626"/>
    <w:p w:rsidR="00EE0626" w:rsidRDefault="00EE0626" w:rsidP="00EE0626">
      <w:r>
        <w:lastRenderedPageBreak/>
        <w:t xml:space="preserve">  </w:t>
      </w:r>
      <w:r w:rsidRPr="00AF299C">
        <w:rPr>
          <w:b/>
        </w:rPr>
        <w:t xml:space="preserve">Дополнительное задание: </w:t>
      </w:r>
      <w:r>
        <w:t>Предложить учащимся составить аналогичную подборку вопросов, посвященных не названным в конкурсе героям войны.</w:t>
      </w:r>
    </w:p>
    <w:p w:rsidR="00EE0626" w:rsidRPr="00AF299C" w:rsidRDefault="00EE0626" w:rsidP="00EE0626"/>
    <w:p w:rsidR="00EE0626" w:rsidRPr="00A84259" w:rsidRDefault="00EE0626" w:rsidP="00EE0626">
      <w:pPr>
        <w:jc w:val="center"/>
        <w:rPr>
          <w:b/>
        </w:rPr>
      </w:pPr>
      <w:r w:rsidRPr="00A84259">
        <w:rPr>
          <w:b/>
        </w:rPr>
        <w:t>План-сценарий интеллектуальной игры «Галерея героев».</w:t>
      </w:r>
    </w:p>
    <w:p w:rsidR="00EE0626" w:rsidRDefault="00EE0626" w:rsidP="00EE0626">
      <w:pPr>
        <w:jc w:val="center"/>
      </w:pPr>
    </w:p>
    <w:p w:rsidR="00EE0626" w:rsidRDefault="00EE0626" w:rsidP="00EE0626">
      <w:r>
        <w:t>Цель: углубление знаний учащихся о «людях 1812 года».</w:t>
      </w:r>
    </w:p>
    <w:p w:rsidR="00EE0626" w:rsidRDefault="00EE0626" w:rsidP="00EE0626">
      <w:r>
        <w:t>Задачи:</w:t>
      </w:r>
    </w:p>
    <w:p w:rsidR="00EE0626" w:rsidRDefault="00EE0626" w:rsidP="00EE0626">
      <w:r>
        <w:t xml:space="preserve"> Показать учащимся многогранный и живой образ людей, ставших «историческими личностями»</w:t>
      </w:r>
    </w:p>
    <w:p w:rsidR="00EE0626" w:rsidRDefault="00EE0626" w:rsidP="00EE0626">
      <w:r>
        <w:t>Побудить учащихся к изучению историко-биографической литературы</w:t>
      </w:r>
    </w:p>
    <w:p w:rsidR="00EE0626" w:rsidRDefault="00EE0626" w:rsidP="00EE0626">
      <w:r>
        <w:t>Показать примеры истинного патриотизма и героизма.</w:t>
      </w:r>
    </w:p>
    <w:p w:rsidR="00EE0626" w:rsidRPr="00810900" w:rsidRDefault="00EE0626" w:rsidP="00EE0626">
      <w:r>
        <w:t>Оборудование: мультимедиа-проектор, компьютер, колонки, отрывок из д/ф «Эрмитаж», слайды с портретами героев войны 1812 года, раздаточный материал с библиографической информацией, ватман, изображения формы, оружия, наград Российской армии.</w:t>
      </w:r>
    </w:p>
    <w:p w:rsidR="00EE0626" w:rsidRDefault="00EE0626" w:rsidP="00EE0626">
      <w:pPr>
        <w:jc w:val="center"/>
      </w:pPr>
    </w:p>
    <w:p w:rsidR="00EE0626" w:rsidRDefault="00EE0626" w:rsidP="00EE0626">
      <w:pPr>
        <w:jc w:val="center"/>
      </w:pPr>
      <w:r>
        <w:t>Ход игры:</w:t>
      </w:r>
    </w:p>
    <w:p w:rsidR="00EE0626" w:rsidRDefault="00EE0626" w:rsidP="00EE0626">
      <w:pPr>
        <w:pStyle w:val="a5"/>
        <w:numPr>
          <w:ilvl w:val="0"/>
          <w:numId w:val="9"/>
        </w:numPr>
      </w:pPr>
      <w:r>
        <w:t>Вступление. Эпиграф.</w:t>
      </w:r>
    </w:p>
    <w:p w:rsidR="00EE0626" w:rsidRDefault="00EE0626" w:rsidP="00EE0626">
      <w:pPr>
        <w:ind w:left="3828"/>
      </w:pPr>
    </w:p>
    <w:p w:rsidR="00EE0626" w:rsidRDefault="00EE0626" w:rsidP="00EE0626">
      <w:pPr>
        <w:ind w:left="3828"/>
      </w:pPr>
      <w:r>
        <w:t>У русского царя в чертогах есть палата:</w:t>
      </w:r>
      <w:r>
        <w:br/>
        <w:t>Она не золотом, не бархатом богата;</w:t>
      </w:r>
      <w:r>
        <w:br/>
        <w:t>Не в ней алмаз венца хранится за стеклом;</w:t>
      </w:r>
      <w:r>
        <w:br/>
        <w:t>Но сверху донизу, во всю длину, кругом,</w:t>
      </w:r>
      <w:r>
        <w:br/>
        <w:t>Своею кистию свободной и широкой</w:t>
      </w:r>
      <w:r>
        <w:br/>
        <w:t>Ее разрисовал художник быстроокой.</w:t>
      </w:r>
      <w:r>
        <w:br/>
        <w:t>Тут нет ни сельских нимф, ни девственных мадонн,</w:t>
      </w:r>
      <w:r>
        <w:br/>
        <w:t>Ни фавнов с чашами, ни полногрудых жён,</w:t>
      </w:r>
      <w:r>
        <w:br/>
        <w:t>Ни плясок, ни охот, - а все плащи, да шпаги,</w:t>
      </w:r>
      <w:r>
        <w:br/>
        <w:t>Да лица, полные воинственной отваги.</w:t>
      </w:r>
      <w:r>
        <w:br/>
        <w:t>Толпою тесною художник поместил</w:t>
      </w:r>
      <w:r>
        <w:br/>
        <w:t>Сюда начальников народных наших сил,</w:t>
      </w:r>
      <w:r>
        <w:br/>
        <w:t>Покрытых славою чудесного похода</w:t>
      </w:r>
      <w:r>
        <w:br/>
        <w:t>И вечной памятью двенадцатого года</w:t>
      </w:r>
    </w:p>
    <w:p w:rsidR="00EE0626" w:rsidRDefault="00EE0626" w:rsidP="00EE0626">
      <w:pPr>
        <w:ind w:left="3828"/>
      </w:pPr>
      <w:r>
        <w:t>(А.С. Пушкин Полководец)</w:t>
      </w:r>
    </w:p>
    <w:p w:rsidR="00EE0626" w:rsidRPr="00547BAE" w:rsidRDefault="00EE0626" w:rsidP="00EE0626">
      <w:pPr>
        <w:ind w:left="3828"/>
      </w:pPr>
    </w:p>
    <w:p w:rsidR="00EE0626" w:rsidRPr="00547BAE" w:rsidRDefault="00EE0626" w:rsidP="00EE0626">
      <w:pPr>
        <w:pStyle w:val="a5"/>
        <w:numPr>
          <w:ilvl w:val="0"/>
          <w:numId w:val="9"/>
        </w:numPr>
      </w:pPr>
      <w:r>
        <w:t xml:space="preserve">Военная галерея </w:t>
      </w:r>
      <w:r w:rsidRPr="00547BAE">
        <w:t>в Зимнем дворце. Отрывок из д/ф «Эрмитаж»</w:t>
      </w:r>
    </w:p>
    <w:p w:rsidR="00EE0626" w:rsidRPr="00547BAE" w:rsidRDefault="00EE0626" w:rsidP="00EE0626">
      <w:pPr>
        <w:pStyle w:val="a5"/>
        <w:numPr>
          <w:ilvl w:val="0"/>
          <w:numId w:val="9"/>
        </w:numPr>
      </w:pPr>
      <w:r w:rsidRPr="00547BAE">
        <w:t>Игра «Исторический портрет».</w:t>
      </w:r>
    </w:p>
    <w:p w:rsidR="00EE0626" w:rsidRPr="00547BAE" w:rsidRDefault="00EE0626" w:rsidP="00EE0626">
      <w:pPr>
        <w:pStyle w:val="a5"/>
      </w:pPr>
      <w:r w:rsidRPr="00547BAE">
        <w:t xml:space="preserve"> Балл получает команда (участник) раньше всех давший правильный ответ. Премиальный балл получает команда (участник) дополнившие</w:t>
      </w:r>
      <w:r>
        <w:t xml:space="preserve"> </w:t>
      </w:r>
      <w:r w:rsidRPr="00547BAE">
        <w:t xml:space="preserve"> уже прозвучавшую информацию.</w:t>
      </w:r>
    </w:p>
    <w:p w:rsidR="00EE0626" w:rsidRDefault="00EE0626" w:rsidP="00EE0626">
      <w:pPr>
        <w:pStyle w:val="a5"/>
        <w:numPr>
          <w:ilvl w:val="0"/>
          <w:numId w:val="9"/>
        </w:numPr>
      </w:pPr>
      <w:r>
        <w:t>Библиографическая справка.</w:t>
      </w:r>
    </w:p>
    <w:p w:rsidR="00EE0626" w:rsidRPr="00547BAE" w:rsidRDefault="00EE0626" w:rsidP="00EE0626">
      <w:pPr>
        <w:pStyle w:val="a5"/>
      </w:pPr>
      <w:r>
        <w:t>Учитель рекомендует школьникам художественную и научно-популярную литературу, посвященную событиям и людям войны 1812 года</w:t>
      </w:r>
    </w:p>
    <w:p w:rsidR="00EE0626" w:rsidRPr="00547BAE" w:rsidRDefault="00EE0626" w:rsidP="00EE0626">
      <w:pPr>
        <w:pStyle w:val="a5"/>
        <w:numPr>
          <w:ilvl w:val="0"/>
          <w:numId w:val="9"/>
        </w:numPr>
      </w:pPr>
      <w:r w:rsidRPr="00547BAE">
        <w:t>Конкурс капитанов.</w:t>
      </w:r>
    </w:p>
    <w:p w:rsidR="00EE0626" w:rsidRPr="00547BAE" w:rsidRDefault="00EE0626" w:rsidP="00EE0626">
      <w:pPr>
        <w:pStyle w:val="a5"/>
      </w:pPr>
      <w:r w:rsidRPr="00547BAE">
        <w:t>Если бы в вашей школе создавался музей, посвященный Героям России, портреты каких исторических деятелей вы бы заказали художнику. Свой ответ аргументируйте.</w:t>
      </w:r>
    </w:p>
    <w:p w:rsidR="00EE0626" w:rsidRDefault="00EE0626" w:rsidP="00EE0626">
      <w:pPr>
        <w:pStyle w:val="a5"/>
        <w:numPr>
          <w:ilvl w:val="0"/>
          <w:numId w:val="9"/>
        </w:numPr>
      </w:pPr>
      <w:r>
        <w:t>Проект класса-музея.</w:t>
      </w:r>
    </w:p>
    <w:p w:rsidR="00EE0626" w:rsidRDefault="00EE0626" w:rsidP="00EE0626">
      <w:pPr>
        <w:pStyle w:val="a5"/>
      </w:pPr>
      <w:r>
        <w:t>Каждой команде предлагается на листе ватмана представить свой вариант экспозиции «Герои России», аргументировать логику подбора экспонатов.</w:t>
      </w:r>
    </w:p>
    <w:p w:rsidR="00EE0626" w:rsidRDefault="00EE0626" w:rsidP="00EE0626">
      <w:pPr>
        <w:pStyle w:val="a5"/>
        <w:numPr>
          <w:ilvl w:val="0"/>
          <w:numId w:val="9"/>
        </w:numPr>
      </w:pPr>
      <w:r>
        <w:t>Подведение итогов. Награждение победителей.</w:t>
      </w:r>
    </w:p>
    <w:p w:rsidR="00EE0626" w:rsidRPr="00ED2A5B" w:rsidRDefault="00EE0626" w:rsidP="00EE0626">
      <w:pPr>
        <w:jc w:val="center"/>
      </w:pPr>
    </w:p>
    <w:p w:rsidR="00EE0626" w:rsidRPr="00FC2993" w:rsidRDefault="00EE0626" w:rsidP="00EE0626">
      <w:pPr>
        <w:jc w:val="center"/>
        <w:rPr>
          <w:b/>
          <w:sz w:val="32"/>
          <w:szCs w:val="32"/>
        </w:rPr>
      </w:pPr>
      <w:r w:rsidRPr="00FC2993">
        <w:rPr>
          <w:b/>
          <w:sz w:val="32"/>
          <w:szCs w:val="32"/>
        </w:rPr>
        <w:lastRenderedPageBreak/>
        <w:t xml:space="preserve">Часть </w:t>
      </w:r>
      <w:r w:rsidRPr="00FC2993">
        <w:rPr>
          <w:b/>
          <w:sz w:val="32"/>
          <w:szCs w:val="32"/>
          <w:lang w:val="en-US"/>
        </w:rPr>
        <w:t>IV</w:t>
      </w:r>
    </w:p>
    <w:p w:rsidR="00EE0626" w:rsidRPr="00FC2993" w:rsidRDefault="00EE0626" w:rsidP="00EE0626">
      <w:pPr>
        <w:jc w:val="center"/>
        <w:rPr>
          <w:b/>
          <w:sz w:val="32"/>
          <w:szCs w:val="32"/>
        </w:rPr>
      </w:pPr>
      <w:r w:rsidRPr="00FC2993">
        <w:rPr>
          <w:b/>
          <w:sz w:val="32"/>
          <w:szCs w:val="32"/>
        </w:rPr>
        <w:t>«Строкою стиха»</w:t>
      </w:r>
    </w:p>
    <w:p w:rsidR="00EE0626" w:rsidRPr="00BA484E" w:rsidRDefault="00EE0626" w:rsidP="00EE0626">
      <w:pPr>
        <w:jc w:val="center"/>
        <w:rPr>
          <w:b/>
        </w:rPr>
      </w:pPr>
    </w:p>
    <w:p w:rsidR="00EE0626" w:rsidRPr="00FC2993" w:rsidRDefault="00EE0626" w:rsidP="00EE0626">
      <w:pPr>
        <w:ind w:firstLine="708"/>
        <w:jc w:val="both"/>
        <w:rPr>
          <w:i/>
        </w:rPr>
      </w:pPr>
      <w:r w:rsidRPr="00FC2993">
        <w:rPr>
          <w:i/>
        </w:rPr>
        <w:t xml:space="preserve">Война 1812 года была не только великой победой русского оружия, но и стала предпосылкой взлета русской культуры, названным «золотым веком». Тема сражений и героизма русских войск интересовала художников, композиторов, поэтов. </w:t>
      </w:r>
    </w:p>
    <w:p w:rsidR="00EE0626" w:rsidRDefault="00EE0626" w:rsidP="00EE0626">
      <w:pPr>
        <w:ind w:firstLine="708"/>
        <w:jc w:val="both"/>
        <w:rPr>
          <w:i/>
        </w:rPr>
      </w:pPr>
    </w:p>
    <w:p w:rsidR="00EE0626" w:rsidRPr="00B9223F" w:rsidRDefault="00EE0626" w:rsidP="00EE0626">
      <w:pPr>
        <w:ind w:firstLine="708"/>
        <w:jc w:val="both"/>
        <w:rPr>
          <w:b/>
        </w:rPr>
      </w:pPr>
      <w:r w:rsidRPr="00B9223F">
        <w:rPr>
          <w:b/>
        </w:rPr>
        <w:t>№ 1</w:t>
      </w:r>
      <w:r>
        <w:rPr>
          <w:b/>
        </w:rPr>
        <w:t xml:space="preserve"> «Конкурс чтецов»</w:t>
      </w:r>
    </w:p>
    <w:p w:rsidR="00EE0626" w:rsidRPr="00FC2993" w:rsidRDefault="00EE0626" w:rsidP="00EE0626">
      <w:pPr>
        <w:ind w:firstLine="708"/>
        <w:jc w:val="both"/>
        <w:rPr>
          <w:i/>
        </w:rPr>
      </w:pPr>
      <w:r w:rsidRPr="00FC2993">
        <w:rPr>
          <w:i/>
        </w:rPr>
        <w:t>Вам предлагаются отрывки из малоизвестных современному школьнику литературных произведений, связанных с темой войны 1812 года. (отрывки записаны на карточках, каждый участник выбирает одну, минута на подготовку )</w:t>
      </w:r>
    </w:p>
    <w:p w:rsidR="00EE0626" w:rsidRPr="00FC2993" w:rsidRDefault="00EE0626" w:rsidP="00EE0626">
      <w:pPr>
        <w:jc w:val="both"/>
        <w:rPr>
          <w:i/>
        </w:rPr>
      </w:pPr>
      <w:r w:rsidRPr="00FC2993">
        <w:rPr>
          <w:i/>
        </w:rPr>
        <w:t>Задача: прочитать отрывок вслух, с выражением, вставив пропущенное слово.</w:t>
      </w:r>
    </w:p>
    <w:p w:rsidR="00EE0626" w:rsidRDefault="00EE0626" w:rsidP="00EE0626"/>
    <w:p w:rsidR="00EE0626" w:rsidRPr="003D5D2D" w:rsidRDefault="00EE0626" w:rsidP="00EE0626">
      <w:pPr>
        <w:pStyle w:val="a5"/>
        <w:numPr>
          <w:ilvl w:val="0"/>
          <w:numId w:val="6"/>
        </w:numPr>
        <w:spacing w:after="200"/>
        <w:ind w:hanging="11"/>
      </w:pPr>
      <w:r w:rsidRPr="003D5D2D">
        <w:t>Г.Р. Державин</w:t>
      </w:r>
    </w:p>
    <w:p w:rsidR="00EE0626" w:rsidRPr="003D5D2D" w:rsidRDefault="00EE0626" w:rsidP="00EE0626">
      <w:pPr>
        <w:ind w:hanging="11"/>
      </w:pPr>
      <w:r w:rsidRPr="003D5D2D">
        <w:t>«… Мужайся, бодрствуй __________ (титул и фамилия)</w:t>
      </w:r>
    </w:p>
    <w:p w:rsidR="00EE0626" w:rsidRPr="003D5D2D" w:rsidRDefault="00EE0626" w:rsidP="00EE0626">
      <w:pPr>
        <w:ind w:hanging="11"/>
      </w:pPr>
      <w:r w:rsidRPr="003D5D2D">
        <w:t>Коль над тобой был зрим орел</w:t>
      </w:r>
    </w:p>
    <w:p w:rsidR="00EE0626" w:rsidRPr="003D5D2D" w:rsidRDefault="00EE0626" w:rsidP="00EE0626">
      <w:pPr>
        <w:ind w:hanging="11"/>
      </w:pPr>
      <w:r w:rsidRPr="003D5D2D">
        <w:t>Ты, верно, победишь французов</w:t>
      </w:r>
    </w:p>
    <w:p w:rsidR="00EE0626" w:rsidRPr="003D5D2D" w:rsidRDefault="00EE0626" w:rsidP="00EE0626">
      <w:pPr>
        <w:ind w:hanging="11"/>
      </w:pPr>
      <w:r w:rsidRPr="003D5D2D">
        <w:t>И, Россов защитя предел,</w:t>
      </w:r>
    </w:p>
    <w:p w:rsidR="00EE0626" w:rsidRPr="003D5D2D" w:rsidRDefault="00EE0626" w:rsidP="00EE0626">
      <w:pPr>
        <w:ind w:hanging="11"/>
      </w:pPr>
      <w:r w:rsidRPr="003D5D2D">
        <w:t>Спасешь от уз и всю вселенну…»</w:t>
      </w:r>
    </w:p>
    <w:p w:rsidR="00EE0626" w:rsidRDefault="00EE0626" w:rsidP="00EE0626">
      <w:pPr>
        <w:ind w:hanging="11"/>
      </w:pPr>
      <w:r w:rsidRPr="003D5D2D">
        <w:t>(ответ - князь Кутузов)</w:t>
      </w:r>
    </w:p>
    <w:p w:rsidR="00EE0626" w:rsidRPr="003D5D2D" w:rsidRDefault="00EE0626" w:rsidP="00EE0626">
      <w:pPr>
        <w:ind w:hanging="11"/>
      </w:pPr>
    </w:p>
    <w:p w:rsidR="00EE0626" w:rsidRPr="003D5D2D" w:rsidRDefault="00EE0626" w:rsidP="00EE0626">
      <w:pPr>
        <w:pStyle w:val="a5"/>
        <w:numPr>
          <w:ilvl w:val="0"/>
          <w:numId w:val="6"/>
        </w:numPr>
        <w:spacing w:after="200"/>
        <w:ind w:hanging="11"/>
        <w:rPr>
          <w:i/>
          <w:iCs/>
        </w:rPr>
      </w:pPr>
      <w:r w:rsidRPr="003D5D2D">
        <w:rPr>
          <w:rStyle w:val="a8"/>
        </w:rPr>
        <w:t>Ф. Глинка</w:t>
      </w:r>
    </w:p>
    <w:p w:rsidR="00EE0626" w:rsidRPr="003D5D2D" w:rsidRDefault="00EE0626" w:rsidP="00EE0626">
      <w:pPr>
        <w:ind w:hanging="11"/>
      </w:pPr>
      <w:r w:rsidRPr="003D5D2D">
        <w:t>Усач. Умом, пером остер он, как француз,</w:t>
      </w:r>
      <w:r w:rsidRPr="003D5D2D">
        <w:br/>
        <w:t>Но саблею французам страшен …</w:t>
      </w:r>
      <w:r w:rsidRPr="003D5D2D">
        <w:br/>
        <w:t>Как вихорь, как пожар, на пушки, на обозы,</w:t>
      </w:r>
      <w:r w:rsidRPr="003D5D2D">
        <w:br/>
        <w:t>И в ночь, как домовой, тревожит вражий стан!</w:t>
      </w:r>
      <w:r w:rsidRPr="003D5D2D">
        <w:br/>
        <w:t>Но милым он дарит, в своих куплетах, розы:</w:t>
      </w:r>
    </w:p>
    <w:p w:rsidR="00EE0626" w:rsidRPr="003D5D2D" w:rsidRDefault="00EE0626" w:rsidP="00EE0626">
      <w:pPr>
        <w:ind w:hanging="11"/>
      </w:pPr>
      <w:r w:rsidRPr="003D5D2D">
        <w:t>_________________! Это ты, поэт и партизан!</w:t>
      </w:r>
    </w:p>
    <w:p w:rsidR="00EE0626" w:rsidRPr="003D5D2D" w:rsidRDefault="00EE0626" w:rsidP="00EE0626">
      <w:pPr>
        <w:ind w:hanging="11"/>
      </w:pPr>
      <w:r w:rsidRPr="003D5D2D">
        <w:t>(фамилия героя)</w:t>
      </w:r>
    </w:p>
    <w:p w:rsidR="00EE0626" w:rsidRDefault="00EE0626" w:rsidP="00EE0626">
      <w:pPr>
        <w:ind w:hanging="11"/>
        <w:rPr>
          <w:rStyle w:val="a8"/>
        </w:rPr>
      </w:pPr>
      <w:r w:rsidRPr="003D5D2D">
        <w:rPr>
          <w:rStyle w:val="a8"/>
        </w:rPr>
        <w:t xml:space="preserve"> (ответ: </w:t>
      </w:r>
      <w:r w:rsidRPr="003D5D2D">
        <w:t>Давыдов</w:t>
      </w:r>
      <w:r w:rsidRPr="003D5D2D">
        <w:rPr>
          <w:rStyle w:val="a8"/>
        </w:rPr>
        <w:t>)</w:t>
      </w:r>
    </w:p>
    <w:p w:rsidR="00EE0626" w:rsidRPr="003D5D2D" w:rsidRDefault="00EE0626" w:rsidP="00EE0626">
      <w:pPr>
        <w:ind w:hanging="11"/>
      </w:pPr>
    </w:p>
    <w:p w:rsidR="00EE0626" w:rsidRPr="003D5D2D" w:rsidRDefault="00EE0626" w:rsidP="00EE0626">
      <w:pPr>
        <w:pStyle w:val="a5"/>
        <w:numPr>
          <w:ilvl w:val="0"/>
          <w:numId w:val="6"/>
        </w:numPr>
        <w:spacing w:after="200"/>
        <w:ind w:hanging="11"/>
      </w:pPr>
      <w:r w:rsidRPr="003D5D2D">
        <w:t>Народная песня «Совет русского французам»</w:t>
      </w:r>
    </w:p>
    <w:p w:rsidR="00EE0626" w:rsidRPr="003D5D2D" w:rsidRDefault="00EE0626" w:rsidP="00EE0626">
      <w:pPr>
        <w:ind w:hanging="11"/>
      </w:pPr>
      <w:r w:rsidRPr="003D5D2D">
        <w:t>Чу… и к нам уж налетела</w:t>
      </w:r>
    </w:p>
    <w:p w:rsidR="00EE0626" w:rsidRPr="003D5D2D" w:rsidRDefault="00EE0626" w:rsidP="00EE0626">
      <w:pPr>
        <w:ind w:hanging="11"/>
      </w:pPr>
      <w:r w:rsidRPr="003D5D2D">
        <w:t>Иноземна саранча!</w:t>
      </w:r>
    </w:p>
    <w:p w:rsidR="00EE0626" w:rsidRPr="003D5D2D" w:rsidRDefault="00EE0626" w:rsidP="00EE0626">
      <w:pPr>
        <w:ind w:hanging="11"/>
      </w:pPr>
      <w:r w:rsidRPr="003D5D2D">
        <w:t>Иль отведать захотела</w:t>
      </w:r>
    </w:p>
    <w:p w:rsidR="00EE0626" w:rsidRPr="003D5D2D" w:rsidRDefault="00EE0626" w:rsidP="00EE0626">
      <w:pPr>
        <w:ind w:hanging="11"/>
      </w:pPr>
      <w:r w:rsidRPr="003D5D2D">
        <w:t>Богатырского плеча?</w:t>
      </w:r>
    </w:p>
    <w:p w:rsidR="00EE0626" w:rsidRPr="003D5D2D" w:rsidRDefault="00EE0626" w:rsidP="00EE0626">
      <w:pPr>
        <w:ind w:hanging="11"/>
      </w:pPr>
      <w:r w:rsidRPr="003D5D2D">
        <w:t>Черный гад на ______ (объект агрессии)</w:t>
      </w:r>
    </w:p>
    <w:p w:rsidR="00EE0626" w:rsidRPr="003D5D2D" w:rsidRDefault="00EE0626" w:rsidP="00EE0626">
      <w:pPr>
        <w:ind w:hanging="11"/>
      </w:pPr>
      <w:r w:rsidRPr="003D5D2D">
        <w:t>Наглу лапу протянул:</w:t>
      </w:r>
    </w:p>
    <w:p w:rsidR="00EE0626" w:rsidRPr="003D5D2D" w:rsidRDefault="00EE0626" w:rsidP="00EE0626">
      <w:pPr>
        <w:ind w:hanging="11"/>
      </w:pPr>
      <w:r w:rsidRPr="003D5D2D">
        <w:t>Вот затеял мысль шальную,</w:t>
      </w:r>
    </w:p>
    <w:p w:rsidR="00EE0626" w:rsidRPr="003D5D2D" w:rsidRDefault="00EE0626" w:rsidP="00EE0626">
      <w:pPr>
        <w:ind w:hanging="11"/>
      </w:pPr>
      <w:r w:rsidRPr="003D5D2D">
        <w:t>Будто лишнее хлебнул.</w:t>
      </w:r>
    </w:p>
    <w:p w:rsidR="00EE0626" w:rsidRPr="003D5D2D" w:rsidRDefault="00EE0626" w:rsidP="00EE0626">
      <w:pPr>
        <w:ind w:hanging="11"/>
      </w:pPr>
      <w:r w:rsidRPr="003D5D2D">
        <w:t>(ответ – «Русь святую»)</w:t>
      </w:r>
    </w:p>
    <w:p w:rsidR="00EE0626" w:rsidRDefault="00EE0626" w:rsidP="00EE0626">
      <w:pPr>
        <w:ind w:hanging="11"/>
      </w:pPr>
    </w:p>
    <w:p w:rsidR="00EE0626" w:rsidRPr="003D5D2D" w:rsidRDefault="00EE0626" w:rsidP="00EE0626">
      <w:pPr>
        <w:pStyle w:val="a5"/>
        <w:numPr>
          <w:ilvl w:val="0"/>
          <w:numId w:val="6"/>
        </w:numPr>
        <w:spacing w:after="200"/>
        <w:ind w:hanging="11"/>
      </w:pPr>
      <w:r w:rsidRPr="003D5D2D">
        <w:t>Песнь к русским войнам, написанная отставным Фанагорийского гренадерского полка солдатом Никанором Остафьевым июля 5 дня 1812 года</w:t>
      </w:r>
    </w:p>
    <w:p w:rsidR="00EE0626" w:rsidRPr="003D5D2D" w:rsidRDefault="00EE0626" w:rsidP="00EE0626">
      <w:pPr>
        <w:ind w:hanging="11"/>
      </w:pPr>
      <w:r w:rsidRPr="003D5D2D">
        <w:t>Посмотрите, подступает</w:t>
      </w:r>
    </w:p>
    <w:p w:rsidR="00EE0626" w:rsidRPr="003D5D2D" w:rsidRDefault="00EE0626" w:rsidP="00EE0626">
      <w:pPr>
        <w:ind w:hanging="11"/>
      </w:pPr>
      <w:r w:rsidRPr="003D5D2D">
        <w:t>К нам соломенный народ;</w:t>
      </w:r>
    </w:p>
    <w:p w:rsidR="00EE0626" w:rsidRPr="003D5D2D" w:rsidRDefault="00EE0626" w:rsidP="00EE0626">
      <w:pPr>
        <w:ind w:hanging="11"/>
      </w:pPr>
      <w:r w:rsidRPr="003D5D2D">
        <w:t>___________ (имя агрессора) выпускает</w:t>
      </w:r>
    </w:p>
    <w:p w:rsidR="00EE0626" w:rsidRPr="003D5D2D" w:rsidRDefault="00EE0626" w:rsidP="00EE0626">
      <w:pPr>
        <w:ind w:hanging="11"/>
      </w:pPr>
      <w:r w:rsidRPr="003D5D2D">
        <w:t>Разных наций хилый сброд.</w:t>
      </w:r>
    </w:p>
    <w:p w:rsidR="00EE0626" w:rsidRPr="003D5D2D" w:rsidRDefault="00EE0626" w:rsidP="00EE0626">
      <w:pPr>
        <w:ind w:hanging="11"/>
      </w:pPr>
      <w:r w:rsidRPr="003D5D2D">
        <w:t>Не в одной они все вере,</w:t>
      </w:r>
    </w:p>
    <w:p w:rsidR="00EE0626" w:rsidRPr="003D5D2D" w:rsidRDefault="00EE0626" w:rsidP="00EE0626">
      <w:pPr>
        <w:ind w:hanging="11"/>
      </w:pPr>
      <w:r w:rsidRPr="003D5D2D">
        <w:lastRenderedPageBreak/>
        <w:t>С принуждением идут;</w:t>
      </w:r>
    </w:p>
    <w:p w:rsidR="00EE0626" w:rsidRPr="003D5D2D" w:rsidRDefault="00EE0626" w:rsidP="00EE0626">
      <w:pPr>
        <w:ind w:hanging="11"/>
      </w:pPr>
      <w:r w:rsidRPr="003D5D2D">
        <w:t>При чувствительной потере</w:t>
      </w:r>
    </w:p>
    <w:p w:rsidR="00EE0626" w:rsidRPr="003D5D2D" w:rsidRDefault="00EE0626" w:rsidP="00EE0626">
      <w:pPr>
        <w:ind w:hanging="11"/>
      </w:pPr>
      <w:r w:rsidRPr="003D5D2D">
        <w:t>На него же нападут.</w:t>
      </w:r>
    </w:p>
    <w:p w:rsidR="00EE0626" w:rsidRDefault="00EE0626" w:rsidP="00EE0626">
      <w:pPr>
        <w:ind w:hanging="11"/>
      </w:pPr>
      <w:r w:rsidRPr="003D5D2D">
        <w:t xml:space="preserve"> (ответ - Бонапарте)</w:t>
      </w:r>
    </w:p>
    <w:p w:rsidR="00EE0626" w:rsidRPr="003D5D2D" w:rsidRDefault="00EE0626" w:rsidP="00EE0626">
      <w:pPr>
        <w:ind w:hanging="11"/>
      </w:pPr>
    </w:p>
    <w:p w:rsidR="00EE0626" w:rsidRPr="003D5D2D" w:rsidRDefault="00EE0626" w:rsidP="00EE0626">
      <w:pPr>
        <w:pStyle w:val="a5"/>
        <w:numPr>
          <w:ilvl w:val="0"/>
          <w:numId w:val="6"/>
        </w:numPr>
        <w:spacing w:after="200"/>
        <w:ind w:hanging="11"/>
      </w:pPr>
      <w:r w:rsidRPr="003D5D2D">
        <w:t>Хоть Москва в руках французов. Солдатская песня 1812 года. Сложена в лагере при Тарутине.</w:t>
      </w:r>
    </w:p>
    <w:p w:rsidR="00EE0626" w:rsidRPr="003D5D2D" w:rsidRDefault="00EE0626" w:rsidP="00EE0626">
      <w:pPr>
        <w:ind w:hanging="11"/>
      </w:pPr>
      <w:r w:rsidRPr="003D5D2D">
        <w:t>Побывать в столице – слава,</w:t>
      </w:r>
    </w:p>
    <w:p w:rsidR="00EE0626" w:rsidRPr="003D5D2D" w:rsidRDefault="00EE0626" w:rsidP="00EE0626">
      <w:pPr>
        <w:ind w:hanging="11"/>
      </w:pPr>
      <w:r w:rsidRPr="003D5D2D">
        <w:t>Но умеем мы отмщать:</w:t>
      </w:r>
    </w:p>
    <w:p w:rsidR="00EE0626" w:rsidRPr="003D5D2D" w:rsidRDefault="00EE0626" w:rsidP="00EE0626">
      <w:pPr>
        <w:ind w:hanging="11"/>
      </w:pPr>
      <w:r w:rsidRPr="003D5D2D">
        <w:t>Знает крепко то Варшава</w:t>
      </w:r>
    </w:p>
    <w:p w:rsidR="00EE0626" w:rsidRPr="003D5D2D" w:rsidRDefault="00EE0626" w:rsidP="00EE0626">
      <w:pPr>
        <w:ind w:hanging="11"/>
      </w:pPr>
      <w:r w:rsidRPr="003D5D2D">
        <w:t>И __________(название вражеской столицы) то будет знать!</w:t>
      </w:r>
    </w:p>
    <w:p w:rsidR="00EE0626" w:rsidRPr="003D5D2D" w:rsidRDefault="00EE0626" w:rsidP="00EE0626">
      <w:pPr>
        <w:ind w:hanging="11"/>
      </w:pPr>
      <w:r w:rsidRPr="003D5D2D">
        <w:t>(ответ - Париж)</w:t>
      </w:r>
    </w:p>
    <w:p w:rsidR="00EE0626" w:rsidRDefault="00EE0626" w:rsidP="00EE0626">
      <w:pPr>
        <w:ind w:hanging="11"/>
      </w:pPr>
    </w:p>
    <w:p w:rsidR="00EE0626" w:rsidRDefault="00EE0626" w:rsidP="00EE0626">
      <w:pPr>
        <w:ind w:hanging="11"/>
      </w:pPr>
    </w:p>
    <w:p w:rsidR="00EE0626" w:rsidRPr="003D5D2D" w:rsidRDefault="00EE0626" w:rsidP="00EE0626">
      <w:pPr>
        <w:pStyle w:val="a5"/>
        <w:numPr>
          <w:ilvl w:val="0"/>
          <w:numId w:val="6"/>
        </w:numPr>
        <w:spacing w:after="200"/>
        <w:ind w:hanging="11"/>
      </w:pPr>
      <w:r w:rsidRPr="003D5D2D">
        <w:t>А.С. Пушкин Воспоминания в Царском селе</w:t>
      </w:r>
    </w:p>
    <w:p w:rsidR="00EE0626" w:rsidRPr="003D5D2D" w:rsidRDefault="00EE0626" w:rsidP="00EE0626">
      <w:pPr>
        <w:ind w:hanging="11"/>
      </w:pPr>
      <w:r w:rsidRPr="003D5D2D">
        <w:t>Взгляни: они бегут, озреться не дерзают,</w:t>
      </w:r>
    </w:p>
    <w:p w:rsidR="00EE0626" w:rsidRPr="003D5D2D" w:rsidRDefault="00EE0626" w:rsidP="00EE0626">
      <w:pPr>
        <w:ind w:hanging="11"/>
      </w:pPr>
      <w:r w:rsidRPr="003D5D2D">
        <w:t>Их кровь не перестает в снегах реками течь;</w:t>
      </w:r>
    </w:p>
    <w:p w:rsidR="00EE0626" w:rsidRPr="003D5D2D" w:rsidRDefault="00EE0626" w:rsidP="00EE0626">
      <w:pPr>
        <w:ind w:hanging="11"/>
      </w:pPr>
      <w:r w:rsidRPr="003D5D2D">
        <w:t xml:space="preserve">Бегут – и в тьме ночной их глад и смерть сретают, </w:t>
      </w:r>
    </w:p>
    <w:p w:rsidR="00EE0626" w:rsidRPr="003D5D2D" w:rsidRDefault="00EE0626" w:rsidP="00EE0626">
      <w:pPr>
        <w:ind w:hanging="11"/>
      </w:pPr>
      <w:r w:rsidRPr="003D5D2D">
        <w:t>А с тыла гонит ______________ (вид оружия)</w:t>
      </w:r>
    </w:p>
    <w:p w:rsidR="00EE0626" w:rsidRDefault="00EE0626" w:rsidP="00EE0626">
      <w:pPr>
        <w:ind w:hanging="11"/>
      </w:pPr>
      <w:r w:rsidRPr="003D5D2D">
        <w:t>(ответ – русский меч)</w:t>
      </w:r>
    </w:p>
    <w:p w:rsidR="00EE0626" w:rsidRDefault="00EE0626" w:rsidP="00EE0626">
      <w:pPr>
        <w:ind w:hanging="11"/>
      </w:pPr>
    </w:p>
    <w:p w:rsidR="00EE0626" w:rsidRPr="00A84259" w:rsidRDefault="00EE0626" w:rsidP="00EE0626">
      <w:pPr>
        <w:pStyle w:val="a5"/>
        <w:numPr>
          <w:ilvl w:val="0"/>
          <w:numId w:val="6"/>
        </w:numPr>
        <w:ind w:hanging="11"/>
      </w:pPr>
      <w:r w:rsidRPr="00A84259">
        <w:rPr>
          <w:color w:val="000000"/>
        </w:rPr>
        <w:t>Г.Р. Державин «</w:t>
      </w:r>
      <w:r w:rsidRPr="00A84259">
        <w:rPr>
          <w:bCs/>
          <w:color w:val="000000"/>
        </w:rPr>
        <w:t>Г</w:t>
      </w:r>
      <w:r w:rsidRPr="00A84259">
        <w:rPr>
          <w:bCs/>
          <w:color w:val="000000"/>
          <w:sz w:val="16"/>
          <w:szCs w:val="16"/>
        </w:rPr>
        <w:t>ИМН ЛИРО-ЭПИЧЕСКИЙ НА ПРОГНАНИЕ ФРАНЦУЗОВ ИЗ ОТЕЧЕСТВА»</w:t>
      </w:r>
    </w:p>
    <w:p w:rsidR="00EE0626" w:rsidRPr="00A84259" w:rsidRDefault="00EE0626" w:rsidP="00EE0626">
      <w:pPr>
        <w:pStyle w:val="a5"/>
        <w:ind w:hanging="11"/>
      </w:pPr>
    </w:p>
    <w:p w:rsidR="00EE0626" w:rsidRDefault="00EE0626" w:rsidP="00EE0626">
      <w:pPr>
        <w:pStyle w:val="a5"/>
        <w:spacing w:before="100" w:beforeAutospacing="1" w:after="100" w:afterAutospacing="1"/>
        <w:ind w:hanging="11"/>
        <w:rPr>
          <w:color w:val="000000"/>
        </w:rPr>
      </w:pPr>
      <w:r w:rsidRPr="00A84259">
        <w:rPr>
          <w:color w:val="000000"/>
        </w:rPr>
        <w:t>Но, Муза! таинственный глагол</w:t>
      </w:r>
      <w:r w:rsidRPr="00A84259">
        <w:rPr>
          <w:color w:val="000000"/>
        </w:rPr>
        <w:br/>
        <w:t>Оставь,—и возгреми трубою,</w:t>
      </w:r>
      <w:r w:rsidRPr="00A84259">
        <w:rPr>
          <w:color w:val="000000"/>
        </w:rPr>
        <w:br/>
        <w:t>Как твердой грудью и душою</w:t>
      </w:r>
      <w:r w:rsidRPr="00A84259">
        <w:rPr>
          <w:color w:val="000000"/>
        </w:rPr>
        <w:br/>
        <w:t>Росс, ополчась, на галла шел;</w:t>
      </w:r>
      <w:r w:rsidRPr="00A84259">
        <w:rPr>
          <w:color w:val="000000"/>
        </w:rPr>
        <w:br/>
        <w:t>Как Запад с Севером сражался,</w:t>
      </w:r>
      <w:r w:rsidRPr="00A84259">
        <w:rPr>
          <w:color w:val="000000"/>
        </w:rPr>
        <w:br/>
        <w:t>И гром о громы ударялся,</w:t>
      </w:r>
      <w:r w:rsidRPr="00A84259">
        <w:rPr>
          <w:color w:val="000000"/>
        </w:rPr>
        <w:br/>
        <w:t>И молньи с молньями секлись,</w:t>
      </w:r>
      <w:r w:rsidRPr="00A84259">
        <w:rPr>
          <w:color w:val="000000"/>
        </w:rPr>
        <w:br/>
        <w:t xml:space="preserve">И небо </w:t>
      </w:r>
      <w:r>
        <w:rPr>
          <w:color w:val="000000"/>
        </w:rPr>
        <w:t>и земля тряслись</w:t>
      </w:r>
      <w:r>
        <w:rPr>
          <w:color w:val="000000"/>
        </w:rPr>
        <w:br/>
        <w:t>На __________</w:t>
      </w:r>
      <w:r w:rsidRPr="00A84259">
        <w:rPr>
          <w:color w:val="000000"/>
        </w:rPr>
        <w:t>поле страш</w:t>
      </w:r>
      <w:r>
        <w:rPr>
          <w:color w:val="000000"/>
        </w:rPr>
        <w:t>ном,</w:t>
      </w:r>
      <w:r>
        <w:rPr>
          <w:color w:val="000000"/>
        </w:rPr>
        <w:br/>
        <w:t>На Малоярославском, _______</w:t>
      </w:r>
      <w:r w:rsidRPr="00A84259">
        <w:rPr>
          <w:color w:val="000000"/>
        </w:rPr>
        <w:t>.</w:t>
      </w:r>
      <w:r>
        <w:rPr>
          <w:color w:val="000000"/>
        </w:rPr>
        <w:t xml:space="preserve"> (места кровопролитных битв)</w:t>
      </w:r>
    </w:p>
    <w:p w:rsidR="00EE0626" w:rsidRDefault="00EE0626" w:rsidP="00EE0626">
      <w:pPr>
        <w:pStyle w:val="a5"/>
        <w:spacing w:before="100" w:beforeAutospacing="1" w:after="100" w:afterAutospacing="1"/>
        <w:ind w:hanging="11"/>
        <w:rPr>
          <w:color w:val="000000"/>
        </w:rPr>
      </w:pPr>
      <w:r>
        <w:rPr>
          <w:color w:val="000000"/>
        </w:rPr>
        <w:t>(ответ Бородинском, Красном)</w:t>
      </w:r>
    </w:p>
    <w:p w:rsidR="00EE0626" w:rsidRPr="00A84259" w:rsidRDefault="00EE0626" w:rsidP="00EE0626">
      <w:pPr>
        <w:pStyle w:val="a5"/>
        <w:spacing w:before="100" w:beforeAutospacing="1" w:after="100" w:afterAutospacing="1"/>
        <w:ind w:hanging="11"/>
        <w:rPr>
          <w:color w:val="000000"/>
        </w:rPr>
      </w:pPr>
    </w:p>
    <w:p w:rsidR="00EE0626" w:rsidRDefault="00EE0626" w:rsidP="00EE0626">
      <w:pPr>
        <w:pStyle w:val="a5"/>
        <w:numPr>
          <w:ilvl w:val="0"/>
          <w:numId w:val="6"/>
        </w:numPr>
        <w:ind w:hanging="11"/>
        <w:rPr>
          <w:color w:val="000000"/>
        </w:rPr>
      </w:pPr>
      <w:r>
        <w:rPr>
          <w:color w:val="000000"/>
        </w:rPr>
        <w:t>Н.М. Шатров «Пожар Москвы в 1812 году»</w:t>
      </w:r>
    </w:p>
    <w:p w:rsidR="00EE0626" w:rsidRDefault="00EE0626" w:rsidP="00EE0626">
      <w:pPr>
        <w:pStyle w:val="a5"/>
        <w:ind w:hanging="11"/>
        <w:rPr>
          <w:color w:val="000000"/>
        </w:rPr>
      </w:pPr>
    </w:p>
    <w:p w:rsidR="00EE0626" w:rsidRDefault="00EE0626" w:rsidP="00EE0626">
      <w:pPr>
        <w:pStyle w:val="a5"/>
        <w:ind w:hanging="11"/>
        <w:rPr>
          <w:color w:val="000000"/>
        </w:rPr>
      </w:pPr>
      <w:r w:rsidRPr="00AA5563">
        <w:rPr>
          <w:color w:val="000000"/>
        </w:rPr>
        <w:t>Пою пожар Москвы несчастной!</w:t>
      </w:r>
      <w:r w:rsidRPr="00AA5563">
        <w:rPr>
          <w:color w:val="000000"/>
        </w:rPr>
        <w:br/>
        <w:t>Нагрянул новый Тамерлан</w:t>
      </w:r>
      <w:r w:rsidRPr="00AA5563">
        <w:rPr>
          <w:color w:val="000000"/>
        </w:rPr>
        <w:br/>
        <w:t>И бранью т</w:t>
      </w:r>
      <w:r>
        <w:rPr>
          <w:color w:val="000000"/>
        </w:rPr>
        <w:t>яжкою, ужасной</w:t>
      </w:r>
      <w:r>
        <w:rPr>
          <w:color w:val="000000"/>
        </w:rPr>
        <w:br/>
        <w:t>Вломился в ________ (место проживания Наполеона в Москве)</w:t>
      </w:r>
      <w:r w:rsidRPr="00AA5563">
        <w:rPr>
          <w:color w:val="000000"/>
        </w:rPr>
        <w:t>, как ураган;</w:t>
      </w:r>
      <w:r w:rsidRPr="00AA5563">
        <w:rPr>
          <w:color w:val="000000"/>
        </w:rPr>
        <w:br/>
        <w:t>И нет от сильных обороны;</w:t>
      </w:r>
      <w:r w:rsidRPr="00AA5563">
        <w:rPr>
          <w:color w:val="000000"/>
        </w:rPr>
        <w:br/>
        <w:t>Повсюду страх, повсюду стоны,</w:t>
      </w:r>
      <w:r w:rsidRPr="00AA5563">
        <w:rPr>
          <w:color w:val="000000"/>
        </w:rPr>
        <w:br/>
        <w:t>Здесь горький плач, там страшный бой,</w:t>
      </w:r>
      <w:r w:rsidRPr="00AA5563">
        <w:rPr>
          <w:color w:val="000000"/>
        </w:rPr>
        <w:br/>
        <w:t>Везде насильство, притесненье,</w:t>
      </w:r>
      <w:r w:rsidRPr="00AA5563">
        <w:rPr>
          <w:color w:val="000000"/>
        </w:rPr>
        <w:br/>
        <w:t>Везде убийство, истребленье,</w:t>
      </w:r>
      <w:r w:rsidRPr="00AA5563">
        <w:rPr>
          <w:color w:val="000000"/>
        </w:rPr>
        <w:br/>
        <w:t>Везде грабеж, везде разбой.</w:t>
      </w:r>
    </w:p>
    <w:p w:rsidR="00EE0626" w:rsidRDefault="00EE0626" w:rsidP="00EE0626">
      <w:pPr>
        <w:pStyle w:val="a5"/>
        <w:ind w:hanging="11"/>
        <w:rPr>
          <w:color w:val="000000"/>
        </w:rPr>
      </w:pPr>
      <w:r>
        <w:rPr>
          <w:color w:val="000000"/>
        </w:rPr>
        <w:t>(Ответ: Кремль)</w:t>
      </w:r>
    </w:p>
    <w:p w:rsidR="00EE0626" w:rsidRPr="00AA5563" w:rsidRDefault="00EE0626" w:rsidP="00EE0626">
      <w:pPr>
        <w:pStyle w:val="a5"/>
        <w:ind w:hanging="11"/>
        <w:rPr>
          <w:color w:val="000000"/>
        </w:rPr>
      </w:pPr>
    </w:p>
    <w:p w:rsidR="00EE0626" w:rsidRDefault="00EE0626" w:rsidP="00EE0626">
      <w:pPr>
        <w:pStyle w:val="a5"/>
        <w:numPr>
          <w:ilvl w:val="0"/>
          <w:numId w:val="6"/>
        </w:numPr>
        <w:ind w:hanging="11"/>
        <w:rPr>
          <w:color w:val="000000"/>
        </w:rPr>
      </w:pPr>
      <w:r>
        <w:rPr>
          <w:color w:val="000000"/>
        </w:rPr>
        <w:t xml:space="preserve">В.А. Жукавский </w:t>
      </w:r>
      <w:r w:rsidRPr="003C4912">
        <w:rPr>
          <w:color w:val="000000"/>
        </w:rPr>
        <w:t>«Бородинская годовщина»</w:t>
      </w:r>
    </w:p>
    <w:p w:rsidR="00EE0626" w:rsidRPr="003C4912" w:rsidRDefault="00EE0626" w:rsidP="00EE0626">
      <w:pPr>
        <w:pStyle w:val="a5"/>
        <w:ind w:hanging="11"/>
        <w:rPr>
          <w:color w:val="000000"/>
        </w:rPr>
      </w:pPr>
    </w:p>
    <w:p w:rsidR="00EE0626" w:rsidRDefault="00EE0626" w:rsidP="00EE0626">
      <w:pPr>
        <w:pStyle w:val="a5"/>
        <w:ind w:hanging="11"/>
        <w:rPr>
          <w:color w:val="000000"/>
        </w:rPr>
      </w:pPr>
      <w:r w:rsidRPr="003C4912">
        <w:rPr>
          <w:color w:val="000000"/>
        </w:rPr>
        <w:lastRenderedPageBreak/>
        <w:t>Русский царь созвал дружины</w:t>
      </w:r>
      <w:r w:rsidRPr="003C4912">
        <w:rPr>
          <w:color w:val="000000"/>
        </w:rPr>
        <w:br/>
        <w:t>Для вел</w:t>
      </w:r>
      <w:r>
        <w:rPr>
          <w:color w:val="000000"/>
        </w:rPr>
        <w:t>икой годовщины</w:t>
      </w:r>
      <w:r>
        <w:rPr>
          <w:color w:val="000000"/>
        </w:rPr>
        <w:br/>
        <w:t>На полях ________ (место битвы)</w:t>
      </w:r>
      <w:r w:rsidRPr="003C4912">
        <w:rPr>
          <w:color w:val="000000"/>
        </w:rPr>
        <w:t>.</w:t>
      </w:r>
      <w:r w:rsidRPr="003C4912">
        <w:rPr>
          <w:color w:val="000000"/>
        </w:rPr>
        <w:br/>
        <w:t>Там земля окрещена:</w:t>
      </w:r>
      <w:r w:rsidRPr="003C4912">
        <w:rPr>
          <w:color w:val="000000"/>
        </w:rPr>
        <w:br/>
        <w:t>Кровь на ней была святая;</w:t>
      </w:r>
      <w:r w:rsidRPr="003C4912">
        <w:rPr>
          <w:color w:val="000000"/>
        </w:rPr>
        <w:br/>
        <w:t>Там, престол и Русь спасая,</w:t>
      </w:r>
      <w:r w:rsidRPr="003C4912">
        <w:rPr>
          <w:color w:val="000000"/>
        </w:rPr>
        <w:br/>
        <w:t>Войско целое легло</w:t>
      </w:r>
      <w:r w:rsidRPr="003C4912">
        <w:rPr>
          <w:color w:val="000000"/>
        </w:rPr>
        <w:br/>
        <w:t>И престол и Русь спасло.</w:t>
      </w:r>
    </w:p>
    <w:p w:rsidR="00EE0626" w:rsidRPr="003C4912" w:rsidRDefault="00EE0626" w:rsidP="00EE0626">
      <w:pPr>
        <w:ind w:hanging="11"/>
        <w:rPr>
          <w:color w:val="000000"/>
        </w:rPr>
      </w:pPr>
      <w:r>
        <w:rPr>
          <w:color w:val="000000"/>
        </w:rPr>
        <w:t>(Ответ: Бородина)</w:t>
      </w:r>
    </w:p>
    <w:p w:rsidR="00EE0626" w:rsidRDefault="00EE0626" w:rsidP="00EE0626">
      <w:pPr>
        <w:pStyle w:val="a5"/>
        <w:numPr>
          <w:ilvl w:val="0"/>
          <w:numId w:val="6"/>
        </w:numPr>
        <w:spacing w:before="100" w:beforeAutospacing="1" w:after="100" w:afterAutospacing="1"/>
        <w:ind w:hanging="11"/>
        <w:rPr>
          <w:color w:val="000000"/>
        </w:rPr>
      </w:pPr>
      <w:r>
        <w:rPr>
          <w:color w:val="000000"/>
        </w:rPr>
        <w:t>Ф.Н. Глинка «Военная песнь» (написана при отступлении от Смоленска)</w:t>
      </w:r>
    </w:p>
    <w:p w:rsidR="00EE0626" w:rsidRDefault="00EE0626" w:rsidP="00EE0626">
      <w:pPr>
        <w:pStyle w:val="a5"/>
        <w:spacing w:before="100" w:beforeAutospacing="1" w:after="100" w:afterAutospacing="1"/>
        <w:ind w:hanging="11"/>
        <w:rPr>
          <w:color w:val="000000"/>
        </w:rPr>
      </w:pPr>
    </w:p>
    <w:p w:rsidR="00EE0626" w:rsidRDefault="00EE0626" w:rsidP="00EE0626">
      <w:pPr>
        <w:pStyle w:val="a5"/>
        <w:spacing w:before="100" w:beforeAutospacing="1" w:after="100" w:afterAutospacing="1"/>
        <w:ind w:hanging="11"/>
        <w:rPr>
          <w:color w:val="000000"/>
        </w:rPr>
      </w:pPr>
      <w:r w:rsidRPr="003C3B54">
        <w:rPr>
          <w:color w:val="000000"/>
        </w:rPr>
        <w:t>Теперь ли нам дре</w:t>
      </w:r>
      <w:r>
        <w:rPr>
          <w:color w:val="000000"/>
        </w:rPr>
        <w:t>мать в покое,</w:t>
      </w:r>
      <w:r>
        <w:rPr>
          <w:color w:val="000000"/>
        </w:rPr>
        <w:br/>
        <w:t>России _______________ (обращение к патриотам)</w:t>
      </w:r>
      <w:r w:rsidRPr="003C3B54">
        <w:rPr>
          <w:color w:val="000000"/>
        </w:rPr>
        <w:t>!</w:t>
      </w:r>
      <w:r w:rsidRPr="003C3B54">
        <w:rPr>
          <w:color w:val="000000"/>
        </w:rPr>
        <w:br/>
        <w:t>Пойдем, сомкнемся в ратном строе,</w:t>
      </w:r>
      <w:r w:rsidRPr="003C3B54">
        <w:rPr>
          <w:color w:val="000000"/>
        </w:rPr>
        <w:br/>
        <w:t>Пойдем — и в ужасах войны</w:t>
      </w:r>
      <w:r w:rsidRPr="003C3B54">
        <w:rPr>
          <w:color w:val="000000"/>
        </w:rPr>
        <w:br/>
        <w:t>Друзьям, отечеству, народу</w:t>
      </w:r>
      <w:r w:rsidRPr="003C3B54">
        <w:rPr>
          <w:color w:val="000000"/>
        </w:rPr>
        <w:br/>
        <w:t>Отыщем славу и свободу</w:t>
      </w:r>
      <w:r w:rsidRPr="003C3B54">
        <w:rPr>
          <w:color w:val="000000"/>
        </w:rPr>
        <w:br/>
        <w:t>Иль все падем в родных полях!</w:t>
      </w:r>
      <w:r w:rsidRPr="003C3B54">
        <w:rPr>
          <w:color w:val="000000"/>
        </w:rPr>
        <w:br/>
        <w:t>Что лучше: жизнь—где узы плена,</w:t>
      </w:r>
      <w:r w:rsidRPr="003C3B54">
        <w:rPr>
          <w:color w:val="000000"/>
        </w:rPr>
        <w:br/>
        <w:t>Иль смерть—где русские знамена?</w:t>
      </w:r>
      <w:r w:rsidRPr="003C3B54">
        <w:rPr>
          <w:color w:val="000000"/>
        </w:rPr>
        <w:br/>
        <w:t>В героях быть или в рабах?</w:t>
      </w:r>
    </w:p>
    <w:p w:rsidR="00EE0626" w:rsidRPr="003C3B54" w:rsidRDefault="00EE0626" w:rsidP="00EE0626">
      <w:pPr>
        <w:spacing w:before="100" w:beforeAutospacing="1" w:after="100" w:afterAutospacing="1"/>
        <w:ind w:left="360" w:hanging="11"/>
        <w:rPr>
          <w:color w:val="000000"/>
        </w:rPr>
      </w:pPr>
      <w:r w:rsidRPr="003C3B54">
        <w:rPr>
          <w:color w:val="000000"/>
        </w:rPr>
        <w:t>(ответ: верные сыны)</w:t>
      </w:r>
    </w:p>
    <w:p w:rsidR="00EE0626" w:rsidRDefault="00EE0626" w:rsidP="00EE0626">
      <w:pPr>
        <w:pStyle w:val="a5"/>
        <w:numPr>
          <w:ilvl w:val="0"/>
          <w:numId w:val="6"/>
        </w:numPr>
        <w:ind w:hanging="11"/>
      </w:pPr>
      <w:r>
        <w:t>А.С. Пушкин «Клеветникам России»</w:t>
      </w:r>
    </w:p>
    <w:p w:rsidR="00EE0626" w:rsidRDefault="00EE0626" w:rsidP="00EE0626">
      <w:pPr>
        <w:pStyle w:val="a5"/>
        <w:ind w:hanging="11"/>
      </w:pPr>
    </w:p>
    <w:p w:rsidR="00EE0626" w:rsidRDefault="00EE0626" w:rsidP="00EE0626">
      <w:pPr>
        <w:spacing w:before="100" w:beforeAutospacing="1" w:after="100" w:afterAutospacing="1"/>
        <w:ind w:hanging="11"/>
        <w:rPr>
          <w:color w:val="000000"/>
        </w:rPr>
      </w:pPr>
      <w:r w:rsidRPr="003872C3">
        <w:rPr>
          <w:color w:val="000000"/>
        </w:rPr>
        <w:t>Вы грозны на словах—попробуйте на деле!</w:t>
      </w:r>
      <w:r w:rsidRPr="003872C3">
        <w:rPr>
          <w:color w:val="000000"/>
        </w:rPr>
        <w:br/>
        <w:t>Иль старый богатырь, покойный на постеле,</w:t>
      </w:r>
      <w:r w:rsidRPr="003872C3">
        <w:rPr>
          <w:color w:val="000000"/>
        </w:rPr>
        <w:br/>
        <w:t>Не в силах завинтить свой измаильский штык?</w:t>
      </w:r>
      <w:r w:rsidRPr="003872C3">
        <w:rPr>
          <w:color w:val="000000"/>
        </w:rPr>
        <w:br/>
        <w:t>Иль русского царя уже бессильно слово?</w:t>
      </w:r>
      <w:r w:rsidRPr="003872C3">
        <w:rPr>
          <w:color w:val="000000"/>
        </w:rPr>
        <w:br/>
        <w:t>Иль нам с Европой спорить ново?</w:t>
      </w:r>
      <w:r w:rsidRPr="003872C3">
        <w:rPr>
          <w:color w:val="000000"/>
        </w:rPr>
        <w:br/>
        <w:t>Иль русский от побед отвык?</w:t>
      </w:r>
      <w:r w:rsidRPr="003872C3">
        <w:rPr>
          <w:color w:val="000000"/>
        </w:rPr>
        <w:br/>
        <w:t>Иль мало нас? Или от Перми до Тавриды,</w:t>
      </w:r>
      <w:r w:rsidRPr="003872C3">
        <w:rPr>
          <w:color w:val="000000"/>
        </w:rPr>
        <w:br/>
        <w:t>От финских хладных скал до пламенной Колхиды,</w:t>
      </w:r>
      <w:r w:rsidRPr="003872C3">
        <w:rPr>
          <w:color w:val="000000"/>
        </w:rPr>
        <w:br/>
        <w:t>От потрясенного Кремля</w:t>
      </w:r>
      <w:r w:rsidRPr="003872C3">
        <w:rPr>
          <w:color w:val="000000"/>
        </w:rPr>
        <w:br/>
        <w:t>До стен недвижного Китая,</w:t>
      </w:r>
      <w:r w:rsidRPr="003872C3">
        <w:rPr>
          <w:color w:val="000000"/>
        </w:rPr>
        <w:br/>
        <w:t>Стальной щетиною сверкая,</w:t>
      </w:r>
      <w:r w:rsidRPr="003872C3">
        <w:rPr>
          <w:color w:val="000000"/>
        </w:rPr>
        <w:br/>
        <w:t>Не встанет</w:t>
      </w:r>
      <w:r>
        <w:rPr>
          <w:color w:val="000000"/>
        </w:rPr>
        <w:t>___________(синоним Отечества)</w:t>
      </w:r>
      <w:r w:rsidRPr="003872C3">
        <w:rPr>
          <w:color w:val="000000"/>
        </w:rPr>
        <w:t>?..</w:t>
      </w:r>
      <w:r w:rsidRPr="003872C3">
        <w:rPr>
          <w:color w:val="000000"/>
        </w:rPr>
        <w:br/>
        <w:t>Так высылайте ж нам, витии,</w:t>
      </w:r>
      <w:r w:rsidRPr="003872C3">
        <w:rPr>
          <w:color w:val="000000"/>
        </w:rPr>
        <w:br/>
        <w:t>Своих озлобленных сынов:</w:t>
      </w:r>
      <w:r w:rsidRPr="003872C3">
        <w:rPr>
          <w:color w:val="000000"/>
        </w:rPr>
        <w:br/>
        <w:t>Есть место им в полях России,</w:t>
      </w:r>
      <w:r w:rsidRPr="003872C3">
        <w:rPr>
          <w:color w:val="000000"/>
        </w:rPr>
        <w:br/>
        <w:t>Среди нечуждых им гробов.</w:t>
      </w:r>
    </w:p>
    <w:p w:rsidR="00EE0626" w:rsidRDefault="00EE0626" w:rsidP="00EE0626">
      <w:pPr>
        <w:spacing w:before="100" w:beforeAutospacing="1" w:after="100" w:afterAutospacing="1"/>
        <w:ind w:hanging="11"/>
        <w:rPr>
          <w:color w:val="000000"/>
        </w:rPr>
      </w:pPr>
      <w:r>
        <w:rPr>
          <w:color w:val="000000"/>
        </w:rPr>
        <w:t xml:space="preserve">(ответ: </w:t>
      </w:r>
      <w:r w:rsidRPr="003872C3">
        <w:rPr>
          <w:color w:val="000000"/>
        </w:rPr>
        <w:t>русская земля</w:t>
      </w:r>
      <w:r>
        <w:rPr>
          <w:color w:val="000000"/>
        </w:rPr>
        <w:t>)</w:t>
      </w:r>
    </w:p>
    <w:p w:rsidR="00EE0626" w:rsidRPr="009C66FD" w:rsidRDefault="00EE0626" w:rsidP="00EE0626">
      <w:pPr>
        <w:pStyle w:val="a5"/>
        <w:numPr>
          <w:ilvl w:val="0"/>
          <w:numId w:val="6"/>
        </w:numPr>
        <w:spacing w:before="100" w:beforeAutospacing="1" w:after="100" w:afterAutospacing="1"/>
        <w:ind w:hanging="11"/>
        <w:rPr>
          <w:color w:val="000000"/>
        </w:rPr>
      </w:pPr>
      <w:r>
        <w:rPr>
          <w:color w:val="000000"/>
        </w:rPr>
        <w:t>Партизанская. Народная песня 1812 года.</w:t>
      </w:r>
    </w:p>
    <w:p w:rsidR="00EE0626" w:rsidRDefault="00EE0626" w:rsidP="00EE0626">
      <w:pPr>
        <w:pStyle w:val="a5"/>
        <w:ind w:hanging="11"/>
      </w:pPr>
    </w:p>
    <w:p w:rsidR="00EE0626" w:rsidRDefault="00EE0626" w:rsidP="00EE0626">
      <w:pPr>
        <w:pStyle w:val="a5"/>
        <w:ind w:hanging="11"/>
      </w:pPr>
      <w:r>
        <w:t>И врагам по полю лихо</w:t>
      </w:r>
    </w:p>
    <w:p w:rsidR="00EE0626" w:rsidRDefault="00EE0626" w:rsidP="00EE0626">
      <w:pPr>
        <w:pStyle w:val="a5"/>
        <w:ind w:hanging="11"/>
      </w:pPr>
      <w:r>
        <w:t>Точно буря зла</w:t>
      </w:r>
    </w:p>
    <w:p w:rsidR="00EE0626" w:rsidRDefault="00EE0626" w:rsidP="00EE0626">
      <w:pPr>
        <w:pStyle w:val="a5"/>
        <w:ind w:hanging="11"/>
      </w:pPr>
      <w:r>
        <w:t>_______ (имя героини) – старостиха</w:t>
      </w:r>
    </w:p>
    <w:p w:rsidR="00EE0626" w:rsidRDefault="00EE0626" w:rsidP="00EE0626">
      <w:pPr>
        <w:pStyle w:val="a5"/>
        <w:ind w:hanging="11"/>
      </w:pPr>
      <w:r>
        <w:lastRenderedPageBreak/>
        <w:t>Им отпор дала</w:t>
      </w:r>
    </w:p>
    <w:p w:rsidR="00EE0626" w:rsidRDefault="00EE0626" w:rsidP="00EE0626">
      <w:pPr>
        <w:pStyle w:val="a5"/>
        <w:ind w:hanging="11"/>
      </w:pPr>
      <w:r>
        <w:t>(Ответ - Василиса)</w:t>
      </w:r>
    </w:p>
    <w:p w:rsidR="00EE0626" w:rsidRPr="003D5D2D" w:rsidRDefault="00EE0626" w:rsidP="00EE0626"/>
    <w:p w:rsidR="00EE0626" w:rsidRDefault="00EE0626" w:rsidP="00EE0626"/>
    <w:p w:rsidR="00EE0626" w:rsidRDefault="00EE0626" w:rsidP="00EE0626">
      <w:pPr>
        <w:rPr>
          <w:b/>
        </w:rPr>
      </w:pPr>
      <w:r w:rsidRPr="00B9223F">
        <w:rPr>
          <w:b/>
        </w:rPr>
        <w:t>№ 2 «Певец во стане русских воинов»</w:t>
      </w:r>
    </w:p>
    <w:p w:rsidR="00EE0626" w:rsidRDefault="00EE0626" w:rsidP="00EE0626">
      <w:pPr>
        <w:rPr>
          <w:b/>
        </w:rPr>
      </w:pPr>
    </w:p>
    <w:p w:rsidR="00EE0626" w:rsidRDefault="00EE0626" w:rsidP="00EE0626">
      <w:pPr>
        <w:ind w:firstLine="360"/>
        <w:jc w:val="both"/>
      </w:pPr>
      <w:r>
        <w:t xml:space="preserve">Как известно, в  </w:t>
      </w:r>
      <w:r w:rsidRPr="00087F82">
        <w:t>1812</w:t>
      </w:r>
      <w:r w:rsidRPr="00117E39">
        <w:t xml:space="preserve"> </w:t>
      </w:r>
      <w:r>
        <w:t xml:space="preserve">В.А. Жуковский поступил в ополчение. В лагере под </w:t>
      </w:r>
      <w:r w:rsidRPr="00117E39">
        <w:t>Тарутином</w:t>
      </w:r>
      <w:r>
        <w:t xml:space="preserve"> он написал «Певца во стане русских воинов», сразу доставившего ему несравненно большую известность, чем вся предшествовавшая его поэтическая деятельность. В тысячах списков оно разошлось в армии и в России. В этом стихотворении Жуковский вспоминает героев России прошлого и поет славу героям современности.</w:t>
      </w:r>
    </w:p>
    <w:p w:rsidR="00EE0626" w:rsidRPr="00117E39" w:rsidRDefault="00EE0626" w:rsidP="00EE0626">
      <w:pPr>
        <w:ind w:firstLine="360"/>
        <w:rPr>
          <w:b/>
          <w:i/>
        </w:rPr>
      </w:pPr>
      <w:r w:rsidRPr="00117E39">
        <w:rPr>
          <w:i/>
        </w:rPr>
        <w:t>Задание: определить</w:t>
      </w:r>
      <w:r>
        <w:rPr>
          <w:i/>
        </w:rPr>
        <w:t>,</w:t>
      </w:r>
      <w:r w:rsidRPr="00117E39">
        <w:rPr>
          <w:i/>
        </w:rPr>
        <w:t xml:space="preserve"> какому герою Отечественной войны поет славу поэт</w:t>
      </w:r>
      <w:r>
        <w:rPr>
          <w:i/>
        </w:rPr>
        <w:t>,</w:t>
      </w:r>
      <w:r w:rsidRPr="00117E39">
        <w:rPr>
          <w:i/>
        </w:rPr>
        <w:t xml:space="preserve"> и назвать его имя</w:t>
      </w:r>
      <w:r>
        <w:rPr>
          <w:i/>
        </w:rPr>
        <w:t>.</w:t>
      </w:r>
    </w:p>
    <w:p w:rsidR="00EE0626" w:rsidRPr="00B9223F" w:rsidRDefault="00EE0626" w:rsidP="00EE0626">
      <w:pPr>
        <w:rPr>
          <w:b/>
        </w:rPr>
      </w:pPr>
    </w:p>
    <w:p w:rsidR="00EE0626" w:rsidRPr="00FF252D" w:rsidRDefault="00EE0626" w:rsidP="00EE0626">
      <w:pPr>
        <w:pStyle w:val="a5"/>
        <w:numPr>
          <w:ilvl w:val="0"/>
          <w:numId w:val="14"/>
        </w:numPr>
        <w:spacing w:after="200"/>
      </w:pPr>
      <w:r>
        <w:rPr>
          <w:color w:val="000000"/>
        </w:rPr>
        <w:br/>
        <w:t>________</w:t>
      </w:r>
      <w:r w:rsidRPr="00FF252D">
        <w:rPr>
          <w:color w:val="000000"/>
        </w:rPr>
        <w:t xml:space="preserve"> слава наших дней,</w:t>
      </w:r>
      <w:r w:rsidRPr="00FF252D">
        <w:rPr>
          <w:color w:val="000000"/>
        </w:rPr>
        <w:br/>
        <w:t>Хвала! перед рядами</w:t>
      </w:r>
      <w:r w:rsidRPr="00FF252D">
        <w:rPr>
          <w:color w:val="000000"/>
        </w:rPr>
        <w:br/>
        <w:t>Он первый грудь против мечей</w:t>
      </w:r>
      <w:r w:rsidRPr="00FF252D">
        <w:rPr>
          <w:color w:val="000000"/>
        </w:rPr>
        <w:br/>
        <w:t>С отважными сынами.</w:t>
      </w:r>
    </w:p>
    <w:p w:rsidR="00EE0626" w:rsidRDefault="00EE0626" w:rsidP="00EE0626">
      <w:pPr>
        <w:spacing w:after="200"/>
        <w:ind w:left="360"/>
        <w:rPr>
          <w:color w:val="000000"/>
        </w:rPr>
      </w:pPr>
      <w:r>
        <w:rPr>
          <w:color w:val="000000"/>
        </w:rPr>
        <w:t>(Ответ: Раевский</w:t>
      </w:r>
      <w:r w:rsidRPr="00FF252D">
        <w:rPr>
          <w:color w:val="000000"/>
        </w:rPr>
        <w:t>)</w:t>
      </w:r>
    </w:p>
    <w:p w:rsidR="00EE0626" w:rsidRDefault="00EE0626" w:rsidP="00EE0626">
      <w:pPr>
        <w:pStyle w:val="a5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FF252D">
        <w:rPr>
          <w:color w:val="000000"/>
        </w:rPr>
        <w:t>Хвала, наш Вихорь-атаман,</w:t>
      </w:r>
      <w:r w:rsidRPr="00FF252D">
        <w:rPr>
          <w:color w:val="000000"/>
        </w:rPr>
        <w:br/>
        <w:t xml:space="preserve">Вождь </w:t>
      </w:r>
      <w:r>
        <w:rPr>
          <w:color w:val="000000"/>
        </w:rPr>
        <w:t>невредимых, _______</w:t>
      </w:r>
      <w:r w:rsidRPr="00FF252D">
        <w:rPr>
          <w:color w:val="000000"/>
        </w:rPr>
        <w:t>!</w:t>
      </w:r>
      <w:r w:rsidRPr="00FF252D">
        <w:rPr>
          <w:color w:val="000000"/>
        </w:rPr>
        <w:br/>
        <w:t>Твой очарованный аркан</w:t>
      </w:r>
      <w:r w:rsidRPr="00FF252D">
        <w:rPr>
          <w:color w:val="000000"/>
        </w:rPr>
        <w:br/>
        <w:t>Гроза для супостатов.</w:t>
      </w:r>
      <w:r w:rsidRPr="00FF252D">
        <w:rPr>
          <w:color w:val="000000"/>
        </w:rPr>
        <w:br/>
        <w:t>Орлом шумишь по облакам,</w:t>
      </w:r>
      <w:r w:rsidRPr="00FF252D">
        <w:rPr>
          <w:color w:val="000000"/>
        </w:rPr>
        <w:br/>
        <w:t>По полю волком рыщешь,</w:t>
      </w:r>
      <w:r w:rsidRPr="00FF252D">
        <w:rPr>
          <w:color w:val="000000"/>
        </w:rPr>
        <w:br/>
        <w:t>Летаешь страхом в тыл врагам,</w:t>
      </w:r>
      <w:r w:rsidRPr="00FF252D">
        <w:rPr>
          <w:color w:val="000000"/>
        </w:rPr>
        <w:br/>
        <w:t>Бедой им в уши свищешь;</w:t>
      </w:r>
      <w:r w:rsidRPr="00FF252D">
        <w:rPr>
          <w:color w:val="000000"/>
        </w:rPr>
        <w:br/>
        <w:t>Они лишь к лесу—ожил лес,</w:t>
      </w:r>
      <w:r w:rsidRPr="00FF252D">
        <w:rPr>
          <w:color w:val="000000"/>
        </w:rPr>
        <w:br/>
        <w:t>Деревья сыплют стрелы;</w:t>
      </w:r>
      <w:r w:rsidRPr="00FF252D">
        <w:rPr>
          <w:color w:val="000000"/>
        </w:rPr>
        <w:br/>
        <w:t>Они лишь к мосту—мост исчез;</w:t>
      </w:r>
      <w:r w:rsidRPr="00FF252D">
        <w:rPr>
          <w:color w:val="000000"/>
        </w:rPr>
        <w:br/>
        <w:t>Лишь к селам — пышут селы.</w:t>
      </w: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  <w:r>
        <w:rPr>
          <w:color w:val="000000"/>
        </w:rPr>
        <w:t>(ответ: Платов)</w:t>
      </w:r>
    </w:p>
    <w:p w:rsidR="00EE0626" w:rsidRPr="00FF252D" w:rsidRDefault="00EE0626" w:rsidP="00EE0626">
      <w:pPr>
        <w:pStyle w:val="a5"/>
        <w:spacing w:before="100" w:beforeAutospacing="1" w:after="100" w:afterAutospacing="1"/>
        <w:rPr>
          <w:color w:val="000000"/>
        </w:rPr>
      </w:pPr>
    </w:p>
    <w:p w:rsidR="00EE0626" w:rsidRPr="00FB78D1" w:rsidRDefault="00EE0626" w:rsidP="00EE0626">
      <w:pPr>
        <w:pStyle w:val="a5"/>
        <w:numPr>
          <w:ilvl w:val="0"/>
          <w:numId w:val="14"/>
        </w:numPr>
        <w:spacing w:after="200"/>
      </w:pPr>
      <w:r>
        <w:rPr>
          <w:color w:val="000000"/>
        </w:rPr>
        <w:t>Наш _______</w:t>
      </w:r>
      <w:r w:rsidRPr="00FB78D1">
        <w:rPr>
          <w:color w:val="000000"/>
        </w:rPr>
        <w:t>, вождь-герой,</w:t>
      </w:r>
      <w:r w:rsidRPr="00FB78D1">
        <w:rPr>
          <w:color w:val="000000"/>
        </w:rPr>
        <w:br/>
        <w:t>Петрополя спаситель,</w:t>
      </w:r>
      <w:r w:rsidRPr="00FB78D1">
        <w:rPr>
          <w:color w:val="000000"/>
        </w:rPr>
        <w:br/>
        <w:t>Хвала!.. Он щит стране родной,</w:t>
      </w:r>
      <w:r w:rsidRPr="00FB78D1">
        <w:rPr>
          <w:color w:val="000000"/>
        </w:rPr>
        <w:br/>
        <w:t>Он хищных истребитель.</w:t>
      </w:r>
      <w:r w:rsidRPr="00FB78D1">
        <w:rPr>
          <w:color w:val="000000"/>
        </w:rPr>
        <w:br/>
        <w:t>О, сколь величественный вид,</w:t>
      </w:r>
      <w:r w:rsidRPr="00FB78D1">
        <w:rPr>
          <w:color w:val="000000"/>
        </w:rPr>
        <w:br/>
        <w:t>Когда перед рядами,</w:t>
      </w:r>
      <w:r w:rsidRPr="00FB78D1">
        <w:rPr>
          <w:color w:val="000000"/>
        </w:rPr>
        <w:br/>
        <w:t>Один, склонясь на твердый щит,</w:t>
      </w:r>
      <w:r w:rsidRPr="00FB78D1">
        <w:rPr>
          <w:color w:val="000000"/>
        </w:rPr>
        <w:br/>
        <w:t>Он грозными очами</w:t>
      </w:r>
      <w:r w:rsidRPr="00FB78D1">
        <w:rPr>
          <w:color w:val="000000"/>
        </w:rPr>
        <w:br/>
        <w:t>Блюдет противников полки,</w:t>
      </w:r>
      <w:r w:rsidRPr="00FB78D1">
        <w:rPr>
          <w:color w:val="000000"/>
        </w:rPr>
        <w:br/>
        <w:t>Им гибель устрояет</w:t>
      </w:r>
      <w:r w:rsidRPr="00FB78D1">
        <w:rPr>
          <w:color w:val="000000"/>
        </w:rPr>
        <w:br/>
        <w:t>И вдруг... движением руки</w:t>
      </w:r>
      <w:r w:rsidRPr="00FB78D1">
        <w:rPr>
          <w:color w:val="000000"/>
        </w:rPr>
        <w:br/>
        <w:t>Их сонмы рассыпает.</w:t>
      </w:r>
    </w:p>
    <w:p w:rsidR="00EE0626" w:rsidRPr="00FB78D1" w:rsidRDefault="00EE0626" w:rsidP="00EE0626">
      <w:pPr>
        <w:pStyle w:val="a5"/>
        <w:spacing w:after="200"/>
      </w:pPr>
    </w:p>
    <w:p w:rsidR="00EE0626" w:rsidRDefault="00EE0626" w:rsidP="00EE0626">
      <w:pPr>
        <w:pStyle w:val="a5"/>
        <w:spacing w:after="200"/>
        <w:rPr>
          <w:color w:val="000000"/>
        </w:rPr>
      </w:pPr>
      <w:r>
        <w:rPr>
          <w:color w:val="000000"/>
        </w:rPr>
        <w:t>(ответ: Витгенштейн)</w:t>
      </w:r>
    </w:p>
    <w:p w:rsidR="00EE0626" w:rsidRPr="00FB78D1" w:rsidRDefault="00EE0626" w:rsidP="00EE0626">
      <w:pPr>
        <w:pStyle w:val="a5"/>
        <w:spacing w:after="200"/>
      </w:pPr>
    </w:p>
    <w:p w:rsidR="00EE0626" w:rsidRDefault="00EE0626" w:rsidP="00EE0626">
      <w:pPr>
        <w:pStyle w:val="a5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Наш твердый _______</w:t>
      </w:r>
      <w:r w:rsidRPr="00FB78D1">
        <w:rPr>
          <w:color w:val="000000"/>
        </w:rPr>
        <w:t>, хвала!</w:t>
      </w:r>
      <w:r w:rsidRPr="00FB78D1">
        <w:rPr>
          <w:color w:val="000000"/>
        </w:rPr>
        <w:br/>
        <w:t>О други, сколь смутилась</w:t>
      </w:r>
      <w:r w:rsidRPr="00FB78D1">
        <w:rPr>
          <w:color w:val="000000"/>
        </w:rPr>
        <w:br/>
        <w:t>Вся рать славян, когда стрела</w:t>
      </w:r>
      <w:r w:rsidRPr="00FB78D1">
        <w:rPr>
          <w:color w:val="000000"/>
        </w:rPr>
        <w:br/>
        <w:t>В бесстрашного вонзилась,</w:t>
      </w:r>
      <w:r w:rsidRPr="00FB78D1">
        <w:rPr>
          <w:color w:val="000000"/>
        </w:rPr>
        <w:br/>
        <w:t>Когда полмертв, окровавлен,</w:t>
      </w:r>
      <w:r w:rsidRPr="00FB78D1">
        <w:rPr>
          <w:color w:val="000000"/>
        </w:rPr>
        <w:br/>
        <w:t>С потухшими очами,</w:t>
      </w:r>
      <w:r w:rsidRPr="00FB78D1">
        <w:rPr>
          <w:color w:val="000000"/>
        </w:rPr>
        <w:br/>
        <w:t>Он на щите был изнесен</w:t>
      </w:r>
      <w:r w:rsidRPr="00FB78D1">
        <w:rPr>
          <w:color w:val="000000"/>
        </w:rPr>
        <w:br/>
        <w:t>За ратный строй друзьями.</w:t>
      </w:r>
      <w:r w:rsidRPr="00FB78D1">
        <w:rPr>
          <w:color w:val="000000"/>
        </w:rPr>
        <w:br/>
        <w:t>Смотрите... язвой роковой</w:t>
      </w:r>
      <w:r w:rsidRPr="00FB78D1">
        <w:rPr>
          <w:color w:val="000000"/>
        </w:rPr>
        <w:br/>
        <w:t>К постеле пригвожденный,</w:t>
      </w:r>
      <w:r w:rsidRPr="00FB78D1">
        <w:rPr>
          <w:color w:val="000000"/>
        </w:rPr>
        <w:br/>
        <w:t>Он страждет, братскою толпой</w:t>
      </w:r>
      <w:r w:rsidRPr="00FB78D1">
        <w:rPr>
          <w:color w:val="000000"/>
        </w:rPr>
        <w:br/>
        <w:t>Увечных окруженный.</w:t>
      </w: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  <w:r>
        <w:rPr>
          <w:color w:val="000000"/>
        </w:rPr>
        <w:t>(ответ: Воронцов)</w:t>
      </w: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</w:p>
    <w:p w:rsidR="00EE0626" w:rsidRDefault="00EE0626" w:rsidP="00EE0626">
      <w:pPr>
        <w:pStyle w:val="a5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3872C3">
        <w:rPr>
          <w:color w:val="000000"/>
        </w:rPr>
        <w:t>Н</w:t>
      </w:r>
      <w:r>
        <w:rPr>
          <w:color w:val="000000"/>
        </w:rPr>
        <w:t>аш ________</w:t>
      </w:r>
      <w:r w:rsidRPr="003872C3">
        <w:rPr>
          <w:color w:val="000000"/>
        </w:rPr>
        <w:t xml:space="preserve"> старцем в стан врагов</w:t>
      </w:r>
      <w:r w:rsidRPr="003872C3">
        <w:rPr>
          <w:color w:val="000000"/>
        </w:rPr>
        <w:br/>
        <w:t>Идет во мраке ночи;</w:t>
      </w:r>
      <w:r w:rsidRPr="003872C3">
        <w:rPr>
          <w:color w:val="000000"/>
        </w:rPr>
        <w:br/>
        <w:t>Как тень прокрался вкруг шатров,</w:t>
      </w:r>
      <w:r w:rsidRPr="003872C3">
        <w:rPr>
          <w:color w:val="000000"/>
        </w:rPr>
        <w:br/>
        <w:t>Всё зрели быстры очи...</w:t>
      </w:r>
      <w:r w:rsidRPr="003872C3">
        <w:rPr>
          <w:color w:val="000000"/>
        </w:rPr>
        <w:br/>
        <w:t>И стан еще в глубоком сне,</w:t>
      </w:r>
      <w:r w:rsidRPr="003872C3">
        <w:rPr>
          <w:color w:val="000000"/>
        </w:rPr>
        <w:br/>
        <w:t>День светлый не проглянул —</w:t>
      </w:r>
      <w:r w:rsidRPr="003872C3">
        <w:rPr>
          <w:color w:val="000000"/>
        </w:rPr>
        <w:br/>
        <w:t>А он уж, витязь, на коне,</w:t>
      </w:r>
      <w:r w:rsidRPr="003872C3">
        <w:rPr>
          <w:color w:val="000000"/>
        </w:rPr>
        <w:br/>
        <w:t>Уже с дружиной грянул.</w:t>
      </w: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  <w:r>
        <w:rPr>
          <w:color w:val="000000"/>
        </w:rPr>
        <w:t>(Ответ: Фигнер)</w:t>
      </w: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</w:p>
    <w:p w:rsidR="00EE0626" w:rsidRDefault="00EE0626" w:rsidP="00EE0626">
      <w:pPr>
        <w:pStyle w:val="a5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________</w:t>
      </w:r>
      <w:r w:rsidRPr="003872C3">
        <w:rPr>
          <w:color w:val="000000"/>
        </w:rPr>
        <w:t>, пламенный боец,</w:t>
      </w:r>
      <w:r w:rsidRPr="003872C3">
        <w:rPr>
          <w:color w:val="000000"/>
        </w:rPr>
        <w:br/>
        <w:t>Он вихрем в бой кровавый;</w:t>
      </w:r>
      <w:r w:rsidRPr="003872C3">
        <w:rPr>
          <w:color w:val="000000"/>
        </w:rPr>
        <w:br/>
        <w:t>Он в мире счастливый певец</w:t>
      </w:r>
      <w:r w:rsidRPr="003872C3">
        <w:rPr>
          <w:color w:val="000000"/>
        </w:rPr>
        <w:br/>
        <w:t>Вина, любви и славы.</w:t>
      </w: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  <w:r>
        <w:rPr>
          <w:color w:val="000000"/>
        </w:rPr>
        <w:t>(Ответ: Давыдов)</w:t>
      </w: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</w:p>
    <w:p w:rsidR="00EE0626" w:rsidRDefault="00EE0626" w:rsidP="00EE0626">
      <w:pPr>
        <w:pStyle w:val="a5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72112E">
        <w:rPr>
          <w:color w:val="000000"/>
        </w:rPr>
        <w:t xml:space="preserve">А ты, </w:t>
      </w:r>
      <w:r>
        <w:rPr>
          <w:color w:val="000000"/>
        </w:rPr>
        <w:t>_______</w:t>
      </w:r>
      <w:r w:rsidRPr="0072112E">
        <w:rPr>
          <w:color w:val="000000"/>
        </w:rPr>
        <w:t>, вождь младой...</w:t>
      </w:r>
      <w:r w:rsidRPr="0072112E">
        <w:rPr>
          <w:color w:val="000000"/>
        </w:rPr>
        <w:br/>
        <w:t>Где прелести? где младость?</w:t>
      </w:r>
      <w:r w:rsidRPr="0072112E">
        <w:rPr>
          <w:color w:val="000000"/>
        </w:rPr>
        <w:br/>
        <w:t>Увы! он видом и душой</w:t>
      </w:r>
      <w:r w:rsidRPr="0072112E">
        <w:rPr>
          <w:color w:val="000000"/>
        </w:rPr>
        <w:br/>
        <w:t>Прекрасен был, как радость;</w:t>
      </w:r>
      <w:r w:rsidRPr="0072112E">
        <w:rPr>
          <w:color w:val="000000"/>
        </w:rPr>
        <w:br/>
        <w:t>В броне ли, грозный, выступал —</w:t>
      </w:r>
      <w:r w:rsidRPr="0072112E">
        <w:rPr>
          <w:color w:val="000000"/>
        </w:rPr>
        <w:br/>
        <w:t>Бросали смерть перуны;</w:t>
      </w:r>
      <w:r w:rsidRPr="0072112E">
        <w:rPr>
          <w:color w:val="000000"/>
        </w:rPr>
        <w:br/>
        <w:t>Во струны ль арфы ударял—</w:t>
      </w:r>
      <w:r w:rsidRPr="0072112E">
        <w:rPr>
          <w:color w:val="000000"/>
        </w:rPr>
        <w:br/>
        <w:t>Одушевлялись струны...</w:t>
      </w:r>
      <w:r w:rsidRPr="0072112E">
        <w:rPr>
          <w:color w:val="000000"/>
        </w:rPr>
        <w:br/>
        <w:t>О горе! верный конь бежит</w:t>
      </w:r>
      <w:r w:rsidRPr="0072112E">
        <w:rPr>
          <w:color w:val="000000"/>
        </w:rPr>
        <w:br/>
        <w:t>Окровавлен из боя;</w:t>
      </w:r>
      <w:r w:rsidRPr="0072112E">
        <w:rPr>
          <w:color w:val="000000"/>
        </w:rPr>
        <w:br/>
        <w:t>На нем его разбитый щит...</w:t>
      </w:r>
      <w:r w:rsidRPr="0072112E">
        <w:rPr>
          <w:color w:val="000000"/>
        </w:rPr>
        <w:br/>
        <w:t>И нет на нем героя.</w:t>
      </w:r>
    </w:p>
    <w:p w:rsidR="00EE0626" w:rsidRDefault="00EE0626" w:rsidP="00EE0626">
      <w:pPr>
        <w:pStyle w:val="a5"/>
        <w:spacing w:before="100" w:beforeAutospacing="1" w:after="100" w:afterAutospacing="1"/>
        <w:rPr>
          <w:color w:val="000000"/>
        </w:rPr>
      </w:pPr>
      <w:r>
        <w:rPr>
          <w:color w:val="000000"/>
        </w:rPr>
        <w:t>(Ответ: Кутайсов)</w:t>
      </w:r>
    </w:p>
    <w:p w:rsidR="00EE0626" w:rsidRPr="0072112E" w:rsidRDefault="00EE0626" w:rsidP="00EE0626">
      <w:pPr>
        <w:pStyle w:val="a5"/>
        <w:spacing w:before="100" w:beforeAutospacing="1" w:after="100" w:afterAutospacing="1"/>
        <w:rPr>
          <w:color w:val="000000"/>
        </w:rPr>
      </w:pPr>
    </w:p>
    <w:p w:rsidR="00EE0626" w:rsidRDefault="00EE0626" w:rsidP="00EE0626">
      <w:pPr>
        <w:pStyle w:val="a5"/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И ты... и ты, _________</w:t>
      </w:r>
      <w:r w:rsidRPr="00A64356">
        <w:rPr>
          <w:color w:val="000000"/>
        </w:rPr>
        <w:t>?</w:t>
      </w:r>
      <w:r w:rsidRPr="00A64356">
        <w:rPr>
          <w:color w:val="000000"/>
        </w:rPr>
        <w:br/>
        <w:t>Вотще друзей молитвы,</w:t>
      </w:r>
      <w:r w:rsidRPr="00A64356">
        <w:rPr>
          <w:color w:val="000000"/>
        </w:rPr>
        <w:br/>
        <w:t>Вотще их плач... во гробе он,</w:t>
      </w:r>
      <w:r w:rsidRPr="00A64356">
        <w:rPr>
          <w:color w:val="000000"/>
        </w:rPr>
        <w:br/>
        <w:t>Добыча лютой битвы.</w:t>
      </w:r>
      <w:r w:rsidRPr="00A64356">
        <w:rPr>
          <w:color w:val="000000"/>
        </w:rPr>
        <w:br/>
        <w:t>Еще дружин надежда в нем;</w:t>
      </w:r>
      <w:r w:rsidRPr="00A64356">
        <w:rPr>
          <w:color w:val="000000"/>
        </w:rPr>
        <w:br/>
        <w:t>Всё мнит: с одра восстанет;</w:t>
      </w:r>
      <w:r w:rsidRPr="00A64356">
        <w:rPr>
          <w:color w:val="000000"/>
        </w:rPr>
        <w:br/>
        <w:t>И робко шепчет враг с врагом:</w:t>
      </w:r>
      <w:r w:rsidRPr="00A64356">
        <w:rPr>
          <w:color w:val="000000"/>
        </w:rPr>
        <w:br/>
        <w:t>«Увы нам! скоро грянет».</w:t>
      </w:r>
      <w:r w:rsidRPr="00A64356">
        <w:rPr>
          <w:color w:val="000000"/>
        </w:rPr>
        <w:br/>
      </w:r>
      <w:r w:rsidRPr="00A64356">
        <w:rPr>
          <w:color w:val="000000"/>
        </w:rPr>
        <w:lastRenderedPageBreak/>
        <w:t>А он... навеки взор смежил,</w:t>
      </w:r>
      <w:r w:rsidRPr="00A64356">
        <w:rPr>
          <w:color w:val="000000"/>
        </w:rPr>
        <w:br/>
        <w:t>Решитель бранных споров,</w:t>
      </w:r>
      <w:r w:rsidRPr="00A64356">
        <w:rPr>
          <w:color w:val="000000"/>
        </w:rPr>
        <w:br/>
        <w:t>Он в область храбрых воспарил,</w:t>
      </w:r>
      <w:r w:rsidRPr="00A64356">
        <w:rPr>
          <w:color w:val="000000"/>
        </w:rPr>
        <w:br/>
        <w:t>К тебе, отец Суворов.</w:t>
      </w:r>
    </w:p>
    <w:p w:rsidR="00EE0626" w:rsidRDefault="00EE0626" w:rsidP="00EE0626">
      <w:pPr>
        <w:pStyle w:val="a5"/>
        <w:spacing w:before="100" w:beforeAutospacing="1" w:after="100" w:afterAutospacing="1"/>
      </w:pPr>
      <w:r w:rsidRPr="003D5D2D">
        <w:t xml:space="preserve"> (Ответ - Багратион)</w:t>
      </w:r>
    </w:p>
    <w:p w:rsidR="00EE0626" w:rsidRDefault="00EE0626" w:rsidP="00EE0626">
      <w:pPr>
        <w:pStyle w:val="a5"/>
        <w:spacing w:before="100" w:beforeAutospacing="1" w:after="100" w:afterAutospacing="1"/>
      </w:pPr>
    </w:p>
    <w:p w:rsidR="00EE0626" w:rsidRDefault="00EE0626" w:rsidP="00EE0626">
      <w:pPr>
        <w:pStyle w:val="a5"/>
        <w:spacing w:before="100" w:beforeAutospacing="1" w:after="100" w:afterAutospacing="1"/>
        <w:ind w:left="0" w:firstLine="567"/>
        <w:jc w:val="both"/>
        <w:rPr>
          <w:b/>
        </w:rPr>
      </w:pPr>
      <w:r w:rsidRPr="0060769F">
        <w:rPr>
          <w:b/>
        </w:rPr>
        <w:t xml:space="preserve">Опережающее задание: </w:t>
      </w:r>
    </w:p>
    <w:p w:rsidR="00EE0626" w:rsidRDefault="00EE0626" w:rsidP="00EE0626">
      <w:pPr>
        <w:pStyle w:val="a5"/>
        <w:spacing w:before="100" w:beforeAutospacing="1" w:after="100" w:afterAutospacing="1"/>
        <w:ind w:left="0" w:firstLine="567"/>
        <w:jc w:val="both"/>
      </w:pPr>
      <w:r w:rsidRPr="0060769F">
        <w:t>Учащимся предлагается</w:t>
      </w:r>
      <w:r>
        <w:rPr>
          <w:b/>
        </w:rPr>
        <w:t xml:space="preserve"> </w:t>
      </w:r>
      <w:r>
        <w:t xml:space="preserve">самостоятельно ознакомится с историей создания стихотворения В.А. Жуковского «Певец во стане русских воинов» и биографией героев, упоминаемых поэтом. </w:t>
      </w:r>
    </w:p>
    <w:p w:rsidR="00EE0626" w:rsidRDefault="00EE0626" w:rsidP="00EE0626">
      <w:pPr>
        <w:pStyle w:val="a5"/>
        <w:spacing w:before="100" w:beforeAutospacing="1" w:after="100" w:afterAutospacing="1"/>
        <w:ind w:left="0" w:firstLine="567"/>
        <w:jc w:val="both"/>
      </w:pPr>
      <w:r>
        <w:t>Так же преподаватель может задать учащимся подготовить сообщения, презентации, видеоролики посвященные русским воинам 1812 года.</w:t>
      </w:r>
    </w:p>
    <w:p w:rsidR="00EE0626" w:rsidRDefault="00EE0626" w:rsidP="00EE0626">
      <w:pPr>
        <w:pStyle w:val="a5"/>
        <w:spacing w:before="100" w:beforeAutospacing="1" w:after="100" w:afterAutospacing="1"/>
        <w:ind w:left="0" w:firstLine="567"/>
        <w:jc w:val="both"/>
        <w:rPr>
          <w:color w:val="000000"/>
        </w:rPr>
      </w:pPr>
      <w:r w:rsidRPr="00173732">
        <w:rPr>
          <w:b/>
          <w:color w:val="000000"/>
        </w:rPr>
        <w:t xml:space="preserve">Дополнительное задание: </w:t>
      </w:r>
    </w:p>
    <w:p w:rsidR="00EE0626" w:rsidRPr="00173732" w:rsidRDefault="00EE0626" w:rsidP="00EE0626">
      <w:pPr>
        <w:pStyle w:val="a5"/>
        <w:spacing w:before="100" w:beforeAutospacing="1" w:after="100" w:afterAutospacing="1"/>
        <w:ind w:left="0" w:firstLine="567"/>
        <w:jc w:val="both"/>
        <w:rPr>
          <w:color w:val="000000"/>
        </w:rPr>
      </w:pPr>
      <w:r>
        <w:rPr>
          <w:color w:val="000000"/>
        </w:rPr>
        <w:t>Поэт в своем произведении прославляет командиров, но войну выигрывают солдаты. Попробуйте написать свой вариант Оды неизвестному герою войны 1812 года.</w:t>
      </w:r>
    </w:p>
    <w:p w:rsidR="00507140" w:rsidRDefault="00507140"/>
    <w:sectPr w:rsidR="00507140" w:rsidSect="0050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FF5"/>
    <w:multiLevelType w:val="multilevel"/>
    <w:tmpl w:val="7540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>
    <w:nsid w:val="058A29D2"/>
    <w:multiLevelType w:val="hybridMultilevel"/>
    <w:tmpl w:val="3486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B45B6"/>
    <w:multiLevelType w:val="multilevel"/>
    <w:tmpl w:val="174C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C06FF"/>
    <w:multiLevelType w:val="hybridMultilevel"/>
    <w:tmpl w:val="10DA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B4791"/>
    <w:multiLevelType w:val="hybridMultilevel"/>
    <w:tmpl w:val="8FCC0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48525C"/>
    <w:multiLevelType w:val="hybridMultilevel"/>
    <w:tmpl w:val="A516F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73C9A"/>
    <w:multiLevelType w:val="multilevel"/>
    <w:tmpl w:val="7540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>
    <w:nsid w:val="0A6A29DE"/>
    <w:multiLevelType w:val="hybridMultilevel"/>
    <w:tmpl w:val="AAFE64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E324178"/>
    <w:multiLevelType w:val="hybridMultilevel"/>
    <w:tmpl w:val="94A05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7C7701E"/>
    <w:multiLevelType w:val="hybridMultilevel"/>
    <w:tmpl w:val="06BC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3A8E"/>
    <w:multiLevelType w:val="hybridMultilevel"/>
    <w:tmpl w:val="BF0E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652FB"/>
    <w:multiLevelType w:val="hybridMultilevel"/>
    <w:tmpl w:val="712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55F1E"/>
    <w:multiLevelType w:val="hybridMultilevel"/>
    <w:tmpl w:val="97260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B3E376B"/>
    <w:multiLevelType w:val="multilevel"/>
    <w:tmpl w:val="174C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A107C"/>
    <w:multiLevelType w:val="hybridMultilevel"/>
    <w:tmpl w:val="4068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541CF"/>
    <w:multiLevelType w:val="hybridMultilevel"/>
    <w:tmpl w:val="AF386C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7754F68"/>
    <w:multiLevelType w:val="multilevel"/>
    <w:tmpl w:val="0DFE0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color w:val="auto"/>
      </w:rPr>
    </w:lvl>
  </w:abstractNum>
  <w:abstractNum w:abstractNumId="18">
    <w:nsid w:val="380C5B5D"/>
    <w:multiLevelType w:val="hybridMultilevel"/>
    <w:tmpl w:val="7210519E"/>
    <w:lvl w:ilvl="0" w:tplc="A49C6A1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AC903B1"/>
    <w:multiLevelType w:val="hybridMultilevel"/>
    <w:tmpl w:val="6F84AEC0"/>
    <w:lvl w:ilvl="0" w:tplc="A49C6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543BB"/>
    <w:multiLevelType w:val="hybridMultilevel"/>
    <w:tmpl w:val="21F65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FF01454"/>
    <w:multiLevelType w:val="hybridMultilevel"/>
    <w:tmpl w:val="FB14C8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7B5725"/>
    <w:multiLevelType w:val="hybridMultilevel"/>
    <w:tmpl w:val="972A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07F07"/>
    <w:multiLevelType w:val="hybridMultilevel"/>
    <w:tmpl w:val="5F52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677D8"/>
    <w:multiLevelType w:val="multilevel"/>
    <w:tmpl w:val="07E64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 w:val="0"/>
        <w:color w:val="000000"/>
        <w:sz w:val="20"/>
      </w:rPr>
    </w:lvl>
  </w:abstractNum>
  <w:abstractNum w:abstractNumId="25">
    <w:nsid w:val="444C6527"/>
    <w:multiLevelType w:val="multilevel"/>
    <w:tmpl w:val="FB929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5B2AFC"/>
    <w:multiLevelType w:val="hybridMultilevel"/>
    <w:tmpl w:val="DDE667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05BC3"/>
    <w:multiLevelType w:val="hybridMultilevel"/>
    <w:tmpl w:val="EE746888"/>
    <w:lvl w:ilvl="0" w:tplc="16783A52">
      <w:start w:val="25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48604264"/>
    <w:multiLevelType w:val="multilevel"/>
    <w:tmpl w:val="8E74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0472E1"/>
    <w:multiLevelType w:val="hybridMultilevel"/>
    <w:tmpl w:val="CD1A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45AA8"/>
    <w:multiLevelType w:val="hybridMultilevel"/>
    <w:tmpl w:val="1D0E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D2CF9"/>
    <w:multiLevelType w:val="multilevel"/>
    <w:tmpl w:val="174C000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2">
    <w:nsid w:val="51DC2BEB"/>
    <w:multiLevelType w:val="hybridMultilevel"/>
    <w:tmpl w:val="26BE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22064"/>
    <w:multiLevelType w:val="hybridMultilevel"/>
    <w:tmpl w:val="C8FC0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B0A5DBE"/>
    <w:multiLevelType w:val="hybridMultilevel"/>
    <w:tmpl w:val="388C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43926"/>
    <w:multiLevelType w:val="multilevel"/>
    <w:tmpl w:val="B62EA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F373F6"/>
    <w:multiLevelType w:val="hybridMultilevel"/>
    <w:tmpl w:val="3DE2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F05E1"/>
    <w:multiLevelType w:val="hybridMultilevel"/>
    <w:tmpl w:val="6258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86ED2"/>
    <w:multiLevelType w:val="multilevel"/>
    <w:tmpl w:val="5978C1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6CAD6AB5"/>
    <w:multiLevelType w:val="multilevel"/>
    <w:tmpl w:val="64CC48B8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0">
    <w:nsid w:val="6E655D84"/>
    <w:multiLevelType w:val="hybridMultilevel"/>
    <w:tmpl w:val="0A943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A455B"/>
    <w:multiLevelType w:val="hybridMultilevel"/>
    <w:tmpl w:val="13A2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14A47"/>
    <w:multiLevelType w:val="hybridMultilevel"/>
    <w:tmpl w:val="10DA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E5E65"/>
    <w:multiLevelType w:val="hybridMultilevel"/>
    <w:tmpl w:val="111C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D5E3E"/>
    <w:multiLevelType w:val="hybridMultilevel"/>
    <w:tmpl w:val="5C98B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25"/>
  </w:num>
  <w:num w:numId="5">
    <w:abstractNumId w:val="40"/>
  </w:num>
  <w:num w:numId="6">
    <w:abstractNumId w:val="3"/>
  </w:num>
  <w:num w:numId="7">
    <w:abstractNumId w:val="13"/>
  </w:num>
  <w:num w:numId="8">
    <w:abstractNumId w:val="33"/>
  </w:num>
  <w:num w:numId="9">
    <w:abstractNumId w:val="23"/>
  </w:num>
  <w:num w:numId="10">
    <w:abstractNumId w:val="7"/>
  </w:num>
  <w:num w:numId="11">
    <w:abstractNumId w:val="4"/>
  </w:num>
  <w:num w:numId="12">
    <w:abstractNumId w:val="16"/>
  </w:num>
  <w:num w:numId="13">
    <w:abstractNumId w:val="43"/>
  </w:num>
  <w:num w:numId="14">
    <w:abstractNumId w:val="42"/>
  </w:num>
  <w:num w:numId="15">
    <w:abstractNumId w:val="36"/>
  </w:num>
  <w:num w:numId="16">
    <w:abstractNumId w:val="12"/>
  </w:num>
  <w:num w:numId="17">
    <w:abstractNumId w:val="6"/>
  </w:num>
  <w:num w:numId="18">
    <w:abstractNumId w:val="30"/>
  </w:num>
  <w:num w:numId="19">
    <w:abstractNumId w:val="39"/>
  </w:num>
  <w:num w:numId="20">
    <w:abstractNumId w:val="9"/>
  </w:num>
  <w:num w:numId="21">
    <w:abstractNumId w:val="29"/>
  </w:num>
  <w:num w:numId="22">
    <w:abstractNumId w:val="8"/>
  </w:num>
  <w:num w:numId="23">
    <w:abstractNumId w:val="31"/>
  </w:num>
  <w:num w:numId="24">
    <w:abstractNumId w:val="11"/>
  </w:num>
  <w:num w:numId="25">
    <w:abstractNumId w:val="24"/>
  </w:num>
  <w:num w:numId="26">
    <w:abstractNumId w:val="35"/>
  </w:num>
  <w:num w:numId="27">
    <w:abstractNumId w:val="44"/>
  </w:num>
  <w:num w:numId="28">
    <w:abstractNumId w:val="32"/>
  </w:num>
  <w:num w:numId="29">
    <w:abstractNumId w:val="10"/>
  </w:num>
  <w:num w:numId="30">
    <w:abstractNumId w:val="41"/>
  </w:num>
  <w:num w:numId="31">
    <w:abstractNumId w:val="34"/>
  </w:num>
  <w:num w:numId="32">
    <w:abstractNumId w:val="2"/>
  </w:num>
  <w:num w:numId="33">
    <w:abstractNumId w:val="14"/>
  </w:num>
  <w:num w:numId="34">
    <w:abstractNumId w:val="38"/>
  </w:num>
  <w:num w:numId="35">
    <w:abstractNumId w:val="37"/>
  </w:num>
  <w:num w:numId="36">
    <w:abstractNumId w:val="27"/>
  </w:num>
  <w:num w:numId="37">
    <w:abstractNumId w:val="17"/>
  </w:num>
  <w:num w:numId="38">
    <w:abstractNumId w:val="19"/>
  </w:num>
  <w:num w:numId="39">
    <w:abstractNumId w:val="18"/>
  </w:num>
  <w:num w:numId="40">
    <w:abstractNumId w:val="21"/>
  </w:num>
  <w:num w:numId="41">
    <w:abstractNumId w:val="1"/>
  </w:num>
  <w:num w:numId="42">
    <w:abstractNumId w:val="28"/>
  </w:num>
  <w:num w:numId="43">
    <w:abstractNumId w:val="0"/>
  </w:num>
  <w:num w:numId="44">
    <w:abstractNumId w:val="22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626"/>
    <w:rsid w:val="00087F82"/>
    <w:rsid w:val="0020271F"/>
    <w:rsid w:val="00507140"/>
    <w:rsid w:val="00B84D9E"/>
    <w:rsid w:val="00EE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062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06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0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06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6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6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062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E062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E0626"/>
    <w:rPr>
      <w:b/>
      <w:bCs/>
    </w:rPr>
  </w:style>
  <w:style w:type="character" w:customStyle="1" w:styleId="ff23">
    <w:name w:val="ff23"/>
    <w:basedOn w:val="a0"/>
    <w:rsid w:val="00EE0626"/>
    <w:rPr>
      <w:rFonts w:ascii="Tahoma" w:hAnsi="Tahoma" w:cs="Tahoma" w:hint="default"/>
    </w:rPr>
  </w:style>
  <w:style w:type="character" w:styleId="HTML">
    <w:name w:val="HTML Cite"/>
    <w:basedOn w:val="a0"/>
    <w:uiPriority w:val="99"/>
    <w:semiHidden/>
    <w:unhideWhenUsed/>
    <w:rsid w:val="00EE0626"/>
    <w:rPr>
      <w:i/>
      <w:iCs/>
    </w:rPr>
  </w:style>
  <w:style w:type="character" w:styleId="a8">
    <w:name w:val="Emphasis"/>
    <w:basedOn w:val="a0"/>
    <w:uiPriority w:val="20"/>
    <w:qFormat/>
    <w:rsid w:val="00EE0626"/>
    <w:rPr>
      <w:i/>
      <w:iCs/>
    </w:rPr>
  </w:style>
  <w:style w:type="table" w:styleId="a9">
    <w:name w:val="Table Grid"/>
    <w:basedOn w:val="a1"/>
    <w:uiPriority w:val="59"/>
    <w:rsid w:val="00EE0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E0626"/>
    <w:rPr>
      <w:strike w:val="0"/>
      <w:dstrike w:val="0"/>
      <w:color w:val="1A3DC1"/>
      <w:u w:val="single"/>
      <w:effect w:val="none"/>
    </w:rPr>
  </w:style>
  <w:style w:type="character" w:customStyle="1" w:styleId="citation">
    <w:name w:val="citation"/>
    <w:basedOn w:val="a0"/>
    <w:rsid w:val="00EE0626"/>
  </w:style>
  <w:style w:type="paragraph" w:styleId="ab">
    <w:name w:val="Plain Text"/>
    <w:basedOn w:val="a"/>
    <w:link w:val="ac"/>
    <w:rsid w:val="00EE062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EE06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EE0626"/>
    <w:rPr>
      <w:color w:val="800080" w:themeColor="followedHyperlink"/>
      <w:u w:val="single"/>
    </w:rPr>
  </w:style>
  <w:style w:type="paragraph" w:styleId="HTML0">
    <w:name w:val="HTML Preformatted"/>
    <w:basedOn w:val="a"/>
    <w:link w:val="HTML1"/>
    <w:uiPriority w:val="99"/>
    <w:unhideWhenUsed/>
    <w:rsid w:val="00EE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EE06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EE0626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E0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od">
    <w:name w:val="sod"/>
    <w:basedOn w:val="a"/>
    <w:rsid w:val="00EE0626"/>
    <w:pPr>
      <w:spacing w:before="100" w:beforeAutospacing="1" w:after="100" w:afterAutospacing="1"/>
    </w:pPr>
    <w:rPr>
      <w:color w:val="FFFFFF"/>
    </w:rPr>
  </w:style>
  <w:style w:type="paragraph" w:customStyle="1" w:styleId="pic">
    <w:name w:val="pic"/>
    <w:basedOn w:val="a"/>
    <w:rsid w:val="00EE0626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5.emf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ru.wikipedia.org/wiki/%D0%A1%D1%80%D0%B0%D0%B6%D0%B5%D0%BD%D0%B8%D0%B5_%D0%BF%D0%BE%D0%B4_%D0%A4%D0%BE%D0%BA%D1%88%D0%B0%D0%BD%D0%B0%D0%BC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0%B0%D0%B9%D0%BB:Alexei-jermolov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8.jpeg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4.sldx"/><Relationship Id="rId17" Type="http://schemas.openxmlformats.org/officeDocument/2006/relationships/hyperlink" Target="http://upload.wikimedia.org/wikipedia/commons/7/7e/Platov.jpg" TargetMode="External"/><Relationship Id="rId25" Type="http://schemas.openxmlformats.org/officeDocument/2006/relationships/hyperlink" Target="http://upload.wikimedia.org/wikipedia/commons/7/75/Alexander_von_Benckendorff.jpg" TargetMode="External"/><Relationship Id="rId33" Type="http://schemas.openxmlformats.org/officeDocument/2006/relationships/hyperlink" Target="http://ru.wikipedia.org/wiki/%D0%A4%D0%B0%D0%B9%D0%BB:Figner_Alexandr_Samoilovich.jpg" TargetMode="External"/><Relationship Id="rId38" Type="http://schemas.openxmlformats.org/officeDocument/2006/relationships/hyperlink" Target="http://ru.wikipedia.org/wiki/%D0%A8%D1%82%D1%83%D1%80%D0%BC_%D0%9E%D1%87%D0%B0%D0%BA%D0%BE%D0%B2%D0%B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6.sldx"/><Relationship Id="rId20" Type="http://schemas.openxmlformats.org/officeDocument/2006/relationships/image" Target="media/image8.jpeg"/><Relationship Id="rId29" Type="http://schemas.openxmlformats.org/officeDocument/2006/relationships/hyperlink" Target="http://upload.wikimedia.org/wikipedia/commons/3/3b/Nadezhda_Durova.jpg" TargetMode="External"/><Relationship Id="rId41" Type="http://schemas.openxmlformats.org/officeDocument/2006/relationships/hyperlink" Target="http://ru.wikipedia.org/wiki/%D0%A4%D0%B0%D0%B9%D0%BB:Rostopchin_Fyodor_Vasilyevich.jpg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4.emf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hyperlink" Target="http://ru.wikipedia.org/wiki/%D0%A1%D1%80%D0%B0%D0%B6%D0%B5%D0%BD%D0%B8%D0%B5_%D0%BF%D1%80%D0%B8_%D0%A0%D1%8B%D0%BC%D0%BD%D0%B8%D0%BA%D0%B5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hyperlink" Target="http://upload.wikimedia.org/wikipedia/commons/e/e7/Rajevskij_N_N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package" Target="embeddings/______Microsoft_Office_PowerPoint3.sldx"/><Relationship Id="rId19" Type="http://schemas.openxmlformats.org/officeDocument/2006/relationships/hyperlink" Target="http://ru.wikipedia.org/wiki/%D0%A4%D0%B0%D0%B9%D0%BB:Miloradovich.jpg" TargetMode="External"/><Relationship Id="rId31" Type="http://schemas.openxmlformats.org/officeDocument/2006/relationships/hyperlink" Target="http://s50.radikal.ru/i129/1109/6a/a391b55818a6t.jpg" TargetMode="External"/><Relationship Id="rId44" Type="http://schemas.openxmlformats.org/officeDocument/2006/relationships/hyperlink" Target="http://ru.wikipedia.org/wiki/18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5.sldx"/><Relationship Id="rId22" Type="http://schemas.openxmlformats.org/officeDocument/2006/relationships/image" Target="media/image9.jpeg"/><Relationship Id="rId27" Type="http://schemas.openxmlformats.org/officeDocument/2006/relationships/hyperlink" Target="http://ru.wikipedia.org/wiki/%D0%A4%D0%B0%D0%B9%D0%BB:Barclay1829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peoples.ru/military/commander/kutuzov/golenischev-kutuzov-01052008175633gAo.jpg" TargetMode="External"/><Relationship Id="rId43" Type="http://schemas.openxmlformats.org/officeDocument/2006/relationships/hyperlink" Target="http://ru.wikipedia.org/wiki/1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9241</Words>
  <Characters>52674</Characters>
  <Application>Microsoft Office Word</Application>
  <DocSecurity>0</DocSecurity>
  <Lines>438</Lines>
  <Paragraphs>123</Paragraphs>
  <ScaleCrop>false</ScaleCrop>
  <Company>HOME</Company>
  <LinksUpToDate>false</LinksUpToDate>
  <CharactersWithSpaces>61792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2013-11-06T05:19:00Z</dcterms:created>
  <dcterms:modified xsi:type="dcterms:W3CDTF">2013-11-06T05:26:00Z</dcterms:modified>
</cp:coreProperties>
</file>