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25" w:rsidRPr="00133925" w:rsidRDefault="00133925" w:rsidP="00133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925">
        <w:rPr>
          <w:rFonts w:ascii="Times New Roman" w:hAnsi="Times New Roman" w:cs="Times New Roman"/>
          <w:b/>
          <w:sz w:val="28"/>
          <w:szCs w:val="28"/>
          <w:u w:val="single"/>
        </w:rPr>
        <w:t>Урок-игра по информатике «Знаешь ли ты информатику»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33925">
        <w:rPr>
          <w:rFonts w:ascii="Times New Roman" w:hAnsi="Times New Roman" w:cs="Times New Roman"/>
          <w:b/>
          <w:sz w:val="28"/>
          <w:szCs w:val="28"/>
          <w:u w:val="single"/>
        </w:rPr>
        <w:t>для учащихся 10-11 классов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F4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Теоретическое повторение материала изученного ранее и практическое его применение; 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интереса, творческой активности учащихся; 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0D">
        <w:rPr>
          <w:rFonts w:ascii="Times New Roman" w:hAnsi="Times New Roman" w:cs="Times New Roman"/>
          <w:sz w:val="24"/>
          <w:szCs w:val="24"/>
        </w:rPr>
        <w:t xml:space="preserve">Развитие логических способностей 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>Цели мероприятия</w:t>
      </w:r>
      <w:r w:rsidRPr="00BF4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C23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: воспитание умения работать в команде, уважения к сопернику, воспитание чувства ответственности; 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C23">
        <w:rPr>
          <w:rFonts w:ascii="Times New Roman" w:hAnsi="Times New Roman" w:cs="Times New Roman"/>
          <w:b/>
          <w:sz w:val="24"/>
          <w:szCs w:val="24"/>
        </w:rPr>
        <w:t>Учебная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: теоретическое повторение ранее изученного материала в увлекательной форме 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C23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BF460D">
        <w:rPr>
          <w:rFonts w:ascii="Times New Roman" w:hAnsi="Times New Roman" w:cs="Times New Roman"/>
          <w:sz w:val="24"/>
          <w:szCs w:val="24"/>
        </w:rPr>
        <w:t xml:space="preserve">: развитие познавательного интереса, логического мышления, творческой активности, умения грамотно излагать свои мысли. 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BF4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Pr="00BF4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вопросами для команд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для жюри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ответов для жюри</w:t>
      </w:r>
    </w:p>
    <w:p w:rsidR="00133925" w:rsidRPr="00BF460D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925" w:rsidRPr="00B04C23" w:rsidRDefault="00133925" w:rsidP="00133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 xml:space="preserve">Организация мероприятия </w:t>
      </w:r>
    </w:p>
    <w:p w:rsidR="00133925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2</w:t>
      </w:r>
      <w:r w:rsidRPr="00BF460D">
        <w:rPr>
          <w:rFonts w:ascii="Times New Roman" w:hAnsi="Times New Roman" w:cs="Times New Roman"/>
          <w:sz w:val="24"/>
          <w:szCs w:val="24"/>
        </w:rPr>
        <w:t xml:space="preserve"> команды</w:t>
      </w:r>
      <w:r>
        <w:rPr>
          <w:rFonts w:ascii="Times New Roman" w:hAnsi="Times New Roman" w:cs="Times New Roman"/>
          <w:sz w:val="24"/>
          <w:szCs w:val="24"/>
        </w:rPr>
        <w:t>. От каждой команды по 2 человека в жюри.</w:t>
      </w:r>
    </w:p>
    <w:p w:rsidR="00133925" w:rsidRDefault="00133925" w:rsidP="0013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925" w:rsidRPr="00B04C23" w:rsidRDefault="00133925" w:rsidP="00133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C23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  <w:r w:rsidRPr="00B04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FFE" w:rsidRPr="00C85FFE" w:rsidRDefault="00C85FFE" w:rsidP="00C8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117" w:rsidRPr="005A1117" w:rsidRDefault="00F62A4B" w:rsidP="0013392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>«ум» компьютера - это ум человека, воплощенный в программе»</w:t>
      </w:r>
    </w:p>
    <w:p w:rsidR="00F62A4B" w:rsidRDefault="00F62A4B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(вопросы задаются по очереди каждой команде)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Транслятор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gram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какой системной программы в переводе с английского языка звучит как «переводчик»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В точках на дюйм 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В чем измеряется разрешающая способность принтера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Программа для просмотра гипертекстовых документов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браузер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Фирма, предоставляющая доступ в Интернет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провайдер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Евклид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Кто считается автором самого древнего алгоритма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Система счисления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Согласованный набор приемов и правил, применяемых для представления и обработки чисел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Операция, которую осуществляет принтер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Оператор выбор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Выбор в программе одной, нескольких, более двух возможных условий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Трэкбол</w:t>
            </w:r>
            <w:proofErr w:type="spellEnd"/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техническое устройство -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аналог мыши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TCP/IP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самый распространенный сетевой протокол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- курсор остается в этой же строке, 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writeln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-курсор переходит на следующую строку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отличаются операторы 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writeln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Программа, которая переводит те</w:t>
            </w:r>
            <w:proofErr w:type="gram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ограммы на язык машинных команд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транслятор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62A4B" w:rsidRDefault="00F62A4B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4B" w:rsidRDefault="00F62A4B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КАПИТАНОВ: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>Вам предлагаются факты из биографии некоторых знаменитых ученых. Команда, которая правильно назовет имя того о ком идет речь, получает три балла. За неправильный ответ отнимается один балл.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 xml:space="preserve">1. (10 классу) С детства стремился к знаниям. Учился в первых русских высших учебных заведениях. Диапазон научных интересов был исключительно широк, его без преувеличения называли энциклопедистом. Совместно с профессором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Рихманом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он изучал атмосферное электричество, имел заслуги в развитии астрономии и астрономической оптики. Центральное место в творчестве ученого занимали работы в области атомистики и кинетической теории. Все труды по физики и химии, представленные в то время в Академию, были значительными. Он основал первый университет в Москве. Родился он в деревушке недалеко от Архангельска, в семье крестьянина-помора. (Михаил Васильевич Ломоносов) 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 xml:space="preserve">2. (11 классу) Именно этот английский ученый, получивший за свою научную деятельность рыцарский титул, направил сподвижнику Петра I, крупному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военноначальнику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А.Д. Меньшикову извещение о том, что тот избран членом Королевской Академии наук Великобритании, парадокс состоял в том, что Меньшиков был неграмотным. В 1695 г. Он получил должность смотрителя монетного двора Великобритании, а через четыре года директора. Им открыты основные законы движения тел и закон тяготения. Философ Гегель шутил: три яблока сгубили мир: яблоко Адама, яблоко Париса, и его яблоко. (Исаак Ньютон.) 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 xml:space="preserve">3. (10 классу) Назовите имя выдающегося средневекового ученого, который описал систему счисления и впервые сформулировал правила выполнения арифметических действий над целыми числами и простыми дробями. От имени, которого произошло слово “Алгоритм”. (Мухаммед ибн Мусса </w:t>
      </w:r>
      <w:proofErr w:type="spellStart"/>
      <w:proofErr w:type="gramStart"/>
      <w:r w:rsidRPr="005A1117">
        <w:rPr>
          <w:rFonts w:ascii="Times New Roman" w:hAnsi="Times New Roman" w:cs="Times New Roman"/>
          <w:sz w:val="28"/>
          <w:szCs w:val="28"/>
        </w:rPr>
        <w:t>ал-Хорезми</w:t>
      </w:r>
      <w:proofErr w:type="spellEnd"/>
      <w:proofErr w:type="gramEnd"/>
      <w:r w:rsidRPr="005A11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>4. (11 классу)  Важным событием XI</w:t>
      </w:r>
      <w:proofErr w:type="gramStart"/>
      <w:r w:rsidRPr="005A111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A1117">
        <w:rPr>
          <w:rFonts w:ascii="Times New Roman" w:hAnsi="Times New Roman" w:cs="Times New Roman"/>
          <w:sz w:val="28"/>
          <w:szCs w:val="28"/>
        </w:rPr>
        <w:t xml:space="preserve"> века было изобретение английского математика …, который вошел в историю как изобретатель первой вычислительной машины – прообраза современных компьютеров. Как звали этого математика</w:t>
      </w:r>
      <w:proofErr w:type="gramStart"/>
      <w:r w:rsidRPr="005A111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A1117">
        <w:rPr>
          <w:rFonts w:ascii="Times New Roman" w:hAnsi="Times New Roman" w:cs="Times New Roman"/>
          <w:sz w:val="28"/>
          <w:szCs w:val="28"/>
        </w:rPr>
        <w:t xml:space="preserve"> Чарльз Беббидж) 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 xml:space="preserve">5. (10 классу) Древнегреческий учёный. Родился в Сиракузах (Сицилия). Научные труды относятся к математике, механике, физике и астрономии. Автор многих </w:t>
      </w:r>
      <w:r w:rsidRPr="005A1117">
        <w:rPr>
          <w:rFonts w:ascii="Times New Roman" w:hAnsi="Times New Roman" w:cs="Times New Roman"/>
          <w:sz w:val="28"/>
          <w:szCs w:val="28"/>
        </w:rPr>
        <w:lastRenderedPageBreak/>
        <w:t xml:space="preserve">изобретений и открытий, в частности машины для орошения полей, винта, рычагов, блоков и винтов для подъёма больших грузов, военных метательных машин и т.п. Заложил основы гидростатики. В сочинении "О плавающих телах", дошедшем до нас в переводе, содержатся основные положения гидростатики, в частности её основной закон (названный его именем), С помощью этого закона он решил задачу о содержании золота и серебра в короне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сиракузского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царя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Гиерона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. В этом же сочинении он исследовал равновесие плавающих тел и вывел условия плавания тел. Выталкивающая сила воды тоже названа его именем. (Архимед) 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>6.  (11 классу) С 18 лет он работал над созданием математической машины, которая могла бы производить четыре действия арифметики. Первая работающая модель машины была готова к 1642 году, но ученый продолжал работу. В 1645 году арифметическая машина, была готова. В честь этого ученого назван один из популярных языков программирования.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 xml:space="preserve"> Кто он?  (Блез Паскаль).</w:t>
      </w:r>
    </w:p>
    <w:p w:rsidR="00F62A4B" w:rsidRDefault="00F62A4B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4B" w:rsidRDefault="00F62A4B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БЫСТРЕЕ: (расшифруй высказывание)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>Расшифруй  высказывание: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трппудннных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пппредмннетов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ннент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нно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еннсттть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беттздннна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вннещттей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коннторттых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мнны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нтте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знннаем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еттще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боннльттше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тттакнних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коттторынне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знннаем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дурттно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дннаже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лоттжннно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эттти-тнно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лттожннные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сттведеннния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етщне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бннольттше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нттас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остттанннавливают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сбнниваттют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чннем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ттте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коттторнных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мны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снновсттем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нтте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знннаеттм</w:t>
      </w:r>
      <w:proofErr w:type="spellEnd"/>
      <w:r w:rsidRPr="005A1117">
        <w:rPr>
          <w:rFonts w:ascii="Times New Roman" w:hAnsi="Times New Roman" w:cs="Times New Roman"/>
          <w:sz w:val="28"/>
          <w:szCs w:val="28"/>
        </w:rPr>
        <w:t xml:space="preserve">. А. И. </w:t>
      </w:r>
      <w:proofErr w:type="spellStart"/>
      <w:r w:rsidRPr="005A1117">
        <w:rPr>
          <w:rFonts w:ascii="Times New Roman" w:hAnsi="Times New Roman" w:cs="Times New Roman"/>
          <w:sz w:val="28"/>
          <w:szCs w:val="28"/>
        </w:rPr>
        <w:t>Гттерценнн</w:t>
      </w:r>
      <w:proofErr w:type="spellEnd"/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>Расшифрованное высказывание:</w:t>
      </w:r>
    </w:p>
    <w:p w:rsidR="00B6385E" w:rsidRPr="005A1117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Default="00B6385E" w:rsidP="00B6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117">
        <w:rPr>
          <w:rFonts w:ascii="Times New Roman" w:hAnsi="Times New Roman" w:cs="Times New Roman"/>
          <w:sz w:val="28"/>
          <w:szCs w:val="28"/>
        </w:rPr>
        <w:t>… трудных предметов нет, но есть бездна вещей, которых мы не знаем, и еще больше таких, которые знаем дурно, даже ложно. И эти-то ложные сведения еще больше нас останавливают и сбивают, чем те, которых мы совсем не знаем. А. И. Герцен</w:t>
      </w:r>
    </w:p>
    <w:p w:rsidR="00F62A4B" w:rsidRDefault="00F62A4B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4B" w:rsidRDefault="00F62A4B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4B" w:rsidRDefault="00F62A4B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ДАЛЬШЕ, ДАЛЬШЕ, ДАЛЬШЕ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отвечают пока ответили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неправильно)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B6385E" w:rsidRPr="008067CF" w:rsidTr="001067EF"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23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Набор микросхем, центральный элемент компьютерной платы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чипсет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B6385E" w:rsidP="00D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пикселей экрана по горизонтали и вертикали. 800 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600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разрешающая способность экрана. Приведите пример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Тег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команда языка HTML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385E" w:rsidRPr="008067CF" w:rsidTr="001067EF">
        <w:tc>
          <w:tcPr>
            <w:tcW w:w="5210" w:type="dxa"/>
          </w:tcPr>
          <w:p w:rsidR="00B6385E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Отладка</w:t>
            </w:r>
          </w:p>
        </w:tc>
        <w:tc>
          <w:tcPr>
            <w:tcW w:w="5210" w:type="dxa"/>
          </w:tcPr>
          <w:p w:rsidR="00B6385E" w:rsidRPr="008067CF" w:rsidRDefault="00B6385E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Процесс поиска и устранения ошибок в программе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B06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Иерархический, или многоуровневый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тип информационной структуры, представленной в виде дерева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Зацикливание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бесконечного цикла при выполнении  программы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ввода числовой и буквенной информации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Delphi</w:t>
            </w:r>
            <w:proofErr w:type="spellEnd"/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объектно-ориентированный язык, [в основе которого лежит 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15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Измеряется в герцах, показывает, сколько элементарных операций выполняет процессор за 1 секунду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В каких единицах измеряется тактовая частота процессора. Что она показывает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Адаптер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Устройство, предназначенное для связи компьютера с периферийными устройствами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1A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Вентилятор процессора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Жаргонное слово «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» обозначает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на последовательность действий (команд) вывода компьютера, которую должен выполнить компьютер, чтобы решить поставленную задачу обработки информации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Понятность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алгоритма записываются в виде только тех команд, которые находятся в системе команд 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|исполнителя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7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Компьютерный вирус ЧЕРВЬ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 созданная небольшая программа, способная присоединяться к другим программам, размножаться (создавать свои копии)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35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Программа-клиент, облегчающая процессы перемещения между узлами глобальной сети, поиска,  сбора и хранения информации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DA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Форматирование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диска для записи информации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F8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Файл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Набор взаимосвязанных данных, воспринимаемых компьютером как единое целое, имеющих общее имя, находящихся на магнитном или оптическом диске, магнитной ленте, в оперативной памяти </w:t>
            </w:r>
            <w:proofErr w:type="spell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|или</w:t>
            </w:r>
            <w:proofErr w:type="spell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другом</w:t>
            </w:r>
            <w:proofErr w:type="gramEnd"/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 носителе информации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84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Гипертекст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Текст, представленный в виде ассоциативно связанных автономных блоков текста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82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Системный, или загрузочный, диск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диск, на котором записана операционная система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8067CF" w:rsidRDefault="005617C6" w:rsidP="00F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Пиксель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Элементарная точка изображения на экране дисплея, которой могут быть независимо от других | точек присвоены свой цвет и интенсивность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17C6" w:rsidRPr="008067CF" w:rsidTr="001067EF">
        <w:tc>
          <w:tcPr>
            <w:tcW w:w="5210" w:type="dxa"/>
          </w:tcPr>
          <w:p w:rsidR="005617C6" w:rsidRPr="00C85FFE" w:rsidRDefault="005617C6" w:rsidP="00A0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>Архитектура компьютера</w:t>
            </w:r>
          </w:p>
        </w:tc>
        <w:tc>
          <w:tcPr>
            <w:tcW w:w="5210" w:type="dxa"/>
          </w:tcPr>
          <w:p w:rsidR="005617C6" w:rsidRPr="008067CF" w:rsidRDefault="005617C6" w:rsidP="0010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 xml:space="preserve">Принципиальное описание устройства и работы компьютера - это </w:t>
            </w:r>
            <w:r w:rsidRPr="008067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62A4B" w:rsidRDefault="00F62A4B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4B" w:rsidRDefault="00B6385E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СМЕКАЛИСТЫХ</w:t>
      </w:r>
      <w:proofErr w:type="gramEnd"/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>Фраза из 19 символов занимает в оперативной памяти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19 битов;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19 мегабайтов;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1 килобайт;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152 бита.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66241E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66241E">
        <w:rPr>
          <w:rFonts w:ascii="Times New Roman" w:hAnsi="Times New Roman" w:cs="Times New Roman"/>
          <w:sz w:val="28"/>
          <w:szCs w:val="28"/>
        </w:rPr>
        <w:t xml:space="preserve"> какого объекта потребуется наибольший объем памяти?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Слово "укроп";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число 22;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слово "десять";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число 777.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6241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6241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6241E">
        <w:rPr>
          <w:rFonts w:ascii="Times New Roman" w:hAnsi="Times New Roman" w:cs="Times New Roman"/>
          <w:sz w:val="28"/>
          <w:szCs w:val="28"/>
        </w:rPr>
        <w:t>анения</w:t>
      </w:r>
      <w:proofErr w:type="spellEnd"/>
      <w:r w:rsidRPr="0066241E">
        <w:rPr>
          <w:rFonts w:ascii="Times New Roman" w:hAnsi="Times New Roman" w:cs="Times New Roman"/>
          <w:sz w:val="28"/>
          <w:szCs w:val="28"/>
        </w:rPr>
        <w:t xml:space="preserve"> какого объекта требуется наименьший объем памяти?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Целое число;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вещественное число;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строка символов из 10 слов;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цвет точки черно-белого изображения.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B6385E" w:rsidRDefault="00B6385E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>Точное и понятное предписание исполнителю совершить определенную последовательность действий называется ...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программой;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исполнителем;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алгоритмом;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правилом.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Свойство алгоритма всегда состоять из отдельных шагов - это...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понятность;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однозначность;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дискретность;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массовость.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Наглядное графическое изображение алгоритма - это ...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lastRenderedPageBreak/>
        <w:t xml:space="preserve"> а) блок-схема;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запись на естественном языке;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алгоритмический язык;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рисунок.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Как называется этап решения задачи на ЭВМ, который следует после постановки задачи?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конструирование алгоритма;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математическая модель;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перевод алгоритма в программу;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компьютерный эксперимент.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(б)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Как называется составная команда, у которой та или иная серия команд выполняется после проверки условия?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команда повторения;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простая команда;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команда ветвления;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циклическая команда.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Ваня учится в I классе и хорошо знает таблицу умножения, но не знает английский язык. Какие сообщения могут быть информативны для Вани?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2*8=16.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66241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66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1E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66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1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41E">
        <w:rPr>
          <w:rFonts w:ascii="Times New Roman" w:hAnsi="Times New Roman" w:cs="Times New Roman"/>
          <w:sz w:val="28"/>
          <w:szCs w:val="28"/>
        </w:rPr>
        <w:t>schoolboy</w:t>
      </w:r>
      <w:proofErr w:type="spellEnd"/>
      <w:r w:rsidRPr="0066241E">
        <w:rPr>
          <w:rFonts w:ascii="Times New Roman" w:hAnsi="Times New Roman" w:cs="Times New Roman"/>
          <w:sz w:val="28"/>
          <w:szCs w:val="28"/>
        </w:rPr>
        <w:t>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Ваня учится в школе.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В английском алфавите 26 букв.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 корзине лежат 16 шаров. Все шары разного цвета. Сколько информации несет сообщение о том, что из корзины достали красный шар?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16 битов;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8 битов;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4 байта;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4 бита;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Информационное сообщение имеет объем 12288 бит, что равно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1536 Кбайт;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1,5 Мбайт;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1,536 Кбайт;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1,5 Кбайт.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5617C6" w:rsidRDefault="005617C6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lastRenderedPageBreak/>
        <w:t>Неверно утверждение: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с ПК невозможно работать без процессора;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с ПК невозможно работать без оперативной памяти;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с ПК невозможно работать без клавиатуры;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с ПК невозможно работать без принтера.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Кристаллы, используемые в большинстве компьютеров изготавливаются </w:t>
      </w:r>
      <w:proofErr w:type="gramStart"/>
      <w:r w:rsidRPr="0066241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6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меди;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железа;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кремния;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марганца;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Назовите первую ЭВМ: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ЮНИВАК;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Машина Паскаля;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Машина Лейбница;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ЭНИАК;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Назовите устройство, положившее начало 3-му поколению ЭВМ?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а) электронная лампа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б) транзистор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в) датчик</w:t>
      </w:r>
    </w:p>
    <w:p w:rsidR="005617C6" w:rsidRPr="0066241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г) интегральная схема</w:t>
      </w:r>
    </w:p>
    <w:p w:rsidR="005617C6" w:rsidRPr="00C85FFE" w:rsidRDefault="005617C6" w:rsidP="0056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1E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5617C6" w:rsidRDefault="005617C6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5E" w:rsidRDefault="00133925" w:rsidP="005A1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92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, выявление лидеров, активно участвующих на уроке,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«умный».</w:t>
      </w:r>
    </w:p>
    <w:sectPr w:rsidR="00B6385E" w:rsidSect="00C85FF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85FFE"/>
    <w:rsid w:val="001117F1"/>
    <w:rsid w:val="00133925"/>
    <w:rsid w:val="001D6426"/>
    <w:rsid w:val="00256FF4"/>
    <w:rsid w:val="003605DF"/>
    <w:rsid w:val="00470B77"/>
    <w:rsid w:val="004C42EA"/>
    <w:rsid w:val="00503D45"/>
    <w:rsid w:val="005617C6"/>
    <w:rsid w:val="005A1117"/>
    <w:rsid w:val="0066241E"/>
    <w:rsid w:val="007C24BE"/>
    <w:rsid w:val="008067CF"/>
    <w:rsid w:val="00AD1285"/>
    <w:rsid w:val="00B6385E"/>
    <w:rsid w:val="00B9046F"/>
    <w:rsid w:val="00C85FFE"/>
    <w:rsid w:val="00F6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2011-11-30T09:17:00Z</cp:lastPrinted>
  <dcterms:created xsi:type="dcterms:W3CDTF">2011-11-29T23:56:00Z</dcterms:created>
  <dcterms:modified xsi:type="dcterms:W3CDTF">2013-09-24T22:29:00Z</dcterms:modified>
</cp:coreProperties>
</file>