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B" w:rsidRPr="0071657B" w:rsidRDefault="0071657B" w:rsidP="0071657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65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Календарно-тематическое </w:t>
      </w:r>
      <w:proofErr w:type="spellStart"/>
      <w:r w:rsidRPr="007165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.Обществознание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6 класс.</w:t>
      </w:r>
    </w:p>
    <w:tbl>
      <w:tblPr>
        <w:tblW w:w="15168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9"/>
        <w:gridCol w:w="1925"/>
        <w:gridCol w:w="773"/>
        <w:gridCol w:w="1550"/>
        <w:gridCol w:w="2217"/>
        <w:gridCol w:w="2352"/>
        <w:gridCol w:w="1416"/>
        <w:gridCol w:w="1386"/>
        <w:gridCol w:w="1037"/>
        <w:gridCol w:w="1133"/>
      </w:tblGrid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№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Тема урока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Кол-во часов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Тип урока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Элементы содержания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Вид контроля, измерители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Дом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.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 xml:space="preserve"> 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з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адание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Дата проведения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Факт</w:t>
            </w: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Обществоведение: особенности курса, формы изучения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Вводный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Знакомство с курсом обществознания, анализ учебного пособия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Глава 1. Общество и человек.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общество?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Общество, страна, государство. Сферы общества.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-Объяснять значение понятий. Давать характеристику сферам общества. Соотносить различные значения слова «общество».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Составить схему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: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« Сферы общества»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§1. Подготовить сообщения о различных мнениях происхождениях человека.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Происхождение и развитие человека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Происхождение человека. </w:t>
            </w:r>
            <w:proofErr w:type="spellStart"/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Естественно-научная</w:t>
            </w:r>
            <w:proofErr w:type="spellEnd"/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теория и ее особенности. Мифологические представления о появлении первых людей на земле. Вопрос о происхождении человека в христианской религии.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урока, понятия темы.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 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 объяснять происхождение человека;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 высказывать собственную точку зрения или обосновывать известные;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поведение человека, понятия темы.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lastRenderedPageBreak/>
              <w:t>Различать цели поведения человека и животного.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Определять отличие человеческих действий от действий животных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lastRenderedPageBreak/>
              <w:t>Составить схему: «Происхождение человека»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§2, вопросы.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Исторические ступени развития общества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Ступени развития общества. Первые сообщества людей.  Жизнь людей в эпоху первобытности.  Обычаи и традиции как регуляторы человеческого поведения. Понятия: первобытное общество, сообщество, поведение, обычаи, традиции.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урока, понятия темы. Уметь анализировать, делать выводы, отвечать на вопросы.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Словарик темы.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§3, вопросы.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Современное общество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Современное производство. Современные средства транспорта и связи. Состав современного общества. Проблема современного общества.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характерные черты современного общества. Объяснять значения понятий. Высказывать суждения о проблемах современного общества.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Устный опрос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§4, практикум с. 33 учебник.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Человечество как сумма поколений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человечество? Что такое поколение? Что такое культурное наследие?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урока, понятия темы. Уметь анализировать, делать выводы, отвечать на вопросы.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Беседа по вопросам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§5,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Человек, общество, природа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Взаимосвязь человека, общества и природы. Взаимодействие человеческого общества и природы. Охрана природы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взаимосвязь человека, природы и общества, иллюстрировать конкретными примерами. Называть примеры негативного и позитивного влияния человечества на природу.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Практическая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§6, подготовить проект, направленный на охрану природы.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Общество и человек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Повтори-тельн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обобщающий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Обобщить полученные знания по изученной главе. Развивать познавательную  активность, умение  работать  с </w:t>
            </w: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разноуровневыми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тестами, </w:t>
            </w:r>
            <w:proofErr w:type="spellStart"/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учебно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 исследовательские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умения, критическое мышление.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Проверочная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Глава 2. Экономическая сфера общества.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экономика?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Роль экономики в обществе. Что такое производство?  Что необходимо для организации  производства?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Знать роль экономики в жизни общества.  Видеть экономические проявления в повседневной жизни людей. Характеризовать правила организации производства. Объяснять значение понятий: «экономика», «товары и услуги», «производство», «производитель», «потребитель».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Фронтальная беседа,  дискуссия.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5C102E" w:rsidRPr="00920B82" w:rsidRDefault="005C102E" w:rsidP="00920B82">
            <w:pPr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§7, подготовить сообщения об одной из профессий, связанных экономикой.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Рынок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рынок?  Деньги в экономике. Банки в экономике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смысл понятий: «рынок», «деньги», «банк». Знать роль рынка в экономике.  Знать когда появились банки и зачем.   Показывать на примерах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,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как деньги служат людям.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Фронтальная беседа,  дискуссия.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§8, подготовить сообщение по одной из т ем: « История денег», « История торговли»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предпринимательство и бизнес?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Предпринимательство и предприниматели.  Бизнес. Основные  формы бизнеса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урока; термины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,: 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бизнес, предпринимательство, виды и формы бизнеса.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Практическая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§9, разработать проект игровой фирмы</w:t>
            </w:r>
          </w:p>
          <w:p w:rsidR="005C102E" w:rsidRPr="00920B82" w:rsidRDefault="005C102E" w:rsidP="00920B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« Школьная компания»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Домашнее хозяйство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Семья и домашнее хозяйство. Семейный бюджет. Доходы. Расходы.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цели и задачи семейной экономики; потребности, ресурсы семьи и их воспроизводство. Уметь вести простейшие расчеты в семейной экономике, видеть возможную экономию в семье.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Фронтальная беседа,  дискуссия.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§10, практикум с 68 учебник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Экономическая деятельность подростков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Труд детей в разные исторические эпохи. Молодежная экономика в современном обществе, карманные деньги. Заработная плата. Распоряжение деньгами.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Характеризовать возможные способы организации экономической деятельности подростка. Высказывать суждение о необходимости для подростков трудиться и зарабатывать деньги.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Дискуссия.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§11, вопросы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Труд с точки зрения закона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Труд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., 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трудовая деятельность. Право на труд.  Работник и работодатель. Трудовой договор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отношение к труду в современном обществе. Называть особенности труда несовершеннолетних. Объяснять смысл народных пословиц о труде.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Работа в группах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§12,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Экономическая сфера общества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Повтори-тельн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обобщающий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Обобщить полученные знания по изученной главе. Развивать познавательную  активность, умение  работать  с </w:t>
            </w: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разноуровневыми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тестами, </w:t>
            </w:r>
            <w:proofErr w:type="spellStart"/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учебно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 исследовательские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умения, критическое мышление.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Контрольная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Глава 3. Социальная сфера общества.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Социальная структура общества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Социальные группы. Большие социальные группы. Социальное неравенство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 Объяснять смысл понятий «социальная группа», «малая группа», « семья»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Фронтальная беседа,  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§13, 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сообщения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«какие социальные группы существуют в нашем городе»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Семья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семья. Роль семьи в обществе. Создание семьи. Семейные отношения. Государство и семья.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Практическая работа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 14 вопросы и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Правила и нормы поведения в обществе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Что такое социальные нормы. Обычаи и традиции. Нравы и законы.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Объяснять смысл понятий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«социальные нормы», «привычки», «традиции», «обычаи». Уметь высказывать свое мнение, работать с текстом учебника, отвечать на поставленные вопросы, самостоятельно составлять простейшие виды правовых документов.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Работа в группах по заданиям. Составление и защита правил и норм в предложенных ситуациях.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 15 Сообщение «Как появились нормы жизни и поведения людей в обществе»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Повторение по теме: «Социальная сфера общества»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Повтори-тельн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обобщающий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Обобщить и повторить знания по теме: «Социальная сфера общества»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Тест.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Глава 4. Политика и право.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Государство и граждане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государство. Что такое гражданство.  Государственные символы и черты.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 Объяснять 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понятия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изучаемые на уроке. Называть основные признаки государства. Составлять рассказ об «идеальном государстве». Характеризовать современное Российское государство с помощью текста учебника.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Соотносить положение граждан и не граждан в государстве. Знать и объяснять символы Российского государства.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лабораторная работа.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-раздаточный материал отрывок из работы Платона «Государство»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 16, вопросы.</w:t>
            </w:r>
          </w:p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Придумать сказку об идеальном государстве 7-9 предложений.</w:t>
            </w:r>
          </w:p>
          <w:p w:rsidR="005C102E" w:rsidRPr="00920B82" w:rsidRDefault="005C102E" w:rsidP="00920B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Ответить на вопросы учебника 1,2,3, стр. 41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Право на службе у человека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Право, источники права. Права и обязанности. Несовершеннолетние. Ответственность несовершеннолетних. Преступность. Уголовная ответственность.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Объяснять 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понятия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изучаемые на уроке. Знать права и обязанности ребенка в возрасте от 6 до 18 лет, рассказывать о причинах наступления юридической ответственности.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Диалог с элементами игры.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Таблица «Права </w:t>
            </w: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несовершен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нолетних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§17</w:t>
            </w:r>
          </w:p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(вопросы)</w:t>
            </w:r>
          </w:p>
          <w:p w:rsidR="005C102E" w:rsidRPr="00920B82" w:rsidRDefault="005C102E" w:rsidP="00920B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Написать эссе «Зачем нам соблюдать законы»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Конституци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я-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основной закон страны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Конституция как содержание основного закона. Власть, разделение властей. Президент, Совет Федерации, </w:t>
            </w: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Госудврственная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Дума, местное самоуправление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значение Конституции в государстве. Аргументировать свое мнение по вопросу о необходимости  знания Конституции своего государства.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Работа с Конституцией  РФ 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( 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 заданиям)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 18 вопросы</w:t>
            </w:r>
          </w:p>
          <w:p w:rsidR="005C102E" w:rsidRPr="00920B82" w:rsidRDefault="005C102E" w:rsidP="00920B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Индивидуальное задание: составить компьютерную презентацию по теме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Право и правопорядок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Правопорядок, законность. Правоохранительные органы. Судебные органы. Юридическая защита.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Рассказывать о роли и сохранении правопорядка и законности в стране. Объяснять, чем опасны и вредны для общества нарушения законов. Называть правоохранительные и судебные органы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Практическая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920B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§19, вопросы</w:t>
            </w:r>
          </w:p>
          <w:p w:rsidR="005C102E" w:rsidRPr="00920B82" w:rsidRDefault="005C102E" w:rsidP="00920B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Творческое задание: проекты помощи органам правопорядка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24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Как защититься от несправедливости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Нарушение прав граждан. Способы защиты граждан. Судебное разбирательство. Принцип деятельности судов.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Рассказывать о способах защиты судов, о роли суда в государстве, о принципах и порядке деятельности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Беседа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 20 практикум, вопросы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Обобщающее повторение по теме: «Политика и право»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Повтори-тельн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обобщающий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Обобщить и повторить знания по теме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:»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Политика и право»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Контрольная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Глава 5. Духовная сфера общества.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26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Наука и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Урок изучения нового материала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наука. Образование, его значение в жизни людей. Право на образование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значение понятий «наука», «общественные науки», «образование», «самообразование». Определять к каким группам наук относят предметы, которые изучаются в школе.  Определять значение науки и образования для человека и общества.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Беседа с учащимися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§21.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27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Мораль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мораль. Нравственные ценности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Фронтальный опрос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§22 Вопросы,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Идеал и ценности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идеал. Идеалисты и материалисты. Общечеловеческие ценности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Объяснять значение понятий «идеал», «идеалист», «идеализация».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Практическая работа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§23 вопросы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Глава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6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. Ребенок в обществе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29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Ребенок в семье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Что такое детство. Положение ребенка в обществе. </w:t>
            </w: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Отлличия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ребенка от взрослого. Отношение к детям в разные эпохи. Воспитание детей у разных народов. Воспитание детей в разные исторические периоды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Фронтальный опрос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§24 вопросы,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Взаимоотношения детей и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Родители и дети. Взаимоотношения детей и родителей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Беседа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920B82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§25 вопросы,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Ребенок в школе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История школьного обучения. Современная школа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Практическая работа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5C102E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§26 вопросы,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Друзья и ровесники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Что такое дружба. Отношения дружбы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Знать основные положения урока.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Уметь:</w:t>
            </w:r>
          </w:p>
          <w:p w:rsidR="005C102E" w:rsidRPr="0071657B" w:rsidRDefault="005C102E" w:rsidP="0071657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-анализировать, делать выводы, отвечать на вопросы;</w:t>
            </w:r>
          </w:p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-высказывать свою точку зрения.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5C102E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§27 вопросы, практикум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Обобщающее повторение по теме: « Духовная сфера общества»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Повтори-тельн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обобщающий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Контрольная работа.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102E" w:rsidRPr="0071657B" w:rsidTr="005C102E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34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Итоговое повторение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Повтори-тельн</w:t>
            </w:r>
            <w:proofErr w:type="gramStart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о</w:t>
            </w:r>
            <w:proofErr w:type="spell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-</w:t>
            </w:r>
            <w:proofErr w:type="gramEnd"/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 xml:space="preserve"> обобщающий урок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1657B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Анализ контрольной работы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02E" w:rsidRPr="0071657B" w:rsidRDefault="005C102E" w:rsidP="00716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C83176" w:rsidRDefault="00C83176"/>
    <w:sectPr w:rsidR="00C83176" w:rsidSect="0071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57B"/>
    <w:rsid w:val="00070C85"/>
    <w:rsid w:val="005C102E"/>
    <w:rsid w:val="0071657B"/>
    <w:rsid w:val="00920B82"/>
    <w:rsid w:val="00C8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657B"/>
  </w:style>
  <w:style w:type="character" w:customStyle="1" w:styleId="c4">
    <w:name w:val="c4"/>
    <w:basedOn w:val="a0"/>
    <w:rsid w:val="0071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2012-09-19T06:04:00Z</dcterms:created>
  <dcterms:modified xsi:type="dcterms:W3CDTF">2012-10-17T17:31:00Z</dcterms:modified>
</cp:coreProperties>
</file>