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8C" w:rsidRDefault="00C64B8C" w:rsidP="00C64B8C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C12AA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5C12A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</w:t>
      </w:r>
      <w:r w:rsidRPr="005C12AA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proofErr w:type="gramStart"/>
      <w:r w:rsidRPr="005C12A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Календарно-тематическое</w:t>
      </w:r>
      <w:proofErr w:type="gramEnd"/>
      <w:r w:rsidRPr="005C12A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планировании курса Истории России конец  16- 18 век. 7 класс.</w:t>
      </w:r>
    </w:p>
    <w:p w:rsidR="00C64B8C" w:rsidRPr="005C12AA" w:rsidRDefault="00C64B8C" w:rsidP="00C64B8C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tbl>
      <w:tblPr>
        <w:tblStyle w:val="a3"/>
        <w:tblW w:w="14519" w:type="dxa"/>
        <w:tblLayout w:type="fixed"/>
        <w:tblLook w:val="04A0"/>
      </w:tblPr>
      <w:tblGrid>
        <w:gridCol w:w="662"/>
        <w:gridCol w:w="1410"/>
        <w:gridCol w:w="1781"/>
        <w:gridCol w:w="1111"/>
        <w:gridCol w:w="1913"/>
        <w:gridCol w:w="3154"/>
        <w:gridCol w:w="1134"/>
        <w:gridCol w:w="1701"/>
        <w:gridCol w:w="443"/>
        <w:gridCol w:w="28"/>
        <w:gridCol w:w="14"/>
        <w:gridCol w:w="27"/>
        <w:gridCol w:w="42"/>
        <w:gridCol w:w="14"/>
        <w:gridCol w:w="41"/>
        <w:gridCol w:w="28"/>
        <w:gridCol w:w="14"/>
        <w:gridCol w:w="27"/>
        <w:gridCol w:w="112"/>
        <w:gridCol w:w="627"/>
        <w:gridCol w:w="236"/>
      </w:tblGrid>
      <w:tr w:rsidR="00212EB6" w:rsidTr="00C56269">
        <w:trPr>
          <w:gridAfter w:val="1"/>
          <w:wAfter w:w="236" w:type="dxa"/>
        </w:trPr>
        <w:tc>
          <w:tcPr>
            <w:tcW w:w="662" w:type="dxa"/>
          </w:tcPr>
          <w:p w:rsidR="00212EB6" w:rsidRDefault="00212EB6">
            <w:r>
              <w:t>№</w:t>
            </w:r>
          </w:p>
        </w:tc>
        <w:tc>
          <w:tcPr>
            <w:tcW w:w="1410" w:type="dxa"/>
          </w:tcPr>
          <w:p w:rsidR="00212EB6" w:rsidRDefault="00212EB6">
            <w:proofErr w:type="spellStart"/>
            <w:r>
              <w:t>Наименова</w:t>
            </w:r>
            <w:proofErr w:type="spellEnd"/>
          </w:p>
          <w:p w:rsidR="00212EB6" w:rsidRDefault="00212EB6">
            <w:proofErr w:type="spellStart"/>
            <w:r>
              <w:t>ние</w:t>
            </w:r>
            <w:proofErr w:type="spellEnd"/>
            <w:r>
              <w:t xml:space="preserve"> темы</w:t>
            </w:r>
          </w:p>
        </w:tc>
        <w:tc>
          <w:tcPr>
            <w:tcW w:w="1781" w:type="dxa"/>
          </w:tcPr>
          <w:p w:rsidR="00212EB6" w:rsidRDefault="00212EB6">
            <w:r>
              <w:t>Тема Урока</w:t>
            </w:r>
          </w:p>
        </w:tc>
        <w:tc>
          <w:tcPr>
            <w:tcW w:w="1111" w:type="dxa"/>
          </w:tcPr>
          <w:p w:rsidR="00212EB6" w:rsidRDefault="00212EB6">
            <w:r>
              <w:t>Кол-во</w:t>
            </w:r>
          </w:p>
          <w:p w:rsidR="00212EB6" w:rsidRDefault="00212EB6">
            <w:r>
              <w:t>часов</w:t>
            </w:r>
          </w:p>
        </w:tc>
        <w:tc>
          <w:tcPr>
            <w:tcW w:w="1913" w:type="dxa"/>
          </w:tcPr>
          <w:p w:rsidR="00212EB6" w:rsidRDefault="00212EB6">
            <w:r>
              <w:t>Тип урока</w:t>
            </w:r>
          </w:p>
        </w:tc>
        <w:tc>
          <w:tcPr>
            <w:tcW w:w="3154" w:type="dxa"/>
          </w:tcPr>
          <w:p w:rsidR="00212EB6" w:rsidRDefault="00212EB6">
            <w:r>
              <w:t>Требования к уровню</w:t>
            </w:r>
          </w:p>
          <w:p w:rsidR="00212EB6" w:rsidRDefault="00212EB6">
            <w:r>
              <w:t>подготовки</w:t>
            </w:r>
          </w:p>
        </w:tc>
        <w:tc>
          <w:tcPr>
            <w:tcW w:w="1134" w:type="dxa"/>
          </w:tcPr>
          <w:p w:rsidR="00212EB6" w:rsidRDefault="00212EB6">
            <w:r>
              <w:t>Вид контроля</w:t>
            </w:r>
          </w:p>
        </w:tc>
        <w:tc>
          <w:tcPr>
            <w:tcW w:w="1701" w:type="dxa"/>
          </w:tcPr>
          <w:p w:rsidR="00212EB6" w:rsidRDefault="00212EB6">
            <w:r>
              <w:t>Домашнее задание</w:t>
            </w:r>
          </w:p>
        </w:tc>
        <w:tc>
          <w:tcPr>
            <w:tcW w:w="1417" w:type="dxa"/>
            <w:gridSpan w:val="12"/>
          </w:tcPr>
          <w:p w:rsidR="00212EB6" w:rsidRDefault="00212EB6">
            <w:r>
              <w:t>Дата</w:t>
            </w:r>
          </w:p>
          <w:p w:rsidR="00212EB6" w:rsidRDefault="00212EB6">
            <w:r>
              <w:t>проведения</w:t>
            </w:r>
          </w:p>
        </w:tc>
      </w:tr>
      <w:tr w:rsidR="00C56269" w:rsidTr="00C56269">
        <w:trPr>
          <w:gridAfter w:val="1"/>
          <w:wAfter w:w="236" w:type="dxa"/>
        </w:trPr>
        <w:tc>
          <w:tcPr>
            <w:tcW w:w="662" w:type="dxa"/>
          </w:tcPr>
          <w:p w:rsidR="00C56269" w:rsidRDefault="00C56269">
            <w:r>
              <w:t>1</w:t>
            </w:r>
          </w:p>
        </w:tc>
        <w:tc>
          <w:tcPr>
            <w:tcW w:w="1410" w:type="dxa"/>
          </w:tcPr>
          <w:p w:rsidR="00C56269" w:rsidRPr="005C12AA" w:rsidRDefault="00C56269" w:rsidP="00212EB6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Россия</w:t>
            </w:r>
          </w:p>
          <w:p w:rsidR="00C56269" w:rsidRPr="005C12AA" w:rsidRDefault="00C56269" w:rsidP="00212EB6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рубе</w:t>
            </w:r>
            <w:proofErr w:type="spellEnd"/>
          </w:p>
          <w:p w:rsidR="00C56269" w:rsidRDefault="00C56269" w:rsidP="00212EB6"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же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XVI-XVII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 5ч</w:t>
            </w:r>
          </w:p>
        </w:tc>
        <w:tc>
          <w:tcPr>
            <w:tcW w:w="1781" w:type="dxa"/>
          </w:tcPr>
          <w:p w:rsidR="00C56269" w:rsidRDefault="00C56269" w:rsidP="00212EB6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Введение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зна</w:t>
            </w:r>
            <w:proofErr w:type="spellEnd"/>
          </w:p>
          <w:p w:rsidR="00C56269" w:rsidRDefault="00C56269" w:rsidP="00212EB6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комление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</w:t>
            </w:r>
          </w:p>
          <w:p w:rsidR="00C56269" w:rsidRDefault="00C56269" w:rsidP="00212EB6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курсом истории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за</w:t>
            </w:r>
            <w:proofErr w:type="gramEnd"/>
          </w:p>
          <w:p w:rsidR="00C56269" w:rsidRDefault="00C56269" w:rsidP="00212EB6"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 класс</w:t>
            </w: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dxa"/>
          </w:tcPr>
          <w:p w:rsidR="00C56269" w:rsidRDefault="00C56269">
            <w:r>
              <w:t>1</w:t>
            </w:r>
          </w:p>
        </w:tc>
        <w:tc>
          <w:tcPr>
            <w:tcW w:w="1913" w:type="dxa"/>
          </w:tcPr>
          <w:p w:rsidR="00C56269" w:rsidRDefault="00C56269">
            <w:r>
              <w:t>Вводная лекция</w:t>
            </w:r>
          </w:p>
        </w:tc>
        <w:tc>
          <w:tcPr>
            <w:tcW w:w="3154" w:type="dxa"/>
          </w:tcPr>
          <w:p w:rsidR="00C56269" w:rsidRPr="005C12AA" w:rsidRDefault="00C56269" w:rsidP="00212EB6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Знать: политическое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экономическое и социальное положение России в конце XVI века.</w:t>
            </w:r>
          </w:p>
          <w:p w:rsidR="00C56269" w:rsidRDefault="00C56269"/>
        </w:tc>
        <w:tc>
          <w:tcPr>
            <w:tcW w:w="1134" w:type="dxa"/>
          </w:tcPr>
          <w:p w:rsidR="00C56269" w:rsidRPr="005C12AA" w:rsidRDefault="00C56269" w:rsidP="00212EB6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Опрос.</w:t>
            </w:r>
          </w:p>
          <w:p w:rsidR="00C56269" w:rsidRPr="005C12AA" w:rsidRDefault="00C56269" w:rsidP="00212EB6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Беседа с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элемен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  <w:p w:rsidR="00C56269" w:rsidRDefault="00C56269" w:rsidP="00212EB6"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тами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дискуссии</w:t>
            </w:r>
          </w:p>
        </w:tc>
        <w:tc>
          <w:tcPr>
            <w:tcW w:w="1701" w:type="dxa"/>
          </w:tcPr>
          <w:p w:rsidR="00C56269" w:rsidRDefault="00C56269"/>
        </w:tc>
        <w:tc>
          <w:tcPr>
            <w:tcW w:w="678" w:type="dxa"/>
            <w:gridSpan w:val="10"/>
            <w:tcBorders>
              <w:right w:val="single" w:sz="4" w:space="0" w:color="auto"/>
            </w:tcBorders>
          </w:tcPr>
          <w:p w:rsidR="00C56269" w:rsidRDefault="00C56269"/>
        </w:tc>
        <w:tc>
          <w:tcPr>
            <w:tcW w:w="739" w:type="dxa"/>
            <w:gridSpan w:val="2"/>
            <w:tcBorders>
              <w:left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</w:trPr>
        <w:tc>
          <w:tcPr>
            <w:tcW w:w="662" w:type="dxa"/>
          </w:tcPr>
          <w:p w:rsidR="00C56269" w:rsidRDefault="00C56269">
            <w:r>
              <w:t>2</w:t>
            </w:r>
          </w:p>
        </w:tc>
        <w:tc>
          <w:tcPr>
            <w:tcW w:w="1410" w:type="dxa"/>
          </w:tcPr>
          <w:p w:rsidR="00C56269" w:rsidRPr="005C12AA" w:rsidRDefault="00C56269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C56269" w:rsidRDefault="00C56269" w:rsidP="00212EB6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Российское</w:t>
            </w:r>
          </w:p>
          <w:p w:rsidR="00C56269" w:rsidRDefault="00C56269" w:rsidP="00212EB6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государство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</w:t>
            </w:r>
            <w:proofErr w:type="gramEnd"/>
          </w:p>
          <w:p w:rsidR="00C56269" w:rsidRDefault="00C56269" w:rsidP="00212EB6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конце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16в.</w:t>
            </w:r>
          </w:p>
        </w:tc>
        <w:tc>
          <w:tcPr>
            <w:tcW w:w="1111" w:type="dxa"/>
          </w:tcPr>
          <w:p w:rsidR="00C56269" w:rsidRDefault="00C56269">
            <w:r>
              <w:t>1</w:t>
            </w:r>
          </w:p>
        </w:tc>
        <w:tc>
          <w:tcPr>
            <w:tcW w:w="1913" w:type="dxa"/>
          </w:tcPr>
          <w:p w:rsidR="00C56269" w:rsidRDefault="00C56269">
            <w:r>
              <w:t xml:space="preserve">Учебная </w:t>
            </w:r>
          </w:p>
          <w:p w:rsidR="00C56269" w:rsidRDefault="00C56269">
            <w:r>
              <w:t>лекция</w:t>
            </w:r>
          </w:p>
        </w:tc>
        <w:tc>
          <w:tcPr>
            <w:tcW w:w="3154" w:type="dxa"/>
          </w:tcPr>
          <w:p w:rsidR="00C56269" w:rsidRDefault="00C56269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Умение работать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историч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  <w:p w:rsidR="00C56269" w:rsidRPr="005C12AA" w:rsidRDefault="00C56269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картой</w:t>
            </w:r>
          </w:p>
        </w:tc>
        <w:tc>
          <w:tcPr>
            <w:tcW w:w="1134" w:type="dxa"/>
          </w:tcPr>
          <w:p w:rsidR="00C56269" w:rsidRDefault="00C56269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Опрос, работа</w:t>
            </w:r>
          </w:p>
          <w:p w:rsidR="00C56269" w:rsidRPr="005C12AA" w:rsidRDefault="00C56269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 контурной картой</w:t>
            </w:r>
          </w:p>
        </w:tc>
        <w:tc>
          <w:tcPr>
            <w:tcW w:w="1701" w:type="dxa"/>
          </w:tcPr>
          <w:p w:rsidR="00C56269" w:rsidRDefault="00C56269"/>
        </w:tc>
        <w:tc>
          <w:tcPr>
            <w:tcW w:w="678" w:type="dxa"/>
            <w:gridSpan w:val="10"/>
            <w:tcBorders>
              <w:right w:val="single" w:sz="4" w:space="0" w:color="auto"/>
            </w:tcBorders>
          </w:tcPr>
          <w:p w:rsidR="00C56269" w:rsidRDefault="00C56269"/>
        </w:tc>
        <w:tc>
          <w:tcPr>
            <w:tcW w:w="739" w:type="dxa"/>
            <w:gridSpan w:val="2"/>
            <w:tcBorders>
              <w:left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</w:trPr>
        <w:tc>
          <w:tcPr>
            <w:tcW w:w="662" w:type="dxa"/>
          </w:tcPr>
          <w:p w:rsidR="00C56269" w:rsidRDefault="00C56269">
            <w:r>
              <w:t>3</w:t>
            </w:r>
          </w:p>
        </w:tc>
        <w:tc>
          <w:tcPr>
            <w:tcW w:w="1410" w:type="dxa"/>
          </w:tcPr>
          <w:p w:rsidR="00C56269" w:rsidRPr="005C12AA" w:rsidRDefault="00C56269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C56269" w:rsidRDefault="00C56269" w:rsidP="00212EB6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Смута</w:t>
            </w:r>
          </w:p>
        </w:tc>
        <w:tc>
          <w:tcPr>
            <w:tcW w:w="1111" w:type="dxa"/>
          </w:tcPr>
          <w:p w:rsidR="00C56269" w:rsidRDefault="00C56269">
            <w:r>
              <w:t>1</w:t>
            </w:r>
          </w:p>
        </w:tc>
        <w:tc>
          <w:tcPr>
            <w:tcW w:w="1913" w:type="dxa"/>
          </w:tcPr>
          <w:p w:rsidR="00C56269" w:rsidRPr="005C12AA" w:rsidRDefault="00C56269" w:rsidP="00CB280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Учебная</w:t>
            </w:r>
          </w:p>
          <w:p w:rsidR="00C56269" w:rsidRPr="005C12AA" w:rsidRDefault="00C56269" w:rsidP="00CB280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лекция 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</w:t>
            </w:r>
            <w:proofErr w:type="gramEnd"/>
          </w:p>
          <w:p w:rsidR="00C56269" w:rsidRPr="005C12AA" w:rsidRDefault="00C56269" w:rsidP="00CB280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решением</w:t>
            </w:r>
          </w:p>
          <w:p w:rsidR="00C56269" w:rsidRPr="005C12AA" w:rsidRDefault="00C56269" w:rsidP="00CB280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проблем-</w:t>
            </w:r>
          </w:p>
          <w:p w:rsidR="00C56269" w:rsidRDefault="00C56269" w:rsidP="00CB280E"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ных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вопросов</w:t>
            </w:r>
          </w:p>
        </w:tc>
        <w:tc>
          <w:tcPr>
            <w:tcW w:w="3154" w:type="dxa"/>
          </w:tcPr>
          <w:p w:rsidR="00C56269" w:rsidRPr="005C12AA" w:rsidRDefault="00C56269" w:rsidP="00CB280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Знать: причины и суть Смутного времени, царствование Лжедмитрия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I,боярский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заговор, выступление Ивана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Болотникова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Лжедмитрий II.</w:t>
            </w:r>
          </w:p>
          <w:p w:rsidR="00C56269" w:rsidRDefault="00C56269" w:rsidP="00CB280E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Уметь давать характеристику внутренней политики Лжедмитрия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I,рассказывать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о движении под руководством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И.Болотникова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C56269" w:rsidRDefault="00C56269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Опрос.</w:t>
            </w:r>
          </w:p>
          <w:p w:rsidR="00C56269" w:rsidRDefault="00C56269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Письменные задания</w:t>
            </w:r>
          </w:p>
        </w:tc>
        <w:tc>
          <w:tcPr>
            <w:tcW w:w="1701" w:type="dxa"/>
          </w:tcPr>
          <w:p w:rsidR="00C56269" w:rsidRDefault="00C56269">
            <w:r>
              <w:t>п. 2, вопросы</w:t>
            </w:r>
          </w:p>
          <w:p w:rsidR="00C56269" w:rsidRDefault="00C56269">
            <w:r>
              <w:t>с.21</w:t>
            </w:r>
          </w:p>
        </w:tc>
        <w:tc>
          <w:tcPr>
            <w:tcW w:w="678" w:type="dxa"/>
            <w:gridSpan w:val="10"/>
            <w:tcBorders>
              <w:right w:val="single" w:sz="4" w:space="0" w:color="auto"/>
            </w:tcBorders>
          </w:tcPr>
          <w:p w:rsidR="00C56269" w:rsidRDefault="00C56269"/>
        </w:tc>
        <w:tc>
          <w:tcPr>
            <w:tcW w:w="739" w:type="dxa"/>
            <w:gridSpan w:val="2"/>
            <w:tcBorders>
              <w:left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</w:trPr>
        <w:tc>
          <w:tcPr>
            <w:tcW w:w="662" w:type="dxa"/>
          </w:tcPr>
          <w:p w:rsidR="00C56269" w:rsidRDefault="00C56269">
            <w:r>
              <w:t>4</w:t>
            </w:r>
          </w:p>
        </w:tc>
        <w:tc>
          <w:tcPr>
            <w:tcW w:w="1410" w:type="dxa"/>
          </w:tcPr>
          <w:p w:rsidR="00C56269" w:rsidRPr="005C12AA" w:rsidRDefault="00C56269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C56269" w:rsidRDefault="00C56269" w:rsidP="00212EB6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Окончание Смуты.</w:t>
            </w:r>
          </w:p>
        </w:tc>
        <w:tc>
          <w:tcPr>
            <w:tcW w:w="1111" w:type="dxa"/>
          </w:tcPr>
          <w:p w:rsidR="00C56269" w:rsidRDefault="00C56269">
            <w:r>
              <w:t>1</w:t>
            </w:r>
          </w:p>
        </w:tc>
        <w:tc>
          <w:tcPr>
            <w:tcW w:w="1913" w:type="dxa"/>
          </w:tcPr>
          <w:p w:rsidR="00C56269" w:rsidRDefault="00C56269" w:rsidP="00CB280E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Историческая</w:t>
            </w:r>
          </w:p>
          <w:p w:rsidR="00C56269" w:rsidRPr="005C12AA" w:rsidRDefault="00C56269" w:rsidP="00CB280E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панорама</w:t>
            </w:r>
          </w:p>
        </w:tc>
        <w:tc>
          <w:tcPr>
            <w:tcW w:w="3154" w:type="dxa"/>
          </w:tcPr>
          <w:p w:rsidR="00C56269" w:rsidRDefault="00C56269" w:rsidP="00CB280E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Знать: причины распада тушинского лагеря, первое ополчение, второе ополчение, освобождение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Москвы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,З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собор 1613г.</w:t>
            </w:r>
          </w:p>
          <w:p w:rsidR="00C56269" w:rsidRDefault="00C56269" w:rsidP="00CB280E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56269" w:rsidRDefault="00C56269" w:rsidP="00CB280E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56269" w:rsidRPr="005C12AA" w:rsidRDefault="00C56269" w:rsidP="00CB280E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6269" w:rsidRDefault="00C56269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Опрос, беседа</w:t>
            </w:r>
          </w:p>
          <w:p w:rsidR="00C56269" w:rsidRDefault="00C56269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 элемент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 xml:space="preserve">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дисскусии</w:t>
            </w:r>
            <w:proofErr w:type="spellEnd"/>
          </w:p>
        </w:tc>
        <w:tc>
          <w:tcPr>
            <w:tcW w:w="1701" w:type="dxa"/>
          </w:tcPr>
          <w:p w:rsidR="00C56269" w:rsidRDefault="00C56269">
            <w:r>
              <w:lastRenderedPageBreak/>
              <w:t xml:space="preserve">п.3 задание </w:t>
            </w:r>
            <w:proofErr w:type="gramStart"/>
            <w:r>
              <w:t>в</w:t>
            </w:r>
            <w:proofErr w:type="gramEnd"/>
          </w:p>
          <w:p w:rsidR="00C56269" w:rsidRDefault="00C56269">
            <w:r>
              <w:t>рабочей тетради,даты</w:t>
            </w:r>
          </w:p>
        </w:tc>
        <w:tc>
          <w:tcPr>
            <w:tcW w:w="678" w:type="dxa"/>
            <w:gridSpan w:val="10"/>
            <w:tcBorders>
              <w:right w:val="single" w:sz="4" w:space="0" w:color="auto"/>
            </w:tcBorders>
          </w:tcPr>
          <w:p w:rsidR="00C56269" w:rsidRDefault="00C56269"/>
        </w:tc>
        <w:tc>
          <w:tcPr>
            <w:tcW w:w="739" w:type="dxa"/>
            <w:gridSpan w:val="2"/>
            <w:tcBorders>
              <w:left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</w:trPr>
        <w:tc>
          <w:tcPr>
            <w:tcW w:w="662" w:type="dxa"/>
          </w:tcPr>
          <w:p w:rsidR="00C56269" w:rsidRDefault="00C56269">
            <w:r>
              <w:lastRenderedPageBreak/>
              <w:t>5.</w:t>
            </w:r>
          </w:p>
          <w:p w:rsidR="00C56269" w:rsidRDefault="00C56269"/>
        </w:tc>
        <w:tc>
          <w:tcPr>
            <w:tcW w:w="1410" w:type="dxa"/>
          </w:tcPr>
          <w:p w:rsidR="00C56269" w:rsidRPr="005C12AA" w:rsidRDefault="00C56269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C56269" w:rsidRDefault="00C56269" w:rsidP="00212EB6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Обобщающий урок по теме: Россия на рубеже 16-17вв. Зачет</w:t>
            </w:r>
          </w:p>
        </w:tc>
        <w:tc>
          <w:tcPr>
            <w:tcW w:w="1111" w:type="dxa"/>
          </w:tcPr>
          <w:p w:rsidR="00C56269" w:rsidRDefault="00C56269">
            <w:r>
              <w:t>1</w:t>
            </w:r>
          </w:p>
        </w:tc>
        <w:tc>
          <w:tcPr>
            <w:tcW w:w="1913" w:type="dxa"/>
          </w:tcPr>
          <w:p w:rsidR="00C56269" w:rsidRDefault="00C56269" w:rsidP="00CB280E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C56269" w:rsidRPr="005C12AA" w:rsidRDefault="00C56269" w:rsidP="00CB280E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6269" w:rsidRDefault="00C56269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Контроль знаний.</w:t>
            </w:r>
          </w:p>
        </w:tc>
        <w:tc>
          <w:tcPr>
            <w:tcW w:w="1701" w:type="dxa"/>
          </w:tcPr>
          <w:p w:rsidR="00C56269" w:rsidRDefault="00C56269"/>
        </w:tc>
        <w:tc>
          <w:tcPr>
            <w:tcW w:w="678" w:type="dxa"/>
            <w:gridSpan w:val="10"/>
            <w:tcBorders>
              <w:right w:val="single" w:sz="4" w:space="0" w:color="auto"/>
            </w:tcBorders>
          </w:tcPr>
          <w:p w:rsidR="00C56269" w:rsidRDefault="00C56269"/>
        </w:tc>
        <w:tc>
          <w:tcPr>
            <w:tcW w:w="739" w:type="dxa"/>
            <w:gridSpan w:val="2"/>
            <w:tcBorders>
              <w:left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</w:trPr>
        <w:tc>
          <w:tcPr>
            <w:tcW w:w="662" w:type="dxa"/>
          </w:tcPr>
          <w:p w:rsidR="00C56269" w:rsidRDefault="00C56269"/>
        </w:tc>
        <w:tc>
          <w:tcPr>
            <w:tcW w:w="1410" w:type="dxa"/>
          </w:tcPr>
          <w:p w:rsidR="00C56269" w:rsidRPr="005C12AA" w:rsidRDefault="00B2735E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Россия в 17веке. 12</w:t>
            </w:r>
            <w:r w:rsidR="00C5626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781" w:type="dxa"/>
          </w:tcPr>
          <w:p w:rsidR="00C56269" w:rsidRDefault="00C56269" w:rsidP="00212EB6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C56269" w:rsidRDefault="00C56269"/>
        </w:tc>
        <w:tc>
          <w:tcPr>
            <w:tcW w:w="1913" w:type="dxa"/>
          </w:tcPr>
          <w:p w:rsidR="00C56269" w:rsidRDefault="00C56269" w:rsidP="00CB280E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C56269" w:rsidRPr="005C12AA" w:rsidRDefault="00C56269" w:rsidP="00CB280E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6269" w:rsidRDefault="00C56269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6269" w:rsidRDefault="00C56269"/>
        </w:tc>
        <w:tc>
          <w:tcPr>
            <w:tcW w:w="678" w:type="dxa"/>
            <w:gridSpan w:val="10"/>
            <w:tcBorders>
              <w:right w:val="single" w:sz="4" w:space="0" w:color="auto"/>
            </w:tcBorders>
          </w:tcPr>
          <w:p w:rsidR="00C56269" w:rsidRDefault="00C56269"/>
        </w:tc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</w:trPr>
        <w:tc>
          <w:tcPr>
            <w:tcW w:w="662" w:type="dxa"/>
          </w:tcPr>
          <w:p w:rsidR="00C56269" w:rsidRDefault="00C56269">
            <w:r>
              <w:t>6.</w:t>
            </w:r>
          </w:p>
        </w:tc>
        <w:tc>
          <w:tcPr>
            <w:tcW w:w="1410" w:type="dxa"/>
          </w:tcPr>
          <w:p w:rsidR="00C56269" w:rsidRDefault="00C56269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C56269" w:rsidRDefault="00C56269" w:rsidP="00212EB6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Новые явления в экономике.</w:t>
            </w:r>
          </w:p>
        </w:tc>
        <w:tc>
          <w:tcPr>
            <w:tcW w:w="1111" w:type="dxa"/>
          </w:tcPr>
          <w:p w:rsidR="00C56269" w:rsidRDefault="00C56269">
            <w:r>
              <w:t>1</w:t>
            </w:r>
          </w:p>
        </w:tc>
        <w:tc>
          <w:tcPr>
            <w:tcW w:w="1913" w:type="dxa"/>
          </w:tcPr>
          <w:p w:rsidR="00C56269" w:rsidRDefault="00C56269" w:rsidP="00CB280E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Учебная лекция</w:t>
            </w:r>
          </w:p>
        </w:tc>
        <w:tc>
          <w:tcPr>
            <w:tcW w:w="3154" w:type="dxa"/>
          </w:tcPr>
          <w:p w:rsidR="00C56269" w:rsidRPr="005C12AA" w:rsidRDefault="00C56269" w:rsidP="00166EC5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Знать: последствия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смуты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,р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азвитие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хозяйства,появление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мануфактуры,торговли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 рост городов.</w:t>
            </w:r>
          </w:p>
          <w:p w:rsidR="00C56269" w:rsidRPr="005C12AA" w:rsidRDefault="00C56269" w:rsidP="00166EC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Умеют работать с различными источниками дополнительной информации. Работают с картой</w:t>
            </w:r>
          </w:p>
        </w:tc>
        <w:tc>
          <w:tcPr>
            <w:tcW w:w="1134" w:type="dxa"/>
          </w:tcPr>
          <w:p w:rsidR="00C56269" w:rsidRDefault="00C56269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исьменные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1701" w:type="dxa"/>
          </w:tcPr>
          <w:p w:rsidR="00C56269" w:rsidRDefault="00C56269">
            <w:r>
              <w:t xml:space="preserve">п.4 вопросы с.40-41. </w:t>
            </w:r>
          </w:p>
          <w:p w:rsidR="00C56269" w:rsidRDefault="00C56269">
            <w:r>
              <w:t>Задание в рабочей тетради</w:t>
            </w:r>
          </w:p>
        </w:tc>
        <w:tc>
          <w:tcPr>
            <w:tcW w:w="678" w:type="dxa"/>
            <w:gridSpan w:val="10"/>
            <w:tcBorders>
              <w:right w:val="single" w:sz="4" w:space="0" w:color="auto"/>
            </w:tcBorders>
          </w:tcPr>
          <w:p w:rsidR="00C56269" w:rsidRDefault="00C56269"/>
        </w:tc>
        <w:tc>
          <w:tcPr>
            <w:tcW w:w="739" w:type="dxa"/>
            <w:gridSpan w:val="2"/>
            <w:tcBorders>
              <w:left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</w:trPr>
        <w:tc>
          <w:tcPr>
            <w:tcW w:w="662" w:type="dxa"/>
          </w:tcPr>
          <w:p w:rsidR="00C56269" w:rsidRDefault="00C56269">
            <w:r>
              <w:t>7.</w:t>
            </w:r>
          </w:p>
        </w:tc>
        <w:tc>
          <w:tcPr>
            <w:tcW w:w="1410" w:type="dxa"/>
          </w:tcPr>
          <w:p w:rsidR="00C56269" w:rsidRDefault="00C56269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C56269" w:rsidRPr="005C12AA" w:rsidRDefault="00C56269" w:rsidP="00166EC5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Основные сословия</w:t>
            </w:r>
          </w:p>
          <w:p w:rsidR="00C56269" w:rsidRPr="005C12AA" w:rsidRDefault="00C56269" w:rsidP="00166EC5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Россиского</w:t>
            </w:r>
            <w:proofErr w:type="spellEnd"/>
          </w:p>
          <w:p w:rsidR="00C56269" w:rsidRDefault="00C56269" w:rsidP="00166EC5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общества</w:t>
            </w:r>
          </w:p>
        </w:tc>
        <w:tc>
          <w:tcPr>
            <w:tcW w:w="1111" w:type="dxa"/>
          </w:tcPr>
          <w:p w:rsidR="00C56269" w:rsidRDefault="00C56269">
            <w:r>
              <w:t>1</w:t>
            </w:r>
          </w:p>
        </w:tc>
        <w:tc>
          <w:tcPr>
            <w:tcW w:w="1913" w:type="dxa"/>
          </w:tcPr>
          <w:p w:rsidR="00C56269" w:rsidRPr="005C12AA" w:rsidRDefault="00C56269" w:rsidP="00166EC5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Урок-историчес</w:t>
            </w:r>
            <w:proofErr w:type="spellEnd"/>
          </w:p>
          <w:p w:rsidR="00C56269" w:rsidRDefault="00C56269" w:rsidP="00166EC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кий обзор</w:t>
            </w:r>
          </w:p>
        </w:tc>
        <w:tc>
          <w:tcPr>
            <w:tcW w:w="3154" w:type="dxa"/>
          </w:tcPr>
          <w:p w:rsidR="00C56269" w:rsidRDefault="00C56269" w:rsidP="00166EC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56269" w:rsidRPr="005C12AA" w:rsidRDefault="00C56269" w:rsidP="00166EC5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Знать: первое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сословие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,к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рестьянство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городское население, духовенство, казачество.</w:t>
            </w:r>
          </w:p>
          <w:p w:rsidR="00C56269" w:rsidRDefault="00C56269" w:rsidP="00166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Уметь 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объяснять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как изменилось положение дворянства, каковы причины этих изменений.</w:t>
            </w:r>
          </w:p>
          <w:p w:rsidR="00C56269" w:rsidRDefault="00C56269" w:rsidP="00166E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269" w:rsidRDefault="00C56269" w:rsidP="00166E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269" w:rsidRDefault="00C56269" w:rsidP="00166E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269" w:rsidRPr="00166EC5" w:rsidRDefault="00C56269" w:rsidP="00166E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6269" w:rsidRDefault="00C56269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еседа</w:t>
            </w:r>
            <w:proofErr w:type="spellEnd"/>
          </w:p>
        </w:tc>
        <w:tc>
          <w:tcPr>
            <w:tcW w:w="1701" w:type="dxa"/>
          </w:tcPr>
          <w:p w:rsidR="00C56269" w:rsidRDefault="00C56269">
            <w:r>
              <w:t xml:space="preserve">п.5, </w:t>
            </w:r>
            <w:proofErr w:type="spellStart"/>
            <w:r>
              <w:t>вопр</w:t>
            </w:r>
            <w:proofErr w:type="spellEnd"/>
            <w:r>
              <w:t>. С.47,словарь</w:t>
            </w:r>
            <w:proofErr w:type="gramStart"/>
            <w:r>
              <w:t>,д</w:t>
            </w:r>
            <w:proofErr w:type="gramEnd"/>
            <w:r>
              <w:t>аты</w:t>
            </w:r>
          </w:p>
        </w:tc>
        <w:tc>
          <w:tcPr>
            <w:tcW w:w="678" w:type="dxa"/>
            <w:gridSpan w:val="10"/>
            <w:tcBorders>
              <w:right w:val="single" w:sz="4" w:space="0" w:color="auto"/>
            </w:tcBorders>
          </w:tcPr>
          <w:p w:rsidR="00C56269" w:rsidRDefault="00C56269"/>
        </w:tc>
        <w:tc>
          <w:tcPr>
            <w:tcW w:w="739" w:type="dxa"/>
            <w:gridSpan w:val="2"/>
            <w:tcBorders>
              <w:left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  <w:trHeight w:val="2414"/>
        </w:trPr>
        <w:tc>
          <w:tcPr>
            <w:tcW w:w="662" w:type="dxa"/>
          </w:tcPr>
          <w:p w:rsidR="00C56269" w:rsidRDefault="00C56269">
            <w:r>
              <w:t>8</w:t>
            </w:r>
          </w:p>
        </w:tc>
        <w:tc>
          <w:tcPr>
            <w:tcW w:w="1410" w:type="dxa"/>
          </w:tcPr>
          <w:p w:rsidR="00C56269" w:rsidRDefault="00C56269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C56269" w:rsidRPr="005C12AA" w:rsidRDefault="00C56269" w:rsidP="00166EC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Государство первых Романовых</w:t>
            </w:r>
          </w:p>
        </w:tc>
        <w:tc>
          <w:tcPr>
            <w:tcW w:w="1111" w:type="dxa"/>
          </w:tcPr>
          <w:p w:rsidR="00C56269" w:rsidRDefault="00C56269">
            <w:r>
              <w:t>1</w:t>
            </w:r>
          </w:p>
        </w:tc>
        <w:tc>
          <w:tcPr>
            <w:tcW w:w="1913" w:type="dxa"/>
          </w:tcPr>
          <w:p w:rsidR="00C56269" w:rsidRDefault="00C56269" w:rsidP="00166EC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Объяснительно-</w:t>
            </w:r>
          </w:p>
          <w:p w:rsidR="00C56269" w:rsidRPr="005C12AA" w:rsidRDefault="00C56269" w:rsidP="00166EC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иллюстративный урок</w:t>
            </w:r>
          </w:p>
        </w:tc>
        <w:tc>
          <w:tcPr>
            <w:tcW w:w="3154" w:type="dxa"/>
          </w:tcPr>
          <w:p w:rsidR="00C56269" w:rsidRDefault="00C56269" w:rsidP="00166EC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56269" w:rsidRDefault="00C56269" w:rsidP="00166EC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56269" w:rsidRDefault="00C56269" w:rsidP="00166EC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Знать: правление первых Романовых, деятельность земского собора и боярской думы, приказы, местное самоуправление, соборное уложение 1649 года</w:t>
            </w:r>
          </w:p>
          <w:p w:rsidR="00C56269" w:rsidRDefault="00C56269" w:rsidP="00166EC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56269" w:rsidRDefault="00C56269" w:rsidP="00166EC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56269" w:rsidRDefault="00C56269" w:rsidP="00166EC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56269" w:rsidRDefault="00C56269" w:rsidP="00166EC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6269" w:rsidRPr="005C12AA" w:rsidRDefault="00C56269" w:rsidP="007F7734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Опрос.</w:t>
            </w:r>
          </w:p>
          <w:p w:rsidR="00C56269" w:rsidRPr="005C12AA" w:rsidRDefault="00C56269" w:rsidP="007F7734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Письмен-</w:t>
            </w:r>
          </w:p>
          <w:p w:rsidR="00C56269" w:rsidRPr="005C12AA" w:rsidRDefault="00C56269" w:rsidP="007F7734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ные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зада-</w:t>
            </w:r>
          </w:p>
          <w:p w:rsidR="00C56269" w:rsidRDefault="00C56269" w:rsidP="007F773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ния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C56269" w:rsidRDefault="00C56269">
            <w:r>
              <w:t xml:space="preserve">п.6,задание в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етради</w:t>
            </w:r>
            <w:proofErr w:type="spellEnd"/>
            <w:r>
              <w:t>. Сообщения</w:t>
            </w:r>
          </w:p>
        </w:tc>
        <w:tc>
          <w:tcPr>
            <w:tcW w:w="651" w:type="dxa"/>
            <w:gridSpan w:val="9"/>
            <w:tcBorders>
              <w:right w:val="single" w:sz="4" w:space="0" w:color="auto"/>
            </w:tcBorders>
          </w:tcPr>
          <w:p w:rsidR="00C56269" w:rsidRDefault="00C56269"/>
        </w:tc>
        <w:tc>
          <w:tcPr>
            <w:tcW w:w="766" w:type="dxa"/>
            <w:gridSpan w:val="3"/>
            <w:tcBorders>
              <w:left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  <w:trHeight w:val="2414"/>
        </w:trPr>
        <w:tc>
          <w:tcPr>
            <w:tcW w:w="662" w:type="dxa"/>
          </w:tcPr>
          <w:p w:rsidR="00C56269" w:rsidRDefault="00C56269">
            <w:r>
              <w:t>9.</w:t>
            </w:r>
          </w:p>
        </w:tc>
        <w:tc>
          <w:tcPr>
            <w:tcW w:w="1410" w:type="dxa"/>
          </w:tcPr>
          <w:p w:rsidR="00C56269" w:rsidRDefault="00C56269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C56269" w:rsidRDefault="00C56269" w:rsidP="00166EC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Власть и церковь</w:t>
            </w:r>
          </w:p>
        </w:tc>
        <w:tc>
          <w:tcPr>
            <w:tcW w:w="1111" w:type="dxa"/>
          </w:tcPr>
          <w:p w:rsidR="00C56269" w:rsidRDefault="00C56269">
            <w:r>
              <w:t>1</w:t>
            </w:r>
          </w:p>
        </w:tc>
        <w:tc>
          <w:tcPr>
            <w:tcW w:w="1913" w:type="dxa"/>
          </w:tcPr>
          <w:p w:rsidR="00C56269" w:rsidRDefault="00C56269" w:rsidP="00166EC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Учебная лекция</w:t>
            </w:r>
          </w:p>
        </w:tc>
        <w:tc>
          <w:tcPr>
            <w:tcW w:w="3154" w:type="dxa"/>
          </w:tcPr>
          <w:p w:rsidR="00C56269" w:rsidRPr="005C12AA" w:rsidRDefault="00C56269" w:rsidP="007F7734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Знать: положение церкви после Смуты, реформа патриарха Никона, усиление разногласий между церковной и светской властью, Церковный Собор 1666-1667 года.</w:t>
            </w:r>
          </w:p>
          <w:p w:rsidR="00C56269" w:rsidRDefault="00C56269" w:rsidP="007F773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Уметь объяснять какую роль сыграла Русская православная церковь в преодолении последствий смуты.</w:t>
            </w:r>
          </w:p>
        </w:tc>
        <w:tc>
          <w:tcPr>
            <w:tcW w:w="1134" w:type="dxa"/>
          </w:tcPr>
          <w:p w:rsidR="00C56269" w:rsidRPr="005C12AA" w:rsidRDefault="00C56269" w:rsidP="007F7734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Опрос.</w:t>
            </w:r>
          </w:p>
          <w:p w:rsidR="00C56269" w:rsidRPr="005C12AA" w:rsidRDefault="00C56269" w:rsidP="007F7734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Беседа с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элемен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  <w:p w:rsidR="00C56269" w:rsidRPr="005C12AA" w:rsidRDefault="00C56269" w:rsidP="007F773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тами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дискуссии</w:t>
            </w:r>
          </w:p>
        </w:tc>
        <w:tc>
          <w:tcPr>
            <w:tcW w:w="1701" w:type="dxa"/>
          </w:tcPr>
          <w:p w:rsidR="00C56269" w:rsidRPr="005C12AA" w:rsidRDefault="00C56269" w:rsidP="007F7734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§7</w:t>
            </w:r>
          </w:p>
          <w:p w:rsidR="00C56269" w:rsidRDefault="00C56269" w:rsidP="007F7734"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Вопросы с.60-61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,задания в рабочей тетради</w:t>
            </w:r>
          </w:p>
        </w:tc>
        <w:tc>
          <w:tcPr>
            <w:tcW w:w="651" w:type="dxa"/>
            <w:gridSpan w:val="9"/>
            <w:tcBorders>
              <w:right w:val="single" w:sz="4" w:space="0" w:color="auto"/>
            </w:tcBorders>
          </w:tcPr>
          <w:p w:rsidR="00C56269" w:rsidRDefault="00C56269"/>
        </w:tc>
        <w:tc>
          <w:tcPr>
            <w:tcW w:w="766" w:type="dxa"/>
            <w:gridSpan w:val="3"/>
            <w:tcBorders>
              <w:left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  <w:trHeight w:val="2414"/>
        </w:trPr>
        <w:tc>
          <w:tcPr>
            <w:tcW w:w="662" w:type="dxa"/>
          </w:tcPr>
          <w:p w:rsidR="00C56269" w:rsidRDefault="00C56269">
            <w:r>
              <w:t>10-11</w:t>
            </w:r>
          </w:p>
        </w:tc>
        <w:tc>
          <w:tcPr>
            <w:tcW w:w="1410" w:type="dxa"/>
          </w:tcPr>
          <w:p w:rsidR="00C56269" w:rsidRDefault="00C56269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C56269" w:rsidRDefault="00C56269" w:rsidP="00166EC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Народные движения</w:t>
            </w:r>
          </w:p>
        </w:tc>
        <w:tc>
          <w:tcPr>
            <w:tcW w:w="1111" w:type="dxa"/>
          </w:tcPr>
          <w:p w:rsidR="00C56269" w:rsidRDefault="00C56269">
            <w:r>
              <w:t>2</w:t>
            </w:r>
          </w:p>
        </w:tc>
        <w:tc>
          <w:tcPr>
            <w:tcW w:w="1913" w:type="dxa"/>
          </w:tcPr>
          <w:p w:rsidR="00C56269" w:rsidRDefault="00C56269" w:rsidP="00166EC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Учебная лекция</w:t>
            </w:r>
          </w:p>
        </w:tc>
        <w:tc>
          <w:tcPr>
            <w:tcW w:w="3154" w:type="dxa"/>
          </w:tcPr>
          <w:p w:rsidR="00C56269" w:rsidRPr="005C12AA" w:rsidRDefault="00C56269" w:rsidP="007F7734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Знать: причины и особенности народных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выступлений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,с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оляной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бунт, медный бунт, восстание Степана Разина, выступление старообрядцев.</w:t>
            </w:r>
          </w:p>
          <w:p w:rsidR="00C56269" w:rsidRPr="005C12AA" w:rsidRDefault="00C56269" w:rsidP="007F773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Объяснять причины народных выступлений в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XVII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134" w:type="dxa"/>
          </w:tcPr>
          <w:p w:rsidR="00C56269" w:rsidRPr="005C12AA" w:rsidRDefault="00C56269" w:rsidP="007F7734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Опрос.</w:t>
            </w:r>
          </w:p>
          <w:p w:rsidR="00C56269" w:rsidRPr="005C12AA" w:rsidRDefault="00C56269" w:rsidP="007F7734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Письмен-</w:t>
            </w:r>
          </w:p>
          <w:p w:rsidR="00C56269" w:rsidRPr="005C12AA" w:rsidRDefault="00C56269" w:rsidP="007F773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ные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1701" w:type="dxa"/>
          </w:tcPr>
          <w:p w:rsidR="00C56269" w:rsidRPr="005C12AA" w:rsidRDefault="00C56269" w:rsidP="007F773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п.8,задание в раб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етради</w:t>
            </w:r>
          </w:p>
        </w:tc>
        <w:tc>
          <w:tcPr>
            <w:tcW w:w="637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C56269" w:rsidRDefault="00C56269"/>
        </w:tc>
        <w:tc>
          <w:tcPr>
            <w:tcW w:w="78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  <w:trHeight w:val="2414"/>
        </w:trPr>
        <w:tc>
          <w:tcPr>
            <w:tcW w:w="662" w:type="dxa"/>
          </w:tcPr>
          <w:p w:rsidR="00C56269" w:rsidRDefault="00C56269">
            <w:r>
              <w:t>12</w:t>
            </w:r>
          </w:p>
        </w:tc>
        <w:tc>
          <w:tcPr>
            <w:tcW w:w="1410" w:type="dxa"/>
          </w:tcPr>
          <w:p w:rsidR="00C56269" w:rsidRDefault="00C56269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C56269" w:rsidRDefault="00C56269" w:rsidP="00166EC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Внешняя политика</w:t>
            </w:r>
          </w:p>
        </w:tc>
        <w:tc>
          <w:tcPr>
            <w:tcW w:w="1111" w:type="dxa"/>
          </w:tcPr>
          <w:p w:rsidR="00C56269" w:rsidRDefault="00C56269">
            <w:r>
              <w:t>1</w:t>
            </w:r>
          </w:p>
        </w:tc>
        <w:tc>
          <w:tcPr>
            <w:tcW w:w="1913" w:type="dxa"/>
          </w:tcPr>
          <w:p w:rsidR="00C56269" w:rsidRDefault="00C56269" w:rsidP="00166EC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Объяснительно-иллюстративный урок</w:t>
            </w:r>
          </w:p>
        </w:tc>
        <w:tc>
          <w:tcPr>
            <w:tcW w:w="3154" w:type="dxa"/>
          </w:tcPr>
          <w:p w:rsidR="00C56269" w:rsidRPr="005C12AA" w:rsidRDefault="00C56269" w:rsidP="007F773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Знать: причины Смоленской войны, воссоединение Украины с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Россие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усско-польская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война(1654-16</w:t>
            </w: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67),русско-турецкая война(1676-1681),освоение Сибири.</w:t>
            </w:r>
          </w:p>
        </w:tc>
        <w:tc>
          <w:tcPr>
            <w:tcW w:w="1134" w:type="dxa"/>
          </w:tcPr>
          <w:p w:rsidR="00C56269" w:rsidRPr="005C12AA" w:rsidRDefault="00C56269" w:rsidP="007F7734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Опрос.</w:t>
            </w:r>
          </w:p>
          <w:p w:rsidR="00C56269" w:rsidRPr="005C12AA" w:rsidRDefault="00C56269" w:rsidP="007F7734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Беседа с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элемен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  <w:p w:rsidR="00C56269" w:rsidRPr="005C12AA" w:rsidRDefault="00C56269" w:rsidP="007F773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тами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дискуссии</w:t>
            </w:r>
          </w:p>
        </w:tc>
        <w:tc>
          <w:tcPr>
            <w:tcW w:w="1701" w:type="dxa"/>
          </w:tcPr>
          <w:p w:rsidR="00C56269" w:rsidRPr="005C12AA" w:rsidRDefault="00C56269" w:rsidP="007F7734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§9</w:t>
            </w:r>
          </w:p>
          <w:p w:rsidR="00C56269" w:rsidRDefault="00C56269" w:rsidP="007F773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63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56269" w:rsidRDefault="00C56269"/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  <w:trHeight w:val="2414"/>
        </w:trPr>
        <w:tc>
          <w:tcPr>
            <w:tcW w:w="662" w:type="dxa"/>
          </w:tcPr>
          <w:p w:rsidR="00C56269" w:rsidRDefault="00C56269">
            <w:r>
              <w:t>13-14</w:t>
            </w:r>
          </w:p>
        </w:tc>
        <w:tc>
          <w:tcPr>
            <w:tcW w:w="1410" w:type="dxa"/>
          </w:tcPr>
          <w:p w:rsidR="00C56269" w:rsidRDefault="00C56269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C56269" w:rsidRDefault="00C56269" w:rsidP="00166EC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Образование и культура русского народа в 17веке.</w:t>
            </w:r>
          </w:p>
        </w:tc>
        <w:tc>
          <w:tcPr>
            <w:tcW w:w="1111" w:type="dxa"/>
          </w:tcPr>
          <w:p w:rsidR="00C56269" w:rsidRDefault="00C56269">
            <w:r>
              <w:t>2</w:t>
            </w:r>
          </w:p>
        </w:tc>
        <w:tc>
          <w:tcPr>
            <w:tcW w:w="1913" w:type="dxa"/>
          </w:tcPr>
          <w:p w:rsidR="00C56269" w:rsidRPr="005C12AA" w:rsidRDefault="00C56269" w:rsidP="002A7FCD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Учебная</w:t>
            </w:r>
          </w:p>
          <w:p w:rsidR="00C56269" w:rsidRPr="005C12AA" w:rsidRDefault="00C56269" w:rsidP="002A7FCD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лекция 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</w:t>
            </w:r>
            <w:proofErr w:type="gramEnd"/>
          </w:p>
          <w:p w:rsidR="00C56269" w:rsidRPr="005C12AA" w:rsidRDefault="00C56269" w:rsidP="002A7FCD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решением</w:t>
            </w:r>
          </w:p>
          <w:p w:rsidR="00C56269" w:rsidRPr="005C12AA" w:rsidRDefault="00C56269" w:rsidP="002A7FCD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проблем-</w:t>
            </w:r>
          </w:p>
          <w:p w:rsidR="00C56269" w:rsidRDefault="00C56269" w:rsidP="002A7FCD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ных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вопросов</w:t>
            </w:r>
          </w:p>
        </w:tc>
        <w:tc>
          <w:tcPr>
            <w:tcW w:w="3154" w:type="dxa"/>
          </w:tcPr>
          <w:p w:rsidR="00C56269" w:rsidRPr="005C12AA" w:rsidRDefault="00C56269" w:rsidP="002A7FCD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Знать: развитие образования, выпуск печатных книг, появление научных знаний, русские первопроходцы, литература, архитектура, живопись.</w:t>
            </w:r>
            <w:proofErr w:type="gramEnd"/>
          </w:p>
          <w:p w:rsidR="00C56269" w:rsidRPr="005C12AA" w:rsidRDefault="00C56269" w:rsidP="007F7734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6269" w:rsidRPr="005C12AA" w:rsidRDefault="00C56269" w:rsidP="002A7FCD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Устный опрос.</w:t>
            </w:r>
          </w:p>
          <w:p w:rsidR="00C56269" w:rsidRPr="005C12AA" w:rsidRDefault="00C56269" w:rsidP="002A7FCD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Решение проблем-</w:t>
            </w:r>
          </w:p>
          <w:p w:rsidR="00C56269" w:rsidRPr="005C12AA" w:rsidRDefault="00C56269" w:rsidP="002A7FCD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ных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воп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  <w:p w:rsidR="00C56269" w:rsidRPr="005C12AA" w:rsidRDefault="00C56269" w:rsidP="002A7FCD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росов</w:t>
            </w:r>
            <w:proofErr w:type="spellEnd"/>
          </w:p>
        </w:tc>
        <w:tc>
          <w:tcPr>
            <w:tcW w:w="1701" w:type="dxa"/>
          </w:tcPr>
          <w:p w:rsidR="00C56269" w:rsidRPr="005C12AA" w:rsidRDefault="00C56269" w:rsidP="002A7FCD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§10 </w:t>
            </w:r>
          </w:p>
          <w:p w:rsidR="00C56269" w:rsidRPr="005C12AA" w:rsidRDefault="00C56269" w:rsidP="002A7FCD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Вопросы</w:t>
            </w:r>
          </w:p>
          <w:p w:rsidR="00C56269" w:rsidRPr="005C12AA" w:rsidRDefault="00C56269" w:rsidP="002A7FCD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с. 84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,словарь</w:t>
            </w:r>
          </w:p>
        </w:tc>
        <w:tc>
          <w:tcPr>
            <w:tcW w:w="637" w:type="dxa"/>
            <w:gridSpan w:val="8"/>
            <w:tcBorders>
              <w:right w:val="single" w:sz="4" w:space="0" w:color="auto"/>
            </w:tcBorders>
          </w:tcPr>
          <w:p w:rsidR="00C56269" w:rsidRDefault="00C56269"/>
        </w:tc>
        <w:tc>
          <w:tcPr>
            <w:tcW w:w="780" w:type="dxa"/>
            <w:gridSpan w:val="4"/>
            <w:tcBorders>
              <w:left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  <w:trHeight w:val="2414"/>
        </w:trPr>
        <w:tc>
          <w:tcPr>
            <w:tcW w:w="662" w:type="dxa"/>
          </w:tcPr>
          <w:p w:rsidR="00C56269" w:rsidRDefault="00C56269">
            <w:r>
              <w:t>15.</w:t>
            </w:r>
          </w:p>
        </w:tc>
        <w:tc>
          <w:tcPr>
            <w:tcW w:w="1410" w:type="dxa"/>
          </w:tcPr>
          <w:p w:rsidR="00C56269" w:rsidRDefault="00C56269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C56269" w:rsidRDefault="00C56269" w:rsidP="00166EC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Сословный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быт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.о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бычаи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 нравы</w:t>
            </w:r>
          </w:p>
        </w:tc>
        <w:tc>
          <w:tcPr>
            <w:tcW w:w="1111" w:type="dxa"/>
          </w:tcPr>
          <w:p w:rsidR="00C56269" w:rsidRDefault="00C56269">
            <w:r>
              <w:t>1</w:t>
            </w:r>
          </w:p>
        </w:tc>
        <w:tc>
          <w:tcPr>
            <w:tcW w:w="1913" w:type="dxa"/>
          </w:tcPr>
          <w:p w:rsidR="00C56269" w:rsidRPr="005C12AA" w:rsidRDefault="00C56269" w:rsidP="002A7FCD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Объяснительно-иллюстративный урок</w:t>
            </w:r>
          </w:p>
        </w:tc>
        <w:tc>
          <w:tcPr>
            <w:tcW w:w="3154" w:type="dxa"/>
          </w:tcPr>
          <w:p w:rsidR="00C56269" w:rsidRPr="005C12AA" w:rsidRDefault="00C56269" w:rsidP="002A7FCD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Уметь объяснять возросший интерес к грамотности и просвещению в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XVII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  <w:p w:rsidR="00C56269" w:rsidRPr="005C12AA" w:rsidRDefault="00C56269" w:rsidP="002A7FCD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Что изменилось в быте бояр, дворян, посадских людей и крестьян.</w:t>
            </w:r>
          </w:p>
        </w:tc>
        <w:tc>
          <w:tcPr>
            <w:tcW w:w="1134" w:type="dxa"/>
          </w:tcPr>
          <w:p w:rsidR="00C56269" w:rsidRPr="005C12AA" w:rsidRDefault="00C56269" w:rsidP="002A7FCD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Устный опрос.</w:t>
            </w:r>
          </w:p>
          <w:p w:rsidR="00C56269" w:rsidRPr="005C12AA" w:rsidRDefault="00C56269" w:rsidP="002A7FCD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6269" w:rsidRPr="005C12AA" w:rsidRDefault="00C56269" w:rsidP="002A7FCD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§11</w:t>
            </w:r>
          </w:p>
          <w:p w:rsidR="00C56269" w:rsidRPr="005C12AA" w:rsidRDefault="00C56269" w:rsidP="002A7FCD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Вопросы</w:t>
            </w:r>
          </w:p>
          <w:p w:rsidR="00C56269" w:rsidRPr="005C12AA" w:rsidRDefault="00C56269" w:rsidP="002A7FCD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с.</w:t>
            </w: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задания в рабочей тетради</w:t>
            </w:r>
          </w:p>
        </w:tc>
        <w:tc>
          <w:tcPr>
            <w:tcW w:w="63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56269" w:rsidRDefault="00C56269"/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  <w:trHeight w:val="2414"/>
        </w:trPr>
        <w:tc>
          <w:tcPr>
            <w:tcW w:w="662" w:type="dxa"/>
          </w:tcPr>
          <w:p w:rsidR="00C56269" w:rsidRDefault="00C56269">
            <w:r>
              <w:t>16.</w:t>
            </w:r>
          </w:p>
        </w:tc>
        <w:tc>
          <w:tcPr>
            <w:tcW w:w="1410" w:type="dxa"/>
          </w:tcPr>
          <w:p w:rsidR="00C56269" w:rsidRDefault="00C56269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C56269" w:rsidRPr="005C12AA" w:rsidRDefault="00C56269" w:rsidP="00166EC5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Обобщающий урок по теме: «Российское государство в 17 веке». Зачет</w:t>
            </w:r>
          </w:p>
        </w:tc>
        <w:tc>
          <w:tcPr>
            <w:tcW w:w="1111" w:type="dxa"/>
          </w:tcPr>
          <w:p w:rsidR="00C56269" w:rsidRDefault="00C56269">
            <w:r>
              <w:t>1</w:t>
            </w:r>
          </w:p>
        </w:tc>
        <w:tc>
          <w:tcPr>
            <w:tcW w:w="1913" w:type="dxa"/>
          </w:tcPr>
          <w:p w:rsidR="00C56269" w:rsidRDefault="00C56269" w:rsidP="002A7FCD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3154" w:type="dxa"/>
          </w:tcPr>
          <w:p w:rsidR="00C56269" w:rsidRPr="005C12AA" w:rsidRDefault="00C56269" w:rsidP="00497A7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Знают основные положение, термины  и понятия глав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,2</w:t>
            </w:r>
          </w:p>
          <w:p w:rsidR="00C56269" w:rsidRPr="005C12AA" w:rsidRDefault="00C56269" w:rsidP="00497A7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Умеют:</w:t>
            </w:r>
            <w:r w:rsidRPr="005C12AA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 </w:t>
            </w: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давать развернутый ответ,</w:t>
            </w:r>
          </w:p>
          <w:p w:rsidR="00C56269" w:rsidRPr="005C12AA" w:rsidRDefault="00C56269" w:rsidP="00497A7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давать отзыв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прочитать источник и найти ответ на вопрос.</w:t>
            </w:r>
          </w:p>
          <w:p w:rsidR="00C56269" w:rsidRPr="005C12AA" w:rsidRDefault="00C56269" w:rsidP="00497A7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Работают  с картой, работают с понятиями. Умеют воссоздать образы той эпохи. Отвечают на вопросы теста.</w:t>
            </w:r>
          </w:p>
        </w:tc>
        <w:tc>
          <w:tcPr>
            <w:tcW w:w="1134" w:type="dxa"/>
          </w:tcPr>
          <w:p w:rsidR="00C56269" w:rsidRPr="005C12AA" w:rsidRDefault="00C56269" w:rsidP="002A7FCD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1701" w:type="dxa"/>
          </w:tcPr>
          <w:p w:rsidR="00C56269" w:rsidRPr="005C12AA" w:rsidRDefault="00C56269" w:rsidP="002A7FCD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Повторение гл 1 и 2,даты</w:t>
            </w:r>
          </w:p>
        </w:tc>
        <w:tc>
          <w:tcPr>
            <w:tcW w:w="637" w:type="dxa"/>
            <w:gridSpan w:val="8"/>
            <w:tcBorders>
              <w:right w:val="single" w:sz="4" w:space="0" w:color="auto"/>
            </w:tcBorders>
          </w:tcPr>
          <w:p w:rsidR="00C56269" w:rsidRDefault="00C56269"/>
        </w:tc>
        <w:tc>
          <w:tcPr>
            <w:tcW w:w="780" w:type="dxa"/>
            <w:gridSpan w:val="4"/>
            <w:tcBorders>
              <w:left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  <w:trHeight w:val="2414"/>
        </w:trPr>
        <w:tc>
          <w:tcPr>
            <w:tcW w:w="662" w:type="dxa"/>
          </w:tcPr>
          <w:p w:rsidR="00C56269" w:rsidRDefault="00C56269">
            <w:r>
              <w:t>17.</w:t>
            </w:r>
          </w:p>
        </w:tc>
        <w:tc>
          <w:tcPr>
            <w:tcW w:w="1410" w:type="dxa"/>
          </w:tcPr>
          <w:p w:rsidR="00C56269" w:rsidRDefault="00C56269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C56269" w:rsidRPr="005C12AA" w:rsidRDefault="00C56269" w:rsidP="00497A7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Предпосылки </w:t>
            </w:r>
            <w:proofErr w:type="spellStart"/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петров-ских</w:t>
            </w:r>
            <w:proofErr w:type="spellEnd"/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преобразо</w:t>
            </w:r>
            <w:proofErr w:type="spellEnd"/>
          </w:p>
          <w:p w:rsidR="00C56269" w:rsidRDefault="00C56269" w:rsidP="00497A7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ваний</w:t>
            </w:r>
            <w:proofErr w:type="spellEnd"/>
          </w:p>
        </w:tc>
        <w:tc>
          <w:tcPr>
            <w:tcW w:w="1111" w:type="dxa"/>
          </w:tcPr>
          <w:p w:rsidR="00C56269" w:rsidRDefault="00C56269">
            <w:r>
              <w:t>1</w:t>
            </w:r>
          </w:p>
        </w:tc>
        <w:tc>
          <w:tcPr>
            <w:tcW w:w="1913" w:type="dxa"/>
          </w:tcPr>
          <w:p w:rsidR="00C56269" w:rsidRDefault="00C56269" w:rsidP="002A7FCD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объяснительно-иллюстративный урок</w:t>
            </w:r>
          </w:p>
        </w:tc>
        <w:tc>
          <w:tcPr>
            <w:tcW w:w="3154" w:type="dxa"/>
          </w:tcPr>
          <w:p w:rsidR="00C56269" w:rsidRPr="005C12AA" w:rsidRDefault="00C56269" w:rsidP="00497A7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Зна</w:t>
            </w: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ь</w:t>
            </w: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: причины усиления западного влияния на Россию, деятельность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Симеона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Полоцкого, реформы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А.Ордина-Нащокина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преобразо-вательные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планы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В.Голицына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,д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еятельность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Ю.Крижанич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C56269" w:rsidRDefault="00C56269" w:rsidP="002A7FCD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исьменные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1701" w:type="dxa"/>
          </w:tcPr>
          <w:p w:rsidR="00C56269" w:rsidRPr="005C12AA" w:rsidRDefault="00C56269" w:rsidP="00497A7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§12</w:t>
            </w:r>
          </w:p>
          <w:p w:rsidR="00C56269" w:rsidRDefault="00C56269" w:rsidP="00497A7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Вопросы с.97</w:t>
            </w:r>
          </w:p>
        </w:tc>
        <w:tc>
          <w:tcPr>
            <w:tcW w:w="637" w:type="dxa"/>
            <w:gridSpan w:val="8"/>
            <w:tcBorders>
              <w:right w:val="single" w:sz="4" w:space="0" w:color="auto"/>
            </w:tcBorders>
          </w:tcPr>
          <w:p w:rsidR="00C56269" w:rsidRDefault="00C56269"/>
        </w:tc>
        <w:tc>
          <w:tcPr>
            <w:tcW w:w="780" w:type="dxa"/>
            <w:gridSpan w:val="4"/>
            <w:tcBorders>
              <w:left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  <w:trHeight w:val="2414"/>
        </w:trPr>
        <w:tc>
          <w:tcPr>
            <w:tcW w:w="662" w:type="dxa"/>
          </w:tcPr>
          <w:p w:rsidR="00C56269" w:rsidRDefault="00C56269">
            <w:r>
              <w:t>18</w:t>
            </w:r>
          </w:p>
        </w:tc>
        <w:tc>
          <w:tcPr>
            <w:tcW w:w="1410" w:type="dxa"/>
          </w:tcPr>
          <w:p w:rsidR="00C56269" w:rsidRDefault="00C56269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Преобразования Петра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 xml:space="preserve"> I</w:t>
            </w:r>
          </w:p>
          <w:p w:rsidR="00A6734B" w:rsidRPr="00A6734B" w:rsidRDefault="00A6734B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7ч.</w:t>
            </w:r>
          </w:p>
        </w:tc>
        <w:tc>
          <w:tcPr>
            <w:tcW w:w="1781" w:type="dxa"/>
          </w:tcPr>
          <w:p w:rsidR="00C56269" w:rsidRPr="00497A71" w:rsidRDefault="00C56269" w:rsidP="00497A7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.Россия на рубеже веков.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Начало правления Петра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11" w:type="dxa"/>
          </w:tcPr>
          <w:p w:rsidR="00C56269" w:rsidRDefault="00C56269">
            <w:r>
              <w:t>1</w:t>
            </w:r>
          </w:p>
        </w:tc>
        <w:tc>
          <w:tcPr>
            <w:tcW w:w="1913" w:type="dxa"/>
          </w:tcPr>
          <w:p w:rsidR="00C56269" w:rsidRDefault="00C56269" w:rsidP="00497A7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Урок-исторический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обзор</w:t>
            </w:r>
          </w:p>
        </w:tc>
        <w:tc>
          <w:tcPr>
            <w:tcW w:w="3154" w:type="dxa"/>
          </w:tcPr>
          <w:p w:rsidR="00C56269" w:rsidRPr="005C12AA" w:rsidRDefault="00C56269" w:rsidP="002C2D7A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Знать: детство Петра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I,двоевластие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,н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ачало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царствования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Петра,Азовские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походы, великое посольство 1697-1698.</w:t>
            </w:r>
          </w:p>
          <w:p w:rsidR="00C56269" w:rsidRDefault="00C56269" w:rsidP="002C2D7A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Уметь 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объяснять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как формировалась личность царя Петра, почему Пётр был объявлен царём минуя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старшего брата Ивана.</w:t>
            </w:r>
          </w:p>
        </w:tc>
        <w:tc>
          <w:tcPr>
            <w:tcW w:w="1134" w:type="dxa"/>
          </w:tcPr>
          <w:p w:rsidR="00C56269" w:rsidRDefault="00C56269" w:rsidP="002A7FCD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701" w:type="dxa"/>
          </w:tcPr>
          <w:p w:rsidR="00C56269" w:rsidRPr="005C12AA" w:rsidRDefault="00C56269" w:rsidP="002C2D7A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§13</w:t>
            </w:r>
          </w:p>
          <w:p w:rsidR="00C56269" w:rsidRPr="005C12AA" w:rsidRDefault="00C56269" w:rsidP="002C2D7A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Вопросы с.104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,даты</w:t>
            </w:r>
          </w:p>
        </w:tc>
        <w:tc>
          <w:tcPr>
            <w:tcW w:w="609" w:type="dxa"/>
            <w:gridSpan w:val="7"/>
            <w:tcBorders>
              <w:right w:val="single" w:sz="4" w:space="0" w:color="auto"/>
            </w:tcBorders>
          </w:tcPr>
          <w:p w:rsidR="00C56269" w:rsidRDefault="00C56269"/>
        </w:tc>
        <w:tc>
          <w:tcPr>
            <w:tcW w:w="808" w:type="dxa"/>
            <w:gridSpan w:val="5"/>
            <w:tcBorders>
              <w:left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  <w:trHeight w:val="2414"/>
        </w:trPr>
        <w:tc>
          <w:tcPr>
            <w:tcW w:w="662" w:type="dxa"/>
          </w:tcPr>
          <w:p w:rsidR="00C56269" w:rsidRDefault="00C56269">
            <w:r>
              <w:t>19</w:t>
            </w:r>
          </w:p>
        </w:tc>
        <w:tc>
          <w:tcPr>
            <w:tcW w:w="1410" w:type="dxa"/>
          </w:tcPr>
          <w:p w:rsidR="00C56269" w:rsidRDefault="00C56269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C56269" w:rsidRPr="005C12AA" w:rsidRDefault="00C56269" w:rsidP="00497A7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Внешняя политика Петра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. </w:t>
            </w: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Северная война</w:t>
            </w:r>
          </w:p>
        </w:tc>
        <w:tc>
          <w:tcPr>
            <w:tcW w:w="1111" w:type="dxa"/>
          </w:tcPr>
          <w:p w:rsidR="00C56269" w:rsidRDefault="00C56269">
            <w:r>
              <w:t>1</w:t>
            </w:r>
          </w:p>
        </w:tc>
        <w:tc>
          <w:tcPr>
            <w:tcW w:w="1913" w:type="dxa"/>
          </w:tcPr>
          <w:p w:rsidR="00C56269" w:rsidRPr="005C12AA" w:rsidRDefault="00C56269" w:rsidP="002C2D7A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Знать:  начало войны, «Нарвская кон-фузия»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,р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еорганизация армии, Полтавская битва,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Прутский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поход, морские сражения,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Ништадский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мир.</w:t>
            </w:r>
          </w:p>
          <w:p w:rsidR="00C56269" w:rsidRPr="005C12AA" w:rsidRDefault="00C56269" w:rsidP="002C2D7A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Умеют использовать текст исторического источника при ответе на вопросы, работать с картой.</w:t>
            </w:r>
          </w:p>
        </w:tc>
        <w:tc>
          <w:tcPr>
            <w:tcW w:w="3154" w:type="dxa"/>
          </w:tcPr>
          <w:p w:rsidR="00C56269" w:rsidRPr="005C12AA" w:rsidRDefault="00C56269" w:rsidP="002C2D7A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Опрос.</w:t>
            </w:r>
          </w:p>
          <w:p w:rsidR="00C56269" w:rsidRPr="005C12AA" w:rsidRDefault="00C56269" w:rsidP="002C2D7A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Беседа с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элемен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  <w:p w:rsidR="00C56269" w:rsidRDefault="00C56269" w:rsidP="002C2D7A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тами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дискуссии</w:t>
            </w:r>
          </w:p>
        </w:tc>
        <w:tc>
          <w:tcPr>
            <w:tcW w:w="1134" w:type="dxa"/>
          </w:tcPr>
          <w:p w:rsidR="00C56269" w:rsidRDefault="00C56269" w:rsidP="002A7FCD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6269" w:rsidRPr="005C12AA" w:rsidRDefault="00C56269" w:rsidP="002C2D7A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§14</w:t>
            </w:r>
          </w:p>
          <w:p w:rsidR="00C56269" w:rsidRPr="005C12AA" w:rsidRDefault="00C56269" w:rsidP="002C2D7A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Вопросы с.113</w:t>
            </w:r>
          </w:p>
          <w:p w:rsidR="00C56269" w:rsidRPr="005C12AA" w:rsidRDefault="00C56269" w:rsidP="002C2D7A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Задание в рабочей тетради.</w:t>
            </w:r>
          </w:p>
        </w:tc>
        <w:tc>
          <w:tcPr>
            <w:tcW w:w="609" w:type="dxa"/>
            <w:gridSpan w:val="7"/>
            <w:tcBorders>
              <w:right w:val="single" w:sz="4" w:space="0" w:color="auto"/>
            </w:tcBorders>
          </w:tcPr>
          <w:p w:rsidR="00C56269" w:rsidRDefault="00C56269"/>
        </w:tc>
        <w:tc>
          <w:tcPr>
            <w:tcW w:w="808" w:type="dxa"/>
            <w:gridSpan w:val="5"/>
            <w:tcBorders>
              <w:left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  <w:trHeight w:val="2414"/>
        </w:trPr>
        <w:tc>
          <w:tcPr>
            <w:tcW w:w="662" w:type="dxa"/>
          </w:tcPr>
          <w:p w:rsidR="00C56269" w:rsidRDefault="00C56269">
            <w:r>
              <w:t>20</w:t>
            </w:r>
          </w:p>
        </w:tc>
        <w:tc>
          <w:tcPr>
            <w:tcW w:w="1410" w:type="dxa"/>
          </w:tcPr>
          <w:p w:rsidR="00C56269" w:rsidRDefault="00C56269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C56269" w:rsidRPr="005C12AA" w:rsidRDefault="00C56269" w:rsidP="007C2B18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Реформы</w:t>
            </w:r>
          </w:p>
          <w:p w:rsidR="00C56269" w:rsidRDefault="00C56269" w:rsidP="007C2B18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Петра I.</w:t>
            </w:r>
          </w:p>
        </w:tc>
        <w:tc>
          <w:tcPr>
            <w:tcW w:w="1111" w:type="dxa"/>
          </w:tcPr>
          <w:p w:rsidR="00C56269" w:rsidRDefault="00C56269">
            <w:r>
              <w:t>1</w:t>
            </w:r>
          </w:p>
        </w:tc>
        <w:tc>
          <w:tcPr>
            <w:tcW w:w="1913" w:type="dxa"/>
          </w:tcPr>
          <w:p w:rsidR="00C56269" w:rsidRPr="005C12AA" w:rsidRDefault="00C56269" w:rsidP="002C2D7A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Урок-исторический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обзор</w:t>
            </w:r>
          </w:p>
        </w:tc>
        <w:tc>
          <w:tcPr>
            <w:tcW w:w="3154" w:type="dxa"/>
          </w:tcPr>
          <w:p w:rsidR="00C56269" w:rsidRPr="005C12AA" w:rsidRDefault="00C56269" w:rsidP="007C2B18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Знать: реформу центрального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управления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,у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каз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о единонаследии, табель о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рангах,реформа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городского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управления,областная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реформа, выступления против реформ.</w:t>
            </w:r>
          </w:p>
          <w:p w:rsidR="00C56269" w:rsidRPr="005C12AA" w:rsidRDefault="00C56269" w:rsidP="007C2B18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«Дело царевича Алексея»</w:t>
            </w:r>
          </w:p>
        </w:tc>
        <w:tc>
          <w:tcPr>
            <w:tcW w:w="1134" w:type="dxa"/>
          </w:tcPr>
          <w:p w:rsidR="00C56269" w:rsidRDefault="00C56269" w:rsidP="002A7FCD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56269" w:rsidRPr="005C12AA" w:rsidRDefault="00C56269" w:rsidP="007C2B18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Опрос.</w:t>
            </w:r>
          </w:p>
          <w:p w:rsidR="00C56269" w:rsidRPr="005C12AA" w:rsidRDefault="00C56269" w:rsidP="007C2B18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Письмен-</w:t>
            </w:r>
          </w:p>
          <w:p w:rsidR="00C56269" w:rsidRPr="007C2B18" w:rsidRDefault="00C56269" w:rsidP="007C2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ные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1701" w:type="dxa"/>
          </w:tcPr>
          <w:p w:rsidR="00C56269" w:rsidRPr="005C12AA" w:rsidRDefault="00C56269" w:rsidP="007C2B18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§15</w:t>
            </w:r>
          </w:p>
          <w:p w:rsidR="00C56269" w:rsidRDefault="00C56269" w:rsidP="007C2B18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Вопросы с.120-121</w:t>
            </w:r>
          </w:p>
          <w:p w:rsidR="00C56269" w:rsidRPr="00181D4E" w:rsidRDefault="00C56269" w:rsidP="00181D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56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56269" w:rsidRDefault="00C56269"/>
        </w:tc>
        <w:tc>
          <w:tcPr>
            <w:tcW w:w="84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  <w:trHeight w:val="2414"/>
        </w:trPr>
        <w:tc>
          <w:tcPr>
            <w:tcW w:w="662" w:type="dxa"/>
          </w:tcPr>
          <w:p w:rsidR="00C56269" w:rsidRDefault="00C56269">
            <w:r>
              <w:t>21</w:t>
            </w:r>
          </w:p>
        </w:tc>
        <w:tc>
          <w:tcPr>
            <w:tcW w:w="1410" w:type="dxa"/>
          </w:tcPr>
          <w:p w:rsidR="00C56269" w:rsidRDefault="00C56269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C56269" w:rsidRPr="005C12AA" w:rsidRDefault="00C56269" w:rsidP="007C2B18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Экономическое развитие страны в начале 18 века</w:t>
            </w:r>
          </w:p>
        </w:tc>
        <w:tc>
          <w:tcPr>
            <w:tcW w:w="1111" w:type="dxa"/>
          </w:tcPr>
          <w:p w:rsidR="00C56269" w:rsidRDefault="00C56269">
            <w:r>
              <w:t>1</w:t>
            </w:r>
          </w:p>
        </w:tc>
        <w:tc>
          <w:tcPr>
            <w:tcW w:w="1913" w:type="dxa"/>
          </w:tcPr>
          <w:p w:rsidR="00C56269" w:rsidRPr="005C12AA" w:rsidRDefault="00C56269" w:rsidP="007C2B18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Объясни</w:t>
            </w:r>
          </w:p>
          <w:p w:rsidR="00C56269" w:rsidRDefault="00C56269" w:rsidP="007C2B18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тельно-иллюстративный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3154" w:type="dxa"/>
          </w:tcPr>
          <w:p w:rsidR="00C56269" w:rsidRPr="005C12AA" w:rsidRDefault="00C56269" w:rsidP="007C2B18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Знать: состояние экономики России на рубеже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XVII-XVIIIвеков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,э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кономическая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политика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Петра,сельское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хозяйство, развитие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мануфактур,ремесленное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производство,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торговля,денежная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 налоговая реформы.</w:t>
            </w:r>
          </w:p>
          <w:p w:rsidR="00C56269" w:rsidRPr="005C12AA" w:rsidRDefault="00C56269" w:rsidP="007C2B18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Уметь использовать текст </w:t>
            </w:r>
            <w:proofErr w:type="spellStart"/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историчес-кого</w:t>
            </w:r>
            <w:proofErr w:type="spellEnd"/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источника при ответе на вопрос</w:t>
            </w:r>
          </w:p>
        </w:tc>
        <w:tc>
          <w:tcPr>
            <w:tcW w:w="1134" w:type="dxa"/>
          </w:tcPr>
          <w:p w:rsidR="00C56269" w:rsidRPr="005C12AA" w:rsidRDefault="00C56269" w:rsidP="007C2B18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Устный опрос.</w:t>
            </w:r>
          </w:p>
          <w:p w:rsidR="00C56269" w:rsidRPr="005C12AA" w:rsidRDefault="00C56269" w:rsidP="007C2B18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Решение проблем-</w:t>
            </w:r>
          </w:p>
          <w:p w:rsidR="00C56269" w:rsidRPr="005C12AA" w:rsidRDefault="00C56269" w:rsidP="007C2B18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ных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воп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  <w:p w:rsidR="00C56269" w:rsidRDefault="00C56269" w:rsidP="007C2B18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росов</w:t>
            </w:r>
            <w:proofErr w:type="spellEnd"/>
          </w:p>
        </w:tc>
        <w:tc>
          <w:tcPr>
            <w:tcW w:w="1701" w:type="dxa"/>
          </w:tcPr>
          <w:p w:rsidR="00C56269" w:rsidRPr="005C12AA" w:rsidRDefault="00C56269" w:rsidP="007C2B18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§16</w:t>
            </w:r>
          </w:p>
          <w:p w:rsidR="00C56269" w:rsidRPr="005C12AA" w:rsidRDefault="00C56269" w:rsidP="007C2B18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Вопросы с.130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,даты</w:t>
            </w:r>
          </w:p>
        </w:tc>
        <w:tc>
          <w:tcPr>
            <w:tcW w:w="56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C56269" w:rsidRDefault="00C56269"/>
        </w:tc>
        <w:tc>
          <w:tcPr>
            <w:tcW w:w="849" w:type="dxa"/>
            <w:gridSpan w:val="6"/>
            <w:tcBorders>
              <w:left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  <w:trHeight w:val="2414"/>
        </w:trPr>
        <w:tc>
          <w:tcPr>
            <w:tcW w:w="662" w:type="dxa"/>
          </w:tcPr>
          <w:p w:rsidR="00C56269" w:rsidRDefault="00C56269">
            <w:r>
              <w:t>22</w:t>
            </w:r>
          </w:p>
        </w:tc>
        <w:tc>
          <w:tcPr>
            <w:tcW w:w="1410" w:type="dxa"/>
          </w:tcPr>
          <w:p w:rsidR="00C56269" w:rsidRDefault="00C56269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C56269" w:rsidRDefault="00C56269" w:rsidP="007C2B18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56269" w:rsidRPr="005C12AA" w:rsidRDefault="00C56269" w:rsidP="00181D4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Народные</w:t>
            </w:r>
          </w:p>
          <w:p w:rsidR="00C56269" w:rsidRPr="005C12AA" w:rsidRDefault="00C56269" w:rsidP="00181D4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Движения</w:t>
            </w:r>
          </w:p>
          <w:p w:rsidR="00C56269" w:rsidRPr="005C12AA" w:rsidRDefault="00C56269" w:rsidP="00181D4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Первой четверти</w:t>
            </w:r>
          </w:p>
          <w:p w:rsidR="00C56269" w:rsidRPr="00181D4E" w:rsidRDefault="00C56269" w:rsidP="00181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XVIII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века</w:t>
            </w:r>
            <w:proofErr w:type="spellEnd"/>
            <w:proofErr w:type="gramEnd"/>
          </w:p>
        </w:tc>
        <w:tc>
          <w:tcPr>
            <w:tcW w:w="1111" w:type="dxa"/>
          </w:tcPr>
          <w:p w:rsidR="00C56269" w:rsidRDefault="00C56269">
            <w:r>
              <w:t>1</w:t>
            </w:r>
          </w:p>
        </w:tc>
        <w:tc>
          <w:tcPr>
            <w:tcW w:w="1913" w:type="dxa"/>
          </w:tcPr>
          <w:p w:rsidR="00C56269" w:rsidRDefault="00C56269" w:rsidP="007C2B18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56269" w:rsidRPr="005C12AA" w:rsidRDefault="00C56269" w:rsidP="00181D4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Урок-историчес</w:t>
            </w:r>
            <w:proofErr w:type="spellEnd"/>
          </w:p>
          <w:p w:rsidR="00C56269" w:rsidRPr="00181D4E" w:rsidRDefault="00C56269" w:rsidP="00181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кий обзор</w:t>
            </w:r>
          </w:p>
        </w:tc>
        <w:tc>
          <w:tcPr>
            <w:tcW w:w="3154" w:type="dxa"/>
          </w:tcPr>
          <w:p w:rsidR="00C56269" w:rsidRDefault="00C56269" w:rsidP="007C2B18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56269" w:rsidRPr="00181D4E" w:rsidRDefault="00C56269" w:rsidP="00181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Знать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:п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ричины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народных восстаний, Астраханское восстание, восстание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К.Булавина,башкирское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восстание,религиозные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выцступления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выступления работных людей.</w:t>
            </w:r>
          </w:p>
        </w:tc>
        <w:tc>
          <w:tcPr>
            <w:tcW w:w="1134" w:type="dxa"/>
          </w:tcPr>
          <w:p w:rsidR="00C56269" w:rsidRPr="005C12AA" w:rsidRDefault="00C56269" w:rsidP="00181D4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Опрос.</w:t>
            </w:r>
          </w:p>
          <w:p w:rsidR="00C56269" w:rsidRPr="005C12AA" w:rsidRDefault="00C56269" w:rsidP="00181D4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Беседа с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элемен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  <w:p w:rsidR="00C56269" w:rsidRPr="005C12AA" w:rsidRDefault="00C56269" w:rsidP="00181D4E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тами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дискуссии</w:t>
            </w:r>
          </w:p>
        </w:tc>
        <w:tc>
          <w:tcPr>
            <w:tcW w:w="1701" w:type="dxa"/>
          </w:tcPr>
          <w:p w:rsidR="00C56269" w:rsidRPr="005C12AA" w:rsidRDefault="00C56269" w:rsidP="00181D4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§17</w:t>
            </w:r>
          </w:p>
          <w:p w:rsidR="00C56269" w:rsidRPr="005C12AA" w:rsidRDefault="00C56269" w:rsidP="00181D4E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Вопросы с.137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рабочая тетрадь</w:t>
            </w:r>
          </w:p>
        </w:tc>
        <w:tc>
          <w:tcPr>
            <w:tcW w:w="568" w:type="dxa"/>
            <w:gridSpan w:val="6"/>
            <w:tcBorders>
              <w:right w:val="single" w:sz="4" w:space="0" w:color="auto"/>
            </w:tcBorders>
          </w:tcPr>
          <w:p w:rsidR="00C56269" w:rsidRDefault="00C56269"/>
        </w:tc>
        <w:tc>
          <w:tcPr>
            <w:tcW w:w="849" w:type="dxa"/>
            <w:gridSpan w:val="6"/>
            <w:tcBorders>
              <w:left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  <w:trHeight w:val="2414"/>
        </w:trPr>
        <w:tc>
          <w:tcPr>
            <w:tcW w:w="662" w:type="dxa"/>
          </w:tcPr>
          <w:p w:rsidR="00C56269" w:rsidRDefault="00C56269">
            <w:r>
              <w:t>23-24</w:t>
            </w:r>
          </w:p>
        </w:tc>
        <w:tc>
          <w:tcPr>
            <w:tcW w:w="1410" w:type="dxa"/>
          </w:tcPr>
          <w:p w:rsidR="00C56269" w:rsidRDefault="00C56269" w:rsidP="00212EB6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C56269" w:rsidRDefault="00C56269" w:rsidP="007C2B18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56269" w:rsidRPr="005C12AA" w:rsidRDefault="00C56269" w:rsidP="00181D4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Изменение</w:t>
            </w:r>
          </w:p>
          <w:p w:rsidR="00C56269" w:rsidRPr="005C12AA" w:rsidRDefault="00C56269" w:rsidP="00181D4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 культуре</w:t>
            </w:r>
          </w:p>
          <w:p w:rsidR="00C56269" w:rsidRPr="005C12AA" w:rsidRDefault="00C56269" w:rsidP="00181D4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быте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России</w:t>
            </w: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первой чет-</w:t>
            </w:r>
          </w:p>
          <w:p w:rsidR="00C56269" w:rsidRPr="00181D4E" w:rsidRDefault="00C56269" w:rsidP="00181D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верти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XVIII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века</w:t>
            </w:r>
            <w:proofErr w:type="spellEnd"/>
            <w:proofErr w:type="gramEnd"/>
          </w:p>
        </w:tc>
        <w:tc>
          <w:tcPr>
            <w:tcW w:w="1111" w:type="dxa"/>
          </w:tcPr>
          <w:p w:rsidR="00C56269" w:rsidRDefault="00C56269">
            <w:r>
              <w:t>2</w:t>
            </w:r>
          </w:p>
        </w:tc>
        <w:tc>
          <w:tcPr>
            <w:tcW w:w="1913" w:type="dxa"/>
          </w:tcPr>
          <w:p w:rsidR="00C56269" w:rsidRDefault="00C56269" w:rsidP="007C2B18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Истори-ческая</w:t>
            </w:r>
            <w:proofErr w:type="spellEnd"/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панорама</w:t>
            </w:r>
          </w:p>
        </w:tc>
        <w:tc>
          <w:tcPr>
            <w:tcW w:w="3154" w:type="dxa"/>
          </w:tcPr>
          <w:p w:rsidR="00C56269" w:rsidRDefault="00C56269" w:rsidP="007C2B18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56269" w:rsidRPr="005C12AA" w:rsidRDefault="00C56269" w:rsidP="00181D4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Зна</w:t>
            </w: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ь</w:t>
            </w: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: о развитии образования, науки, художественной культуры, перемены в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быте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,з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начении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культурного наследия Петровской эпохи.</w:t>
            </w:r>
          </w:p>
          <w:p w:rsidR="00C56269" w:rsidRPr="00181D4E" w:rsidRDefault="00C56269" w:rsidP="00181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Уметь использовать текст </w:t>
            </w:r>
            <w:proofErr w:type="spellStart"/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историчес-кого</w:t>
            </w:r>
            <w:proofErr w:type="spellEnd"/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источника при ответе на вопросы</w:t>
            </w:r>
          </w:p>
        </w:tc>
        <w:tc>
          <w:tcPr>
            <w:tcW w:w="1134" w:type="dxa"/>
          </w:tcPr>
          <w:p w:rsidR="00C56269" w:rsidRPr="005C12AA" w:rsidRDefault="00C56269" w:rsidP="00181D4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Опрос.</w:t>
            </w:r>
          </w:p>
          <w:p w:rsidR="00C56269" w:rsidRPr="005C12AA" w:rsidRDefault="00C56269" w:rsidP="00181D4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Письмен-</w:t>
            </w:r>
          </w:p>
          <w:p w:rsidR="00C56269" w:rsidRPr="005C12AA" w:rsidRDefault="00C56269" w:rsidP="00181D4E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ные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1701" w:type="dxa"/>
          </w:tcPr>
          <w:p w:rsidR="00C56269" w:rsidRDefault="00C56269" w:rsidP="00181D4E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56269" w:rsidRPr="005C12AA" w:rsidRDefault="00C56269" w:rsidP="00181D4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§18-19</w:t>
            </w:r>
          </w:p>
          <w:p w:rsidR="00C56269" w:rsidRPr="00181D4E" w:rsidRDefault="00C56269" w:rsidP="00181D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Вопросы с.143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,словарь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аты</w:t>
            </w:r>
          </w:p>
        </w:tc>
        <w:tc>
          <w:tcPr>
            <w:tcW w:w="554" w:type="dxa"/>
            <w:gridSpan w:val="5"/>
            <w:tcBorders>
              <w:right w:val="single" w:sz="4" w:space="0" w:color="auto"/>
            </w:tcBorders>
          </w:tcPr>
          <w:p w:rsidR="00C56269" w:rsidRDefault="00C56269"/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  <w:trHeight w:val="2414"/>
        </w:trPr>
        <w:tc>
          <w:tcPr>
            <w:tcW w:w="662" w:type="dxa"/>
          </w:tcPr>
          <w:p w:rsidR="00C56269" w:rsidRDefault="00C56269">
            <w:r>
              <w:t>25-26</w:t>
            </w:r>
          </w:p>
        </w:tc>
        <w:tc>
          <w:tcPr>
            <w:tcW w:w="1410" w:type="dxa"/>
          </w:tcPr>
          <w:p w:rsidR="00C56269" w:rsidRPr="005C12AA" w:rsidRDefault="00C56269" w:rsidP="00181D4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Росси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йская империя</w:t>
            </w:r>
          </w:p>
          <w:p w:rsidR="00C56269" w:rsidRPr="005C12AA" w:rsidRDefault="00C56269" w:rsidP="00181D4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 17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25</w:t>
            </w: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  <w:p w:rsidR="00C56269" w:rsidRPr="005C12AA" w:rsidRDefault="00C56269" w:rsidP="00181D4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1762 го</w:t>
            </w:r>
          </w:p>
          <w:p w:rsidR="00C56269" w:rsidRDefault="00C56269" w:rsidP="00181D4E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дах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  <w:p w:rsidR="00EE266D" w:rsidRDefault="00EE266D" w:rsidP="00181D4E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5ч.</w:t>
            </w:r>
          </w:p>
        </w:tc>
        <w:tc>
          <w:tcPr>
            <w:tcW w:w="1781" w:type="dxa"/>
          </w:tcPr>
          <w:p w:rsidR="00C56269" w:rsidRDefault="00C56269" w:rsidP="007C2B18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Дворцовые перевороты</w:t>
            </w:r>
          </w:p>
        </w:tc>
        <w:tc>
          <w:tcPr>
            <w:tcW w:w="1111" w:type="dxa"/>
          </w:tcPr>
          <w:p w:rsidR="00C56269" w:rsidRDefault="00C56269">
            <w:r>
              <w:t>2</w:t>
            </w:r>
          </w:p>
        </w:tc>
        <w:tc>
          <w:tcPr>
            <w:tcW w:w="1913" w:type="dxa"/>
          </w:tcPr>
          <w:p w:rsidR="00C56269" w:rsidRPr="005C12AA" w:rsidRDefault="00C56269" w:rsidP="007C2B18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Водная лекция</w:t>
            </w:r>
          </w:p>
        </w:tc>
        <w:tc>
          <w:tcPr>
            <w:tcW w:w="3154" w:type="dxa"/>
          </w:tcPr>
          <w:p w:rsidR="00C56269" w:rsidRDefault="00C56269" w:rsidP="007C2B18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Зна</w:t>
            </w: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ь</w:t>
            </w: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: причины и сущность дворцовых переворотов, Екатерина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I,Пётр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II, «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верховники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»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,А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нна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Иоановна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(1730-1740),Иван Антонович (1740-1741),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елизавета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Петровна</w:t>
            </w:r>
          </w:p>
        </w:tc>
        <w:tc>
          <w:tcPr>
            <w:tcW w:w="1134" w:type="dxa"/>
          </w:tcPr>
          <w:p w:rsidR="00C56269" w:rsidRDefault="00C56269" w:rsidP="00181D4E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56269" w:rsidRPr="005C12AA" w:rsidRDefault="00C56269" w:rsidP="00181D4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Устный опрос.</w:t>
            </w:r>
          </w:p>
          <w:p w:rsidR="00C56269" w:rsidRPr="00181D4E" w:rsidRDefault="00C56269" w:rsidP="00181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Задания в тетради</w:t>
            </w:r>
          </w:p>
        </w:tc>
        <w:tc>
          <w:tcPr>
            <w:tcW w:w="1701" w:type="dxa"/>
          </w:tcPr>
          <w:p w:rsidR="00C56269" w:rsidRDefault="00C56269" w:rsidP="00181D4E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56269" w:rsidRDefault="00C56269" w:rsidP="00181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269" w:rsidRPr="005C12AA" w:rsidRDefault="00C56269" w:rsidP="00181D4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§20-21</w:t>
            </w:r>
          </w:p>
          <w:p w:rsidR="00C56269" w:rsidRPr="00181D4E" w:rsidRDefault="00C56269" w:rsidP="00181D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Вопросы с.154-155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рабочая тетрадь</w:t>
            </w:r>
          </w:p>
        </w:tc>
        <w:tc>
          <w:tcPr>
            <w:tcW w:w="554" w:type="dxa"/>
            <w:gridSpan w:val="5"/>
            <w:tcBorders>
              <w:right w:val="single" w:sz="4" w:space="0" w:color="auto"/>
            </w:tcBorders>
          </w:tcPr>
          <w:p w:rsidR="00C56269" w:rsidRDefault="00C56269"/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C56269" w:rsidRDefault="00C56269"/>
        </w:tc>
      </w:tr>
      <w:tr w:rsidR="00C56269" w:rsidTr="00C56269">
        <w:trPr>
          <w:trHeight w:val="2414"/>
        </w:trPr>
        <w:tc>
          <w:tcPr>
            <w:tcW w:w="662" w:type="dxa"/>
          </w:tcPr>
          <w:p w:rsidR="00C56269" w:rsidRDefault="00C56269">
            <w:r>
              <w:t>27-28</w:t>
            </w:r>
          </w:p>
        </w:tc>
        <w:tc>
          <w:tcPr>
            <w:tcW w:w="1410" w:type="dxa"/>
          </w:tcPr>
          <w:p w:rsidR="00C56269" w:rsidRPr="005C12AA" w:rsidRDefault="00C56269" w:rsidP="00181D4E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C56269" w:rsidRPr="005C12AA" w:rsidRDefault="00C56269" w:rsidP="007C2B18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Внутренняя и внешняя политика в 1725-1762гг.</w:t>
            </w:r>
          </w:p>
        </w:tc>
        <w:tc>
          <w:tcPr>
            <w:tcW w:w="1111" w:type="dxa"/>
          </w:tcPr>
          <w:p w:rsidR="00C56269" w:rsidRDefault="00C56269">
            <w:r>
              <w:t>2</w:t>
            </w:r>
          </w:p>
        </w:tc>
        <w:tc>
          <w:tcPr>
            <w:tcW w:w="1913" w:type="dxa"/>
          </w:tcPr>
          <w:p w:rsidR="00C56269" w:rsidRPr="005C12AA" w:rsidRDefault="00C56269" w:rsidP="007C2B18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Урок-исторический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обзор</w:t>
            </w:r>
          </w:p>
        </w:tc>
        <w:tc>
          <w:tcPr>
            <w:tcW w:w="3154" w:type="dxa"/>
          </w:tcPr>
          <w:p w:rsidR="00C56269" w:rsidRDefault="00C56269" w:rsidP="007C2B18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Знать: основные направления внешней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политики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,р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усско-турецкая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война 1735-1739гг.,Россия и Речь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Посполитая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. Русско-шведская война, продвижение России на восток, Россия в семилетней войне 1756-1762, итоги внешней политики. Знать: перемены в системе управления, укрепление позиций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дворянсьва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политика в отношении крестьянства, изменения в системе городского  управления, политика в отношении казачества,</w:t>
            </w:r>
          </w:p>
          <w:p w:rsidR="00C56269" w:rsidRDefault="00C56269" w:rsidP="007C2B18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6269" w:rsidRDefault="00C56269" w:rsidP="00181D4E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Устный опрос, задания в тетради</w:t>
            </w:r>
          </w:p>
        </w:tc>
        <w:tc>
          <w:tcPr>
            <w:tcW w:w="1701" w:type="dxa"/>
          </w:tcPr>
          <w:p w:rsidR="00C56269" w:rsidRPr="005C12AA" w:rsidRDefault="00C56269" w:rsidP="0026472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§22</w:t>
            </w:r>
          </w:p>
          <w:p w:rsidR="00C56269" w:rsidRDefault="00C56269" w:rsidP="0026472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Вопросы с.161</w:t>
            </w:r>
          </w:p>
          <w:p w:rsidR="00C56269" w:rsidRPr="005C12AA" w:rsidRDefault="00C56269" w:rsidP="0026472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§23</w:t>
            </w:r>
          </w:p>
          <w:p w:rsidR="00C56269" w:rsidRDefault="00C56269" w:rsidP="0026472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Вопросы с.168</w:t>
            </w:r>
          </w:p>
        </w:tc>
        <w:tc>
          <w:tcPr>
            <w:tcW w:w="554" w:type="dxa"/>
            <w:gridSpan w:val="5"/>
            <w:tcBorders>
              <w:right w:val="single" w:sz="4" w:space="0" w:color="auto"/>
            </w:tcBorders>
          </w:tcPr>
          <w:p w:rsidR="00C56269" w:rsidRDefault="00C56269"/>
        </w:tc>
        <w:tc>
          <w:tcPr>
            <w:tcW w:w="236" w:type="dxa"/>
            <w:gridSpan w:val="6"/>
            <w:tcBorders>
              <w:right w:val="single" w:sz="4" w:space="0" w:color="auto"/>
            </w:tcBorders>
          </w:tcPr>
          <w:p w:rsidR="00C56269" w:rsidRDefault="00C56269"/>
        </w:tc>
        <w:tc>
          <w:tcPr>
            <w:tcW w:w="863" w:type="dxa"/>
            <w:gridSpan w:val="2"/>
            <w:tcBorders>
              <w:left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  <w:trHeight w:val="2414"/>
        </w:trPr>
        <w:tc>
          <w:tcPr>
            <w:tcW w:w="662" w:type="dxa"/>
          </w:tcPr>
          <w:p w:rsidR="00C56269" w:rsidRDefault="00C56269">
            <w:r>
              <w:t>29</w:t>
            </w:r>
          </w:p>
        </w:tc>
        <w:tc>
          <w:tcPr>
            <w:tcW w:w="1410" w:type="dxa"/>
          </w:tcPr>
          <w:p w:rsidR="00C56269" w:rsidRPr="005C12AA" w:rsidRDefault="00C56269" w:rsidP="00181D4E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C56269" w:rsidRPr="00264721" w:rsidRDefault="00C56269" w:rsidP="007C2B18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Обобщающий урок по теме: «Преобразования Петра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».Зачет</w:t>
            </w:r>
          </w:p>
        </w:tc>
        <w:tc>
          <w:tcPr>
            <w:tcW w:w="1111" w:type="dxa"/>
          </w:tcPr>
          <w:p w:rsidR="00C56269" w:rsidRDefault="00C56269">
            <w:r>
              <w:t>1</w:t>
            </w:r>
          </w:p>
        </w:tc>
        <w:tc>
          <w:tcPr>
            <w:tcW w:w="1913" w:type="dxa"/>
          </w:tcPr>
          <w:p w:rsidR="00C56269" w:rsidRPr="005C12AA" w:rsidRDefault="00C56269" w:rsidP="0026472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Повтори-</w:t>
            </w:r>
          </w:p>
          <w:p w:rsidR="00C56269" w:rsidRPr="005C12AA" w:rsidRDefault="00C56269" w:rsidP="0026472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Тельно</w:t>
            </w:r>
            <w:proofErr w:type="spellEnd"/>
          </w:p>
          <w:p w:rsidR="00C56269" w:rsidRPr="005C12AA" w:rsidRDefault="00C56269" w:rsidP="0026472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</w:t>
            </w: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щаю-</w:t>
            </w:r>
          </w:p>
          <w:p w:rsidR="00C56269" w:rsidRDefault="00C56269" w:rsidP="0026472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щий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 урок</w:t>
            </w:r>
          </w:p>
        </w:tc>
        <w:tc>
          <w:tcPr>
            <w:tcW w:w="3154" w:type="dxa"/>
          </w:tcPr>
          <w:p w:rsidR="00C56269" w:rsidRPr="005C12AA" w:rsidRDefault="00C56269" w:rsidP="0026472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Зна</w:t>
            </w: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ь</w:t>
            </w: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основные положение, термины  и понятия главы3</w:t>
            </w:r>
          </w:p>
          <w:p w:rsidR="00C56269" w:rsidRPr="005C12AA" w:rsidRDefault="00C56269" w:rsidP="0026472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Умеют:</w:t>
            </w:r>
            <w:r w:rsidRPr="005C12AA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 </w:t>
            </w: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давать развернутый ответ,</w:t>
            </w:r>
          </w:p>
          <w:p w:rsidR="00C56269" w:rsidRPr="005C12AA" w:rsidRDefault="00C56269" w:rsidP="0026472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давать отзыв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прочитать источник и найти ответ на вопрос.</w:t>
            </w:r>
          </w:p>
          <w:p w:rsidR="00C56269" w:rsidRPr="005C12AA" w:rsidRDefault="00C56269" w:rsidP="0026472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Работа</w:t>
            </w: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ь</w:t>
            </w: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 с ка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ртой, работают с понятиями. Уме</w:t>
            </w: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ь</w:t>
            </w: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восс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оздать образы той эпохи. Отвеча</w:t>
            </w: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ь</w:t>
            </w: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на вопросы теста.</w:t>
            </w:r>
          </w:p>
        </w:tc>
        <w:tc>
          <w:tcPr>
            <w:tcW w:w="1134" w:type="dxa"/>
          </w:tcPr>
          <w:p w:rsidR="00C56269" w:rsidRPr="005C12AA" w:rsidRDefault="00C56269" w:rsidP="0026472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Итоговое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тестиро</w:t>
            </w:r>
            <w:proofErr w:type="spellEnd"/>
          </w:p>
          <w:p w:rsidR="00C56269" w:rsidRDefault="00C56269" w:rsidP="0026472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вание</w:t>
            </w:r>
            <w:proofErr w:type="spellEnd"/>
          </w:p>
        </w:tc>
        <w:tc>
          <w:tcPr>
            <w:tcW w:w="1701" w:type="dxa"/>
          </w:tcPr>
          <w:p w:rsidR="00C56269" w:rsidRPr="005C12AA" w:rsidRDefault="00C56269" w:rsidP="0026472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Повторение Гл.3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,словарь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аты</w:t>
            </w:r>
          </w:p>
        </w:tc>
        <w:tc>
          <w:tcPr>
            <w:tcW w:w="554" w:type="dxa"/>
            <w:gridSpan w:val="5"/>
            <w:tcBorders>
              <w:right w:val="single" w:sz="4" w:space="0" w:color="auto"/>
            </w:tcBorders>
          </w:tcPr>
          <w:p w:rsidR="00C56269" w:rsidRDefault="00C56269"/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  <w:trHeight w:val="2414"/>
        </w:trPr>
        <w:tc>
          <w:tcPr>
            <w:tcW w:w="662" w:type="dxa"/>
          </w:tcPr>
          <w:p w:rsidR="00C56269" w:rsidRDefault="00C56269">
            <w:r>
              <w:t>30</w:t>
            </w:r>
          </w:p>
        </w:tc>
        <w:tc>
          <w:tcPr>
            <w:tcW w:w="1410" w:type="dxa"/>
          </w:tcPr>
          <w:p w:rsidR="00C56269" w:rsidRPr="005C12AA" w:rsidRDefault="00C56269" w:rsidP="0026472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Россия</w:t>
            </w:r>
          </w:p>
          <w:p w:rsidR="00C56269" w:rsidRDefault="00C56269" w:rsidP="0026472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 1762-1801гг</w:t>
            </w:r>
          </w:p>
          <w:p w:rsidR="001E66F7" w:rsidRPr="005C12AA" w:rsidRDefault="001E66F7" w:rsidP="0026472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13ч.</w:t>
            </w:r>
          </w:p>
        </w:tc>
        <w:tc>
          <w:tcPr>
            <w:tcW w:w="1781" w:type="dxa"/>
          </w:tcPr>
          <w:p w:rsidR="00C56269" w:rsidRPr="005C12AA" w:rsidRDefault="00C56269" w:rsidP="0026472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Внутрен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  <w:p w:rsidR="00C56269" w:rsidRPr="005C12AA" w:rsidRDefault="00C56269" w:rsidP="0026472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няя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 политика Екатерины</w:t>
            </w:r>
          </w:p>
          <w:p w:rsidR="00C56269" w:rsidRDefault="00C56269" w:rsidP="0026472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1111" w:type="dxa"/>
          </w:tcPr>
          <w:p w:rsidR="00C56269" w:rsidRDefault="00C56269">
            <w:r>
              <w:t>1</w:t>
            </w:r>
          </w:p>
        </w:tc>
        <w:tc>
          <w:tcPr>
            <w:tcW w:w="1913" w:type="dxa"/>
          </w:tcPr>
          <w:p w:rsidR="00C56269" w:rsidRPr="005C12AA" w:rsidRDefault="00C56269" w:rsidP="0026472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Объясни</w:t>
            </w:r>
          </w:p>
          <w:p w:rsidR="00C56269" w:rsidRPr="005C12AA" w:rsidRDefault="00C56269" w:rsidP="0026472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тельно-иллюстративный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3154" w:type="dxa"/>
          </w:tcPr>
          <w:p w:rsidR="00C56269" w:rsidRDefault="00C56269" w:rsidP="0026472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Знать: особенности внутренней политики Екатерины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II,политика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«просвещённого абсолютизма»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,у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ложенная комиссия, «золотой век» российского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дворянства,ужесточение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внутренней политики в 70-90х годах.</w:t>
            </w:r>
          </w:p>
        </w:tc>
        <w:tc>
          <w:tcPr>
            <w:tcW w:w="1134" w:type="dxa"/>
          </w:tcPr>
          <w:p w:rsidR="00C56269" w:rsidRDefault="00C56269" w:rsidP="0026472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56269" w:rsidRPr="005C12AA" w:rsidRDefault="00C56269" w:rsidP="0026472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Опрос.</w:t>
            </w:r>
          </w:p>
          <w:p w:rsidR="00C56269" w:rsidRPr="005C12AA" w:rsidRDefault="00C56269" w:rsidP="0026472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Письмен-</w:t>
            </w:r>
          </w:p>
          <w:p w:rsidR="00C56269" w:rsidRPr="00264721" w:rsidRDefault="00C56269" w:rsidP="00264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ные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1701" w:type="dxa"/>
          </w:tcPr>
          <w:p w:rsidR="00C56269" w:rsidRPr="005C12AA" w:rsidRDefault="00C56269" w:rsidP="0026472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§24</w:t>
            </w:r>
          </w:p>
          <w:p w:rsidR="00C56269" w:rsidRPr="005C12AA" w:rsidRDefault="00C56269" w:rsidP="0026472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Вопросы с.177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задания в рабочей тетради</w:t>
            </w:r>
          </w:p>
        </w:tc>
        <w:tc>
          <w:tcPr>
            <w:tcW w:w="554" w:type="dxa"/>
            <w:gridSpan w:val="5"/>
            <w:tcBorders>
              <w:right w:val="single" w:sz="4" w:space="0" w:color="auto"/>
            </w:tcBorders>
          </w:tcPr>
          <w:p w:rsidR="00C56269" w:rsidRDefault="00C56269"/>
        </w:tc>
        <w:tc>
          <w:tcPr>
            <w:tcW w:w="863" w:type="dxa"/>
            <w:gridSpan w:val="7"/>
            <w:tcBorders>
              <w:left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  <w:trHeight w:val="2414"/>
        </w:trPr>
        <w:tc>
          <w:tcPr>
            <w:tcW w:w="662" w:type="dxa"/>
          </w:tcPr>
          <w:p w:rsidR="00C56269" w:rsidRDefault="00C56269">
            <w:r>
              <w:t>31</w:t>
            </w:r>
          </w:p>
        </w:tc>
        <w:tc>
          <w:tcPr>
            <w:tcW w:w="1410" w:type="dxa"/>
          </w:tcPr>
          <w:p w:rsidR="00C56269" w:rsidRPr="005C12AA" w:rsidRDefault="00C56269" w:rsidP="0026472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Восстание </w:t>
            </w: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под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предво</w:t>
            </w:r>
            <w:proofErr w:type="spellEnd"/>
          </w:p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дительст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  <w:p w:rsidR="00C56269" w:rsidRPr="005C12AA" w:rsidRDefault="00C56269" w:rsidP="009611E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вом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Е.Пугачёва</w:t>
            </w:r>
          </w:p>
        </w:tc>
        <w:tc>
          <w:tcPr>
            <w:tcW w:w="1111" w:type="dxa"/>
          </w:tcPr>
          <w:p w:rsidR="00C56269" w:rsidRDefault="00C56269">
            <w:r>
              <w:t>1</w:t>
            </w:r>
          </w:p>
        </w:tc>
        <w:tc>
          <w:tcPr>
            <w:tcW w:w="1913" w:type="dxa"/>
          </w:tcPr>
          <w:p w:rsidR="00C56269" w:rsidRPr="005C12AA" w:rsidRDefault="00C56269" w:rsidP="0026472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Истори-ческая</w:t>
            </w:r>
            <w:proofErr w:type="spellEnd"/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панорама</w:t>
            </w:r>
          </w:p>
        </w:tc>
        <w:tc>
          <w:tcPr>
            <w:tcW w:w="3154" w:type="dxa"/>
          </w:tcPr>
          <w:p w:rsidR="00C56269" w:rsidRDefault="00C56269" w:rsidP="0026472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Знать: причины войны, Пугачёв и его программа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основные этапы войны, расправа с восставшими, значение крестьянской войны.</w:t>
            </w:r>
          </w:p>
          <w:p w:rsidR="00C56269" w:rsidRPr="009611E1" w:rsidRDefault="00C56269" w:rsidP="00961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Уметь использовать текст </w:t>
            </w:r>
            <w:proofErr w:type="spellStart"/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историчес-кого</w:t>
            </w:r>
            <w:proofErr w:type="spellEnd"/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источника при ответе на вопросы, работать с картой.</w:t>
            </w:r>
          </w:p>
        </w:tc>
        <w:tc>
          <w:tcPr>
            <w:tcW w:w="1134" w:type="dxa"/>
          </w:tcPr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Опрос.</w:t>
            </w:r>
          </w:p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Беседа с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элемен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  <w:p w:rsidR="00C56269" w:rsidRDefault="00C56269" w:rsidP="009611E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тами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дискуссии</w:t>
            </w:r>
          </w:p>
        </w:tc>
        <w:tc>
          <w:tcPr>
            <w:tcW w:w="1701" w:type="dxa"/>
          </w:tcPr>
          <w:p w:rsidR="00C56269" w:rsidRDefault="00C56269" w:rsidP="0026472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§25</w:t>
            </w:r>
          </w:p>
          <w:p w:rsidR="00C56269" w:rsidRPr="009611E1" w:rsidRDefault="00C56269" w:rsidP="00961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Вопросы с.184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,словарь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аты</w:t>
            </w:r>
          </w:p>
        </w:tc>
        <w:tc>
          <w:tcPr>
            <w:tcW w:w="512" w:type="dxa"/>
            <w:gridSpan w:val="4"/>
            <w:tcBorders>
              <w:right w:val="single" w:sz="4" w:space="0" w:color="auto"/>
            </w:tcBorders>
          </w:tcPr>
          <w:p w:rsidR="00C56269" w:rsidRDefault="00C56269"/>
        </w:tc>
        <w:tc>
          <w:tcPr>
            <w:tcW w:w="905" w:type="dxa"/>
            <w:gridSpan w:val="8"/>
            <w:tcBorders>
              <w:left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  <w:trHeight w:val="2414"/>
        </w:trPr>
        <w:tc>
          <w:tcPr>
            <w:tcW w:w="662" w:type="dxa"/>
          </w:tcPr>
          <w:p w:rsidR="00C56269" w:rsidRDefault="00C56269">
            <w:r>
              <w:t>32</w:t>
            </w:r>
          </w:p>
        </w:tc>
        <w:tc>
          <w:tcPr>
            <w:tcW w:w="1410" w:type="dxa"/>
          </w:tcPr>
          <w:p w:rsidR="00C56269" w:rsidRPr="005C12AA" w:rsidRDefault="00C56269" w:rsidP="0026472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C56269" w:rsidRDefault="00C56269" w:rsidP="009611E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Экономи</w:t>
            </w:r>
            <w:proofErr w:type="spellEnd"/>
          </w:p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ческое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развитие</w:t>
            </w:r>
          </w:p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России во второй 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  <w:p w:rsidR="00C56269" w:rsidRPr="009611E1" w:rsidRDefault="00C56269" w:rsidP="00961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ловине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XVIII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века</w:t>
            </w:r>
            <w:proofErr w:type="spellEnd"/>
            <w:proofErr w:type="gramEnd"/>
          </w:p>
        </w:tc>
        <w:tc>
          <w:tcPr>
            <w:tcW w:w="1111" w:type="dxa"/>
          </w:tcPr>
          <w:p w:rsidR="00C56269" w:rsidRDefault="00C56269">
            <w:r>
              <w:t>1</w:t>
            </w:r>
          </w:p>
        </w:tc>
        <w:tc>
          <w:tcPr>
            <w:tcW w:w="1913" w:type="dxa"/>
          </w:tcPr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Учебная</w:t>
            </w:r>
          </w:p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лекция 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</w:t>
            </w:r>
            <w:proofErr w:type="gramEnd"/>
          </w:p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решением</w:t>
            </w:r>
          </w:p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проблем-</w:t>
            </w:r>
          </w:p>
          <w:p w:rsidR="00C56269" w:rsidRPr="005C12AA" w:rsidRDefault="00C56269" w:rsidP="009611E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ных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вопросов</w:t>
            </w:r>
          </w:p>
        </w:tc>
        <w:tc>
          <w:tcPr>
            <w:tcW w:w="3154" w:type="dxa"/>
          </w:tcPr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Знают: начало разложения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феодально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Крепостнической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системы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,в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ольное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экономическое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сооьбщество,развитие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сельского хозяйства, промышленности, торговли.</w:t>
            </w:r>
          </w:p>
          <w:p w:rsidR="00C56269" w:rsidRDefault="00C56269" w:rsidP="009611E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Умеют характеризовать итоги развития экономики.</w:t>
            </w:r>
          </w:p>
        </w:tc>
        <w:tc>
          <w:tcPr>
            <w:tcW w:w="1134" w:type="dxa"/>
          </w:tcPr>
          <w:p w:rsidR="00C56269" w:rsidRDefault="00C56269" w:rsidP="009611E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Опрос.</w:t>
            </w:r>
          </w:p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Беседа с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элемен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  <w:p w:rsidR="00C56269" w:rsidRPr="009611E1" w:rsidRDefault="00C56269" w:rsidP="00961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тами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дискуссии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§26</w:t>
            </w:r>
          </w:p>
          <w:p w:rsidR="00C56269" w:rsidRDefault="00C56269" w:rsidP="009611E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Вопросы с.191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задания в рабочей тетради</w:t>
            </w:r>
          </w:p>
        </w:tc>
        <w:tc>
          <w:tcPr>
            <w:tcW w:w="512" w:type="dxa"/>
            <w:gridSpan w:val="4"/>
            <w:tcBorders>
              <w:right w:val="single" w:sz="4" w:space="0" w:color="auto"/>
            </w:tcBorders>
          </w:tcPr>
          <w:p w:rsidR="00C56269" w:rsidRDefault="00C56269"/>
        </w:tc>
        <w:tc>
          <w:tcPr>
            <w:tcW w:w="905" w:type="dxa"/>
            <w:gridSpan w:val="8"/>
            <w:tcBorders>
              <w:left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  <w:trHeight w:val="2414"/>
        </w:trPr>
        <w:tc>
          <w:tcPr>
            <w:tcW w:w="662" w:type="dxa"/>
          </w:tcPr>
          <w:p w:rsidR="00C56269" w:rsidRDefault="00C56269">
            <w:r>
              <w:t>33-34</w:t>
            </w:r>
          </w:p>
        </w:tc>
        <w:tc>
          <w:tcPr>
            <w:tcW w:w="1410" w:type="dxa"/>
          </w:tcPr>
          <w:p w:rsidR="00C56269" w:rsidRPr="005C12AA" w:rsidRDefault="00C56269" w:rsidP="0026472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Внешняя</w:t>
            </w:r>
          </w:p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Политика</w:t>
            </w:r>
          </w:p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Екатерины</w:t>
            </w:r>
          </w:p>
          <w:p w:rsidR="00C56269" w:rsidRDefault="00C56269" w:rsidP="009611E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1111" w:type="dxa"/>
          </w:tcPr>
          <w:p w:rsidR="00C56269" w:rsidRDefault="00C56269">
            <w:r>
              <w:t>1</w:t>
            </w:r>
          </w:p>
        </w:tc>
        <w:tc>
          <w:tcPr>
            <w:tcW w:w="1913" w:type="dxa"/>
          </w:tcPr>
          <w:p w:rsidR="00C56269" w:rsidRPr="005C12AA" w:rsidRDefault="00C56269" w:rsidP="009611E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Истори-ческая</w:t>
            </w:r>
            <w:proofErr w:type="spellEnd"/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панорама</w:t>
            </w:r>
          </w:p>
        </w:tc>
        <w:tc>
          <w:tcPr>
            <w:tcW w:w="3154" w:type="dxa"/>
          </w:tcPr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Знать: основные направления внешней политики, русско-турецкая война 1768-1774,  русско-турецкая война 1787-1791,греческий проект Екатерины</w:t>
            </w:r>
          </w:p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II.,участие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Росси в разделах Речи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Посполитой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война со Швецией, политика « вооружённого нейтралитета», борьба Екатерины</w:t>
            </w:r>
          </w:p>
          <w:p w:rsidR="00C56269" w:rsidRPr="005C12AA" w:rsidRDefault="00C56269" w:rsidP="009611E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II с революционной Францией</w:t>
            </w:r>
          </w:p>
        </w:tc>
        <w:tc>
          <w:tcPr>
            <w:tcW w:w="1134" w:type="dxa"/>
          </w:tcPr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Опрос.</w:t>
            </w:r>
          </w:p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Письмен-</w:t>
            </w:r>
          </w:p>
          <w:p w:rsidR="00C56269" w:rsidRDefault="00C56269" w:rsidP="009611E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ные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1701" w:type="dxa"/>
          </w:tcPr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§27-28</w:t>
            </w:r>
          </w:p>
          <w:p w:rsidR="00C56269" w:rsidRPr="005C12AA" w:rsidRDefault="00C56269" w:rsidP="009611E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Вопросы с.203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,словарь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аты</w:t>
            </w:r>
          </w:p>
        </w:tc>
        <w:tc>
          <w:tcPr>
            <w:tcW w:w="512" w:type="dxa"/>
            <w:gridSpan w:val="4"/>
            <w:tcBorders>
              <w:right w:val="single" w:sz="4" w:space="0" w:color="auto"/>
            </w:tcBorders>
          </w:tcPr>
          <w:p w:rsidR="00C56269" w:rsidRDefault="00C56269"/>
        </w:tc>
        <w:tc>
          <w:tcPr>
            <w:tcW w:w="905" w:type="dxa"/>
            <w:gridSpan w:val="8"/>
            <w:tcBorders>
              <w:left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  <w:trHeight w:val="2414"/>
        </w:trPr>
        <w:tc>
          <w:tcPr>
            <w:tcW w:w="662" w:type="dxa"/>
          </w:tcPr>
          <w:p w:rsidR="00C56269" w:rsidRDefault="00C56269">
            <w:r>
              <w:t>35</w:t>
            </w:r>
          </w:p>
        </w:tc>
        <w:tc>
          <w:tcPr>
            <w:tcW w:w="1410" w:type="dxa"/>
          </w:tcPr>
          <w:p w:rsidR="00C56269" w:rsidRPr="005C12AA" w:rsidRDefault="00C56269" w:rsidP="0026472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Россия</w:t>
            </w:r>
          </w:p>
          <w:p w:rsidR="00C56269" w:rsidRPr="005C12AA" w:rsidRDefault="00C56269" w:rsidP="009611E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 Павле I</w:t>
            </w:r>
          </w:p>
        </w:tc>
        <w:tc>
          <w:tcPr>
            <w:tcW w:w="1111" w:type="dxa"/>
          </w:tcPr>
          <w:p w:rsidR="00C56269" w:rsidRDefault="00C56269">
            <w:r>
              <w:t>1</w:t>
            </w:r>
          </w:p>
        </w:tc>
        <w:tc>
          <w:tcPr>
            <w:tcW w:w="1913" w:type="dxa"/>
          </w:tcPr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Объясни</w:t>
            </w:r>
          </w:p>
          <w:p w:rsidR="00C56269" w:rsidRPr="005C12AA" w:rsidRDefault="00C56269" w:rsidP="009611E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тельно-иллюстративный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3154" w:type="dxa"/>
          </w:tcPr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Знать: особенности деятельности «романтического императора»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,в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нутренняя политика  Павла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I,внешняя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политика  Павла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I,заговор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11 марта 1801 года.</w:t>
            </w:r>
          </w:p>
          <w:p w:rsidR="00C56269" w:rsidRPr="005C12AA" w:rsidRDefault="00C56269" w:rsidP="009611E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Уметь использовать текст </w:t>
            </w:r>
            <w:proofErr w:type="spellStart"/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историчес-кого</w:t>
            </w:r>
            <w:proofErr w:type="spellEnd"/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источника при ответе на вопросы, работать с картой.</w:t>
            </w:r>
          </w:p>
        </w:tc>
        <w:tc>
          <w:tcPr>
            <w:tcW w:w="1134" w:type="dxa"/>
          </w:tcPr>
          <w:p w:rsidR="00C56269" w:rsidRDefault="00C56269" w:rsidP="009611E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Устный опрос.</w:t>
            </w:r>
          </w:p>
          <w:p w:rsidR="00C56269" w:rsidRPr="009611E1" w:rsidRDefault="00C56269" w:rsidP="00961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Задания в тетради.</w:t>
            </w:r>
          </w:p>
        </w:tc>
        <w:tc>
          <w:tcPr>
            <w:tcW w:w="1701" w:type="dxa"/>
          </w:tcPr>
          <w:p w:rsidR="00C56269" w:rsidRDefault="00C56269" w:rsidP="009611E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§29</w:t>
            </w:r>
          </w:p>
          <w:p w:rsidR="00C56269" w:rsidRPr="009611E1" w:rsidRDefault="00C56269" w:rsidP="00961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Вопросы с.211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,задания в рабочей тетради</w:t>
            </w:r>
          </w:p>
        </w:tc>
        <w:tc>
          <w:tcPr>
            <w:tcW w:w="485" w:type="dxa"/>
            <w:gridSpan w:val="3"/>
            <w:tcBorders>
              <w:right w:val="single" w:sz="4" w:space="0" w:color="auto"/>
            </w:tcBorders>
          </w:tcPr>
          <w:p w:rsidR="00C56269" w:rsidRDefault="00C56269"/>
        </w:tc>
        <w:tc>
          <w:tcPr>
            <w:tcW w:w="932" w:type="dxa"/>
            <w:gridSpan w:val="9"/>
            <w:tcBorders>
              <w:left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  <w:trHeight w:val="2414"/>
        </w:trPr>
        <w:tc>
          <w:tcPr>
            <w:tcW w:w="662" w:type="dxa"/>
          </w:tcPr>
          <w:p w:rsidR="00C56269" w:rsidRDefault="00C56269">
            <w:r>
              <w:t>36</w:t>
            </w:r>
          </w:p>
        </w:tc>
        <w:tc>
          <w:tcPr>
            <w:tcW w:w="1410" w:type="dxa"/>
          </w:tcPr>
          <w:p w:rsidR="00C56269" w:rsidRPr="005C12AA" w:rsidRDefault="00C56269" w:rsidP="0026472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Наука и</w:t>
            </w:r>
          </w:p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образова</w:t>
            </w:r>
            <w:proofErr w:type="spellEnd"/>
          </w:p>
          <w:p w:rsidR="00C56269" w:rsidRPr="005C12AA" w:rsidRDefault="00C56269" w:rsidP="009611E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1111" w:type="dxa"/>
          </w:tcPr>
          <w:p w:rsidR="00C56269" w:rsidRDefault="00C56269">
            <w:r>
              <w:t>1</w:t>
            </w:r>
          </w:p>
        </w:tc>
        <w:tc>
          <w:tcPr>
            <w:tcW w:w="1913" w:type="dxa"/>
          </w:tcPr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Учебная</w:t>
            </w:r>
          </w:p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лекция 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</w:t>
            </w:r>
            <w:proofErr w:type="gramEnd"/>
          </w:p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решением</w:t>
            </w:r>
          </w:p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проблем-</w:t>
            </w:r>
          </w:p>
          <w:p w:rsidR="00C56269" w:rsidRPr="005C12AA" w:rsidRDefault="00C56269" w:rsidP="009611E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ных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вопросов</w:t>
            </w:r>
          </w:p>
        </w:tc>
        <w:tc>
          <w:tcPr>
            <w:tcW w:w="3154" w:type="dxa"/>
          </w:tcPr>
          <w:p w:rsidR="00C56269" w:rsidRPr="009611E1" w:rsidRDefault="00C56269" w:rsidP="00961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Знать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деятельность Академии наук, М.В.Ломоносов (1711-1765), естественные науки, гуманитарные науки, академические экспедиции, выдающиеся техники и изобретатели, система образования.</w:t>
            </w:r>
          </w:p>
        </w:tc>
        <w:tc>
          <w:tcPr>
            <w:tcW w:w="1134" w:type="dxa"/>
          </w:tcPr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Опрос.</w:t>
            </w:r>
          </w:p>
          <w:p w:rsidR="00C56269" w:rsidRPr="005C12AA" w:rsidRDefault="00C56269" w:rsidP="009611E1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Беседа с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элемен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  <w:p w:rsidR="00C56269" w:rsidRPr="009611E1" w:rsidRDefault="00C56269" w:rsidP="00961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тами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дискуссии</w:t>
            </w:r>
            <w:r w:rsidRPr="0096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56269" w:rsidRPr="005C12AA" w:rsidRDefault="00C56269" w:rsidP="00514D09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§30</w:t>
            </w:r>
          </w:p>
          <w:p w:rsidR="00C56269" w:rsidRDefault="00C56269" w:rsidP="00514D0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Вопросы с.220</w:t>
            </w:r>
          </w:p>
        </w:tc>
        <w:tc>
          <w:tcPr>
            <w:tcW w:w="485" w:type="dxa"/>
            <w:gridSpan w:val="3"/>
            <w:tcBorders>
              <w:right w:val="single" w:sz="4" w:space="0" w:color="auto"/>
            </w:tcBorders>
          </w:tcPr>
          <w:p w:rsidR="00C56269" w:rsidRDefault="00C56269"/>
        </w:tc>
        <w:tc>
          <w:tcPr>
            <w:tcW w:w="932" w:type="dxa"/>
            <w:gridSpan w:val="9"/>
            <w:tcBorders>
              <w:left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  <w:trHeight w:val="2414"/>
        </w:trPr>
        <w:tc>
          <w:tcPr>
            <w:tcW w:w="662" w:type="dxa"/>
          </w:tcPr>
          <w:p w:rsidR="00C56269" w:rsidRDefault="00C56269">
            <w:r>
              <w:t>37-38-39</w:t>
            </w:r>
          </w:p>
        </w:tc>
        <w:tc>
          <w:tcPr>
            <w:tcW w:w="1410" w:type="dxa"/>
          </w:tcPr>
          <w:p w:rsidR="00C56269" w:rsidRPr="005C12AA" w:rsidRDefault="00C56269" w:rsidP="0026472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C56269" w:rsidRPr="005C12AA" w:rsidRDefault="00C56269" w:rsidP="00514D09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Художест</w:t>
            </w:r>
            <w:proofErr w:type="spellEnd"/>
          </w:p>
          <w:p w:rsidR="00C56269" w:rsidRPr="005C12AA" w:rsidRDefault="00C56269" w:rsidP="00514D0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венная культура</w:t>
            </w:r>
          </w:p>
        </w:tc>
        <w:tc>
          <w:tcPr>
            <w:tcW w:w="1111" w:type="dxa"/>
          </w:tcPr>
          <w:p w:rsidR="00C56269" w:rsidRDefault="00C56269">
            <w:r>
              <w:t>3</w:t>
            </w:r>
          </w:p>
        </w:tc>
        <w:tc>
          <w:tcPr>
            <w:tcW w:w="1913" w:type="dxa"/>
          </w:tcPr>
          <w:p w:rsidR="00C56269" w:rsidRDefault="00C56269" w:rsidP="009611E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56269" w:rsidRPr="005C12AA" w:rsidRDefault="00C56269" w:rsidP="00514D09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Урок-историчес</w:t>
            </w:r>
            <w:proofErr w:type="spellEnd"/>
          </w:p>
          <w:p w:rsidR="00C56269" w:rsidRDefault="00C56269" w:rsidP="00514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кий обзор</w:t>
            </w:r>
          </w:p>
          <w:p w:rsidR="00C56269" w:rsidRPr="00514D09" w:rsidRDefault="00C56269" w:rsidP="00514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Учебная лекция с элементами </w:t>
            </w:r>
            <w:proofErr w:type="spellStart"/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дис-куссии</w:t>
            </w:r>
            <w:proofErr w:type="spellEnd"/>
            <w:proofErr w:type="gramEnd"/>
          </w:p>
        </w:tc>
        <w:tc>
          <w:tcPr>
            <w:tcW w:w="3154" w:type="dxa"/>
          </w:tcPr>
          <w:p w:rsidR="00C56269" w:rsidRPr="005C12AA" w:rsidRDefault="00C56269" w:rsidP="00514D09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Знать: особенности развития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художес-твенной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культуры,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литература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,м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узыка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живопись.</w:t>
            </w:r>
          </w:p>
          <w:p w:rsidR="00C56269" w:rsidRDefault="00C56269" w:rsidP="00514D09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Уметь характеризовать особенности художественной культуры в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XVIII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веке</w:t>
            </w:r>
            <w:proofErr w:type="spellEnd"/>
            <w:proofErr w:type="gramEnd"/>
          </w:p>
          <w:p w:rsidR="00C56269" w:rsidRPr="005C12AA" w:rsidRDefault="00C56269" w:rsidP="00514D09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Знать: особенности развития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художес-твенной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культуры,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литература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,м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узыка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живопись.</w:t>
            </w:r>
          </w:p>
          <w:p w:rsidR="00C56269" w:rsidRPr="005C12AA" w:rsidRDefault="00C56269" w:rsidP="00514D09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Уметь характеризовать особенности художественной культуры в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XVIII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веке</w:t>
            </w:r>
            <w:proofErr w:type="spellEnd"/>
            <w:proofErr w:type="gramEnd"/>
          </w:p>
        </w:tc>
        <w:tc>
          <w:tcPr>
            <w:tcW w:w="1134" w:type="dxa"/>
          </w:tcPr>
          <w:p w:rsidR="00C56269" w:rsidRPr="005C12AA" w:rsidRDefault="00C56269" w:rsidP="00514D09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Опрос.</w:t>
            </w:r>
          </w:p>
          <w:p w:rsidR="00C56269" w:rsidRPr="005C12AA" w:rsidRDefault="00C56269" w:rsidP="00514D09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Беседа с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элемен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  <w:p w:rsidR="00C56269" w:rsidRDefault="00C56269" w:rsidP="00514D0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тами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дискуссии</w:t>
            </w:r>
          </w:p>
          <w:p w:rsidR="00C56269" w:rsidRPr="005C12AA" w:rsidRDefault="00C56269" w:rsidP="00514D09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Опрос.</w:t>
            </w:r>
          </w:p>
          <w:p w:rsidR="00C56269" w:rsidRPr="005C12AA" w:rsidRDefault="00C56269" w:rsidP="00514D09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Письмен-</w:t>
            </w:r>
          </w:p>
          <w:p w:rsidR="00C56269" w:rsidRPr="005C12AA" w:rsidRDefault="00C56269" w:rsidP="00514D0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ные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1701" w:type="dxa"/>
          </w:tcPr>
          <w:p w:rsidR="00C56269" w:rsidRPr="005C12AA" w:rsidRDefault="00C56269" w:rsidP="00514D09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§30</w:t>
            </w:r>
          </w:p>
          <w:p w:rsidR="00C56269" w:rsidRDefault="00C56269" w:rsidP="00514D0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Вопросы с.220</w:t>
            </w:r>
          </w:p>
          <w:p w:rsidR="00C56269" w:rsidRPr="005C12AA" w:rsidRDefault="00C56269" w:rsidP="00514D09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§31</w:t>
            </w:r>
          </w:p>
          <w:p w:rsidR="00C56269" w:rsidRPr="005C12AA" w:rsidRDefault="00C56269" w:rsidP="00514D0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Вопросы с.231</w:t>
            </w:r>
          </w:p>
        </w:tc>
        <w:tc>
          <w:tcPr>
            <w:tcW w:w="471" w:type="dxa"/>
            <w:gridSpan w:val="2"/>
            <w:tcBorders>
              <w:right w:val="single" w:sz="4" w:space="0" w:color="auto"/>
            </w:tcBorders>
          </w:tcPr>
          <w:p w:rsidR="00C56269" w:rsidRDefault="00C56269"/>
        </w:tc>
        <w:tc>
          <w:tcPr>
            <w:tcW w:w="946" w:type="dxa"/>
            <w:gridSpan w:val="10"/>
            <w:tcBorders>
              <w:left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  <w:trHeight w:val="2414"/>
        </w:trPr>
        <w:tc>
          <w:tcPr>
            <w:tcW w:w="662" w:type="dxa"/>
          </w:tcPr>
          <w:p w:rsidR="00C56269" w:rsidRDefault="00C56269">
            <w:r>
              <w:t>40</w:t>
            </w:r>
          </w:p>
        </w:tc>
        <w:tc>
          <w:tcPr>
            <w:tcW w:w="1410" w:type="dxa"/>
          </w:tcPr>
          <w:p w:rsidR="00C56269" w:rsidRPr="005C12AA" w:rsidRDefault="00C56269" w:rsidP="0026472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C56269" w:rsidRPr="005C12AA" w:rsidRDefault="00C56269" w:rsidP="00514D0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Быт и обычаи</w:t>
            </w:r>
          </w:p>
        </w:tc>
        <w:tc>
          <w:tcPr>
            <w:tcW w:w="1111" w:type="dxa"/>
          </w:tcPr>
          <w:p w:rsidR="00C56269" w:rsidRDefault="00C56269">
            <w:r>
              <w:t>1</w:t>
            </w:r>
          </w:p>
        </w:tc>
        <w:tc>
          <w:tcPr>
            <w:tcW w:w="1913" w:type="dxa"/>
          </w:tcPr>
          <w:p w:rsidR="00C56269" w:rsidRPr="005C12AA" w:rsidRDefault="00C56269" w:rsidP="00514D09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Объясни</w:t>
            </w:r>
          </w:p>
          <w:p w:rsidR="00C56269" w:rsidRDefault="00C56269" w:rsidP="00514D0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тельно-иллюстративный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3154" w:type="dxa"/>
          </w:tcPr>
          <w:p w:rsidR="00C56269" w:rsidRDefault="00C56269" w:rsidP="00514D0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C56269" w:rsidRPr="005C12AA" w:rsidRDefault="00C56269" w:rsidP="00514D09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Знать особенности жилища, одежды, питания, досуга народа России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XVIII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века</w:t>
            </w:r>
            <w:proofErr w:type="spellEnd"/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  <w:p w:rsidR="00C56269" w:rsidRPr="00514D09" w:rsidRDefault="00C56269" w:rsidP="00514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Объяснять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почему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основгые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перемены в быте затронули лишь высшие слои общества, как изменилось дворянство на протяжении века.</w:t>
            </w:r>
          </w:p>
        </w:tc>
        <w:tc>
          <w:tcPr>
            <w:tcW w:w="1134" w:type="dxa"/>
          </w:tcPr>
          <w:p w:rsidR="00C56269" w:rsidRPr="005C12AA" w:rsidRDefault="00C56269" w:rsidP="00514D09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Опрос.</w:t>
            </w:r>
          </w:p>
          <w:p w:rsidR="00C56269" w:rsidRPr="005C12AA" w:rsidRDefault="00C56269" w:rsidP="00514D09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Письмен-</w:t>
            </w:r>
          </w:p>
          <w:p w:rsidR="00C56269" w:rsidRPr="005C12AA" w:rsidRDefault="00C56269" w:rsidP="00514D0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ные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1701" w:type="dxa"/>
          </w:tcPr>
          <w:p w:rsidR="00C56269" w:rsidRPr="005C12AA" w:rsidRDefault="00C56269" w:rsidP="00514D09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§33</w:t>
            </w:r>
          </w:p>
          <w:p w:rsidR="00C56269" w:rsidRPr="005C12AA" w:rsidRDefault="00C56269" w:rsidP="00514D0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Вопросы с.239</w:t>
            </w:r>
          </w:p>
        </w:tc>
        <w:tc>
          <w:tcPr>
            <w:tcW w:w="471" w:type="dxa"/>
            <w:gridSpan w:val="2"/>
            <w:tcBorders>
              <w:right w:val="single" w:sz="4" w:space="0" w:color="auto"/>
            </w:tcBorders>
          </w:tcPr>
          <w:p w:rsidR="00C56269" w:rsidRDefault="00C56269"/>
        </w:tc>
        <w:tc>
          <w:tcPr>
            <w:tcW w:w="946" w:type="dxa"/>
            <w:gridSpan w:val="10"/>
            <w:tcBorders>
              <w:left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  <w:trHeight w:val="2414"/>
        </w:trPr>
        <w:tc>
          <w:tcPr>
            <w:tcW w:w="662" w:type="dxa"/>
          </w:tcPr>
          <w:p w:rsidR="00C56269" w:rsidRDefault="00C56269">
            <w:r>
              <w:t>41</w:t>
            </w:r>
          </w:p>
        </w:tc>
        <w:tc>
          <w:tcPr>
            <w:tcW w:w="1410" w:type="dxa"/>
          </w:tcPr>
          <w:p w:rsidR="00C56269" w:rsidRPr="005C12AA" w:rsidRDefault="00C56269" w:rsidP="0026472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C56269" w:rsidRPr="005C12AA" w:rsidRDefault="00C56269" w:rsidP="00514D09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Россия</w:t>
            </w:r>
          </w:p>
          <w:p w:rsidR="00C56269" w:rsidRPr="005C12AA" w:rsidRDefault="00C56269" w:rsidP="00514D0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XVIII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века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1111" w:type="dxa"/>
          </w:tcPr>
          <w:p w:rsidR="00C56269" w:rsidRDefault="00C56269">
            <w:r>
              <w:t>1</w:t>
            </w:r>
          </w:p>
        </w:tc>
        <w:tc>
          <w:tcPr>
            <w:tcW w:w="1913" w:type="dxa"/>
          </w:tcPr>
          <w:p w:rsidR="00C56269" w:rsidRPr="005C12AA" w:rsidRDefault="00C56269" w:rsidP="00514D0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Урок защита </w:t>
            </w:r>
            <w:proofErr w:type="spellStart"/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презен-таций</w:t>
            </w:r>
            <w:proofErr w:type="spellEnd"/>
            <w:proofErr w:type="gramEnd"/>
          </w:p>
        </w:tc>
        <w:tc>
          <w:tcPr>
            <w:tcW w:w="3154" w:type="dxa"/>
          </w:tcPr>
          <w:p w:rsidR="00C56269" w:rsidRPr="005C12AA" w:rsidRDefault="00C56269" w:rsidP="003C001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Знать основные положения раздела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основные термины, понятия, и моменты изученного.</w:t>
            </w:r>
          </w:p>
          <w:p w:rsidR="00C56269" w:rsidRPr="005C12AA" w:rsidRDefault="00C56269" w:rsidP="003C001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Уметь анализировать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делать выводы, отвечать на вопросы</w:t>
            </w:r>
          </w:p>
          <w:p w:rsidR="00C56269" w:rsidRDefault="00C56269" w:rsidP="003C001E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Применять полученные выводы на практике; разработать защитить презентацию по предложенной теме.</w:t>
            </w:r>
          </w:p>
        </w:tc>
        <w:tc>
          <w:tcPr>
            <w:tcW w:w="1134" w:type="dxa"/>
          </w:tcPr>
          <w:p w:rsidR="00C56269" w:rsidRPr="005C12AA" w:rsidRDefault="00C56269" w:rsidP="003C001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Защита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презен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  <w:p w:rsidR="00C56269" w:rsidRPr="005C12AA" w:rsidRDefault="00C56269" w:rsidP="003C001E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таций</w:t>
            </w:r>
            <w:proofErr w:type="spellEnd"/>
          </w:p>
        </w:tc>
        <w:tc>
          <w:tcPr>
            <w:tcW w:w="1701" w:type="dxa"/>
          </w:tcPr>
          <w:p w:rsidR="00C56269" w:rsidRPr="005C12AA" w:rsidRDefault="00C56269" w:rsidP="00514D0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Повторение глав 4,5</w:t>
            </w: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C56269" w:rsidRDefault="00C56269"/>
        </w:tc>
        <w:tc>
          <w:tcPr>
            <w:tcW w:w="974" w:type="dxa"/>
            <w:gridSpan w:val="11"/>
            <w:tcBorders>
              <w:left w:val="single" w:sz="4" w:space="0" w:color="auto"/>
            </w:tcBorders>
          </w:tcPr>
          <w:p w:rsidR="00C56269" w:rsidRDefault="00C56269"/>
        </w:tc>
      </w:tr>
      <w:tr w:rsidR="00C56269" w:rsidTr="00C56269">
        <w:trPr>
          <w:gridAfter w:val="1"/>
          <w:wAfter w:w="236" w:type="dxa"/>
          <w:trHeight w:val="2414"/>
        </w:trPr>
        <w:tc>
          <w:tcPr>
            <w:tcW w:w="662" w:type="dxa"/>
          </w:tcPr>
          <w:p w:rsidR="00C56269" w:rsidRDefault="00C56269">
            <w:r>
              <w:t>42</w:t>
            </w:r>
          </w:p>
        </w:tc>
        <w:tc>
          <w:tcPr>
            <w:tcW w:w="1410" w:type="dxa"/>
          </w:tcPr>
          <w:p w:rsidR="00C56269" w:rsidRPr="005C12AA" w:rsidRDefault="00C56269" w:rsidP="00264721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C56269" w:rsidRDefault="00C56269" w:rsidP="00514D0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Обобщающий урок.</w:t>
            </w:r>
          </w:p>
          <w:p w:rsidR="00C56269" w:rsidRPr="005C12AA" w:rsidRDefault="00C56269" w:rsidP="003C001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Россия</w:t>
            </w:r>
          </w:p>
          <w:p w:rsidR="00C56269" w:rsidRPr="005C12AA" w:rsidRDefault="00C56269" w:rsidP="003C001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 1752-</w:t>
            </w:r>
          </w:p>
          <w:p w:rsidR="00C56269" w:rsidRPr="003C001E" w:rsidRDefault="00C56269" w:rsidP="003C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1801 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годах</w:t>
            </w:r>
            <w:proofErr w:type="gramEnd"/>
          </w:p>
        </w:tc>
        <w:tc>
          <w:tcPr>
            <w:tcW w:w="1111" w:type="dxa"/>
          </w:tcPr>
          <w:p w:rsidR="00C56269" w:rsidRDefault="00C56269">
            <w:r>
              <w:t>1</w:t>
            </w:r>
          </w:p>
        </w:tc>
        <w:tc>
          <w:tcPr>
            <w:tcW w:w="1913" w:type="dxa"/>
          </w:tcPr>
          <w:p w:rsidR="00C56269" w:rsidRPr="005C12AA" w:rsidRDefault="00C56269" w:rsidP="003C001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Повтори-</w:t>
            </w:r>
          </w:p>
          <w:p w:rsidR="00C56269" w:rsidRPr="005C12AA" w:rsidRDefault="00C56269" w:rsidP="003C001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Тельно</w:t>
            </w:r>
            <w:proofErr w:type="spellEnd"/>
          </w:p>
          <w:p w:rsidR="00C56269" w:rsidRPr="005C12AA" w:rsidRDefault="00C56269" w:rsidP="003C001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обощаю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</w:p>
          <w:p w:rsidR="00C56269" w:rsidRPr="005C12AA" w:rsidRDefault="00C56269" w:rsidP="003C001E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щий</w:t>
            </w:r>
            <w:proofErr w:type="spell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 урок</w:t>
            </w:r>
          </w:p>
        </w:tc>
        <w:tc>
          <w:tcPr>
            <w:tcW w:w="3154" w:type="dxa"/>
          </w:tcPr>
          <w:p w:rsidR="00C56269" w:rsidRPr="005C12AA" w:rsidRDefault="00C56269" w:rsidP="003C001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Уме</w:t>
            </w: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ь</w:t>
            </w: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:</w:t>
            </w:r>
            <w:r w:rsidRPr="005C12AA">
              <w:rPr>
                <w:rFonts w:ascii="Times New Roman" w:eastAsia="Times New Roman" w:hAnsi="Times New Roman" w:cs="Times New Roman"/>
                <w:color w:val="444444"/>
                <w:sz w:val="18"/>
                <w:lang w:eastAsia="ru-RU"/>
              </w:rPr>
              <w:t> </w:t>
            </w: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Давать развернутый ответ,</w:t>
            </w:r>
          </w:p>
          <w:p w:rsidR="00C56269" w:rsidRPr="005C12AA" w:rsidRDefault="00C56269" w:rsidP="003C001E">
            <w:pPr>
              <w:spacing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давать отзыв</w:t>
            </w:r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прочитать источник и найти ответ на вопрос.</w:t>
            </w:r>
          </w:p>
          <w:p w:rsidR="00C56269" w:rsidRPr="003C001E" w:rsidRDefault="00C56269" w:rsidP="003C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картой работа, с понятиями. Уме</w:t>
            </w: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ь</w:t>
            </w:r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воссоздать образы  эпохи. </w:t>
            </w:r>
            <w:proofErr w:type="spell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XVIIIвека</w:t>
            </w:r>
            <w:proofErr w:type="spellEnd"/>
            <w:proofErr w:type="gramStart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 О</w:t>
            </w:r>
            <w:proofErr w:type="gramEnd"/>
            <w:r w:rsidRPr="005C12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твечают на вопросы теста.</w:t>
            </w:r>
          </w:p>
        </w:tc>
        <w:tc>
          <w:tcPr>
            <w:tcW w:w="1134" w:type="dxa"/>
          </w:tcPr>
          <w:p w:rsidR="00C56269" w:rsidRPr="003C001E" w:rsidRDefault="00C56269" w:rsidP="003C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собеседование</w:t>
            </w:r>
          </w:p>
        </w:tc>
        <w:tc>
          <w:tcPr>
            <w:tcW w:w="1701" w:type="dxa"/>
          </w:tcPr>
          <w:p w:rsidR="00C56269" w:rsidRPr="005C12AA" w:rsidRDefault="00C56269" w:rsidP="00514D09">
            <w:pPr>
              <w:spacing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C56269" w:rsidRDefault="00C56269"/>
        </w:tc>
        <w:tc>
          <w:tcPr>
            <w:tcW w:w="974" w:type="dxa"/>
            <w:gridSpan w:val="11"/>
            <w:tcBorders>
              <w:left w:val="single" w:sz="4" w:space="0" w:color="auto"/>
            </w:tcBorders>
          </w:tcPr>
          <w:p w:rsidR="00C56269" w:rsidRDefault="00C56269"/>
        </w:tc>
      </w:tr>
    </w:tbl>
    <w:p w:rsidR="00CB280E" w:rsidRDefault="00CB280E" w:rsidP="00CB280E">
      <w:pPr>
        <w:spacing w:after="0" w:line="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51D9" w:rsidRDefault="001651D9"/>
    <w:sectPr w:rsidR="001651D9" w:rsidSect="00C64B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C64B8C"/>
    <w:rsid w:val="001651D9"/>
    <w:rsid w:val="00166EC5"/>
    <w:rsid w:val="00181D4E"/>
    <w:rsid w:val="001E66F7"/>
    <w:rsid w:val="00212EB6"/>
    <w:rsid w:val="00264721"/>
    <w:rsid w:val="002A7FCD"/>
    <w:rsid w:val="002C2D7A"/>
    <w:rsid w:val="003C001E"/>
    <w:rsid w:val="00497A71"/>
    <w:rsid w:val="00514D09"/>
    <w:rsid w:val="00686214"/>
    <w:rsid w:val="007C2B18"/>
    <w:rsid w:val="007F7734"/>
    <w:rsid w:val="009531AA"/>
    <w:rsid w:val="009611E1"/>
    <w:rsid w:val="00A6734B"/>
    <w:rsid w:val="00AE3167"/>
    <w:rsid w:val="00B2735E"/>
    <w:rsid w:val="00C56269"/>
    <w:rsid w:val="00C64B8C"/>
    <w:rsid w:val="00CB280E"/>
    <w:rsid w:val="00EE266D"/>
    <w:rsid w:val="00FE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D46B7-5EB0-4601-93CF-7F8116A2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13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10</cp:revision>
  <dcterms:created xsi:type="dcterms:W3CDTF">2012-09-22T17:24:00Z</dcterms:created>
  <dcterms:modified xsi:type="dcterms:W3CDTF">2012-09-29T19:00:00Z</dcterms:modified>
</cp:coreProperties>
</file>